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C8" w:rsidRDefault="00DA57BD" w:rsidP="008B40C8">
      <w:pPr>
        <w:tabs>
          <w:tab w:val="left" w:pos="4185"/>
        </w:tabs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4</w:t>
      </w:r>
      <w:r w:rsidR="008B40C8">
        <w:rPr>
          <w:b/>
          <w:sz w:val="24"/>
        </w:rPr>
        <w:t>Муниципальное бюджетное общеобразовательное учреждение</w:t>
      </w: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  <w:r>
        <w:rPr>
          <w:b/>
          <w:sz w:val="24"/>
        </w:rPr>
        <w:t>средняя общеобразовательная школа с.Родники</w:t>
      </w: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Pr="00E23EA1">
        <w:rPr>
          <w:sz w:val="24"/>
        </w:rPr>
        <w:t>Утверждаю.</w:t>
      </w: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7728" behindDoc="1" locked="0" layoutInCell="1" allowOverlap="1" wp14:anchorId="78E87465" wp14:editId="08C6373D">
            <wp:simplePos x="0" y="0"/>
            <wp:positionH relativeFrom="column">
              <wp:posOffset>7363460</wp:posOffset>
            </wp:positionH>
            <wp:positionV relativeFrom="paragraph">
              <wp:posOffset>29845</wp:posOffset>
            </wp:positionV>
            <wp:extent cx="2183765" cy="1628775"/>
            <wp:effectExtent l="0" t="0" r="6985" b="9525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left"/>
        <w:rPr>
          <w:sz w:val="24"/>
        </w:rPr>
      </w:pPr>
      <w:r w:rsidRPr="00E23EA1">
        <w:rPr>
          <w:sz w:val="24"/>
        </w:rPr>
        <w:t>П</w:t>
      </w:r>
      <w:r>
        <w:rPr>
          <w:sz w:val="24"/>
        </w:rPr>
        <w:t>ринято на заседании педсовета</w:t>
      </w:r>
    </w:p>
    <w:p w:rsidR="008B40C8" w:rsidRPr="00596927" w:rsidRDefault="008B40C8" w:rsidP="008B40C8">
      <w:pPr>
        <w:tabs>
          <w:tab w:val="left" w:pos="1080"/>
          <w:tab w:val="left" w:pos="4185"/>
        </w:tabs>
        <w:jc w:val="left"/>
        <w:rPr>
          <w:sz w:val="24"/>
        </w:rPr>
      </w:pPr>
      <w:r w:rsidRPr="00E23EA1">
        <w:rPr>
          <w:sz w:val="24"/>
        </w:rPr>
        <w:t>Протокол №</w:t>
      </w:r>
      <w:r>
        <w:rPr>
          <w:sz w:val="24"/>
        </w:rPr>
        <w:t xml:space="preserve"> 1 от 30.08.202</w:t>
      </w:r>
      <w:r w:rsidR="00DA57BD">
        <w:rPr>
          <w:sz w:val="24"/>
        </w:rPr>
        <w:t>4</w:t>
      </w: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Приказ </w:t>
      </w:r>
      <w:proofErr w:type="gramStart"/>
      <w:r>
        <w:rPr>
          <w:sz w:val="24"/>
        </w:rPr>
        <w:t>« 62</w:t>
      </w:r>
      <w:proofErr w:type="gramEnd"/>
      <w:r>
        <w:rPr>
          <w:sz w:val="24"/>
        </w:rPr>
        <w:t xml:space="preserve"> от 30.08.202</w:t>
      </w:r>
      <w:r w:rsidR="00DA57BD">
        <w:rPr>
          <w:sz w:val="24"/>
        </w:rPr>
        <w:t>4</w:t>
      </w: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1080"/>
          <w:tab w:val="left" w:pos="4185"/>
        </w:tabs>
        <w:jc w:val="center"/>
        <w:rPr>
          <w:sz w:val="24"/>
        </w:rPr>
      </w:pPr>
    </w:p>
    <w:p w:rsidR="008B40C8" w:rsidRPr="00E23EA1" w:rsidRDefault="008B40C8" w:rsidP="008B40C8">
      <w:pPr>
        <w:tabs>
          <w:tab w:val="left" w:pos="1080"/>
          <w:tab w:val="left" w:pos="4185"/>
        </w:tabs>
        <w:jc w:val="center"/>
        <w:rPr>
          <w:sz w:val="24"/>
        </w:rPr>
      </w:pP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</w:p>
    <w:p w:rsidR="008B40C8" w:rsidRDefault="008B40C8" w:rsidP="008B40C8">
      <w:pPr>
        <w:tabs>
          <w:tab w:val="left" w:pos="4185"/>
        </w:tabs>
        <w:jc w:val="center"/>
        <w:rPr>
          <w:b/>
          <w:sz w:val="24"/>
        </w:rPr>
      </w:pPr>
    </w:p>
    <w:p w:rsidR="008B40C8" w:rsidRPr="00463E97" w:rsidRDefault="008B40C8" w:rsidP="008B40C8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 w:rsidRPr="00463E97">
        <w:rPr>
          <w:b/>
          <w:sz w:val="40"/>
          <w:szCs w:val="40"/>
        </w:rPr>
        <w:t>Календарный план воспитательной работы</w:t>
      </w:r>
    </w:p>
    <w:p w:rsidR="008B40C8" w:rsidRPr="00463E97" w:rsidRDefault="008B40C8" w:rsidP="008B40C8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СОШ с.Родники для 1-4</w:t>
      </w:r>
      <w:r w:rsidRPr="00463E97">
        <w:rPr>
          <w:b/>
          <w:sz w:val="40"/>
          <w:szCs w:val="40"/>
        </w:rPr>
        <w:t xml:space="preserve"> классов</w:t>
      </w:r>
    </w:p>
    <w:p w:rsidR="008B40C8" w:rsidRPr="00463E97" w:rsidRDefault="008B40C8" w:rsidP="008B40C8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 w:rsidRPr="00463E97">
        <w:rPr>
          <w:b/>
          <w:sz w:val="40"/>
          <w:szCs w:val="40"/>
        </w:rPr>
        <w:t>на 202</w:t>
      </w:r>
      <w:r w:rsidR="00DA57BD">
        <w:rPr>
          <w:b/>
          <w:sz w:val="40"/>
          <w:szCs w:val="40"/>
        </w:rPr>
        <w:t>4</w:t>
      </w:r>
      <w:r w:rsidRPr="00463E97">
        <w:rPr>
          <w:b/>
          <w:sz w:val="40"/>
          <w:szCs w:val="40"/>
        </w:rPr>
        <w:t xml:space="preserve"> -202</w:t>
      </w:r>
      <w:r w:rsidR="00DA57BD">
        <w:rPr>
          <w:b/>
          <w:sz w:val="40"/>
          <w:szCs w:val="40"/>
        </w:rPr>
        <w:t>5</w:t>
      </w:r>
      <w:r w:rsidRPr="00463E97">
        <w:rPr>
          <w:b/>
          <w:sz w:val="40"/>
          <w:szCs w:val="40"/>
        </w:rPr>
        <w:t xml:space="preserve"> </w:t>
      </w:r>
      <w:proofErr w:type="spellStart"/>
      <w:r w:rsidRPr="00463E97">
        <w:rPr>
          <w:b/>
          <w:sz w:val="40"/>
          <w:szCs w:val="40"/>
        </w:rPr>
        <w:t>у.г</w:t>
      </w:r>
      <w:proofErr w:type="spellEnd"/>
      <w:r w:rsidRPr="00463E97">
        <w:rPr>
          <w:b/>
          <w:sz w:val="40"/>
          <w:szCs w:val="40"/>
        </w:rPr>
        <w:t>.</w:t>
      </w:r>
    </w:p>
    <w:p w:rsidR="008B40C8" w:rsidRPr="00463E97" w:rsidRDefault="008B40C8" w:rsidP="008B40C8">
      <w:pPr>
        <w:shd w:val="clear" w:color="auto" w:fill="FFFFFF"/>
        <w:spacing w:line="480" w:lineRule="auto"/>
        <w:jc w:val="center"/>
        <w:rPr>
          <w:b/>
          <w:bCs/>
          <w:color w:val="auto"/>
          <w:sz w:val="40"/>
          <w:szCs w:val="40"/>
        </w:rPr>
      </w:pPr>
    </w:p>
    <w:p w:rsidR="0087301D" w:rsidRDefault="0087301D" w:rsidP="008B40C8">
      <w:pPr>
        <w:shd w:val="clear" w:color="auto" w:fill="FFFFFF"/>
        <w:jc w:val="center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center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center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center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center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B40C8" w:rsidRDefault="008B40C8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center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center"/>
        <w:rPr>
          <w:b/>
          <w:bCs/>
          <w:color w:val="auto"/>
        </w:rPr>
      </w:pPr>
      <w:r w:rsidRPr="003735CB">
        <w:rPr>
          <w:b/>
          <w:bCs/>
          <w:color w:val="auto"/>
        </w:rPr>
        <w:lastRenderedPageBreak/>
        <w:t>СЕНТЯБРЬ</w:t>
      </w: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134"/>
        <w:gridCol w:w="1843"/>
        <w:gridCol w:w="2410"/>
      </w:tblGrid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  <w:bookmarkStart w:id="1" w:name="_Hlk113274942"/>
            <w:r w:rsidRPr="003735CB">
              <w:rPr>
                <w:b/>
                <w:bCs/>
                <w:color w:val="auto"/>
              </w:rPr>
              <w:t>Модуль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977" w:type="dxa"/>
          </w:tcPr>
          <w:p w:rsidR="0087301D" w:rsidRPr="00F60268" w:rsidRDefault="0087301D" w:rsidP="008B40C8">
            <w:pPr>
              <w:jc w:val="left"/>
              <w:rPr>
                <w:color w:val="auto"/>
              </w:rPr>
            </w:pPr>
            <w:r w:rsidRPr="00F60268">
              <w:rPr>
                <w:b/>
                <w:color w:val="auto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301D" w:rsidRPr="00F60268" w:rsidRDefault="0087301D" w:rsidP="008B40C8">
            <w:pPr>
              <w:jc w:val="left"/>
              <w:rPr>
                <w:color w:val="auto"/>
              </w:rPr>
            </w:pPr>
            <w:r w:rsidRPr="00F60268">
              <w:rPr>
                <w:b/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87301D" w:rsidRPr="00F60268" w:rsidRDefault="0087301D" w:rsidP="008B40C8">
            <w:pPr>
              <w:jc w:val="left"/>
              <w:rPr>
                <w:bCs/>
                <w:color w:val="auto"/>
              </w:rPr>
            </w:pPr>
            <w:r w:rsidRPr="00F60268">
              <w:rPr>
                <w:b/>
                <w:color w:val="auto"/>
              </w:rPr>
              <w:t>Сроки</w:t>
            </w:r>
          </w:p>
        </w:tc>
        <w:tc>
          <w:tcPr>
            <w:tcW w:w="2410" w:type="dxa"/>
          </w:tcPr>
          <w:p w:rsidR="0087301D" w:rsidRPr="00F60268" w:rsidRDefault="0087301D" w:rsidP="008B40C8">
            <w:pPr>
              <w:jc w:val="left"/>
              <w:rPr>
                <w:color w:val="auto"/>
              </w:rPr>
            </w:pPr>
            <w:r w:rsidRPr="00F60268">
              <w:rPr>
                <w:b/>
                <w:color w:val="auto"/>
              </w:rPr>
              <w:t>Ответственные</w:t>
            </w: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Основные школьные  дела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1.Торжественная линейка, посвящённая Дню знаний.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2. Школьная линейка, посвящённые Дню солидарности в борьбе с терроризмом 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</w:t>
            </w:r>
            <w:r>
              <w:rPr>
                <w:color w:val="auto"/>
              </w:rPr>
              <w:t>Вечная память тебе, Беслан!</w:t>
            </w:r>
            <w:r w:rsidRPr="003735CB">
              <w:rPr>
                <w:color w:val="auto"/>
              </w:rPr>
              <w:t>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ind w:left="20"/>
              <w:jc w:val="left"/>
              <w:rPr>
                <w:color w:val="auto"/>
              </w:rPr>
            </w:pPr>
          </w:p>
          <w:p w:rsidR="0087301D" w:rsidRPr="008E6D83" w:rsidRDefault="0087301D" w:rsidP="008B40C8">
            <w:pPr>
              <w:jc w:val="left"/>
              <w:rPr>
                <w:color w:val="C00000"/>
              </w:rPr>
            </w:pPr>
          </w:p>
          <w:p w:rsidR="0087301D" w:rsidRDefault="0087301D" w:rsidP="008B40C8">
            <w:pPr>
              <w:jc w:val="left"/>
            </w:pPr>
            <w:r>
              <w:t>3.Классный час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zCs w:val="24"/>
              </w:rPr>
            </w:pPr>
            <w:r>
              <w:t xml:space="preserve"> «Внешний вид учащегося», «Правила школьной жизни» 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zCs w:val="24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4.</w:t>
            </w:r>
            <w:r w:rsidRPr="003735CB">
              <w:rPr>
                <w:color w:val="auto"/>
                <w:szCs w:val="24"/>
              </w:rPr>
              <w:t>Осенняя ярмарка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3735CB">
              <w:rPr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972DA5" w:rsidRDefault="0087301D" w:rsidP="008B40C8">
            <w:pPr>
              <w:jc w:val="left"/>
            </w:pPr>
          </w:p>
          <w:p w:rsidR="0087301D" w:rsidRPr="00972DA5" w:rsidRDefault="0087301D" w:rsidP="008B40C8">
            <w:pPr>
              <w:jc w:val="left"/>
            </w:pPr>
          </w:p>
          <w:p w:rsidR="0087301D" w:rsidRPr="00972DA5" w:rsidRDefault="0087301D" w:rsidP="008B40C8">
            <w:pPr>
              <w:jc w:val="left"/>
            </w:pPr>
          </w:p>
          <w:p w:rsidR="0087301D" w:rsidRPr="00972DA5" w:rsidRDefault="0087301D" w:rsidP="008B40C8">
            <w:pPr>
              <w:jc w:val="left"/>
            </w:pPr>
          </w:p>
          <w:p w:rsidR="0087301D" w:rsidRPr="00972DA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972DA5" w:rsidRDefault="0087301D" w:rsidP="008B40C8">
            <w:pPr>
              <w:jc w:val="left"/>
            </w:pPr>
          </w:p>
        </w:tc>
        <w:tc>
          <w:tcPr>
            <w:tcW w:w="1843" w:type="dxa"/>
          </w:tcPr>
          <w:p w:rsidR="0087301D" w:rsidRPr="003735CB" w:rsidRDefault="00DA57B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02</w:t>
            </w:r>
            <w:r w:rsidR="0087301D" w:rsidRPr="003735CB">
              <w:rPr>
                <w:bCs/>
                <w:color w:val="auto"/>
              </w:rPr>
              <w:t>.09.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  <w:lang w:val="en-US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Pr="003735CB">
              <w:rPr>
                <w:color w:val="auto"/>
              </w:rPr>
              <w:t>.09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08</w:t>
            </w:r>
            <w:r w:rsidRPr="003735CB">
              <w:rPr>
                <w:color w:val="auto"/>
              </w:rPr>
              <w:t>.09.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Pr="003735CB">
              <w:rPr>
                <w:color w:val="auto"/>
              </w:rPr>
              <w:t>.09.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t>Классное руководство</w:t>
            </w: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  <w:r w:rsidRPr="00422C3E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</w:p>
          <w:p w:rsidR="0087301D" w:rsidRDefault="0087301D" w:rsidP="008B40C8">
            <w:pPr>
              <w:jc w:val="left"/>
            </w:pPr>
            <w:r>
              <w:t xml:space="preserve">Корректировка модульного календарного плана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t>воспитательной работы класса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C505F9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C505F9" w:rsidRDefault="0087301D" w:rsidP="008B40C8">
            <w:pPr>
              <w:jc w:val="left"/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C505F9" w:rsidRDefault="0087301D" w:rsidP="008B40C8">
            <w:pPr>
              <w:jc w:val="left"/>
            </w:pPr>
          </w:p>
          <w:p w:rsidR="0087301D" w:rsidRPr="00C505F9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C505F9" w:rsidRDefault="0087301D" w:rsidP="008B40C8">
            <w:pPr>
              <w:jc w:val="left"/>
            </w:pPr>
            <w:r>
              <w:t>сентябрь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C505F9" w:rsidRDefault="0087301D" w:rsidP="008B40C8">
            <w:pPr>
              <w:jc w:val="left"/>
            </w:pPr>
          </w:p>
          <w:p w:rsidR="0087301D" w:rsidRPr="00C505F9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C505F9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 xml:space="preserve">Урочная деятельность </w:t>
            </w: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Международный день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распространения грамотности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(информационная минутка на уроке русского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языка)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Игровые формы учебной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деятельности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z w:val="24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Содержание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уроков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hd w:val="clear" w:color="auto" w:fill="FFFFFF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i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  <w:lang w:val="en-US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08.09.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течение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года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течение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года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начальных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начальных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начальных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 xml:space="preserve">Внеурочная деятельность </w:t>
            </w: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«Краеведение»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</w:pPr>
          </w:p>
          <w:p w:rsidR="0087301D" w:rsidRPr="00AC519A" w:rsidRDefault="0087301D" w:rsidP="008B40C8">
            <w:pPr>
              <w:jc w:val="left"/>
              <w:rPr>
                <w:bCs/>
                <w:color w:val="auto"/>
              </w:rPr>
            </w:pPr>
            <w:r>
              <w:t>Введение в проектно-</w:t>
            </w:r>
            <w:r>
              <w:lastRenderedPageBreak/>
              <w:t>исследовательскую деятельность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Учителя начальных классов, </w:t>
            </w:r>
          </w:p>
          <w:p w:rsidR="0087301D" w:rsidRPr="00D55AF2" w:rsidRDefault="0087301D" w:rsidP="008B40C8">
            <w:pPr>
              <w:jc w:val="left"/>
            </w:pPr>
            <w:r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lastRenderedPageBreak/>
              <w:t>Внешкольные мероприятия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Экскурсия в сельскую библиотеку.</w:t>
            </w:r>
          </w:p>
          <w:p w:rsidR="0087301D" w:rsidRPr="007030A5" w:rsidRDefault="0087301D" w:rsidP="008B40C8">
            <w:pPr>
              <w:jc w:val="left"/>
              <w:rPr>
                <w:color w:val="auto"/>
                <w:szCs w:val="24"/>
              </w:rPr>
            </w:pPr>
            <w:r w:rsidRPr="007030A5">
              <w:rPr>
                <w:color w:val="auto"/>
                <w:szCs w:val="24"/>
              </w:rPr>
              <w:t>«В мире книг Льва Толстого»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t>195 лет со дня рождения Льва Николаевича Толстого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2 неделя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Благоустройство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классных кабинетов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Оформление пространства проведения 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Дня знаний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1- 4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1-</w:t>
            </w:r>
            <w:r w:rsidRPr="003735CB">
              <w:rPr>
                <w:bCs/>
                <w:color w:val="auto"/>
              </w:rPr>
              <w:t>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01.09.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1.Работа  общешкольного родительского комитета.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2. Общешкольное родительское собрание.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3. Онлайн - рассылки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в родительских группах </w:t>
            </w:r>
            <w:r>
              <w:rPr>
                <w:color w:val="auto"/>
              </w:rPr>
              <w:t>на платформе «</w:t>
            </w:r>
            <w:proofErr w:type="spellStart"/>
            <w:r>
              <w:rPr>
                <w:color w:val="auto"/>
              </w:rPr>
              <w:t>Сферум</w:t>
            </w:r>
            <w:proofErr w:type="spellEnd"/>
            <w:r>
              <w:rPr>
                <w:color w:val="auto"/>
              </w:rPr>
              <w:t>»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</w:pPr>
            <w:r>
              <w:rPr>
                <w:color w:val="auto"/>
              </w:rPr>
              <w:t xml:space="preserve">4. </w:t>
            </w:r>
            <w:r>
              <w:t>Тематические консультации для родителей (по запросу)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t xml:space="preserve">5. Привлечение родителей к проведению совместной акции по сбору макулатуры 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pStyle w:val="afa"/>
              <w:ind w:left="34" w:righ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</w:pPr>
          </w:p>
          <w:p w:rsidR="0087301D" w:rsidRPr="004D1DB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</w:pPr>
          </w:p>
          <w:p w:rsidR="0087301D" w:rsidRPr="004D1DB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4D1DB1" w:rsidRDefault="0087301D" w:rsidP="008B40C8">
            <w:pPr>
              <w:jc w:val="left"/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мере необходимости</w:t>
            </w:r>
          </w:p>
          <w:p w:rsidR="0087301D" w:rsidRPr="004D1DB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 w:rsidRPr="003735CB">
              <w:rPr>
                <w:bCs/>
                <w:color w:val="auto"/>
              </w:rPr>
              <w:t>По мере необходимости</w:t>
            </w:r>
          </w:p>
          <w:p w:rsidR="0087301D" w:rsidRPr="004D1DB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4D1DB1" w:rsidRDefault="0087301D" w:rsidP="008B40C8">
            <w:pPr>
              <w:jc w:val="left"/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Директор школы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4D1DB1" w:rsidRDefault="0087301D" w:rsidP="008B40C8">
            <w:pPr>
              <w:jc w:val="left"/>
            </w:pPr>
          </w:p>
          <w:p w:rsidR="0087301D" w:rsidRPr="004D1DB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классов</w:t>
            </w:r>
          </w:p>
          <w:p w:rsidR="0087301D" w:rsidRPr="004D1DB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4D1DB1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Самоуправление</w:t>
            </w: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Выборы кл</w:t>
            </w:r>
            <w:r>
              <w:rPr>
                <w:color w:val="auto"/>
              </w:rPr>
              <w:t>ассных лидеров на 2023-2024</w:t>
            </w:r>
            <w:r w:rsidRPr="003735CB">
              <w:rPr>
                <w:color w:val="auto"/>
              </w:rPr>
              <w:t xml:space="preserve">  уч. год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2-4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До 15.09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Профилактика и безопасность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Неделя безопасности дорожного движения.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ind w:left="20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Тематические классные часы «Внимание, дорога!»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06BF8" w:rsidRDefault="0087301D" w:rsidP="008B40C8">
            <w:pPr>
              <w:jc w:val="left"/>
            </w:pPr>
            <w:r>
              <w:t>Разработка схемы-маршрута «Дом-школа-дом», учебно-тренировочная эвакуация учащихся из здания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06BF8" w:rsidRDefault="0087301D" w:rsidP="008B40C8">
            <w:pPr>
              <w:jc w:val="left"/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25-29 сентября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Pr="003735CB">
              <w:rPr>
                <w:color w:val="auto"/>
              </w:rPr>
              <w:t>.09.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06BF8" w:rsidRDefault="0087301D" w:rsidP="008B40C8">
            <w:pPr>
              <w:jc w:val="left"/>
            </w:pPr>
            <w:r>
              <w:t>1 неделя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ОБЖ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Отряд «ЮИД»</w:t>
            </w: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977" w:type="dxa"/>
          </w:tcPr>
          <w:p w:rsidR="0087301D" w:rsidRPr="00781207" w:rsidRDefault="0087301D" w:rsidP="008B40C8">
            <w:pPr>
              <w:jc w:val="left"/>
              <w:rPr>
                <w:color w:val="auto"/>
              </w:rPr>
            </w:pPr>
            <w:r w:rsidRPr="00781207">
              <w:rPr>
                <w:color w:val="auto"/>
              </w:rPr>
              <w:t xml:space="preserve">Встреча со специалистами </w:t>
            </w:r>
            <w:r w:rsidR="008B40C8">
              <w:rPr>
                <w:color w:val="auto"/>
              </w:rPr>
              <w:t>ООО «Агрария»</w:t>
            </w:r>
          </w:p>
        </w:tc>
        <w:tc>
          <w:tcPr>
            <w:tcW w:w="1134" w:type="dxa"/>
          </w:tcPr>
          <w:p w:rsidR="0087301D" w:rsidRPr="00781207" w:rsidRDefault="0087301D" w:rsidP="008B40C8">
            <w:pPr>
              <w:jc w:val="left"/>
              <w:rPr>
                <w:color w:val="auto"/>
              </w:rPr>
            </w:pPr>
            <w:r w:rsidRPr="00781207">
              <w:rPr>
                <w:color w:val="auto"/>
              </w:rPr>
              <w:t>1-4 классы</w:t>
            </w:r>
          </w:p>
          <w:p w:rsidR="0087301D" w:rsidRPr="007030A5" w:rsidRDefault="0087301D" w:rsidP="008B40C8">
            <w:pPr>
              <w:jc w:val="left"/>
              <w:rPr>
                <w:bCs/>
                <w:color w:val="C00000"/>
              </w:rPr>
            </w:pPr>
          </w:p>
        </w:tc>
        <w:tc>
          <w:tcPr>
            <w:tcW w:w="1843" w:type="dxa"/>
          </w:tcPr>
          <w:p w:rsidR="0087301D" w:rsidRPr="00781207" w:rsidRDefault="0087301D" w:rsidP="008B40C8">
            <w:pPr>
              <w:jc w:val="left"/>
              <w:rPr>
                <w:bCs/>
                <w:color w:val="auto"/>
              </w:rPr>
            </w:pPr>
            <w:r w:rsidRPr="00781207">
              <w:rPr>
                <w:bCs/>
                <w:color w:val="auto"/>
              </w:rPr>
              <w:t>3 неделя месяца</w:t>
            </w:r>
          </w:p>
        </w:tc>
        <w:tc>
          <w:tcPr>
            <w:tcW w:w="2410" w:type="dxa"/>
          </w:tcPr>
          <w:p w:rsidR="0087301D" w:rsidRPr="00781207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781207">
              <w:rPr>
                <w:color w:val="auto"/>
              </w:rPr>
              <w:t>Педагог, ответственный за ВР в школе</w:t>
            </w:r>
          </w:p>
          <w:p w:rsidR="0087301D" w:rsidRPr="00781207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977" w:type="dxa"/>
          </w:tcPr>
          <w:p w:rsidR="0087301D" w:rsidRPr="007030A5" w:rsidRDefault="0087301D" w:rsidP="008B40C8">
            <w:pPr>
              <w:pStyle w:val="TableParagraph"/>
              <w:rPr>
                <w:sz w:val="20"/>
                <w:szCs w:val="24"/>
              </w:rPr>
            </w:pPr>
            <w:proofErr w:type="spellStart"/>
            <w:r w:rsidRPr="007030A5">
              <w:rPr>
                <w:sz w:val="20"/>
                <w:szCs w:val="24"/>
              </w:rPr>
              <w:t>Онлай</w:t>
            </w:r>
            <w:proofErr w:type="spellEnd"/>
            <w:r w:rsidRPr="007030A5">
              <w:rPr>
                <w:sz w:val="20"/>
                <w:szCs w:val="24"/>
              </w:rPr>
              <w:t>-трансляция открытых уроков на портале</w:t>
            </w:r>
          </w:p>
          <w:p w:rsidR="0087301D" w:rsidRPr="007030A5" w:rsidRDefault="0087301D" w:rsidP="008B40C8">
            <w:pPr>
              <w:jc w:val="left"/>
              <w:rPr>
                <w:color w:val="auto"/>
                <w:sz w:val="18"/>
                <w:szCs w:val="24"/>
              </w:rPr>
            </w:pPr>
            <w:r w:rsidRPr="007030A5">
              <w:rPr>
                <w:color w:val="auto"/>
                <w:sz w:val="18"/>
                <w:szCs w:val="24"/>
              </w:rPr>
              <w:t>«</w:t>
            </w:r>
            <w:proofErr w:type="spellStart"/>
            <w:r w:rsidRPr="007030A5">
              <w:rPr>
                <w:color w:val="auto"/>
                <w:sz w:val="18"/>
                <w:szCs w:val="24"/>
              </w:rPr>
              <w:t>ПроеКТОриЯ</w:t>
            </w:r>
            <w:proofErr w:type="spellEnd"/>
            <w:r w:rsidRPr="007030A5">
              <w:rPr>
                <w:color w:val="auto"/>
                <w:sz w:val="18"/>
                <w:szCs w:val="24"/>
              </w:rPr>
              <w:t>»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z w:val="24"/>
                <w:szCs w:val="24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Тематический классный час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«Мир профессий глазами детей»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2-4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</w:t>
            </w:r>
            <w:r w:rsidRPr="003735CB">
              <w:rPr>
                <w:color w:val="auto"/>
              </w:rPr>
              <w:t xml:space="preserve">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графику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735CB">
              <w:rPr>
                <w:color w:val="auto"/>
              </w:rPr>
              <w:t>.09.2022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Зам. директора по УВР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Посвящение в «Орлят России»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 xml:space="preserve">Движение первых 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lastRenderedPageBreak/>
              <w:t>ДЕД  «День солидарности в борьбе с терроризмом»</w:t>
            </w:r>
            <w:r w:rsidRPr="003735CB">
              <w:rPr>
                <w:bCs/>
                <w:color w:val="auto"/>
              </w:rPr>
              <w:t xml:space="preserve"> 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zCs w:val="25"/>
              </w:rPr>
            </w:pPr>
            <w:r w:rsidRPr="003735CB">
              <w:rPr>
                <w:color w:val="auto"/>
                <w:szCs w:val="25"/>
              </w:rPr>
              <w:t>Конкурс детского рисунка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zCs w:val="25"/>
              </w:rPr>
            </w:pPr>
            <w:r w:rsidRPr="003735CB">
              <w:rPr>
                <w:color w:val="auto"/>
                <w:szCs w:val="25"/>
              </w:rPr>
              <w:t>"</w:t>
            </w:r>
            <w:r>
              <w:rPr>
                <w:color w:val="auto"/>
                <w:szCs w:val="25"/>
              </w:rPr>
              <w:t>Мы за мир</w:t>
            </w:r>
            <w:r w:rsidRPr="003735CB">
              <w:rPr>
                <w:color w:val="auto"/>
                <w:szCs w:val="25"/>
              </w:rPr>
              <w:t>"</w:t>
            </w:r>
            <w:r>
              <w:rPr>
                <w:color w:val="auto"/>
                <w:szCs w:val="25"/>
              </w:rPr>
              <w:t>, посвящённый</w:t>
            </w:r>
          </w:p>
          <w:p w:rsidR="0087301D" w:rsidRDefault="0087301D" w:rsidP="008B40C8">
            <w:pPr>
              <w:jc w:val="left"/>
            </w:pPr>
            <w:proofErr w:type="gramStart"/>
            <w:r>
              <w:t>Дню  окончания</w:t>
            </w:r>
            <w:proofErr w:type="gramEnd"/>
            <w:r>
              <w:t xml:space="preserve"> Второй мировой войны в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rPr>
                <w:bCs/>
                <w:color w:val="auto"/>
              </w:rPr>
              <w:t>ДЕД  «</w:t>
            </w:r>
            <w:r>
              <w:t>Международный день распространения грамотности»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t>Участие в программе «Месяц первичных отделений. Старт нового учебного года вместе с Движением первых»</w:t>
            </w:r>
          </w:p>
        </w:tc>
        <w:tc>
          <w:tcPr>
            <w:tcW w:w="1134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1-4</w:t>
            </w:r>
            <w:r w:rsidRPr="003735CB">
              <w:rPr>
                <w:color w:val="auto"/>
              </w:rPr>
              <w:t xml:space="preserve">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3-4 классы</w:t>
            </w: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1-4 классы</w:t>
            </w:r>
          </w:p>
          <w:p w:rsidR="0087301D" w:rsidRPr="008922D7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8922D7" w:rsidRDefault="0087301D" w:rsidP="008B40C8">
            <w:pPr>
              <w:jc w:val="left"/>
            </w:pPr>
            <w:r>
              <w:t>2-4 классы</w:t>
            </w:r>
          </w:p>
        </w:tc>
        <w:tc>
          <w:tcPr>
            <w:tcW w:w="184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4 неделя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02</w:t>
            </w:r>
            <w:r w:rsidRPr="003735CB">
              <w:rPr>
                <w:color w:val="auto"/>
              </w:rPr>
              <w:t>.09.2022</w:t>
            </w: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8.09.2023</w:t>
            </w:r>
          </w:p>
          <w:p w:rsidR="0087301D" w:rsidRPr="008922D7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8922D7" w:rsidRDefault="0087301D" w:rsidP="008B40C8">
            <w:pPr>
              <w:jc w:val="left"/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Советник директора по воспита</w:t>
            </w:r>
            <w:r>
              <w:rPr>
                <w:color w:val="auto"/>
              </w:rPr>
              <w:t>нию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Советник директора по </w:t>
            </w:r>
            <w:r w:rsidRPr="003735CB">
              <w:rPr>
                <w:color w:val="auto"/>
              </w:rPr>
              <w:lastRenderedPageBreak/>
              <w:t>воспита</w:t>
            </w:r>
            <w:r>
              <w:rPr>
                <w:color w:val="auto"/>
              </w:rPr>
              <w:t>нию</w:t>
            </w: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Pr="00C9702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</w:pPr>
            <w:r w:rsidRPr="003735CB">
              <w:rPr>
                <w:color w:val="auto"/>
              </w:rPr>
              <w:t>Советник директора по воспита</w:t>
            </w:r>
            <w:r>
              <w:rPr>
                <w:color w:val="auto"/>
              </w:rPr>
              <w:t>нию</w:t>
            </w:r>
          </w:p>
          <w:p w:rsidR="0087301D" w:rsidRPr="008922D7" w:rsidRDefault="0087301D" w:rsidP="008B40C8">
            <w:pPr>
              <w:jc w:val="left"/>
            </w:pPr>
          </w:p>
          <w:p w:rsidR="0087301D" w:rsidRPr="008922D7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воспита</w:t>
            </w:r>
            <w:r>
              <w:rPr>
                <w:color w:val="auto"/>
              </w:rPr>
              <w:t>нию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8922D7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lastRenderedPageBreak/>
              <w:t>Школьные медиа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 Создание классных уголков</w:t>
            </w:r>
          </w:p>
          <w:p w:rsidR="0087301D" w:rsidRPr="003735CB" w:rsidRDefault="0087301D" w:rsidP="008B40C8">
            <w:pPr>
              <w:pStyle w:val="TableParagraph"/>
              <w:ind w:left="295" w:right="273" w:hanging="1"/>
              <w:rPr>
                <w:sz w:val="24"/>
              </w:rPr>
            </w:pPr>
          </w:p>
          <w:p w:rsidR="0087301D" w:rsidRPr="003735CB" w:rsidRDefault="0087301D" w:rsidP="008B40C8">
            <w:pPr>
              <w:pStyle w:val="TableParagraph"/>
              <w:ind w:left="295" w:right="273" w:hanging="1"/>
              <w:rPr>
                <w:sz w:val="24"/>
              </w:rPr>
            </w:pPr>
          </w:p>
          <w:p w:rsidR="0087301D" w:rsidRPr="003735CB" w:rsidRDefault="0087301D" w:rsidP="008B40C8">
            <w:pPr>
              <w:pStyle w:val="TableParagraph"/>
              <w:ind w:right="273"/>
              <w:rPr>
                <w:bCs/>
                <w:lang w:eastAsia="ru-RU"/>
              </w:rPr>
            </w:pPr>
            <w:r w:rsidRPr="005328C7">
              <w:rPr>
                <w:bCs/>
                <w:sz w:val="20"/>
                <w:lang w:eastAsia="ru-RU"/>
              </w:rPr>
              <w:t>Сводка новостей на школьный сайт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До 10 .09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87301D" w:rsidRPr="005E42D8" w:rsidRDefault="0087301D" w:rsidP="008B40C8">
            <w:pPr>
              <w:pStyle w:val="TableParagraph"/>
              <w:spacing w:line="275" w:lineRule="exact"/>
              <w:ind w:left="0" w:right="5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E42D8">
              <w:rPr>
                <w:sz w:val="20"/>
              </w:rPr>
              <w:t>Экологическая акция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«Сдай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макулатуру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спаси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дерево!»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 старшеклассников</w:t>
            </w:r>
          </w:p>
        </w:tc>
      </w:tr>
      <w:tr w:rsidR="0087301D" w:rsidRPr="003735CB" w:rsidTr="008B40C8">
        <w:tc>
          <w:tcPr>
            <w:tcW w:w="1985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Школьный спортивный клуб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Проведение 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«Тестов Губернатора»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Учитель физической культуры</w:t>
            </w:r>
          </w:p>
        </w:tc>
      </w:tr>
      <w:bookmarkEnd w:id="1"/>
    </w:tbl>
    <w:p w:rsidR="0087301D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                                    </w:t>
      </w:r>
      <w:r w:rsidRPr="003735CB">
        <w:rPr>
          <w:b/>
          <w:bCs/>
          <w:color w:val="auto"/>
        </w:rPr>
        <w:t>ОКТЯБРЬ</w:t>
      </w:r>
    </w:p>
    <w:p w:rsidR="0087301D" w:rsidRPr="003735CB" w:rsidRDefault="0087301D" w:rsidP="008B40C8">
      <w:pPr>
        <w:shd w:val="clear" w:color="auto" w:fill="FFFFFF"/>
        <w:jc w:val="left"/>
        <w:rPr>
          <w:color w:val="auto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134"/>
        <w:gridCol w:w="1843"/>
        <w:gridCol w:w="2410"/>
      </w:tblGrid>
      <w:tr w:rsidR="0087301D" w:rsidRPr="003735CB" w:rsidTr="008B40C8">
        <w:tc>
          <w:tcPr>
            <w:tcW w:w="2269" w:type="dxa"/>
          </w:tcPr>
          <w:p w:rsidR="0087301D" w:rsidRPr="00620245" w:rsidRDefault="0087301D" w:rsidP="008B40C8">
            <w:pPr>
              <w:jc w:val="left"/>
              <w:rPr>
                <w:b/>
                <w:bCs/>
                <w:color w:val="auto"/>
                <w:sz w:val="18"/>
              </w:rPr>
            </w:pPr>
            <w:r w:rsidRPr="00620245">
              <w:rPr>
                <w:b/>
                <w:bCs/>
                <w:color w:val="auto"/>
                <w:sz w:val="18"/>
              </w:rPr>
              <w:t>Модуль</w:t>
            </w:r>
          </w:p>
          <w:p w:rsidR="0087301D" w:rsidRPr="00620245" w:rsidRDefault="0087301D" w:rsidP="008B40C8"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2693" w:type="dxa"/>
          </w:tcPr>
          <w:p w:rsidR="0087301D" w:rsidRPr="00620245" w:rsidRDefault="0087301D" w:rsidP="008B40C8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301D" w:rsidRPr="00620245" w:rsidRDefault="0087301D" w:rsidP="008B40C8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Классы</w:t>
            </w:r>
          </w:p>
        </w:tc>
        <w:tc>
          <w:tcPr>
            <w:tcW w:w="1843" w:type="dxa"/>
          </w:tcPr>
          <w:p w:rsidR="0087301D" w:rsidRPr="00620245" w:rsidRDefault="0087301D" w:rsidP="008B40C8">
            <w:pPr>
              <w:jc w:val="left"/>
              <w:rPr>
                <w:bCs/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Сроки</w:t>
            </w:r>
          </w:p>
        </w:tc>
        <w:tc>
          <w:tcPr>
            <w:tcW w:w="2410" w:type="dxa"/>
          </w:tcPr>
          <w:p w:rsidR="0087301D" w:rsidRPr="00620245" w:rsidRDefault="0087301D" w:rsidP="008B40C8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Ответственные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Основные</w:t>
            </w: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школьные  дела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pStyle w:val="afa"/>
              <w:tabs>
                <w:tab w:val="left" w:pos="175"/>
                <w:tab w:val="left" w:pos="317"/>
                <w:tab w:val="left" w:pos="459"/>
              </w:tabs>
              <w:ind w:left="34"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2"/>
              </w:numPr>
              <w:tabs>
                <w:tab w:val="left" w:pos="175"/>
              </w:tabs>
              <w:spacing w:after="200" w:line="276" w:lineRule="auto"/>
              <w:ind w:left="34" w:right="-17" w:hanging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Праздничные мероприятия  к  Международному Дню учителя  </w:t>
            </w:r>
          </w:p>
          <w:p w:rsidR="0087301D" w:rsidRPr="003735CB" w:rsidRDefault="0087301D" w:rsidP="008B40C8">
            <w:pPr>
              <w:pStyle w:val="afa"/>
              <w:tabs>
                <w:tab w:val="left" w:pos="175"/>
              </w:tabs>
              <w:ind w:left="34" w:right="-17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«Спасибо Вам, Учителя!»</w:t>
            </w:r>
          </w:p>
          <w:p w:rsidR="0087301D" w:rsidRPr="003735CB" w:rsidRDefault="0087301D" w:rsidP="008B40C8">
            <w:pPr>
              <w:pStyle w:val="afa"/>
              <w:tabs>
                <w:tab w:val="left" w:pos="175"/>
              </w:tabs>
              <w:ind w:left="34" w:right="-17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tabs>
                <w:tab w:val="left" w:pos="317"/>
              </w:tabs>
              <w:ind w:left="34" w:right="-17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2.Реализация регионального проекта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«Культурная суббота» </w:t>
            </w:r>
          </w:p>
          <w:p w:rsidR="0087301D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Классный час </w:t>
            </w:r>
          </w:p>
          <w:p w:rsidR="0087301D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«Соломенная игрушка Екатерины </w:t>
            </w:r>
            <w:proofErr w:type="spellStart"/>
            <w:r>
              <w:rPr>
                <w:rFonts w:ascii="Times New Roman" w:hAnsi="Times New Roman"/>
                <w:bCs/>
                <w:color w:val="auto"/>
              </w:rPr>
              <w:t>Медянцевой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>»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3735CB">
              <w:rPr>
                <w:color w:val="auto"/>
              </w:rPr>
              <w:t>. Осенний праздник</w:t>
            </w:r>
          </w:p>
          <w:p w:rsidR="0087301D" w:rsidRPr="003735CB" w:rsidRDefault="0087301D" w:rsidP="008B40C8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  <w:r>
              <w:t>«Осени прекрасная пора»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3735CB">
              <w:rPr>
                <w:color w:val="auto"/>
              </w:rPr>
              <w:t>. Участие в церемонии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05.10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Pr="003735CB">
              <w:rPr>
                <w:color w:val="auto"/>
              </w:rPr>
              <w:t>.10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Pr="003735CB">
              <w:rPr>
                <w:color w:val="auto"/>
              </w:rPr>
              <w:t>.10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физической культуры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ind w:firstLine="708"/>
              <w:jc w:val="left"/>
              <w:rPr>
                <w:b/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t>Классное руководство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  <w:r w:rsidRPr="00800EC5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t xml:space="preserve">Мониторинг состояния работы с родителями </w:t>
            </w:r>
            <w:proofErr w:type="spellStart"/>
            <w:r>
              <w:t>учащи</w:t>
            </w:r>
            <w:proofErr w:type="spellEnd"/>
            <w:r>
              <w:t xml:space="preserve"> </w:t>
            </w:r>
            <w:proofErr w:type="spellStart"/>
            <w:r>
              <w:t>хся</w:t>
            </w:r>
            <w:proofErr w:type="spellEnd"/>
          </w:p>
          <w:p w:rsidR="0087301D" w:rsidRDefault="0087301D" w:rsidP="008B40C8">
            <w:pPr>
              <w:jc w:val="left"/>
            </w:pPr>
          </w:p>
          <w:p w:rsidR="0087301D" w:rsidRPr="00972DA5" w:rsidRDefault="0087301D" w:rsidP="008B40C8">
            <w:pPr>
              <w:jc w:val="left"/>
            </w:pPr>
            <w:r>
              <w:lastRenderedPageBreak/>
              <w:t>Консультации классного руководителя с учителями-предметниками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2-4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4 неделя месяца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ответственный </w:t>
            </w:r>
            <w:r w:rsidRPr="003735CB">
              <w:rPr>
                <w:color w:val="auto"/>
              </w:rPr>
              <w:lastRenderedPageBreak/>
              <w:t>за ВР в школе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tabs>
                <w:tab w:val="left" w:pos="249"/>
              </w:tabs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lastRenderedPageBreak/>
              <w:t xml:space="preserve">Урочная деятельность </w:t>
            </w:r>
          </w:p>
          <w:p w:rsidR="0087301D" w:rsidRPr="003735CB" w:rsidRDefault="0087301D" w:rsidP="008B40C8">
            <w:pPr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87301D" w:rsidRPr="00800EC5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  <w:r>
              <w:rPr>
                <w:rFonts w:eastAsia="№Е"/>
                <w:color w:val="auto"/>
              </w:rPr>
              <w:t>Неделя  математики</w:t>
            </w:r>
          </w:p>
          <w:p w:rsidR="0087301D" w:rsidRPr="00800EC5" w:rsidRDefault="0087301D" w:rsidP="008B40C8">
            <w:pPr>
              <w:jc w:val="left"/>
              <w:rPr>
                <w:color w:val="auto"/>
                <w:shd w:val="clear" w:color="auto" w:fill="FFFFFF"/>
              </w:rPr>
            </w:pPr>
          </w:p>
          <w:p w:rsidR="0087301D" w:rsidRPr="00800EC5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 неделя </w:t>
            </w:r>
            <w:r w:rsidRPr="003735CB">
              <w:rPr>
                <w:bCs/>
                <w:color w:val="auto"/>
              </w:rPr>
              <w:t xml:space="preserve">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начальных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 xml:space="preserve">Внеурочная деятельность </w:t>
            </w: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AC519A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«Краеведение»</w:t>
            </w:r>
          </w:p>
          <w:p w:rsidR="0087301D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  <w:rPr>
                <w:b/>
              </w:rPr>
            </w:pPr>
            <w:r>
              <w:t>Введение в проектно-исследовательскую деятельность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Учителя начальных классов, </w:t>
            </w:r>
          </w:p>
          <w:p w:rsidR="0087301D" w:rsidRPr="00D55AF2" w:rsidRDefault="0087301D" w:rsidP="008B40C8">
            <w:pPr>
              <w:jc w:val="left"/>
            </w:pPr>
            <w:r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Внешкольные мероприятия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Поход в д/с «Малыш» 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с. </w:t>
            </w:r>
            <w:r w:rsidR="008B40C8">
              <w:rPr>
                <w:bCs/>
                <w:color w:val="auto"/>
              </w:rPr>
              <w:t>Родники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«Встреча друзей»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</w:t>
            </w:r>
            <w:r w:rsidRPr="003735CB">
              <w:rPr>
                <w:bCs/>
                <w:color w:val="auto"/>
              </w:rPr>
              <w:t>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2 неделя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Учитель </w:t>
            </w:r>
            <w:r w:rsidR="008B40C8">
              <w:rPr>
                <w:bCs/>
                <w:color w:val="auto"/>
              </w:rPr>
              <w:t>Юлина О.Ю.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Оформление выставки детских работ из природного материала </w:t>
            </w:r>
          </w:p>
          <w:p w:rsidR="0087301D" w:rsidRDefault="0087301D" w:rsidP="008B40C8">
            <w:pPr>
              <w:jc w:val="left"/>
            </w:pPr>
            <w:r>
              <w:t xml:space="preserve"> «Дары осени - 2023»</w:t>
            </w:r>
          </w:p>
          <w:p w:rsidR="0087301D" w:rsidRDefault="0087301D" w:rsidP="008B40C8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Международный день школьных библиотек</w:t>
            </w:r>
          </w:p>
          <w:p w:rsidR="0087301D" w:rsidRDefault="0087301D" w:rsidP="008B40C8">
            <w:pPr>
              <w:tabs>
                <w:tab w:val="left" w:pos="92"/>
                <w:tab w:val="left" w:pos="376"/>
              </w:tabs>
              <w:jc w:val="left"/>
            </w:pPr>
            <w:r>
              <w:t>Выставка рисунков</w:t>
            </w:r>
          </w:p>
          <w:p w:rsidR="0087301D" w:rsidRPr="003735CB" w:rsidRDefault="0087301D" w:rsidP="008B40C8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  <w:r>
              <w:t xml:space="preserve"> «По дорогам национальных сказок»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AC3F79" w:rsidRDefault="0087301D" w:rsidP="008B40C8">
            <w:pPr>
              <w:jc w:val="left"/>
            </w:pPr>
          </w:p>
          <w:p w:rsidR="0087301D" w:rsidRPr="00AC3F79" w:rsidRDefault="0087301D" w:rsidP="008B40C8">
            <w:pPr>
              <w:jc w:val="left"/>
            </w:pPr>
          </w:p>
          <w:p w:rsidR="0087301D" w:rsidRPr="00AC3F79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AC3F79" w:rsidRDefault="0087301D" w:rsidP="008B40C8">
            <w:pPr>
              <w:jc w:val="left"/>
            </w:pPr>
            <w:r w:rsidRPr="003735CB">
              <w:rPr>
                <w:bCs/>
                <w:color w:val="auto"/>
              </w:rPr>
              <w:t>1-4 классы</w:t>
            </w:r>
          </w:p>
        </w:tc>
        <w:tc>
          <w:tcPr>
            <w:tcW w:w="1843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 неделя месяца</w:t>
            </w:r>
          </w:p>
          <w:p w:rsidR="0087301D" w:rsidRPr="00E54DA5" w:rsidRDefault="0087301D" w:rsidP="008B40C8">
            <w:pPr>
              <w:jc w:val="left"/>
            </w:pPr>
          </w:p>
          <w:p w:rsidR="0087301D" w:rsidRPr="00E54DA5" w:rsidRDefault="0087301D" w:rsidP="008B40C8">
            <w:pPr>
              <w:jc w:val="left"/>
            </w:pPr>
          </w:p>
          <w:p w:rsidR="0087301D" w:rsidRPr="00E54DA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E54DA5" w:rsidRDefault="0087301D" w:rsidP="008B40C8">
            <w:pPr>
              <w:jc w:val="left"/>
            </w:pPr>
            <w:r>
              <w:t>3 неделя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E54DA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E54DA5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1.Работа  общешкольного родительского комитета.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2. Онлайн - рассылки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в родительских группах </w:t>
            </w:r>
            <w:r>
              <w:rPr>
                <w:color w:val="auto"/>
              </w:rPr>
              <w:t>на платформе «</w:t>
            </w:r>
            <w:proofErr w:type="spellStart"/>
            <w:r>
              <w:rPr>
                <w:color w:val="auto"/>
              </w:rPr>
              <w:t>Сферум</w:t>
            </w:r>
            <w:proofErr w:type="spellEnd"/>
            <w:r>
              <w:rPr>
                <w:color w:val="auto"/>
              </w:rPr>
              <w:t>»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AC3F79" w:rsidRDefault="0087301D" w:rsidP="008B40C8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  <w:color w:val="auto"/>
              </w:rPr>
            </w:pPr>
            <w:r w:rsidRPr="00972DA5">
              <w:rPr>
                <w:rFonts w:ascii="Times New Roman" w:hAnsi="Times New Roman"/>
              </w:rPr>
              <w:t>Регулярное информирование родителей об успехах и проблемах детей</w:t>
            </w:r>
          </w:p>
          <w:p w:rsidR="0087301D" w:rsidRPr="000A0D9B" w:rsidRDefault="0087301D" w:rsidP="008B40C8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Тематические классные часы </w:t>
            </w:r>
            <w:r w:rsidRPr="00AC3F79">
              <w:rPr>
                <w:rFonts w:ascii="Times New Roman" w:hAnsi="Times New Roman"/>
                <w:color w:val="auto"/>
                <w:shd w:val="clear" w:color="auto" w:fill="FFFFFF"/>
              </w:rPr>
              <w:t>«Папин день календаря» ко Дню отца</w:t>
            </w:r>
          </w:p>
          <w:p w:rsidR="0087301D" w:rsidRPr="000A0D9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0A0D9B" w:rsidRDefault="0087301D" w:rsidP="008B40C8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</w:rPr>
            </w:pPr>
            <w:r w:rsidRPr="000A0D9B">
              <w:rPr>
                <w:rFonts w:ascii="Times New Roman" w:hAnsi="Times New Roman"/>
              </w:rPr>
              <w:t xml:space="preserve">Педагогическое просвещение родителей по вопросам воспитания детей </w:t>
            </w:r>
          </w:p>
          <w:p w:rsidR="0087301D" w:rsidRPr="000A0D9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  <w:r w:rsidRPr="000A0D9B">
              <w:rPr>
                <w:rFonts w:ascii="Times New Roman" w:hAnsi="Times New Roman"/>
              </w:rPr>
              <w:lastRenderedPageBreak/>
              <w:t>(рекомендации и инструктажи безопасности на период осенних каникул)</w:t>
            </w:r>
          </w:p>
          <w:p w:rsidR="0087301D" w:rsidRPr="00800EC5" w:rsidRDefault="0087301D" w:rsidP="008B40C8">
            <w:pPr>
              <w:pStyle w:val="afa"/>
              <w:ind w:left="535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1-4 классы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972DA5" w:rsidRDefault="0087301D" w:rsidP="008B40C8">
            <w:pPr>
              <w:jc w:val="left"/>
            </w:pPr>
          </w:p>
          <w:p w:rsidR="0087301D" w:rsidRPr="00972DA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AC3F79" w:rsidRDefault="0087301D" w:rsidP="008B40C8">
            <w:pPr>
              <w:jc w:val="left"/>
            </w:pPr>
          </w:p>
          <w:p w:rsidR="0087301D" w:rsidRPr="00AC3F79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0A0D9B" w:rsidRDefault="0087301D" w:rsidP="008B40C8">
            <w:pPr>
              <w:jc w:val="left"/>
            </w:pPr>
          </w:p>
          <w:p w:rsidR="0087301D" w:rsidRPr="000A0D9B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0A0D9B" w:rsidRDefault="0087301D" w:rsidP="008B40C8">
            <w:pPr>
              <w:jc w:val="left"/>
            </w:pPr>
            <w:r w:rsidRPr="003735CB">
              <w:rPr>
                <w:bCs/>
                <w:color w:val="auto"/>
              </w:rPr>
              <w:t>1-4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мере необходимости</w:t>
            </w:r>
          </w:p>
          <w:p w:rsidR="0087301D" w:rsidRPr="00972DA5" w:rsidRDefault="0087301D" w:rsidP="008B40C8">
            <w:pPr>
              <w:jc w:val="left"/>
            </w:pPr>
          </w:p>
          <w:p w:rsidR="0087301D" w:rsidRPr="00972DA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 w:rsidRPr="003735CB">
              <w:rPr>
                <w:color w:val="auto"/>
              </w:rPr>
              <w:t>По мере необходимости</w:t>
            </w:r>
          </w:p>
          <w:p w:rsidR="0087301D" w:rsidRPr="00AC3F79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13.10</w:t>
            </w:r>
          </w:p>
          <w:p w:rsidR="0087301D" w:rsidRPr="000A0D9B" w:rsidRDefault="0087301D" w:rsidP="008B40C8">
            <w:pPr>
              <w:jc w:val="left"/>
            </w:pPr>
          </w:p>
          <w:p w:rsidR="0087301D" w:rsidRPr="000A0D9B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0A0D9B" w:rsidRDefault="0087301D" w:rsidP="008B40C8">
            <w:pPr>
              <w:jc w:val="left"/>
            </w:pPr>
            <w:r>
              <w:t>4 неделя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ind w:firstLine="708"/>
              <w:jc w:val="left"/>
              <w:rPr>
                <w:color w:val="auto"/>
              </w:rPr>
            </w:pPr>
          </w:p>
          <w:p w:rsidR="0087301D" w:rsidRPr="00972DA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ind w:firstLine="708"/>
              <w:jc w:val="left"/>
            </w:pPr>
          </w:p>
          <w:p w:rsidR="0087301D" w:rsidRPr="00E54DA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0A0D9B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lastRenderedPageBreak/>
              <w:t>Самоуправление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 xml:space="preserve">Работа </w:t>
            </w:r>
            <w:r w:rsidRPr="003735CB">
              <w:rPr>
                <w:iCs/>
                <w:color w:val="auto"/>
              </w:rPr>
              <w:t>творческих советов дела  к  Международному  Дню учителя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tabs>
                <w:tab w:val="left" w:pos="326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 неделя месяца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Профилактика и безопасность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  <w:lang w:eastAsia="ko-KR"/>
              </w:rPr>
            </w:pPr>
            <w:r w:rsidRPr="003735CB">
              <w:rPr>
                <w:color w:val="auto"/>
                <w:lang w:eastAsia="ko-KR"/>
              </w:rPr>
              <w:t xml:space="preserve">Акция  «Засветись!» 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(</w:t>
            </w:r>
            <w:r w:rsidRPr="003735CB">
              <w:rPr>
                <w:color w:val="auto"/>
                <w:lang w:eastAsia="ko-KR"/>
              </w:rPr>
              <w:t>светоотражающие элементы) с участием  школьного отряда ЮИД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воспитанию, актив «Движения первых»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Отряд ЮИД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iCs/>
                <w:color w:val="auto"/>
              </w:rPr>
            </w:pPr>
            <w:r w:rsidRPr="003735CB">
              <w:rPr>
                <w:iCs/>
                <w:color w:val="auto"/>
              </w:rPr>
              <w:t>Акция «Посади дерево»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лесничества «Муравейник»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693" w:type="dxa"/>
          </w:tcPr>
          <w:p w:rsidR="0087301D" w:rsidRPr="003735CB" w:rsidRDefault="0087301D" w:rsidP="008B40C8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18"/>
              </w:rPr>
            </w:pPr>
            <w:r w:rsidRPr="003735CB">
              <w:rPr>
                <w:rFonts w:ascii="Times New Roman" w:hAnsi="Times New Roman"/>
                <w:color w:val="auto"/>
                <w:szCs w:val="18"/>
              </w:rPr>
              <w:t>Тематический классный час</w:t>
            </w:r>
          </w:p>
          <w:p w:rsidR="0087301D" w:rsidRPr="003735CB" w:rsidRDefault="0087301D" w:rsidP="008B40C8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 xml:space="preserve">к </w:t>
            </w:r>
          </w:p>
          <w:p w:rsidR="0087301D" w:rsidRDefault="0087301D" w:rsidP="008B40C8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 xml:space="preserve">Дню </w:t>
            </w:r>
            <w:r w:rsidRPr="003735CB">
              <w:rPr>
                <w:rFonts w:ascii="Times New Roman" w:hAnsi="Times New Roman"/>
                <w:color w:val="auto"/>
                <w:szCs w:val="18"/>
              </w:rPr>
              <w:t xml:space="preserve"> защиты животных</w:t>
            </w:r>
          </w:p>
          <w:p w:rsidR="0087301D" w:rsidRPr="003735CB" w:rsidRDefault="0087301D" w:rsidP="008B40C8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«Мой четвероногий друг»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7.10.2022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Реализация треков программы «Орлята России»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lang w:eastAsia="ko-KR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tabs>
                <w:tab w:val="left" w:pos="326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ab/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по воспита</w:t>
            </w:r>
            <w:r>
              <w:rPr>
                <w:color w:val="auto"/>
              </w:rPr>
              <w:t>нию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Школьные медиа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87301D" w:rsidRPr="00972DA5" w:rsidRDefault="0087301D" w:rsidP="008B40C8">
            <w:pPr>
              <w:pStyle w:val="TableParagraph"/>
              <w:spacing w:line="246" w:lineRule="exact"/>
              <w:ind w:left="0"/>
              <w:rPr>
                <w:bCs/>
                <w:sz w:val="20"/>
                <w:lang w:eastAsia="ru-RU"/>
              </w:rPr>
            </w:pPr>
            <w:r w:rsidRPr="00972DA5">
              <w:rPr>
                <w:sz w:val="20"/>
              </w:rPr>
              <w:t>Участие</w:t>
            </w:r>
            <w:r>
              <w:rPr>
                <w:sz w:val="20"/>
              </w:rPr>
              <w:t xml:space="preserve"> </w:t>
            </w:r>
            <w:r w:rsidRPr="00972DA5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972DA5">
              <w:rPr>
                <w:sz w:val="20"/>
              </w:rPr>
              <w:t>съёмках</w:t>
            </w:r>
            <w:r>
              <w:rPr>
                <w:sz w:val="20"/>
              </w:rPr>
              <w:t xml:space="preserve"> </w:t>
            </w:r>
            <w:r w:rsidRPr="00972DA5">
              <w:rPr>
                <w:spacing w:val="-2"/>
                <w:sz w:val="20"/>
              </w:rPr>
              <w:t xml:space="preserve">в выпуске школьных </w:t>
            </w:r>
            <w:proofErr w:type="spellStart"/>
            <w:r w:rsidRPr="00972DA5">
              <w:rPr>
                <w:spacing w:val="-2"/>
                <w:sz w:val="20"/>
              </w:rPr>
              <w:t>видеоновостей</w:t>
            </w:r>
            <w:proofErr w:type="spellEnd"/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 xml:space="preserve">Школьный </w:t>
            </w:r>
            <w:proofErr w:type="spellStart"/>
            <w:r w:rsidR="008B40C8">
              <w:rPr>
                <w:color w:val="auto"/>
              </w:rPr>
              <w:t>медиацентр</w:t>
            </w:r>
            <w:proofErr w:type="spellEnd"/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87301D" w:rsidRPr="00972DA5" w:rsidRDefault="0087301D" w:rsidP="008B40C8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  <w:r w:rsidRPr="00972DA5">
              <w:rPr>
                <w:sz w:val="20"/>
                <w:szCs w:val="20"/>
              </w:rPr>
              <w:t>1 октября: Международный день пожилых людей</w:t>
            </w:r>
          </w:p>
          <w:p w:rsidR="0087301D" w:rsidRPr="00972DA5" w:rsidRDefault="0087301D" w:rsidP="008B40C8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  <w:r w:rsidRPr="00972DA5">
              <w:rPr>
                <w:sz w:val="20"/>
                <w:szCs w:val="20"/>
              </w:rPr>
              <w:t xml:space="preserve">Акция </w:t>
            </w:r>
          </w:p>
          <w:p w:rsidR="0087301D" w:rsidRPr="00972DA5" w:rsidRDefault="0087301D" w:rsidP="008B40C8">
            <w:pPr>
              <w:pStyle w:val="TableParagraph"/>
              <w:spacing w:line="246" w:lineRule="exact"/>
              <w:ind w:left="0"/>
              <w:rPr>
                <w:bCs/>
                <w:sz w:val="20"/>
                <w:lang w:eastAsia="ru-RU"/>
              </w:rPr>
            </w:pPr>
            <w:r w:rsidRPr="00972DA5">
              <w:rPr>
                <w:sz w:val="20"/>
                <w:szCs w:val="20"/>
              </w:rPr>
              <w:t>«Помним. Помогаем.»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3-4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02</w:t>
            </w:r>
            <w:r w:rsidRPr="003735CB">
              <w:rPr>
                <w:bCs/>
                <w:color w:val="auto"/>
              </w:rPr>
              <w:t>.10.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Учитель </w:t>
            </w:r>
            <w:r w:rsidR="008B40C8">
              <w:rPr>
                <w:bCs/>
                <w:color w:val="auto"/>
              </w:rPr>
              <w:t>Кулакова Н.В.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Волонтёрский отряд «Добрые сердца»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Школьный спортивный клуб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Проведение кросса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 xml:space="preserve"> «Золотая осень»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1-11 классы</w:t>
            </w:r>
          </w:p>
        </w:tc>
        <w:tc>
          <w:tcPr>
            <w:tcW w:w="184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 отдельному плану 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Учитель физической культуры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</w:tbl>
    <w:p w:rsidR="0087301D" w:rsidRPr="003735CB" w:rsidRDefault="0087301D" w:rsidP="008B40C8">
      <w:pPr>
        <w:jc w:val="left"/>
        <w:rPr>
          <w:color w:val="auto"/>
        </w:rPr>
      </w:pPr>
    </w:p>
    <w:p w:rsidR="0087301D" w:rsidRPr="003735CB" w:rsidRDefault="0087301D" w:rsidP="008B40C8">
      <w:pPr>
        <w:suppressAutoHyphens/>
        <w:jc w:val="center"/>
        <w:rPr>
          <w:b/>
          <w:bCs/>
          <w:color w:val="auto"/>
        </w:rPr>
      </w:pPr>
      <w:r w:rsidRPr="003735CB">
        <w:rPr>
          <w:b/>
          <w:bCs/>
          <w:color w:val="auto"/>
        </w:rPr>
        <w:t>НОЯБРЬ</w:t>
      </w:r>
    </w:p>
    <w:p w:rsidR="0087301D" w:rsidRPr="003735CB" w:rsidRDefault="0087301D" w:rsidP="008B40C8">
      <w:pPr>
        <w:suppressAutoHyphens/>
        <w:jc w:val="left"/>
        <w:rPr>
          <w:color w:val="auto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275"/>
        <w:gridCol w:w="1702"/>
        <w:gridCol w:w="2410"/>
      </w:tblGrid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bCs/>
                <w:color w:val="auto"/>
              </w:rPr>
              <w:t>Модуль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Дела, события, мероприятия</w:t>
            </w:r>
          </w:p>
        </w:tc>
        <w:tc>
          <w:tcPr>
            <w:tcW w:w="1275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/>
                <w:color w:val="auto"/>
              </w:rPr>
              <w:t>Сроки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Ответственные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Основные</w:t>
            </w: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школьные  дела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pStyle w:val="afa"/>
              <w:numPr>
                <w:ilvl w:val="0"/>
                <w:numId w:val="3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Тематические </w:t>
            </w:r>
            <w:proofErr w:type="gramStart"/>
            <w:r w:rsidRPr="003735CB">
              <w:rPr>
                <w:rFonts w:ascii="Times New Roman" w:hAnsi="Times New Roman"/>
                <w:color w:val="auto"/>
              </w:rPr>
              <w:t xml:space="preserve">мероприятия,   </w:t>
            </w:r>
            <w:proofErr w:type="gramEnd"/>
            <w:r w:rsidRPr="003735CB">
              <w:rPr>
                <w:rFonts w:ascii="Times New Roman" w:hAnsi="Times New Roman"/>
                <w:color w:val="auto"/>
              </w:rPr>
              <w:t xml:space="preserve">   посвященные Дню матери в России</w:t>
            </w:r>
          </w:p>
          <w:p w:rsidR="0087301D" w:rsidRPr="0000291F" w:rsidRDefault="0087301D" w:rsidP="008B40C8">
            <w:pPr>
              <w:pStyle w:val="afa"/>
              <w:ind w:left="394"/>
              <w:jc w:val="left"/>
              <w:rPr>
                <w:rFonts w:ascii="Times New Roman" w:hAnsi="Times New Roman"/>
                <w:color w:val="auto"/>
              </w:rPr>
            </w:pPr>
            <w:r w:rsidRPr="0000291F">
              <w:rPr>
                <w:rFonts w:ascii="Times New Roman" w:hAnsi="Times New Roman"/>
              </w:rPr>
              <w:t>«Планета мамы»</w:t>
            </w:r>
          </w:p>
          <w:p w:rsidR="0087301D" w:rsidRPr="003735CB" w:rsidRDefault="0087301D" w:rsidP="008B40C8">
            <w:pPr>
              <w:pStyle w:val="afa"/>
              <w:numPr>
                <w:ilvl w:val="0"/>
                <w:numId w:val="3"/>
              </w:numPr>
              <w:spacing w:line="276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Международный день толерантности</w:t>
            </w:r>
          </w:p>
          <w:p w:rsidR="0087301D" w:rsidRPr="003735CB" w:rsidRDefault="0087301D" w:rsidP="008B40C8">
            <w:pPr>
              <w:pStyle w:val="afa"/>
              <w:ind w:left="394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Единый классный час  «Планета толерантности»</w:t>
            </w:r>
          </w:p>
          <w:p w:rsidR="0087301D" w:rsidRPr="00EE6C3D" w:rsidRDefault="0087301D" w:rsidP="008B40C8">
            <w:pPr>
              <w:pStyle w:val="afa"/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87301D" w:rsidRPr="003735CB" w:rsidRDefault="0087301D" w:rsidP="008B40C8">
            <w:pPr>
              <w:pStyle w:val="afa"/>
              <w:numPr>
                <w:ilvl w:val="0"/>
                <w:numId w:val="3"/>
              </w:numPr>
              <w:spacing w:after="200" w:line="276" w:lineRule="auto"/>
              <w:contextualSpacing/>
              <w:jc w:val="lef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Тематические классные часы к Дню народного единства</w:t>
            </w:r>
          </w:p>
        </w:tc>
        <w:tc>
          <w:tcPr>
            <w:tcW w:w="1275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1- 4 кл</w:t>
            </w:r>
            <w:r w:rsidR="001B6BE0">
              <w:rPr>
                <w:color w:val="auto"/>
              </w:rPr>
              <w:t>а</w:t>
            </w:r>
            <w:r w:rsidRPr="003735CB">
              <w:rPr>
                <w:color w:val="auto"/>
              </w:rPr>
              <w:t>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EE6C3D" w:rsidRDefault="0087301D" w:rsidP="008B40C8">
            <w:pPr>
              <w:jc w:val="left"/>
            </w:pPr>
          </w:p>
          <w:p w:rsidR="0087301D" w:rsidRPr="00EE6C3D" w:rsidRDefault="0087301D" w:rsidP="008B40C8">
            <w:pPr>
              <w:jc w:val="left"/>
            </w:pPr>
          </w:p>
          <w:p w:rsidR="0087301D" w:rsidRPr="00EE6C3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EE6C3D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2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3735CB">
              <w:rPr>
                <w:color w:val="auto"/>
              </w:rPr>
              <w:t>.11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3735CB">
              <w:rPr>
                <w:color w:val="auto"/>
              </w:rPr>
              <w:t>.11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1B6BE0" w:rsidRDefault="001B6BE0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  <w:p w:rsidR="0087301D" w:rsidRPr="00EE6C3D" w:rsidRDefault="0087301D" w:rsidP="008B40C8">
            <w:pPr>
              <w:jc w:val="left"/>
            </w:pPr>
          </w:p>
          <w:p w:rsidR="0087301D" w:rsidRPr="00EE6C3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EE6C3D" w:rsidRDefault="0087301D" w:rsidP="008B40C8">
            <w:pPr>
              <w:jc w:val="left"/>
            </w:pPr>
            <w:r>
              <w:t>10.11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1B6BE0" w:rsidRDefault="001B6BE0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классов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классов</w:t>
            </w:r>
          </w:p>
          <w:p w:rsidR="0087301D" w:rsidRPr="000A0D9B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lastRenderedPageBreak/>
              <w:t>Классное руководство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87301D" w:rsidRPr="008277D8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  <w:r w:rsidRPr="008277D8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87301D" w:rsidRPr="003735CB" w:rsidRDefault="0087301D" w:rsidP="008B40C8">
            <w:pPr>
              <w:jc w:val="left"/>
              <w:rPr>
                <w:rFonts w:eastAsia="№Е"/>
                <w:i/>
                <w:color w:val="auto"/>
                <w:sz w:val="22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Празднования дней рождения обучающихся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(осенние месяцы)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t>Индивидуальная работа по заполнению портфолио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2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 неделя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616494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 xml:space="preserve">Урочная деятельность </w:t>
            </w:r>
          </w:p>
          <w:p w:rsidR="0087301D" w:rsidRPr="003735CB" w:rsidRDefault="0087301D" w:rsidP="008B40C8">
            <w:pPr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3735CB" w:rsidRDefault="0087301D" w:rsidP="008B40C8">
            <w:pPr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87301D" w:rsidRPr="008277D8" w:rsidRDefault="0087301D" w:rsidP="008B40C8">
            <w:pPr>
              <w:jc w:val="left"/>
              <w:rPr>
                <w:rFonts w:eastAsia="№Е"/>
                <w:color w:val="auto"/>
              </w:rPr>
            </w:pPr>
            <w:r w:rsidRPr="008277D8">
              <w:rPr>
                <w:rFonts w:eastAsia="№Е"/>
                <w:color w:val="auto"/>
              </w:rPr>
              <w:t>Неделя русского языка</w:t>
            </w:r>
          </w:p>
          <w:p w:rsidR="0087301D" w:rsidRDefault="0087301D" w:rsidP="008B40C8">
            <w:pPr>
              <w:jc w:val="left"/>
              <w:rPr>
                <w:rFonts w:eastAsia="№Е"/>
                <w:i/>
                <w:color w:val="auto"/>
                <w:sz w:val="22"/>
              </w:rPr>
            </w:pPr>
          </w:p>
          <w:p w:rsidR="0087301D" w:rsidRPr="003735CB" w:rsidRDefault="0087301D" w:rsidP="008B40C8">
            <w:pPr>
              <w:jc w:val="left"/>
              <w:rPr>
                <w:rFonts w:eastAsia="№Е"/>
                <w:i/>
                <w:color w:val="auto"/>
                <w:sz w:val="22"/>
              </w:rPr>
            </w:pPr>
          </w:p>
          <w:p w:rsidR="0087301D" w:rsidRPr="008277D8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  <w:r w:rsidRPr="008277D8">
              <w:rPr>
                <w:rFonts w:eastAsia="№Е"/>
                <w:color w:val="auto"/>
              </w:rPr>
              <w:t xml:space="preserve">Урок патриотизма </w:t>
            </w:r>
          </w:p>
          <w:p w:rsidR="0087301D" w:rsidRPr="003735CB" w:rsidRDefault="0087301D" w:rsidP="008B40C8">
            <w:pPr>
              <w:pStyle w:val="afa"/>
              <w:ind w:left="394"/>
              <w:jc w:val="left"/>
              <w:rPr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</w:rPr>
              <w:t>«День Государственного герба Российской Федерации»</w:t>
            </w:r>
          </w:p>
          <w:p w:rsidR="0087301D" w:rsidRPr="003735CB" w:rsidRDefault="0087301D" w:rsidP="008B40C8">
            <w:pPr>
              <w:jc w:val="left"/>
              <w:rPr>
                <w:rFonts w:eastAsia="№Е"/>
                <w:i/>
                <w:color w:val="auto"/>
                <w:sz w:val="22"/>
              </w:rPr>
            </w:pPr>
          </w:p>
        </w:tc>
        <w:tc>
          <w:tcPr>
            <w:tcW w:w="1275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2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30.11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начальных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начальных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 xml:space="preserve">Внеурочная деятельность </w:t>
            </w:r>
          </w:p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AC519A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«Краеведение»</w:t>
            </w:r>
          </w:p>
          <w:p w:rsidR="0087301D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  <w:rPr>
                <w:b/>
              </w:rPr>
            </w:pPr>
            <w:r>
              <w:t>Введение в проектно-исследовательскую деятельность</w:t>
            </w:r>
          </w:p>
        </w:tc>
        <w:tc>
          <w:tcPr>
            <w:tcW w:w="1275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2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Учителя начальных классов,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Экскурсия  на почто</w:t>
            </w:r>
            <w:r w:rsidR="001B6BE0">
              <w:rPr>
                <w:bCs/>
                <w:color w:val="auto"/>
              </w:rPr>
              <w:t>вое отделение с. Родники</w:t>
            </w:r>
          </w:p>
        </w:tc>
        <w:tc>
          <w:tcPr>
            <w:tcW w:w="1275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2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4 неделя 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sz w:val="24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rPr>
          <w:trHeight w:val="1937"/>
        </w:trPr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Фотоотчет  об интересных событиях, происходящих в школе, классе. Оформление фотовыставки «Наши дела».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t>Создание стеллажей свободного книгообмена</w:t>
            </w:r>
          </w:p>
        </w:tc>
        <w:tc>
          <w:tcPr>
            <w:tcW w:w="1275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  <w:r>
              <w:t>2-4 классы</w:t>
            </w:r>
          </w:p>
        </w:tc>
        <w:tc>
          <w:tcPr>
            <w:tcW w:w="1702" w:type="dxa"/>
          </w:tcPr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 месяца</w:t>
            </w: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  <w:r>
              <w:t>3 неделя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735CB">
              <w:rPr>
                <w:color w:val="auto"/>
              </w:rPr>
              <w:t>-4 классов</w:t>
            </w:r>
            <w:r>
              <w:rPr>
                <w:color w:val="auto"/>
              </w:rPr>
              <w:t>, школьный библиотекарь</w:t>
            </w:r>
          </w:p>
          <w:p w:rsidR="0087301D" w:rsidRPr="0000291F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Работа с членами общешкольного родительского комитета, Совета отцов.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</w:pPr>
            <w:r>
              <w:t xml:space="preserve">Педагогическое просвещение родителей по вопросам воспитания детей 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t>Привлечение родителей к организации и проведению Дня матери</w:t>
            </w:r>
          </w:p>
        </w:tc>
        <w:tc>
          <w:tcPr>
            <w:tcW w:w="1275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  <w:r w:rsidRPr="003735CB">
              <w:rPr>
                <w:bCs/>
                <w:color w:val="auto"/>
              </w:rPr>
              <w:t>1-4 классы</w:t>
            </w:r>
          </w:p>
        </w:tc>
        <w:tc>
          <w:tcPr>
            <w:tcW w:w="1702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  <w:r>
              <w:t>В течение месяца</w:t>
            </w: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00291F" w:rsidRDefault="0087301D" w:rsidP="008B40C8">
            <w:pPr>
              <w:jc w:val="left"/>
            </w:pPr>
          </w:p>
          <w:p w:rsidR="0087301D" w:rsidRPr="0000291F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</w:pPr>
            <w:r>
              <w:t>Советник директора по воспитанию</w:t>
            </w:r>
          </w:p>
          <w:p w:rsidR="001B6BE0" w:rsidRPr="0000291F" w:rsidRDefault="001B6BE0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lastRenderedPageBreak/>
              <w:t>Самоуправление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Учёба физоргов классов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(разучивание комплекса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утренней зарядки)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t>Рейд по проверке чистоты и эстетического вида классных комнат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color w:val="auto"/>
              </w:rPr>
              <w:t>1-4 классы</w:t>
            </w:r>
          </w:p>
        </w:tc>
        <w:tc>
          <w:tcPr>
            <w:tcW w:w="1702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 месяца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физической культуры</w:t>
            </w:r>
          </w:p>
          <w:p w:rsidR="0087301D" w:rsidRPr="003735CB" w:rsidRDefault="0087301D" w:rsidP="008B40C8">
            <w:pPr>
              <w:tabs>
                <w:tab w:val="left" w:pos="195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 старшеклассников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Профилактика и безопасность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spacing w:line="288" w:lineRule="atLeast"/>
              <w:jc w:val="left"/>
              <w:rPr>
                <w:color w:val="auto"/>
                <w:szCs w:val="28"/>
                <w:bdr w:val="none" w:sz="0" w:space="0" w:color="auto" w:frame="1"/>
              </w:rPr>
            </w:pPr>
            <w:r w:rsidRPr="003735CB">
              <w:rPr>
                <w:color w:val="auto"/>
                <w:szCs w:val="28"/>
                <w:bdr w:val="none" w:sz="0" w:space="0" w:color="auto" w:frame="1"/>
              </w:rPr>
              <w:t>Проведение бесед - «пятиминуток» по вопросам безопасности дорожного движения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t>Тренировочная эвакуация учащихся из здания</w:t>
            </w:r>
          </w:p>
        </w:tc>
        <w:tc>
          <w:tcPr>
            <w:tcW w:w="1275" w:type="dxa"/>
          </w:tcPr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702" w:type="dxa"/>
          </w:tcPr>
          <w:p w:rsidR="0087301D" w:rsidRPr="003735CB" w:rsidRDefault="0087301D" w:rsidP="008B40C8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Отряд ЮИД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Актив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«Движения первых»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t>Руководитель отряда ЮИДД, учитель ОБЖ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</w:pPr>
            <w:r>
              <w:t xml:space="preserve">Участие в совещаниях, </w:t>
            </w:r>
            <w:proofErr w:type="spellStart"/>
            <w:r>
              <w:t>вебинарах</w:t>
            </w:r>
            <w:proofErr w:type="spellEnd"/>
            <w:r>
              <w:t>, семинарах для педагогов</w:t>
            </w:r>
          </w:p>
          <w:p w:rsidR="0087301D" w:rsidRDefault="0087301D" w:rsidP="008B40C8">
            <w:pPr>
              <w:jc w:val="left"/>
            </w:pPr>
          </w:p>
          <w:p w:rsidR="0087301D" w:rsidRPr="00306BF8" w:rsidRDefault="0087301D" w:rsidP="008B40C8">
            <w:pPr>
              <w:jc w:val="left"/>
            </w:pPr>
            <w:r>
              <w:t>Сотрудничество с ОДН ОМВД района по вопросам профилактики правонарушений, безнадзорности, профилактики негативных проявлений подростков.</w:t>
            </w:r>
          </w:p>
        </w:tc>
        <w:tc>
          <w:tcPr>
            <w:tcW w:w="1275" w:type="dxa"/>
          </w:tcPr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1-4 классы</w:t>
            </w:r>
          </w:p>
        </w:tc>
        <w:tc>
          <w:tcPr>
            <w:tcW w:w="1702" w:type="dxa"/>
          </w:tcPr>
          <w:p w:rsidR="0087301D" w:rsidRDefault="0087301D" w:rsidP="008B40C8">
            <w:pPr>
              <w:jc w:val="left"/>
            </w:pPr>
            <w:r>
              <w:t>В течение месяца</w:t>
            </w:r>
          </w:p>
          <w:p w:rsidR="0087301D" w:rsidRDefault="0087301D" w:rsidP="008B40C8">
            <w:pPr>
              <w:jc w:val="left"/>
            </w:pPr>
          </w:p>
          <w:p w:rsidR="0087301D" w:rsidRPr="00B02BCC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</w:pPr>
          </w:p>
          <w:p w:rsidR="0087301D" w:rsidRPr="00B02BCC" w:rsidRDefault="0087301D" w:rsidP="008B40C8">
            <w:pPr>
              <w:spacing w:line="259" w:lineRule="auto"/>
              <w:ind w:left="5"/>
              <w:jc w:val="left"/>
            </w:pPr>
            <w:r>
              <w:t>Советник директора по воспитанию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Защита проекта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«Профессия  моих родителей»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t>Цикл всероссийских открытых уроков профессиональной навигации для обучающихся 1- 4 классов</w:t>
            </w:r>
          </w:p>
        </w:tc>
        <w:tc>
          <w:tcPr>
            <w:tcW w:w="1275" w:type="dxa"/>
          </w:tcPr>
          <w:p w:rsidR="0087301D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2-4 классы</w:t>
            </w:r>
          </w:p>
          <w:p w:rsidR="0087301D" w:rsidRPr="008277D8" w:rsidRDefault="0087301D" w:rsidP="008B40C8">
            <w:pPr>
              <w:jc w:val="left"/>
            </w:pPr>
          </w:p>
          <w:p w:rsidR="0087301D" w:rsidRPr="008277D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8277D8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2" w:type="dxa"/>
          </w:tcPr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  <w:r>
              <w:rPr>
                <w:color w:val="auto"/>
              </w:rPr>
              <w:t>2 неделя месяца</w:t>
            </w:r>
          </w:p>
          <w:p w:rsidR="0087301D" w:rsidRPr="008277D8" w:rsidRDefault="0087301D" w:rsidP="008B40C8">
            <w:pPr>
              <w:jc w:val="left"/>
            </w:pPr>
          </w:p>
          <w:p w:rsidR="0087301D" w:rsidRPr="008277D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8277D8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Воспитатель ГПД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8277D8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Реализация треков программы 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«Орлята России»</w:t>
            </w:r>
          </w:p>
          <w:p w:rsidR="0087301D" w:rsidRDefault="0087301D" w:rsidP="008B40C8">
            <w:pPr>
              <w:jc w:val="left"/>
              <w:rPr>
                <w:color w:val="auto"/>
                <w:lang w:eastAsia="ko-KR"/>
              </w:rPr>
            </w:pPr>
          </w:p>
          <w:p w:rsidR="0087301D" w:rsidRDefault="0087301D" w:rsidP="008B40C8">
            <w:pPr>
              <w:jc w:val="left"/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 xml:space="preserve">ДЕД </w:t>
            </w:r>
          </w:p>
          <w:p w:rsidR="0087301D" w:rsidRPr="003735CB" w:rsidRDefault="0087301D" w:rsidP="008B40C8">
            <w:pPr>
              <w:jc w:val="left"/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«День государственного герба Российской Федерации»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275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8277D8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2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tabs>
                <w:tab w:val="left" w:pos="326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ab/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8277D8" w:rsidRDefault="0087301D" w:rsidP="008B40C8">
            <w:pPr>
              <w:jc w:val="left"/>
            </w:pPr>
            <w:r>
              <w:t>4 неделя месяца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Учитель </w:t>
            </w:r>
            <w:r w:rsidR="001B6BE0">
              <w:rPr>
                <w:color w:val="auto"/>
              </w:rPr>
              <w:t xml:space="preserve">Андриянова </w:t>
            </w:r>
            <w:proofErr w:type="gramStart"/>
            <w:r w:rsidR="001B6BE0">
              <w:rPr>
                <w:color w:val="auto"/>
              </w:rPr>
              <w:t>О.А.</w:t>
            </w:r>
            <w:r>
              <w:rPr>
                <w:color w:val="auto"/>
              </w:rPr>
              <w:t>.</w:t>
            </w:r>
            <w:proofErr w:type="gramEnd"/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по воспита</w:t>
            </w:r>
            <w:r>
              <w:rPr>
                <w:color w:val="auto"/>
              </w:rPr>
              <w:t>нию</w:t>
            </w:r>
          </w:p>
          <w:p w:rsidR="0087301D" w:rsidRPr="008277D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по воспита</w:t>
            </w:r>
            <w:r>
              <w:rPr>
                <w:color w:val="auto"/>
              </w:rPr>
              <w:t>нию</w:t>
            </w:r>
          </w:p>
          <w:p w:rsidR="0087301D" w:rsidRPr="008277D8" w:rsidRDefault="0087301D" w:rsidP="008B40C8">
            <w:pPr>
              <w:jc w:val="left"/>
            </w:pPr>
            <w:r>
              <w:rPr>
                <w:color w:val="auto"/>
              </w:rPr>
              <w:t>Актив первичного отделения «Движения первых»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Школьные медиа</w:t>
            </w:r>
          </w:p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87301D" w:rsidRPr="003735CB" w:rsidRDefault="0087301D" w:rsidP="001B6BE0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Подготовка </w:t>
            </w:r>
            <w:proofErr w:type="gramStart"/>
            <w:r w:rsidRPr="003735CB">
              <w:rPr>
                <w:bCs/>
                <w:color w:val="auto"/>
              </w:rPr>
              <w:t>материалов  о</w:t>
            </w:r>
            <w:proofErr w:type="gramEnd"/>
            <w:r w:rsidRPr="003735CB">
              <w:rPr>
                <w:bCs/>
                <w:color w:val="auto"/>
              </w:rPr>
              <w:t xml:space="preserve"> маме  для выпуска  </w:t>
            </w:r>
            <w:r w:rsidR="001B6BE0">
              <w:rPr>
                <w:bCs/>
                <w:color w:val="auto"/>
              </w:rPr>
              <w:t>школьных новостей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3-4 классы</w:t>
            </w:r>
          </w:p>
        </w:tc>
        <w:tc>
          <w:tcPr>
            <w:tcW w:w="1702" w:type="dxa"/>
          </w:tcPr>
          <w:p w:rsidR="0087301D" w:rsidRPr="003735CB" w:rsidRDefault="0087301D" w:rsidP="008B40C8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</w:tc>
        <w:tc>
          <w:tcPr>
            <w:tcW w:w="2410" w:type="dxa"/>
          </w:tcPr>
          <w:p w:rsidR="0087301D" w:rsidRPr="003735CB" w:rsidRDefault="0087301D" w:rsidP="001B6BE0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Школьный </w:t>
            </w:r>
            <w:proofErr w:type="spellStart"/>
            <w:r w:rsidR="001B6BE0">
              <w:rPr>
                <w:color w:val="auto"/>
              </w:rPr>
              <w:t>медиацентр</w:t>
            </w:r>
            <w:proofErr w:type="spellEnd"/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</w:pPr>
            <w:r>
              <w:t>Экологическая акция «Птичкин дом»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Выступление в детском саду «Малыш» с профилактикой пожарной безопасности в игровой форме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</w:pPr>
            <w:r>
              <w:t>Участие в Российском эколого-благотворительном волонтерском проекте «Добрые крышечки»</w:t>
            </w:r>
          </w:p>
          <w:p w:rsidR="001B6BE0" w:rsidRPr="003735CB" w:rsidRDefault="001B6BE0" w:rsidP="008B40C8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B02BCC" w:rsidRDefault="0087301D" w:rsidP="008B40C8">
            <w:pPr>
              <w:jc w:val="left"/>
            </w:pPr>
          </w:p>
          <w:p w:rsidR="0087301D" w:rsidRPr="00B02BCC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B02BCC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2" w:type="dxa"/>
          </w:tcPr>
          <w:p w:rsidR="0087301D" w:rsidRPr="003735CB" w:rsidRDefault="0087301D" w:rsidP="008B40C8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  <w:p w:rsidR="0087301D" w:rsidRPr="00B02BCC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B02BCC" w:rsidRDefault="0087301D" w:rsidP="008B40C8">
            <w:pPr>
              <w:jc w:val="left"/>
            </w:pPr>
            <w:r>
              <w:t>В течение года</w:t>
            </w:r>
          </w:p>
        </w:tc>
        <w:tc>
          <w:tcPr>
            <w:tcW w:w="2410" w:type="dxa"/>
          </w:tcPr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Учитель </w:t>
            </w:r>
            <w:r w:rsidR="001B6BE0">
              <w:rPr>
                <w:color w:val="auto"/>
              </w:rPr>
              <w:t>Юлина О.Ю.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Школьный волонтёрский отряд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B02BCC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3735CB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lastRenderedPageBreak/>
              <w:t>Школьный спортивный клуб</w:t>
            </w: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Подготовка и проведение праздника «Мама, папа, я – спортивная семья!» к Дню матери</w:t>
            </w:r>
          </w:p>
        </w:tc>
        <w:tc>
          <w:tcPr>
            <w:tcW w:w="1275" w:type="dxa"/>
          </w:tcPr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1-4 классы</w:t>
            </w:r>
          </w:p>
        </w:tc>
        <w:tc>
          <w:tcPr>
            <w:tcW w:w="1702" w:type="dxa"/>
          </w:tcPr>
          <w:p w:rsidR="0087301D" w:rsidRPr="003735CB" w:rsidRDefault="0087301D" w:rsidP="008B40C8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23.11.2022</w:t>
            </w:r>
          </w:p>
        </w:tc>
        <w:tc>
          <w:tcPr>
            <w:tcW w:w="2410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физической культуры</w:t>
            </w:r>
          </w:p>
        </w:tc>
      </w:tr>
    </w:tbl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jc w:val="left"/>
        <w:rPr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  <w:sz w:val="24"/>
          <w:szCs w:val="24"/>
        </w:rPr>
      </w:pPr>
    </w:p>
    <w:p w:rsidR="0087301D" w:rsidRPr="003735CB" w:rsidRDefault="0087301D" w:rsidP="001B6BE0">
      <w:pPr>
        <w:shd w:val="clear" w:color="auto" w:fill="FFFFFF"/>
        <w:ind w:right="-143"/>
        <w:jc w:val="center"/>
        <w:rPr>
          <w:b/>
          <w:bCs/>
          <w:color w:val="auto"/>
          <w:sz w:val="24"/>
          <w:szCs w:val="24"/>
        </w:rPr>
      </w:pPr>
      <w:r w:rsidRPr="003735CB">
        <w:rPr>
          <w:b/>
          <w:bCs/>
          <w:color w:val="auto"/>
          <w:sz w:val="24"/>
          <w:szCs w:val="24"/>
        </w:rPr>
        <w:t>ДЕКАБРЬ</w:t>
      </w: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276"/>
        <w:gridCol w:w="1701"/>
        <w:gridCol w:w="2410"/>
      </w:tblGrid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096AA1">
              <w:rPr>
                <w:b/>
                <w:bCs/>
                <w:color w:val="auto"/>
                <w:szCs w:val="24"/>
              </w:rPr>
              <w:t>Модуль</w:t>
            </w:r>
          </w:p>
          <w:p w:rsidR="0087301D" w:rsidRPr="00096AA1" w:rsidRDefault="0087301D" w:rsidP="001B6BE0">
            <w:pPr>
              <w:ind w:firstLine="314"/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87301D" w:rsidRPr="00096AA1" w:rsidRDefault="0087301D" w:rsidP="008B40C8">
            <w:pPr>
              <w:jc w:val="left"/>
              <w:rPr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87301D" w:rsidRPr="00096AA1" w:rsidRDefault="0087301D" w:rsidP="008B40C8">
            <w:pPr>
              <w:jc w:val="left"/>
              <w:rPr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7301D" w:rsidRPr="00096AA1" w:rsidRDefault="0087301D" w:rsidP="008B40C8">
            <w:pPr>
              <w:jc w:val="left"/>
              <w:rPr>
                <w:bCs/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410" w:type="dxa"/>
          </w:tcPr>
          <w:p w:rsidR="0087301D" w:rsidRPr="00096AA1" w:rsidRDefault="0087301D" w:rsidP="008B40C8">
            <w:pPr>
              <w:jc w:val="left"/>
              <w:rPr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096AA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96AA1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87301D" w:rsidRPr="00096AA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96AA1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87301D" w:rsidRPr="00096AA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096AA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096AA1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87301D" w:rsidRPr="00096AA1" w:rsidRDefault="0087301D" w:rsidP="008B40C8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</w:rPr>
            </w:pPr>
            <w:r w:rsidRPr="00096AA1">
              <w:rPr>
                <w:rFonts w:ascii="Times New Roman" w:hAnsi="Times New Roman"/>
                <w:bCs/>
                <w:color w:val="auto"/>
              </w:rPr>
              <w:t>1.</w:t>
            </w:r>
            <w:r w:rsidRPr="00096AA1">
              <w:rPr>
                <w:rFonts w:ascii="Times New Roman" w:hAnsi="Times New Roman"/>
                <w:color w:val="auto"/>
              </w:rPr>
              <w:t xml:space="preserve"> День Неизвестного Солдата</w:t>
            </w:r>
          </w:p>
          <w:p w:rsidR="0087301D" w:rsidRPr="00096AA1" w:rsidRDefault="0087301D" w:rsidP="008B40C8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</w:rPr>
            </w:pPr>
            <w:r w:rsidRPr="00096AA1">
              <w:rPr>
                <w:rFonts w:ascii="Times New Roman" w:hAnsi="Times New Roman"/>
                <w:color w:val="auto"/>
              </w:rPr>
              <w:t>Урок мужества «Подвиг твой бессмертен»</w:t>
            </w:r>
          </w:p>
          <w:p w:rsidR="0087301D" w:rsidRPr="00096AA1" w:rsidRDefault="0087301D" w:rsidP="008B40C8">
            <w:pPr>
              <w:pStyle w:val="afa"/>
              <w:ind w:left="34" w:hanging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096AA1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096AA1">
              <w:rPr>
                <w:rFonts w:ascii="Times New Roman" w:hAnsi="Times New Roman"/>
                <w:bCs/>
                <w:color w:val="auto"/>
              </w:rPr>
              <w:t>2.Единый классный час</w:t>
            </w:r>
          </w:p>
          <w:p w:rsidR="0087301D" w:rsidRPr="00096AA1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096AA1">
              <w:rPr>
                <w:rFonts w:ascii="Times New Roman" w:hAnsi="Times New Roman"/>
                <w:bCs/>
                <w:color w:val="auto"/>
              </w:rPr>
              <w:t xml:space="preserve"> «День Героев Отечества»</w:t>
            </w:r>
          </w:p>
          <w:p w:rsidR="0087301D" w:rsidRPr="00096AA1" w:rsidRDefault="0087301D" w:rsidP="008B40C8">
            <w:pPr>
              <w:pStyle w:val="afa"/>
              <w:ind w:left="317" w:hanging="142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096AA1" w:rsidRDefault="0087301D" w:rsidP="008B40C8">
            <w:pPr>
              <w:pStyle w:val="afa"/>
              <w:ind w:left="317" w:hanging="142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096AA1" w:rsidRDefault="0087301D" w:rsidP="008B40C8">
            <w:pPr>
              <w:spacing w:line="276" w:lineRule="auto"/>
              <w:ind w:left="34"/>
              <w:contextualSpacing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3.</w:t>
            </w:r>
            <w:r w:rsidRPr="00096AA1">
              <w:rPr>
                <w:bCs/>
                <w:color w:val="auto"/>
              </w:rPr>
              <w:t>Новогоднее  представление</w:t>
            </w:r>
          </w:p>
          <w:p w:rsidR="0087301D" w:rsidRPr="00F876DD" w:rsidRDefault="0087301D" w:rsidP="008B40C8">
            <w:pPr>
              <w:widowControl/>
              <w:numPr>
                <w:ilvl w:val="0"/>
                <w:numId w:val="16"/>
              </w:numPr>
              <w:shd w:val="clear" w:color="auto" w:fill="FFFFFF"/>
              <w:spacing w:after="45"/>
              <w:ind w:left="0"/>
              <w:jc w:val="left"/>
              <w:rPr>
                <w:color w:val="auto"/>
              </w:rPr>
            </w:pPr>
            <w:r w:rsidRPr="00F876DD">
              <w:rPr>
                <w:color w:val="auto"/>
              </w:rPr>
              <w:t>«Как-то раз под Новый год»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  <w:r w:rsidRPr="00096AA1">
              <w:rPr>
                <w:rFonts w:ascii="Times New Roman" w:hAnsi="Times New Roman"/>
                <w:color w:val="auto"/>
              </w:rPr>
              <w:t>4.Участие в церемонии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096AA1">
              <w:rPr>
                <w:color w:val="auto"/>
              </w:rPr>
              <w:t>-4 классы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1-4 классы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1-4 классы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02.12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09.12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4 неделя месяца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По понедельникам</w:t>
            </w:r>
          </w:p>
        </w:tc>
        <w:tc>
          <w:tcPr>
            <w:tcW w:w="2410" w:type="dxa"/>
          </w:tcPr>
          <w:p w:rsidR="0087301D" w:rsidRPr="00096AA1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 xml:space="preserve">Классные руководители 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2 -4 классов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 xml:space="preserve">Классные руководители 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1 -4 классов</w:t>
            </w:r>
          </w:p>
          <w:p w:rsidR="0087301D" w:rsidRPr="00096AA1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Педагог, ответственный за ВР в школе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Классные руководители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 xml:space="preserve"> 1-4 классов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Педагог, ответственный за воспитательную работу в школе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096AA1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87301D" w:rsidRPr="00096AA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096AA1" w:rsidRDefault="0087301D" w:rsidP="008B40C8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>
              <w:t>Проведение расширенного МО классных руководите лей для подведения промежуточных итогов воспитательной деятельности классов и школы</w:t>
            </w:r>
          </w:p>
        </w:tc>
        <w:tc>
          <w:tcPr>
            <w:tcW w:w="1276" w:type="dxa"/>
          </w:tcPr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  <w:r w:rsidRPr="00096AA1">
              <w:rPr>
                <w:bCs/>
                <w:color w:val="auto"/>
              </w:rPr>
              <w:t>1-4 классы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CB26BB" w:rsidRDefault="0087301D" w:rsidP="008B40C8">
            <w:pPr>
              <w:jc w:val="left"/>
            </w:pPr>
          </w:p>
          <w:p w:rsidR="0087301D" w:rsidRPr="00CB26BB" w:rsidRDefault="0087301D" w:rsidP="008B40C8">
            <w:pPr>
              <w:jc w:val="left"/>
            </w:pPr>
          </w:p>
          <w:p w:rsidR="0087301D" w:rsidRPr="00CB26BB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CB26BB" w:rsidRDefault="0087301D" w:rsidP="008B40C8">
            <w:pPr>
              <w:jc w:val="left"/>
            </w:pPr>
          </w:p>
        </w:tc>
        <w:tc>
          <w:tcPr>
            <w:tcW w:w="1701" w:type="dxa"/>
          </w:tcPr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4 неделя месяца</w:t>
            </w:r>
            <w:r w:rsidRPr="00096AA1">
              <w:rPr>
                <w:bCs/>
                <w:color w:val="auto"/>
              </w:rPr>
              <w:t xml:space="preserve"> </w:t>
            </w:r>
            <w:proofErr w:type="spellStart"/>
            <w:r w:rsidRPr="00096AA1">
              <w:rPr>
                <w:bCs/>
                <w:color w:val="auto"/>
              </w:rPr>
              <w:t>месяца</w:t>
            </w:r>
            <w:proofErr w:type="spellEnd"/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CB26BB" w:rsidRDefault="0087301D" w:rsidP="008B40C8">
            <w:pPr>
              <w:jc w:val="left"/>
            </w:pPr>
          </w:p>
          <w:p w:rsidR="0087301D" w:rsidRPr="00CB26BB" w:rsidRDefault="0087301D" w:rsidP="008B40C8">
            <w:pPr>
              <w:jc w:val="left"/>
            </w:pPr>
          </w:p>
          <w:p w:rsidR="0087301D" w:rsidRPr="00CB26BB" w:rsidRDefault="0087301D" w:rsidP="008B40C8">
            <w:pPr>
              <w:jc w:val="left"/>
            </w:pPr>
          </w:p>
          <w:p w:rsidR="0087301D" w:rsidRPr="00CB26BB" w:rsidRDefault="0087301D" w:rsidP="008B40C8">
            <w:pPr>
              <w:jc w:val="left"/>
            </w:pPr>
          </w:p>
          <w:p w:rsidR="0087301D" w:rsidRPr="00CB26BB" w:rsidRDefault="0087301D" w:rsidP="008B40C8">
            <w:pPr>
              <w:jc w:val="left"/>
            </w:pPr>
          </w:p>
        </w:tc>
        <w:tc>
          <w:tcPr>
            <w:tcW w:w="2410" w:type="dxa"/>
          </w:tcPr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Педагог, ответственный за воспитательную работу в школе</w:t>
            </w:r>
          </w:p>
          <w:p w:rsidR="0087301D" w:rsidRPr="00096AA1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 xml:space="preserve">Классные руководители </w:t>
            </w:r>
          </w:p>
          <w:p w:rsidR="0087301D" w:rsidRPr="00CB26BB" w:rsidRDefault="0087301D" w:rsidP="008B40C8">
            <w:pPr>
              <w:spacing w:line="259" w:lineRule="auto"/>
              <w:ind w:left="5"/>
              <w:jc w:val="left"/>
            </w:pPr>
            <w:r w:rsidRPr="00096AA1">
              <w:rPr>
                <w:color w:val="auto"/>
              </w:rPr>
              <w:t>1-4 классов</w:t>
            </w:r>
          </w:p>
          <w:p w:rsidR="0087301D" w:rsidRPr="00CB26BB" w:rsidRDefault="0087301D" w:rsidP="008B40C8">
            <w:pPr>
              <w:jc w:val="left"/>
            </w:pP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87301D" w:rsidRPr="00096AA1" w:rsidRDefault="0087301D" w:rsidP="008B40C8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87301D" w:rsidRPr="00096AA1" w:rsidRDefault="0087301D" w:rsidP="008B40C8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87301D" w:rsidRPr="00096AA1" w:rsidRDefault="0087301D" w:rsidP="008B40C8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87301D" w:rsidRPr="00096AA1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  <w:r w:rsidRPr="00096AA1">
              <w:rPr>
                <w:rFonts w:eastAsia="№Е"/>
                <w:color w:val="auto"/>
              </w:rPr>
              <w:t>Согласно  индивидуальным  планам  работы учителей – предметников.</w:t>
            </w:r>
          </w:p>
          <w:p w:rsidR="0087301D" w:rsidRPr="00096AA1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  <w:r>
              <w:t>Организация исследовательской деятельности учеников</w:t>
            </w:r>
          </w:p>
          <w:p w:rsidR="0087301D" w:rsidRPr="00096AA1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</w:tcPr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  <w:r w:rsidRPr="00096AA1">
              <w:rPr>
                <w:bCs/>
                <w:color w:val="auto"/>
              </w:rPr>
              <w:t>1-4 классы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  <w:r w:rsidRPr="00096AA1">
              <w:rPr>
                <w:bCs/>
                <w:color w:val="auto"/>
              </w:rPr>
              <w:t>1-4 классы</w:t>
            </w:r>
          </w:p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  <w:r w:rsidRPr="00096AA1">
              <w:rPr>
                <w:bCs/>
                <w:color w:val="auto"/>
              </w:rPr>
              <w:t>В течение месяца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  <w:r w:rsidRPr="00096AA1">
              <w:rPr>
                <w:bCs/>
                <w:color w:val="auto"/>
              </w:rPr>
              <w:t>В течение месяца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410" w:type="dxa"/>
          </w:tcPr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Учителя начальных классов</w:t>
            </w:r>
          </w:p>
          <w:p w:rsidR="0087301D" w:rsidRPr="00096AA1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Учителя начальных классов</w:t>
            </w: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  <w:p w:rsidR="0087301D" w:rsidRPr="00096AA1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87301D" w:rsidRPr="00096AA1" w:rsidRDefault="0087301D" w:rsidP="008B40C8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«Краеведение»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D55AF2" w:rsidRDefault="0087301D" w:rsidP="008B40C8">
            <w:pPr>
              <w:jc w:val="left"/>
              <w:rPr>
                <w:b/>
                <w:bCs/>
                <w:color w:val="auto"/>
              </w:rPr>
            </w:pPr>
            <w:r>
              <w:t>Введение в проектно-исследовательскую деятельность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Учителя начальных классов, </w:t>
            </w:r>
          </w:p>
          <w:p w:rsidR="0087301D" w:rsidRPr="00D55AF2" w:rsidRDefault="0087301D" w:rsidP="008B40C8">
            <w:pPr>
              <w:jc w:val="left"/>
            </w:pPr>
            <w:r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1B6BE0" w:rsidRDefault="0087301D" w:rsidP="001B6BE0">
            <w:pPr>
              <w:jc w:val="left"/>
              <w:rPr>
                <w:bCs/>
                <w:color w:val="auto"/>
                <w:szCs w:val="24"/>
              </w:rPr>
            </w:pPr>
            <w:r w:rsidRPr="001B6BE0">
              <w:rPr>
                <w:b/>
                <w:color w:val="auto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2693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Участие в митинге у памятника на территории с. </w:t>
            </w:r>
            <w:proofErr w:type="gramStart"/>
            <w:r w:rsidR="001B6BE0">
              <w:rPr>
                <w:color w:val="auto"/>
              </w:rPr>
              <w:t>Родники</w:t>
            </w:r>
            <w:r w:rsidRPr="00E81B4A">
              <w:rPr>
                <w:color w:val="auto"/>
              </w:rPr>
              <w:t xml:space="preserve">  погибшим</w:t>
            </w:r>
            <w:proofErr w:type="gramEnd"/>
            <w:r w:rsidRPr="00E81B4A">
              <w:rPr>
                <w:color w:val="auto"/>
              </w:rPr>
              <w:t xml:space="preserve"> воинам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«Подвиг твой бессмертен»  в честь Дня Героев Отечества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>
              <w:t>Зимняя экскурсии в природу</w:t>
            </w:r>
          </w:p>
          <w:p w:rsidR="0087301D" w:rsidRPr="00E81B4A" w:rsidRDefault="0087301D" w:rsidP="008B40C8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276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81B4A">
              <w:rPr>
                <w:color w:val="auto"/>
              </w:rPr>
              <w:t>-4 классы</w:t>
            </w:r>
          </w:p>
        </w:tc>
        <w:tc>
          <w:tcPr>
            <w:tcW w:w="1701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09.12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 неделя месяца</w:t>
            </w:r>
          </w:p>
        </w:tc>
        <w:tc>
          <w:tcPr>
            <w:tcW w:w="2410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Культурно-досуговый центр с. </w:t>
            </w:r>
            <w:r w:rsidR="001B6BE0">
              <w:rPr>
                <w:color w:val="auto"/>
              </w:rPr>
              <w:t>Родники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Классные руководители 2</w:t>
            </w:r>
            <w:r w:rsidRPr="00E81B4A">
              <w:rPr>
                <w:bCs/>
                <w:color w:val="auto"/>
              </w:rPr>
              <w:t>-4 классов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87301D" w:rsidRPr="00096AA1" w:rsidRDefault="0087301D" w:rsidP="008B40C8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1.Оформление интерьера класса  к празднику Нового года.</w:t>
            </w:r>
          </w:p>
          <w:p w:rsidR="0087301D" w:rsidRPr="00E81B4A" w:rsidRDefault="0087301D" w:rsidP="008B40C8">
            <w:pPr>
              <w:jc w:val="left"/>
            </w:pPr>
            <w:r w:rsidRPr="00E81B4A">
              <w:rPr>
                <w:color w:val="auto"/>
              </w:rPr>
              <w:t xml:space="preserve">2. </w:t>
            </w:r>
            <w:r w:rsidRPr="00E81B4A">
              <w:t xml:space="preserve">8 декабря - Международный день художника. </w:t>
            </w:r>
          </w:p>
          <w:p w:rsidR="0087301D" w:rsidRDefault="0087301D" w:rsidP="008B40C8">
            <w:pPr>
              <w:jc w:val="left"/>
            </w:pPr>
            <w:r w:rsidRPr="00E81B4A">
              <w:t xml:space="preserve">Выставка детских работ </w:t>
            </w:r>
          </w:p>
          <w:p w:rsidR="0087301D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1-4 классы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  <w:r w:rsidRPr="00E81B4A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2 неделя</w:t>
            </w:r>
          </w:p>
          <w:p w:rsidR="0087301D" w:rsidRPr="00E81B4A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  <w:r>
              <w:t>1-8 декабря</w:t>
            </w:r>
          </w:p>
        </w:tc>
        <w:tc>
          <w:tcPr>
            <w:tcW w:w="2410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>Классные руководители 1-4 классов</w:t>
            </w:r>
          </w:p>
          <w:p w:rsidR="0087301D" w:rsidRPr="00E81B4A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  <w:r w:rsidRPr="00E81B4A">
              <w:rPr>
                <w:bCs/>
                <w:color w:val="auto"/>
              </w:rPr>
              <w:t>Классные руководители 1-4 классов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jc w:val="left"/>
              <w:rPr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87301D" w:rsidRPr="00E81B4A" w:rsidRDefault="0087301D" w:rsidP="008B40C8">
            <w:pPr>
              <w:jc w:val="left"/>
            </w:pPr>
            <w:r w:rsidRPr="00E81B4A">
              <w:t>Регулярное информирование родителей об успехах и проблемах детей.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  <w:r w:rsidRPr="00E81B4A">
              <w:t xml:space="preserve"> Организация родительских собраний.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t xml:space="preserve"> Привлечение родителей к участию в делах класса при подготовке к Новому году</w:t>
            </w:r>
          </w:p>
        </w:tc>
        <w:tc>
          <w:tcPr>
            <w:tcW w:w="1276" w:type="dxa"/>
          </w:tcPr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>1-4 классы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>1-4 классы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>1-4 классы</w:t>
            </w: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701" w:type="dxa"/>
          </w:tcPr>
          <w:p w:rsidR="0087301D" w:rsidRPr="00E81B4A" w:rsidRDefault="0087301D" w:rsidP="008B40C8">
            <w:pPr>
              <w:jc w:val="left"/>
            </w:pPr>
            <w:r w:rsidRPr="00E81B4A">
              <w:t>В течение месяца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  <w:r w:rsidRPr="00E81B4A">
              <w:t>В течение года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  <w:r w:rsidRPr="00E81B4A">
              <w:t>В течение месяца</w:t>
            </w: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410" w:type="dxa"/>
          </w:tcPr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Классные руководители </w:t>
            </w:r>
          </w:p>
          <w:p w:rsidR="0087301D" w:rsidRPr="00E81B4A" w:rsidRDefault="0087301D" w:rsidP="008B40C8">
            <w:pPr>
              <w:ind w:firstLine="708"/>
              <w:jc w:val="left"/>
            </w:pPr>
            <w:r w:rsidRPr="00E81B4A">
              <w:rPr>
                <w:color w:val="auto"/>
              </w:rPr>
              <w:t>1-4 классов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Классные руководители </w:t>
            </w:r>
          </w:p>
          <w:p w:rsidR="0087301D" w:rsidRPr="00E81B4A" w:rsidRDefault="0087301D" w:rsidP="008B40C8">
            <w:pPr>
              <w:jc w:val="left"/>
            </w:pPr>
            <w:r w:rsidRPr="00E81B4A">
              <w:rPr>
                <w:color w:val="auto"/>
              </w:rPr>
              <w:t>1-4 классов</w:t>
            </w:r>
          </w:p>
          <w:p w:rsidR="0087301D" w:rsidRPr="00E81B4A" w:rsidRDefault="0087301D" w:rsidP="008B40C8">
            <w:pPr>
              <w:jc w:val="left"/>
            </w:pPr>
          </w:p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Классные руководители </w:t>
            </w: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color w:val="auto"/>
              </w:rPr>
              <w:t>1-4 классов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96AA1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</w:p>
          <w:p w:rsidR="0087301D" w:rsidRPr="00096AA1" w:rsidRDefault="0087301D" w:rsidP="008B40C8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87301D" w:rsidRPr="00E81B4A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E81B4A">
              <w:rPr>
                <w:rFonts w:ascii="Times New Roman" w:hAnsi="Times New Roman"/>
                <w:bCs/>
                <w:color w:val="auto"/>
              </w:rPr>
              <w:t xml:space="preserve">Подведение итогов классных органов ученического самоуправления 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 xml:space="preserve"> за первое полугодие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>
              <w:t>Рейд по проверке внешнего вида обучающихся</w:t>
            </w:r>
          </w:p>
        </w:tc>
        <w:tc>
          <w:tcPr>
            <w:tcW w:w="1276" w:type="dxa"/>
          </w:tcPr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color w:val="auto"/>
              </w:rPr>
              <w:t>2 - 4 классы</w:t>
            </w: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1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3 неделя месяца</w:t>
            </w: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  <w:r>
              <w:t>1 неделя месяца</w:t>
            </w:r>
          </w:p>
        </w:tc>
        <w:tc>
          <w:tcPr>
            <w:tcW w:w="2410" w:type="dxa"/>
          </w:tcPr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Классные руководители </w:t>
            </w:r>
          </w:p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2-4 классов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  <w:r>
              <w:t>Совет старшеклассников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Профилактика и безопасность</w:t>
            </w:r>
          </w:p>
          <w:p w:rsidR="0087301D" w:rsidRPr="00096AA1" w:rsidRDefault="0087301D" w:rsidP="008B40C8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Игра с учащимися начальной школы: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«Знатоки дорожных знаков» членов школьного отряда ЮИД</w:t>
            </w:r>
            <w:r>
              <w:rPr>
                <w:color w:val="auto"/>
              </w:rPr>
              <w:t>Д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Профилактические беседы «Будь осторожен на льду»</w:t>
            </w:r>
          </w:p>
        </w:tc>
        <w:tc>
          <w:tcPr>
            <w:tcW w:w="1276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1-4 классы</w:t>
            </w: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  <w:r w:rsidRPr="00E81B4A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16.12</w:t>
            </w: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bCs/>
                <w:color w:val="auto"/>
              </w:rPr>
              <w:t xml:space="preserve">Учитель </w:t>
            </w:r>
            <w:r w:rsidR="001B6BE0">
              <w:rPr>
                <w:bCs/>
                <w:color w:val="auto"/>
              </w:rPr>
              <w:t>Кулакова Н.В</w:t>
            </w:r>
            <w:r w:rsidRPr="00E81B4A">
              <w:rPr>
                <w:bCs/>
                <w:color w:val="auto"/>
              </w:rPr>
              <w:t>., члены отряда ЮИД</w:t>
            </w:r>
            <w:r>
              <w:rPr>
                <w:bCs/>
                <w:color w:val="auto"/>
              </w:rPr>
              <w:t>Д</w:t>
            </w:r>
          </w:p>
          <w:p w:rsidR="0087301D" w:rsidRPr="003829F4" w:rsidRDefault="0087301D" w:rsidP="008B40C8">
            <w:pPr>
              <w:jc w:val="left"/>
            </w:pPr>
          </w:p>
          <w:p w:rsidR="0087301D" w:rsidRPr="003829F4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829F4" w:rsidRDefault="0087301D" w:rsidP="00AF6C2D">
            <w:pPr>
              <w:jc w:val="left"/>
            </w:pPr>
            <w:r>
              <w:t>Актив первичного отделения «Движения первых»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693" w:type="dxa"/>
          </w:tcPr>
          <w:p w:rsidR="0087301D" w:rsidRPr="00E81B4A" w:rsidRDefault="0087301D" w:rsidP="001B6BE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Сотрудничество с работниками КДЦ с. </w:t>
            </w:r>
            <w:r w:rsidR="001B6BE0">
              <w:rPr>
                <w:color w:val="auto"/>
              </w:rPr>
              <w:t xml:space="preserve">Родники </w:t>
            </w:r>
            <w:r>
              <w:rPr>
                <w:color w:val="auto"/>
              </w:rPr>
              <w:t>с в проведении совместных мероприятий</w:t>
            </w:r>
          </w:p>
        </w:tc>
        <w:tc>
          <w:tcPr>
            <w:tcW w:w="1276" w:type="dxa"/>
          </w:tcPr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>
              <w:t>В течение месяца</w:t>
            </w:r>
          </w:p>
        </w:tc>
        <w:tc>
          <w:tcPr>
            <w:tcW w:w="2410" w:type="dxa"/>
          </w:tcPr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096AA1">
              <w:rPr>
                <w:color w:val="auto"/>
              </w:rPr>
              <w:t>Педагог, ответственный за воспитательную работу в школе</w:t>
            </w:r>
          </w:p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693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proofErr w:type="spellStart"/>
            <w:r w:rsidRPr="00E81B4A">
              <w:rPr>
                <w:color w:val="auto"/>
              </w:rPr>
              <w:t>Квест</w:t>
            </w:r>
            <w:proofErr w:type="spellEnd"/>
            <w:r w:rsidRPr="00E81B4A">
              <w:rPr>
                <w:color w:val="auto"/>
              </w:rPr>
              <w:t>-игра «Ярмарка профессий»</w:t>
            </w:r>
          </w:p>
        </w:tc>
        <w:tc>
          <w:tcPr>
            <w:tcW w:w="1276" w:type="dxa"/>
          </w:tcPr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23.12</w:t>
            </w:r>
          </w:p>
        </w:tc>
        <w:tc>
          <w:tcPr>
            <w:tcW w:w="2410" w:type="dxa"/>
          </w:tcPr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Классные руководители </w:t>
            </w:r>
          </w:p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1-4 классов</w:t>
            </w:r>
          </w:p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096AA1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Творческий проект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 "Новый Год стучится в дверь! Открывай ему скорей"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ДЕД   </w:t>
            </w:r>
            <w:r w:rsidRPr="00E81B4A">
              <w:rPr>
                <w:color w:val="auto"/>
              </w:rPr>
              <w:t xml:space="preserve">9 декабря 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« День Героев Отечества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Митинг у памятника на </w:t>
            </w:r>
            <w:r w:rsidR="00B5557C">
              <w:rPr>
                <w:color w:val="auto"/>
              </w:rPr>
              <w:lastRenderedPageBreak/>
              <w:t>территории с. Родники</w:t>
            </w:r>
            <w:r w:rsidRPr="00E81B4A">
              <w:rPr>
                <w:color w:val="auto"/>
              </w:rPr>
              <w:t xml:space="preserve"> погибшим воинам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«Подвиг твой бессмертен»</w:t>
            </w:r>
          </w:p>
          <w:p w:rsidR="0087301D" w:rsidRDefault="0087301D" w:rsidP="008B40C8">
            <w:pPr>
              <w:jc w:val="left"/>
            </w:pPr>
            <w:r>
              <w:rPr>
                <w:color w:val="auto"/>
              </w:rPr>
              <w:t xml:space="preserve">ДЕД </w:t>
            </w:r>
            <w:r>
              <w:t>12 декабря -День Конституции Российской Федерации</w:t>
            </w:r>
          </w:p>
          <w:p w:rsidR="0087301D" w:rsidRDefault="0087301D" w:rsidP="008B40C8">
            <w:pPr>
              <w:jc w:val="left"/>
            </w:pPr>
            <w:r>
              <w:t>Участие в активностях первичного отделения «Движения первых»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Реализация треков программы </w:t>
            </w:r>
          </w:p>
          <w:p w:rsidR="0087301D" w:rsidRPr="00E81B4A" w:rsidRDefault="0087301D" w:rsidP="00B5557C">
            <w:pPr>
              <w:jc w:val="left"/>
              <w:rPr>
                <w:color w:val="auto"/>
              </w:rPr>
            </w:pPr>
            <w:r>
              <w:rPr>
                <w:bCs/>
                <w:color w:val="auto"/>
              </w:rPr>
              <w:t>«Орлята России»</w:t>
            </w:r>
          </w:p>
        </w:tc>
        <w:tc>
          <w:tcPr>
            <w:tcW w:w="1276" w:type="dxa"/>
          </w:tcPr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lastRenderedPageBreak/>
              <w:t>1-4 классы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1-4 классы</w:t>
            </w:r>
          </w:p>
          <w:p w:rsidR="0087301D" w:rsidRPr="00F876D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 w:rsidRPr="00E81B4A">
              <w:rPr>
                <w:color w:val="auto"/>
              </w:rPr>
              <w:t>1-4 классы</w:t>
            </w:r>
          </w:p>
          <w:p w:rsidR="0087301D" w:rsidRPr="00F876DD" w:rsidRDefault="0087301D" w:rsidP="008B40C8">
            <w:pPr>
              <w:jc w:val="left"/>
            </w:pPr>
          </w:p>
          <w:p w:rsidR="0087301D" w:rsidRPr="00F876D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F876DD" w:rsidRDefault="0087301D" w:rsidP="008B40C8">
            <w:pPr>
              <w:jc w:val="left"/>
            </w:pPr>
            <w:r>
              <w:rPr>
                <w:color w:val="auto"/>
              </w:rPr>
              <w:t>1,</w:t>
            </w:r>
            <w:r w:rsidRPr="00E81B4A">
              <w:rPr>
                <w:color w:val="auto"/>
              </w:rPr>
              <w:t>4 классы</w:t>
            </w:r>
          </w:p>
        </w:tc>
        <w:tc>
          <w:tcPr>
            <w:tcW w:w="1701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lastRenderedPageBreak/>
              <w:t>В течение месяца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09.12.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В течение месяца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В течение месяца</w:t>
            </w:r>
          </w:p>
          <w:p w:rsidR="0087301D" w:rsidRPr="00F876DD" w:rsidRDefault="0087301D" w:rsidP="008B40C8">
            <w:pPr>
              <w:jc w:val="left"/>
            </w:pPr>
          </w:p>
        </w:tc>
        <w:tc>
          <w:tcPr>
            <w:tcW w:w="2410" w:type="dxa"/>
          </w:tcPr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lastRenderedPageBreak/>
              <w:t>Руководитель первичного отделения РДШ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jc w:val="left"/>
            </w:pPr>
            <w:r w:rsidRPr="00E81B4A">
              <w:rPr>
                <w:color w:val="auto"/>
              </w:rPr>
              <w:t>1-4 классов</w:t>
            </w:r>
          </w:p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Классные руководители </w:t>
            </w:r>
          </w:p>
          <w:p w:rsidR="0087301D" w:rsidRPr="00F876DD" w:rsidRDefault="0087301D" w:rsidP="008B40C8">
            <w:pPr>
              <w:jc w:val="left"/>
            </w:pPr>
            <w:r>
              <w:rPr>
                <w:color w:val="auto"/>
              </w:rPr>
              <w:t>1,</w:t>
            </w:r>
            <w:r w:rsidRPr="00E81B4A">
              <w:rPr>
                <w:color w:val="auto"/>
              </w:rPr>
              <w:t>4 классов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lastRenderedPageBreak/>
              <w:t>Школьные медиа</w:t>
            </w:r>
          </w:p>
          <w:p w:rsidR="0087301D" w:rsidRPr="00096AA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693" w:type="dxa"/>
          </w:tcPr>
          <w:p w:rsidR="0087301D" w:rsidRPr="00E81B4A" w:rsidRDefault="0087301D" w:rsidP="00B5557C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 xml:space="preserve">Подготовка материалов  для выпуска  </w:t>
            </w:r>
            <w:r w:rsidR="00B5557C">
              <w:rPr>
                <w:bCs/>
                <w:color w:val="auto"/>
              </w:rPr>
              <w:t>школьных новостей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>3-4 классы</w:t>
            </w:r>
          </w:p>
        </w:tc>
        <w:tc>
          <w:tcPr>
            <w:tcW w:w="1701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2 неделя</w:t>
            </w:r>
          </w:p>
        </w:tc>
        <w:tc>
          <w:tcPr>
            <w:tcW w:w="2410" w:type="dxa"/>
          </w:tcPr>
          <w:p w:rsidR="0087301D" w:rsidRPr="00E81B4A" w:rsidRDefault="0087301D" w:rsidP="001123F7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Школьный </w:t>
            </w:r>
            <w:r w:rsidR="001123F7">
              <w:rPr>
                <w:color w:val="auto"/>
              </w:rPr>
              <w:t>медиа</w:t>
            </w:r>
            <w:r w:rsidRPr="00E81B4A">
              <w:rPr>
                <w:color w:val="auto"/>
              </w:rPr>
              <w:t>центр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87301D" w:rsidRPr="00E81B4A" w:rsidRDefault="0087301D" w:rsidP="008B40C8">
            <w:pPr>
              <w:jc w:val="left"/>
              <w:rPr>
                <w:color w:val="auto"/>
                <w:shd w:val="clear" w:color="auto" w:fill="F9FAFA"/>
              </w:rPr>
            </w:pPr>
            <w:r w:rsidRPr="00E81B4A">
              <w:rPr>
                <w:color w:val="auto"/>
                <w:shd w:val="clear" w:color="auto" w:fill="F9FAFA"/>
              </w:rPr>
              <w:t xml:space="preserve">Адресная помощь одиноким пожилым жителям с. </w:t>
            </w:r>
            <w:proofErr w:type="gramStart"/>
            <w:r w:rsidR="001123F7">
              <w:rPr>
                <w:color w:val="auto"/>
                <w:shd w:val="clear" w:color="auto" w:fill="F9FAFA"/>
              </w:rPr>
              <w:t xml:space="preserve">Родники </w:t>
            </w:r>
            <w:r>
              <w:rPr>
                <w:color w:val="auto"/>
                <w:shd w:val="clear" w:color="auto" w:fill="F9FAFA"/>
              </w:rPr>
              <w:t xml:space="preserve"> </w:t>
            </w:r>
            <w:r>
              <w:t>«</w:t>
            </w:r>
            <w:proofErr w:type="gramEnd"/>
            <w:r>
              <w:t>Я это умею»</w:t>
            </w:r>
          </w:p>
          <w:p w:rsidR="0087301D" w:rsidRDefault="0087301D" w:rsidP="008B40C8">
            <w:pPr>
              <w:jc w:val="left"/>
              <w:rPr>
                <w:color w:val="auto"/>
                <w:shd w:val="clear" w:color="auto" w:fill="F9FAFA"/>
              </w:rPr>
            </w:pPr>
            <w:r w:rsidRPr="00E81B4A">
              <w:rPr>
                <w:color w:val="auto"/>
                <w:shd w:val="clear" w:color="auto" w:fill="F9FAFA"/>
              </w:rPr>
              <w:t>Уборка снега около дома</w:t>
            </w:r>
          </w:p>
          <w:p w:rsidR="0087301D" w:rsidRDefault="0087301D" w:rsidP="008B40C8">
            <w:pPr>
              <w:jc w:val="left"/>
              <w:rPr>
                <w:color w:val="auto"/>
                <w:shd w:val="clear" w:color="auto" w:fill="F9FAFA"/>
              </w:rPr>
            </w:pP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276" w:type="dxa"/>
          </w:tcPr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>3-4 классы</w:t>
            </w:r>
          </w:p>
        </w:tc>
        <w:tc>
          <w:tcPr>
            <w:tcW w:w="1701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3 неделя</w:t>
            </w:r>
          </w:p>
        </w:tc>
        <w:tc>
          <w:tcPr>
            <w:tcW w:w="2410" w:type="dxa"/>
          </w:tcPr>
          <w:p w:rsidR="0087301D" w:rsidRPr="00E81B4A" w:rsidRDefault="0087301D" w:rsidP="001123F7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Учитель </w:t>
            </w:r>
            <w:r w:rsidR="001123F7">
              <w:rPr>
                <w:color w:val="auto"/>
              </w:rPr>
              <w:t>Юлина О.Ю.</w:t>
            </w:r>
          </w:p>
        </w:tc>
      </w:tr>
      <w:tr w:rsidR="0087301D" w:rsidRPr="003735CB" w:rsidTr="001B6BE0">
        <w:tc>
          <w:tcPr>
            <w:tcW w:w="2127" w:type="dxa"/>
          </w:tcPr>
          <w:p w:rsidR="0087301D" w:rsidRPr="00096AA1" w:rsidRDefault="0087301D" w:rsidP="008B40C8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096AA1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 xml:space="preserve">Соревнования </w:t>
            </w:r>
          </w:p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«Даешь лыжню»</w:t>
            </w:r>
          </w:p>
        </w:tc>
        <w:tc>
          <w:tcPr>
            <w:tcW w:w="1276" w:type="dxa"/>
          </w:tcPr>
          <w:p w:rsidR="0087301D" w:rsidRPr="00E81B4A" w:rsidRDefault="0087301D" w:rsidP="008B40C8">
            <w:pPr>
              <w:jc w:val="left"/>
              <w:rPr>
                <w:bCs/>
                <w:color w:val="auto"/>
              </w:rPr>
            </w:pPr>
            <w:r w:rsidRPr="00E81B4A">
              <w:rPr>
                <w:bCs/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E81B4A" w:rsidRDefault="0087301D" w:rsidP="008B40C8">
            <w:pPr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2 неделя</w:t>
            </w:r>
          </w:p>
        </w:tc>
        <w:tc>
          <w:tcPr>
            <w:tcW w:w="2410" w:type="dxa"/>
          </w:tcPr>
          <w:p w:rsidR="0087301D" w:rsidRPr="00E81B4A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E81B4A">
              <w:rPr>
                <w:color w:val="auto"/>
              </w:rPr>
              <w:t>Руковод</w:t>
            </w:r>
            <w:r w:rsidR="001123F7">
              <w:rPr>
                <w:color w:val="auto"/>
              </w:rPr>
              <w:t>итель спортивного клуба «Олимп</w:t>
            </w:r>
            <w:r w:rsidRPr="00E81B4A">
              <w:rPr>
                <w:color w:val="auto"/>
              </w:rPr>
              <w:t>»</w:t>
            </w:r>
          </w:p>
        </w:tc>
      </w:tr>
    </w:tbl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t>ЯНВАРЬ</w:t>
      </w: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i/>
          <w:color w:val="auto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1134"/>
        <w:gridCol w:w="1703"/>
        <w:gridCol w:w="2268"/>
      </w:tblGrid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906FBD">
              <w:rPr>
                <w:b/>
                <w:bCs/>
                <w:color w:val="auto"/>
                <w:szCs w:val="24"/>
              </w:rPr>
              <w:t>Модуль</w:t>
            </w:r>
          </w:p>
          <w:p w:rsidR="0087301D" w:rsidRPr="00906FBD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87301D" w:rsidRPr="00906FBD" w:rsidRDefault="0087301D" w:rsidP="008B40C8">
            <w:pPr>
              <w:jc w:val="left"/>
              <w:rPr>
                <w:color w:val="auto"/>
              </w:rPr>
            </w:pPr>
            <w:r w:rsidRPr="00906FBD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301D" w:rsidRPr="00906FBD" w:rsidRDefault="0087301D" w:rsidP="008B40C8">
            <w:pPr>
              <w:jc w:val="left"/>
              <w:rPr>
                <w:color w:val="auto"/>
              </w:rPr>
            </w:pPr>
            <w:r w:rsidRPr="00906FBD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703" w:type="dxa"/>
          </w:tcPr>
          <w:p w:rsidR="0087301D" w:rsidRPr="00906FBD" w:rsidRDefault="0087301D" w:rsidP="008B40C8">
            <w:pPr>
              <w:jc w:val="left"/>
              <w:rPr>
                <w:bCs/>
                <w:color w:val="auto"/>
              </w:rPr>
            </w:pPr>
            <w:r w:rsidRPr="00906FBD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268" w:type="dxa"/>
          </w:tcPr>
          <w:p w:rsidR="0087301D" w:rsidRPr="00906FBD" w:rsidRDefault="0087301D" w:rsidP="008B40C8">
            <w:pPr>
              <w:jc w:val="left"/>
              <w:rPr>
                <w:color w:val="auto"/>
              </w:rPr>
            </w:pPr>
            <w:r w:rsidRPr="00906FBD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906FBD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87301D" w:rsidRPr="00906FB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906FBD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87301D" w:rsidRPr="00906FBD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906FBD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906FBD" w:rsidRDefault="0087301D" w:rsidP="008B40C8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87301D" w:rsidRPr="00973F3B" w:rsidRDefault="0087301D" w:rsidP="008B40C8">
            <w:pPr>
              <w:pStyle w:val="afa"/>
              <w:numPr>
                <w:ilvl w:val="0"/>
                <w:numId w:val="5"/>
              </w:numPr>
              <w:ind w:left="35" w:firstLine="0"/>
              <w:jc w:val="left"/>
              <w:rPr>
                <w:rFonts w:ascii="Times New Roman" w:hAnsi="Times New Roman"/>
              </w:rPr>
            </w:pPr>
            <w:r w:rsidRPr="003735CB">
              <w:rPr>
                <w:rFonts w:ascii="Times New Roman" w:hAnsi="Times New Roman"/>
                <w:color w:val="auto"/>
                <w:shd w:val="clear" w:color="auto" w:fill="F2FBFF"/>
              </w:rPr>
              <w:t xml:space="preserve">Тематические классные часы </w:t>
            </w:r>
            <w:r>
              <w:rPr>
                <w:rFonts w:ascii="Times New Roman" w:hAnsi="Times New Roman"/>
                <w:color w:val="auto"/>
                <w:shd w:val="clear" w:color="auto" w:fill="F2FBFF"/>
              </w:rPr>
              <w:t xml:space="preserve"> </w:t>
            </w:r>
            <w:r>
              <w:rPr>
                <w:rFonts w:ascii="Times New Roman" w:hAnsi="Times New Roman"/>
              </w:rPr>
              <w:t>«Ты выстоял, в</w:t>
            </w:r>
            <w:r w:rsidRPr="00973F3B">
              <w:rPr>
                <w:rFonts w:ascii="Times New Roman" w:hAnsi="Times New Roman"/>
              </w:rPr>
              <w:t>еликий Ленинград» </w:t>
            </w:r>
          </w:p>
          <w:p w:rsidR="0087301D" w:rsidRPr="003735CB" w:rsidRDefault="0087301D" w:rsidP="008B40C8">
            <w:pPr>
              <w:pStyle w:val="afa"/>
              <w:numPr>
                <w:ilvl w:val="0"/>
                <w:numId w:val="5"/>
              </w:numPr>
              <w:tabs>
                <w:tab w:val="left" w:pos="34"/>
              </w:tabs>
              <w:ind w:left="34" w:hanging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Тематические мероприятия  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в рамках регионального проекта «Культурная суббота»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«По маршрутам  </w:t>
            </w:r>
            <w:proofErr w:type="spellStart"/>
            <w:r>
              <w:rPr>
                <w:rFonts w:ascii="Times New Roman" w:hAnsi="Times New Roman"/>
                <w:color w:val="auto"/>
              </w:rPr>
              <w:t>Лунинского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района»</w:t>
            </w:r>
          </w:p>
          <w:p w:rsidR="0087301D" w:rsidRPr="003735CB" w:rsidRDefault="0087301D" w:rsidP="008B40C8">
            <w:pPr>
              <w:pStyle w:val="afa"/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jc w:val="left"/>
              <w:rPr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Конкурс  чтецов «Живое слово» 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(</w:t>
            </w:r>
            <w:r w:rsidRPr="003735CB">
              <w:rPr>
                <w:rFonts w:ascii="Times New Roman" w:hAnsi="Times New Roman"/>
                <w:color w:val="auto"/>
              </w:rPr>
              <w:t>по произведениям  пензенских авторов)</w:t>
            </w:r>
          </w:p>
          <w:p w:rsidR="0087301D" w:rsidRPr="003735CB" w:rsidRDefault="0087301D" w:rsidP="008B40C8">
            <w:pPr>
              <w:pStyle w:val="afa"/>
              <w:ind w:left="75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87301D" w:rsidRPr="003735CB" w:rsidRDefault="0087301D" w:rsidP="008B40C8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2 - 4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26</w:t>
            </w:r>
            <w:r w:rsidRPr="003735CB">
              <w:rPr>
                <w:color w:val="auto"/>
              </w:rPr>
              <w:t>.01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3735CB">
              <w:rPr>
                <w:color w:val="auto"/>
              </w:rPr>
              <w:t>.01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3735CB">
              <w:rPr>
                <w:color w:val="auto"/>
              </w:rPr>
              <w:t>.01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воспитательную работу в школе</w:t>
            </w: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906FBD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87301D" w:rsidRPr="00906FBD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906FBD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  <w:r w:rsidRPr="00906FBD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</w:p>
          <w:p w:rsidR="0087301D" w:rsidRDefault="0087301D" w:rsidP="008B40C8">
            <w:pPr>
              <w:jc w:val="left"/>
            </w:pPr>
            <w:r>
              <w:t>Проведение расширенного МО классных руководите лей</w:t>
            </w:r>
          </w:p>
          <w:p w:rsidR="0087301D" w:rsidRDefault="0087301D" w:rsidP="008B40C8">
            <w:pPr>
              <w:jc w:val="left"/>
            </w:pPr>
            <w:r>
              <w:t xml:space="preserve">Представление опыта воспитательной работы </w:t>
            </w:r>
            <w:r>
              <w:lastRenderedPageBreak/>
              <w:t>классных руководителей и школы на школьном сайте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87301D" w:rsidRPr="00906FBD" w:rsidRDefault="0087301D" w:rsidP="008B40C8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87301D" w:rsidRPr="00906FBD" w:rsidRDefault="0087301D" w:rsidP="008B40C8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87301D" w:rsidRPr="00906FBD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  <w:r w:rsidRPr="00906FBD">
              <w:rPr>
                <w:color w:val="auto"/>
              </w:rPr>
              <w:t xml:space="preserve">Применение интерактивных форм учебной работы </w:t>
            </w:r>
            <w:r w:rsidRPr="00906FBD">
              <w:rPr>
                <w:color w:val="auto"/>
                <w:sz w:val="16"/>
              </w:rPr>
              <w:t xml:space="preserve">— </w:t>
            </w:r>
            <w:r w:rsidRPr="00906FBD">
              <w:rPr>
                <w:color w:val="auto"/>
              </w:rPr>
              <w:t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87301D" w:rsidRPr="00906FBD" w:rsidRDefault="0087301D" w:rsidP="008B40C8">
            <w:pPr>
              <w:jc w:val="left"/>
              <w:rPr>
                <w:rFonts w:eastAsia="№Е"/>
                <w:i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AC519A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«Краеведение»</w:t>
            </w:r>
          </w:p>
          <w:p w:rsidR="0087301D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  <w:r>
              <w:t>Введение в проектно-исследовательскую деятельность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906FBD">
              <w:rPr>
                <w:rFonts w:ascii="Times New Roman" w:hAnsi="Times New Roman"/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693" w:type="dxa"/>
          </w:tcPr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Экскурсия в музейную комнату библиотечно-досугового центра </w:t>
            </w:r>
          </w:p>
          <w:p w:rsidR="0087301D" w:rsidRPr="003735CB" w:rsidRDefault="0087301D" w:rsidP="001123F7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с. </w:t>
            </w:r>
            <w:r w:rsidR="001123F7">
              <w:rPr>
                <w:rFonts w:ascii="Times New Roman" w:hAnsi="Times New Roman"/>
                <w:bCs/>
                <w:color w:val="auto"/>
              </w:rPr>
              <w:t>Родники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</w:tc>
        <w:tc>
          <w:tcPr>
            <w:tcW w:w="2268" w:type="dxa"/>
          </w:tcPr>
          <w:p w:rsidR="0087301D" w:rsidRPr="00906FBD" w:rsidRDefault="0087301D" w:rsidP="008B40C8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906FBD">
              <w:rPr>
                <w:color w:val="auto"/>
                <w:szCs w:val="24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87301D" w:rsidRPr="00906FBD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Размещение в классе сменяемой экспозиции творческих работ обучающихся 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«Зима пришла!»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8-13 января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jc w:val="left"/>
              <w:rPr>
                <w:bCs/>
                <w:color w:val="auto"/>
              </w:rPr>
            </w:pPr>
            <w:r w:rsidRPr="00906FBD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</w:t>
            </w:r>
            <w:proofErr w:type="gramStart"/>
            <w:r w:rsidRPr="003735CB">
              <w:rPr>
                <w:color w:val="auto"/>
              </w:rPr>
              <w:t>Работа  общешкольного</w:t>
            </w:r>
            <w:proofErr w:type="gramEnd"/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родительского комитета.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2. Онлайн – рассылки  в родительских группах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памяток поведения обучающихся  на улице в зимний период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906FBD" w:rsidRDefault="0087301D" w:rsidP="008B40C8">
            <w:pPr>
              <w:pStyle w:val="afa"/>
              <w:numPr>
                <w:ilvl w:val="0"/>
                <w:numId w:val="17"/>
              </w:numPr>
              <w:ind w:left="35" w:firstLine="0"/>
              <w:jc w:val="left"/>
              <w:rPr>
                <w:rFonts w:ascii="Times New Roman" w:hAnsi="Times New Roman"/>
              </w:rPr>
            </w:pPr>
            <w:r w:rsidRPr="00906FBD">
              <w:rPr>
                <w:rFonts w:ascii="Times New Roman" w:hAnsi="Times New Roman"/>
              </w:rPr>
              <w:t>Семейные встречи</w:t>
            </w:r>
          </w:p>
          <w:p w:rsidR="0087301D" w:rsidRPr="00906FBD" w:rsidRDefault="0087301D" w:rsidP="008B40C8">
            <w:pPr>
              <w:pStyle w:val="afa"/>
              <w:ind w:left="35"/>
              <w:jc w:val="left"/>
              <w:rPr>
                <w:rFonts w:ascii="Times New Roman" w:hAnsi="Times New Roman"/>
                <w:color w:val="auto"/>
              </w:rPr>
            </w:pPr>
            <w:r w:rsidRPr="00906FBD">
              <w:rPr>
                <w:rFonts w:ascii="Times New Roman" w:hAnsi="Times New Roman"/>
              </w:rPr>
              <w:t xml:space="preserve"> «Игры нашего детства»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906FB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плану работы родительского комитета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87301D" w:rsidRPr="00906FB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  <w:r>
              <w:t>2 неделя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классов,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Члены родительского комитета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906FB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  <w:r>
              <w:t>Актив первичного отделения «Движения первых»</w:t>
            </w: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906FBD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</w:p>
          <w:p w:rsidR="0087301D" w:rsidRPr="00906FBD" w:rsidRDefault="0087301D" w:rsidP="008B40C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Учёба с членами редколлегии и затейниками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t>Профилактика и безопасность</w:t>
            </w:r>
          </w:p>
          <w:p w:rsidR="0087301D" w:rsidRPr="00906FBD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Беседа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«Будь осторожен на льду»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 неделя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3735CB">
              <w:rPr>
                <w:color w:val="auto"/>
              </w:rPr>
              <w:t>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Экскурсия в районную </w:t>
            </w:r>
            <w:r w:rsidRPr="003735CB">
              <w:rPr>
                <w:color w:val="auto"/>
              </w:rPr>
              <w:lastRenderedPageBreak/>
              <w:t xml:space="preserve">библиотеку им. Т.З. </w:t>
            </w:r>
            <w:proofErr w:type="spellStart"/>
            <w:r w:rsidRPr="003735CB">
              <w:rPr>
                <w:color w:val="auto"/>
              </w:rPr>
              <w:t>Сёмушкина</w:t>
            </w:r>
            <w:proofErr w:type="spellEnd"/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1-4 классы</w:t>
            </w: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</w:tc>
        <w:tc>
          <w:tcPr>
            <w:tcW w:w="2268" w:type="dxa"/>
          </w:tcPr>
          <w:p w:rsidR="0087301D" w:rsidRPr="00906FBD" w:rsidRDefault="0087301D" w:rsidP="008B40C8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906FBD">
              <w:rPr>
                <w:color w:val="auto"/>
                <w:szCs w:val="24"/>
              </w:rPr>
              <w:t xml:space="preserve">Педагог, </w:t>
            </w:r>
            <w:r w:rsidRPr="00906FBD">
              <w:rPr>
                <w:color w:val="auto"/>
                <w:szCs w:val="24"/>
              </w:rPr>
              <w:lastRenderedPageBreak/>
              <w:t>ответственный за ВР в школе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lastRenderedPageBreak/>
              <w:t>Профориентация</w:t>
            </w:r>
          </w:p>
        </w:tc>
        <w:tc>
          <w:tcPr>
            <w:tcW w:w="2693" w:type="dxa"/>
          </w:tcPr>
          <w:p w:rsidR="0087301D" w:rsidRPr="00906FBD" w:rsidRDefault="0087301D" w:rsidP="008B40C8">
            <w:pPr>
              <w:pStyle w:val="TableParagraph"/>
              <w:rPr>
                <w:sz w:val="20"/>
                <w:szCs w:val="24"/>
              </w:rPr>
            </w:pPr>
            <w:proofErr w:type="spellStart"/>
            <w:r w:rsidRPr="00906FBD">
              <w:rPr>
                <w:sz w:val="20"/>
                <w:szCs w:val="24"/>
              </w:rPr>
              <w:t>Онлай</w:t>
            </w:r>
            <w:proofErr w:type="spellEnd"/>
            <w:r w:rsidRPr="00906FBD">
              <w:rPr>
                <w:sz w:val="20"/>
                <w:szCs w:val="24"/>
              </w:rPr>
              <w:t>-трансляция открытых уроков на портале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906FBD">
              <w:rPr>
                <w:color w:val="auto"/>
                <w:sz w:val="18"/>
                <w:szCs w:val="24"/>
              </w:rPr>
              <w:t>«</w:t>
            </w:r>
            <w:proofErr w:type="spellStart"/>
            <w:r w:rsidRPr="00906FBD">
              <w:rPr>
                <w:color w:val="auto"/>
                <w:sz w:val="18"/>
                <w:szCs w:val="24"/>
              </w:rPr>
              <w:t>ПроеКТОриЯ</w:t>
            </w:r>
            <w:proofErr w:type="spellEnd"/>
            <w:r w:rsidRPr="00906FBD">
              <w:rPr>
                <w:color w:val="auto"/>
                <w:sz w:val="18"/>
                <w:szCs w:val="24"/>
              </w:rPr>
              <w:t>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2-4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графику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Зам. директора по УВР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906FBD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Коллективные классные дела на зимних каникулах</w:t>
            </w:r>
          </w:p>
          <w:p w:rsidR="0087301D" w:rsidRPr="002A718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Рейд по проверке состояния школьных учебников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Участие в онлайн-активностях Движения первых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Реализация треков программы 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«Орлята России»</w:t>
            </w:r>
          </w:p>
          <w:p w:rsidR="0087301D" w:rsidRDefault="0087301D" w:rsidP="008B40C8">
            <w:pPr>
              <w:jc w:val="left"/>
            </w:pPr>
          </w:p>
          <w:p w:rsidR="0087301D" w:rsidRPr="002A7188" w:rsidRDefault="0087301D" w:rsidP="008B40C8">
            <w:pPr>
              <w:jc w:val="left"/>
            </w:pPr>
          </w:p>
        </w:tc>
        <w:tc>
          <w:tcPr>
            <w:tcW w:w="1134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2A7188" w:rsidRDefault="0087301D" w:rsidP="008B40C8">
            <w:pPr>
              <w:jc w:val="left"/>
            </w:pPr>
          </w:p>
          <w:p w:rsidR="0087301D" w:rsidRPr="002A7188" w:rsidRDefault="0087301D" w:rsidP="008B40C8">
            <w:pPr>
              <w:jc w:val="left"/>
            </w:pPr>
          </w:p>
          <w:p w:rsidR="0087301D" w:rsidRPr="002A718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1-4 классы</w:t>
            </w:r>
          </w:p>
          <w:p w:rsidR="0087301D" w:rsidRPr="002A718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2-4 классы</w:t>
            </w:r>
          </w:p>
          <w:p w:rsidR="0087301D" w:rsidRPr="002A7188" w:rsidRDefault="0087301D" w:rsidP="008B40C8">
            <w:pPr>
              <w:jc w:val="left"/>
            </w:pPr>
          </w:p>
          <w:p w:rsidR="0087301D" w:rsidRPr="002A718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2A7188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 неделя месяца</w:t>
            </w:r>
          </w:p>
          <w:p w:rsidR="0087301D" w:rsidRPr="002A7188" w:rsidRDefault="0087301D" w:rsidP="008B40C8">
            <w:pPr>
              <w:jc w:val="left"/>
            </w:pPr>
          </w:p>
          <w:p w:rsidR="0087301D" w:rsidRPr="002A7188" w:rsidRDefault="0087301D" w:rsidP="008B40C8">
            <w:pPr>
              <w:jc w:val="left"/>
            </w:pPr>
          </w:p>
          <w:p w:rsidR="0087301D" w:rsidRPr="002A718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16.01.</w:t>
            </w:r>
          </w:p>
          <w:p w:rsidR="0087301D" w:rsidRPr="002A718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В течение месяца</w:t>
            </w:r>
          </w:p>
          <w:p w:rsidR="0087301D" w:rsidRPr="002A718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2A7188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1-4 классов</w:t>
            </w:r>
          </w:p>
          <w:p w:rsidR="0087301D" w:rsidRDefault="0087301D" w:rsidP="008B40C8">
            <w:pPr>
              <w:jc w:val="left"/>
            </w:pPr>
            <w:r>
              <w:t>Совет старшеклассников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Pr="002A7188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Классные руководители 1,</w:t>
            </w:r>
            <w:r w:rsidRPr="003735CB">
              <w:rPr>
                <w:color w:val="auto"/>
              </w:rPr>
              <w:t>4 классов</w:t>
            </w:r>
          </w:p>
          <w:p w:rsidR="0087301D" w:rsidRPr="002A7188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t>Школьные медиа</w:t>
            </w:r>
          </w:p>
          <w:p w:rsidR="0087301D" w:rsidRPr="00906FB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693" w:type="dxa"/>
          </w:tcPr>
          <w:p w:rsidR="0087301D" w:rsidRPr="00906FBD" w:rsidRDefault="0087301D" w:rsidP="001123F7">
            <w:pPr>
              <w:jc w:val="left"/>
              <w:rPr>
                <w:bCs/>
                <w:color w:val="auto"/>
                <w:szCs w:val="24"/>
              </w:rPr>
            </w:pPr>
            <w:r w:rsidRPr="00906FBD">
              <w:rPr>
                <w:bCs/>
                <w:color w:val="auto"/>
                <w:szCs w:val="24"/>
              </w:rPr>
              <w:t xml:space="preserve">Подготовка </w:t>
            </w:r>
            <w:proofErr w:type="gramStart"/>
            <w:r w:rsidRPr="00906FBD">
              <w:rPr>
                <w:bCs/>
                <w:color w:val="auto"/>
                <w:szCs w:val="24"/>
              </w:rPr>
              <w:t>материалов  для</w:t>
            </w:r>
            <w:proofErr w:type="gramEnd"/>
            <w:r w:rsidRPr="00906FBD">
              <w:rPr>
                <w:bCs/>
                <w:color w:val="auto"/>
                <w:szCs w:val="24"/>
              </w:rPr>
              <w:t xml:space="preserve"> выпуска  </w:t>
            </w:r>
            <w:r w:rsidR="001123F7">
              <w:rPr>
                <w:bCs/>
                <w:color w:val="auto"/>
                <w:szCs w:val="24"/>
              </w:rPr>
              <w:t>школьных новостей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1123F7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Руководитель школьного </w:t>
            </w:r>
            <w:r w:rsidR="001123F7">
              <w:rPr>
                <w:color w:val="auto"/>
              </w:rPr>
              <w:t>медиа</w:t>
            </w: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Участие в акции 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«Покормите птиц»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Проведение акции «Сдай батарейку»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3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2 неделя </w:t>
            </w:r>
          </w:p>
          <w:p w:rsidR="0087301D" w:rsidRPr="00906FB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268" w:type="dxa"/>
          </w:tcPr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Учитель </w:t>
            </w:r>
            <w:r w:rsidR="001123F7">
              <w:rPr>
                <w:color w:val="auto"/>
              </w:rPr>
              <w:t xml:space="preserve">Андриянова </w:t>
            </w:r>
            <w:proofErr w:type="gramStart"/>
            <w:r w:rsidR="001123F7">
              <w:rPr>
                <w:color w:val="auto"/>
              </w:rPr>
              <w:t>О.А.</w:t>
            </w:r>
            <w:r w:rsidRPr="003735CB">
              <w:rPr>
                <w:color w:val="auto"/>
              </w:rPr>
              <w:t>.</w:t>
            </w:r>
            <w:proofErr w:type="gramEnd"/>
          </w:p>
          <w:p w:rsidR="0087301D" w:rsidRPr="00906FB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</w:p>
          <w:p w:rsidR="0087301D" w:rsidRPr="00906FBD" w:rsidRDefault="0087301D" w:rsidP="008B40C8">
            <w:pPr>
              <w:jc w:val="left"/>
            </w:pPr>
            <w:r>
              <w:t>Актив первичного отделения «Движения первых»</w:t>
            </w:r>
          </w:p>
        </w:tc>
      </w:tr>
      <w:tr w:rsidR="0087301D" w:rsidRPr="003735CB" w:rsidTr="008B40C8">
        <w:tc>
          <w:tcPr>
            <w:tcW w:w="2693" w:type="dxa"/>
          </w:tcPr>
          <w:p w:rsidR="0087301D" w:rsidRPr="00906FBD" w:rsidRDefault="0087301D" w:rsidP="008B40C8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906FBD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693" w:type="dxa"/>
          </w:tcPr>
          <w:p w:rsidR="0087301D" w:rsidRPr="003735CB" w:rsidRDefault="0087301D" w:rsidP="002134F5">
            <w:pPr>
              <w:pStyle w:val="afa"/>
              <w:ind w:left="41" w:hanging="41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День здоровья во время зимних каникул</w:t>
            </w:r>
          </w:p>
          <w:p w:rsidR="0087301D" w:rsidRPr="003735CB" w:rsidRDefault="0087301D" w:rsidP="008B40C8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3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3735CB">
              <w:rPr>
                <w:color w:val="auto"/>
              </w:rPr>
              <w:t xml:space="preserve"> неделя</w:t>
            </w:r>
            <w:r>
              <w:rPr>
                <w:color w:val="auto"/>
              </w:rPr>
              <w:t xml:space="preserve">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физической культуры</w:t>
            </w:r>
          </w:p>
        </w:tc>
      </w:tr>
    </w:tbl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t>ФЕВРАЛЬ</w:t>
      </w: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i/>
          <w:color w:val="auto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977"/>
        <w:gridCol w:w="1134"/>
        <w:gridCol w:w="1701"/>
        <w:gridCol w:w="2268"/>
      </w:tblGrid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CA2BE1">
              <w:rPr>
                <w:b/>
                <w:bCs/>
                <w:color w:val="auto"/>
                <w:szCs w:val="24"/>
              </w:rPr>
              <w:t>Модуль</w:t>
            </w:r>
          </w:p>
          <w:p w:rsidR="0087301D" w:rsidRPr="00CA2BE1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977" w:type="dxa"/>
          </w:tcPr>
          <w:p w:rsidR="0087301D" w:rsidRPr="00CA2BE1" w:rsidRDefault="0087301D" w:rsidP="008B40C8">
            <w:pPr>
              <w:jc w:val="left"/>
              <w:rPr>
                <w:color w:val="auto"/>
              </w:rPr>
            </w:pPr>
            <w:r w:rsidRPr="00CA2BE1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301D" w:rsidRPr="00CA2BE1" w:rsidRDefault="0087301D" w:rsidP="008B40C8">
            <w:pPr>
              <w:jc w:val="left"/>
              <w:rPr>
                <w:color w:val="auto"/>
              </w:rPr>
            </w:pPr>
            <w:r w:rsidRPr="00CA2BE1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7301D" w:rsidRPr="00CA2BE1" w:rsidRDefault="0087301D" w:rsidP="008B40C8">
            <w:pPr>
              <w:jc w:val="left"/>
              <w:rPr>
                <w:bCs/>
                <w:color w:val="auto"/>
              </w:rPr>
            </w:pPr>
            <w:r w:rsidRPr="00CA2BE1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268" w:type="dxa"/>
          </w:tcPr>
          <w:p w:rsidR="0087301D" w:rsidRPr="00CA2BE1" w:rsidRDefault="0087301D" w:rsidP="008B40C8">
            <w:pPr>
              <w:jc w:val="left"/>
              <w:rPr>
                <w:color w:val="auto"/>
              </w:rPr>
            </w:pPr>
            <w:r w:rsidRPr="00CA2BE1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CA2BE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CA2BE1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87301D" w:rsidRPr="00CA2BE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CA2BE1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87301D" w:rsidRPr="00CA2BE1" w:rsidRDefault="0087301D" w:rsidP="008B40C8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numPr>
                <w:ilvl w:val="0"/>
                <w:numId w:val="6"/>
              </w:numPr>
              <w:spacing w:line="276" w:lineRule="auto"/>
              <w:ind w:left="34" w:firstLine="0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Тематические мероприятия «День российской науки»</w:t>
            </w:r>
          </w:p>
          <w:p w:rsidR="0087301D" w:rsidRPr="003735CB" w:rsidRDefault="0087301D" w:rsidP="008B40C8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6"/>
              </w:numPr>
              <w:ind w:left="34" w:hanging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Тематические классные часы к Международному дню русского языка</w:t>
            </w:r>
          </w:p>
          <w:p w:rsidR="0087301D" w:rsidRDefault="0087301D" w:rsidP="008B40C8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  <w:shd w:val="clear" w:color="auto" w:fill="FFFFFF"/>
              </w:rPr>
              <w:t>“Мой родной язык”</w:t>
            </w:r>
          </w:p>
          <w:p w:rsidR="0087301D" w:rsidRDefault="0087301D" w:rsidP="008B40C8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87301D" w:rsidRPr="00AF03B0" w:rsidRDefault="0087301D" w:rsidP="008B40C8">
            <w:pPr>
              <w:pStyle w:val="afa"/>
              <w:numPr>
                <w:ilvl w:val="0"/>
                <w:numId w:val="6"/>
              </w:numPr>
              <w:ind w:left="34" w:firstLine="0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AF03B0">
              <w:rPr>
                <w:rFonts w:ascii="Times New Roman" w:hAnsi="Times New Roman"/>
              </w:rPr>
              <w:t>День воинской славы.</w:t>
            </w:r>
            <w:r>
              <w:rPr>
                <w:rFonts w:ascii="Times New Roman" w:hAnsi="Times New Roman"/>
              </w:rPr>
              <w:t xml:space="preserve"> </w:t>
            </w:r>
            <w:r w:rsidRPr="00AF03B0">
              <w:rPr>
                <w:rFonts w:ascii="Times New Roman" w:hAnsi="Times New Roman"/>
              </w:rPr>
              <w:t xml:space="preserve">День разгрома советскими </w:t>
            </w:r>
            <w:r w:rsidRPr="00AF03B0">
              <w:rPr>
                <w:rFonts w:ascii="Times New Roman" w:hAnsi="Times New Roman"/>
              </w:rPr>
              <w:lastRenderedPageBreak/>
              <w:t>войсками</w:t>
            </w:r>
            <w:r>
              <w:rPr>
                <w:rFonts w:ascii="Times New Roman" w:hAnsi="Times New Roman"/>
              </w:rPr>
              <w:t xml:space="preserve"> </w:t>
            </w:r>
            <w:r w:rsidRPr="00AF03B0">
              <w:rPr>
                <w:rFonts w:ascii="Times New Roman" w:hAnsi="Times New Roman"/>
              </w:rPr>
              <w:t xml:space="preserve">немецко-фашистских войск </w:t>
            </w:r>
            <w:proofErr w:type="gramStart"/>
            <w:r w:rsidRPr="00AF03B0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 </w:t>
            </w:r>
            <w:r w:rsidRPr="00AF03B0">
              <w:rPr>
                <w:rFonts w:ascii="Times New Roman" w:hAnsi="Times New Roman"/>
              </w:rPr>
              <w:t>Сталинградской</w:t>
            </w:r>
            <w:proofErr w:type="gramEnd"/>
            <w:r w:rsidRPr="00AF03B0">
              <w:rPr>
                <w:rFonts w:ascii="Times New Roman" w:hAnsi="Times New Roman"/>
              </w:rPr>
              <w:t xml:space="preserve"> битве. Тематические классные часы </w:t>
            </w:r>
            <w:r>
              <w:rPr>
                <w:rFonts w:ascii="Times New Roman" w:hAnsi="Times New Roman"/>
              </w:rPr>
              <w:t>«</w:t>
            </w:r>
            <w:r w:rsidRPr="00AF03B0">
              <w:rPr>
                <w:rFonts w:ascii="Times New Roman" w:hAnsi="Times New Roman"/>
              </w:rPr>
              <w:t>Победа в Сталинградской битве (1943 г.)</w:t>
            </w:r>
            <w:r>
              <w:rPr>
                <w:rFonts w:ascii="Times New Roman" w:hAnsi="Times New Roman"/>
              </w:rPr>
              <w:t>»</w:t>
            </w:r>
          </w:p>
          <w:p w:rsidR="0087301D" w:rsidRPr="003735CB" w:rsidRDefault="0087301D" w:rsidP="008B40C8">
            <w:pPr>
              <w:pStyle w:val="afa"/>
              <w:numPr>
                <w:ilvl w:val="0"/>
                <w:numId w:val="6"/>
              </w:numPr>
              <w:ind w:left="34"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Реализация регионального проекта «Культурная суббота»</w:t>
            </w:r>
            <w:r>
              <w:rPr>
                <w:rFonts w:ascii="Times New Roman" w:hAnsi="Times New Roman"/>
                <w:color w:val="auto"/>
              </w:rPr>
              <w:t>. Фотовыставка «Село моё родное»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6"/>
              </w:numPr>
              <w:ind w:left="34" w:hanging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Тематические мероприятия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«День защитника Отечества»</w:t>
            </w:r>
          </w:p>
          <w:p w:rsidR="0087301D" w:rsidRPr="003735CB" w:rsidRDefault="0087301D" w:rsidP="008B40C8">
            <w:pPr>
              <w:pStyle w:val="afa"/>
              <w:ind w:left="75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87301D" w:rsidRPr="003735CB" w:rsidRDefault="0087301D" w:rsidP="008B40C8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AF03B0" w:rsidRDefault="0087301D" w:rsidP="008B40C8">
            <w:pPr>
              <w:jc w:val="left"/>
            </w:pPr>
          </w:p>
          <w:p w:rsidR="0087301D" w:rsidRPr="00AF03B0" w:rsidRDefault="0087301D" w:rsidP="008B40C8">
            <w:pPr>
              <w:jc w:val="left"/>
            </w:pPr>
          </w:p>
          <w:p w:rsidR="0087301D" w:rsidRPr="00AF03B0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AF03B0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09</w:t>
            </w:r>
            <w:r w:rsidRPr="003735CB">
              <w:rPr>
                <w:color w:val="auto"/>
              </w:rPr>
              <w:t>.02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Pr="003735CB">
              <w:rPr>
                <w:color w:val="auto"/>
              </w:rPr>
              <w:t>.02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02.02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 неделя месяца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22.02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B913C7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B913C7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CA2BE1">
              <w:rPr>
                <w:b/>
                <w:iCs/>
                <w:color w:val="auto"/>
                <w:w w:val="0"/>
                <w:szCs w:val="24"/>
              </w:rPr>
              <w:lastRenderedPageBreak/>
              <w:t>Классное руководство</w:t>
            </w:r>
          </w:p>
          <w:p w:rsidR="0087301D" w:rsidRPr="00CA2BE1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CA2BE1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  <w:r w:rsidRPr="00CA2BE1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</w:p>
          <w:p w:rsidR="0087301D" w:rsidRDefault="0087301D" w:rsidP="008B40C8">
            <w:pPr>
              <w:jc w:val="left"/>
            </w:pPr>
            <w:r>
              <w:t>Тематические консультации для классных руководит елей (по запросу)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Беседы с учащимися о дружбе</w:t>
            </w:r>
          </w:p>
          <w:p w:rsidR="0087301D" w:rsidRDefault="0087301D" w:rsidP="008B40C8">
            <w:pPr>
              <w:jc w:val="left"/>
            </w:pPr>
          </w:p>
          <w:p w:rsidR="0087301D" w:rsidRPr="00CA2BE1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AF03B0" w:rsidRDefault="0087301D" w:rsidP="008B40C8">
            <w:pPr>
              <w:jc w:val="left"/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ind w:firstLine="708"/>
              <w:jc w:val="left"/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AF03B0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CA2BE1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87301D" w:rsidRPr="00CA2BE1" w:rsidRDefault="0087301D" w:rsidP="008B40C8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87301D" w:rsidRPr="00CA2BE1" w:rsidRDefault="0087301D" w:rsidP="008B40C8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87301D" w:rsidRPr="00CA2BE1" w:rsidRDefault="0087301D" w:rsidP="008B40C8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CA2BE1" w:rsidRDefault="0087301D" w:rsidP="008B40C8">
            <w:pPr>
              <w:jc w:val="left"/>
              <w:rPr>
                <w:color w:val="auto"/>
              </w:rPr>
            </w:pPr>
            <w:r w:rsidRPr="00CA2BE1">
              <w:rPr>
                <w:color w:val="auto"/>
              </w:rPr>
              <w:t>Инициирование и поддержку исследовательской деятельности обучающихся в форме индивидуальных и групповых проектов</w:t>
            </w:r>
          </w:p>
          <w:p w:rsidR="0087301D" w:rsidRPr="00CA2BE1" w:rsidRDefault="0087301D" w:rsidP="008B40C8">
            <w:pPr>
              <w:jc w:val="left"/>
              <w:rPr>
                <w:b/>
                <w:bCs/>
                <w:color w:val="auto"/>
              </w:rPr>
            </w:pPr>
            <w:r w:rsidRPr="00CA2BE1">
              <w:rPr>
                <w:color w:val="auto"/>
              </w:rPr>
              <w:t>В рамках патриотического месячника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начальных классов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CA2BE1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87301D" w:rsidRPr="00CA2BE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CA2BE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«Краеведение»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AC519A" w:rsidRDefault="0087301D" w:rsidP="008B40C8">
            <w:pPr>
              <w:jc w:val="left"/>
              <w:rPr>
                <w:bCs/>
                <w:color w:val="auto"/>
              </w:rPr>
            </w:pPr>
            <w:r>
              <w:t>Введение в проектно-исследовательскую деятельность</w:t>
            </w:r>
          </w:p>
          <w:p w:rsidR="0087301D" w:rsidRPr="003735CB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Учителя начальных классов, </w:t>
            </w:r>
          </w:p>
          <w:p w:rsidR="0087301D" w:rsidRPr="00D55AF2" w:rsidRDefault="0087301D" w:rsidP="008B40C8">
            <w:pPr>
              <w:jc w:val="left"/>
            </w:pPr>
            <w:r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CA2BE1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Экскурсия в  редакцию районной газеты «</w:t>
            </w:r>
            <w:proofErr w:type="spellStart"/>
            <w:r w:rsidRPr="003735CB">
              <w:rPr>
                <w:rFonts w:ascii="Times New Roman" w:hAnsi="Times New Roman"/>
                <w:bCs/>
                <w:color w:val="auto"/>
              </w:rPr>
              <w:t>Сурская</w:t>
            </w:r>
            <w:proofErr w:type="spellEnd"/>
            <w:r w:rsidRPr="003735CB">
              <w:rPr>
                <w:rFonts w:ascii="Times New Roman" w:hAnsi="Times New Roman"/>
                <w:bCs/>
                <w:color w:val="auto"/>
              </w:rPr>
              <w:t xml:space="preserve"> правда»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согласованию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Директор школы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CA2BE1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  <w:r w:rsidRPr="00CA2BE1">
              <w:rPr>
                <w:color w:val="auto"/>
              </w:rPr>
              <w:t xml:space="preserve">Дизайн – оформление пространства проведения  </w:t>
            </w: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  <w:r w:rsidRPr="00CA2BE1">
              <w:rPr>
                <w:color w:val="auto"/>
              </w:rPr>
              <w:t>Дня защитника Отечества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Выставка книг Виталия Бианки</w:t>
            </w:r>
          </w:p>
          <w:p w:rsidR="0087301D" w:rsidRPr="007C2D71" w:rsidRDefault="0087301D" w:rsidP="008B40C8">
            <w:pPr>
              <w:jc w:val="left"/>
            </w:pPr>
            <w:r>
              <w:t>(к 130-летию детского писателя)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 месяца</w:t>
            </w:r>
          </w:p>
          <w:p w:rsidR="0087301D" w:rsidRPr="007C2D71" w:rsidRDefault="0087301D" w:rsidP="008B40C8">
            <w:pPr>
              <w:jc w:val="left"/>
            </w:pPr>
          </w:p>
          <w:p w:rsidR="0087301D" w:rsidRPr="007C2D7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7C2D71" w:rsidRDefault="0087301D" w:rsidP="008B40C8">
            <w:pPr>
              <w:jc w:val="left"/>
            </w:pPr>
            <w:r>
              <w:t>2 неделя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</w:pPr>
          </w:p>
          <w:p w:rsidR="0087301D" w:rsidRPr="007C2D71" w:rsidRDefault="0087301D" w:rsidP="008B40C8">
            <w:pPr>
              <w:jc w:val="left"/>
            </w:pPr>
            <w:r>
              <w:t>Школьный библиотекарь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CA2BE1">
              <w:rPr>
                <w:b/>
                <w:color w:val="auto"/>
                <w:szCs w:val="24"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Общешкольное родительское собрание.</w:t>
            </w:r>
          </w:p>
          <w:p w:rsidR="0087301D" w:rsidRPr="003735CB" w:rsidRDefault="0087301D" w:rsidP="008B40C8">
            <w:pPr>
              <w:pStyle w:val="afa"/>
              <w:ind w:left="405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405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Default="0087301D" w:rsidP="008B40C8">
            <w:pPr>
              <w:pStyle w:val="afa"/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работе Совета бабушек при подготовке к Международному женскому дню</w:t>
            </w:r>
          </w:p>
          <w:p w:rsidR="0087301D" w:rsidRPr="00BB0095" w:rsidRDefault="0087301D" w:rsidP="008B40C8">
            <w:pPr>
              <w:pStyle w:val="afa"/>
              <w:numPr>
                <w:ilvl w:val="0"/>
                <w:numId w:val="7"/>
              </w:numPr>
              <w:spacing w:after="200" w:line="276" w:lineRule="auto"/>
              <w:contextualSpacing/>
              <w:jc w:val="left"/>
              <w:rPr>
                <w:rFonts w:asciiTheme="minorHAnsi" w:hAnsiTheme="minorHAnsi"/>
                <w:color w:val="auto"/>
              </w:rPr>
            </w:pPr>
            <w:r w:rsidRPr="00BB0095">
              <w:rPr>
                <w:rFonts w:ascii="Times New Roman" w:hAnsi="Times New Roman"/>
              </w:rPr>
              <w:t>Регулярное информирование родителей об успехах и проблемах детей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  родительских собраний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  работы Совета бабушек</w:t>
            </w:r>
          </w:p>
          <w:p w:rsidR="0087301D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Директор школы 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BB009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BB0095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CA2BE1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87301D" w:rsidRPr="00CA2BE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Учёба  </w:t>
            </w:r>
            <w:r>
              <w:rPr>
                <w:rFonts w:ascii="Times New Roman" w:hAnsi="Times New Roman"/>
                <w:bCs/>
                <w:color w:val="auto"/>
              </w:rPr>
              <w:t>классного</w:t>
            </w:r>
            <w:r w:rsidRPr="003735CB">
              <w:rPr>
                <w:rFonts w:ascii="Times New Roman" w:hAnsi="Times New Roman"/>
                <w:bCs/>
                <w:color w:val="auto"/>
              </w:rPr>
              <w:t xml:space="preserve"> актива </w:t>
            </w:r>
          </w:p>
          <w:p w:rsidR="0087301D" w:rsidRPr="003735CB" w:rsidRDefault="0087301D" w:rsidP="008B40C8">
            <w:pPr>
              <w:pStyle w:val="TableParagraph"/>
              <w:spacing w:line="276" w:lineRule="auto"/>
              <w:rPr>
                <w:lang w:eastAsia="ru-RU"/>
              </w:rPr>
            </w:pPr>
            <w:r w:rsidRPr="00BB0095">
              <w:rPr>
                <w:bCs/>
                <w:sz w:val="20"/>
                <w:lang w:eastAsia="ru-RU"/>
              </w:rPr>
              <w:t>«Санитарные правила класса»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классов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CA2BE1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Защита проекта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«Мой маршрут  от школы до дома»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 неделя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Школьный отряд ЮИД</w:t>
            </w:r>
            <w:r>
              <w:rPr>
                <w:color w:val="auto"/>
              </w:rPr>
              <w:t>Д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CA2BE1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Беседа по профилактике пожарной безопасности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согласованию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CA2BE1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proofErr w:type="spellStart"/>
            <w:r w:rsidRPr="003735CB">
              <w:rPr>
                <w:color w:val="auto"/>
              </w:rPr>
              <w:t>Квест</w:t>
            </w:r>
            <w:proofErr w:type="spellEnd"/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-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 xml:space="preserve"> игра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«Буду в армии служить!»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20.02.202</w:t>
            </w:r>
            <w:r>
              <w:rPr>
                <w:color w:val="auto"/>
              </w:rPr>
              <w:t>4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Ответственный за ВР в школе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CA2BE1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Месячник военно-патриотического воспитания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(первичное отделение </w:t>
            </w:r>
            <w:r>
              <w:rPr>
                <w:color w:val="auto"/>
              </w:rPr>
              <w:t>«Движения первых»</w:t>
            </w:r>
            <w:r w:rsidRPr="003735CB">
              <w:rPr>
                <w:color w:val="auto"/>
              </w:rPr>
              <w:t>)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Участие в акции  </w:t>
            </w: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«Подарок для папы»</w:t>
            </w: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  <w:r>
              <w:rPr>
                <w:color w:val="auto"/>
              </w:rPr>
              <w:t>Реализация программы «Орлята России»</w:t>
            </w: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</w:p>
          <w:p w:rsidR="0087301D" w:rsidRDefault="0087301D" w:rsidP="008B40C8">
            <w:pPr>
              <w:ind w:firstLine="34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ind w:firstLine="34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Реализация мероприятий в рамках проведения ДЕД (Дня единых действий) 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1,4 классы</w:t>
            </w:r>
          </w:p>
          <w:p w:rsidR="0087301D" w:rsidRPr="00BB009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 отдельному плану  </w:t>
            </w:r>
            <w:r>
              <w:rPr>
                <w:color w:val="auto"/>
              </w:rPr>
              <w:t>первичного отделения Движения первых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BB009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 отдельному плану  </w:t>
            </w:r>
            <w:r>
              <w:rPr>
                <w:color w:val="auto"/>
              </w:rPr>
              <w:t>первичного отделения Движения первых</w:t>
            </w:r>
          </w:p>
          <w:p w:rsidR="0087301D" w:rsidRPr="00BB0095" w:rsidRDefault="0087301D" w:rsidP="008B40C8">
            <w:pPr>
              <w:jc w:val="left"/>
            </w:pPr>
          </w:p>
        </w:tc>
        <w:tc>
          <w:tcPr>
            <w:tcW w:w="2268" w:type="dxa"/>
          </w:tcPr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Актив первичного отделения Движения первых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Учитель </w:t>
            </w:r>
            <w:r w:rsidR="002134F5">
              <w:rPr>
                <w:color w:val="auto"/>
              </w:rPr>
              <w:t>Кулакова Н.В.</w:t>
            </w: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Pr="00BB0095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jc w:val="left"/>
            </w:pPr>
            <w:r>
              <w:rPr>
                <w:color w:val="auto"/>
              </w:rPr>
              <w:t xml:space="preserve">1, </w:t>
            </w:r>
            <w:r w:rsidRPr="003735CB">
              <w:rPr>
                <w:color w:val="auto"/>
              </w:rPr>
              <w:t>4 классов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jc w:val="left"/>
            </w:pPr>
            <w:r>
              <w:rPr>
                <w:color w:val="auto"/>
              </w:rPr>
              <w:t xml:space="preserve">1- </w:t>
            </w:r>
            <w:r w:rsidRPr="003735CB">
              <w:rPr>
                <w:color w:val="auto"/>
              </w:rPr>
              <w:t>4 классов</w:t>
            </w:r>
          </w:p>
          <w:p w:rsidR="0087301D" w:rsidRPr="00BB0095" w:rsidRDefault="0087301D" w:rsidP="008B40C8">
            <w:pPr>
              <w:tabs>
                <w:tab w:val="left" w:pos="465"/>
              </w:tabs>
              <w:spacing w:line="259" w:lineRule="auto"/>
              <w:ind w:left="5"/>
              <w:jc w:val="left"/>
            </w:pP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CA2BE1">
              <w:rPr>
                <w:b/>
                <w:color w:val="auto"/>
                <w:szCs w:val="24"/>
              </w:rPr>
              <w:t>Школьные медиа</w:t>
            </w:r>
          </w:p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BB0095" w:rsidRDefault="0087301D" w:rsidP="008B40C8">
            <w:pPr>
              <w:pStyle w:val="TableParagraph"/>
              <w:spacing w:line="246" w:lineRule="exact"/>
              <w:ind w:left="0"/>
              <w:rPr>
                <w:sz w:val="20"/>
              </w:rPr>
            </w:pPr>
            <w:r w:rsidRPr="00BB0095">
              <w:rPr>
                <w:sz w:val="20"/>
              </w:rPr>
              <w:t xml:space="preserve">Участие в съёмках </w:t>
            </w:r>
            <w:r w:rsidRPr="00BB0095">
              <w:rPr>
                <w:spacing w:val="-2"/>
                <w:sz w:val="20"/>
              </w:rPr>
              <w:t>видео</w:t>
            </w:r>
            <w:r w:rsidRPr="00BB0095">
              <w:rPr>
                <w:spacing w:val="-3"/>
                <w:sz w:val="20"/>
              </w:rPr>
              <w:t xml:space="preserve">ролика </w:t>
            </w:r>
            <w:r w:rsidRPr="00BB0095">
              <w:rPr>
                <w:sz w:val="20"/>
              </w:rPr>
              <w:t>«Поздравления для мам!»</w:t>
            </w:r>
          </w:p>
          <w:p w:rsidR="0087301D" w:rsidRPr="00BB0095" w:rsidRDefault="0087301D" w:rsidP="008B40C8">
            <w:pPr>
              <w:jc w:val="left"/>
              <w:rPr>
                <w:color w:val="auto"/>
                <w:sz w:val="18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Подготовка материала к выпуску школьной газеты «Новая волна»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пресс-центра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1-4 классов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CA2BE1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Акция по сбору макулатуры «</w:t>
            </w:r>
            <w:proofErr w:type="spellStart"/>
            <w:r w:rsidRPr="003735CB">
              <w:rPr>
                <w:color w:val="auto"/>
              </w:rPr>
              <w:t>ВторБУМ</w:t>
            </w:r>
            <w:proofErr w:type="spellEnd"/>
            <w:r w:rsidRPr="003735CB">
              <w:rPr>
                <w:color w:val="auto"/>
              </w:rPr>
              <w:t>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1-4 классов</w:t>
            </w:r>
          </w:p>
        </w:tc>
      </w:tr>
      <w:tr w:rsidR="0087301D" w:rsidRPr="003735CB" w:rsidTr="008B40C8">
        <w:tc>
          <w:tcPr>
            <w:tcW w:w="2411" w:type="dxa"/>
          </w:tcPr>
          <w:p w:rsidR="0087301D" w:rsidRPr="00CA2BE1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CA2BE1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Спортивный праздник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«Русская зима»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2268" w:type="dxa"/>
          </w:tcPr>
          <w:p w:rsidR="0087301D" w:rsidRPr="003735CB" w:rsidRDefault="0087301D" w:rsidP="002134F5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</w:t>
            </w:r>
            <w:r w:rsidR="002134F5">
              <w:rPr>
                <w:color w:val="auto"/>
              </w:rPr>
              <w:t xml:space="preserve">льного спортивного клуба </w:t>
            </w:r>
            <w:r w:rsidR="002134F5">
              <w:rPr>
                <w:color w:val="auto"/>
              </w:rPr>
              <w:lastRenderedPageBreak/>
              <w:t>«Олимп</w:t>
            </w:r>
            <w:r w:rsidRPr="003735CB">
              <w:rPr>
                <w:color w:val="auto"/>
              </w:rPr>
              <w:t>»</w:t>
            </w:r>
          </w:p>
        </w:tc>
      </w:tr>
    </w:tbl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t>МАРТ</w:t>
      </w: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i/>
          <w:color w:val="auto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134"/>
        <w:gridCol w:w="1701"/>
        <w:gridCol w:w="2268"/>
      </w:tblGrid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B913C7">
              <w:rPr>
                <w:b/>
                <w:bCs/>
                <w:color w:val="auto"/>
                <w:szCs w:val="24"/>
              </w:rPr>
              <w:t>Модуль</w:t>
            </w:r>
          </w:p>
          <w:p w:rsidR="0087301D" w:rsidRPr="00B913C7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977" w:type="dxa"/>
          </w:tcPr>
          <w:p w:rsidR="0087301D" w:rsidRPr="00B913C7" w:rsidRDefault="0087301D" w:rsidP="008B40C8">
            <w:pPr>
              <w:jc w:val="left"/>
              <w:rPr>
                <w:color w:val="auto"/>
              </w:rPr>
            </w:pPr>
            <w:r w:rsidRPr="00B913C7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301D" w:rsidRPr="00B913C7" w:rsidRDefault="0087301D" w:rsidP="008B40C8">
            <w:pPr>
              <w:jc w:val="left"/>
              <w:rPr>
                <w:color w:val="auto"/>
              </w:rPr>
            </w:pPr>
            <w:r w:rsidRPr="00B913C7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7301D" w:rsidRPr="00B913C7" w:rsidRDefault="0087301D" w:rsidP="008B40C8">
            <w:pPr>
              <w:jc w:val="left"/>
              <w:rPr>
                <w:bCs/>
                <w:color w:val="auto"/>
              </w:rPr>
            </w:pPr>
            <w:r w:rsidRPr="00B913C7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268" w:type="dxa"/>
          </w:tcPr>
          <w:p w:rsidR="0087301D" w:rsidRPr="00B913C7" w:rsidRDefault="0087301D" w:rsidP="008B40C8">
            <w:pPr>
              <w:jc w:val="left"/>
              <w:rPr>
                <w:color w:val="auto"/>
              </w:rPr>
            </w:pPr>
            <w:r w:rsidRPr="00B913C7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B913C7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B913C7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87301D" w:rsidRPr="00B913C7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B913C7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87301D" w:rsidRPr="00B913C7" w:rsidRDefault="0087301D" w:rsidP="008B40C8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numPr>
                <w:ilvl w:val="0"/>
                <w:numId w:val="8"/>
              </w:numPr>
              <w:ind w:left="34"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Праздничный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концерт 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«</w:t>
            </w:r>
            <w:r>
              <w:rPr>
                <w:color w:val="auto"/>
              </w:rPr>
              <w:t>Ничего милее нет маминой улыбки</w:t>
            </w:r>
            <w:r w:rsidRPr="003735CB">
              <w:rPr>
                <w:color w:val="auto"/>
              </w:rPr>
              <w:t xml:space="preserve">»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в </w:t>
            </w:r>
            <w:proofErr w:type="gramStart"/>
            <w:r w:rsidRPr="003735CB">
              <w:rPr>
                <w:color w:val="auto"/>
              </w:rPr>
              <w:t>честь  Международного</w:t>
            </w:r>
            <w:proofErr w:type="gramEnd"/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женского дня.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hanging="34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Тематические классные часы</w:t>
            </w:r>
            <w:r w:rsidRPr="003735CB">
              <w:rPr>
                <w:rFonts w:ascii="Times New Roman" w:hAnsi="Times New Roman"/>
                <w:bCs/>
                <w:color w:val="auto"/>
              </w:rPr>
              <w:t xml:space="preserve"> «День воссоединения Крыма с Россией»</w:t>
            </w:r>
          </w:p>
          <w:p w:rsidR="0087301D" w:rsidRPr="003735CB" w:rsidRDefault="0087301D" w:rsidP="008B40C8">
            <w:pPr>
              <w:pStyle w:val="afa"/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hanging="34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87301D" w:rsidRPr="003735CB" w:rsidRDefault="0087301D" w:rsidP="008B40C8">
            <w:pPr>
              <w:pStyle w:val="afa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34" w:hanging="34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Тематический классный час в честь </w:t>
            </w:r>
            <w:r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864733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-</w:t>
            </w:r>
            <w:r w:rsidRPr="00864733">
              <w:rPr>
                <w:rFonts w:ascii="Times New Roman" w:hAnsi="Times New Roman"/>
              </w:rPr>
              <w:t xml:space="preserve"> </w:t>
            </w:r>
            <w:proofErr w:type="spellStart"/>
            <w:r w:rsidRPr="00864733">
              <w:rPr>
                <w:rFonts w:ascii="Times New Roman" w:hAnsi="Times New Roman"/>
              </w:rPr>
              <w:t>летия</w:t>
            </w:r>
            <w:proofErr w:type="spellEnd"/>
            <w:r w:rsidRPr="00864733">
              <w:rPr>
                <w:rFonts w:ascii="Times New Roman" w:hAnsi="Times New Roman"/>
              </w:rPr>
              <w:t xml:space="preserve"> со дня рождения </w:t>
            </w:r>
            <w:r>
              <w:rPr>
                <w:rFonts w:ascii="Times New Roman" w:hAnsi="Times New Roman"/>
              </w:rPr>
              <w:t xml:space="preserve"> </w:t>
            </w:r>
            <w:r w:rsidRPr="008A5655">
              <w:rPr>
                <w:rFonts w:ascii="Times New Roman" w:hAnsi="Times New Roman"/>
              </w:rPr>
              <w:t>советской  и российской  детской  писательницы</w:t>
            </w:r>
            <w:r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r w:rsidRPr="00864733">
              <w:rPr>
                <w:rFonts w:ascii="Times New Roman" w:hAnsi="Times New Roman"/>
              </w:rPr>
              <w:t xml:space="preserve">Ирины Петровны </w:t>
            </w:r>
            <w:proofErr w:type="spellStart"/>
            <w:r w:rsidRPr="00864733">
              <w:rPr>
                <w:rFonts w:ascii="Times New Roman" w:hAnsi="Times New Roman"/>
              </w:rPr>
              <w:t>Токмаковой</w:t>
            </w:r>
            <w:proofErr w:type="spellEnd"/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5.</w:t>
            </w: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87301D" w:rsidRPr="003735CB" w:rsidRDefault="0087301D" w:rsidP="008B40C8">
            <w:pPr>
              <w:ind w:firstLine="708"/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86473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864733" w:rsidRDefault="0087301D" w:rsidP="008B40C8">
            <w:pPr>
              <w:jc w:val="left"/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07</w:t>
            </w:r>
            <w:r w:rsidRPr="003735CB">
              <w:rPr>
                <w:color w:val="auto"/>
              </w:rPr>
              <w:t>.03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735CB">
              <w:rPr>
                <w:color w:val="auto"/>
              </w:rPr>
              <w:t>.03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ind w:firstLine="708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ind w:firstLine="708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ind w:firstLine="708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86473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01.03</w:t>
            </w:r>
          </w:p>
          <w:p w:rsidR="0087301D" w:rsidRPr="00864733" w:rsidRDefault="0087301D" w:rsidP="008B40C8">
            <w:pPr>
              <w:jc w:val="left"/>
            </w:pPr>
          </w:p>
          <w:p w:rsidR="0087301D" w:rsidRPr="0086473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86473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864733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268" w:type="dxa"/>
          </w:tcPr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2134F5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86473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864733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B913C7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87301D" w:rsidRPr="00B913C7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B913C7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  <w:r w:rsidRPr="00B913C7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</w:p>
          <w:p w:rsidR="0087301D" w:rsidRPr="00B913C7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B913C7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87301D" w:rsidRPr="00B913C7" w:rsidRDefault="0087301D" w:rsidP="008B40C8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  <w:r w:rsidRPr="00B913C7">
              <w:rPr>
                <w:rFonts w:eastAsia="№Е"/>
                <w:color w:val="auto"/>
              </w:rPr>
              <w:t>Согласно  индивидуальным  планам  работы учителей – предметников.</w:t>
            </w:r>
          </w:p>
          <w:p w:rsidR="0087301D" w:rsidRDefault="0087301D" w:rsidP="008B40C8">
            <w:pPr>
              <w:jc w:val="left"/>
              <w:rPr>
                <w:rFonts w:eastAsia="№Е"/>
                <w:color w:val="auto"/>
              </w:rPr>
            </w:pPr>
          </w:p>
          <w:p w:rsidR="0087301D" w:rsidRPr="00B913C7" w:rsidRDefault="0087301D" w:rsidP="008B40C8">
            <w:pPr>
              <w:jc w:val="left"/>
              <w:rPr>
                <w:b/>
                <w:bCs/>
                <w:i/>
                <w:color w:val="auto"/>
              </w:rPr>
            </w:pPr>
            <w:r>
              <w:t>Всероссийская неделя детской и юношеской книги.</w:t>
            </w:r>
          </w:p>
        </w:tc>
        <w:tc>
          <w:tcPr>
            <w:tcW w:w="1134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A73993" w:rsidRDefault="0087301D" w:rsidP="008B40C8">
            <w:pPr>
              <w:jc w:val="left"/>
            </w:pPr>
          </w:p>
          <w:p w:rsidR="0087301D" w:rsidRPr="00A7399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A73993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 неделя месяца</w:t>
            </w:r>
          </w:p>
        </w:tc>
        <w:tc>
          <w:tcPr>
            <w:tcW w:w="2268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- предметники</w:t>
            </w:r>
          </w:p>
          <w:p w:rsidR="0087301D" w:rsidRPr="00A73993" w:rsidRDefault="0087301D" w:rsidP="008B40C8">
            <w:pPr>
              <w:jc w:val="left"/>
            </w:pPr>
          </w:p>
          <w:p w:rsidR="0087301D" w:rsidRPr="00A7399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Учителя начальных классов</w:t>
            </w:r>
          </w:p>
          <w:p w:rsidR="0087301D" w:rsidRPr="00A73993" w:rsidRDefault="0087301D" w:rsidP="008B40C8">
            <w:pPr>
              <w:jc w:val="left"/>
            </w:pPr>
            <w:r>
              <w:t>Школьный библиотекарь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B913C7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87301D" w:rsidRPr="00B913C7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B913C7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AC519A" w:rsidRDefault="002134F5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87301D">
              <w:rPr>
                <w:bCs/>
                <w:color w:val="auto"/>
              </w:rPr>
              <w:t>«Краеведение»</w:t>
            </w:r>
          </w:p>
          <w:p w:rsidR="0087301D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  <w:rPr>
                <w:b/>
              </w:rPr>
            </w:pPr>
            <w:r>
              <w:t>Введение в проектно-исследовательскую деятельность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Учителя начальных классов,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B913C7">
              <w:rPr>
                <w:b/>
                <w:color w:val="auto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Организация поездки  в музей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 г. Пензы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в рамках «Культурной субботы» 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ind w:firstLine="708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согласованию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Директор школы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B913C7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Оформление  классных  фотовыставок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«Мамины глаза»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5.03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B913C7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1.</w:t>
            </w:r>
            <w:r w:rsidRPr="003735CB">
              <w:rPr>
                <w:rFonts w:ascii="Times New Roman" w:hAnsi="Times New Roman"/>
                <w:bCs/>
                <w:color w:val="auto"/>
              </w:rPr>
              <w:t xml:space="preserve"> Проведение заседания Совета отцов</w:t>
            </w: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2.Работа школьного родительского комитета.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 отдельному плану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 работы общешкольного род. комитета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Директор школы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B913C7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87301D" w:rsidRPr="00B913C7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Работа творческих групп по  разработке плана на весенние каникулы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ind w:firstLine="708"/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B913C7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rFonts w:eastAsia="№Е"/>
                <w:color w:val="auto"/>
              </w:rPr>
              <w:t>Проведение инструктажей «</w:t>
            </w:r>
            <w:r>
              <w:t>Правила безопасного поведения в период весенних каникул»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3 неделя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B913C7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87301D" w:rsidRPr="003735CB" w:rsidRDefault="0087301D" w:rsidP="002134F5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Участие в  экологической акции «Подснежник» 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735CB">
              <w:rPr>
                <w:color w:val="auto"/>
              </w:rPr>
              <w:t xml:space="preserve"> неделя</w:t>
            </w:r>
          </w:p>
        </w:tc>
        <w:tc>
          <w:tcPr>
            <w:tcW w:w="2268" w:type="dxa"/>
          </w:tcPr>
          <w:p w:rsidR="0087301D" w:rsidRPr="003735CB" w:rsidRDefault="002134F5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Николаева С.А.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B913C7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Спортивно-игровая программа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«Юный пожарный»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Pr="003735CB">
              <w:rPr>
                <w:color w:val="auto"/>
              </w:rPr>
              <w:t>.03.202</w:t>
            </w:r>
            <w:r>
              <w:rPr>
                <w:color w:val="auto"/>
              </w:rPr>
              <w:t>4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B913C7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87301D" w:rsidRPr="00A73993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A73993">
              <w:rPr>
                <w:rStyle w:val="c1"/>
                <w:sz w:val="20"/>
                <w:szCs w:val="22"/>
              </w:rPr>
              <w:t>Правила культуры поведения</w:t>
            </w:r>
          </w:p>
          <w:p w:rsidR="0087301D" w:rsidRPr="00A73993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</w:rPr>
            </w:pPr>
            <w:r w:rsidRPr="00A73993">
              <w:rPr>
                <w:rStyle w:val="c1"/>
                <w:sz w:val="20"/>
                <w:szCs w:val="22"/>
              </w:rPr>
              <w:t>«Веселые уроки Азбуки школьной жизни»</w:t>
            </w: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</w:p>
          <w:p w:rsidR="0087301D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</w:rPr>
            </w:pPr>
            <w:r w:rsidRPr="00A73993">
              <w:rPr>
                <w:rStyle w:val="c1"/>
                <w:sz w:val="20"/>
                <w:szCs w:val="22"/>
              </w:rPr>
              <w:t>День единых действий</w:t>
            </w:r>
          </w:p>
          <w:p w:rsidR="0087301D" w:rsidRPr="00A73993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</w:rPr>
            </w:pPr>
            <w:r w:rsidRPr="00A73993">
              <w:rPr>
                <w:rStyle w:val="c1"/>
                <w:b/>
                <w:sz w:val="20"/>
                <w:szCs w:val="22"/>
              </w:rPr>
              <w:t xml:space="preserve"> </w:t>
            </w:r>
            <w:r w:rsidRPr="00A73993">
              <w:rPr>
                <w:rStyle w:val="c1"/>
                <w:sz w:val="20"/>
                <w:szCs w:val="22"/>
              </w:rPr>
              <w:t>в честь 8 Марта</w:t>
            </w: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A73993">
              <w:rPr>
                <w:sz w:val="20"/>
              </w:rPr>
              <w:t xml:space="preserve">Реализация программы </w:t>
            </w:r>
          </w:p>
          <w:p w:rsidR="0087301D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 w:rsidRPr="00A73993">
              <w:rPr>
                <w:sz w:val="20"/>
              </w:rPr>
              <w:t>«Орлята России»</w:t>
            </w:r>
          </w:p>
          <w:p w:rsidR="0087301D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</w:p>
          <w:p w:rsidR="0087301D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Участие в онлайн  активностях 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«Движения первых»</w:t>
            </w: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A73993" w:rsidRDefault="0087301D" w:rsidP="008B40C8">
            <w:pPr>
              <w:jc w:val="left"/>
            </w:pPr>
          </w:p>
          <w:p w:rsidR="0087301D" w:rsidRPr="00A7399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1, 4 классы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A73993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10.03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5.03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87301D" w:rsidRPr="00A73993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A73993" w:rsidRDefault="0087301D" w:rsidP="008B40C8">
            <w:pPr>
              <w:jc w:val="left"/>
            </w:pPr>
            <w:r>
              <w:rPr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Актив первичного отделения «Движения первых»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B913C7">
              <w:rPr>
                <w:b/>
                <w:color w:val="auto"/>
                <w:szCs w:val="24"/>
              </w:rPr>
              <w:t>Школьные медиа</w:t>
            </w:r>
          </w:p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2134F5" w:rsidRPr="002134F5" w:rsidRDefault="002134F5" w:rsidP="002134F5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4" w:hanging="34"/>
              <w:rPr>
                <w:lang w:eastAsia="ru-RU"/>
              </w:rPr>
            </w:pPr>
            <w:r>
              <w:rPr>
                <w:bCs/>
                <w:sz w:val="20"/>
                <w:lang w:eastAsia="ru-RU"/>
              </w:rPr>
              <w:t xml:space="preserve">Участие </w:t>
            </w:r>
            <w:proofErr w:type="gramStart"/>
            <w:r>
              <w:rPr>
                <w:bCs/>
                <w:sz w:val="20"/>
                <w:lang w:eastAsia="ru-RU"/>
              </w:rPr>
              <w:t>в  выпуске</w:t>
            </w:r>
            <w:proofErr w:type="gramEnd"/>
            <w:r>
              <w:rPr>
                <w:bCs/>
                <w:sz w:val="20"/>
                <w:lang w:eastAsia="ru-RU"/>
              </w:rPr>
              <w:t xml:space="preserve">  школьных новостей </w:t>
            </w:r>
          </w:p>
          <w:p w:rsidR="0087301D" w:rsidRPr="003735CB" w:rsidRDefault="0087301D" w:rsidP="002134F5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4" w:hanging="34"/>
              <w:rPr>
                <w:lang w:eastAsia="ru-RU"/>
              </w:rPr>
            </w:pPr>
            <w:r w:rsidRPr="008A5655">
              <w:rPr>
                <w:sz w:val="20"/>
                <w:lang w:eastAsia="ru-RU"/>
              </w:rPr>
              <w:t>Создание видеопоздравлений для мам в честь  8 Марта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До 15 марта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До 7 марта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ответственный за ВР в школе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1-4 классов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ответственный за ВР в школе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B913C7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87301D" w:rsidRPr="008A5655" w:rsidRDefault="0087301D" w:rsidP="008B40C8">
            <w:pPr>
              <w:jc w:val="left"/>
            </w:pPr>
            <w:r w:rsidRPr="008A5655">
              <w:t xml:space="preserve">Акция </w:t>
            </w:r>
          </w:p>
          <w:p w:rsidR="0087301D" w:rsidRPr="003735CB" w:rsidRDefault="0087301D" w:rsidP="008B40C8">
            <w:pPr>
              <w:jc w:val="left"/>
            </w:pPr>
            <w:r w:rsidRPr="008A5655">
              <w:t>«Сердечко для любимой мамы»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06.03.202</w:t>
            </w:r>
            <w:r>
              <w:rPr>
                <w:color w:val="auto"/>
              </w:rPr>
              <w:t>4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B913C7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B913C7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Соревнования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«Весёлые старты»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243D67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</w:t>
            </w:r>
            <w:r w:rsidR="00243D67">
              <w:rPr>
                <w:color w:val="auto"/>
              </w:rPr>
              <w:t>льного спортивного клуба «Олимп</w:t>
            </w:r>
            <w:r w:rsidRPr="003735CB">
              <w:rPr>
                <w:color w:val="auto"/>
              </w:rPr>
              <w:t>»</w:t>
            </w:r>
          </w:p>
        </w:tc>
      </w:tr>
    </w:tbl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lastRenderedPageBreak/>
        <w:t>АПРЕЛЬ</w:t>
      </w: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i/>
          <w:color w:val="auto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134"/>
        <w:gridCol w:w="1701"/>
        <w:gridCol w:w="2268"/>
      </w:tblGrid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jc w:val="left"/>
              <w:rPr>
                <w:b/>
                <w:bCs/>
                <w:color w:val="auto"/>
                <w:sz w:val="22"/>
                <w:szCs w:val="24"/>
              </w:rPr>
            </w:pPr>
            <w:r w:rsidRPr="00056FCD">
              <w:rPr>
                <w:b/>
                <w:bCs/>
                <w:color w:val="auto"/>
                <w:sz w:val="22"/>
                <w:szCs w:val="24"/>
              </w:rPr>
              <w:t>Модуль</w:t>
            </w:r>
          </w:p>
          <w:p w:rsidR="0087301D" w:rsidRPr="00056FCD" w:rsidRDefault="0087301D" w:rsidP="008B40C8">
            <w:pPr>
              <w:jc w:val="left"/>
              <w:rPr>
                <w:color w:val="auto"/>
                <w:sz w:val="22"/>
              </w:rPr>
            </w:pPr>
          </w:p>
        </w:tc>
        <w:tc>
          <w:tcPr>
            <w:tcW w:w="2977" w:type="dxa"/>
          </w:tcPr>
          <w:p w:rsidR="0087301D" w:rsidRPr="00056FCD" w:rsidRDefault="0087301D" w:rsidP="008B40C8">
            <w:pPr>
              <w:jc w:val="left"/>
              <w:rPr>
                <w:color w:val="auto"/>
                <w:sz w:val="22"/>
              </w:rPr>
            </w:pPr>
            <w:r w:rsidRPr="00056FCD">
              <w:rPr>
                <w:b/>
                <w:color w:val="auto"/>
                <w:sz w:val="22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301D" w:rsidRPr="00056FCD" w:rsidRDefault="0087301D" w:rsidP="008B40C8">
            <w:pPr>
              <w:jc w:val="left"/>
              <w:rPr>
                <w:color w:val="auto"/>
                <w:sz w:val="22"/>
              </w:rPr>
            </w:pPr>
            <w:r w:rsidRPr="00056FCD">
              <w:rPr>
                <w:b/>
                <w:color w:val="auto"/>
                <w:sz w:val="22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7301D" w:rsidRPr="00056FCD" w:rsidRDefault="0087301D" w:rsidP="008B40C8">
            <w:pPr>
              <w:jc w:val="left"/>
              <w:rPr>
                <w:bCs/>
                <w:color w:val="auto"/>
                <w:sz w:val="22"/>
              </w:rPr>
            </w:pPr>
            <w:r w:rsidRPr="00056FCD">
              <w:rPr>
                <w:b/>
                <w:color w:val="auto"/>
                <w:sz w:val="22"/>
                <w:szCs w:val="24"/>
              </w:rPr>
              <w:t>Сроки</w:t>
            </w:r>
          </w:p>
        </w:tc>
        <w:tc>
          <w:tcPr>
            <w:tcW w:w="2268" w:type="dxa"/>
          </w:tcPr>
          <w:p w:rsidR="0087301D" w:rsidRPr="00056FCD" w:rsidRDefault="0087301D" w:rsidP="008B40C8">
            <w:pPr>
              <w:jc w:val="left"/>
              <w:rPr>
                <w:color w:val="auto"/>
                <w:sz w:val="22"/>
              </w:rPr>
            </w:pPr>
            <w:r w:rsidRPr="00056FCD">
              <w:rPr>
                <w:b/>
                <w:color w:val="auto"/>
                <w:sz w:val="22"/>
                <w:szCs w:val="24"/>
              </w:rPr>
              <w:t>Ответственные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056FC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56FCD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87301D" w:rsidRPr="00056FC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56FCD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87301D" w:rsidRPr="00056FCD" w:rsidRDefault="0087301D" w:rsidP="008B40C8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numPr>
                <w:ilvl w:val="0"/>
                <w:numId w:val="10"/>
              </w:numPr>
              <w:tabs>
                <w:tab w:val="left" w:pos="175"/>
              </w:tabs>
              <w:ind w:left="175" w:firstLine="0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Единый  Гагаринский урок  </w:t>
            </w:r>
            <w:r w:rsidRPr="00D55AF2">
              <w:rPr>
                <w:rFonts w:ascii="Times New Roman" w:hAnsi="Times New Roman"/>
                <w:color w:val="auto"/>
                <w:shd w:val="clear" w:color="auto" w:fill="FFFFFF"/>
              </w:rPr>
              <w:t>"Он был первым"</w:t>
            </w:r>
          </w:p>
          <w:p w:rsidR="0087301D" w:rsidRPr="003735CB" w:rsidRDefault="0087301D" w:rsidP="008B40C8">
            <w:pPr>
              <w:tabs>
                <w:tab w:val="left" w:pos="175"/>
              </w:tabs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10"/>
              </w:numPr>
              <w:tabs>
                <w:tab w:val="left" w:pos="175"/>
              </w:tabs>
              <w:ind w:left="175" w:firstLine="0"/>
              <w:contextualSpacing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  <w:shd w:val="clear" w:color="auto" w:fill="FFFFFF"/>
              </w:rPr>
              <w:t>Реализация регионального проекта «Культурная суббота»</w:t>
            </w:r>
          </w:p>
          <w:p w:rsidR="0087301D" w:rsidRPr="003735CB" w:rsidRDefault="0087301D" w:rsidP="008B40C8">
            <w:pPr>
              <w:pStyle w:val="afa"/>
              <w:tabs>
                <w:tab w:val="left" w:pos="175"/>
              </w:tabs>
              <w:ind w:left="175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10"/>
              </w:numPr>
              <w:tabs>
                <w:tab w:val="left" w:pos="175"/>
              </w:tabs>
              <w:ind w:left="175"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Тематический урок   «День пожарной охраны»</w:t>
            </w:r>
          </w:p>
          <w:p w:rsidR="0087301D" w:rsidRPr="003735CB" w:rsidRDefault="0087301D" w:rsidP="008B40C8">
            <w:pPr>
              <w:pStyle w:val="afa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tabs>
                <w:tab w:val="left" w:pos="175"/>
              </w:tabs>
              <w:ind w:left="175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tabs>
                <w:tab w:val="left" w:pos="175"/>
                <w:tab w:val="left" w:pos="317"/>
              </w:tabs>
              <w:ind w:left="175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numPr>
                <w:ilvl w:val="0"/>
                <w:numId w:val="10"/>
              </w:numPr>
              <w:tabs>
                <w:tab w:val="left" w:pos="0"/>
                <w:tab w:val="left" w:pos="317"/>
              </w:tabs>
              <w:ind w:left="34" w:hanging="34"/>
              <w:contextualSpacing/>
              <w:jc w:val="left"/>
              <w:rPr>
                <w:rFonts w:ascii="Times New Roman" w:hAnsi="Times New Roman"/>
                <w:color w:val="auto"/>
                <w:lang w:val="en-US"/>
              </w:rPr>
            </w:pPr>
            <w:r w:rsidRPr="003735CB">
              <w:rPr>
                <w:rFonts w:ascii="Times New Roman" w:hAnsi="Times New Roman"/>
                <w:color w:val="auto"/>
              </w:rPr>
              <w:t>Праздник «Прощай, азбука!»</w:t>
            </w:r>
          </w:p>
          <w:p w:rsidR="0087301D" w:rsidRDefault="0087301D" w:rsidP="008B40C8">
            <w:pPr>
              <w:pStyle w:val="afa"/>
              <w:tabs>
                <w:tab w:val="left" w:pos="0"/>
                <w:tab w:val="left" w:pos="317"/>
              </w:tabs>
              <w:ind w:left="175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Default="0087301D" w:rsidP="008B40C8">
            <w:pPr>
              <w:pStyle w:val="afa"/>
              <w:tabs>
                <w:tab w:val="left" w:pos="0"/>
                <w:tab w:val="left" w:pos="317"/>
              </w:tabs>
              <w:ind w:left="175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Тематические классные часы «День Земли»</w:t>
            </w:r>
          </w:p>
          <w:p w:rsidR="0087301D" w:rsidRPr="00F8555E" w:rsidRDefault="0087301D" w:rsidP="008B40C8">
            <w:pPr>
              <w:tabs>
                <w:tab w:val="left" w:pos="0"/>
                <w:tab w:val="left" w:pos="317"/>
              </w:tabs>
              <w:jc w:val="left"/>
              <w:rPr>
                <w:color w:val="auto"/>
              </w:rPr>
            </w:pPr>
          </w:p>
          <w:p w:rsidR="0087301D" w:rsidRDefault="0087301D" w:rsidP="008B40C8">
            <w:pPr>
              <w:pStyle w:val="afa"/>
              <w:numPr>
                <w:ilvl w:val="0"/>
                <w:numId w:val="10"/>
              </w:num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87301D" w:rsidRPr="00B84CEE" w:rsidRDefault="0087301D" w:rsidP="008B40C8">
            <w:pPr>
              <w:pStyle w:val="afa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B84CEE" w:rsidRDefault="0087301D" w:rsidP="008B40C8">
            <w:pPr>
              <w:pStyle w:val="afa"/>
              <w:numPr>
                <w:ilvl w:val="0"/>
                <w:numId w:val="10"/>
              </w:numPr>
              <w:tabs>
                <w:tab w:val="left" w:pos="0"/>
              </w:tabs>
              <w:ind w:left="0" w:firstLine="0"/>
              <w:jc w:val="left"/>
              <w:rPr>
                <w:rFonts w:ascii="Times New Roman" w:hAnsi="Times New Roman"/>
                <w:color w:val="auto"/>
              </w:rPr>
            </w:pPr>
            <w:r w:rsidRPr="00B84CEE">
              <w:rPr>
                <w:rFonts w:ascii="Times New Roman" w:hAnsi="Times New Roman"/>
              </w:rPr>
              <w:t>Месячник труда</w:t>
            </w:r>
          </w:p>
          <w:p w:rsidR="0087301D" w:rsidRPr="00B84CEE" w:rsidRDefault="0087301D" w:rsidP="008B40C8">
            <w:pPr>
              <w:pStyle w:val="afa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Default="0087301D" w:rsidP="008B40C8">
            <w:pPr>
              <w:pStyle w:val="afa"/>
              <w:tabs>
                <w:tab w:val="left" w:pos="0"/>
              </w:tabs>
              <w:ind w:lef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проведение субботников по уборке территории школы</w:t>
            </w:r>
          </w:p>
          <w:p w:rsidR="0087301D" w:rsidRDefault="0087301D" w:rsidP="008B40C8">
            <w:pPr>
              <w:pStyle w:val="afa"/>
              <w:tabs>
                <w:tab w:val="left" w:pos="0"/>
              </w:tabs>
              <w:ind w:lef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  акции по уборке территории села</w:t>
            </w:r>
          </w:p>
          <w:p w:rsidR="0087301D" w:rsidRDefault="0087301D" w:rsidP="008B40C8">
            <w:pPr>
              <w:pStyle w:val="afa"/>
              <w:tabs>
                <w:tab w:val="left" w:pos="0"/>
              </w:tabs>
              <w:ind w:lef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  участие в акции «Посади дерево»</w:t>
            </w:r>
          </w:p>
          <w:p w:rsidR="0087301D" w:rsidRPr="003735CB" w:rsidRDefault="0087301D" w:rsidP="008B40C8">
            <w:pPr>
              <w:pStyle w:val="afa"/>
              <w:tabs>
                <w:tab w:val="left" w:pos="175"/>
              </w:tabs>
              <w:ind w:left="175"/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 класс</w:t>
            </w:r>
          </w:p>
          <w:p w:rsidR="0087301D" w:rsidRPr="00056FCD" w:rsidRDefault="0087301D" w:rsidP="008B40C8">
            <w:pPr>
              <w:jc w:val="left"/>
            </w:pPr>
          </w:p>
          <w:p w:rsidR="0087301D" w:rsidRPr="00056FC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  <w:r>
              <w:t>2-4 классы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</w:pPr>
          </w:p>
          <w:p w:rsidR="0087301D" w:rsidRPr="00AF5A8B" w:rsidRDefault="0087301D" w:rsidP="008B40C8">
            <w:pPr>
              <w:jc w:val="left"/>
            </w:pPr>
          </w:p>
          <w:p w:rsidR="0087301D" w:rsidRPr="00AF5A8B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AF5A8B" w:rsidRDefault="0087301D" w:rsidP="008B40C8">
            <w:pPr>
              <w:jc w:val="left"/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3735CB">
              <w:rPr>
                <w:color w:val="auto"/>
              </w:rPr>
              <w:t>.04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Pr="003735CB">
              <w:rPr>
                <w:color w:val="auto"/>
              </w:rPr>
              <w:t>.04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3735CB">
              <w:rPr>
                <w:color w:val="auto"/>
              </w:rPr>
              <w:t>.04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19.04.</w:t>
            </w:r>
          </w:p>
          <w:p w:rsidR="0087301D" w:rsidRPr="00056FC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  <w:p w:rsidR="0087301D" w:rsidRPr="00AF5A8B" w:rsidRDefault="0087301D" w:rsidP="008B40C8">
            <w:pPr>
              <w:jc w:val="left"/>
            </w:pPr>
          </w:p>
          <w:p w:rsidR="0087301D" w:rsidRPr="00AF5A8B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AF5A8B" w:rsidRDefault="0087301D" w:rsidP="008B40C8">
            <w:pPr>
              <w:jc w:val="left"/>
            </w:pPr>
            <w: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Классный руководитель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 класса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Классные руководители 2-4 классов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Классный руководитель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 класса</w:t>
            </w:r>
          </w:p>
          <w:p w:rsidR="0087301D" w:rsidRDefault="0087301D" w:rsidP="008B40C8">
            <w:pPr>
              <w:tabs>
                <w:tab w:val="left" w:pos="556"/>
              </w:tabs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AF5A8B" w:rsidRDefault="0087301D" w:rsidP="008B40C8">
            <w:pPr>
              <w:jc w:val="left"/>
            </w:pPr>
            <w:r>
              <w:t>Советник директора по воспитанию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056FCD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87301D" w:rsidRPr="00056FCD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056FCD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056FCD" w:rsidRDefault="0087301D" w:rsidP="008B40C8">
            <w:pPr>
              <w:jc w:val="left"/>
              <w:rPr>
                <w:color w:val="auto"/>
              </w:rPr>
            </w:pPr>
            <w:r w:rsidRPr="00056FCD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56FCD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87301D" w:rsidRPr="00056FCD" w:rsidRDefault="0087301D" w:rsidP="008B40C8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056FCD" w:rsidRDefault="0087301D" w:rsidP="008B40C8">
            <w:pPr>
              <w:jc w:val="left"/>
              <w:rPr>
                <w:b/>
                <w:bCs/>
                <w:color w:val="auto"/>
              </w:rPr>
            </w:pPr>
            <w:r w:rsidRPr="00056FCD">
              <w:rPr>
                <w:color w:val="auto"/>
              </w:rPr>
              <w:t>Инициирование и поддержка исследовательской деятельности обучающихся в форме индивидуальных и групповых проектов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056FCD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87301D" w:rsidRPr="00056FC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056FC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AC519A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«Краеведение»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  <w:rPr>
                <w:b/>
              </w:rPr>
            </w:pPr>
            <w:r>
              <w:t>Введение в проектно-исследовательскую деятельность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D55AF2" w:rsidRDefault="0087301D" w:rsidP="008B40C8">
            <w:pPr>
              <w:jc w:val="left"/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Default="0087301D" w:rsidP="008B40C8">
            <w:pPr>
              <w:jc w:val="left"/>
            </w:pPr>
            <w:r w:rsidRPr="003735CB">
              <w:rPr>
                <w:color w:val="auto"/>
              </w:rPr>
              <w:t>1-4 классов</w:t>
            </w: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Учителя начальных классов, </w:t>
            </w:r>
          </w:p>
          <w:p w:rsidR="0087301D" w:rsidRPr="00D55AF2" w:rsidRDefault="0087301D" w:rsidP="008B40C8">
            <w:pPr>
              <w:jc w:val="left"/>
            </w:pPr>
            <w:r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056FCD">
              <w:rPr>
                <w:b/>
                <w:color w:val="auto"/>
                <w:szCs w:val="24"/>
              </w:rPr>
              <w:t xml:space="preserve">Внешкольные </w:t>
            </w:r>
            <w:r w:rsidRPr="00056FCD">
              <w:rPr>
                <w:b/>
                <w:color w:val="auto"/>
                <w:szCs w:val="24"/>
              </w:rPr>
              <w:lastRenderedPageBreak/>
              <w:t>мероприятия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Игровая программа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«Лес полон чудес»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на территории библиотечно-досугового центра </w:t>
            </w:r>
          </w:p>
          <w:p w:rsidR="0087301D" w:rsidRPr="003735CB" w:rsidRDefault="008C7B03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с. Родники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</w:t>
            </w:r>
            <w:r w:rsidRPr="003735CB">
              <w:rPr>
                <w:color w:val="auto"/>
              </w:rPr>
              <w:lastRenderedPageBreak/>
              <w:t>ответственный за ВР в школе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056FCD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Оформление классных экспозиций , посвящённых Дню Победы в </w:t>
            </w:r>
            <w:proofErr w:type="spellStart"/>
            <w:r w:rsidRPr="003735CB">
              <w:rPr>
                <w:color w:val="auto"/>
              </w:rPr>
              <w:t>ВОв</w:t>
            </w:r>
            <w:proofErr w:type="spellEnd"/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056FCD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0" w:firstLine="708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Заседание школьного родительского комитета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56FCD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87301D" w:rsidRPr="00056FC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Деловая игра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 «Наш классный класс!»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ind w:firstLine="708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05</w:t>
            </w:r>
            <w:r w:rsidRPr="003735CB">
              <w:rPr>
                <w:color w:val="auto"/>
              </w:rPr>
              <w:t>.04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056FCD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Акция «Засветись»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Школьный отряд ЮИД</w:t>
            </w:r>
            <w:r>
              <w:rPr>
                <w:color w:val="auto"/>
              </w:rPr>
              <w:t>Д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056FCD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Подготовка выступления на праздничном концерте к Дню Победы  в выездных классах детской школы искусств р.п. </w:t>
            </w:r>
            <w:proofErr w:type="spellStart"/>
            <w:r w:rsidRPr="003735CB">
              <w:rPr>
                <w:color w:val="auto"/>
              </w:rPr>
              <w:t>Лунино</w:t>
            </w:r>
            <w:proofErr w:type="spellEnd"/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ответственный за воспитательную работу в школе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056FCD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87301D" w:rsidRPr="00F8555E" w:rsidRDefault="0087301D" w:rsidP="008B40C8">
            <w:pPr>
              <w:jc w:val="left"/>
              <w:rPr>
                <w:color w:val="auto"/>
              </w:rPr>
            </w:pPr>
            <w:r w:rsidRPr="00F8555E">
              <w:rPr>
                <w:shd w:val="clear" w:color="auto" w:fill="FFFFFF"/>
              </w:rPr>
              <w:t>Встреча с представителями рабочих профессий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По согласованию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056FCD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tabs>
                <w:tab w:val="left" w:pos="175"/>
              </w:tabs>
              <w:jc w:val="left"/>
              <w:rPr>
                <w:color w:val="auto"/>
                <w:shd w:val="clear" w:color="auto" w:fill="FFFFFF"/>
              </w:rPr>
            </w:pPr>
            <w:r w:rsidRPr="003735CB">
              <w:rPr>
                <w:bCs/>
                <w:color w:val="auto"/>
              </w:rPr>
              <w:t>Акция  «Первоцвет»</w:t>
            </w: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Pr="003735CB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2"/>
                <w:szCs w:val="22"/>
              </w:rPr>
            </w:pPr>
          </w:p>
          <w:p w:rsidR="0087301D" w:rsidRPr="00F8555E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</w:rPr>
            </w:pPr>
            <w:r w:rsidRPr="00F8555E">
              <w:rPr>
                <w:rStyle w:val="c1"/>
                <w:sz w:val="20"/>
                <w:szCs w:val="22"/>
              </w:rPr>
              <w:t xml:space="preserve">День единых </w:t>
            </w:r>
          </w:p>
          <w:p w:rsidR="0087301D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</w:rPr>
            </w:pPr>
            <w:r w:rsidRPr="00F8555E">
              <w:rPr>
                <w:rStyle w:val="c1"/>
                <w:sz w:val="20"/>
                <w:szCs w:val="22"/>
              </w:rPr>
              <w:t xml:space="preserve">действий  </w:t>
            </w:r>
          </w:p>
          <w:p w:rsidR="0087301D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sz w:val="20"/>
                <w:szCs w:val="22"/>
              </w:rPr>
            </w:pPr>
            <w:r>
              <w:rPr>
                <w:rStyle w:val="c1"/>
                <w:sz w:val="20"/>
                <w:szCs w:val="22"/>
              </w:rPr>
              <w:t>«</w:t>
            </w:r>
            <w:r w:rsidRPr="00F8555E">
              <w:rPr>
                <w:rStyle w:val="c1"/>
                <w:sz w:val="20"/>
                <w:szCs w:val="22"/>
              </w:rPr>
              <w:t>Движения первых</w:t>
            </w:r>
            <w:r>
              <w:rPr>
                <w:rStyle w:val="c1"/>
                <w:b/>
                <w:sz w:val="20"/>
                <w:szCs w:val="22"/>
              </w:rPr>
              <w:t>»</w:t>
            </w:r>
          </w:p>
          <w:p w:rsidR="0087301D" w:rsidRPr="00F8555E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</w:rPr>
            </w:pPr>
            <w:r w:rsidRPr="00F8555E">
              <w:rPr>
                <w:rStyle w:val="c1"/>
                <w:sz w:val="20"/>
                <w:szCs w:val="22"/>
              </w:rPr>
              <w:t>12 апреля</w:t>
            </w:r>
            <w:r>
              <w:rPr>
                <w:rStyle w:val="c1"/>
                <w:sz w:val="20"/>
                <w:szCs w:val="22"/>
              </w:rPr>
              <w:t xml:space="preserve"> </w:t>
            </w:r>
            <w:r w:rsidRPr="00F8555E">
              <w:rPr>
                <w:rStyle w:val="c1"/>
                <w:sz w:val="20"/>
                <w:szCs w:val="22"/>
              </w:rPr>
              <w:t>-</w:t>
            </w:r>
            <w:r>
              <w:rPr>
                <w:rStyle w:val="c1"/>
                <w:sz w:val="20"/>
                <w:szCs w:val="22"/>
              </w:rPr>
              <w:t xml:space="preserve"> </w:t>
            </w:r>
            <w:r w:rsidRPr="00F8555E">
              <w:rPr>
                <w:rStyle w:val="c1"/>
                <w:sz w:val="20"/>
                <w:szCs w:val="22"/>
              </w:rPr>
              <w:t>День космонавтики</w:t>
            </w:r>
          </w:p>
          <w:p w:rsidR="0087301D" w:rsidRPr="00F8555E" w:rsidRDefault="0087301D" w:rsidP="008B40C8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8555E">
              <w:rPr>
                <w:rStyle w:val="c1"/>
                <w:sz w:val="20"/>
                <w:szCs w:val="22"/>
              </w:rPr>
              <w:t>Конкурс рисунков, посвящённых Дню космонавтики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</w:t>
            </w:r>
            <w:r>
              <w:rPr>
                <w:color w:val="auto"/>
              </w:rPr>
              <w:t>1-7 апреля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735CB">
              <w:rPr>
                <w:color w:val="auto"/>
              </w:rPr>
              <w:t xml:space="preserve"> неделя 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Учитель </w:t>
            </w:r>
            <w:r w:rsidR="008C7B03">
              <w:rPr>
                <w:color w:val="auto"/>
              </w:rPr>
              <w:t>Юлина О.Ю.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Актив первичного отделения «Движения первых»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056FCD">
              <w:rPr>
                <w:b/>
                <w:color w:val="auto"/>
                <w:szCs w:val="24"/>
              </w:rPr>
              <w:t>Школьные медиа</w:t>
            </w:r>
          </w:p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F8555E" w:rsidRDefault="0087301D" w:rsidP="008B40C8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  <w:r w:rsidRPr="00F8555E">
              <w:rPr>
                <w:sz w:val="20"/>
                <w:lang w:eastAsia="ru-RU"/>
              </w:rPr>
              <w:t xml:space="preserve">Создание  видеоматериала  о классных  делах  для  </w:t>
            </w:r>
            <w:proofErr w:type="spellStart"/>
            <w:r w:rsidRPr="00F8555E">
              <w:rPr>
                <w:sz w:val="20"/>
                <w:lang w:eastAsia="ru-RU"/>
              </w:rPr>
              <w:t>видеопортфолио</w:t>
            </w:r>
            <w:proofErr w:type="spellEnd"/>
            <w:r w:rsidRPr="00F8555E"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  <w:lang w:eastAsia="ru-RU"/>
              </w:rPr>
              <w:t xml:space="preserve"> </w:t>
            </w:r>
            <w:r w:rsidRPr="00F8555E">
              <w:rPr>
                <w:sz w:val="20"/>
                <w:lang w:eastAsia="ru-RU"/>
              </w:rPr>
              <w:t>классов</w:t>
            </w:r>
          </w:p>
          <w:p w:rsidR="0087301D" w:rsidRPr="003735CB" w:rsidRDefault="0087301D" w:rsidP="008B40C8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056FCD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Зелёный субботник по благоустройству школьного двора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056FCD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056FCD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>
              <w:t xml:space="preserve">7 апреля – Всемирный день здоровья 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«День бегуна»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3735CB">
              <w:rPr>
                <w:color w:val="auto"/>
              </w:rPr>
              <w:t xml:space="preserve"> неделя</w:t>
            </w:r>
          </w:p>
        </w:tc>
        <w:tc>
          <w:tcPr>
            <w:tcW w:w="2268" w:type="dxa"/>
          </w:tcPr>
          <w:p w:rsidR="0087301D" w:rsidRPr="003735CB" w:rsidRDefault="0087301D" w:rsidP="008C7B03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спортивного клуба «Олимп»</w:t>
            </w:r>
          </w:p>
        </w:tc>
      </w:tr>
    </w:tbl>
    <w:p w:rsidR="0087301D" w:rsidRPr="003735CB" w:rsidRDefault="0087301D" w:rsidP="008B40C8">
      <w:pPr>
        <w:jc w:val="left"/>
        <w:rPr>
          <w:color w:val="auto"/>
        </w:rPr>
      </w:pPr>
    </w:p>
    <w:p w:rsidR="0087301D" w:rsidRPr="003735CB" w:rsidRDefault="0087301D" w:rsidP="008B40C8">
      <w:pPr>
        <w:suppressAutoHyphens/>
        <w:jc w:val="left"/>
        <w:rPr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t>МАЙ</w:t>
      </w: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i/>
          <w:color w:val="auto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134"/>
        <w:gridCol w:w="1701"/>
        <w:gridCol w:w="2268"/>
      </w:tblGrid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4336B4">
              <w:rPr>
                <w:b/>
                <w:bCs/>
                <w:color w:val="auto"/>
                <w:szCs w:val="24"/>
              </w:rPr>
              <w:t>Модуль</w:t>
            </w:r>
          </w:p>
          <w:p w:rsidR="0087301D" w:rsidRPr="004336B4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977" w:type="dxa"/>
          </w:tcPr>
          <w:p w:rsidR="0087301D" w:rsidRPr="004336B4" w:rsidRDefault="0087301D" w:rsidP="008B40C8">
            <w:pPr>
              <w:jc w:val="left"/>
              <w:rPr>
                <w:color w:val="auto"/>
              </w:rPr>
            </w:pPr>
            <w:r w:rsidRPr="004336B4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301D" w:rsidRPr="004336B4" w:rsidRDefault="0087301D" w:rsidP="008B40C8">
            <w:pPr>
              <w:jc w:val="left"/>
              <w:rPr>
                <w:color w:val="auto"/>
              </w:rPr>
            </w:pPr>
            <w:r w:rsidRPr="004336B4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7301D" w:rsidRPr="004336B4" w:rsidRDefault="0087301D" w:rsidP="008B40C8">
            <w:pPr>
              <w:jc w:val="left"/>
              <w:rPr>
                <w:bCs/>
                <w:color w:val="auto"/>
              </w:rPr>
            </w:pPr>
            <w:r w:rsidRPr="004336B4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268" w:type="dxa"/>
          </w:tcPr>
          <w:p w:rsidR="0087301D" w:rsidRPr="004336B4" w:rsidRDefault="0087301D" w:rsidP="008B40C8">
            <w:pPr>
              <w:jc w:val="left"/>
              <w:rPr>
                <w:color w:val="auto"/>
              </w:rPr>
            </w:pPr>
            <w:r w:rsidRPr="004336B4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4336B4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336B4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87301D" w:rsidRPr="004336B4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336B4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87301D" w:rsidRPr="004336B4" w:rsidRDefault="0087301D" w:rsidP="008B40C8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tabs>
                <w:tab w:val="left" w:pos="175"/>
              </w:tabs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pStyle w:val="afa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suppressAutoHyphens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Тематические классные часы, посвященные Дню Победы  «Этот день мы приближали, как могли!» </w:t>
            </w:r>
          </w:p>
          <w:p w:rsidR="0087301D" w:rsidRPr="003735CB" w:rsidRDefault="0087301D" w:rsidP="008B40C8">
            <w:pPr>
              <w:pStyle w:val="afa"/>
              <w:widowControl w:val="0"/>
              <w:tabs>
                <w:tab w:val="left" w:pos="0"/>
                <w:tab w:val="left" w:pos="175"/>
              </w:tabs>
              <w:suppressAutoHyphens/>
              <w:ind w:left="535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suppressAutoHyphens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Шествие «Бессмертный</w:t>
            </w:r>
          </w:p>
          <w:p w:rsidR="0087301D" w:rsidRPr="003735CB" w:rsidRDefault="0087301D" w:rsidP="008B40C8">
            <w:pPr>
              <w:pStyle w:val="afa"/>
              <w:widowControl w:val="0"/>
              <w:tabs>
                <w:tab w:val="left" w:pos="0"/>
                <w:tab w:val="left" w:pos="175"/>
              </w:tabs>
              <w:suppressAutoHyphens/>
              <w:ind w:left="535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полк»</w:t>
            </w:r>
          </w:p>
          <w:p w:rsidR="0087301D" w:rsidRPr="003735CB" w:rsidRDefault="0087301D" w:rsidP="008B40C8">
            <w:pPr>
              <w:pStyle w:val="afa"/>
              <w:widowControl w:val="0"/>
              <w:tabs>
                <w:tab w:val="left" w:pos="0"/>
                <w:tab w:val="left" w:pos="175"/>
              </w:tabs>
              <w:suppressAutoHyphens/>
              <w:ind w:left="535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suppressAutoHyphens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 Праздничный концерт </w:t>
            </w:r>
          </w:p>
          <w:p w:rsidR="0087301D" w:rsidRDefault="0087301D" w:rsidP="008B40C8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 9 Мая «Победный май»</w:t>
            </w:r>
          </w:p>
          <w:p w:rsidR="0087301D" w:rsidRPr="003735CB" w:rsidRDefault="0087301D" w:rsidP="008B40C8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87301D" w:rsidRPr="00934894" w:rsidRDefault="0087301D" w:rsidP="008B40C8">
            <w:pPr>
              <w:pStyle w:val="afa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suppressAutoHyphens/>
              <w:jc w:val="left"/>
              <w:rPr>
                <w:rFonts w:ascii="Times New Roman" w:hAnsi="Times New Roman"/>
                <w:color w:val="auto"/>
              </w:rPr>
            </w:pPr>
            <w:r w:rsidRPr="00934894">
              <w:rPr>
                <w:rFonts w:ascii="Times New Roman" w:hAnsi="Times New Roman"/>
                <w:color w:val="auto"/>
              </w:rPr>
              <w:t>«Вперёд, Орлята!»</w:t>
            </w:r>
          </w:p>
          <w:p w:rsidR="0087301D" w:rsidRPr="00934894" w:rsidRDefault="0087301D" w:rsidP="008B40C8">
            <w:pPr>
              <w:pStyle w:val="afa"/>
              <w:tabs>
                <w:tab w:val="left" w:pos="0"/>
                <w:tab w:val="left" w:pos="175"/>
              </w:tabs>
              <w:suppressAutoHyphens/>
              <w:ind w:left="535"/>
              <w:jc w:val="left"/>
              <w:rPr>
                <w:rFonts w:ascii="Times New Roman" w:hAnsi="Times New Roman"/>
                <w:color w:val="auto"/>
              </w:rPr>
            </w:pPr>
            <w:r w:rsidRPr="00934894">
              <w:rPr>
                <w:rFonts w:ascii="Times New Roman" w:hAnsi="Times New Roman"/>
                <w:color w:val="auto"/>
              </w:rPr>
              <w:t>Праздничное мероприятие в честь Дня общественных организаций России»</w:t>
            </w:r>
          </w:p>
          <w:p w:rsidR="0087301D" w:rsidRDefault="0087301D" w:rsidP="008B40C8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87301D" w:rsidRPr="004421C9" w:rsidRDefault="0087301D" w:rsidP="008B40C8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87301D" w:rsidRPr="004421C9" w:rsidRDefault="0087301D" w:rsidP="008B40C8">
            <w:pPr>
              <w:pStyle w:val="afa"/>
              <w:widowControl w:val="0"/>
              <w:numPr>
                <w:ilvl w:val="0"/>
                <w:numId w:val="11"/>
              </w:numPr>
              <w:tabs>
                <w:tab w:val="left" w:pos="0"/>
                <w:tab w:val="left" w:pos="175"/>
              </w:tabs>
              <w:suppressAutoHyphens/>
              <w:contextualSpacing/>
              <w:jc w:val="left"/>
              <w:rPr>
                <w:color w:val="auto"/>
              </w:rPr>
            </w:pPr>
            <w:r w:rsidRPr="004421C9">
              <w:rPr>
                <w:rFonts w:ascii="Times New Roman" w:hAnsi="Times New Roman"/>
                <w:color w:val="auto"/>
              </w:rPr>
              <w:t>Общешкольная линейка, подведение итогов года, награждение</w:t>
            </w:r>
          </w:p>
          <w:p w:rsidR="0087301D" w:rsidRPr="003735CB" w:rsidRDefault="0087301D" w:rsidP="008B40C8">
            <w:pPr>
              <w:tabs>
                <w:tab w:val="left" w:pos="175"/>
              </w:tabs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tabs>
                <w:tab w:val="left" w:pos="175"/>
              </w:tabs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Pr="003735CB">
              <w:rPr>
                <w:color w:val="auto"/>
              </w:rPr>
              <w:t>.05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17.05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30.05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4336B4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87301D" w:rsidRPr="004336B4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4336B4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4336B4" w:rsidRDefault="0087301D" w:rsidP="008B40C8">
            <w:pPr>
              <w:jc w:val="left"/>
              <w:rPr>
                <w:color w:val="auto"/>
              </w:rPr>
            </w:pPr>
            <w:r w:rsidRPr="004336B4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336B4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87301D" w:rsidRPr="004336B4" w:rsidRDefault="0087301D" w:rsidP="008B40C8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4336B4" w:rsidRDefault="0087301D" w:rsidP="008B40C8">
            <w:pPr>
              <w:jc w:val="left"/>
              <w:rPr>
                <w:b/>
                <w:bCs/>
                <w:color w:val="auto"/>
              </w:rPr>
            </w:pPr>
            <w:r w:rsidRPr="004336B4">
              <w:rPr>
                <w:color w:val="auto"/>
              </w:rPr>
              <w:t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4336B4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87301D" w:rsidRPr="004336B4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4336B4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AC519A" w:rsidRDefault="0087301D" w:rsidP="008B40C8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«Краеведение»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87301D" w:rsidRPr="00D55AF2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D55AF2" w:rsidRDefault="0087301D" w:rsidP="008B40C8">
            <w:pPr>
              <w:jc w:val="left"/>
              <w:rPr>
                <w:b/>
              </w:rPr>
            </w:pPr>
            <w:r>
              <w:t>Введение в проектно-исследовательскую деятельность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1-4 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Default="0087301D" w:rsidP="008B40C8">
            <w:pPr>
              <w:jc w:val="left"/>
              <w:rPr>
                <w:bCs/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Учителя начальных классов,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учителя-предметники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4336B4">
              <w:rPr>
                <w:b/>
                <w:color w:val="auto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2977" w:type="dxa"/>
          </w:tcPr>
          <w:p w:rsidR="0087301D" w:rsidRPr="003735CB" w:rsidRDefault="0087301D" w:rsidP="008C7B03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Участие в праздничных мероприятиях в честь Дня Победы  в СДК с. </w:t>
            </w:r>
            <w:proofErr w:type="spellStart"/>
            <w:r w:rsidRPr="003735CB">
              <w:rPr>
                <w:rFonts w:ascii="Times New Roman" w:hAnsi="Times New Roman"/>
                <w:bCs/>
                <w:color w:val="auto"/>
              </w:rPr>
              <w:t>с</w:t>
            </w:r>
            <w:r w:rsidR="008C7B03">
              <w:rPr>
                <w:rFonts w:ascii="Times New Roman" w:hAnsi="Times New Roman"/>
                <w:bCs/>
                <w:color w:val="auto"/>
              </w:rPr>
              <w:t>Родники</w:t>
            </w:r>
            <w:proofErr w:type="spellEnd"/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09.05.</w:t>
            </w:r>
          </w:p>
        </w:tc>
        <w:tc>
          <w:tcPr>
            <w:tcW w:w="2268" w:type="dxa"/>
          </w:tcPr>
          <w:p w:rsidR="0087301D" w:rsidRPr="004336B4" w:rsidRDefault="0087301D" w:rsidP="008B40C8">
            <w:pPr>
              <w:jc w:val="left"/>
              <w:rPr>
                <w:bCs/>
                <w:color w:val="auto"/>
                <w:szCs w:val="24"/>
              </w:rPr>
            </w:pPr>
            <w:r w:rsidRPr="004336B4">
              <w:rPr>
                <w:bCs/>
                <w:color w:val="auto"/>
                <w:szCs w:val="24"/>
              </w:rPr>
              <w:t>Классные</w:t>
            </w:r>
          </w:p>
          <w:p w:rsidR="0087301D" w:rsidRPr="004336B4" w:rsidRDefault="0087301D" w:rsidP="008B40C8">
            <w:pPr>
              <w:jc w:val="left"/>
              <w:rPr>
                <w:bCs/>
                <w:color w:val="auto"/>
                <w:szCs w:val="24"/>
              </w:rPr>
            </w:pPr>
            <w:r w:rsidRPr="004336B4">
              <w:rPr>
                <w:bCs/>
                <w:color w:val="auto"/>
                <w:szCs w:val="24"/>
              </w:rPr>
              <w:t>Руководители 1-4 классов</w:t>
            </w:r>
          </w:p>
          <w:p w:rsidR="0087301D" w:rsidRPr="004336B4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4336B4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Выставка творческих работ в классе в честь Дня Победы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08.05</w:t>
            </w:r>
          </w:p>
        </w:tc>
        <w:tc>
          <w:tcPr>
            <w:tcW w:w="2268" w:type="dxa"/>
          </w:tcPr>
          <w:p w:rsidR="0087301D" w:rsidRPr="004336B4" w:rsidRDefault="0087301D" w:rsidP="008B40C8">
            <w:pPr>
              <w:jc w:val="left"/>
              <w:rPr>
                <w:bCs/>
                <w:color w:val="auto"/>
                <w:szCs w:val="24"/>
              </w:rPr>
            </w:pPr>
            <w:r w:rsidRPr="004336B4">
              <w:rPr>
                <w:bCs/>
                <w:color w:val="auto"/>
                <w:szCs w:val="24"/>
              </w:rPr>
              <w:t>Классные</w:t>
            </w:r>
          </w:p>
          <w:p w:rsidR="0087301D" w:rsidRPr="004336B4" w:rsidRDefault="0087301D" w:rsidP="008B40C8">
            <w:pPr>
              <w:jc w:val="left"/>
              <w:rPr>
                <w:bCs/>
                <w:color w:val="auto"/>
                <w:szCs w:val="24"/>
              </w:rPr>
            </w:pPr>
            <w:r w:rsidRPr="004336B4">
              <w:rPr>
                <w:bCs/>
                <w:color w:val="auto"/>
                <w:szCs w:val="24"/>
              </w:rPr>
              <w:t>руководители 1-4 классов</w:t>
            </w:r>
          </w:p>
          <w:p w:rsidR="0087301D" w:rsidRPr="004336B4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336B4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родительские собрания по итогам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2023</w:t>
            </w:r>
            <w:r w:rsidRPr="003735CB">
              <w:rPr>
                <w:color w:val="auto"/>
              </w:rPr>
              <w:t>-202</w:t>
            </w:r>
            <w:r>
              <w:rPr>
                <w:color w:val="auto"/>
              </w:rPr>
              <w:t>4</w:t>
            </w:r>
            <w:r w:rsidRPr="003735CB">
              <w:rPr>
                <w:color w:val="auto"/>
              </w:rPr>
              <w:t xml:space="preserve"> уч. года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336B4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87301D" w:rsidRPr="004336B4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Презентация   итогов выполнения классных поручений «Наш дружный класс»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20.05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4336B4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4336B4">
              <w:rPr>
                <w:color w:val="auto"/>
              </w:rPr>
              <w:t>Безопасность на велосипеде. Профилактическая беседа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336B4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Экскурсия в сельскую библиотеку в честь Дня славянской письменности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24.05.202</w:t>
            </w:r>
            <w:r>
              <w:rPr>
                <w:color w:val="auto"/>
              </w:rPr>
              <w:t>4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336B4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Защита проектов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«Все работы хороши»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Просмотр документального фильма о мастерах Пензенской области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1-2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3-4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1-2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336B4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акции «Георгиевская ленточка»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Участие в мероприятиях Дня единого действий  «Движения первых»</w:t>
            </w:r>
          </w:p>
        </w:tc>
        <w:tc>
          <w:tcPr>
            <w:tcW w:w="1134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4336B4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4336B4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1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</w:t>
            </w:r>
          </w:p>
          <w:p w:rsidR="0087301D" w:rsidRPr="004336B4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4336B4" w:rsidRDefault="0087301D" w:rsidP="008B40C8">
            <w:pPr>
              <w:jc w:val="left"/>
            </w:pPr>
            <w:r>
              <w:t>1-9 мая</w:t>
            </w:r>
          </w:p>
        </w:tc>
        <w:tc>
          <w:tcPr>
            <w:tcW w:w="2268" w:type="dxa"/>
          </w:tcPr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87301D" w:rsidRPr="004336B4" w:rsidRDefault="0087301D" w:rsidP="008B40C8">
            <w:pPr>
              <w:jc w:val="left"/>
            </w:pPr>
            <w:r>
              <w:rPr>
                <w:color w:val="auto"/>
              </w:rPr>
              <w:t>Актив первичного отделения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336B4">
              <w:rPr>
                <w:b/>
                <w:color w:val="auto"/>
                <w:szCs w:val="24"/>
              </w:rPr>
              <w:t>Школьные медиа</w:t>
            </w:r>
          </w:p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4336B4" w:rsidRDefault="0087301D" w:rsidP="008B40C8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  <w:r w:rsidRPr="004336B4">
              <w:rPr>
                <w:sz w:val="20"/>
                <w:lang w:eastAsia="ru-RU"/>
              </w:rPr>
              <w:t xml:space="preserve">1.Участие в создании  </w:t>
            </w:r>
            <w:proofErr w:type="spellStart"/>
            <w:r w:rsidRPr="004336B4">
              <w:rPr>
                <w:sz w:val="20"/>
                <w:lang w:eastAsia="ru-RU"/>
              </w:rPr>
              <w:t>видепоздравления</w:t>
            </w:r>
            <w:proofErr w:type="spellEnd"/>
            <w:r w:rsidRPr="004336B4">
              <w:rPr>
                <w:sz w:val="20"/>
                <w:lang w:eastAsia="ru-RU"/>
              </w:rPr>
              <w:t xml:space="preserve"> выпускников 4 класса</w:t>
            </w:r>
          </w:p>
          <w:p w:rsidR="0087301D" w:rsidRPr="004336B4" w:rsidRDefault="0087301D" w:rsidP="008B40C8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</w:p>
          <w:p w:rsidR="0087301D" w:rsidRPr="004336B4" w:rsidRDefault="0087301D" w:rsidP="008B40C8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  <w:r w:rsidRPr="004336B4">
              <w:rPr>
                <w:sz w:val="20"/>
                <w:lang w:eastAsia="ru-RU"/>
              </w:rPr>
              <w:t>2. Выпуск  классной стенгазеты  «День славянской письменности»</w:t>
            </w:r>
          </w:p>
          <w:p w:rsidR="0087301D" w:rsidRPr="003735CB" w:rsidRDefault="0087301D" w:rsidP="008B40C8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1-3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3735CB">
              <w:rPr>
                <w:color w:val="auto"/>
              </w:rPr>
              <w:t>.05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1-3 классов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336B4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Озеленение пришкольной территории, разбивка клумб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336B4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336B4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tabs>
                <w:tab w:val="left" w:pos="175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Малые олимпийские игры «Наша дружная семья» к Международному Дню семьи</w:t>
            </w:r>
          </w:p>
          <w:p w:rsidR="0087301D" w:rsidRPr="003735CB" w:rsidRDefault="0087301D" w:rsidP="008B40C8">
            <w:pPr>
              <w:tabs>
                <w:tab w:val="left" w:pos="175"/>
              </w:tabs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735CB">
              <w:rPr>
                <w:color w:val="auto"/>
              </w:rPr>
              <w:t>.05.202</w:t>
            </w:r>
            <w:r>
              <w:rPr>
                <w:color w:val="auto"/>
              </w:rPr>
              <w:t>4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</w:t>
            </w:r>
            <w:r w:rsidR="008C7B03">
              <w:rPr>
                <w:color w:val="auto"/>
              </w:rPr>
              <w:t>льного спортивного клуба «Олимп</w:t>
            </w:r>
            <w:r w:rsidRPr="003735CB">
              <w:rPr>
                <w:color w:val="auto"/>
              </w:rPr>
              <w:t>»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</w:tbl>
    <w:p w:rsidR="0087301D" w:rsidRPr="003735CB" w:rsidRDefault="0087301D" w:rsidP="008B40C8">
      <w:pPr>
        <w:jc w:val="left"/>
        <w:rPr>
          <w:color w:val="auto"/>
        </w:rPr>
      </w:pPr>
    </w:p>
    <w:p w:rsidR="0087301D" w:rsidRPr="003735CB" w:rsidRDefault="0087301D" w:rsidP="008B40C8">
      <w:pPr>
        <w:suppressAutoHyphens/>
        <w:jc w:val="left"/>
        <w:rPr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  <w:r w:rsidRPr="003735CB">
        <w:rPr>
          <w:b/>
          <w:bCs/>
          <w:color w:val="auto"/>
        </w:rPr>
        <w:t>ИЮНЬ</w:t>
      </w:r>
    </w:p>
    <w:p w:rsidR="0087301D" w:rsidRPr="003735CB" w:rsidRDefault="0087301D" w:rsidP="008B40C8">
      <w:pPr>
        <w:shd w:val="clear" w:color="auto" w:fill="FFFFFF"/>
        <w:jc w:val="left"/>
        <w:rPr>
          <w:b/>
          <w:bCs/>
          <w:color w:val="auto"/>
        </w:rPr>
      </w:pPr>
    </w:p>
    <w:p w:rsidR="0087301D" w:rsidRPr="003735CB" w:rsidRDefault="0087301D" w:rsidP="008B40C8">
      <w:pPr>
        <w:shd w:val="clear" w:color="auto" w:fill="FFFFFF"/>
        <w:jc w:val="left"/>
        <w:rPr>
          <w:b/>
          <w:bCs/>
          <w:i/>
          <w:color w:val="auto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134"/>
        <w:gridCol w:w="1701"/>
        <w:gridCol w:w="2268"/>
      </w:tblGrid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4421C9">
              <w:rPr>
                <w:b/>
                <w:bCs/>
                <w:color w:val="auto"/>
                <w:szCs w:val="24"/>
              </w:rPr>
              <w:t>Модуль</w:t>
            </w:r>
          </w:p>
          <w:p w:rsidR="0087301D" w:rsidRPr="004421C9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977" w:type="dxa"/>
          </w:tcPr>
          <w:p w:rsidR="0087301D" w:rsidRPr="004421C9" w:rsidRDefault="0087301D" w:rsidP="008B40C8">
            <w:pPr>
              <w:jc w:val="left"/>
              <w:rPr>
                <w:color w:val="auto"/>
              </w:rPr>
            </w:pPr>
            <w:r w:rsidRPr="004421C9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301D" w:rsidRPr="004421C9" w:rsidRDefault="0087301D" w:rsidP="008B40C8">
            <w:pPr>
              <w:jc w:val="left"/>
              <w:rPr>
                <w:color w:val="auto"/>
              </w:rPr>
            </w:pPr>
            <w:r w:rsidRPr="004421C9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7301D" w:rsidRPr="004421C9" w:rsidRDefault="0087301D" w:rsidP="008B40C8">
            <w:pPr>
              <w:jc w:val="left"/>
              <w:rPr>
                <w:bCs/>
                <w:color w:val="auto"/>
              </w:rPr>
            </w:pPr>
            <w:r w:rsidRPr="004421C9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268" w:type="dxa"/>
          </w:tcPr>
          <w:p w:rsidR="0087301D" w:rsidRPr="004421C9" w:rsidRDefault="0087301D" w:rsidP="008B40C8">
            <w:pPr>
              <w:jc w:val="left"/>
              <w:rPr>
                <w:color w:val="auto"/>
              </w:rPr>
            </w:pPr>
            <w:r w:rsidRPr="004421C9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  <w:p w:rsidR="0087301D" w:rsidRPr="004421C9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421C9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87301D" w:rsidRPr="004421C9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421C9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87301D" w:rsidRPr="004421C9" w:rsidRDefault="0087301D" w:rsidP="008B40C8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numPr>
                <w:ilvl w:val="0"/>
                <w:numId w:val="12"/>
              </w:numPr>
              <w:ind w:left="34" w:hanging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iCs/>
                <w:color w:val="auto"/>
              </w:rPr>
              <w:t>Праздник, посвященный Дню защиты детей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iCs/>
                <w:color w:val="auto"/>
              </w:rPr>
            </w:pPr>
            <w:r w:rsidRPr="003735CB">
              <w:rPr>
                <w:rFonts w:ascii="Times New Roman" w:hAnsi="Times New Roman"/>
                <w:iCs/>
                <w:color w:val="auto"/>
              </w:rPr>
              <w:t xml:space="preserve"> «Дружат дети всей земли», в летнем пришкольном лагере «</w:t>
            </w:r>
            <w:r w:rsidR="008C7B03">
              <w:rPr>
                <w:rFonts w:ascii="Times New Roman" w:hAnsi="Times New Roman"/>
                <w:iCs/>
                <w:color w:val="auto"/>
              </w:rPr>
              <w:t>Родничок</w:t>
            </w:r>
            <w:r w:rsidRPr="003735CB">
              <w:rPr>
                <w:rFonts w:ascii="Times New Roman" w:hAnsi="Times New Roman"/>
                <w:iCs/>
                <w:color w:val="auto"/>
              </w:rPr>
              <w:t>»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87301D" w:rsidRDefault="0087301D" w:rsidP="008B40C8">
            <w:pPr>
              <w:pStyle w:val="afa"/>
              <w:numPr>
                <w:ilvl w:val="0"/>
                <w:numId w:val="12"/>
              </w:numPr>
              <w:tabs>
                <w:tab w:val="left" w:pos="175"/>
              </w:tabs>
              <w:ind w:left="175"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День памяти и скорби.</w:t>
            </w: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Default="0087301D" w:rsidP="008B40C8">
            <w:pPr>
              <w:pStyle w:val="afa"/>
              <w:numPr>
                <w:ilvl w:val="0"/>
                <w:numId w:val="12"/>
              </w:numPr>
              <w:jc w:val="left"/>
              <w:rPr>
                <w:rFonts w:ascii="Times New Roman" w:hAnsi="Times New Roman"/>
              </w:rPr>
            </w:pPr>
            <w:r w:rsidRPr="007C2D71">
              <w:rPr>
                <w:rFonts w:ascii="Times New Roman" w:hAnsi="Times New Roman"/>
              </w:rPr>
              <w:t xml:space="preserve">Цикл мероприятий к 225 </w:t>
            </w:r>
            <w:proofErr w:type="spellStart"/>
            <w:r w:rsidRPr="007C2D71">
              <w:rPr>
                <w:rFonts w:ascii="Times New Roman" w:hAnsi="Times New Roman"/>
              </w:rPr>
              <w:t>летию</w:t>
            </w:r>
            <w:proofErr w:type="spellEnd"/>
            <w:r w:rsidRPr="007C2D71">
              <w:rPr>
                <w:rFonts w:ascii="Times New Roman" w:hAnsi="Times New Roman"/>
              </w:rPr>
              <w:t xml:space="preserve"> со дня рождения русского поэта и писателя А.С. Пушкина</w:t>
            </w:r>
          </w:p>
          <w:p w:rsidR="0087301D" w:rsidRPr="007C2D71" w:rsidRDefault="0087301D" w:rsidP="008B40C8">
            <w:pPr>
              <w:pStyle w:val="afa"/>
              <w:ind w:left="720"/>
              <w:jc w:val="left"/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7C2D71" w:rsidRDefault="0087301D" w:rsidP="008B40C8">
            <w:pPr>
              <w:jc w:val="left"/>
            </w:pPr>
          </w:p>
          <w:p w:rsidR="0087301D" w:rsidRPr="007C2D71" w:rsidRDefault="0087301D" w:rsidP="008B40C8">
            <w:pPr>
              <w:jc w:val="left"/>
            </w:pPr>
          </w:p>
          <w:p w:rsidR="0087301D" w:rsidRPr="007C2D71" w:rsidRDefault="0087301D" w:rsidP="008B40C8">
            <w:pPr>
              <w:jc w:val="left"/>
            </w:pPr>
          </w:p>
          <w:p w:rsidR="0087301D" w:rsidRPr="007C2D7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7C2D71" w:rsidRDefault="0087301D" w:rsidP="008B40C8">
            <w:pPr>
              <w:jc w:val="left"/>
            </w:pPr>
            <w: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1.06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22.06</w:t>
            </w:r>
          </w:p>
          <w:p w:rsidR="0087301D" w:rsidRPr="007C2D71" w:rsidRDefault="0087301D" w:rsidP="008B40C8">
            <w:pPr>
              <w:jc w:val="left"/>
            </w:pPr>
          </w:p>
          <w:p w:rsidR="0087301D" w:rsidRDefault="0087301D" w:rsidP="008B40C8">
            <w:pPr>
              <w:jc w:val="left"/>
            </w:pPr>
          </w:p>
          <w:p w:rsidR="0087301D" w:rsidRPr="007C2D71" w:rsidRDefault="0087301D" w:rsidP="008B40C8">
            <w:pPr>
              <w:jc w:val="left"/>
            </w:pPr>
            <w:r>
              <w:t>1-6 июня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  <w:p w:rsidR="0087301D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87301D" w:rsidRDefault="0087301D" w:rsidP="008B40C8">
            <w:pPr>
              <w:jc w:val="left"/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  <w:p w:rsidR="0087301D" w:rsidRPr="007C2D71" w:rsidRDefault="0087301D" w:rsidP="008B40C8">
            <w:pPr>
              <w:jc w:val="left"/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  <w:r w:rsidRPr="004421C9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87301D" w:rsidRPr="004421C9" w:rsidRDefault="0087301D" w:rsidP="008B40C8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87301D" w:rsidRPr="004421C9" w:rsidRDefault="0087301D" w:rsidP="008B40C8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4421C9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2268" w:type="dxa"/>
          </w:tcPr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87301D" w:rsidRPr="003735CB" w:rsidRDefault="0087301D" w:rsidP="008B40C8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4421C9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87301D" w:rsidRPr="004421C9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  <w:p w:rsidR="0087301D" w:rsidRPr="004421C9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 xml:space="preserve">Досуг  в  летнем оздоровительном лагере 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4421C9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Участие в мероприятиях на территории культурно -досугового центра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 с. </w:t>
            </w:r>
            <w:r w:rsidR="008C7B03">
              <w:rPr>
                <w:rFonts w:ascii="Times New Roman" w:hAnsi="Times New Roman"/>
                <w:bCs/>
                <w:color w:val="auto"/>
              </w:rPr>
              <w:t>Родники</w:t>
            </w: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87301D" w:rsidRPr="003735CB" w:rsidRDefault="0087301D" w:rsidP="008B40C8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4421C9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Оформление тематических выставок  по итогам мероприятий в пришкольном лагере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421C9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Мониторинг  состояния здоровья  детей  в пришкольном лагере и информирование родителей.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Родительский контроль за организацией горячего питания  в пришкольном лагере.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1-4 классов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421C9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87301D" w:rsidRPr="004421C9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  <w:r w:rsidRPr="004421C9">
              <w:rPr>
                <w:bCs/>
                <w:sz w:val="20"/>
                <w:lang w:eastAsia="ru-RU"/>
              </w:rPr>
              <w:t>Участие в организации самоуправления отрядов  в  пришкольном  лагере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класс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4421C9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мероприятиях школьного отряда ЮИД</w:t>
            </w:r>
            <w:r>
              <w:rPr>
                <w:color w:val="auto"/>
              </w:rPr>
              <w:t>Д</w:t>
            </w:r>
            <w:r w:rsidRPr="003735CB">
              <w:rPr>
                <w:color w:val="auto"/>
              </w:rPr>
              <w:t>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Проведение инструктажей с </w:t>
            </w:r>
            <w:r w:rsidRPr="003735CB">
              <w:rPr>
                <w:color w:val="auto"/>
              </w:rPr>
              <w:lastRenderedPageBreak/>
              <w:t>участниками пришкольного лагеря «</w:t>
            </w:r>
            <w:r w:rsidR="008C7B03">
              <w:rPr>
                <w:color w:val="auto"/>
              </w:rPr>
              <w:t>Родничок»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 xml:space="preserve">1-4 </w:t>
            </w:r>
            <w:proofErr w:type="spellStart"/>
            <w:r w:rsidRPr="003735CB">
              <w:rPr>
                <w:color w:val="auto"/>
              </w:rPr>
              <w:t>кл</w:t>
            </w:r>
            <w:proofErr w:type="spellEnd"/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421C9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Экскурсия в  пожарную часть р.п. </w:t>
            </w:r>
            <w:proofErr w:type="spellStart"/>
            <w:r w:rsidRPr="003735CB">
              <w:rPr>
                <w:color w:val="auto"/>
              </w:rPr>
              <w:t>Лунино</w:t>
            </w:r>
            <w:proofErr w:type="spellEnd"/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421C9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Заочное путешествие по  фабрикам России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421C9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День России. Участие в тематических мероприятиях  первичного отделения </w:t>
            </w:r>
            <w:r>
              <w:rPr>
                <w:color w:val="auto"/>
              </w:rPr>
              <w:t>«Движения первых»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3-4 классы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4421C9">
              <w:rPr>
                <w:b/>
                <w:color w:val="auto"/>
                <w:szCs w:val="24"/>
              </w:rPr>
              <w:t>Школьные медиа</w:t>
            </w:r>
          </w:p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87301D" w:rsidRPr="003735CB" w:rsidRDefault="0087301D" w:rsidP="008B40C8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  <w:r w:rsidRPr="004421C9">
              <w:rPr>
                <w:sz w:val="20"/>
                <w:lang w:eastAsia="ru-RU"/>
              </w:rPr>
              <w:t xml:space="preserve">Участие  в освещении событий  в пришкольном лагере на школьном сайте 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421C9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26"/>
              </w:rPr>
              <w:t>Организация мероприятий в пришкольном летнем детском оздоровительном лагере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класс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</w:tc>
      </w:tr>
      <w:tr w:rsidR="0087301D" w:rsidRPr="003735CB" w:rsidTr="008B40C8">
        <w:tc>
          <w:tcPr>
            <w:tcW w:w="2269" w:type="dxa"/>
          </w:tcPr>
          <w:p w:rsidR="0087301D" w:rsidRPr="004421C9" w:rsidRDefault="0087301D" w:rsidP="008B40C8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4421C9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Соревнования по </w:t>
            </w:r>
            <w:proofErr w:type="spellStart"/>
            <w:r w:rsidRPr="003735CB">
              <w:rPr>
                <w:color w:val="auto"/>
              </w:rPr>
              <w:t>дартцу</w:t>
            </w:r>
            <w:proofErr w:type="spellEnd"/>
            <w:r w:rsidRPr="003735CB">
              <w:rPr>
                <w:color w:val="auto"/>
              </w:rPr>
              <w:t>.</w:t>
            </w:r>
          </w:p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Соревнования по пионерболу</w:t>
            </w:r>
          </w:p>
        </w:tc>
        <w:tc>
          <w:tcPr>
            <w:tcW w:w="1134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классы</w:t>
            </w:r>
          </w:p>
        </w:tc>
        <w:tc>
          <w:tcPr>
            <w:tcW w:w="1701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2268" w:type="dxa"/>
          </w:tcPr>
          <w:p w:rsidR="0087301D" w:rsidRPr="003735CB" w:rsidRDefault="0087301D" w:rsidP="008B40C8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Воспитатели пришкольного лагеря</w:t>
            </w:r>
          </w:p>
        </w:tc>
      </w:tr>
    </w:tbl>
    <w:p w:rsidR="0087301D" w:rsidRPr="003735CB" w:rsidRDefault="0087301D" w:rsidP="008B40C8">
      <w:pPr>
        <w:jc w:val="left"/>
        <w:rPr>
          <w:color w:val="auto"/>
        </w:rPr>
      </w:pPr>
    </w:p>
    <w:p w:rsidR="0087301D" w:rsidRPr="003735CB" w:rsidRDefault="0087301D" w:rsidP="008B40C8">
      <w:pPr>
        <w:suppressAutoHyphens/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87301D" w:rsidRDefault="0087301D" w:rsidP="008B40C8">
      <w:pPr>
        <w:tabs>
          <w:tab w:val="left" w:pos="3396"/>
        </w:tabs>
        <w:jc w:val="left"/>
        <w:rPr>
          <w:color w:val="auto"/>
        </w:rPr>
      </w:pPr>
    </w:p>
    <w:p w:rsidR="00D94C52" w:rsidRDefault="00D94C52" w:rsidP="008B40C8">
      <w:pPr>
        <w:jc w:val="left"/>
      </w:pPr>
    </w:p>
    <w:sectPr w:rsidR="00D94C52" w:rsidSect="001B6BE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92"/>
    <w:multiLevelType w:val="hybridMultilevel"/>
    <w:tmpl w:val="EABE1512"/>
    <w:lvl w:ilvl="0" w:tplc="D1482DF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9374F8"/>
    <w:multiLevelType w:val="hybridMultilevel"/>
    <w:tmpl w:val="A6E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23B0"/>
    <w:multiLevelType w:val="hybridMultilevel"/>
    <w:tmpl w:val="914EBFC2"/>
    <w:lvl w:ilvl="0" w:tplc="266AF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5D09"/>
    <w:multiLevelType w:val="hybridMultilevel"/>
    <w:tmpl w:val="834C7484"/>
    <w:lvl w:ilvl="0" w:tplc="559EEDE2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C2A25E2"/>
    <w:multiLevelType w:val="hybridMultilevel"/>
    <w:tmpl w:val="3ACAAF28"/>
    <w:lvl w:ilvl="0" w:tplc="2C120D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25690"/>
    <w:multiLevelType w:val="hybridMultilevel"/>
    <w:tmpl w:val="9DDC9416"/>
    <w:lvl w:ilvl="0" w:tplc="F1305A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207"/>
    <w:multiLevelType w:val="hybridMultilevel"/>
    <w:tmpl w:val="B41ADC88"/>
    <w:lvl w:ilvl="0" w:tplc="F8FA333A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3B96DF7"/>
    <w:multiLevelType w:val="hybridMultilevel"/>
    <w:tmpl w:val="586C9412"/>
    <w:lvl w:ilvl="0" w:tplc="F57E9782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A3376C9"/>
    <w:multiLevelType w:val="hybridMultilevel"/>
    <w:tmpl w:val="5E4ACC74"/>
    <w:lvl w:ilvl="0" w:tplc="506A7F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1B326C5"/>
    <w:multiLevelType w:val="hybridMultilevel"/>
    <w:tmpl w:val="610429A2"/>
    <w:lvl w:ilvl="0" w:tplc="91EA5DEC">
      <w:start w:val="1"/>
      <w:numFmt w:val="decimal"/>
      <w:lvlText w:val="%1."/>
      <w:lvlJc w:val="left"/>
      <w:pPr>
        <w:ind w:left="535" w:hanging="360"/>
      </w:pPr>
      <w:rPr>
        <w:rFonts w:ascii="Times New Roman" w:hAnsi="Times New Roman" w:cs="Times New Roman" w:hint="default"/>
        <w:color w:val="auto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4EE73AD1"/>
    <w:multiLevelType w:val="multilevel"/>
    <w:tmpl w:val="28E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B2B9E"/>
    <w:multiLevelType w:val="hybridMultilevel"/>
    <w:tmpl w:val="3E326194"/>
    <w:lvl w:ilvl="0" w:tplc="7F205DA0">
      <w:start w:val="3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28331C0"/>
    <w:multiLevelType w:val="hybridMultilevel"/>
    <w:tmpl w:val="5DE21C24"/>
    <w:lvl w:ilvl="0" w:tplc="6380828A">
      <w:start w:val="1"/>
      <w:numFmt w:val="decimal"/>
      <w:lvlText w:val="%1."/>
      <w:lvlJc w:val="left"/>
      <w:pPr>
        <w:ind w:left="535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58B73BD1"/>
    <w:multiLevelType w:val="hybridMultilevel"/>
    <w:tmpl w:val="E146F2EA"/>
    <w:lvl w:ilvl="0" w:tplc="A5C05E4A">
      <w:start w:val="3"/>
      <w:numFmt w:val="decimal"/>
      <w:lvlText w:val="%1"/>
      <w:lvlJc w:val="left"/>
      <w:pPr>
        <w:ind w:left="75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93501CF"/>
    <w:multiLevelType w:val="hybridMultilevel"/>
    <w:tmpl w:val="9DDC9416"/>
    <w:lvl w:ilvl="0" w:tplc="F1305A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B46E3"/>
    <w:multiLevelType w:val="hybridMultilevel"/>
    <w:tmpl w:val="E9D895B8"/>
    <w:lvl w:ilvl="0" w:tplc="3EE8C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533A"/>
    <w:multiLevelType w:val="hybridMultilevel"/>
    <w:tmpl w:val="EB445892"/>
    <w:lvl w:ilvl="0" w:tplc="6164D56A">
      <w:start w:val="3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67201675"/>
    <w:multiLevelType w:val="hybridMultilevel"/>
    <w:tmpl w:val="5C2EA48A"/>
    <w:lvl w:ilvl="0" w:tplc="A3B024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67C71779"/>
    <w:multiLevelType w:val="hybridMultilevel"/>
    <w:tmpl w:val="EABE1512"/>
    <w:lvl w:ilvl="0" w:tplc="D1482DF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12D1687"/>
    <w:multiLevelType w:val="hybridMultilevel"/>
    <w:tmpl w:val="C4441C96"/>
    <w:lvl w:ilvl="0" w:tplc="62AA8D8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 w15:restartNumberingAfterBreak="0">
    <w:nsid w:val="74052C44"/>
    <w:multiLevelType w:val="hybridMultilevel"/>
    <w:tmpl w:val="3D566840"/>
    <w:lvl w:ilvl="0" w:tplc="2AE4F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F537A6"/>
    <w:multiLevelType w:val="hybridMultilevel"/>
    <w:tmpl w:val="BFDC14B8"/>
    <w:lvl w:ilvl="0" w:tplc="9E84AFBE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18"/>
  </w:num>
  <w:num w:numId="7">
    <w:abstractNumId w:val="8"/>
  </w:num>
  <w:num w:numId="8">
    <w:abstractNumId w:val="19"/>
  </w:num>
  <w:num w:numId="9">
    <w:abstractNumId w:val="17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14"/>
  </w:num>
  <w:num w:numId="15">
    <w:abstractNumId w:val="5"/>
  </w:num>
  <w:num w:numId="16">
    <w:abstractNumId w:val="10"/>
  </w:num>
  <w:num w:numId="17">
    <w:abstractNumId w:val="11"/>
  </w:num>
  <w:num w:numId="18">
    <w:abstractNumId w:val="6"/>
  </w:num>
  <w:num w:numId="19">
    <w:abstractNumId w:val="21"/>
  </w:num>
  <w:num w:numId="20">
    <w:abstractNumId w:val="16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1D"/>
    <w:rsid w:val="001123F7"/>
    <w:rsid w:val="001A33DC"/>
    <w:rsid w:val="001B6BE0"/>
    <w:rsid w:val="002134F5"/>
    <w:rsid w:val="00243D67"/>
    <w:rsid w:val="004F5670"/>
    <w:rsid w:val="0087301D"/>
    <w:rsid w:val="008B40C8"/>
    <w:rsid w:val="008C7B03"/>
    <w:rsid w:val="00AF6C2D"/>
    <w:rsid w:val="00B5557C"/>
    <w:rsid w:val="00C00FC6"/>
    <w:rsid w:val="00D94C52"/>
    <w:rsid w:val="00D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C5CE-3085-4657-B3E4-F6EDE05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730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7301D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7301D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7301D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7301D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7301D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7301D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01D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301D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301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301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87301D"/>
    <w:rPr>
      <w:rFonts w:ascii="Times New Roman" w:hAnsi="Times New Roman"/>
      <w:sz w:val="20"/>
    </w:rPr>
  </w:style>
  <w:style w:type="paragraph" w:customStyle="1" w:styleId="CharAttribute318">
    <w:name w:val="CharAttribute31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87301D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87301D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87301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87301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87301D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87301D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87301D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87301D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87301D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87301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87301D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87301D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87301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87301D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87301D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87301D"/>
  </w:style>
  <w:style w:type="character" w:customStyle="1" w:styleId="a9">
    <w:name w:val="Текст примечания Знак"/>
    <w:basedOn w:val="a0"/>
    <w:link w:val="a8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87301D"/>
    <w:rPr>
      <w:b/>
    </w:rPr>
  </w:style>
  <w:style w:type="character" w:customStyle="1" w:styleId="ab">
    <w:name w:val="Тема примечания Знак"/>
    <w:basedOn w:val="a9"/>
    <w:link w:val="aa"/>
    <w:rsid w:val="0087301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87301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87301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87301D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87301D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87301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87301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87301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87301D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8730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87301D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87301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87301D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87301D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87301D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87301D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87301D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87301D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87301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87301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87301D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87301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87301D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87301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87301D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87301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87301D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87301D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87301D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87301D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87301D"/>
    <w:pPr>
      <w:widowControl/>
      <w:jc w:val="left"/>
    </w:pPr>
  </w:style>
  <w:style w:type="paragraph" w:customStyle="1" w:styleId="ParaAttribute0">
    <w:name w:val="ParaAttribute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87301D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87301D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7301D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87301D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7301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7301D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87301D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8730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87301D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uiPriority w:val="39"/>
    <w:qFormat/>
    <w:rsid w:val="0087301D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uiPriority w:val="39"/>
    <w:rsid w:val="0087301D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87301D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87301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87301D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87301D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87301D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87301D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87301D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87301D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87301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87301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87301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87301D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87301D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87301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87301D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87301D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87301D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87301D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87301D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87301D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87301D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87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organictextcontentspan">
    <w:name w:val="organictextcontentspan"/>
    <w:basedOn w:val="a0"/>
    <w:rsid w:val="0087301D"/>
  </w:style>
  <w:style w:type="character" w:customStyle="1" w:styleId="extendedtext-short">
    <w:name w:val="extendedtext-short"/>
    <w:basedOn w:val="a0"/>
    <w:rsid w:val="0087301D"/>
  </w:style>
  <w:style w:type="paragraph" w:customStyle="1" w:styleId="aff4">
    <w:name w:val="Отчет"/>
    <w:basedOn w:val="aff5"/>
    <w:uiPriority w:val="1"/>
    <w:qFormat/>
    <w:rsid w:val="0087301D"/>
    <w:pPr>
      <w:widowControl/>
      <w:spacing w:after="0"/>
      <w:jc w:val="center"/>
    </w:pPr>
    <w:rPr>
      <w:color w:val="auto"/>
      <w:sz w:val="28"/>
      <w:szCs w:val="20"/>
    </w:rPr>
  </w:style>
  <w:style w:type="paragraph" w:styleId="aff5">
    <w:name w:val="caption"/>
    <w:basedOn w:val="a"/>
    <w:next w:val="a"/>
    <w:uiPriority w:val="35"/>
    <w:semiHidden/>
    <w:unhideWhenUsed/>
    <w:qFormat/>
    <w:rsid w:val="0087301D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6">
    <w:name w:val="Маркер"/>
    <w:qFormat/>
    <w:rsid w:val="0087301D"/>
    <w:pPr>
      <w:tabs>
        <w:tab w:val="left" w:pos="99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7">
    <w:name w:val="Body Text"/>
    <w:basedOn w:val="a"/>
    <w:link w:val="aff8"/>
    <w:uiPriority w:val="99"/>
    <w:unhideWhenUsed/>
    <w:rsid w:val="0087301D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rsid w:val="008730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87301D"/>
    <w:pPr>
      <w:autoSpaceDE w:val="0"/>
      <w:autoSpaceDN w:val="0"/>
      <w:ind w:left="840"/>
      <w:jc w:val="left"/>
      <w:outlineLvl w:val="2"/>
    </w:pPr>
    <w:rPr>
      <w:b/>
      <w:bCs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7301D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  <w:style w:type="paragraph" w:customStyle="1" w:styleId="c6">
    <w:name w:val="c6"/>
    <w:basedOn w:val="a"/>
    <w:rsid w:val="0087301D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87301D"/>
  </w:style>
  <w:style w:type="character" w:customStyle="1" w:styleId="c0">
    <w:name w:val="c0"/>
    <w:basedOn w:val="a0"/>
    <w:rsid w:val="0087301D"/>
  </w:style>
  <w:style w:type="character" w:customStyle="1" w:styleId="c2">
    <w:name w:val="c2"/>
    <w:basedOn w:val="a0"/>
    <w:rsid w:val="0087301D"/>
  </w:style>
  <w:style w:type="paragraph" w:customStyle="1" w:styleId="c41">
    <w:name w:val="c41"/>
    <w:basedOn w:val="a"/>
    <w:rsid w:val="0087301D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ff9">
    <w:name w:val="Emphasis"/>
    <w:basedOn w:val="a0"/>
    <w:uiPriority w:val="20"/>
    <w:qFormat/>
    <w:rsid w:val="00873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Anatolyevna</dc:creator>
  <cp:lastModifiedBy>Пользователь</cp:lastModifiedBy>
  <cp:revision>2</cp:revision>
  <dcterms:created xsi:type="dcterms:W3CDTF">2024-09-04T11:28:00Z</dcterms:created>
  <dcterms:modified xsi:type="dcterms:W3CDTF">2024-09-04T11:28:00Z</dcterms:modified>
</cp:coreProperties>
</file>