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03FD" w14:textId="3E45DDB4" w:rsidR="00C36B54" w:rsidRPr="00CD7044" w:rsidRDefault="00EF49E4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67DF5B0" wp14:editId="77FC8585">
            <wp:simplePos x="0" y="0"/>
            <wp:positionH relativeFrom="column">
              <wp:posOffset>-746760</wp:posOffset>
            </wp:positionH>
            <wp:positionV relativeFrom="paragraph">
              <wp:posOffset>-215265</wp:posOffset>
            </wp:positionV>
            <wp:extent cx="6891655" cy="9258300"/>
            <wp:effectExtent l="0" t="0" r="0" b="0"/>
            <wp:wrapTight wrapText="bothSides">
              <wp:wrapPolygon edited="0">
                <wp:start x="0" y="0"/>
                <wp:lineTo x="0" y="21556"/>
                <wp:lineTo x="21554" y="21556"/>
                <wp:lineTo x="2155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55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F49E4" w14:paraId="1FB9BCC7" w14:textId="77777777" w:rsidTr="000D4161">
        <w:tc>
          <w:tcPr>
            <w:tcW w:w="3114" w:type="dxa"/>
          </w:tcPr>
          <w:p w14:paraId="216F471D" w14:textId="77777777" w:rsidR="00656B2B" w:rsidRPr="0040209D" w:rsidRDefault="00656B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73DF02" w14:textId="77777777" w:rsidR="00656B2B" w:rsidRPr="0040209D" w:rsidRDefault="00656B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14:paraId="2FA9CA11" w14:textId="77777777" w:rsidR="00656B2B" w:rsidRPr="0040209D" w:rsidRDefault="00656B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38BE686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46BC049D" w14:textId="77777777" w:rsidR="00C36B54" w:rsidRPr="00CD7044" w:rsidRDefault="00C36B54" w:rsidP="00CD7044">
      <w:pPr>
        <w:spacing w:after="0"/>
        <w:rPr>
          <w:lang w:val="ru-RU"/>
        </w:rPr>
      </w:pPr>
    </w:p>
    <w:p w14:paraId="619A4944" w14:textId="77777777" w:rsidR="00C36B54" w:rsidRPr="00CD7044" w:rsidRDefault="00C36B54">
      <w:pPr>
        <w:spacing w:after="0"/>
        <w:ind w:left="120"/>
        <w:jc w:val="center"/>
        <w:rPr>
          <w:lang w:val="ru-RU"/>
        </w:rPr>
      </w:pPr>
    </w:p>
    <w:p w14:paraId="616B273A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bookmarkStart w:id="1" w:name="block-66480174"/>
      <w:r w:rsidRPr="00CD704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6CCCEC9" w14:textId="77777777" w:rsidR="00C36B54" w:rsidRPr="00CD7044" w:rsidRDefault="00EF49E4">
      <w:pPr>
        <w:spacing w:after="0" w:line="252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Программа по иностранному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</w:t>
      </w:r>
      <w:r w:rsidRPr="00CD7044">
        <w:rPr>
          <w:rFonts w:ascii="Times New Roman" w:hAnsi="Times New Roman"/>
          <w:color w:val="000000"/>
          <w:sz w:val="28"/>
          <w:lang w:val="ru-RU"/>
        </w:rPr>
        <w:t>оциализации обучающихся, сформулированные в федеральной рабочей программе воспитания.</w:t>
      </w:r>
    </w:p>
    <w:p w14:paraId="5A25D261" w14:textId="77777777" w:rsidR="00C36B54" w:rsidRPr="00CD7044" w:rsidRDefault="00EF49E4">
      <w:pPr>
        <w:spacing w:after="0" w:line="252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</w:t>
      </w:r>
      <w:r w:rsidRPr="00CD7044">
        <w:rPr>
          <w:rFonts w:ascii="Times New Roman" w:hAnsi="Times New Roman"/>
          <w:color w:val="000000"/>
          <w:sz w:val="28"/>
          <w:lang w:val="ru-RU"/>
        </w:rPr>
        <w:t>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7804B983" w14:textId="77777777" w:rsidR="00C36B54" w:rsidRPr="00CD7044" w:rsidRDefault="00EF49E4">
      <w:pPr>
        <w:spacing w:after="0" w:line="252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</w:t>
      </w:r>
      <w:r w:rsidRPr="00CD7044">
        <w:rPr>
          <w:rFonts w:ascii="Times New Roman" w:hAnsi="Times New Roman"/>
          <w:color w:val="000000"/>
          <w:sz w:val="28"/>
          <w:lang w:val="ru-RU"/>
        </w:rPr>
        <w:t>и усилий по сравнению с обучающимися других возрастных групп.</w:t>
      </w:r>
    </w:p>
    <w:p w14:paraId="684DD478" w14:textId="77777777" w:rsidR="00C36B54" w:rsidRPr="00CD7044" w:rsidRDefault="00EF49E4">
      <w:pPr>
        <w:spacing w:after="0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закрепляются на новом лексическом материале и расширяющемся тематическом содержании речи.</w:t>
      </w:r>
    </w:p>
    <w:p w14:paraId="0CDCDF6E" w14:textId="77777777" w:rsidR="00C36B54" w:rsidRPr="00CD7044" w:rsidRDefault="00EF49E4">
      <w:pPr>
        <w:spacing w:after="0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10743EA7" w14:textId="77777777" w:rsidR="00C36B54" w:rsidRPr="00CD7044" w:rsidRDefault="00EF49E4">
      <w:pPr>
        <w:spacing w:after="0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Образо</w:t>
      </w:r>
      <w:r w:rsidRPr="00CD7044">
        <w:rPr>
          <w:rFonts w:ascii="Times New Roman" w:hAnsi="Times New Roman"/>
          <w:b/>
          <w:color w:val="000000"/>
          <w:sz w:val="28"/>
          <w:lang w:val="ru-RU"/>
        </w:rPr>
        <w:t>вательные цели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14:paraId="56944F47" w14:textId="77777777" w:rsidR="00C36B54" w:rsidRPr="00CD7044" w:rsidRDefault="00EF49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формирование элементарной иноязычной коммуникативной компетенции, то есть способности и готовности общаться с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носителями изучаемого иностранного </w:t>
      </w:r>
      <w:r w:rsidRPr="00CD7044">
        <w:rPr>
          <w:rFonts w:ascii="Times New Roman" w:hAnsi="Times New Roman"/>
          <w:color w:val="000000"/>
          <w:sz w:val="28"/>
          <w:lang w:val="ru-RU"/>
        </w:rPr>
        <w:t>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12B242FE" w14:textId="77777777" w:rsidR="00C36B54" w:rsidRPr="00CD7044" w:rsidRDefault="00EF49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расширение лингвистического кругозора обучающихся за счёт овладения </w:t>
      </w:r>
      <w:r w:rsidRPr="00CD7044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</w:t>
      </w:r>
      <w:r w:rsidRPr="00CD7044">
        <w:rPr>
          <w:rFonts w:ascii="Times New Roman" w:hAnsi="Times New Roman"/>
          <w:color w:val="000000"/>
          <w:spacing w:val="-4"/>
          <w:sz w:val="28"/>
          <w:lang w:val="ru-RU"/>
        </w:rPr>
        <w:t>графическими, лексическими,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14:paraId="5BC0C8D6" w14:textId="77777777" w:rsidR="00C36B54" w:rsidRPr="00CD7044" w:rsidRDefault="00EF49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0DE5AD49" w14:textId="77777777" w:rsidR="00C36B54" w:rsidRPr="00CD7044" w:rsidRDefault="00EF49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задач интеллектуальных операций (сравнение, анализ, обобщение);</w:t>
      </w:r>
    </w:p>
    <w:p w14:paraId="3F358071" w14:textId="77777777" w:rsidR="00C36B54" w:rsidRPr="00CD7044" w:rsidRDefault="00EF49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028D4E5D" w14:textId="77777777" w:rsidR="00C36B54" w:rsidRPr="00CD7044" w:rsidRDefault="00EF49E4">
      <w:pPr>
        <w:spacing w:after="0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</w:t>
      </w:r>
      <w:r w:rsidRPr="00CD7044">
        <w:rPr>
          <w:rFonts w:ascii="Times New Roman" w:hAnsi="Times New Roman"/>
          <w:b/>
          <w:color w:val="000000"/>
          <w:spacing w:val="-4"/>
          <w:sz w:val="28"/>
          <w:lang w:val="ru-RU"/>
        </w:rPr>
        <w:t>вающие цели</w:t>
      </w:r>
      <w:r w:rsidRPr="00CD7044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14:paraId="0203FB10" w14:textId="77777777" w:rsidR="00C36B54" w:rsidRPr="00CD7044" w:rsidRDefault="00EF49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многоязычного мира и </w:t>
      </w:r>
      <w:r w:rsidRPr="00CD7044">
        <w:rPr>
          <w:rFonts w:ascii="Times New Roman" w:hAnsi="Times New Roman"/>
          <w:color w:val="000000"/>
          <w:sz w:val="28"/>
          <w:lang w:val="ru-RU"/>
        </w:rPr>
        <w:t>инструмента познания мира и культуры других народов;</w:t>
      </w:r>
    </w:p>
    <w:p w14:paraId="6DC34DE8" w14:textId="77777777" w:rsidR="00C36B54" w:rsidRPr="00CD7044" w:rsidRDefault="00EF49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14:paraId="7890BDDA" w14:textId="77777777" w:rsidR="00C36B54" w:rsidRPr="00CD7044" w:rsidRDefault="00EF49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</w:t>
      </w:r>
      <w:r w:rsidRPr="00CD7044">
        <w:rPr>
          <w:rFonts w:ascii="Times New Roman" w:hAnsi="Times New Roman"/>
          <w:color w:val="000000"/>
          <w:sz w:val="28"/>
          <w:lang w:val="ru-RU"/>
        </w:rPr>
        <w:t>ита языковых средств;</w:t>
      </w:r>
    </w:p>
    <w:p w14:paraId="63D04137" w14:textId="77777777" w:rsidR="00C36B54" w:rsidRPr="00CD7044" w:rsidRDefault="00EF49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4762BFE9" w14:textId="77777777" w:rsidR="00C36B54" w:rsidRPr="00CD7044" w:rsidRDefault="00EF49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32691AD2" w14:textId="77777777" w:rsidR="00C36B54" w:rsidRDefault="00EF49E4">
      <w:pPr>
        <w:spacing w:after="0"/>
        <w:ind w:firstLine="600"/>
        <w:jc w:val="both"/>
      </w:pPr>
      <w:r w:rsidRPr="00CD7044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снову для формирования гражданской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14:paraId="0536C794" w14:textId="77777777" w:rsidR="00C36B54" w:rsidRPr="00CD7044" w:rsidRDefault="00EF49E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219331B7" w14:textId="77777777" w:rsidR="00C36B54" w:rsidRPr="00CD7044" w:rsidRDefault="00EF49E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</w:t>
      </w:r>
      <w:r w:rsidRPr="00CD7044">
        <w:rPr>
          <w:rFonts w:ascii="Times New Roman" w:hAnsi="Times New Roman"/>
          <w:color w:val="000000"/>
          <w:sz w:val="28"/>
          <w:lang w:val="ru-RU"/>
        </w:rPr>
        <w:t>используя имеющиеся речевые и неречевые средства общения;</w:t>
      </w:r>
    </w:p>
    <w:p w14:paraId="26E6EEC2" w14:textId="77777777" w:rsidR="00C36B54" w:rsidRPr="00CD7044" w:rsidRDefault="00EF49E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04624193" w14:textId="77777777" w:rsidR="00C36B54" w:rsidRPr="00CD7044" w:rsidRDefault="00EF49E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воспитание эмоционального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познавательного интереса к художественной культуре других народов;</w:t>
      </w:r>
    </w:p>
    <w:p w14:paraId="487A679D" w14:textId="77777777" w:rsidR="00C36B54" w:rsidRPr="00CD7044" w:rsidRDefault="00EF49E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14:paraId="1AE5C941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CD7044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14:paraId="7C668692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04458594" w14:textId="77777777" w:rsidR="00C36B54" w:rsidRPr="00CD7044" w:rsidRDefault="00C36B54">
      <w:pPr>
        <w:rPr>
          <w:lang w:val="ru-RU"/>
        </w:rPr>
        <w:sectPr w:rsidR="00C36B54" w:rsidRPr="00CD7044">
          <w:pgSz w:w="11906" w:h="16383"/>
          <w:pgMar w:top="1134" w:right="850" w:bottom="1134" w:left="1701" w:header="720" w:footer="720" w:gutter="0"/>
          <w:cols w:space="720"/>
        </w:sectPr>
      </w:pPr>
    </w:p>
    <w:p w14:paraId="7A224006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bookmarkStart w:id="3" w:name="block-66480172"/>
      <w:bookmarkEnd w:id="1"/>
      <w:r w:rsidRPr="00CD70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EFF2E67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6EA3E195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0120BDD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6F5DE524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002C775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. Приветствие. </w:t>
      </w:r>
      <w:r w:rsidRPr="00CD7044">
        <w:rPr>
          <w:rFonts w:ascii="Times New Roman" w:hAnsi="Times New Roman"/>
          <w:color w:val="000000"/>
          <w:sz w:val="28"/>
          <w:lang w:val="ru-RU"/>
        </w:rPr>
        <w:t>Знакомство. Моя семья. Мой день рождения. Моя любимая еда.</w:t>
      </w:r>
    </w:p>
    <w:p w14:paraId="44EAEF6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CD7044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14:paraId="03EE9E4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CD7044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14:paraId="743BE96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ка. </w:t>
      </w:r>
      <w:r w:rsidRPr="00CD7044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39770BA9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7071F0C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73EE23B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279C73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CD704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34DCD51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16E77EB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</w:t>
      </w:r>
      <w:r w:rsidRPr="00CD7044">
        <w:rPr>
          <w:rFonts w:ascii="Times New Roman" w:hAnsi="Times New Roman"/>
          <w:color w:val="000000"/>
          <w:sz w:val="28"/>
          <w:lang w:val="ru-RU"/>
        </w:rPr>
        <w:t>ние разговора, знакомство с собеседником; поздравление с праздником; выражение благодарности за поздравление; извинение;</w:t>
      </w:r>
    </w:p>
    <w:p w14:paraId="49F5F90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7C5EFEE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Коммуникативн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ые умения </w:t>
      </w:r>
      <w:r w:rsidRPr="00CD704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63666FD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BDE39BD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759FA4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на слух речи учителя и других обучающихся и вербальная/невербальная реакция на услышанное (при непосредственном общении).</w:t>
      </w:r>
    </w:p>
    <w:p w14:paraId="61E4328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</w:t>
      </w:r>
      <w:r w:rsidRPr="00CD7044">
        <w:rPr>
          <w:rFonts w:ascii="Times New Roman" w:hAnsi="Times New Roman"/>
          <w:color w:val="000000"/>
          <w:sz w:val="28"/>
          <w:lang w:val="ru-RU"/>
        </w:rPr>
        <w:t>ивной задачей: с пониманием основного содержания, с пониманием запрашиваемой информации (при опосредованном общении).</w:t>
      </w:r>
    </w:p>
    <w:p w14:paraId="0A72C3E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</w:t>
      </w:r>
      <w:r w:rsidRPr="00CD7044">
        <w:rPr>
          <w:rFonts w:ascii="Times New Roman" w:hAnsi="Times New Roman"/>
          <w:color w:val="000000"/>
          <w:sz w:val="28"/>
          <w:lang w:val="ru-RU"/>
        </w:rPr>
        <w:t>лух тексте с опорой на иллюстрации и с использованием языковой догадки.</w:t>
      </w:r>
    </w:p>
    <w:p w14:paraId="6FD329F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</w:t>
      </w:r>
      <w:r w:rsidRPr="00CD7044">
        <w:rPr>
          <w:rFonts w:ascii="Times New Roman" w:hAnsi="Times New Roman"/>
          <w:color w:val="000000"/>
          <w:sz w:val="28"/>
          <w:lang w:val="ru-RU"/>
        </w:rPr>
        <w:t>е занятие, цвет) с опорой на иллюстрации и с использованием языковой догадки.</w:t>
      </w:r>
    </w:p>
    <w:p w14:paraId="12FEFFB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5BA5E946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6F306B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</w:t>
      </w:r>
      <w:r w:rsidRPr="00CD7044">
        <w:rPr>
          <w:rFonts w:ascii="Times New Roman" w:hAnsi="Times New Roman"/>
          <w:color w:val="000000"/>
          <w:sz w:val="28"/>
          <w:lang w:val="ru-RU"/>
        </w:rPr>
        <w:t>ном языковом материале, с соблюдением правил чтения и соответствующей интонацией; понимание прочитанного.</w:t>
      </w:r>
    </w:p>
    <w:p w14:paraId="345442C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1F920ED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</w:t>
      </w:r>
      <w:r w:rsidRPr="00CD7044">
        <w:rPr>
          <w:rFonts w:ascii="Times New Roman" w:hAnsi="Times New Roman"/>
          <w:color w:val="000000"/>
          <w:sz w:val="28"/>
          <w:lang w:val="ru-RU"/>
        </w:rPr>
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41509D2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</w:t>
      </w:r>
      <w:r w:rsidRPr="00CD7044">
        <w:rPr>
          <w:rFonts w:ascii="Times New Roman" w:hAnsi="Times New Roman"/>
          <w:color w:val="000000"/>
          <w:sz w:val="28"/>
          <w:lang w:val="ru-RU"/>
        </w:rPr>
        <w:t>актов/событий в прочитанном тексте с опорой на иллюстрации и с использованием языковой догадки.</w:t>
      </w:r>
    </w:p>
    <w:p w14:paraId="4CA8F65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</w:t>
      </w:r>
      <w:r w:rsidRPr="00CD7044">
        <w:rPr>
          <w:rFonts w:ascii="Times New Roman" w:hAnsi="Times New Roman"/>
          <w:color w:val="000000"/>
          <w:sz w:val="28"/>
          <w:lang w:val="ru-RU"/>
        </w:rPr>
        <w:t>а иллюстрации и с использованием языковой догадки.</w:t>
      </w:r>
    </w:p>
    <w:p w14:paraId="08FE80E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26A31075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58BB0E6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14:paraId="1B2369B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Воспроизведение речевых о</w:t>
      </w:r>
      <w:r w:rsidRPr="00CD7044">
        <w:rPr>
          <w:rFonts w:ascii="Times New Roman" w:hAnsi="Times New Roman"/>
          <w:color w:val="000000"/>
          <w:sz w:val="28"/>
          <w:lang w:val="ru-RU"/>
        </w:rPr>
        <w:t>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389B807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</w:t>
      </w:r>
      <w:r w:rsidRPr="00CD7044">
        <w:rPr>
          <w:rFonts w:ascii="Times New Roman" w:hAnsi="Times New Roman"/>
          <w:color w:val="000000"/>
          <w:sz w:val="28"/>
          <w:lang w:val="ru-RU"/>
        </w:rPr>
        <w:t>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409B95F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14:paraId="2BD5FF6D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4BB4BD6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14:paraId="6FD228B3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Фонет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14:paraId="6C703B8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14:paraId="28A8CED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Связующее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6F12C58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</w:t>
      </w:r>
      <w:r w:rsidRPr="00CD7044">
        <w:rPr>
          <w:rFonts w:ascii="Times New Roman" w:hAnsi="Times New Roman"/>
          <w:color w:val="000000"/>
          <w:sz w:val="28"/>
          <w:lang w:val="ru-RU"/>
        </w:rPr>
        <w:t>вопросы) с соблюдением их ритмико-интонационных особенностей.</w:t>
      </w:r>
    </w:p>
    <w:p w14:paraId="3E3075D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</w:t>
      </w:r>
      <w:r w:rsidRPr="00CD7044">
        <w:rPr>
          <w:rFonts w:ascii="Times New Roman" w:hAnsi="Times New Roman"/>
          <w:color w:val="000000"/>
          <w:sz w:val="28"/>
          <w:lang w:val="ru-RU"/>
        </w:rPr>
        <w:t>х слов.</w:t>
      </w:r>
    </w:p>
    <w:p w14:paraId="642613D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14:paraId="23D3412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A770AD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43E7071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Графически корре</w:t>
      </w:r>
      <w:r w:rsidRPr="00CD7044">
        <w:rPr>
          <w:rFonts w:ascii="Times New Roman" w:hAnsi="Times New Roman"/>
          <w:color w:val="000000"/>
          <w:sz w:val="28"/>
          <w:lang w:val="ru-RU"/>
        </w:rPr>
        <w:t>ктное (полупечатное) написание букв английского алфавита в буквосочетаниях и словах. Правильное написание изученных слов.</w:t>
      </w:r>
    </w:p>
    <w:p w14:paraId="1107A6F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CD7044">
        <w:rPr>
          <w:rFonts w:ascii="Times New Roman" w:hAnsi="Times New Roman"/>
          <w:color w:val="000000"/>
          <w:sz w:val="28"/>
          <w:lang w:val="ru-RU"/>
        </w:rPr>
        <w:t>).</w:t>
      </w:r>
    </w:p>
    <w:p w14:paraId="6D9C3E1F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1E080B8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</w:t>
      </w:r>
      <w:r w:rsidRPr="00CD7044">
        <w:rPr>
          <w:rFonts w:ascii="Times New Roman" w:hAnsi="Times New Roman"/>
          <w:color w:val="000000"/>
          <w:sz w:val="28"/>
          <w:lang w:val="ru-RU"/>
        </w:rPr>
        <w:t>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35AFBD1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) с </w:t>
      </w:r>
      <w:r w:rsidRPr="00CD7044">
        <w:rPr>
          <w:rFonts w:ascii="Times New Roman" w:hAnsi="Times New Roman"/>
          <w:color w:val="000000"/>
          <w:sz w:val="28"/>
          <w:lang w:val="ru-RU"/>
        </w:rPr>
        <w:t>помощью языковой догадки.</w:t>
      </w:r>
    </w:p>
    <w:p w14:paraId="31F532C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6A9007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3C8298D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Коммуникативные типы предложений: </w:t>
      </w:r>
      <w:r w:rsidRPr="00CD7044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792F176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14:paraId="1EA177F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3847615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is./No, there isn’t. There are four pens on the table. Are there four pens on the table? – Yes, there are./No, there aren’t. How many pens </w:t>
      </w:r>
      <w:r>
        <w:rPr>
          <w:rFonts w:ascii="Times New Roman" w:hAnsi="Times New Roman"/>
          <w:i/>
          <w:color w:val="000000"/>
          <w:sz w:val="28"/>
        </w:rPr>
        <w:t>are there on the table? – There are four pens.).</w:t>
      </w:r>
    </w:p>
    <w:p w14:paraId="7BB2C94F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14:paraId="14E1D90F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14:paraId="3750C39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306BE84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ьной форме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6BA814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2BFF1F78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</w:t>
      </w:r>
      <w:r>
        <w:rPr>
          <w:rFonts w:ascii="Times New Roman" w:hAnsi="Times New Roman"/>
          <w:i/>
          <w:color w:val="000000"/>
          <w:sz w:val="28"/>
        </w:rPr>
        <w:t>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14:paraId="756716C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14:paraId="0EE1EED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14:paraId="0C94956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B35894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</w:t>
      </w:r>
      <w:r>
        <w:rPr>
          <w:rFonts w:ascii="Times New Roman" w:hAnsi="Times New Roman"/>
          <w:i/>
          <w:color w:val="000000"/>
          <w:sz w:val="28"/>
        </w:rPr>
        <w:t xml:space="preserve">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FE1683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14:paraId="556757D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78A117AF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14:paraId="5716933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14:paraId="181A0AD5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3A1E5828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928DB0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</w:t>
      </w:r>
      <w:r w:rsidRPr="00CD7044">
        <w:rPr>
          <w:rFonts w:ascii="Times New Roman" w:hAnsi="Times New Roman"/>
          <w:color w:val="000000"/>
          <w:sz w:val="28"/>
          <w:lang w:val="ru-RU"/>
        </w:rPr>
        <w:t>накомство, выражение благодарности, извинение, поздравление (с днём рождения, Новым годом, Рождеством).</w:t>
      </w:r>
    </w:p>
    <w:p w14:paraId="6F66CBD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55A606F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Знание названий родн</w:t>
      </w:r>
      <w:r w:rsidRPr="00CD7044">
        <w:rPr>
          <w:rFonts w:ascii="Times New Roman" w:hAnsi="Times New Roman"/>
          <w:color w:val="000000"/>
          <w:sz w:val="28"/>
          <w:lang w:val="ru-RU"/>
        </w:rPr>
        <w:t>ой страны и страны/стран изучаемого языка и их столиц.</w:t>
      </w:r>
    </w:p>
    <w:p w14:paraId="5D650252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0716FB87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7BC279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284677A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Использование в качестве опоры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при порождении собственных высказываний ключевых слов, вопросов; иллюстраций.</w:t>
      </w:r>
    </w:p>
    <w:p w14:paraId="326958A6" w14:textId="77777777" w:rsidR="00C36B54" w:rsidRPr="00CD7044" w:rsidRDefault="00C36B54">
      <w:pPr>
        <w:spacing w:after="0"/>
        <w:ind w:left="120"/>
        <w:rPr>
          <w:lang w:val="ru-RU"/>
        </w:rPr>
      </w:pPr>
      <w:bookmarkStart w:id="4" w:name="_Toc140053182"/>
      <w:bookmarkEnd w:id="4"/>
    </w:p>
    <w:p w14:paraId="0E7AB25F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1419A6BA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71DFA99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14238EEF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332F280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CD7044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14:paraId="331ED5F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CD7044">
        <w:rPr>
          <w:rFonts w:ascii="Times New Roman" w:hAnsi="Times New Roman"/>
          <w:color w:val="000000"/>
          <w:sz w:val="28"/>
          <w:lang w:val="ru-RU"/>
        </w:rPr>
        <w:t>. Любимая игрушка, игра. Мой п</w:t>
      </w:r>
      <w:r w:rsidRPr="00CD7044">
        <w:rPr>
          <w:rFonts w:ascii="Times New Roman" w:hAnsi="Times New Roman"/>
          <w:color w:val="000000"/>
          <w:sz w:val="28"/>
          <w:lang w:val="ru-RU"/>
        </w:rPr>
        <w:t>итомец. Любимые занятия. Любимая сказка. Выходной день. Каникулы.</w:t>
      </w:r>
    </w:p>
    <w:p w14:paraId="4103BE5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CD7044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47A93C3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го языка</w:t>
      </w:r>
      <w:r w:rsidRPr="00CD7044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4277B716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05B7AE2C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72A1860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399FB5A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CD704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3F088BE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45ECEF2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2D9F356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</w:t>
      </w:r>
      <w:r w:rsidRPr="00CD7044">
        <w:rPr>
          <w:rFonts w:ascii="Times New Roman" w:hAnsi="Times New Roman"/>
          <w:color w:val="000000"/>
          <w:sz w:val="28"/>
          <w:lang w:val="ru-RU"/>
        </w:rPr>
        <w:t>ние собеседника;</w:t>
      </w:r>
    </w:p>
    <w:p w14:paraId="4FD1B8B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3BA92D8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CD704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6445AD4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устных </w:t>
      </w:r>
      <w:r w:rsidRPr="00CD7044">
        <w:rPr>
          <w:rFonts w:ascii="Times New Roman" w:hAnsi="Times New Roman"/>
          <w:color w:val="000000"/>
          <w:sz w:val="28"/>
          <w:lang w:val="ru-RU"/>
        </w:rPr>
        <w:t>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016417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50DA013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66D816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Поним</w:t>
      </w:r>
      <w:r w:rsidRPr="00CD7044">
        <w:rPr>
          <w:rFonts w:ascii="Times New Roman" w:hAnsi="Times New Roman"/>
          <w:color w:val="000000"/>
          <w:sz w:val="28"/>
          <w:lang w:val="ru-RU"/>
        </w:rPr>
        <w:t>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420A583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</w:t>
      </w:r>
      <w:r w:rsidRPr="00CD7044">
        <w:rPr>
          <w:rFonts w:ascii="Times New Roman" w:hAnsi="Times New Roman"/>
          <w:color w:val="000000"/>
          <w:sz w:val="28"/>
          <w:lang w:val="ru-RU"/>
        </w:rPr>
        <w:t>икативной задачей: с пониманием основного содержания, с пониманием запрашиваемой информации (при опосредованном общении).</w:t>
      </w:r>
    </w:p>
    <w:p w14:paraId="21E7CD6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</w:t>
      </w:r>
      <w:r w:rsidRPr="00CD7044">
        <w:rPr>
          <w:rFonts w:ascii="Times New Roman" w:hAnsi="Times New Roman"/>
          <w:color w:val="000000"/>
          <w:sz w:val="28"/>
          <w:lang w:val="ru-RU"/>
        </w:rPr>
        <w:t>на слух тексте с опорой на иллюстрации и с использованием языковой, в том числе контекстуальной, догадки.</w:t>
      </w:r>
    </w:p>
    <w:p w14:paraId="54BF35C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</w:t>
      </w:r>
      <w:r w:rsidRPr="00CD7044">
        <w:rPr>
          <w:rFonts w:ascii="Times New Roman" w:hAnsi="Times New Roman"/>
          <w:color w:val="000000"/>
          <w:sz w:val="28"/>
          <w:lang w:val="ru-RU"/>
        </w:rPr>
        <w:t>ра с опорой на иллюстрации и с использованием языковой, в том числе контекстуальной, догадки.</w:t>
      </w:r>
    </w:p>
    <w:p w14:paraId="467E822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7E533BB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5A262AB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</w:t>
      </w:r>
      <w:r w:rsidRPr="00CD7044">
        <w:rPr>
          <w:rFonts w:ascii="Times New Roman" w:hAnsi="Times New Roman"/>
          <w:color w:val="000000"/>
          <w:sz w:val="28"/>
          <w:lang w:val="ru-RU"/>
        </w:rPr>
        <w:t>оенных на изученном языковом материале, с соблюдением правил чтения и соответствующей интонацией; понимание прочитанного.</w:t>
      </w:r>
    </w:p>
    <w:p w14:paraId="05410BC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2B6E1A6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</w:t>
      </w:r>
      <w:r w:rsidRPr="00CD7044">
        <w:rPr>
          <w:rFonts w:ascii="Times New Roman" w:hAnsi="Times New Roman"/>
          <w:color w:val="000000"/>
          <w:sz w:val="28"/>
          <w:lang w:val="ru-RU"/>
        </w:rPr>
        <w:t>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9F7A8F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</w:t>
      </w:r>
      <w:r w:rsidRPr="00CD7044">
        <w:rPr>
          <w:rFonts w:ascii="Times New Roman" w:hAnsi="Times New Roman"/>
          <w:color w:val="000000"/>
          <w:sz w:val="28"/>
          <w:lang w:val="ru-RU"/>
        </w:rPr>
        <w:t>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6D1A443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</w:t>
      </w:r>
      <w:r w:rsidRPr="00CD7044">
        <w:rPr>
          <w:rFonts w:ascii="Times New Roman" w:hAnsi="Times New Roman"/>
          <w:color w:val="000000"/>
          <w:sz w:val="28"/>
          <w:lang w:val="ru-RU"/>
        </w:rPr>
        <w:t>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23B7606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</w:t>
      </w:r>
      <w:r w:rsidRPr="00CD7044">
        <w:rPr>
          <w:rFonts w:ascii="Times New Roman" w:hAnsi="Times New Roman"/>
          <w:color w:val="000000"/>
          <w:sz w:val="28"/>
          <w:lang w:val="ru-RU"/>
        </w:rPr>
        <w:t>а.</w:t>
      </w:r>
    </w:p>
    <w:p w14:paraId="4CF9027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07E1576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6AE36DD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</w:t>
      </w:r>
      <w:r w:rsidRPr="00CD7044">
        <w:rPr>
          <w:rFonts w:ascii="Times New Roman" w:hAnsi="Times New Roman"/>
          <w:color w:val="000000"/>
          <w:sz w:val="28"/>
          <w:lang w:val="ru-RU"/>
        </w:rPr>
        <w:t>ображено.</w:t>
      </w:r>
    </w:p>
    <w:p w14:paraId="31F91C3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3CBBEE1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</w:t>
      </w:r>
      <w:r w:rsidRPr="00CD7044">
        <w:rPr>
          <w:rFonts w:ascii="Times New Roman" w:hAnsi="Times New Roman"/>
          <w:color w:val="000000"/>
          <w:sz w:val="28"/>
          <w:lang w:val="ru-RU"/>
        </w:rPr>
        <w:t>и (с днём рождения, Новым годом, Рождеством) с выражением пожеланий.</w:t>
      </w:r>
    </w:p>
    <w:p w14:paraId="10AA34EA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6CBCA3D6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BE636B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69CEBD0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14:paraId="3B35F97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0AF970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Ритмико-интонационные особенности повествовательного, побудительного и вопросительного (общий </w:t>
      </w:r>
      <w:r w:rsidRPr="00CD7044">
        <w:rPr>
          <w:rFonts w:ascii="Times New Roman" w:hAnsi="Times New Roman"/>
          <w:color w:val="000000"/>
          <w:sz w:val="28"/>
          <w:lang w:val="ru-RU"/>
        </w:rPr>
        <w:t>и специальный вопрос) предложений.</w:t>
      </w:r>
    </w:p>
    <w:p w14:paraId="0B42CB9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1C89B2C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CD7044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</w:t>
      </w:r>
      <w:r w:rsidRPr="00CD7044">
        <w:rPr>
          <w:rFonts w:ascii="Times New Roman" w:hAnsi="Times New Roman"/>
          <w:color w:val="000000"/>
          <w:sz w:val="28"/>
          <w:lang w:val="ru-RU"/>
        </w:rPr>
        <w:t>ожных словах.</w:t>
      </w:r>
    </w:p>
    <w:p w14:paraId="699C625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14:paraId="2F75B2F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515EB3B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</w:t>
      </w:r>
      <w:r w:rsidRPr="00CD7044">
        <w:rPr>
          <w:rFonts w:ascii="Times New Roman" w:hAnsi="Times New Roman"/>
          <w:color w:val="000000"/>
          <w:sz w:val="28"/>
          <w:lang w:val="ru-RU"/>
        </w:rPr>
        <w:t>лфавита. Фонетически корректное озвучивание знаков транскрипции.</w:t>
      </w:r>
    </w:p>
    <w:p w14:paraId="39228B5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7D476F9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891443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14:paraId="37F36AD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и восклицательного знаков в конце предложения; </w:t>
      </w:r>
      <w:r w:rsidRPr="00CD7044">
        <w:rPr>
          <w:rFonts w:ascii="Times New Roman" w:hAnsi="Times New Roman"/>
          <w:color w:val="000000"/>
          <w:sz w:val="28"/>
          <w:lang w:val="ru-RU"/>
        </w:rPr>
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1055B68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43485AB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14:paraId="49CE14F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D7044">
        <w:rPr>
          <w:rFonts w:ascii="Times New Roman" w:hAnsi="Times New Roman"/>
          <w:color w:val="000000"/>
          <w:sz w:val="28"/>
          <w:lang w:val="ru-RU"/>
        </w:rPr>
        <w:t>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0207682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и уп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13375E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тернациональных слов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14:paraId="5E3E578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8B0297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ции (суффиксы числительных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CD7044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CD7044">
        <w:rPr>
          <w:rFonts w:ascii="Times New Roman" w:hAnsi="Times New Roman"/>
          <w:color w:val="000000"/>
          <w:sz w:val="28"/>
          <w:lang w:val="ru-RU"/>
        </w:rPr>
        <w:t>).</w:t>
      </w:r>
    </w:p>
    <w:p w14:paraId="39336AC9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14:paraId="04946F7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14:paraId="4D852F4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0972903B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14:paraId="0B13E314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</w:t>
      </w:r>
      <w:r>
        <w:rPr>
          <w:rFonts w:ascii="Times New Roman" w:hAnsi="Times New Roman"/>
          <w:i/>
          <w:color w:val="000000"/>
          <w:sz w:val="28"/>
        </w:rPr>
        <w:t>ng: to like/enjoy doing smth (I like riding my bike.).</w:t>
      </w:r>
    </w:p>
    <w:p w14:paraId="14FB4039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14:paraId="05DB88E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521FB04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24B9792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A69378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14:paraId="318389D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E4BAA4A" w14:textId="77777777" w:rsidR="00C36B54" w:rsidRDefault="00EF4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>в выражени</w:t>
      </w:r>
      <w:r>
        <w:rPr>
          <w:rFonts w:ascii="Times New Roman" w:hAnsi="Times New Roman"/>
          <w:color w:val="000000"/>
          <w:sz w:val="28"/>
        </w:rPr>
        <w:t xml:space="preserve">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14:paraId="57D0A0AA" w14:textId="77777777" w:rsidR="00C36B54" w:rsidRDefault="00C36B54">
      <w:pPr>
        <w:spacing w:after="0" w:line="264" w:lineRule="auto"/>
        <w:ind w:left="120"/>
        <w:jc w:val="both"/>
      </w:pPr>
    </w:p>
    <w:p w14:paraId="79B0740B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160C57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</w:t>
      </w:r>
      <w:r w:rsidRPr="00CD7044">
        <w:rPr>
          <w:rFonts w:ascii="Times New Roman" w:hAnsi="Times New Roman"/>
          <w:color w:val="000000"/>
          <w:sz w:val="28"/>
          <w:lang w:val="ru-RU"/>
        </w:rPr>
        <w:t>е, прощание, знакомство, выражение благодарности, извинение, поздравление с днём рождения, Новым годом, Рождеством.</w:t>
      </w:r>
    </w:p>
    <w:p w14:paraId="7884C05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17D3E6C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</w:t>
      </w:r>
      <w:r w:rsidRPr="00CD7044">
        <w:rPr>
          <w:rFonts w:ascii="Times New Roman" w:hAnsi="Times New Roman"/>
          <w:color w:val="000000"/>
          <w:sz w:val="28"/>
          <w:lang w:val="ru-RU"/>
        </w:rPr>
        <w:t>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374A555D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39B9932C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F4FD64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</w:t>
      </w:r>
      <w:r w:rsidRPr="00CD7044">
        <w:rPr>
          <w:rFonts w:ascii="Times New Roman" w:hAnsi="Times New Roman"/>
          <w:color w:val="000000"/>
          <w:sz w:val="28"/>
          <w:lang w:val="ru-RU"/>
        </w:rPr>
        <w:t>контекстуальной, догадки.</w:t>
      </w:r>
    </w:p>
    <w:p w14:paraId="54DC2CB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1DAC814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</w:t>
      </w:r>
      <w:r w:rsidRPr="00CD7044">
        <w:rPr>
          <w:rFonts w:ascii="Times New Roman" w:hAnsi="Times New Roman"/>
          <w:color w:val="000000"/>
          <w:sz w:val="28"/>
          <w:lang w:val="ru-RU"/>
        </w:rPr>
        <w:t>или для нахождения в тексте запрашиваемой информации.</w:t>
      </w:r>
    </w:p>
    <w:p w14:paraId="7DE7A8D3" w14:textId="77777777" w:rsidR="00C36B54" w:rsidRPr="00CD7044" w:rsidRDefault="00C36B54">
      <w:pPr>
        <w:spacing w:after="0"/>
        <w:ind w:left="120"/>
        <w:rPr>
          <w:lang w:val="ru-RU"/>
        </w:rPr>
      </w:pPr>
      <w:bookmarkStart w:id="5" w:name="_Toc140053183"/>
      <w:bookmarkEnd w:id="5"/>
    </w:p>
    <w:p w14:paraId="3B449D6A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5257C19A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BAAFF79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3A178638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3384F43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CD7044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0E992AE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CD7044">
        <w:rPr>
          <w:rFonts w:ascii="Times New Roman" w:hAnsi="Times New Roman"/>
          <w:color w:val="000000"/>
          <w:sz w:val="28"/>
          <w:lang w:val="ru-RU"/>
        </w:rPr>
        <w:t>. Любимая игрушка, игра.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Мой питомец. Любимые занятия. Занятия спортом. Любимая сказка/история/рассказ. Выходной день. Каникулы.</w:t>
      </w:r>
    </w:p>
    <w:p w14:paraId="250FF31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CD7044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</w:t>
      </w:r>
      <w:r w:rsidRPr="00CD7044">
        <w:rPr>
          <w:rFonts w:ascii="Times New Roman" w:hAnsi="Times New Roman"/>
          <w:color w:val="000000"/>
          <w:sz w:val="28"/>
          <w:lang w:val="ru-RU"/>
        </w:rPr>
        <w:t>ера. Моя малая родина (город, село). Путешествия. Дикие и домашние животные. Погода. Времена года (месяцы). Покупки.</w:t>
      </w:r>
    </w:p>
    <w:p w14:paraId="6FED163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CD7044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</w:t>
      </w:r>
      <w:r w:rsidRPr="00CD7044">
        <w:rPr>
          <w:rFonts w:ascii="Times New Roman" w:hAnsi="Times New Roman"/>
          <w:color w:val="000000"/>
          <w:sz w:val="28"/>
          <w:lang w:val="ru-RU"/>
        </w:rPr>
        <w:t>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757A0E8C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668D17A7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DD1592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735708A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CD704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6CF50CA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слова и (или) иллюстрации с соблюдением норм речевого этикета, принятых в стране/странах изучаемого языка:</w:t>
      </w:r>
    </w:p>
    <w:p w14:paraId="0FF3058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</w:t>
      </w:r>
      <w:r w:rsidRPr="00CD7044">
        <w:rPr>
          <w:rFonts w:ascii="Times New Roman" w:hAnsi="Times New Roman"/>
          <w:color w:val="000000"/>
          <w:sz w:val="28"/>
          <w:lang w:val="ru-RU"/>
        </w:rPr>
        <w:t>; поздравление с праздником, выражение благодарности за поздравление; выражение извинения;</w:t>
      </w:r>
    </w:p>
    <w:p w14:paraId="792737E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согласие/несогласие на предложение собеседника;</w:t>
      </w:r>
    </w:p>
    <w:p w14:paraId="70984D1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DD16F3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CD704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06A3D24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</w:t>
      </w:r>
      <w:r w:rsidRPr="00CD7044">
        <w:rPr>
          <w:rFonts w:ascii="Times New Roman" w:hAnsi="Times New Roman"/>
          <w:color w:val="000000"/>
          <w:sz w:val="28"/>
          <w:lang w:val="ru-RU"/>
        </w:rPr>
        <w:t>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55C6534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34754C5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12FF84D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14:paraId="6F9926D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174F3E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14:paraId="5EBDDC6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</w:t>
      </w:r>
      <w:r w:rsidRPr="00CD7044">
        <w:rPr>
          <w:rFonts w:ascii="Times New Roman" w:hAnsi="Times New Roman"/>
          <w:color w:val="000000"/>
          <w:sz w:val="28"/>
          <w:lang w:val="ru-RU"/>
        </w:rPr>
        <w:t>нии).</w:t>
      </w:r>
    </w:p>
    <w:p w14:paraId="34BE36F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</w:t>
      </w:r>
      <w:r w:rsidRPr="00CD7044">
        <w:rPr>
          <w:rFonts w:ascii="Times New Roman" w:hAnsi="Times New Roman"/>
          <w:color w:val="000000"/>
          <w:sz w:val="28"/>
          <w:lang w:val="ru-RU"/>
        </w:rPr>
        <w:t>(при опосредованном общении).</w:t>
      </w:r>
    </w:p>
    <w:p w14:paraId="004E59E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</w:t>
      </w:r>
      <w:r w:rsidRPr="00CD7044">
        <w:rPr>
          <w:rFonts w:ascii="Times New Roman" w:hAnsi="Times New Roman"/>
          <w:color w:val="000000"/>
          <w:sz w:val="28"/>
          <w:lang w:val="ru-RU"/>
        </w:rPr>
        <w:t>исле контекстуальной, догадки.</w:t>
      </w:r>
    </w:p>
    <w:p w14:paraId="58DB95A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</w:t>
      </w:r>
      <w:r w:rsidRPr="00CD7044">
        <w:rPr>
          <w:rFonts w:ascii="Times New Roman" w:hAnsi="Times New Roman"/>
          <w:color w:val="000000"/>
          <w:sz w:val="28"/>
          <w:lang w:val="ru-RU"/>
        </w:rPr>
        <w:t>й, догадки.</w:t>
      </w:r>
    </w:p>
    <w:p w14:paraId="7B0A3F3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532793F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30636DA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</w:t>
      </w:r>
      <w:r w:rsidRPr="00CD7044">
        <w:rPr>
          <w:rFonts w:ascii="Times New Roman" w:hAnsi="Times New Roman"/>
          <w:color w:val="000000"/>
          <w:sz w:val="28"/>
          <w:lang w:val="ru-RU"/>
        </w:rPr>
        <w:t>ацией, понимание прочитанного.</w:t>
      </w:r>
    </w:p>
    <w:p w14:paraId="7173599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7141DF1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</w:t>
      </w:r>
      <w:r w:rsidRPr="00CD7044">
        <w:rPr>
          <w:rFonts w:ascii="Times New Roman" w:hAnsi="Times New Roman"/>
          <w:color w:val="000000"/>
          <w:sz w:val="28"/>
          <w:lang w:val="ru-RU"/>
        </w:rPr>
        <w:t>задачи: с пониманием основного содержания, с пониманием запрашиваемой информации.</w:t>
      </w:r>
    </w:p>
    <w:p w14:paraId="07181CF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</w:t>
      </w:r>
      <w:r w:rsidRPr="00CD7044">
        <w:rPr>
          <w:rFonts w:ascii="Times New Roman" w:hAnsi="Times New Roman"/>
          <w:color w:val="000000"/>
          <w:sz w:val="28"/>
          <w:lang w:val="ru-RU"/>
        </w:rPr>
        <w:t>пользованием языковой, в том числе контекстуальной, догадки.</w:t>
      </w:r>
    </w:p>
    <w:p w14:paraId="431D198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</w:t>
      </w:r>
      <w:r w:rsidRPr="00CD7044">
        <w:rPr>
          <w:rFonts w:ascii="Times New Roman" w:hAnsi="Times New Roman"/>
          <w:color w:val="000000"/>
          <w:sz w:val="28"/>
          <w:lang w:val="ru-RU"/>
        </w:rPr>
        <w:t>зованием языковой, в том числе контекстуальной, догадки.</w:t>
      </w:r>
    </w:p>
    <w:p w14:paraId="4E6A624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</w:t>
      </w:r>
      <w:r w:rsidRPr="00CD7044">
        <w:rPr>
          <w:rFonts w:ascii="Times New Roman" w:hAnsi="Times New Roman"/>
          <w:color w:val="000000"/>
          <w:sz w:val="28"/>
          <w:lang w:val="ru-RU"/>
        </w:rPr>
        <w:t>ользованием иллюстраций и языковой, в том числе контекстуальной, догадки.</w:t>
      </w:r>
    </w:p>
    <w:p w14:paraId="6248599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14:paraId="0CA2BB7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14:paraId="59FFBA5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</w:t>
      </w:r>
      <w:r w:rsidRPr="00CD7044">
        <w:rPr>
          <w:rFonts w:ascii="Times New Roman" w:hAnsi="Times New Roman"/>
          <w:color w:val="000000"/>
          <w:sz w:val="28"/>
          <w:lang w:val="ru-RU"/>
        </w:rPr>
        <w:t>казка, электронное сообщение личного характера, текст научно-популярного характера, стихотворение.</w:t>
      </w:r>
    </w:p>
    <w:p w14:paraId="429CBF8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126D483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</w:t>
      </w:r>
      <w:r w:rsidRPr="00CD7044">
        <w:rPr>
          <w:rFonts w:ascii="Times New Roman" w:hAnsi="Times New Roman"/>
          <w:color w:val="000000"/>
          <w:sz w:val="28"/>
          <w:lang w:val="ru-RU"/>
        </w:rPr>
        <w:t>вной/учебной задачей.</w:t>
      </w:r>
    </w:p>
    <w:p w14:paraId="0577034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41C46F5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Написание </w:t>
      </w:r>
      <w:r w:rsidRPr="00CD7044">
        <w:rPr>
          <w:rFonts w:ascii="Times New Roman" w:hAnsi="Times New Roman"/>
          <w:color w:val="000000"/>
          <w:sz w:val="28"/>
          <w:lang w:val="ru-RU"/>
        </w:rPr>
        <w:t>с опорой на образец поздравления с праздниками (с днём рождения, Новым годом, Рождеством) с выражением пожеланий.</w:t>
      </w:r>
    </w:p>
    <w:p w14:paraId="27F116B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14:paraId="6700E203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7EB7923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0F930AB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70E972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5CA4F8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CD7044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14:paraId="5D5987A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14:paraId="4EB6899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CD7044">
        <w:rPr>
          <w:rFonts w:ascii="Times New Roman" w:hAnsi="Times New Roman"/>
          <w:color w:val="000000"/>
          <w:sz w:val="28"/>
          <w:lang w:val="ru-RU"/>
        </w:rPr>
        <w:t>); согласных; основных звуко-буквенных соче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CD7044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4BC9DB0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14:paraId="19E4353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</w:t>
      </w:r>
      <w:r w:rsidRPr="00CD7044">
        <w:rPr>
          <w:rFonts w:ascii="Times New Roman" w:hAnsi="Times New Roman"/>
          <w:color w:val="000000"/>
          <w:sz w:val="28"/>
          <w:lang w:val="ru-RU"/>
        </w:rPr>
        <w:t>м полной или частичной транскрипции, по аналогии.</w:t>
      </w:r>
    </w:p>
    <w:p w14:paraId="62DB70F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1789FE6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14:paraId="23F1E8F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</w:t>
      </w:r>
      <w:r w:rsidRPr="00CD7044">
        <w:rPr>
          <w:rFonts w:ascii="Times New Roman" w:hAnsi="Times New Roman"/>
          <w:color w:val="000000"/>
          <w:sz w:val="28"/>
          <w:lang w:val="ru-RU"/>
        </w:rPr>
        <w:t>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</w:t>
      </w:r>
      <w:r w:rsidRPr="00CD7044">
        <w:rPr>
          <w:rFonts w:ascii="Times New Roman" w:hAnsi="Times New Roman"/>
          <w:color w:val="000000"/>
          <w:sz w:val="28"/>
          <w:lang w:val="ru-RU"/>
        </w:rPr>
        <w:t>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CD7044">
        <w:rPr>
          <w:rFonts w:ascii="Times New Roman" w:hAnsi="Times New Roman"/>
          <w:color w:val="000000"/>
          <w:sz w:val="28"/>
          <w:lang w:val="ru-RU"/>
        </w:rPr>
        <w:t>).</w:t>
      </w:r>
    </w:p>
    <w:p w14:paraId="12826DD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30BCE0D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</w:t>
      </w:r>
      <w:r w:rsidRPr="00CD7044">
        <w:rPr>
          <w:rFonts w:ascii="Times New Roman" w:hAnsi="Times New Roman"/>
          <w:color w:val="000000"/>
          <w:sz w:val="28"/>
          <w:lang w:val="ru-RU"/>
        </w:rPr>
        <w:t>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59099A9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способов словообразования: аффиксации (образование существительных с помощью суффиксов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607CD64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3034E41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Грамматическ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ая сторона речи</w:t>
      </w:r>
    </w:p>
    <w:p w14:paraId="78201E9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0341D8C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</w:t>
      </w:r>
      <w:r w:rsidRPr="00CD7044">
        <w:rPr>
          <w:rFonts w:ascii="Times New Roman" w:hAnsi="Times New Roman"/>
          <w:color w:val="000000"/>
          <w:sz w:val="28"/>
          <w:lang w:val="ru-RU"/>
        </w:rPr>
        <w:t>тельных (утвердительных и отрицательных) и вопросительных (общий и специальный вопросы) предложениях.</w:t>
      </w:r>
    </w:p>
    <w:p w14:paraId="1026090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1E346CD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</w:t>
      </w:r>
      <w:r>
        <w:rPr>
          <w:rFonts w:ascii="Times New Roman" w:hAnsi="Times New Roman"/>
          <w:i/>
          <w:color w:val="000000"/>
          <w:sz w:val="28"/>
        </w:rPr>
        <w:t>n Saturday. Wait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CD7044">
        <w:rPr>
          <w:rFonts w:ascii="Times New Roman" w:hAnsi="Times New Roman"/>
          <w:color w:val="000000"/>
          <w:sz w:val="28"/>
          <w:lang w:val="ru-RU"/>
        </w:rPr>
        <w:t>.).</w:t>
      </w:r>
    </w:p>
    <w:p w14:paraId="5C40602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2CB58F2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4C41ED5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14:paraId="1839F29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Обозначение даты и года. Обозначение </w:t>
      </w:r>
      <w:r w:rsidRPr="00CD7044">
        <w:rPr>
          <w:rFonts w:ascii="Times New Roman" w:hAnsi="Times New Roman"/>
          <w:color w:val="000000"/>
          <w:sz w:val="28"/>
          <w:lang w:val="ru-RU"/>
        </w:rPr>
        <w:t>времени (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CD7044">
        <w:rPr>
          <w:rFonts w:ascii="Times New Roman" w:hAnsi="Times New Roman"/>
          <w:color w:val="000000"/>
          <w:sz w:val="28"/>
          <w:lang w:val="ru-RU"/>
        </w:rPr>
        <w:t>).</w:t>
      </w:r>
    </w:p>
    <w:p w14:paraId="021CBDF0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3AF5850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8DBAA6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3E257B9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3F0292C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60C627CC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CF1A3D6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D2723B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</w:t>
      </w:r>
      <w:r w:rsidRPr="00CD7044">
        <w:rPr>
          <w:rFonts w:ascii="Times New Roman" w:hAnsi="Times New Roman"/>
          <w:color w:val="000000"/>
          <w:sz w:val="28"/>
          <w:lang w:val="ru-RU"/>
        </w:rPr>
        <w:t>незнакомого слова или новое значение знакомого слова из контекста).</w:t>
      </w:r>
    </w:p>
    <w:p w14:paraId="71919DD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7A61E93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14:paraId="193D038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Игно</w:t>
      </w:r>
      <w:r w:rsidRPr="00CD7044">
        <w:rPr>
          <w:rFonts w:ascii="Times New Roman" w:hAnsi="Times New Roman"/>
          <w:color w:val="000000"/>
          <w:sz w:val="28"/>
          <w:lang w:val="ru-RU"/>
        </w:rPr>
        <w:t>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4BE1BF4" w14:textId="77777777" w:rsidR="00C36B54" w:rsidRPr="00CD7044" w:rsidRDefault="00C36B54">
      <w:pPr>
        <w:rPr>
          <w:lang w:val="ru-RU"/>
        </w:rPr>
        <w:sectPr w:rsidR="00C36B54" w:rsidRPr="00CD7044">
          <w:pgSz w:w="11906" w:h="16383"/>
          <w:pgMar w:top="1134" w:right="850" w:bottom="1134" w:left="1701" w:header="720" w:footer="720" w:gutter="0"/>
          <w:cols w:space="720"/>
        </w:sectPr>
      </w:pPr>
    </w:p>
    <w:p w14:paraId="1C43306A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bookmarkStart w:id="6" w:name="block-66480173"/>
      <w:bookmarkEnd w:id="3"/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</w:t>
      </w:r>
      <w:r w:rsidRPr="00CD7044">
        <w:rPr>
          <w:rFonts w:ascii="Times New Roman" w:hAnsi="Times New Roman"/>
          <w:color w:val="000000"/>
          <w:sz w:val="28"/>
          <w:lang w:val="ru-RU"/>
        </w:rPr>
        <w:t>А УРОВНЕ НАЧАЛЬНОГО ОБЩЕГО ОБРАЗОВАНИЯ</w:t>
      </w:r>
    </w:p>
    <w:p w14:paraId="58A52501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528970AD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7DB48A7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</w:t>
      </w:r>
      <w:r w:rsidRPr="00CD7044">
        <w:rPr>
          <w:rFonts w:ascii="Times New Roman" w:hAnsi="Times New Roman"/>
          <w:color w:val="000000"/>
          <w:sz w:val="28"/>
          <w:lang w:val="ru-RU"/>
        </w:rPr>
        <w:t>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230ED7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</w:t>
      </w:r>
      <w:r w:rsidRPr="00CD7044">
        <w:rPr>
          <w:rFonts w:ascii="Times New Roman" w:hAnsi="Times New Roman"/>
          <w:color w:val="000000"/>
          <w:sz w:val="28"/>
          <w:lang w:val="ru-RU"/>
        </w:rPr>
        <w:t>едующие личностные результаты:</w:t>
      </w:r>
    </w:p>
    <w:p w14:paraId="7A12E058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14:paraId="4135824F" w14:textId="77777777" w:rsidR="00C36B54" w:rsidRPr="00CD7044" w:rsidRDefault="00EF4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14:paraId="3CD4F1BB" w14:textId="77777777" w:rsidR="00C36B54" w:rsidRPr="00CD7044" w:rsidRDefault="00EF4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14:paraId="504A7564" w14:textId="77777777" w:rsidR="00C36B54" w:rsidRPr="00CD7044" w:rsidRDefault="00EF4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страны и родного края;</w:t>
      </w:r>
    </w:p>
    <w:p w14:paraId="53864ABA" w14:textId="77777777" w:rsidR="00C36B54" w:rsidRPr="00CD7044" w:rsidRDefault="00EF4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14:paraId="61EDB3C2" w14:textId="77777777" w:rsidR="00C36B54" w:rsidRPr="00CD7044" w:rsidRDefault="00EF4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771612C8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24DB85C8" w14:textId="77777777" w:rsidR="00C36B54" w:rsidRDefault="00EF49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14A81EB4" w14:textId="77777777" w:rsidR="00C36B54" w:rsidRPr="00CD7044" w:rsidRDefault="00EF49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10AE9917" w14:textId="77777777" w:rsidR="00C36B54" w:rsidRPr="00CD7044" w:rsidRDefault="00EF49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1533B597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7BCA181A" w14:textId="77777777" w:rsidR="00C36B54" w:rsidRPr="00CD7044" w:rsidRDefault="00EF49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30B8AC5" w14:textId="77777777" w:rsidR="00C36B54" w:rsidRPr="00CD7044" w:rsidRDefault="00EF49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14:paraId="3CD75BA4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4) физиче</w:t>
      </w:r>
      <w:r w:rsidRPr="00CD7044">
        <w:rPr>
          <w:rFonts w:ascii="Times New Roman" w:hAnsi="Times New Roman"/>
          <w:b/>
          <w:color w:val="000000"/>
          <w:sz w:val="28"/>
          <w:lang w:val="ru-RU"/>
        </w:rPr>
        <w:t>ского воспитания, формирования культуры здоровья и эмоционального благополучия:</w:t>
      </w:r>
    </w:p>
    <w:p w14:paraId="2CE385A3" w14:textId="77777777" w:rsidR="00C36B54" w:rsidRPr="00CD7044" w:rsidRDefault="00EF49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2F8A76A3" w14:textId="77777777" w:rsidR="00C36B54" w:rsidRPr="00CD7044" w:rsidRDefault="00EF49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</w:t>
      </w:r>
      <w:r w:rsidRPr="00CD7044">
        <w:rPr>
          <w:rFonts w:ascii="Times New Roman" w:hAnsi="Times New Roman"/>
          <w:color w:val="000000"/>
          <w:sz w:val="28"/>
          <w:lang w:val="ru-RU"/>
        </w:rPr>
        <w:t>у здоровью.</w:t>
      </w:r>
    </w:p>
    <w:p w14:paraId="6DF61C6F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15ADCAA2" w14:textId="77777777" w:rsidR="00C36B54" w:rsidRPr="00CD7044" w:rsidRDefault="00EF49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47436984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</w:t>
      </w:r>
      <w:r>
        <w:rPr>
          <w:rFonts w:ascii="Times New Roman" w:hAnsi="Times New Roman"/>
          <w:b/>
          <w:color w:val="000000"/>
          <w:sz w:val="28"/>
        </w:rPr>
        <w:t>ческого воспитания:</w:t>
      </w:r>
    </w:p>
    <w:p w14:paraId="0033BD6E" w14:textId="77777777" w:rsidR="00C36B54" w:rsidRDefault="00EF49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5BF6DB95" w14:textId="77777777" w:rsidR="00C36B54" w:rsidRPr="00CD7044" w:rsidRDefault="00EF49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2852CCEE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0B8C9A9C" w14:textId="77777777" w:rsidR="00C36B54" w:rsidRPr="00CD7044" w:rsidRDefault="00EF49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14:paraId="2C14057A" w14:textId="77777777" w:rsidR="00C36B54" w:rsidRPr="00CD7044" w:rsidRDefault="00EF49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</w:t>
      </w:r>
      <w:r w:rsidRPr="00CD7044">
        <w:rPr>
          <w:rFonts w:ascii="Times New Roman" w:hAnsi="Times New Roman"/>
          <w:color w:val="000000"/>
          <w:sz w:val="28"/>
          <w:lang w:val="ru-RU"/>
        </w:rPr>
        <w:t>льность в познании.</w:t>
      </w:r>
    </w:p>
    <w:p w14:paraId="1722D2A5" w14:textId="77777777" w:rsidR="00C36B54" w:rsidRPr="00CD7044" w:rsidRDefault="00C36B54">
      <w:pPr>
        <w:spacing w:after="0"/>
        <w:ind w:left="120"/>
        <w:rPr>
          <w:lang w:val="ru-RU"/>
        </w:rPr>
      </w:pPr>
      <w:bookmarkStart w:id="7" w:name="_Toc140053186"/>
      <w:bookmarkEnd w:id="7"/>
    </w:p>
    <w:p w14:paraId="2DF7B5B2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13023885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3F0B66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8A53407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</w:t>
      </w:r>
      <w:r w:rsidRPr="00CD7044">
        <w:rPr>
          <w:rFonts w:ascii="Times New Roman" w:hAnsi="Times New Roman"/>
          <w:color w:val="000000"/>
          <w:sz w:val="28"/>
          <w:lang w:val="ru-RU"/>
        </w:rPr>
        <w:t>учебные действия, регулятивные универсальные учебные действия, совместная деятельность.</w:t>
      </w:r>
    </w:p>
    <w:p w14:paraId="64C9C091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AED5437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C49E24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AF3B4F4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271C171" w14:textId="77777777" w:rsidR="00C36B54" w:rsidRPr="00CD7044" w:rsidRDefault="00EF49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116ECDC" w14:textId="77777777" w:rsidR="00C36B54" w:rsidRPr="00CD7044" w:rsidRDefault="00EF49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объединя</w:t>
      </w:r>
      <w:r w:rsidRPr="00CD7044">
        <w:rPr>
          <w:rFonts w:ascii="Times New Roman" w:hAnsi="Times New Roman"/>
          <w:color w:val="000000"/>
          <w:sz w:val="28"/>
          <w:lang w:val="ru-RU"/>
        </w:rPr>
        <w:t>ть части объекта (объекты) по определённому признаку;</w:t>
      </w:r>
    </w:p>
    <w:p w14:paraId="27898179" w14:textId="77777777" w:rsidR="00C36B54" w:rsidRPr="00CD7044" w:rsidRDefault="00EF49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6138D8B8" w14:textId="77777777" w:rsidR="00C36B54" w:rsidRPr="00CD7044" w:rsidRDefault="00EF49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</w:t>
      </w:r>
      <w:r w:rsidRPr="00CD7044">
        <w:rPr>
          <w:rFonts w:ascii="Times New Roman" w:hAnsi="Times New Roman"/>
          <w:color w:val="000000"/>
          <w:sz w:val="28"/>
          <w:lang w:val="ru-RU"/>
        </w:rPr>
        <w:t>педагогическим работником алгоритма;</w:t>
      </w:r>
    </w:p>
    <w:p w14:paraId="5CDEFBE9" w14:textId="77777777" w:rsidR="00C36B54" w:rsidRPr="00CD7044" w:rsidRDefault="00EF49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172F727" w14:textId="77777777" w:rsidR="00C36B54" w:rsidRPr="00CD7044" w:rsidRDefault="00EF49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опыту, делать выводы.</w:t>
      </w:r>
    </w:p>
    <w:p w14:paraId="62808761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7D689F3" w14:textId="77777777" w:rsidR="00C36B54" w:rsidRPr="00CD7044" w:rsidRDefault="00EF49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C7716D3" w14:textId="77777777" w:rsidR="00C36B54" w:rsidRPr="00CD7044" w:rsidRDefault="00EF49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</w:t>
      </w:r>
      <w:r w:rsidRPr="00CD7044">
        <w:rPr>
          <w:rFonts w:ascii="Times New Roman" w:hAnsi="Times New Roman"/>
          <w:color w:val="000000"/>
          <w:sz w:val="28"/>
          <w:lang w:val="ru-RU"/>
        </w:rPr>
        <w:t>ровать изменения объекта, ситуации;</w:t>
      </w:r>
    </w:p>
    <w:p w14:paraId="7FB39E0D" w14:textId="77777777" w:rsidR="00C36B54" w:rsidRPr="00CD7044" w:rsidRDefault="00EF49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28C34D3D" w14:textId="77777777" w:rsidR="00C36B54" w:rsidRPr="00CD7044" w:rsidRDefault="00EF49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</w:t>
      </w:r>
      <w:r w:rsidRPr="00CD7044">
        <w:rPr>
          <w:rFonts w:ascii="Times New Roman" w:hAnsi="Times New Roman"/>
          <w:color w:val="000000"/>
          <w:sz w:val="28"/>
          <w:lang w:val="ru-RU"/>
        </w:rPr>
        <w:t>и связей между объектами (часть целое, причина следствие);</w:t>
      </w:r>
    </w:p>
    <w:p w14:paraId="6776E204" w14:textId="77777777" w:rsidR="00C36B54" w:rsidRPr="00CD7044" w:rsidRDefault="00EF49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56C9B0E2" w14:textId="77777777" w:rsidR="00C36B54" w:rsidRPr="00CD7044" w:rsidRDefault="00EF49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</w:t>
      </w:r>
      <w:r w:rsidRPr="00CD7044">
        <w:rPr>
          <w:rFonts w:ascii="Times New Roman" w:hAnsi="Times New Roman"/>
          <w:color w:val="000000"/>
          <w:sz w:val="28"/>
          <w:lang w:val="ru-RU"/>
        </w:rPr>
        <w:t>оцессов, событий и их последствия в аналогичных или сходных ситуациях.</w:t>
      </w:r>
    </w:p>
    <w:p w14:paraId="1293AA7E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60055D3" w14:textId="77777777" w:rsidR="00C36B54" w:rsidRDefault="00EF49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15E96662" w14:textId="77777777" w:rsidR="00C36B54" w:rsidRPr="00CD7044" w:rsidRDefault="00EF49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6097234" w14:textId="77777777" w:rsidR="00C36B54" w:rsidRPr="00CD7044" w:rsidRDefault="00EF49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CD7044">
        <w:rPr>
          <w:rFonts w:ascii="Times New Roman" w:hAnsi="Times New Roman"/>
          <w:color w:val="000000"/>
          <w:sz w:val="28"/>
          <w:lang w:val="ru-RU"/>
        </w:rPr>
        <w:t>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236EFC00" w14:textId="77777777" w:rsidR="00C36B54" w:rsidRPr="00CD7044" w:rsidRDefault="00EF49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правила информационной безопасности при поиске информации в Интернете;</w:t>
      </w:r>
    </w:p>
    <w:p w14:paraId="73C64DEF" w14:textId="77777777" w:rsidR="00C36B54" w:rsidRPr="00CD7044" w:rsidRDefault="00EF49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19A8C409" w14:textId="77777777" w:rsidR="00C36B54" w:rsidRPr="00CD7044" w:rsidRDefault="00EF49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A754AA2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00BD1FFE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b/>
          <w:color w:val="000000"/>
          <w:sz w:val="28"/>
        </w:rPr>
        <w:t>оммуникативные универсальные учебные действия</w:t>
      </w:r>
    </w:p>
    <w:p w14:paraId="7280FF8E" w14:textId="77777777" w:rsidR="00C36B54" w:rsidRDefault="00C36B54">
      <w:pPr>
        <w:spacing w:after="0" w:line="264" w:lineRule="auto"/>
        <w:ind w:left="120"/>
        <w:jc w:val="both"/>
      </w:pPr>
    </w:p>
    <w:p w14:paraId="59D8D1D6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DF6EFA8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</w:t>
      </w:r>
      <w:r w:rsidRPr="00CD7044">
        <w:rPr>
          <w:rFonts w:ascii="Times New Roman" w:hAnsi="Times New Roman"/>
          <w:color w:val="000000"/>
          <w:sz w:val="28"/>
          <w:lang w:val="ru-RU"/>
        </w:rPr>
        <w:t>и;</w:t>
      </w:r>
    </w:p>
    <w:p w14:paraId="3554F5F8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76D0157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BD91CB4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32F04C6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</w:t>
      </w:r>
      <w:r w:rsidRPr="00CD7044">
        <w:rPr>
          <w:rFonts w:ascii="Times New Roman" w:hAnsi="Times New Roman"/>
          <w:color w:val="000000"/>
          <w:sz w:val="28"/>
          <w:lang w:val="ru-RU"/>
        </w:rPr>
        <w:t>е);</w:t>
      </w:r>
    </w:p>
    <w:p w14:paraId="1DD7028A" w14:textId="77777777" w:rsidR="00C36B54" w:rsidRDefault="00EF49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5C891D1B" w14:textId="77777777" w:rsidR="00C36B54" w:rsidRPr="00CD7044" w:rsidRDefault="00EF49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32E7EC3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79C1AC2B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5F6E9B5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3C707070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0964E8E" w14:textId="77777777" w:rsidR="00C36B54" w:rsidRPr="00CD7044" w:rsidRDefault="00EF49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</w:t>
      </w:r>
      <w:r w:rsidRPr="00CD7044">
        <w:rPr>
          <w:rFonts w:ascii="Times New Roman" w:hAnsi="Times New Roman"/>
          <w:color w:val="000000"/>
          <w:sz w:val="28"/>
          <w:lang w:val="ru-RU"/>
        </w:rPr>
        <w:t>ьтата;</w:t>
      </w:r>
    </w:p>
    <w:p w14:paraId="61507D91" w14:textId="77777777" w:rsidR="00C36B54" w:rsidRDefault="00EF49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67EE17AA" w14:textId="77777777" w:rsidR="00C36B54" w:rsidRDefault="00EF4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340EB57E" w14:textId="77777777" w:rsidR="00C36B54" w:rsidRPr="00CD7044" w:rsidRDefault="00EF49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CD7044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</w:t>
      </w:r>
      <w:r w:rsidRPr="00CD7044">
        <w:rPr>
          <w:rFonts w:ascii="Times New Roman" w:hAnsi="Times New Roman"/>
          <w:color w:val="000000"/>
          <w:sz w:val="28"/>
          <w:lang w:val="ru-RU"/>
        </w:rPr>
        <w:t>планирования, распределения промежуточных шагов и сроков;</w:t>
      </w:r>
    </w:p>
    <w:p w14:paraId="3355695B" w14:textId="77777777" w:rsidR="00C36B54" w:rsidRPr="00CD7044" w:rsidRDefault="00EF49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EB7A5F1" w14:textId="77777777" w:rsidR="00C36B54" w:rsidRPr="00CD7044" w:rsidRDefault="00EF49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проявлять готовность руково</w:t>
      </w:r>
      <w:r w:rsidRPr="00CD7044">
        <w:rPr>
          <w:rFonts w:ascii="Times New Roman" w:hAnsi="Times New Roman"/>
          <w:color w:val="000000"/>
          <w:sz w:val="28"/>
          <w:lang w:val="ru-RU"/>
        </w:rPr>
        <w:t>дить, выполнять поручения, подчиняться;</w:t>
      </w:r>
    </w:p>
    <w:p w14:paraId="1665FF3F" w14:textId="77777777" w:rsidR="00C36B54" w:rsidRPr="00CD7044" w:rsidRDefault="00EF49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1FDCE8E" w14:textId="77777777" w:rsidR="00C36B54" w:rsidRPr="00CD7044" w:rsidRDefault="00EF49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0EA000A" w14:textId="77777777" w:rsidR="00C36B54" w:rsidRPr="00CD7044" w:rsidRDefault="00EF49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0C107367" w14:textId="77777777" w:rsidR="00C36B54" w:rsidRPr="00CD7044" w:rsidRDefault="00C36B54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14:paraId="6E27DBE1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0A2B400D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844E932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46B2FF07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сформиро</w:t>
      </w:r>
      <w:r w:rsidRPr="00CD7044">
        <w:rPr>
          <w:rFonts w:ascii="Times New Roman" w:hAnsi="Times New Roman"/>
          <w:color w:val="000000"/>
          <w:sz w:val="28"/>
          <w:lang w:val="ru-RU"/>
        </w:rPr>
        <w:t>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5BEE7D8B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67531AB4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D70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следующие </w:t>
      </w:r>
      <w:r w:rsidRPr="00CD7044">
        <w:rPr>
          <w:rFonts w:ascii="Times New Roman" w:hAnsi="Times New Roman"/>
          <w:color w:val="000000"/>
          <w:sz w:val="28"/>
          <w:lang w:val="ru-RU"/>
        </w:rPr>
        <w:t>предметные результаты:</w:t>
      </w:r>
    </w:p>
    <w:p w14:paraId="7A346A17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7D6FA7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1D53F98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</w:t>
      </w:r>
      <w:r w:rsidRPr="00CD7044">
        <w:rPr>
          <w:rFonts w:ascii="Times New Roman" w:hAnsi="Times New Roman"/>
          <w:color w:val="000000"/>
          <w:sz w:val="28"/>
          <w:lang w:val="ru-RU"/>
        </w:rPr>
        <w:t>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3999914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фотографии и (или) ключевые слова, вопросы.</w:t>
      </w:r>
    </w:p>
    <w:p w14:paraId="53664E3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16D2970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14:paraId="27F7B5B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</w:t>
      </w:r>
      <w:r w:rsidRPr="00CD7044">
        <w:rPr>
          <w:rFonts w:ascii="Times New Roman" w:hAnsi="Times New Roman"/>
          <w:color w:val="000000"/>
          <w:sz w:val="28"/>
          <w:lang w:val="ru-RU"/>
        </w:rPr>
        <w:t>до 40 секунд).</w:t>
      </w:r>
    </w:p>
    <w:p w14:paraId="6503EC3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628A3B5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6C147E3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</w:t>
      </w:r>
      <w:r w:rsidRPr="00CD7044">
        <w:rPr>
          <w:rFonts w:ascii="Times New Roman" w:hAnsi="Times New Roman"/>
          <w:color w:val="000000"/>
          <w:sz w:val="28"/>
          <w:lang w:val="ru-RU"/>
        </w:rPr>
        <w:t>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</w:t>
      </w:r>
      <w:r w:rsidRPr="00CD7044">
        <w:rPr>
          <w:rFonts w:ascii="Times New Roman" w:hAnsi="Times New Roman"/>
          <w:color w:val="000000"/>
          <w:sz w:val="28"/>
          <w:lang w:val="ru-RU"/>
        </w:rPr>
        <w:t>ы и языковую догадку (объём текста для чтения – до 80 слов).</w:t>
      </w:r>
    </w:p>
    <w:p w14:paraId="693B8BA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2C69670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62A142F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писать с опорой на образец короткие поздравления с </w:t>
      </w:r>
      <w:r w:rsidRPr="00CD7044">
        <w:rPr>
          <w:rFonts w:ascii="Times New Roman" w:hAnsi="Times New Roman"/>
          <w:color w:val="000000"/>
          <w:sz w:val="28"/>
          <w:lang w:val="ru-RU"/>
        </w:rPr>
        <w:t>праздниками (с днём рождения, Новым годом).</w:t>
      </w:r>
    </w:p>
    <w:p w14:paraId="5F92E10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0CEFD6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3FDCB6B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</w:t>
      </w:r>
      <w:r w:rsidRPr="00CD7044">
        <w:rPr>
          <w:rFonts w:ascii="Times New Roman" w:hAnsi="Times New Roman"/>
          <w:color w:val="000000"/>
          <w:sz w:val="28"/>
          <w:lang w:val="ru-RU"/>
        </w:rPr>
        <w:t>написание букв, буквосочетаний, слов);</w:t>
      </w:r>
    </w:p>
    <w:p w14:paraId="115AFB0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6A5C0B6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новые слова согласно основным правилам чтения;</w:t>
      </w:r>
    </w:p>
    <w:p w14:paraId="682DAD6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3B6148F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1E3906B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0CC2A1C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заполнять пропуски </w:t>
      </w:r>
      <w:r w:rsidRPr="00CD7044">
        <w:rPr>
          <w:rFonts w:ascii="Times New Roman" w:hAnsi="Times New Roman"/>
          <w:color w:val="000000"/>
          <w:sz w:val="28"/>
          <w:lang w:val="ru-RU"/>
        </w:rPr>
        <w:t>словами; дописывать предложения;</w:t>
      </w:r>
    </w:p>
    <w:p w14:paraId="21C4EAD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1A731A7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Лексическ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ая сторона речи:</w:t>
      </w:r>
    </w:p>
    <w:p w14:paraId="4CCC376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517740C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использовать языковую д</w:t>
      </w:r>
      <w:r w:rsidRPr="00CD7044">
        <w:rPr>
          <w:rFonts w:ascii="Times New Roman" w:hAnsi="Times New Roman"/>
          <w:color w:val="000000"/>
          <w:sz w:val="28"/>
          <w:lang w:val="ru-RU"/>
        </w:rPr>
        <w:t>огадку в распознавании интернациональных слов.</w:t>
      </w:r>
    </w:p>
    <w:p w14:paraId="66FC75D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7E40D23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</w:t>
      </w:r>
      <w:r w:rsidRPr="00CD7044">
        <w:rPr>
          <w:rFonts w:ascii="Times New Roman" w:hAnsi="Times New Roman"/>
          <w:color w:val="000000"/>
          <w:sz w:val="28"/>
          <w:lang w:val="ru-RU"/>
        </w:rPr>
        <w:t>специальный, вопросы), побудительные (в утвердительной форме);</w:t>
      </w:r>
    </w:p>
    <w:p w14:paraId="17CDEC3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51EBB83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5B08208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61D5AEF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5DA7241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письменной речи предложения с составным глагольным сказуемым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7020235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14:paraId="1BF918D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3E3B1F1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повелительное наклонение: побудительные предлож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ения в утвердительной форме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7D2387A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</w:t>
      </w:r>
      <w:r w:rsidRPr="00CD7044">
        <w:rPr>
          <w:rFonts w:ascii="Times New Roman" w:hAnsi="Times New Roman"/>
          <w:color w:val="000000"/>
          <w:sz w:val="28"/>
          <w:lang w:val="ru-RU"/>
        </w:rPr>
        <w:t>ниях;</w:t>
      </w:r>
    </w:p>
    <w:p w14:paraId="5718A9A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14:paraId="683223B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14:paraId="66921E5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</w:t>
      </w:r>
      <w:r w:rsidRPr="00CD7044">
        <w:rPr>
          <w:rFonts w:ascii="Times New Roman" w:hAnsi="Times New Roman"/>
          <w:color w:val="000000"/>
          <w:sz w:val="28"/>
          <w:lang w:val="ru-RU"/>
        </w:rPr>
        <w:t>я);</w:t>
      </w:r>
    </w:p>
    <w:p w14:paraId="0EA1F1A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75C0608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70449C4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132BF2F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18139C0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</w:t>
      </w:r>
      <w:r>
        <w:rPr>
          <w:rFonts w:ascii="Times New Roman" w:hAnsi="Times New Roman"/>
          <w:i/>
          <w:color w:val="000000"/>
          <w:sz w:val="28"/>
        </w:rPr>
        <w:t>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4354C2C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25C051A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14:paraId="5E08A6CA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CD7044">
        <w:rPr>
          <w:rFonts w:ascii="Times New Roman" w:hAnsi="Times New Roman"/>
          <w:color w:val="000000"/>
          <w:sz w:val="28"/>
          <w:lang w:val="ru-RU"/>
        </w:rPr>
        <w:t>:</w:t>
      </w:r>
    </w:p>
    <w:p w14:paraId="0CF385A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владеть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</w:t>
      </w:r>
      <w:r w:rsidRPr="00CD7044">
        <w:rPr>
          <w:rFonts w:ascii="Times New Roman" w:hAnsi="Times New Roman"/>
          <w:color w:val="000000"/>
          <w:sz w:val="28"/>
          <w:lang w:val="ru-RU"/>
        </w:rPr>
        <w:t>твом;</w:t>
      </w:r>
    </w:p>
    <w:p w14:paraId="755B0B3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14:paraId="40CA3BFC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296C07E4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D70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30778B66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752B8C2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22AD055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</w:t>
      </w:r>
      <w:r w:rsidRPr="00CD7044">
        <w:rPr>
          <w:rFonts w:ascii="Times New Roman" w:hAnsi="Times New Roman"/>
          <w:color w:val="000000"/>
          <w:sz w:val="28"/>
          <w:lang w:val="ru-RU"/>
        </w:rPr>
        <w:t>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</w:t>
      </w:r>
      <w:r w:rsidRPr="00CD7044">
        <w:rPr>
          <w:rFonts w:ascii="Times New Roman" w:hAnsi="Times New Roman"/>
          <w:color w:val="000000"/>
          <w:sz w:val="28"/>
          <w:lang w:val="ru-RU"/>
        </w:rPr>
        <w:t>ороны каждого собеседника);</w:t>
      </w:r>
    </w:p>
    <w:p w14:paraId="62B3C66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25CE724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</w:t>
      </w:r>
      <w:r w:rsidRPr="00CD7044">
        <w:rPr>
          <w:rFonts w:ascii="Times New Roman" w:hAnsi="Times New Roman"/>
          <w:color w:val="000000"/>
          <w:sz w:val="28"/>
          <w:lang w:val="ru-RU"/>
        </w:rPr>
        <w:t>кста с вербальными и (или) зрительными опорами (объём монологического высказывания – не менее 4 фраз).</w:t>
      </w:r>
    </w:p>
    <w:p w14:paraId="7C02A4A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0C73372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3B173AD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</w:t>
      </w:r>
      <w:r w:rsidRPr="00CD7044">
        <w:rPr>
          <w:rFonts w:ascii="Times New Roman" w:hAnsi="Times New Roman"/>
          <w:color w:val="000000"/>
          <w:sz w:val="28"/>
          <w:lang w:val="ru-RU"/>
        </w:rPr>
        <w:t>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05383C7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59757C1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</w:t>
      </w:r>
      <w:r w:rsidRPr="00CD7044">
        <w:rPr>
          <w:rFonts w:ascii="Times New Roman" w:hAnsi="Times New Roman"/>
          <w:color w:val="000000"/>
          <w:sz w:val="28"/>
          <w:lang w:val="ru-RU"/>
        </w:rPr>
        <w:t>овом материале, с соблюдением правил чтения и соответствующей интонацией, демонстрируя понимание прочитанного;</w:t>
      </w:r>
    </w:p>
    <w:p w14:paraId="0B25B7A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</w:t>
      </w:r>
      <w:r w:rsidRPr="00CD7044">
        <w:rPr>
          <w:rFonts w:ascii="Times New Roman" w:hAnsi="Times New Roman"/>
          <w:color w:val="000000"/>
          <w:sz w:val="28"/>
          <w:lang w:val="ru-RU"/>
        </w:rPr>
        <w:t>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до 130 слов).</w:t>
      </w:r>
    </w:p>
    <w:p w14:paraId="41023CF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0DEA4A7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7036A20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7AF38DC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14:paraId="6C923ECA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17FBA3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5C17293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CD7044">
        <w:rPr>
          <w:rFonts w:ascii="Times New Roman" w:hAnsi="Times New Roman"/>
          <w:color w:val="000000"/>
          <w:sz w:val="28"/>
          <w:lang w:val="ru-RU"/>
        </w:rPr>
        <w:t>);</w:t>
      </w:r>
    </w:p>
    <w:p w14:paraId="7F960CE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CD7044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3A79206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53DC00D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3A18ABD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рафика, орфография и пунктуация:</w:t>
      </w:r>
    </w:p>
    <w:p w14:paraId="5F8452D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726B84E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21D6A0F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41E9A76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CD7044">
        <w:rPr>
          <w:rFonts w:ascii="Times New Roman" w:hAnsi="Times New Roman"/>
          <w:color w:val="000000"/>
          <w:sz w:val="28"/>
          <w:lang w:val="ru-RU"/>
        </w:rPr>
        <w:t>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3BC7F07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(суффиксы числительных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CD7044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CD7044">
        <w:rPr>
          <w:rFonts w:ascii="Times New Roman" w:hAnsi="Times New Roman"/>
          <w:color w:val="000000"/>
          <w:sz w:val="28"/>
          <w:lang w:val="ru-RU"/>
        </w:rPr>
        <w:t>).</w:t>
      </w:r>
    </w:p>
    <w:p w14:paraId="005FC04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745EF64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7A1A968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690E6D3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698100F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14:paraId="150FEF9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отрицательных) и вопросительных (общий и специальный вопрос) предложениях;</w:t>
      </w:r>
    </w:p>
    <w:p w14:paraId="1F6702C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CD7044">
        <w:rPr>
          <w:rFonts w:ascii="Times New Roman" w:hAnsi="Times New Roman"/>
          <w:color w:val="000000"/>
          <w:sz w:val="28"/>
          <w:lang w:val="ru-RU"/>
        </w:rPr>
        <w:t>);</w:t>
      </w:r>
    </w:p>
    <w:p w14:paraId="4DE1F8A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</w:t>
      </w:r>
      <w:r w:rsidRPr="00CD7044">
        <w:rPr>
          <w:rFonts w:ascii="Times New Roman" w:hAnsi="Times New Roman"/>
          <w:color w:val="000000"/>
          <w:sz w:val="28"/>
          <w:lang w:val="ru-RU"/>
        </w:rPr>
        <w:t>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CD7044">
        <w:rPr>
          <w:rFonts w:ascii="Times New Roman" w:hAnsi="Times New Roman"/>
          <w:color w:val="000000"/>
          <w:sz w:val="28"/>
          <w:lang w:val="ru-RU"/>
        </w:rPr>
        <w:t>);</w:t>
      </w:r>
    </w:p>
    <w:p w14:paraId="710D54F7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2781855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личные местоимения в </w:t>
      </w:r>
      <w:r w:rsidRPr="00CD7044">
        <w:rPr>
          <w:rFonts w:ascii="Times New Roman" w:hAnsi="Times New Roman"/>
          <w:color w:val="000000"/>
          <w:sz w:val="28"/>
          <w:lang w:val="ru-RU"/>
        </w:rPr>
        <w:t>объектном падеже;</w:t>
      </w:r>
    </w:p>
    <w:p w14:paraId="2EE4120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7E94405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14:paraId="1875A42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7427FFF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3D940B6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</w:t>
      </w:r>
      <w:r w:rsidRPr="00CD7044">
        <w:rPr>
          <w:rFonts w:ascii="Times New Roman" w:hAnsi="Times New Roman"/>
          <w:color w:val="000000"/>
          <w:sz w:val="28"/>
          <w:lang w:val="ru-RU"/>
        </w:rPr>
        <w:t>ельные (1–30);</w:t>
      </w:r>
    </w:p>
    <w:p w14:paraId="7386A31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CD7044">
        <w:rPr>
          <w:rFonts w:ascii="Times New Roman" w:hAnsi="Times New Roman"/>
          <w:color w:val="000000"/>
          <w:sz w:val="28"/>
          <w:lang w:val="ru-RU"/>
        </w:rPr>
        <w:t>.);</w:t>
      </w:r>
    </w:p>
    <w:p w14:paraId="0F2AC0E9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7637565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43F7AA6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0F5051B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</w:t>
      </w:r>
      <w:r w:rsidRPr="00CD7044">
        <w:rPr>
          <w:rFonts w:ascii="Times New Roman" w:hAnsi="Times New Roman"/>
          <w:color w:val="000000"/>
          <w:sz w:val="28"/>
          <w:lang w:val="ru-RU"/>
        </w:rPr>
        <w:t>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175C74D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14:paraId="50FBF469" w14:textId="77777777" w:rsidR="00C36B54" w:rsidRPr="00CD7044" w:rsidRDefault="00C36B54">
      <w:pPr>
        <w:spacing w:after="0" w:line="264" w:lineRule="auto"/>
        <w:ind w:left="120"/>
        <w:jc w:val="both"/>
        <w:rPr>
          <w:lang w:val="ru-RU"/>
        </w:rPr>
      </w:pPr>
    </w:p>
    <w:p w14:paraId="6CDC4DD6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 ко</w:t>
      </w:r>
      <w:r w:rsidRPr="00CD7044">
        <w:rPr>
          <w:rFonts w:ascii="Times New Roman" w:hAnsi="Times New Roman"/>
          <w:color w:val="000000"/>
          <w:sz w:val="28"/>
          <w:lang w:val="ru-RU"/>
        </w:rPr>
        <w:t>нцу обучения в</w:t>
      </w:r>
      <w:r w:rsidRPr="00CD70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D7044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AA307F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B74BCD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087D232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</w:t>
      </w:r>
      <w:r w:rsidRPr="00CD7044">
        <w:rPr>
          <w:rFonts w:ascii="Times New Roman" w:hAnsi="Times New Roman"/>
          <w:color w:val="000000"/>
          <w:sz w:val="28"/>
          <w:lang w:val="ru-RU"/>
        </w:rPr>
        <w:t>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43B9641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</w:t>
      </w:r>
      <w:r w:rsidRPr="00CD7044">
        <w:rPr>
          <w:rFonts w:ascii="Times New Roman" w:hAnsi="Times New Roman"/>
          <w:color w:val="000000"/>
          <w:sz w:val="28"/>
          <w:lang w:val="ru-RU"/>
        </w:rPr>
        <w:t>го общения с соблюдением норм речевого этикета в объёме не менее 4–5 реплик со стороны каждого собеседника;</w:t>
      </w:r>
    </w:p>
    <w:p w14:paraId="3A4245B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</w:t>
      </w:r>
      <w:r w:rsidRPr="00CD7044"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для 4 класса (объём монологического высказывания – не менее 4–5 фраз);</w:t>
      </w:r>
    </w:p>
    <w:p w14:paraId="1B79322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1385F69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передавать основное содержание прочитанного </w:t>
      </w:r>
      <w:r w:rsidRPr="00CD7044">
        <w:rPr>
          <w:rFonts w:ascii="Times New Roman" w:hAnsi="Times New Roman"/>
          <w:color w:val="000000"/>
          <w:sz w:val="28"/>
          <w:lang w:val="ru-RU"/>
        </w:rPr>
        <w:t>текста с вербальными и (или) зрительными опорами в объёме не менее 4–5 фраз.</w:t>
      </w:r>
    </w:p>
    <w:p w14:paraId="15527C7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187E9BA2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4C254F9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</w:t>
      </w:r>
      <w:r w:rsidRPr="00CD7044">
        <w:rPr>
          <w:rFonts w:ascii="Times New Roman" w:hAnsi="Times New Roman"/>
          <w:color w:val="000000"/>
          <w:sz w:val="28"/>
          <w:lang w:val="ru-RU"/>
        </w:rPr>
        <w:t>оспринимать на слух и понимать речь учителя и других обучающихся, вербально/невербально реагировать на услышанное;</w:t>
      </w:r>
    </w:p>
    <w:p w14:paraId="4E6C625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</w:t>
      </w:r>
      <w:r w:rsidRPr="00CD7044">
        <w:rPr>
          <w:rFonts w:ascii="Times New Roman" w:hAnsi="Times New Roman"/>
          <w:color w:val="000000"/>
          <w:sz w:val="28"/>
          <w:lang w:val="ru-RU"/>
        </w:rPr>
        <w:t>, догадки (время звучания текста/текстов для аудирования – до 1 минуты).</w:t>
      </w:r>
    </w:p>
    <w:p w14:paraId="2F04E2A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69779B4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</w:t>
      </w:r>
      <w:r w:rsidRPr="00CD7044">
        <w:rPr>
          <w:rFonts w:ascii="Times New Roman" w:hAnsi="Times New Roman"/>
          <w:color w:val="000000"/>
          <w:sz w:val="28"/>
          <w:lang w:val="ru-RU"/>
        </w:rPr>
        <w:t>онимание прочитанного;</w:t>
      </w:r>
    </w:p>
    <w:p w14:paraId="2C8CA34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</w:t>
      </w:r>
      <w:r w:rsidRPr="00CD7044">
        <w:rPr>
          <w:rFonts w:ascii="Times New Roman" w:hAnsi="Times New Roman"/>
          <w:color w:val="000000"/>
          <w:sz w:val="28"/>
          <w:lang w:val="ru-RU"/>
        </w:rPr>
        <w:t>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14:paraId="2A607BE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14:paraId="527E7E6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диаграммы и другое) и понимать представленную в них информацию.</w:t>
      </w:r>
    </w:p>
    <w:p w14:paraId="59C4DAD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700C294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1D981AA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писать с опорой на образец по</w:t>
      </w:r>
      <w:r w:rsidRPr="00CD7044">
        <w:rPr>
          <w:rFonts w:ascii="Times New Roman" w:hAnsi="Times New Roman"/>
          <w:color w:val="000000"/>
          <w:sz w:val="28"/>
          <w:lang w:val="ru-RU"/>
        </w:rPr>
        <w:t>здравления с днем рождения, Новым годом, Рождеством с выражением пожеланий;</w:t>
      </w:r>
    </w:p>
    <w:p w14:paraId="6F424EF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5DDBD6E2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5CF79D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1381E98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читать новые слова согласно </w:t>
      </w:r>
      <w:r w:rsidRPr="00CD7044">
        <w:rPr>
          <w:rFonts w:ascii="Times New Roman" w:hAnsi="Times New Roman"/>
          <w:color w:val="000000"/>
          <w:sz w:val="28"/>
          <w:lang w:val="ru-RU"/>
        </w:rPr>
        <w:t>основным правилам чтения;</w:t>
      </w:r>
    </w:p>
    <w:p w14:paraId="79E7966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44821BD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4E734EA4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389CB84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</w:t>
      </w:r>
      <w:r w:rsidRPr="00CD7044">
        <w:rPr>
          <w:rFonts w:ascii="Times New Roman" w:hAnsi="Times New Roman"/>
          <w:color w:val="000000"/>
          <w:sz w:val="28"/>
          <w:lang w:val="ru-RU"/>
        </w:rPr>
        <w:t>очка, вопросительный и восклицательный знаки в конце предложения, апостроф, запятая при перечислении).</w:t>
      </w:r>
    </w:p>
    <w:p w14:paraId="6F5564CF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3A09592D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</w:t>
      </w:r>
      <w:r w:rsidRPr="00CD7044">
        <w:rPr>
          <w:rFonts w:ascii="Times New Roman" w:hAnsi="Times New Roman"/>
          <w:color w:val="000000"/>
          <w:sz w:val="28"/>
          <w:lang w:val="ru-RU"/>
        </w:rPr>
        <w:t>лючая 350 лексических единиц, освоенных в предшествующие годы обучения;</w:t>
      </w:r>
    </w:p>
    <w:p w14:paraId="13AEF67B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</w:t>
      </w:r>
      <w:r>
        <w:rPr>
          <w:rFonts w:ascii="Times New Roman" w:hAnsi="Times New Roman"/>
          <w:i/>
          <w:color w:val="000000"/>
          <w:sz w:val="28"/>
        </w:rPr>
        <w:t>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>.</w:t>
      </w:r>
    </w:p>
    <w:p w14:paraId="3A328C1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40348201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396C36A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14:paraId="077A94A5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CD704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04A532D8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509C4516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CD704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CD7044">
        <w:rPr>
          <w:rFonts w:ascii="Times New Roman" w:hAnsi="Times New Roman"/>
          <w:color w:val="000000"/>
          <w:sz w:val="28"/>
          <w:lang w:val="ru-RU"/>
        </w:rPr>
        <w:t>;</w:t>
      </w:r>
    </w:p>
    <w:p w14:paraId="161334D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14:paraId="79DDBE8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14:paraId="4AE3B01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14:paraId="1BE64070" w14:textId="77777777" w:rsidR="00C36B54" w:rsidRPr="00CD7044" w:rsidRDefault="00EF49E4">
      <w:pPr>
        <w:spacing w:after="0" w:line="264" w:lineRule="auto"/>
        <w:ind w:left="120"/>
        <w:jc w:val="both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6B42CE5E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</w:t>
      </w:r>
      <w:r w:rsidRPr="00CD7044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Рождеством);</w:t>
      </w:r>
    </w:p>
    <w:p w14:paraId="7CF3E980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14:paraId="3451CF5C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14:paraId="418CB9A3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14:paraId="4EBA8B6A" w14:textId="77777777" w:rsidR="00C36B54" w:rsidRPr="00CD7044" w:rsidRDefault="00EF49E4">
      <w:pPr>
        <w:spacing w:after="0" w:line="264" w:lineRule="auto"/>
        <w:ind w:firstLine="600"/>
        <w:jc w:val="both"/>
        <w:rPr>
          <w:lang w:val="ru-RU"/>
        </w:rPr>
      </w:pPr>
      <w:r w:rsidRPr="00CD7044">
        <w:rPr>
          <w:rFonts w:ascii="Times New Roman" w:hAnsi="Times New Roman"/>
          <w:color w:val="000000"/>
          <w:sz w:val="28"/>
          <w:lang w:val="ru-RU"/>
        </w:rPr>
        <w:t>кратко представля</w:t>
      </w:r>
      <w:r w:rsidRPr="00CD7044">
        <w:rPr>
          <w:rFonts w:ascii="Times New Roman" w:hAnsi="Times New Roman"/>
          <w:color w:val="000000"/>
          <w:sz w:val="28"/>
          <w:lang w:val="ru-RU"/>
        </w:rPr>
        <w:t>ть свою страну на иностранном языке в рамках изучаемой тематики.</w:t>
      </w:r>
    </w:p>
    <w:p w14:paraId="65833C3E" w14:textId="77777777" w:rsidR="00C36B54" w:rsidRPr="00CD7044" w:rsidRDefault="00C36B54">
      <w:pPr>
        <w:rPr>
          <w:lang w:val="ru-RU"/>
        </w:rPr>
        <w:sectPr w:rsidR="00C36B54" w:rsidRPr="00CD7044">
          <w:pgSz w:w="11906" w:h="16383"/>
          <w:pgMar w:top="1134" w:right="850" w:bottom="1134" w:left="1701" w:header="720" w:footer="720" w:gutter="0"/>
          <w:cols w:space="720"/>
        </w:sectPr>
      </w:pPr>
    </w:p>
    <w:p w14:paraId="76AB1573" w14:textId="77777777" w:rsidR="00C36B54" w:rsidRDefault="00EF49E4">
      <w:pPr>
        <w:spacing w:after="0"/>
        <w:ind w:left="120"/>
      </w:pPr>
      <w:bookmarkStart w:id="11" w:name="block-66480170"/>
      <w:bookmarkEnd w:id="6"/>
      <w:r w:rsidRPr="00CD70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62D171" w14:textId="77777777" w:rsidR="00C36B54" w:rsidRDefault="00EF4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C36B54" w14:paraId="14B496BF" w14:textId="7777777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9AED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8589A9" w14:textId="77777777" w:rsidR="00C36B54" w:rsidRDefault="00C36B54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ECF2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5E75FE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1754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DF79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F150C7" w14:textId="77777777" w:rsidR="00C36B54" w:rsidRDefault="00C36B54">
            <w:pPr>
              <w:spacing w:after="0"/>
              <w:ind w:left="135"/>
            </w:pPr>
          </w:p>
        </w:tc>
      </w:tr>
      <w:tr w:rsidR="00C36B54" w14:paraId="5D33B3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7D68E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EF621" w14:textId="77777777" w:rsidR="00C36B54" w:rsidRDefault="00C36B54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F5233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558712" w14:textId="77777777" w:rsidR="00C36B54" w:rsidRDefault="00C36B54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12B81F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251AE5" w14:textId="77777777" w:rsidR="00C36B54" w:rsidRDefault="00C36B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85B84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FC6A1F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FDC4F" w14:textId="77777777" w:rsidR="00C36B54" w:rsidRDefault="00C36B54"/>
        </w:tc>
      </w:tr>
      <w:tr w:rsidR="00C36B54" w14:paraId="479C9D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7E840D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36B54" w14:paraId="6D809C4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E5002A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E820F3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E8E8F5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E1CE43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6B673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462CDDE" w14:textId="77777777" w:rsidR="00C36B54" w:rsidRDefault="00C36B54">
            <w:pPr>
              <w:spacing w:after="0"/>
              <w:ind w:left="135"/>
            </w:pPr>
          </w:p>
        </w:tc>
      </w:tr>
      <w:tr w:rsidR="00C36B54" w14:paraId="7FA199D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9F85FC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880402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B2AA5D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E28D20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0DC42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E2C2C04" w14:textId="77777777" w:rsidR="00C36B54" w:rsidRDefault="00C36B54">
            <w:pPr>
              <w:spacing w:after="0"/>
              <w:ind w:left="135"/>
            </w:pPr>
          </w:p>
        </w:tc>
      </w:tr>
      <w:tr w:rsidR="00C36B54" w14:paraId="7D76CE17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598188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6F21F9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1B33D1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43ACB7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9D15E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B5E5885" w14:textId="77777777" w:rsidR="00C36B54" w:rsidRDefault="00C36B54">
            <w:pPr>
              <w:spacing w:after="0"/>
              <w:ind w:left="135"/>
            </w:pPr>
          </w:p>
        </w:tc>
      </w:tr>
      <w:tr w:rsidR="00C36B54" w14:paraId="4F5DEC6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1CD382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8EFE3F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608821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F73C1F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E5D6A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A67E8E2" w14:textId="77777777" w:rsidR="00C36B54" w:rsidRDefault="00C36B54">
            <w:pPr>
              <w:spacing w:after="0"/>
              <w:ind w:left="135"/>
            </w:pPr>
          </w:p>
        </w:tc>
      </w:tr>
      <w:tr w:rsidR="00C36B54" w14:paraId="69263E3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14253F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89C78A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5CCBE6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AB0A62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E2AC8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401EE77" w14:textId="77777777" w:rsidR="00C36B54" w:rsidRDefault="00C36B54">
            <w:pPr>
              <w:spacing w:after="0"/>
              <w:ind w:left="135"/>
            </w:pPr>
          </w:p>
        </w:tc>
      </w:tr>
      <w:tr w:rsidR="00C36B54" w14:paraId="5FC05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EC9C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CFEED4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14927" w14:textId="77777777" w:rsidR="00C36B54" w:rsidRDefault="00C36B54"/>
        </w:tc>
      </w:tr>
      <w:tr w:rsidR="00C36B54" w14:paraId="178DCB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9FB91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36B54" w14:paraId="3419D93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5B5939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1EAE37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B25122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835B49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5EB41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F2FB405" w14:textId="77777777" w:rsidR="00C36B54" w:rsidRDefault="00C36B54">
            <w:pPr>
              <w:spacing w:after="0"/>
              <w:ind w:left="135"/>
            </w:pPr>
          </w:p>
        </w:tc>
      </w:tr>
      <w:tr w:rsidR="00C36B54" w14:paraId="61968B8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EAFE68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D2CB6E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7722D5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2421F8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C0250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F588296" w14:textId="77777777" w:rsidR="00C36B54" w:rsidRDefault="00C36B54">
            <w:pPr>
              <w:spacing w:after="0"/>
              <w:ind w:left="135"/>
            </w:pPr>
          </w:p>
        </w:tc>
      </w:tr>
      <w:tr w:rsidR="00C36B54" w14:paraId="3F72173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774C95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65CC0A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F57D3C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763947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427A2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B5538D4" w14:textId="77777777" w:rsidR="00C36B54" w:rsidRDefault="00C36B54">
            <w:pPr>
              <w:spacing w:after="0"/>
              <w:ind w:left="135"/>
            </w:pPr>
          </w:p>
        </w:tc>
      </w:tr>
      <w:tr w:rsidR="00C36B54" w14:paraId="5F7F914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6F1C97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4C99E7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5D0E75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A48B41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3210B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5B79944" w14:textId="77777777" w:rsidR="00C36B54" w:rsidRDefault="00C36B54">
            <w:pPr>
              <w:spacing w:after="0"/>
              <w:ind w:left="135"/>
            </w:pPr>
          </w:p>
        </w:tc>
      </w:tr>
      <w:tr w:rsidR="00C36B54" w14:paraId="5960DBDD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BF641B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144D8C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93D6AC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436A43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46D44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B4AA320" w14:textId="77777777" w:rsidR="00C36B54" w:rsidRDefault="00C36B54">
            <w:pPr>
              <w:spacing w:after="0"/>
              <w:ind w:left="135"/>
            </w:pPr>
          </w:p>
        </w:tc>
      </w:tr>
      <w:tr w:rsidR="00C36B54" w14:paraId="4E7851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F93E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33B322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010060" w14:textId="77777777" w:rsidR="00C36B54" w:rsidRDefault="00C36B54"/>
        </w:tc>
      </w:tr>
      <w:tr w:rsidR="00C36B54" w14:paraId="21E28E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E5C5C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36B54" w14:paraId="1CB6E423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B8E6C4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1DDA78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F70D2E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658320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82FF6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C8D8868" w14:textId="77777777" w:rsidR="00C36B54" w:rsidRDefault="00C36B54">
            <w:pPr>
              <w:spacing w:after="0"/>
              <w:ind w:left="135"/>
            </w:pPr>
          </w:p>
        </w:tc>
      </w:tr>
      <w:tr w:rsidR="00C36B54" w14:paraId="5CE0FE2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F5AD64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ADC1BA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91E44D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943BE2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E2B41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2247D1F" w14:textId="77777777" w:rsidR="00C36B54" w:rsidRDefault="00C36B54">
            <w:pPr>
              <w:spacing w:after="0"/>
              <w:ind w:left="135"/>
            </w:pPr>
          </w:p>
        </w:tc>
      </w:tr>
      <w:tr w:rsidR="00C36B54" w14:paraId="4B03D4E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E82191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009972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F82FB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E4B986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22C39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1B58032" w14:textId="77777777" w:rsidR="00C36B54" w:rsidRDefault="00C36B54">
            <w:pPr>
              <w:spacing w:after="0"/>
              <w:ind w:left="135"/>
            </w:pPr>
          </w:p>
        </w:tc>
      </w:tr>
      <w:tr w:rsidR="00C36B54" w14:paraId="54E96283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0C955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6C9ED2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B9B634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33D906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D8F2C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CE62A15" w14:textId="77777777" w:rsidR="00C36B54" w:rsidRDefault="00C36B54">
            <w:pPr>
              <w:spacing w:after="0"/>
              <w:ind w:left="135"/>
            </w:pPr>
          </w:p>
        </w:tc>
      </w:tr>
      <w:tr w:rsidR="00C36B54" w14:paraId="622D0B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5113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E22F5E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F6C5C" w14:textId="77777777" w:rsidR="00C36B54" w:rsidRDefault="00C36B54"/>
        </w:tc>
      </w:tr>
      <w:tr w:rsidR="00C36B54" w:rsidRPr="00EF49E4" w14:paraId="25E2F1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1AF2D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36B54" w14:paraId="2E9714B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E47777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6BFCD7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3A9DB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EC1012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56B55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277F24B" w14:textId="77777777" w:rsidR="00C36B54" w:rsidRDefault="00C36B54">
            <w:pPr>
              <w:spacing w:after="0"/>
              <w:ind w:left="135"/>
            </w:pPr>
          </w:p>
        </w:tc>
      </w:tr>
      <w:tr w:rsidR="00C36B54" w14:paraId="32A6EF6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50298C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FAC047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535863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16B564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D9E19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AB1661A" w14:textId="77777777" w:rsidR="00C36B54" w:rsidRDefault="00C36B54">
            <w:pPr>
              <w:spacing w:after="0"/>
              <w:ind w:left="135"/>
            </w:pPr>
          </w:p>
        </w:tc>
      </w:tr>
      <w:tr w:rsidR="00C36B54" w14:paraId="3954E36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93A205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5F7D47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9DD24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4990F3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E8880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9B6EAA7" w14:textId="77777777" w:rsidR="00C36B54" w:rsidRDefault="00C36B54">
            <w:pPr>
              <w:spacing w:after="0"/>
              <w:ind w:left="135"/>
            </w:pPr>
          </w:p>
        </w:tc>
      </w:tr>
      <w:tr w:rsidR="00C36B54" w14:paraId="5788FB25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8A4E55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8FF55A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684FA9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68DA14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70423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7A9C8CB" w14:textId="77777777" w:rsidR="00C36B54" w:rsidRDefault="00C36B54">
            <w:pPr>
              <w:spacing w:after="0"/>
              <w:ind w:left="135"/>
            </w:pPr>
          </w:p>
        </w:tc>
      </w:tr>
      <w:tr w:rsidR="00C36B54" w14:paraId="2C9517AA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D17ADC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071B3D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50DC43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C2DE5F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DB5EF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5D5F7EC" w14:textId="77777777" w:rsidR="00C36B54" w:rsidRDefault="00C36B54">
            <w:pPr>
              <w:spacing w:after="0"/>
              <w:ind w:left="135"/>
            </w:pPr>
          </w:p>
        </w:tc>
      </w:tr>
      <w:tr w:rsidR="00C36B54" w14:paraId="2F064D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9A33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2B708E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DDB8C6" w14:textId="77777777" w:rsidR="00C36B54" w:rsidRDefault="00C36B54"/>
        </w:tc>
      </w:tr>
      <w:tr w:rsidR="00C36B54" w14:paraId="4E6A1E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D85C4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A59DB4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43DFC7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0A907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554B9D5" w14:textId="77777777" w:rsidR="00C36B54" w:rsidRDefault="00C36B54"/>
        </w:tc>
      </w:tr>
    </w:tbl>
    <w:p w14:paraId="5828E92F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868B57" w14:textId="77777777" w:rsidR="00C36B54" w:rsidRDefault="00EF4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36B54" w14:paraId="1243FEC0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C453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187387" w14:textId="77777777" w:rsidR="00C36B54" w:rsidRDefault="00C36B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4B10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D808BF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D471D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0E30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B28924" w14:textId="77777777" w:rsidR="00C36B54" w:rsidRDefault="00C36B54">
            <w:pPr>
              <w:spacing w:after="0"/>
              <w:ind w:left="135"/>
            </w:pPr>
          </w:p>
        </w:tc>
      </w:tr>
      <w:tr w:rsidR="00C36B54" w14:paraId="29F1F9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0C8F7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A94EE" w14:textId="77777777" w:rsidR="00C36B54" w:rsidRDefault="00C36B5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FB0493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F50218" w14:textId="77777777" w:rsidR="00C36B54" w:rsidRDefault="00C36B5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E210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258F89" w14:textId="77777777" w:rsidR="00C36B54" w:rsidRDefault="00C36B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0068FD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C8932C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2A99E" w14:textId="77777777" w:rsidR="00C36B54" w:rsidRDefault="00C36B54"/>
        </w:tc>
      </w:tr>
      <w:tr w:rsidR="00C36B54" w14:paraId="4A7BEF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08FA6D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36B54" w:rsidRPr="00EF49E4" w14:paraId="1149788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FB2357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AFD4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93C38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C1862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44A47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67483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4AD8702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AA104F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86D9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BA12F5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2159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240F4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C6B48E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2AB3F6D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54594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F18D9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D2F9C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C5529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FE11A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F8AA8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7A3F4B4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5111CC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9B82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69F94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8BBA4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753DB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9CC35F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4BA59C8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38B70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1847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3D4BB8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2AF72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581CC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5421E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14:paraId="5D416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3637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BC172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D06F0F" w14:textId="77777777" w:rsidR="00C36B54" w:rsidRDefault="00C36B54"/>
        </w:tc>
      </w:tr>
      <w:tr w:rsidR="00C36B54" w14:paraId="0AADA1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04BED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36B54" w:rsidRPr="00EF49E4" w14:paraId="6C199DD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20E4D7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F891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3FAA7D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5F2A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3B64D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99247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23BB702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DC9E1A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2B0B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7A134C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7315F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1E132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D0723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1314560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8CAEB9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C4AF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9469B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7E9E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C5B9C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D76011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6FE0B3E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E35046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62C7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915D88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FBAE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53362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5102A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75BF992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63D92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8E746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15497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0728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27BC5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71B1D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1A29E61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62910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1C3A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39CCEC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505E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B03A7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BF04D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3066FD0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46C60C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AD35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C1AB14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F061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69ADB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F3B48D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14:paraId="186B90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6F9D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AAD12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273D68" w14:textId="77777777" w:rsidR="00C36B54" w:rsidRDefault="00C36B54"/>
        </w:tc>
      </w:tr>
      <w:tr w:rsidR="00C36B54" w14:paraId="50429D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832C2D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36B54" w:rsidRPr="00EF49E4" w14:paraId="6D8EF46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94B7A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6D95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8DBA2C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FFDE5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02999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1CAD66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1030FFC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0439B0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EC2E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1A787E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4C7E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4520A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A03D5E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6196A20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2D0D2A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F13D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918BC2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7F67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B7378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DB13E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7A9BF6C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AD22FE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53A9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2676C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7465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41A11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CCC48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01A12B3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5673F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C0F4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D28E8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391C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EDA33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9A7C5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1554BB9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0492E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83CC2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3B062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73D6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AA671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A421CB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3CAB322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EADC6F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7625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543ED9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E486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2C074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321399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2FB84F7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EB06D1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5100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5490C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42A03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0874B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7215B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14:paraId="541B89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D92B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81AA4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6E4A0C" w14:textId="77777777" w:rsidR="00C36B54" w:rsidRDefault="00C36B54"/>
        </w:tc>
      </w:tr>
      <w:tr w:rsidR="00C36B54" w:rsidRPr="00EF49E4" w14:paraId="110095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789BD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C36B54" w:rsidRPr="00EF49E4" w14:paraId="79537E2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E85603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A29F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FB9348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21480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D43F3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B899CD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6DCD4EF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1AD2D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18538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48794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20EA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AD8354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380586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3AB4DE0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85C811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09A3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0B9ABA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B779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28C09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7132C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:rsidRPr="00EF49E4" w14:paraId="7B31CEC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B7343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B3B9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09AAE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E4FB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74D34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BD9522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36B54" w14:paraId="10D99D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D71F8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E1046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731AD8" w14:textId="77777777" w:rsidR="00C36B54" w:rsidRDefault="00C36B54"/>
        </w:tc>
      </w:tr>
      <w:tr w:rsidR="00C36B54" w14:paraId="7C3BBE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D812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FFCB2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21237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5A114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A54A49B" w14:textId="77777777" w:rsidR="00C36B54" w:rsidRDefault="00C36B54"/>
        </w:tc>
      </w:tr>
    </w:tbl>
    <w:p w14:paraId="1B12A46C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3A8BB1" w14:textId="77777777" w:rsidR="00C36B54" w:rsidRDefault="00EF4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36B54" w14:paraId="30DA5447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DD19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2DF129" w14:textId="77777777" w:rsidR="00C36B54" w:rsidRDefault="00C36B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975E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7E029B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6B14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CAB4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8336CE" w14:textId="77777777" w:rsidR="00C36B54" w:rsidRDefault="00C36B54">
            <w:pPr>
              <w:spacing w:after="0"/>
              <w:ind w:left="135"/>
            </w:pPr>
          </w:p>
        </w:tc>
      </w:tr>
      <w:tr w:rsidR="00C36B54" w14:paraId="5E857D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E000A8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61735" w14:textId="77777777" w:rsidR="00C36B54" w:rsidRDefault="00C36B5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1350E7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79C120" w14:textId="77777777" w:rsidR="00C36B54" w:rsidRDefault="00C36B5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F2E22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DB15BC" w14:textId="77777777" w:rsidR="00C36B54" w:rsidRDefault="00C36B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DDBB2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6138DB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F0F29" w14:textId="77777777" w:rsidR="00C36B54" w:rsidRDefault="00C36B54"/>
        </w:tc>
      </w:tr>
      <w:tr w:rsidR="00C36B54" w14:paraId="4BC20C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2976D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36B54" w:rsidRPr="00EF49E4" w14:paraId="0F30148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E5E9DC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D85AF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25ECD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B3E9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9DA5F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F5A10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403F68A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28FC68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0C45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E395BD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5AC0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24C58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5BBC9F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77C51FB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B9EFF1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E3F6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C2FE8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C409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37954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65F71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3EBE574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05DD08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165F7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758C1C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0DD01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F41CE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705A60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22175F5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726C2E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10647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0EB4B2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EDEC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A62AD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C5BE0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14:paraId="48CB4C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270A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99099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11CBFB" w14:textId="77777777" w:rsidR="00C36B54" w:rsidRDefault="00C36B54"/>
        </w:tc>
      </w:tr>
      <w:tr w:rsidR="00C36B54" w14:paraId="03E26B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344FB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36B54" w:rsidRPr="00EF49E4" w14:paraId="6075E5D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03C658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0017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91479F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979C6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57BA3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8F9C8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2F04FCF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5FFC47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20FF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5CBF3D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648E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37E94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FC884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2EAA43D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68417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3D6C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748AC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FBF9D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AD4E6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A5AB5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71388C4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4F8EA1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39588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0653F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D0F10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BC0EA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8A3C5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4250B0E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6A30A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9144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EB44D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E2CD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CB921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5B16A8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0A5BB04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C9EA0E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F666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57746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8584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FE4CC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D3D9E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519D20E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85EB6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4D24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24551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E16F6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7CB68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729A7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14:paraId="4D1D48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3E49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64F77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76EADF" w14:textId="77777777" w:rsidR="00C36B54" w:rsidRDefault="00C36B54"/>
        </w:tc>
      </w:tr>
      <w:tr w:rsidR="00C36B54" w14:paraId="022CBE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61E8C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36B54" w:rsidRPr="00EF49E4" w14:paraId="509512A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98CF12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D327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855543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C82A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7CC46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E87F37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1916931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F9370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C107B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52FC1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CBBD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DF12A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DA771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048A735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215402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4BFD5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433AF8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9E45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F9591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DC7BE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4E7124A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776E0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C5D15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DFC268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5E1C6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74408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DB91B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137E773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98872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8553C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0ECFCF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1AEF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919FF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B2414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4F95F53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5B0449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3EC8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D6068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C5632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7A922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F46F0F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7A62B23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EC0FA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12BA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89438B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00A1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A0C14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23398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1F790A6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5B5DB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713D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3006B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DEFB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61645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5448C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3DE8A59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90106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1AE6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1CC31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744F1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0BC4E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8D4DA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14:paraId="1162CD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251BA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A3677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4C267" w14:textId="77777777" w:rsidR="00C36B54" w:rsidRDefault="00C36B54"/>
        </w:tc>
      </w:tr>
      <w:tr w:rsidR="00C36B54" w:rsidRPr="00EF49E4" w14:paraId="627440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735AE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C36B54" w:rsidRPr="00EF49E4" w14:paraId="073D490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0E387A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D8872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4C4FF4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828ED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AF1A4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B903B3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293EA30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527A8B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1965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71FB4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17A9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886AE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7A634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79E14AA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02463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4DC9E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846CBA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FEA1D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94E5A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03B9C2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:rsidRPr="00EF49E4" w14:paraId="45E3601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F97FA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3BA5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C30285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888D2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9C4BE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18362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36B54" w14:paraId="70D723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978D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CCC17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25EBE2" w14:textId="77777777" w:rsidR="00C36B54" w:rsidRDefault="00C36B54"/>
        </w:tc>
      </w:tr>
      <w:tr w:rsidR="00C36B54" w14:paraId="4F8446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C782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49E95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89E73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788B7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E8C1812" w14:textId="77777777" w:rsidR="00C36B54" w:rsidRDefault="00C36B54"/>
        </w:tc>
      </w:tr>
    </w:tbl>
    <w:p w14:paraId="208ACB8D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AF9B32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E17EC3" w14:textId="77777777" w:rsidR="00C36B54" w:rsidRDefault="00EF49E4">
      <w:pPr>
        <w:spacing w:after="0"/>
        <w:ind w:left="120"/>
      </w:pPr>
      <w:bookmarkStart w:id="12" w:name="block-6648017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3C9087C" w14:textId="77777777" w:rsidR="00C36B54" w:rsidRDefault="00EF4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810"/>
        <w:gridCol w:w="1107"/>
        <w:gridCol w:w="1841"/>
        <w:gridCol w:w="1910"/>
        <w:gridCol w:w="2221"/>
        <w:gridCol w:w="2172"/>
      </w:tblGrid>
      <w:tr w:rsidR="00C36B54" w14:paraId="3FA18F6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74A7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CFE99B" w14:textId="77777777" w:rsidR="00C36B54" w:rsidRDefault="00C36B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1B24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604461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2BEBE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06766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FA2E8F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8DA3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1B379D7D" w14:textId="77777777" w:rsidR="00C36B54" w:rsidRDefault="00C36B54">
            <w:pPr>
              <w:spacing w:after="0"/>
              <w:ind w:left="135"/>
            </w:pPr>
          </w:p>
        </w:tc>
      </w:tr>
      <w:tr w:rsidR="00C36B54" w14:paraId="4BD30D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7A888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D926C6" w14:textId="77777777" w:rsidR="00C36B54" w:rsidRDefault="00C36B54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B14AB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8BADE3" w14:textId="77777777" w:rsidR="00C36B54" w:rsidRDefault="00C36B54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69AB6C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62DDEA" w14:textId="77777777" w:rsidR="00C36B54" w:rsidRDefault="00C36B5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829E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9B8EB4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E73CC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D1BDF" w14:textId="77777777" w:rsidR="00C36B54" w:rsidRDefault="00C36B54"/>
        </w:tc>
      </w:tr>
      <w:tr w:rsidR="00C36B54" w14:paraId="4DEF91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C48E5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9593E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578E6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40014C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A426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424C06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C6B5D85" w14:textId="77777777" w:rsidR="00C36B54" w:rsidRDefault="00C36B54">
            <w:pPr>
              <w:spacing w:after="0"/>
              <w:ind w:left="135"/>
            </w:pPr>
          </w:p>
        </w:tc>
      </w:tr>
      <w:tr w:rsidR="00C36B54" w14:paraId="1F1E0B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D3BE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0303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35737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F9C31E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3BDF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0C86E7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DA0064A" w14:textId="77777777" w:rsidR="00C36B54" w:rsidRDefault="00C36B54">
            <w:pPr>
              <w:spacing w:after="0"/>
              <w:ind w:left="135"/>
            </w:pPr>
          </w:p>
        </w:tc>
      </w:tr>
      <w:tr w:rsidR="00C36B54" w14:paraId="09F67C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AAB21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7FF33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8A2D91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A6F9CE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3175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2709F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5A73058" w14:textId="77777777" w:rsidR="00C36B54" w:rsidRDefault="00C36B54">
            <w:pPr>
              <w:spacing w:after="0"/>
              <w:ind w:left="135"/>
            </w:pPr>
          </w:p>
        </w:tc>
      </w:tr>
      <w:tr w:rsidR="00C36B54" w14:paraId="01E016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BF24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2AF15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79D5D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20CC81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65A67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AF6052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80EFBD6" w14:textId="77777777" w:rsidR="00C36B54" w:rsidRDefault="00C36B54">
            <w:pPr>
              <w:spacing w:after="0"/>
              <w:ind w:left="135"/>
            </w:pPr>
          </w:p>
        </w:tc>
      </w:tr>
      <w:tr w:rsidR="00C36B54" w14:paraId="7A62BF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D03EA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0080A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54A4C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C417B1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1CAE1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4F5A12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93F3F0E" w14:textId="77777777" w:rsidR="00C36B54" w:rsidRDefault="00C36B54">
            <w:pPr>
              <w:spacing w:after="0"/>
              <w:ind w:left="135"/>
            </w:pPr>
          </w:p>
        </w:tc>
      </w:tr>
      <w:tr w:rsidR="00C36B54" w14:paraId="27D812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2DD0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C70D7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5C94F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DCB1EB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7518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EFD6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63C716D" w14:textId="77777777" w:rsidR="00C36B54" w:rsidRDefault="00C36B54">
            <w:pPr>
              <w:spacing w:after="0"/>
              <w:ind w:left="135"/>
            </w:pPr>
          </w:p>
        </w:tc>
      </w:tr>
      <w:tr w:rsidR="00C36B54" w14:paraId="5A0D1D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F6E8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FE1D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родственников: характер)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C9718A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B99463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852F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03F8F2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3721143" w14:textId="77777777" w:rsidR="00C36B54" w:rsidRDefault="00C36B54">
            <w:pPr>
              <w:spacing w:after="0"/>
              <w:ind w:left="135"/>
            </w:pPr>
          </w:p>
        </w:tc>
      </w:tr>
      <w:tr w:rsidR="00C36B54" w14:paraId="1EB630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3BCDA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4D7D9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D9239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D362D3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28CE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932FAF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C994342" w14:textId="77777777" w:rsidR="00C36B54" w:rsidRDefault="00C36B54">
            <w:pPr>
              <w:spacing w:after="0"/>
              <w:ind w:left="135"/>
            </w:pPr>
          </w:p>
        </w:tc>
      </w:tr>
      <w:tr w:rsidR="00C36B54" w14:paraId="30E564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6B381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53499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3BA03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A7D4C5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E5D26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6D4B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0DAB1D8" w14:textId="77777777" w:rsidR="00C36B54" w:rsidRDefault="00C36B54">
            <w:pPr>
              <w:spacing w:after="0"/>
              <w:ind w:left="135"/>
            </w:pPr>
          </w:p>
        </w:tc>
      </w:tr>
      <w:tr w:rsidR="00C36B54" w14:paraId="0A89E5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52B1C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7A329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F2F5D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3CD002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8CD9D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D49D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F55D2EF" w14:textId="77777777" w:rsidR="00C36B54" w:rsidRDefault="00C36B54">
            <w:pPr>
              <w:spacing w:after="0"/>
              <w:ind w:left="135"/>
            </w:pPr>
          </w:p>
        </w:tc>
      </w:tr>
      <w:tr w:rsidR="00C36B54" w14:paraId="3E07E8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45A8E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DABE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8681AF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CDFB7D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9DB1B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69876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903B372" w14:textId="77777777" w:rsidR="00C36B54" w:rsidRDefault="00C36B54">
            <w:pPr>
              <w:spacing w:after="0"/>
              <w:ind w:left="135"/>
            </w:pPr>
          </w:p>
        </w:tc>
      </w:tr>
      <w:tr w:rsidR="00C36B54" w14:paraId="70ED84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68455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38F33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(мое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место в доме)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D88D2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8AC062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740E9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6047D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5B1CC0A" w14:textId="77777777" w:rsidR="00C36B54" w:rsidRDefault="00C36B54">
            <w:pPr>
              <w:spacing w:after="0"/>
              <w:ind w:left="135"/>
            </w:pPr>
          </w:p>
        </w:tc>
      </w:tr>
      <w:tr w:rsidR="00C36B54" w14:paraId="3EC4C1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10A57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A81FA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D2C1E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648C6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B706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C444EF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0956808" w14:textId="77777777" w:rsidR="00C36B54" w:rsidRDefault="00C36B54">
            <w:pPr>
              <w:spacing w:after="0"/>
              <w:ind w:left="135"/>
            </w:pPr>
          </w:p>
        </w:tc>
      </w:tr>
      <w:tr w:rsidR="00C36B54" w14:paraId="546355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716B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6E0E4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A26269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4A41BB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C73A2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0ED6BC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850F210" w14:textId="77777777" w:rsidR="00C36B54" w:rsidRDefault="00C36B54">
            <w:pPr>
              <w:spacing w:after="0"/>
              <w:ind w:left="135"/>
            </w:pPr>
          </w:p>
        </w:tc>
      </w:tr>
      <w:tr w:rsidR="00C36B54" w14:paraId="500674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4F26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94547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78A35D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31FDA4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050E0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7627B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189D6E8" w14:textId="77777777" w:rsidR="00C36B54" w:rsidRDefault="00C36B54">
            <w:pPr>
              <w:spacing w:after="0"/>
              <w:ind w:left="135"/>
            </w:pPr>
          </w:p>
        </w:tc>
      </w:tr>
      <w:tr w:rsidR="00C36B54" w14:paraId="082E5F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AC391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17A8A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AE2BC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6D2E0C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0586C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FAC3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24EE830" w14:textId="77777777" w:rsidR="00C36B54" w:rsidRDefault="00C36B54">
            <w:pPr>
              <w:spacing w:after="0"/>
              <w:ind w:left="135"/>
            </w:pPr>
          </w:p>
        </w:tc>
      </w:tr>
      <w:tr w:rsidR="00C36B54" w14:paraId="195917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C67A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0F30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день рождения (сколько тебе лет?)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A7C4C8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1350ED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86197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B537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60D5A97" w14:textId="77777777" w:rsidR="00C36B54" w:rsidRDefault="00C36B54">
            <w:pPr>
              <w:spacing w:after="0"/>
              <w:ind w:left="135"/>
            </w:pPr>
          </w:p>
        </w:tc>
      </w:tr>
      <w:tr w:rsidR="00C36B54" w14:paraId="53BD38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13F3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22BC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96E14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14DA5D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E0917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39309D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10ABB38" w14:textId="77777777" w:rsidR="00C36B54" w:rsidRDefault="00C36B54">
            <w:pPr>
              <w:spacing w:after="0"/>
              <w:ind w:left="135"/>
            </w:pPr>
          </w:p>
        </w:tc>
      </w:tr>
      <w:tr w:rsidR="00C36B54" w14:paraId="702B2B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A625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BC55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9FD3EF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2924C9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90413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230CC8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9AE5622" w14:textId="77777777" w:rsidR="00C36B54" w:rsidRDefault="00C36B54">
            <w:pPr>
              <w:spacing w:after="0"/>
              <w:ind w:left="135"/>
            </w:pPr>
          </w:p>
        </w:tc>
      </w:tr>
      <w:tr w:rsidR="00C36B54" w14:paraId="6A6932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2CA1C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6177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002752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EF159D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174D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BC11D5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E04D4ED" w14:textId="77777777" w:rsidR="00C36B54" w:rsidRDefault="00C36B54">
            <w:pPr>
              <w:spacing w:after="0"/>
              <w:ind w:left="135"/>
            </w:pPr>
          </w:p>
        </w:tc>
      </w:tr>
      <w:tr w:rsidR="00C36B54" w14:paraId="3C0C8C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C6579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1B376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29A52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FB1226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2B35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263710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31B5EB1" w14:textId="77777777" w:rsidR="00C36B54" w:rsidRDefault="00C36B54">
            <w:pPr>
              <w:spacing w:after="0"/>
              <w:ind w:left="135"/>
            </w:pPr>
          </w:p>
        </w:tc>
      </w:tr>
      <w:tr w:rsidR="00C36B54" w14:paraId="3B3224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8DA6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F8A6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2BD0A8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9499B9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37CD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96E45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F4813F2" w14:textId="77777777" w:rsidR="00C36B54" w:rsidRDefault="00C36B54">
            <w:pPr>
              <w:spacing w:after="0"/>
              <w:ind w:left="135"/>
            </w:pPr>
          </w:p>
        </w:tc>
      </w:tr>
      <w:tr w:rsidR="00C36B54" w14:paraId="3EDA4D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B5BAC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ADAB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434FBA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FA68AA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22455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CB138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DB9756B" w14:textId="77777777" w:rsidR="00C36B54" w:rsidRDefault="00C36B54">
            <w:pPr>
              <w:spacing w:after="0"/>
              <w:ind w:left="135"/>
            </w:pPr>
          </w:p>
        </w:tc>
      </w:tr>
      <w:tr w:rsidR="00C36B54" w14:paraId="184953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CBF5D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349C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52C0E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EBFDED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D4FEC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E01D6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CD952C6" w14:textId="77777777" w:rsidR="00C36B54" w:rsidRDefault="00C36B54">
            <w:pPr>
              <w:spacing w:after="0"/>
              <w:ind w:left="135"/>
            </w:pPr>
          </w:p>
        </w:tc>
      </w:tr>
      <w:tr w:rsidR="00C36B54" w14:paraId="06A551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A444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EAA68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9031BC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74D648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15801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DF6997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3E2961A" w14:textId="77777777" w:rsidR="00C36B54" w:rsidRDefault="00C36B54">
            <w:pPr>
              <w:spacing w:after="0"/>
              <w:ind w:left="135"/>
            </w:pPr>
          </w:p>
        </w:tc>
      </w:tr>
      <w:tr w:rsidR="00C36B54" w14:paraId="58D7C1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4367A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B502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96D9DC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D4B10C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CF2CD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8BEDA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ABE7D3F" w14:textId="77777777" w:rsidR="00C36B54" w:rsidRDefault="00C36B54">
            <w:pPr>
              <w:spacing w:after="0"/>
              <w:ind w:left="135"/>
            </w:pPr>
          </w:p>
        </w:tc>
      </w:tr>
      <w:tr w:rsidR="00C36B54" w14:paraId="1ADD98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30400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6557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9D9A42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D7B318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28CFB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5124C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F8BA249" w14:textId="77777777" w:rsidR="00C36B54" w:rsidRDefault="00C36B54">
            <w:pPr>
              <w:spacing w:after="0"/>
              <w:ind w:left="135"/>
            </w:pPr>
          </w:p>
        </w:tc>
      </w:tr>
      <w:tr w:rsidR="00C36B54" w14:paraId="2D1FD4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33E36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A7944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любимый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F0219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5446CE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1A5D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14FCFC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53A0006" w14:textId="77777777" w:rsidR="00C36B54" w:rsidRDefault="00C36B54">
            <w:pPr>
              <w:spacing w:after="0"/>
              <w:ind w:left="135"/>
            </w:pPr>
          </w:p>
        </w:tc>
      </w:tr>
      <w:tr w:rsidR="00C36B54" w14:paraId="65400C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15CEF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1729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8689D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262B54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22DC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401B6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F32A711" w14:textId="77777777" w:rsidR="00C36B54" w:rsidRDefault="00C36B54">
            <w:pPr>
              <w:spacing w:after="0"/>
              <w:ind w:left="135"/>
            </w:pPr>
          </w:p>
        </w:tc>
      </w:tr>
      <w:tr w:rsidR="00C36B54" w14:paraId="556348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1BE0A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6903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58034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D8348C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B25A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2F3B3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FFFDA37" w14:textId="77777777" w:rsidR="00C36B54" w:rsidRDefault="00C36B54">
            <w:pPr>
              <w:spacing w:after="0"/>
              <w:ind w:left="135"/>
            </w:pPr>
          </w:p>
        </w:tc>
      </w:tr>
      <w:tr w:rsidR="00C36B54" w14:paraId="28A490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CED21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D9F6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3B837D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D42E04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A33EB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AAB9F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EAE1D3D" w14:textId="77777777" w:rsidR="00C36B54" w:rsidRDefault="00C36B54">
            <w:pPr>
              <w:spacing w:after="0"/>
              <w:ind w:left="135"/>
            </w:pPr>
          </w:p>
        </w:tc>
      </w:tr>
      <w:tr w:rsidR="00C36B54" w14:paraId="0DCD13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460C7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5889F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B1C20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76DD66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6B5B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6CD5B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E70F0A7" w14:textId="77777777" w:rsidR="00C36B54" w:rsidRDefault="00C36B54">
            <w:pPr>
              <w:spacing w:after="0"/>
              <w:ind w:left="135"/>
            </w:pPr>
          </w:p>
        </w:tc>
      </w:tr>
      <w:tr w:rsidR="00C36B54" w14:paraId="2294CC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9781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1CAE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41B5A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E2377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760E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D0AA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01EA460" w14:textId="77777777" w:rsidR="00C36B54" w:rsidRDefault="00C36B54">
            <w:pPr>
              <w:spacing w:after="0"/>
              <w:ind w:left="135"/>
            </w:pPr>
          </w:p>
        </w:tc>
      </w:tr>
      <w:tr w:rsidR="00C36B54" w14:paraId="09AC45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73F58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EF3C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FB6B9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5C611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04ACC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45150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09044CE" w14:textId="77777777" w:rsidR="00C36B54" w:rsidRDefault="00C36B54">
            <w:pPr>
              <w:spacing w:after="0"/>
              <w:ind w:left="135"/>
            </w:pPr>
          </w:p>
        </w:tc>
      </w:tr>
      <w:tr w:rsidR="00C36B54" w14:paraId="625B3A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E15EE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03C98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57C7B8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79598B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115BA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6236F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ABA2646" w14:textId="77777777" w:rsidR="00C36B54" w:rsidRDefault="00C36B54">
            <w:pPr>
              <w:spacing w:after="0"/>
              <w:ind w:left="135"/>
            </w:pPr>
          </w:p>
        </w:tc>
      </w:tr>
      <w:tr w:rsidR="00C36B54" w14:paraId="4C7BDA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395A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1288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1D468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52736F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50CC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83E14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CF274EA" w14:textId="77777777" w:rsidR="00C36B54" w:rsidRDefault="00C36B54">
            <w:pPr>
              <w:spacing w:after="0"/>
              <w:ind w:left="135"/>
            </w:pPr>
          </w:p>
        </w:tc>
      </w:tr>
      <w:tr w:rsidR="00C36B54" w14:paraId="19313B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87864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65A2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2CA11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32DE2C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61AED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CE03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9B39393" w14:textId="77777777" w:rsidR="00C36B54" w:rsidRDefault="00C36B54">
            <w:pPr>
              <w:spacing w:after="0"/>
              <w:ind w:left="135"/>
            </w:pPr>
          </w:p>
        </w:tc>
      </w:tr>
      <w:tr w:rsidR="00C36B54" w14:paraId="6B6752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B91AB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2129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9CF918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B0ED91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ABE4B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0DB6C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89EB3E0" w14:textId="77777777" w:rsidR="00C36B54" w:rsidRDefault="00C36B54">
            <w:pPr>
              <w:spacing w:after="0"/>
              <w:ind w:left="135"/>
            </w:pPr>
          </w:p>
        </w:tc>
      </w:tr>
      <w:tr w:rsidR="00C36B54" w14:paraId="55042B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E2FF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E31B2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94995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5CB0B4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C5B8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CF9DC4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1E40E44" w14:textId="77777777" w:rsidR="00C36B54" w:rsidRDefault="00C36B54">
            <w:pPr>
              <w:spacing w:after="0"/>
              <w:ind w:left="135"/>
            </w:pPr>
          </w:p>
        </w:tc>
      </w:tr>
      <w:tr w:rsidR="00C36B54" w14:paraId="63A666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3CB1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C219F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</w:t>
            </w:r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6C4F2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524C32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5FE6B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3E19D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B930EAA" w14:textId="77777777" w:rsidR="00C36B54" w:rsidRDefault="00C36B54">
            <w:pPr>
              <w:spacing w:after="0"/>
              <w:ind w:left="135"/>
            </w:pPr>
          </w:p>
        </w:tc>
      </w:tr>
      <w:tr w:rsidR="00C36B54" w14:paraId="0980AD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F69F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8037D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EA0AA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3A8266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50C3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25D90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90C5760" w14:textId="77777777" w:rsidR="00C36B54" w:rsidRDefault="00C36B54">
            <w:pPr>
              <w:spacing w:after="0"/>
              <w:ind w:left="135"/>
            </w:pPr>
          </w:p>
        </w:tc>
      </w:tr>
      <w:tr w:rsidR="00C36B54" w14:paraId="684FC4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85625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1AE87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54176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C12E14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58206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EF1B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9EB05F2" w14:textId="77777777" w:rsidR="00C36B54" w:rsidRDefault="00C36B54">
            <w:pPr>
              <w:spacing w:after="0"/>
              <w:ind w:left="135"/>
            </w:pPr>
          </w:p>
        </w:tc>
      </w:tr>
      <w:tr w:rsidR="00C36B54" w14:paraId="42AB30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33BF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5FB06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FFDC3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B0715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9E3F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AB32C7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EC7D10A" w14:textId="77777777" w:rsidR="00C36B54" w:rsidRDefault="00C36B54">
            <w:pPr>
              <w:spacing w:after="0"/>
              <w:ind w:left="135"/>
            </w:pPr>
          </w:p>
        </w:tc>
      </w:tr>
      <w:tr w:rsidR="00C36B54" w14:paraId="0C0263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7CA70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FAC7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28995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F9064D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79873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50D2A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A16E955" w14:textId="77777777" w:rsidR="00C36B54" w:rsidRDefault="00C36B54">
            <w:pPr>
              <w:spacing w:after="0"/>
              <w:ind w:left="135"/>
            </w:pPr>
          </w:p>
        </w:tc>
      </w:tr>
      <w:tr w:rsidR="00C36B54" w14:paraId="5C6DA4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D4EF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BB826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8631A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02BF97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0EE2D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10EF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F4746A3" w14:textId="77777777" w:rsidR="00C36B54" w:rsidRDefault="00C36B54">
            <w:pPr>
              <w:spacing w:after="0"/>
              <w:ind w:left="135"/>
            </w:pPr>
          </w:p>
        </w:tc>
      </w:tr>
      <w:tr w:rsidR="00C36B54" w14:paraId="5A057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0E8D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1F97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любимые предметы)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63C374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F20771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860D0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AE33DC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6085DDC" w14:textId="77777777" w:rsidR="00C36B54" w:rsidRDefault="00C36B54">
            <w:pPr>
              <w:spacing w:after="0"/>
              <w:ind w:left="135"/>
            </w:pPr>
          </w:p>
        </w:tc>
      </w:tr>
      <w:tr w:rsidR="00C36B54" w14:paraId="311C55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1B558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D9D3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(имя, возраст,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страна, город)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746FF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6F91B3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70DB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6DB0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73CC347" w14:textId="77777777" w:rsidR="00C36B54" w:rsidRDefault="00C36B54">
            <w:pPr>
              <w:spacing w:after="0"/>
              <w:ind w:left="135"/>
            </w:pPr>
          </w:p>
        </w:tc>
      </w:tr>
      <w:tr w:rsidR="00C36B54" w14:paraId="1AF78F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0FDAB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46648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58BD59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08E5C2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70EFB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AA4E1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B82FB82" w14:textId="77777777" w:rsidR="00C36B54" w:rsidRDefault="00C36B54">
            <w:pPr>
              <w:spacing w:after="0"/>
              <w:ind w:left="135"/>
            </w:pPr>
          </w:p>
        </w:tc>
      </w:tr>
      <w:tr w:rsidR="00C36B54" w14:paraId="0A6AA7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FDDF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2A80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F47B2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724FE2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7E5F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E9BA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C267531" w14:textId="77777777" w:rsidR="00C36B54" w:rsidRDefault="00C36B54">
            <w:pPr>
              <w:spacing w:after="0"/>
              <w:ind w:left="135"/>
            </w:pPr>
          </w:p>
        </w:tc>
      </w:tr>
      <w:tr w:rsidR="00C36B54" w14:paraId="0578B0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AD824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B15B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2CCAFE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774776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63B8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F6AD52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F63DF42" w14:textId="77777777" w:rsidR="00C36B54" w:rsidRDefault="00C36B54">
            <w:pPr>
              <w:spacing w:after="0"/>
              <w:ind w:left="135"/>
            </w:pPr>
          </w:p>
        </w:tc>
      </w:tr>
      <w:tr w:rsidR="00C36B54" w14:paraId="46EC7E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259F2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57234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1F08C7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44AB5B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2ABFB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09C830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251CB2D" w14:textId="77777777" w:rsidR="00C36B54" w:rsidRDefault="00C36B54">
            <w:pPr>
              <w:spacing w:after="0"/>
              <w:ind w:left="135"/>
            </w:pPr>
          </w:p>
        </w:tc>
      </w:tr>
      <w:tr w:rsidR="00C36B54" w14:paraId="517C54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C47A1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D2DB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01E5E5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815887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22362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847FBD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A253C05" w14:textId="77777777" w:rsidR="00C36B54" w:rsidRDefault="00C36B54">
            <w:pPr>
              <w:spacing w:after="0"/>
              <w:ind w:left="135"/>
            </w:pPr>
          </w:p>
        </w:tc>
      </w:tr>
      <w:tr w:rsidR="00C36B54" w14:paraId="68CE7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CDECC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02546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6BFA4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96C9AD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7CA39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C92E6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FBC607D" w14:textId="77777777" w:rsidR="00C36B54" w:rsidRDefault="00C36B54">
            <w:pPr>
              <w:spacing w:after="0"/>
              <w:ind w:left="135"/>
            </w:pPr>
          </w:p>
        </w:tc>
      </w:tr>
      <w:tr w:rsidR="00C36B54" w14:paraId="4FD43D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4100B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63A5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B9C43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0AA832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760F9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1C677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A678132" w14:textId="77777777" w:rsidR="00C36B54" w:rsidRDefault="00C36B54">
            <w:pPr>
              <w:spacing w:after="0"/>
              <w:ind w:left="135"/>
            </w:pPr>
          </w:p>
        </w:tc>
      </w:tr>
      <w:tr w:rsidR="00C36B54" w14:paraId="4BD995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414AA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DAD18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A4D32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6445D7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C2C58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1567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7FFCFF5" w14:textId="77777777" w:rsidR="00C36B54" w:rsidRDefault="00C36B54">
            <w:pPr>
              <w:spacing w:after="0"/>
              <w:ind w:left="135"/>
            </w:pPr>
          </w:p>
        </w:tc>
      </w:tr>
      <w:tr w:rsidR="00C36B54" w14:paraId="656F56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D76E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D892E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A8981B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842075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1A2B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B890A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1752091" w14:textId="77777777" w:rsidR="00C36B54" w:rsidRDefault="00C36B54">
            <w:pPr>
              <w:spacing w:after="0"/>
              <w:ind w:left="135"/>
            </w:pPr>
          </w:p>
        </w:tc>
      </w:tr>
      <w:tr w:rsidR="00C36B54" w14:paraId="4A4275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363D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921A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D6C6CD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397586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7568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2FADF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032DC83" w14:textId="77777777" w:rsidR="00C36B54" w:rsidRDefault="00C36B54">
            <w:pPr>
              <w:spacing w:after="0"/>
              <w:ind w:left="135"/>
            </w:pPr>
          </w:p>
        </w:tc>
      </w:tr>
      <w:tr w:rsidR="00C36B54" w14:paraId="72CE7A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D609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EE7E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63768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DC75C0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1847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E42EA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0DEEA47" w14:textId="77777777" w:rsidR="00C36B54" w:rsidRDefault="00C36B54">
            <w:pPr>
              <w:spacing w:after="0"/>
              <w:ind w:left="135"/>
            </w:pPr>
          </w:p>
        </w:tc>
      </w:tr>
      <w:tr w:rsidR="00C36B54" w14:paraId="4AE96A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724B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7FEE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4AEB5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D323E8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541B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6FBB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EF4A84D" w14:textId="77777777" w:rsidR="00C36B54" w:rsidRDefault="00C36B54">
            <w:pPr>
              <w:spacing w:after="0"/>
              <w:ind w:left="135"/>
            </w:pPr>
          </w:p>
        </w:tc>
      </w:tr>
      <w:tr w:rsidR="00C36B54" w14:paraId="6BB6F8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ABDE4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C24F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A1D37F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B3B6D7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3BFF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7DD4A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5013E12" w14:textId="77777777" w:rsidR="00C36B54" w:rsidRDefault="00C36B54">
            <w:pPr>
              <w:spacing w:after="0"/>
              <w:ind w:left="135"/>
            </w:pPr>
          </w:p>
        </w:tc>
      </w:tr>
      <w:tr w:rsidR="00C36B54" w14:paraId="3B916F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371C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1100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(знакомство с персонажами)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0A1890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011D3B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4D47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88057D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2477CF3" w14:textId="77777777" w:rsidR="00C36B54" w:rsidRDefault="00C36B54">
            <w:pPr>
              <w:spacing w:after="0"/>
              <w:ind w:left="135"/>
            </w:pPr>
          </w:p>
        </w:tc>
      </w:tr>
      <w:tr w:rsidR="00C36B54" w14:paraId="2161BE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E29C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16DBF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007C0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9A3CDD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1CD07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6BF93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EA0296B" w14:textId="77777777" w:rsidR="00C36B54" w:rsidRDefault="00C36B54">
            <w:pPr>
              <w:spacing w:after="0"/>
              <w:ind w:left="135"/>
            </w:pPr>
          </w:p>
        </w:tc>
      </w:tr>
      <w:tr w:rsidR="00C36B54" w14:paraId="1EF4EE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5D2B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0D83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73C93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AFB19E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1D5B0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391619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41183AA" w14:textId="77777777" w:rsidR="00C36B54" w:rsidRDefault="00C36B54">
            <w:pPr>
              <w:spacing w:after="0"/>
              <w:ind w:left="135"/>
            </w:pPr>
          </w:p>
        </w:tc>
      </w:tr>
      <w:tr w:rsidR="00C36B54" w14:paraId="04439B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73FA4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550A1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71438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E38D28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F19D9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7E087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EAD9541" w14:textId="77777777" w:rsidR="00C36B54" w:rsidRDefault="00C36B54">
            <w:pPr>
              <w:spacing w:after="0"/>
              <w:ind w:left="135"/>
            </w:pPr>
          </w:p>
        </w:tc>
      </w:tr>
      <w:tr w:rsidR="00C36B54" w14:paraId="42B28A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3BCF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4D58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EF68D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C94E12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8F97F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C510E2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C256C24" w14:textId="77777777" w:rsidR="00C36B54" w:rsidRDefault="00C36B54">
            <w:pPr>
              <w:spacing w:after="0"/>
              <w:ind w:left="135"/>
            </w:pPr>
          </w:p>
        </w:tc>
      </w:tr>
      <w:tr w:rsidR="00C36B54" w14:paraId="5DCA25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6CC0B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2ACFF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788D7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9D7250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47CD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265B9D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A955427" w14:textId="77777777" w:rsidR="00C36B54" w:rsidRDefault="00C36B54">
            <w:pPr>
              <w:spacing w:after="0"/>
              <w:ind w:left="135"/>
            </w:pPr>
          </w:p>
        </w:tc>
      </w:tr>
      <w:tr w:rsidR="00C36B54" w14:paraId="0EA8FE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1CB83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37FF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E07E0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E50541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B61BE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59D711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C9C9911" w14:textId="77777777" w:rsidR="00C36B54" w:rsidRDefault="00C36B54">
            <w:pPr>
              <w:spacing w:after="0"/>
              <w:ind w:left="135"/>
            </w:pPr>
          </w:p>
        </w:tc>
      </w:tr>
      <w:tr w:rsidR="00C36B54" w14:paraId="0BEB18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C93E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371C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6304C6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5F03AA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07D33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3ED30E" w14:textId="77777777" w:rsidR="00C36B54" w:rsidRDefault="00C36B5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C336D0A" w14:textId="77777777" w:rsidR="00C36B54" w:rsidRDefault="00C36B54">
            <w:pPr>
              <w:spacing w:after="0"/>
              <w:ind w:left="135"/>
            </w:pPr>
          </w:p>
        </w:tc>
      </w:tr>
      <w:tr w:rsidR="00C36B54" w14:paraId="38E496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0D9C8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3A9BA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171D00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4744A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21DB3E" w14:textId="77777777" w:rsidR="00C36B54" w:rsidRDefault="00C36B54"/>
        </w:tc>
      </w:tr>
    </w:tbl>
    <w:p w14:paraId="347A99BB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68718D" w14:textId="77777777" w:rsidR="00C36B54" w:rsidRDefault="00EF4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3568"/>
        <w:gridCol w:w="981"/>
        <w:gridCol w:w="1841"/>
        <w:gridCol w:w="1910"/>
        <w:gridCol w:w="2837"/>
        <w:gridCol w:w="2172"/>
      </w:tblGrid>
      <w:tr w:rsidR="00C36B54" w14:paraId="0CDBCF44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9072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F4A10A" w14:textId="77777777" w:rsidR="00C36B54" w:rsidRDefault="00C36B54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2BAC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53217B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383B5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908F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E8D01B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46B6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521864B2" w14:textId="77777777" w:rsidR="00C36B54" w:rsidRDefault="00C36B54">
            <w:pPr>
              <w:spacing w:after="0"/>
              <w:ind w:left="135"/>
            </w:pPr>
          </w:p>
        </w:tc>
      </w:tr>
      <w:tr w:rsidR="00C36B54" w14:paraId="58AFC5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B2BEF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14D90" w14:textId="77777777" w:rsidR="00C36B54" w:rsidRDefault="00C36B5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C949B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1D67AA" w14:textId="77777777" w:rsidR="00C36B54" w:rsidRDefault="00C36B5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1EC67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B097AD" w14:textId="77777777" w:rsidR="00C36B54" w:rsidRDefault="00C36B5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B7968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1661E1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5CE59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A35D3" w14:textId="77777777" w:rsidR="00C36B54" w:rsidRDefault="00C36B54"/>
        </w:tc>
      </w:tr>
      <w:tr w:rsidR="00C36B54" w:rsidRPr="00EF49E4" w14:paraId="71EE5C5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A37D3C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C3654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семья (рассказ о своей семье)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126B8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B30B9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D107A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209E4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645A7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415B0C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58834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EB09AA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29AF1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2DF41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F928A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99B83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3D8B4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0BA31C1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F2AEDA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EAE33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1BE23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C2300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B91A1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29C789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D87F95" w14:textId="77777777" w:rsidR="00C36B54" w:rsidRDefault="00C36B54">
            <w:pPr>
              <w:spacing w:after="0"/>
              <w:ind w:left="135"/>
            </w:pPr>
          </w:p>
        </w:tc>
      </w:tr>
      <w:tr w:rsidR="00C36B54" w14:paraId="0D64835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B78A71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AE30C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92614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AB3EA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8F86B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30634A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5DDFEE" w14:textId="77777777" w:rsidR="00C36B54" w:rsidRDefault="00C36B54">
            <w:pPr>
              <w:spacing w:after="0"/>
              <w:ind w:left="135"/>
            </w:pPr>
          </w:p>
        </w:tc>
      </w:tr>
      <w:tr w:rsidR="00C36B54" w14:paraId="7DF6409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0F0D7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85B52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826D5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AA290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F3E94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4480694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313CCC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7ACFF9C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17C81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A63732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46129D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44CA4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10FD4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FD2685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F889ED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9B72E8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7AF09D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11A156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B44AD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A7F0F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D361C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5A344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938737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DC3B6B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800FC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2EA74B4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8BD95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1D77B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862ED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BF270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47F66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AF031E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463FC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A09D4A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30650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9FE31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D8536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058DE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20F8A8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653FCF9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BB741D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0657D3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80A17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BEEB7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5CAFB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CCE342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37302B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778F889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C0CACC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D4C1F1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Любимая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еда в моей семье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525B7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8B225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B256F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BE8A3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C8FC9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3C2AFC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790C1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D1770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D0ACAD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7D2DD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550F9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F42DB7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E9F0A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7B33C5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DF49F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24E07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распорядок дня (выходной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C52D3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64A95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C0587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0E0D5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21B89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34869D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1FAEF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87811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6FF68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52234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1FA95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B04CF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848754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96E13F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C1081F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57CBE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366CEE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FDC4A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6DD42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705FF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1F50DD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F8EB49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F00B0D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8DE8B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25E443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B2BD2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0E45D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9A6BC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2571E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4AD481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B37F6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12BEEE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7A101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C8A80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E24A8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51721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9372F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39FAB6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B276B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781095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505E0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33B2C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5DF7F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3FDEA9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D570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94AF4F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7ECFA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EF0253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D14F2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D67BA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51E86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D4E204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39CBC4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FB2A78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A4B4F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BF76F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44D38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72BE8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04F40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126B0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A2195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D58017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D18AC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C50E7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C8CAE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1D4B2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D7D57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2594C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C90F2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3A9EC1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43C52E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945FFC7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D72392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0862E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C796A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1EC6BB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ED823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2574BA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8D34CA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D3181A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люблю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делать я и мои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46F63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5FCDE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6B0CE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DBE38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B4561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5474650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FD3DD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39958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29452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4E304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9FB2B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971D66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4F9784" w14:textId="77777777" w:rsidR="00C36B54" w:rsidRDefault="00C36B54">
            <w:pPr>
              <w:spacing w:after="0"/>
              <w:ind w:left="135"/>
            </w:pPr>
          </w:p>
        </w:tc>
      </w:tr>
      <w:tr w:rsidR="00C36B54" w14:paraId="2122FA2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55126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AB047E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C3F34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592D7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31B79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5D371B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17EE70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36C68D3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E4991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DD1F42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904C1E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C4ED7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D6F4E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7D1EE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1647A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5F367A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23FA0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13CAFB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(описание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героя: внешность)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2E0E5F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EA14E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3092D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E7E59C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4659E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3D0D4D2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DD4E9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61D8CB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любимая сказка (описание главного героя: характер)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AB29D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71A24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6C6BD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B7116D4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859E0E" w14:textId="77777777" w:rsidR="00C36B54" w:rsidRDefault="00C36B54">
            <w:pPr>
              <w:spacing w:after="0"/>
              <w:ind w:left="135"/>
            </w:pPr>
          </w:p>
        </w:tc>
      </w:tr>
      <w:tr w:rsidR="00C36B54" w14:paraId="4984929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256021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89A671E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72F06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7D2E5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672BF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0ED907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A8DF1F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116C453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F854A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AD4E53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6B02C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56F0F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67686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1C4EF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0E51FF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E604AF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1A7C41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C1B7FC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01B6B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CB12A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98AC5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17C39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B7771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140208B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2842C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980D3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3ECC5E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331B7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B2BFD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755EE2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C5F984" w14:textId="77777777" w:rsidR="00C36B54" w:rsidRDefault="00C36B54">
            <w:pPr>
              <w:spacing w:after="0"/>
              <w:ind w:left="135"/>
            </w:pPr>
          </w:p>
        </w:tc>
      </w:tr>
      <w:tr w:rsidR="00C36B54" w14:paraId="63F0A01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14D3B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30B8DD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4C5F7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F66E0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E9008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C61509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21B383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5B5AC08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13AD47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8F6D7D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любимые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в каникулы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C231EF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0282D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61D32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EEA50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3F102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D472C6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99665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F718C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7D6A1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5C0DB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87B82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B11F6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0EFE8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3C4ABF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8031F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094E1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провели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мои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06544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DCD66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1B064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CE087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28DD7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D18455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051F9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9A5C1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CBD5F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DB547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454CC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2A024F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B634E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EF1525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2990D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A59D5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91A5F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97BCE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37E10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BFEEC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392FF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9886B3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AEFF3D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26AA06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99523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F3A89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96E9C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D92E04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B359C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EBE105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1868FE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4B3FB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D9706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B92BF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D80D0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4779F6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2BFE0E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639859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84B3D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9F5073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22B25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20295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DECCD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066279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0A3FA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6EC2518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C614F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1E58C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400A4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D8278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71540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B1CFFC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84D3E8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158E675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BFB27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82E5F10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01CED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69DD4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5A192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8491E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DE8B3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3F0557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32013B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A1C89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98687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EDB9B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FA525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35713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44A81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48653E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0A8B9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9B15BF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19E291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9A1B2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0FDCC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9516E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9BA14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9C0CCB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4E2A4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1B89958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DF9D9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AE3EF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B1722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775216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8F411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B9C81B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7AA5F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3E60A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0FCC8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261E4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653FD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4F337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750DB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00C430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285D6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95480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F8690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E194B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124D2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25A42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17831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862AB1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731B5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7EC7EE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(достопримечательности, интересные места для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CCEA1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3C3D9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143C5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5B0DE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3110E9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DDE988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C4B43A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6F993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559F5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CE5D3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DBD36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04B473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F78CB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CD6071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8F696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BCAC0B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50572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2CDDE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4A5D4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E975F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6034C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470D3A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DBECA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12ABF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85B1E5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A77E4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A4CDC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78010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CCFF7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16EC2A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75086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CF797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73600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380DA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70144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9C707D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849C59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0AEE38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12D21C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74DAB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CF7135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ACE1C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5EFAC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2C8139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A54E0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44AA97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5B26A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3E6C8F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B8353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DF8E5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64CBB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4E80E1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713D54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E01FD2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F540DE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A712D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89ADF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E3FF5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C6F32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6A535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0C1157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9FD6A2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5AF85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5F5528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6CF99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AFCDD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780BD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6C12E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1EC878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1A28CCF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DF29B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150EA6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3CB0A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52DF7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53094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96F196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BEBB6A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46176A5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4CECF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42A83A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09C76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32BE0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B14B6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A6194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24FD5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46ACC8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B584C61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576C98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1D3068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D6D7C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1FD60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62154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D6CC5D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A19378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35082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85662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ABC3C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8351B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E27C7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0CE012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0E1A7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5FC8ED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473BFD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942CE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8B1C1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C1827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B6B61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75812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E8908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B57522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FF954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C0DDAB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8BB0B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070BF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63A28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5F090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EA58A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5A37C8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F7CCE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07D9EB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3F1E5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7C92A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11F0D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F517DD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546B4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582D90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BECE75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A73B31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AA8C4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D4D44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E0F9D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DCA61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DC67B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26DB6D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CBBDD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3E25FD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4428A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D9B03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4B1F3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F9D2B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152D0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8FCD98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0B562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BF4008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C56BB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C27E0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69F35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A922C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A8F647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A1746C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322B2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AAE042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E1501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CA3D9F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AAF09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DD16E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C40597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15BD62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205E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A818D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CE18B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9632A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2810C" w14:textId="77777777" w:rsidR="00C36B54" w:rsidRDefault="00C36B54"/>
        </w:tc>
      </w:tr>
    </w:tbl>
    <w:p w14:paraId="1D7125FA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CAA0EB" w14:textId="77777777" w:rsidR="00C36B54" w:rsidRDefault="00EF4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3525"/>
        <w:gridCol w:w="981"/>
        <w:gridCol w:w="1841"/>
        <w:gridCol w:w="1910"/>
        <w:gridCol w:w="2873"/>
        <w:gridCol w:w="2172"/>
      </w:tblGrid>
      <w:tr w:rsidR="00C36B54" w14:paraId="52D562B8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C1A9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E49D59" w14:textId="77777777" w:rsidR="00C36B54" w:rsidRDefault="00C36B54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5234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D7C46C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7245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A3E4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131EE0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45A5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665B2CDF" w14:textId="77777777" w:rsidR="00C36B54" w:rsidRDefault="00C36B54">
            <w:pPr>
              <w:spacing w:after="0"/>
              <w:ind w:left="135"/>
            </w:pPr>
          </w:p>
        </w:tc>
      </w:tr>
      <w:tr w:rsidR="00C36B54" w14:paraId="69792B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90269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E609F" w14:textId="77777777" w:rsidR="00C36B54" w:rsidRDefault="00C36B5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6D6B8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C23976" w14:textId="77777777" w:rsidR="00C36B54" w:rsidRDefault="00C36B5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23388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3CC359" w14:textId="77777777" w:rsidR="00C36B54" w:rsidRDefault="00C36B5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1F169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B31A03" w14:textId="77777777" w:rsidR="00C36B54" w:rsidRDefault="00C36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9DFE5" w14:textId="77777777" w:rsidR="00C36B54" w:rsidRDefault="00C36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F493A" w14:textId="77777777" w:rsidR="00C36B54" w:rsidRDefault="00C36B54"/>
        </w:tc>
      </w:tr>
      <w:tr w:rsidR="00C36B54" w:rsidRPr="00EF49E4" w14:paraId="0E994AC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917F3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0C9EF2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E81E94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EA002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1604E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C71F7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0EA9E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B8D594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D5924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15A52B1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23050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8598C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4282C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19F3F1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45384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5565D17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A6F64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843A4F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1C6C06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B69095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98C67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B02BE57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4CD3CB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1CD87C2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2176F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4DE503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B8A12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0A439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CF87D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9A2AD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6AC36F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CF425A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1F9D3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FDE1D0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0D0A5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5248D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C0C0D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AB39B9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64469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3B4B8A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5576F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2C1F93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83574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B8088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2BCC5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4A8F9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72EB2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C19306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71B8A1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68DAED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79F63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E7F3C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7FD19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976AF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EF3D8D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5256C4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63962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083ED6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(продукты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37218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0DBF7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76EB0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23719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C985F8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1380C78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7B8FE2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EFABD6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415B8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6149F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5EA51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EFB3C6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D0A618" w14:textId="77777777" w:rsidR="00C36B54" w:rsidRDefault="00C36B54">
            <w:pPr>
              <w:spacing w:after="0"/>
              <w:ind w:left="135"/>
            </w:pPr>
          </w:p>
        </w:tc>
      </w:tr>
      <w:tr w:rsidR="00C36B54" w14:paraId="70F8C14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73539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95AC7F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B6D94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B949C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4F8BB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AED493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1DEC23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0E5CA01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1C5E7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561F88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88AE2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8D2CA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F829C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67F9A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E1829D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A3C014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778BF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427B19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79302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39C36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0A21D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C0B2EE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9D4A6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A2CA71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B0A9D2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3B7AC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E29C3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905F2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9EF4D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24CE1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03930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4A62F2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123F7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D19C7F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18516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F6AE2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833B8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B8F5B9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BA3C3F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DE4503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6BC51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F748F4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A91F5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23F4F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7A8A7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21DE68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22460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29CE3F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E6C64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52037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5AB18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58AF8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53A09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43CD8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31126E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86C113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7E385E8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E94C7B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BE4DF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C19CB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A654A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095BC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1309CE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2DA8F8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4DDE5C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FC4682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DD1CE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AA973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7910B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84467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8FAC88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19CB4A1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5C1421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211B64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8AFC5E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B00609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8559E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D74B89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79A568" w14:textId="77777777" w:rsidR="00C36B54" w:rsidRDefault="00C36B54">
            <w:pPr>
              <w:spacing w:after="0"/>
              <w:ind w:left="135"/>
            </w:pPr>
          </w:p>
        </w:tc>
      </w:tr>
      <w:tr w:rsidR="00C36B54" w14:paraId="7A1E1FA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E54C5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5AF4BA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F509A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80EF7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6E818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6B7906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EAD61" w14:textId="77777777" w:rsidR="00C36B54" w:rsidRDefault="00C36B54">
            <w:pPr>
              <w:spacing w:after="0"/>
              <w:ind w:left="135"/>
            </w:pPr>
          </w:p>
        </w:tc>
      </w:tr>
      <w:tr w:rsidR="00C36B54" w14:paraId="4547120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B22DF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E99B81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382B1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D9D80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40CFF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763D20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13AFAC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36DC856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8C823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36D789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B7FA31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0612A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05626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9C36C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EE165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D29CAC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F6091F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DC8C22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CD2E7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7CF62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FB3AD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0CFE5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85CD8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E25360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54B98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85EB20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сказка/история/рассказ (чему нас учат сказки)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E0C10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595D5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5EB6D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99F11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C39B2F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57A391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495E61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5A7A68B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ACD4DA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6E651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282E0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7A3E6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B99AF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014BF4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EDE96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E1FBC0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7E424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C235F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9C8B1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91974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662E8E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3F62D1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FBABE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FFEF9A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BCB77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D624D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51490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6BF02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E8FB1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49289B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2C0BE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2D1096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63DED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6886B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05058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B2E1C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8CEDF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1E3D4F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BA92B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49B50C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с семьей (куда поехать на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766AB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E7A29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55BE6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B76EC0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48DA1A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A970EA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6DC01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96E898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9E8D7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A588B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7990D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CB67E3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1401D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2B8406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1A51C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CBFCD6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36E1C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80331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358C4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52F76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E9F71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C425F1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8BD21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C077CF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51196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48FEF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6AA63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78882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CA5D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134668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464A6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8A1E80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4E2EE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69304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6DD2A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37601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6DD295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1EEA61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4D74E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08A7613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E05FA9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C2CF6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9B952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3B516C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380A4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8D85D3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B66ED4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6AA126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9140E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72BF7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274BB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91448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FF226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6D5C2DF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7D6BB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99AFA3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7CFD0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0487A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D4164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66DC0A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141AFD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05DB07B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45BE5E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48E7C2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учебные предметы)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3D7300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71C5D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C029F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F16C68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CB85D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609BF36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C3B33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4BE7C7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B9283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4870C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1ADE2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CA4F6C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55AB5D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24C4823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9D6012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1F7E2C2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C2E3ED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AEBE7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CD8AA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4D4E6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C5E3E4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0F9EB6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1C3358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8E9E19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817F9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08436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0EC32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F62596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0BDBBE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3DCF3E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EC7BC8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F989481" w14:textId="77777777" w:rsidR="00C36B54" w:rsidRDefault="00EF49E4">
            <w:pPr>
              <w:spacing w:after="0"/>
              <w:ind w:left="135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8616A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20770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846B9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20647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BBC0B7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9045EB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85294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58D4C2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AF5966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0560B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5D25D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80F07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95AC6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0F9E4E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7B23DC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BF947C6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43452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C0DB4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A94B7F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6C2280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861C5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37420D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CEA38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B64E57C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C4B12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CD2B4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02951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C1F749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C7C24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87BA30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91BA64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4C7B08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CC6C6E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68B10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5CE13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38DC3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65E129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18DC91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2957A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F143F9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животные (животные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зоопарке/заповеднике)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D7636F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0E774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02FCD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BA9BAE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746684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1B402C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6964B5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149414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5B271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F7DB2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9F1E50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5AD74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018E1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602F806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DAAB7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CF19A2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B490EF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28D98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2E969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9540AAD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2A774D" w14:textId="77777777" w:rsidR="00C36B54" w:rsidRDefault="00C36B54">
            <w:pPr>
              <w:spacing w:after="0"/>
              <w:ind w:left="135"/>
            </w:pPr>
          </w:p>
        </w:tc>
      </w:tr>
      <w:tr w:rsidR="00C36B54" w14:paraId="5CF8B35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5D57B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CFBDE9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96A35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0516B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449F8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A9CBD9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FE25B1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79A6229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C04173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3FBB5A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74C09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0DB43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C7FEA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80D73B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CDE3B9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B599CB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8B159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3C8F895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 (месяцы)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F55028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10FB4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83B5A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DD3EC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BE65F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6BD3832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DD6A2D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43F109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6C85AA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509A8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46249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8F650A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80FF6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79175C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5BAD3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40FD67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A4614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3417B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7F83C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EE51A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BED8D6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5407F50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2609D86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F88010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9C8AB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825D3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3F769A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B5C77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B0F73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05980E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5012C4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AECC16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C4118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E0B5EB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AFBE5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B26758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78DA4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21FDE26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B3B60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D59F6CA" w14:textId="77777777" w:rsidR="00C36B54" w:rsidRDefault="00EF4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5D8697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011538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97A7F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135F1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32B95C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752677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E2628E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EEBA7B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8E1848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46653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A5A78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19AB7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D37C3F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7966C5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56F26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59E348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521A73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CD8DD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C71F5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70A02DA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1C5284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42C9DFD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C63B8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FE5F392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BDFFDB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0D49E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D8F87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C1978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DEA76D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A5C464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9CC30C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9F386F0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(произведения детского фольклора)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8C8E6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3F46B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883FF5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0A684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504B0E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D3F627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101FF97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4B73B3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679462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B4408E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1D4FF9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91A267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1023F0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0366801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B22702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48F4A26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1C6627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87B18B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B3175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93F38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F31482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37C9757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4DBDEB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77B8AA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822D6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14F6B3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491DE7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0CD778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B30B68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585C2E0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AB2FAA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0506EC4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B61F2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D6261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7FEAB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55B53D4" w14:textId="77777777" w:rsidR="00C36B54" w:rsidRDefault="00C36B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ABC974" w14:textId="77777777" w:rsidR="00C36B54" w:rsidRDefault="00C36B54">
            <w:pPr>
              <w:spacing w:after="0"/>
              <w:ind w:left="135"/>
            </w:pPr>
          </w:p>
        </w:tc>
      </w:tr>
      <w:tr w:rsidR="00C36B54" w:rsidRPr="00EF49E4" w14:paraId="2D9DB95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5E6F93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8EB3A9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345534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B5804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06520C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8669C1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93F153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1C4FD23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6DB5329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7121399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86CE45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A3DFF1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D30734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C829E3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FBB4B1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DBC914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40D27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AD5E495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AF166C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FC1576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D01CD2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8EE6CA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CBC7CB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:rsidRPr="00EF49E4" w14:paraId="70AD160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1D7B00" w14:textId="77777777" w:rsidR="00C36B54" w:rsidRDefault="00EF4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40489BC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24F039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20AF85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FA620D" w14:textId="77777777" w:rsidR="00C36B54" w:rsidRDefault="00C36B5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90534F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70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D8B539" w14:textId="77777777" w:rsidR="00C36B54" w:rsidRPr="00CD7044" w:rsidRDefault="00C36B54">
            <w:pPr>
              <w:spacing w:after="0"/>
              <w:ind w:left="135"/>
              <w:rPr>
                <w:lang w:val="ru-RU"/>
              </w:rPr>
            </w:pPr>
          </w:p>
        </w:tc>
      </w:tr>
      <w:tr w:rsidR="00C36B54" w14:paraId="6DD2EA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3384D" w14:textId="77777777" w:rsidR="00C36B54" w:rsidRPr="00CD7044" w:rsidRDefault="00EF49E4">
            <w:pPr>
              <w:spacing w:after="0"/>
              <w:ind w:left="135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703C481" w14:textId="77777777" w:rsidR="00C36B54" w:rsidRDefault="00EF49E4">
            <w:pPr>
              <w:spacing w:after="0"/>
              <w:ind w:left="135"/>
              <w:jc w:val="center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965D3C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838E80" w14:textId="77777777" w:rsidR="00C36B54" w:rsidRDefault="00EF4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EBE2F" w14:textId="77777777" w:rsidR="00C36B54" w:rsidRDefault="00C36B54"/>
        </w:tc>
      </w:tr>
    </w:tbl>
    <w:p w14:paraId="4F73E5B7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4071A0" w14:textId="77777777" w:rsidR="00C36B54" w:rsidRDefault="00C36B54">
      <w:pPr>
        <w:sectPr w:rsidR="00C36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3E04A" w14:textId="77777777" w:rsidR="00C36B54" w:rsidRPr="00CD7044" w:rsidRDefault="00EF49E4">
      <w:pPr>
        <w:spacing w:before="199" w:after="199" w:line="336" w:lineRule="auto"/>
        <w:ind w:left="120"/>
        <w:rPr>
          <w:lang w:val="ru-RU"/>
        </w:rPr>
      </w:pPr>
      <w:bookmarkStart w:id="13" w:name="block-66480175"/>
      <w:bookmarkEnd w:id="12"/>
      <w:r w:rsidRPr="00CD70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0FD05692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4695D0CB" w14:textId="77777777" w:rsidR="00C36B54" w:rsidRDefault="00C36B54">
      <w:pPr>
        <w:spacing w:after="0"/>
        <w:ind w:left="120"/>
      </w:pPr>
    </w:p>
    <w:p w14:paraId="7C77C699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36B54" w:rsidRPr="00EF49E4" w14:paraId="626AAEB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A0AC708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A8243AB" w14:textId="77777777" w:rsidR="00C36B54" w:rsidRPr="00CD7044" w:rsidRDefault="00EF49E4">
            <w:pPr>
              <w:spacing w:after="0"/>
              <w:ind w:left="272"/>
              <w:rPr>
                <w:lang w:val="ru-RU"/>
              </w:rPr>
            </w:pP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36B54" w14:paraId="150A53B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1BD9A2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1CF33FD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36B54" w14:paraId="71CC49A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83B69E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A5AA08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36B54" w14:paraId="1E0D476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3389B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537859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36B54" w:rsidRPr="00EF49E4" w14:paraId="6C6F84D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7907D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42DCF1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е (странах) изучаемого языка (не менее 3 реплик со стороны каждого собеседника)</w:t>
            </w:r>
          </w:p>
        </w:tc>
      </w:tr>
      <w:tr w:rsidR="00C36B54" w:rsidRPr="00EF49E4" w14:paraId="72E68B6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D482F3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548BF7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стране (странах) изучаемого языка (не менее 3 реплик со стороны каждого собеседника)</w:t>
            </w:r>
          </w:p>
        </w:tc>
      </w:tr>
      <w:tr w:rsidR="00C36B54" w14:paraId="6B41BE1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17DDCD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48DB41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36B54" w:rsidRPr="00EF49E4" w14:paraId="79325D4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26C1B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DE1597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3 фраз в рамках изучаемой тематики с использованием картинок, фотографий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 (или) ключевых слова, вопросов</w:t>
            </w:r>
          </w:p>
        </w:tc>
      </w:tr>
      <w:tr w:rsidR="00C36B54" w14:paraId="2EC4351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327E5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8256C9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36B54" w:rsidRPr="00EF49E4" w14:paraId="4F55632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35E22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632362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36B54" w:rsidRPr="00EF49E4" w14:paraId="1998C43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C9538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B95B6F5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C36B54" w:rsidRPr="00EF49E4" w14:paraId="06BEAF9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ABA14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7572F4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C36B54" w14:paraId="361D875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C63B93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8C4EF4E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36B54" w:rsidRPr="00EF49E4" w14:paraId="5B036B6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5DEB05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B208E6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36B54" w:rsidRPr="00EF49E4" w14:paraId="427C384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D3CC0A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EB7F69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ые опоры и языковую догадку (объём текста для чтения – до 80 слов)</w:t>
            </w:r>
          </w:p>
        </w:tc>
      </w:tr>
      <w:tr w:rsidR="00C36B54" w:rsidRPr="00EF49E4" w14:paraId="46F949C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88D15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5D2E71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чтения – до 80 слов)</w:t>
            </w:r>
          </w:p>
        </w:tc>
      </w:tr>
      <w:tr w:rsidR="00C36B54" w14:paraId="31E396B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49150D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5D7C66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36B54" w:rsidRPr="00EF49E4" w14:paraId="5FF6023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319CBE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FAFA26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C36B54" w:rsidRPr="00EF49E4" w14:paraId="38E84EF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BBFDCA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A82043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</w:t>
            </w:r>
            <w:r w:rsidRPr="00CD70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 рождения, Новым годом)</w:t>
            </w:r>
          </w:p>
        </w:tc>
      </w:tr>
      <w:tr w:rsidR="00C36B54" w14:paraId="3FFBA20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2AB1F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7FA7F89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36B54" w14:paraId="426BD25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84D38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9B36664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36B54" w:rsidRPr="00EF49E4" w14:paraId="6F08B82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D70F61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19CFFA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C36B54" w:rsidRPr="00EF49E4" w14:paraId="32CE7B8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8EA8F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7F5912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C36B54" w:rsidRPr="00EF49E4" w14:paraId="5DA803E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66D02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4B37C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равилам чтения</w:t>
            </w:r>
          </w:p>
        </w:tc>
      </w:tr>
      <w:tr w:rsidR="00C36B54" w:rsidRPr="00EF49E4" w14:paraId="7117EA4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1AA34E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9BCF53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C36B54" w14:paraId="2C0419A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D83F24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9F235BC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36B54" w:rsidRPr="00EF49E4" w14:paraId="7DBCCC3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5909E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6DD2AB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 написание букв, буквосочетаний, слов)</w:t>
            </w:r>
          </w:p>
        </w:tc>
      </w:tr>
      <w:tr w:rsidR="00C36B54" w14:paraId="7505CCE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F2CE4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3E0E032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36B54" w:rsidRPr="00EF49E4" w14:paraId="640BE42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A92CBF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CA72A3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C36B54" w:rsidRPr="00EF49E4" w14:paraId="3F38CCE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73BF04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17E8EC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расставлять знаки препинания (точка, вопросительный и восклицательный знаки в конце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C36B54" w14:paraId="7C0B4DC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119748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897A114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36B54" w:rsidRPr="00EF49E4" w14:paraId="53EA84E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B4154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FA1F96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C36B54" w:rsidRPr="00EF49E4" w14:paraId="260A0C6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6F904C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A3A34D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C36B54" w14:paraId="36AE800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A8B6FD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24F48F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36B54" w:rsidRPr="00EF49E4" w14:paraId="2184966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F732A2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025B45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C36B54" w:rsidRPr="00EF49E4" w14:paraId="24BBE69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68B69C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D65C82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ной и письменной речи нераспространённые и распространённые простые предложения</w:t>
            </w:r>
          </w:p>
        </w:tc>
      </w:tr>
      <w:tr w:rsidR="00C36B54" w:rsidRPr="00EF49E4" w14:paraId="24C0156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8B178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E13B2D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C36B54" w:rsidRPr="00EF49E4" w14:paraId="3D8F84B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01041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A0644F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36B54" w:rsidRPr="00EF49E4" w14:paraId="157C0BE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E3AFB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AD982C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0F3CB55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2E25CF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11434DC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 с составным глагольным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704C3F3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7048C4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486BEA2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…?</w:t>
            </w:r>
          </w:p>
        </w:tc>
      </w:tr>
      <w:tr w:rsidR="00C36B54" w:rsidRPr="00EF49E4" w14:paraId="48D16B0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211BD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9359CE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C36B54" w:rsidRPr="00EF49E4" w14:paraId="77966F3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503402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8C1383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1B32B8D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359DF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0FB13C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36B54" w14:paraId="3914414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3E92FF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3E23B93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49BE944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18460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344996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отсутствия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30011F6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F4A818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857811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C36B54" w:rsidRPr="00EF49E4" w14:paraId="082093D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1ECBD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68003D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18A429A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4D5850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E5D9ED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и притяжательные местоимени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</w:t>
            </w:r>
          </w:p>
        </w:tc>
      </w:tr>
      <w:tr w:rsidR="00C36B54" w:rsidRPr="00EF49E4" w14:paraId="38E72E5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CDF9DE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9B9686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C36B54" w:rsidRPr="00EF49E4" w14:paraId="493BB09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7E9307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7F55145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C36B54" w:rsidRPr="00EF49E4" w14:paraId="132693A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1F15EC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3CCCEC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речи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C36B54" w:rsidRPr="00EF49E4" w14:paraId="51EF444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FA0C0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8AD785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C36B54" w:rsidRPr="00EF49E4" w14:paraId="5E24543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1A3B7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0692E5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C36B54" w14:paraId="6E073B7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C099A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D4713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36B54" w:rsidRPr="00EF49E4" w14:paraId="6BE86C4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8230A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B92703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дарности, извинение, поздравление с днём рождения, Новым годом, Рождеством</w:t>
            </w:r>
          </w:p>
        </w:tc>
      </w:tr>
      <w:tr w:rsidR="00C36B54" w:rsidRPr="00EF49E4" w14:paraId="33C9936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8F193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2C8289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14:paraId="57299862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71C7D4FF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36B54" w:rsidRPr="00EF49E4" w14:paraId="3727EF9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A431BF9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B94D123" w14:textId="77777777" w:rsidR="00C36B54" w:rsidRPr="00CD7044" w:rsidRDefault="00EF49E4">
            <w:pPr>
              <w:spacing w:after="0"/>
              <w:ind w:left="272"/>
              <w:rPr>
                <w:lang w:val="ru-RU"/>
              </w:rPr>
            </w:pP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36B54" w14:paraId="23FE7BF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21FB02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4B58D66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36B54" w14:paraId="3F4505E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4E67A8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8F6CDE1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36B54" w14:paraId="5E4AA3E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601697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F3779DC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36B54" w:rsidRPr="00EF49E4" w14:paraId="1206C72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7F54A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FDF3BD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 этикетного характера в стандартных ситуациях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C36B54" w:rsidRPr="00EF49E4" w14:paraId="393CD97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11D65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C57A40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C36B54" w:rsidRPr="00EF49E4" w14:paraId="0407C0F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6F8F2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8D3E51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C36B54" w14:paraId="3789C03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82FDB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44BB5CA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36B54" w:rsidRPr="00EF49E4" w14:paraId="1DBC5E2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A0539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3B40F51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C36B54" w:rsidRPr="00EF49E4" w14:paraId="3C78BBD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E7411A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5D6CCB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зрительными опорами в рамках изучаемой тематики (объёмом не менее 4 фраз)</w:t>
            </w:r>
          </w:p>
        </w:tc>
      </w:tr>
      <w:tr w:rsidR="00C36B54" w:rsidRPr="00EF49E4" w14:paraId="5827998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CBBAE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8CE9499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C36B54" w14:paraId="59EE3AD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238E79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C19841D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36B54" w:rsidRPr="00EF49E4" w14:paraId="09C17F4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53D63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24EF2B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36B54" w:rsidRPr="00EF49E4" w14:paraId="76E5EE1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F3C1D0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0339B9F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36B54" w:rsidRPr="00EF49E4" w14:paraId="411CB35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DEACAB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36F54FF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36B54" w14:paraId="571A858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1928B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13B9D9E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36B54" w:rsidRPr="00EF49E4" w14:paraId="3107E7C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F81385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B5AAF68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36B54" w:rsidRPr="00EF49E4" w14:paraId="0DB6581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7544DB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836E9DC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содержащих отдельные незнакомые слова,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C36B54" w14:paraId="6952C27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75F3D6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BC395B4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36B54" w:rsidRPr="00EF49E4" w14:paraId="364B121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FBA2F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EA836CD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C36B54" w:rsidRPr="00EF49E4" w14:paraId="04316B9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02D2D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C5FD9BF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с использованием образца поздравления с праздниками (с днём рождения, Новым годом, Рождеством) с выражением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пожеланий</w:t>
            </w:r>
          </w:p>
        </w:tc>
      </w:tr>
      <w:tr w:rsidR="00C36B54" w:rsidRPr="00EF49E4" w14:paraId="1D304C4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6F9A61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266CF6C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C36B54" w14:paraId="4719EBC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EA5AA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9A4172D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36B54" w14:paraId="69B9777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876B6E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D53FA64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36B54" w:rsidRPr="00EF49E4" w14:paraId="31DC78A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B28DF5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A0D78B5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773E800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0D10F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A5057A0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58EC166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C32DF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1C836D3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36B54" w:rsidRPr="00EF49E4" w14:paraId="72E9CBD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424D19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388D1E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соблюдением их ритмико-интонационных особенностей </w:t>
            </w:r>
          </w:p>
        </w:tc>
      </w:tr>
      <w:tr w:rsidR="00C36B54" w14:paraId="498E9A2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E3E863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FAF0CE6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36B54" w14:paraId="1410027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BC0E9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F88F447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36B54" w:rsidRPr="00EF49E4" w14:paraId="49481F6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3B4B5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EC57C8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C36B54" w14:paraId="4C2BB0F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E9F87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0ED56E7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36B54" w:rsidRPr="00EF49E4" w14:paraId="0CD94B6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30AD6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D7A0331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C36B54" w:rsidRPr="00EF49E4" w14:paraId="605F5E4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2EE87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D98F798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2F4425F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B1B93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E1C505F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36B54" w14:paraId="4428BA5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471BD0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A6D0A15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36B54" w:rsidRPr="00EF49E4" w14:paraId="5444902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9819F6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CCD1FA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41A3C32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55B086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05D2D67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4DF353A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282770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21D0270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36B54" w14:paraId="0E4F8A5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ADE47F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C7C0EC6" w14:textId="77777777" w:rsidR="00C36B54" w:rsidRDefault="00EF49E4">
            <w:pPr>
              <w:spacing w:after="0" w:line="312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36B54" w:rsidRPr="00EF49E4" w14:paraId="6E572F3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79E46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B3AEB07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36B54" w:rsidRPr="00EF49E4" w14:paraId="23A52A3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BAB88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346F156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существительные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3BE5EFD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252304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6126CD4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44E4BCB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F2EB11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D4CC314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C36B54" w:rsidRPr="00EF49E4" w14:paraId="6C8F663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627B7C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CC13EB5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C36B54" w:rsidRPr="00EF49E4" w14:paraId="7CE624B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5047B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6DCBA5C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указат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C36B54" w:rsidRPr="00EF49E4" w14:paraId="51A340F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1AD99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51A6BB8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C36B54" w:rsidRPr="00EF49E4" w14:paraId="3F1AA12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F003CB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72705E9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числительные (13 – 100) и порядковые числительные (1 – 30)</w:t>
            </w:r>
          </w:p>
        </w:tc>
      </w:tr>
      <w:tr w:rsidR="00C36B54" w:rsidRPr="00EF49E4" w14:paraId="5E2FE6B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BA5F38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87CFE2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C36B54" w:rsidRPr="00EF49E4" w14:paraId="6C3DC9B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B35A5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19E9818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36B54" w:rsidRPr="00EF49E4" w14:paraId="32C9E68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70CBE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74AFC9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C36B54" w:rsidRPr="00EF49E4" w14:paraId="39773AB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69CCA0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7FFC00B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C36B54" w14:paraId="647D5CF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E154F3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28C8956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36B54" w:rsidRPr="00EF49E4" w14:paraId="307391F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65515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1ED877D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англоязычной среде,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C36B54" w:rsidRPr="00EF49E4" w14:paraId="3C71861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CB2819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7239E0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6A333378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494A6520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36B54" w:rsidRPr="00EF49E4" w14:paraId="3EE919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1650FF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12E0E57" w14:textId="77777777" w:rsidR="00C36B54" w:rsidRPr="00CD7044" w:rsidRDefault="00EF49E4">
            <w:pPr>
              <w:spacing w:after="0"/>
              <w:ind w:left="272"/>
              <w:rPr>
                <w:lang w:val="ru-RU"/>
              </w:rPr>
            </w:pPr>
            <w:r w:rsidRPr="00CD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36B54" w14:paraId="7E4251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7C052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3DD5CE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36B54" w14:paraId="60ED06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2A5E9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17BAEC7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36B54" w14:paraId="7148476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0CE61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9E35533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36B54" w:rsidRPr="00EF49E4" w14:paraId="7BD152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E7A1D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D39572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 этикетного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36B54" w:rsidRPr="00EF49E4" w14:paraId="365E5A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478E9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C369E2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на основе вербальных и (или) зр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36B54" w:rsidRPr="00EF49E4" w14:paraId="2AA3E6A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B6043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DCC1DE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диалог-побуждение на основе вербальных и (или) зрительных опор с соблюдением правил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36B54" w:rsidRPr="00EF49E4" w14:paraId="0821C8E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D5912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82E6D3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C36B54" w14:paraId="4655D5A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25168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DE970F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36B54" w:rsidRPr="00EF49E4" w14:paraId="68C6AE1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F1E17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B62CFB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(описание, рассуждение; повествование (сообщение) с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C36B54" w:rsidRPr="00EF49E4" w14:paraId="1EFF04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126F3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34090C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по образцу; выражать своё отношение к предм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ету речи</w:t>
            </w:r>
          </w:p>
        </w:tc>
      </w:tr>
      <w:tr w:rsidR="00C36B54" w:rsidRPr="00EF49E4" w14:paraId="75A6DE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54C7E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786B3A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C36B54" w:rsidRPr="00EF49E4" w14:paraId="5D1518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AD87A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53AD54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иллюстративный материал (рисунки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фото) к тексту выступления, в объёме не менее 4 – 5 фраз</w:t>
            </w:r>
          </w:p>
        </w:tc>
      </w:tr>
      <w:tr w:rsidR="00C36B54" w14:paraId="7BDFB1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55FAD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683DDC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36B54" w:rsidRPr="00EF49E4" w14:paraId="296EDC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99E07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D4489F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36B54" w:rsidRPr="00EF49E4" w14:paraId="2E2FBB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1D0E3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EB62ED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36B54" w:rsidRPr="00EF49E4" w14:paraId="6CC7BA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27F6E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037EE8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догадки (время звучания текста (текстов) для аудирования – до 1 минуты)</w:t>
            </w:r>
          </w:p>
        </w:tc>
      </w:tr>
      <w:tr w:rsidR="00C36B54" w14:paraId="56BFB7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4A45B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D627F70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36B54" w:rsidRPr="00EF49E4" w14:paraId="0D2B58E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EA562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FF8218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языковом материале, с соблюдением правил чтения и соответствующей интонацией,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демонстрируя понимание прочитанного</w:t>
            </w:r>
          </w:p>
        </w:tc>
      </w:tr>
      <w:tr w:rsidR="00C36B54" w:rsidRPr="00EF49E4" w14:paraId="49DC25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FEE22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73791A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ов) для чтения – до 160 слов)</w:t>
            </w:r>
          </w:p>
        </w:tc>
      </w:tr>
      <w:tr w:rsidR="00C36B54" w:rsidRPr="00EF49E4" w14:paraId="1ED0F9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8D600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3A93E8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тов) для чтения – до 160 слов)</w:t>
            </w:r>
          </w:p>
        </w:tc>
      </w:tr>
      <w:tr w:rsidR="00C36B54" w:rsidRPr="00EF49E4" w14:paraId="78EB72B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09BE0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ACCABE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C36B54" w:rsidRPr="00EF49E4" w14:paraId="6814EB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9CC05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78C2FD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C36B54" w14:paraId="180C7E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A7125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7802B3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36B54" w:rsidRPr="00EF49E4" w14:paraId="1B3631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5C9BB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5CF427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C36B54" w:rsidRPr="00EF49E4" w14:paraId="75486A6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193D9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85C3AC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ием пожеланий</w:t>
            </w:r>
          </w:p>
        </w:tc>
      </w:tr>
      <w:tr w:rsidR="00C36B54" w:rsidRPr="00EF49E4" w14:paraId="197BA45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2666B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A3EE24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C36B54" w14:paraId="2741043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5D9D8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71867C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36B54" w14:paraId="2F0A11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4C4CB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E26BC13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36B54" w:rsidRPr="00EF49E4" w14:paraId="0F31C1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4770B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BB4AC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36B54" w:rsidRPr="00EF49E4" w14:paraId="27FDB2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D8AD8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D85FB1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C36B54" w14:paraId="77A67F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A3111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CD30CFF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36B54" w14:paraId="774E415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79552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EC50499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36B54" w:rsidRPr="00EF49E4" w14:paraId="57B4649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2D85B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6E9E1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расставлять знаки препинания (точка,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вопросительный и восклицательный знаки в конце предложения, апостроф, запятая при перечислении)</w:t>
            </w:r>
          </w:p>
        </w:tc>
      </w:tr>
      <w:tr w:rsidR="00C36B54" w14:paraId="53E2B9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8425E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AF3DCC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36B54" w:rsidRPr="00EF49E4" w14:paraId="5767A8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EE012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AFCD6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речевых клише)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включая 350 лексических единиц, освоенных в предшествующие годы обучения</w:t>
            </w:r>
          </w:p>
        </w:tc>
      </w:tr>
      <w:tr w:rsidR="00C36B54" w:rsidRPr="00EF49E4" w14:paraId="6E0311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C2DB9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47029D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teacher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0F884C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D46B2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1E67F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36B54" w:rsidRPr="00EF49E4" w14:paraId="1A2AA4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DA3AD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10BCE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1C8D157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FAAAB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B746D2C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36B54" w:rsidRPr="00EF49E4" w14:paraId="39A0C6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7D3FF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0B900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глаголы в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36B54" w:rsidRPr="00EF49E4" w14:paraId="1AD26C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EF603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54B74F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C36B54" w:rsidRPr="00EF49E4" w14:paraId="4CBB11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ABF02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029555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C36B54" w:rsidRPr="00EF49E4" w14:paraId="00FA446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96102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AF76C1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36B54" w:rsidRPr="00EF49E4" w14:paraId="62744C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1E4D0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17DCED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52C37B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A21D2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045D9D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C36B54" w:rsidRPr="00EF49E4" w14:paraId="68CECF9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5B43A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83F2081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C36B54" w:rsidRPr="00EF49E4" w14:paraId="69A3A7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FF1F8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668B2E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C36B54" w14:paraId="087479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5F941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BC0A48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36B54" w:rsidRPr="00EF49E4" w14:paraId="50DDB8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6CC93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371693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3C1495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F5FA9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B9C091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C36B54" w14:paraId="0CBC87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AD0FC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64268D6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C36B54" w:rsidRPr="00EF49E4" w14:paraId="7BE12F1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B3785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1BFDB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C36B54" w:rsidRPr="00EF49E4" w14:paraId="7D3F27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D88ED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6ED00A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свою страну на иностранном языке в рамках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изучаемой тематики</w:t>
            </w:r>
          </w:p>
        </w:tc>
      </w:tr>
    </w:tbl>
    <w:p w14:paraId="7AD9D293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11704339" w14:textId="77777777" w:rsidR="00C36B54" w:rsidRPr="00CD7044" w:rsidRDefault="00C36B54">
      <w:pPr>
        <w:rPr>
          <w:lang w:val="ru-RU"/>
        </w:rPr>
        <w:sectPr w:rsidR="00C36B54" w:rsidRPr="00CD7044">
          <w:pgSz w:w="11906" w:h="16383"/>
          <w:pgMar w:top="1134" w:right="850" w:bottom="1134" w:left="1701" w:header="720" w:footer="720" w:gutter="0"/>
          <w:cols w:space="720"/>
        </w:sectPr>
      </w:pPr>
    </w:p>
    <w:p w14:paraId="1ACF91E3" w14:textId="77777777" w:rsidR="00C36B54" w:rsidRDefault="00EF49E4">
      <w:pPr>
        <w:spacing w:before="199" w:after="199"/>
        <w:ind w:left="120"/>
      </w:pPr>
      <w:bookmarkStart w:id="14" w:name="block-664801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81C8370" w14:textId="77777777" w:rsidR="00C36B54" w:rsidRDefault="00C36B54">
      <w:pPr>
        <w:spacing w:before="199" w:after="199"/>
        <w:ind w:left="120"/>
      </w:pPr>
    </w:p>
    <w:p w14:paraId="68EB2E96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C36B54" w14:paraId="047615A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1671499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A8DFED6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6B54" w14:paraId="4ED6BFE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128C30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3CF32A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36B54" w14:paraId="4CD3F62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8BEFB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677CBD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36B54" w14:paraId="482B154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98454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EA7D88B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36B54" w:rsidRPr="00EF49E4" w14:paraId="25E2BD0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DB206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C76D55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 с использованием речевых ситуаций, ключевых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C36B54" w:rsidRPr="00EF49E4" w14:paraId="1B62836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67B64C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6D603F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вопросы собеседника</w:t>
            </w:r>
          </w:p>
        </w:tc>
      </w:tr>
      <w:tr w:rsidR="00C36B54" w14:paraId="2663004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D58D9F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4AFC69B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36B54" w:rsidRPr="00EF49E4" w14:paraId="2AA8214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F0E60B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5A0F37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36B54" w:rsidRPr="00EF49E4" w14:paraId="3DF45A1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F11518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670518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речевых ситуаций, ключевых слов и (или) иллюстраций</w:t>
            </w:r>
          </w:p>
        </w:tc>
      </w:tr>
      <w:tr w:rsidR="00C36B54" w14:paraId="5F67F95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231317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442BD6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36B54" w:rsidRPr="00EF49E4" w14:paraId="289AC54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2D58D4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59963E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C36B54" w:rsidRPr="00EF49E4" w14:paraId="0AECCF9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48FE4C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F487CE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36B54" w:rsidRPr="00EF49E4" w14:paraId="0E4E6B9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9E4784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CE6D38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иллюстраций и языковой догадки</w:t>
            </w:r>
          </w:p>
        </w:tc>
      </w:tr>
      <w:tr w:rsidR="00C36B54" w14:paraId="01CB22A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824F8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F30E4ED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36B54" w:rsidRPr="00EF49E4" w14:paraId="6628E2E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8FD303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430909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C36B54" w:rsidRPr="00EF49E4" w14:paraId="02E8F76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9967CA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D391BB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C36B54" w:rsidRPr="00EF49E4" w14:paraId="4407CC4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E68D01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602C9E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C36B54" w14:paraId="60AF6E0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3580B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1979EAE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36B54" w:rsidRPr="00EF49E4" w14:paraId="53CA35B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51CBCE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A882396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техникой письма (полупечатное написание букв, буквосочетаний, слов)</w:t>
            </w:r>
          </w:p>
        </w:tc>
      </w:tr>
      <w:tr w:rsidR="00C36B54" w:rsidRPr="00EF49E4" w14:paraId="5E0898E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F7C846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6F13199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едложений в соответствии с решаемой учебной задачей</w:t>
            </w:r>
          </w:p>
        </w:tc>
      </w:tr>
      <w:tr w:rsidR="00C36B54" w:rsidRPr="00EF49E4" w14:paraId="0B334DE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ADF3D2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139A31D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C36B54" w:rsidRPr="00EF49E4" w14:paraId="583A500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A3F690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DAC5B5F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с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образца коротких поздравлений с праздниками (с днём рождения, Новым годом)</w:t>
            </w:r>
          </w:p>
        </w:tc>
      </w:tr>
      <w:tr w:rsidR="00C36B54" w14:paraId="43DD43D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01E35B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1FFF816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36B54" w14:paraId="7C35E8F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7FDBB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61C715E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36B54" w:rsidRPr="00EF49E4" w14:paraId="60D30E4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37CA1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65187C9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C36B54" w14:paraId="5E13BB1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BD76E9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2BB7F69" w14:textId="77777777" w:rsidR="00C36B54" w:rsidRDefault="00EF49E4">
            <w:pPr>
              <w:spacing w:after="0" w:line="312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39217E3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5FCE99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29A6BA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гласных в открытом и закрытом слоге в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C36B54" w:rsidRPr="00EF49E4" w14:paraId="433DDD2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4F346C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3EE97A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C36B54" w14:paraId="0B73A50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5B07E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A4BDD40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36B54" w:rsidRPr="00EF49E4" w14:paraId="4F02CD1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8F1A5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2F368A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C36B54" w14:paraId="3CF1716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98215C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E8AC697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36B54" w:rsidRPr="00EF49E4" w14:paraId="41F9AE9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597B75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86125F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 корректное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C36B54" w14:paraId="4657F38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2ABFCD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B0EEAF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36B54" w:rsidRPr="00EF49E4" w14:paraId="2CE6CAB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270D1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02DECE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36B54" w:rsidRPr="00EF49E4" w14:paraId="2239EAB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CFC86B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EC8A39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5B8D1D2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2EF6F1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68586B1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36B54" w:rsidRPr="00EF49E4" w14:paraId="3E454AD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A332E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2E3F546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C36B54" w:rsidRPr="00EF49E4" w14:paraId="6900C8A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35597E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5B0C1A0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C36B54" w:rsidRPr="00EF49E4" w14:paraId="60A75B5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E1E8AF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4C690A1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английского языка</w:t>
            </w:r>
          </w:p>
        </w:tc>
      </w:tr>
      <w:tr w:rsidR="00C36B54" w:rsidRPr="00EF49E4" w14:paraId="0B6A6D4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F67CCD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C29D20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C36B54" w:rsidRPr="00EF49E4" w14:paraId="3997ED8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EEC20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E96C88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</w:tr>
      <w:tr w:rsidR="00C36B54" w:rsidRPr="00EF49E4" w14:paraId="2471CF9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7F87D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B8B275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4467A87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366FC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C6A486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in the room? – Yes, there is. / No, there isn’t. There are four pens on the table. Are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1D77CC5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7B61D5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08F8897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6E3998C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E7FEE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A29BCB7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0F5ECB8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2A7CA3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A065103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12806CE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2B332B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FAE730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4E1D5EA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3DE8FC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C3F293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36B54" w14:paraId="7CEFCE6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7C5ED2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F272CD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3B74A51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CE3C4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0EA66C1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C36B54" w:rsidRPr="00EF49E4" w14:paraId="5B8FFCD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4EF7A2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22DA14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C36B54" w:rsidRPr="00EF49E4" w14:paraId="6CAD91F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E4008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EF5F46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398820A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9C6AC3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5CAA0D0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2B2BB1D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65A9A3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CDBE6A2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20EA159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652488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DB5C24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60636E0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4A79B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72BA4EF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C36B54" w14:paraId="71DCAEF5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1807FC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9B28D1F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6260EB5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A30DEE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FE3D4A0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322163B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326F0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8DB5A3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C36B54" w14:paraId="14DEBD3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5FB855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D36A82D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36B54" w:rsidRPr="00EF49E4" w14:paraId="6F991B0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00C911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D25D64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C36B54" w:rsidRPr="00EF49E4" w14:paraId="210BE87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FADF9A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050A66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C36B54" w:rsidRPr="00EF49E4" w14:paraId="0686D6D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0E15E5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0EE06C7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небольших произведений детского фольклора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(рифмовки, стихи, песенки); персонажей детских книг</w:t>
            </w:r>
          </w:p>
        </w:tc>
      </w:tr>
      <w:tr w:rsidR="00C36B54" w14:paraId="2222456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DECA1B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A04B860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36B54" w:rsidRPr="00EF49E4" w14:paraId="15E5A8D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CDEE2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236A85C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контексту)</w:t>
            </w:r>
          </w:p>
        </w:tc>
      </w:tr>
      <w:tr w:rsidR="00C36B54" w:rsidRPr="00EF49E4" w14:paraId="1424E56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68BFF2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3C83EF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C36B54" w14:paraId="2A825907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822996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36B54" w:rsidRPr="00EF49E4" w14:paraId="17AA480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59E2CD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02B495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C36B54" w:rsidRPr="00EF49E4" w14:paraId="07B9621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9A2D2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7C4107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C36B54" w:rsidRPr="00EF49E4" w14:paraId="3D210D6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DF55F5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957ECB6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C36B54" w:rsidRPr="00EF49E4" w14:paraId="699D1F1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80C426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95C00F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14:paraId="4BBF0475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7A1AD870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C36B54" w14:paraId="570EB0D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2EE3C04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881650F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6B54" w14:paraId="69247A1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A1F68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57B6027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36B54" w14:paraId="4983B4F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76D31A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316B752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36B54" w14:paraId="297BE31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C1F1B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7621993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36B54" w:rsidRPr="00EF49E4" w14:paraId="0EC346E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0C29B4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4CCC58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C36B54" w:rsidRPr="00EF49E4" w14:paraId="32764CE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483EAD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3D58C5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C36B54" w:rsidRPr="00EF49E4" w14:paraId="45D087B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F7155E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9F9F8F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36B54" w14:paraId="4F6ECE4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BF3B14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EE5C2C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36B54" w:rsidRPr="00EF49E4" w14:paraId="4E59FB2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8EC15E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410AA1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предмета,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36B54" w:rsidRPr="00EF49E4" w14:paraId="7E84FF2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D0546A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E758BE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C36B54" w:rsidRPr="00EF49E4" w14:paraId="091FFDD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F3D33B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9F6B8E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с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C36B54" w14:paraId="5EBEC08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B5AC4A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4370B7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36B54" w:rsidRPr="00EF49E4" w14:paraId="69C68F2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ED942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35A499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общении)</w:t>
            </w:r>
          </w:p>
        </w:tc>
      </w:tr>
      <w:tr w:rsidR="00C36B54" w:rsidRPr="00EF49E4" w14:paraId="36ED122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16FC9D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89E95F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36B54" w:rsidRPr="00EF49E4" w14:paraId="3C7ED78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FDE688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25C5D9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воспринимаемого на слух текста и понимание информации фактического характера (например, имя, возраст, любимое занятие,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цвет) с использованием иллюстраций и языковой догадки</w:t>
            </w:r>
          </w:p>
        </w:tc>
      </w:tr>
      <w:tr w:rsidR="00C36B54" w14:paraId="7ACE394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1E101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15BD384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36B54" w:rsidRPr="00EF49E4" w14:paraId="3DB2457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478603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90EF3F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C36B54" w:rsidRPr="00EF49E4" w14:paraId="5B6D8B7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B1FADE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960A38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C36B54" w:rsidRPr="00EF49E4" w14:paraId="585EBE4F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48C3AE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2BBC41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контекстуальной, догадки</w:t>
            </w:r>
          </w:p>
        </w:tc>
      </w:tr>
      <w:tr w:rsidR="00C36B54" w14:paraId="138284A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B7C4A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5FF057E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36B54" w:rsidRPr="00EF49E4" w14:paraId="19626D2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128826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A2004BB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C36B54" w:rsidRPr="00EF49E4" w14:paraId="58CBC33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00318C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1D9BA45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подписей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 картинкам, фотографиям с пояснением, что на них изображено</w:t>
            </w:r>
          </w:p>
        </w:tc>
      </w:tr>
      <w:tr w:rsidR="00C36B54" w:rsidRPr="00EF49E4" w14:paraId="54D68AF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C0C8F7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8E7849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ыка</w:t>
            </w:r>
          </w:p>
        </w:tc>
      </w:tr>
      <w:tr w:rsidR="00C36B54" w:rsidRPr="00EF49E4" w14:paraId="74F0918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9D239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86AD16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C36B54" w14:paraId="4ABD71D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C0B762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EBFAF8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36B54" w14:paraId="00EF049B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0C5D82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102BBE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36B54" w:rsidRPr="00EF49E4" w14:paraId="4C856F6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C905B9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915986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Фонетически корректное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озвучивание букв английского алфавита</w:t>
            </w:r>
          </w:p>
        </w:tc>
      </w:tr>
      <w:tr w:rsidR="00C36B54" w14:paraId="5AC7602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60EB7B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DAB2C17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33595F5B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C14E8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BEE6303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C36B54" w:rsidRPr="00EF49E4" w14:paraId="5E88935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6ABE3E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B51DC9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C36B54" w14:paraId="697305E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889BF4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77B1F78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транскрипции; отличие их от бук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36B54" w:rsidRPr="00EF49E4" w14:paraId="795F0BD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B72BF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A1D840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C36B54" w:rsidRPr="00EF49E4" w14:paraId="672E951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E55DDE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F2F5DC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C36B54" w14:paraId="0331108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11A1A0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1653863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36B54" w14:paraId="31AF0A6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C52B7F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C688B26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36B54" w:rsidRPr="00EF49E4" w14:paraId="0D3F767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2F31F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49D9A9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препинания: точки, вопросительного и восклицательного знаков в конце предложения</w:t>
            </w:r>
          </w:p>
        </w:tc>
      </w:tr>
      <w:tr w:rsidR="00C36B54" w:rsidRPr="00EF49E4" w14:paraId="0682F0C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B1234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4A419E9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C36B54" w14:paraId="438DCA1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85C337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4307F3B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36B54" w:rsidRPr="00EF49E4" w14:paraId="72F0756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8E64B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EB9A4B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ечи для 3 класса, включая 200 лексических единиц, усвоенных на первом году обучения</w:t>
            </w:r>
          </w:p>
        </w:tc>
      </w:tr>
      <w:tr w:rsidR="00C36B54" w:rsidRPr="00EF49E4" w14:paraId="2E806DF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DD45BA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6CD569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помощью суффиксов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43C6C19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006BD8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DA09025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C36B54" w14:paraId="3C30D12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FCC7B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E85C059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36B54" w14:paraId="6D9E988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7D48F3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0865CAF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779B305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84DCC0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B982A4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7CCC7A7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99B90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F5BB8C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опросительных (общий и специальный вопросы) предложениях</w:t>
            </w:r>
          </w:p>
        </w:tc>
      </w:tr>
      <w:tr w:rsidR="00C36B54" w14:paraId="4087A9C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B830ED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DDDC97D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3356EC9B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F88604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DE3483C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6038FE4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8BFC2B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F9E8AA0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741EC7E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57FE80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6F5F0A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5493CE4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BE8E04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FF21171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36B54" w:rsidRPr="00EF49E4" w14:paraId="1F656DCB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5C61E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42520B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3FA239C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131BFA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C91C79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7AF73D8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D9060C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6DDEDC4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107D965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9FFA51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F6DC07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C36B54" w:rsidRPr="00EF49E4" w14:paraId="4B70A13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CFD137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3DFCAB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2D24D1F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E50FB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099F3A6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 the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323605D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896CB9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C0D384F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36B54" w:rsidRPr="00EF49E4" w14:paraId="12E9EF0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8AEC7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59E3F2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36B54" w:rsidRPr="00EF49E4" w14:paraId="12D0F82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82841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111CC2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C36B54" w:rsidRPr="00EF49E4" w14:paraId="3C17AF0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5CD257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A24427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представление своей страны и страны (стран)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C36B54" w14:paraId="72B1DDE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A2251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E75A7C4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36B54" w:rsidRPr="00EF49E4" w14:paraId="786E972F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C9A964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183CD7A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контекстуальной, догадки</w:t>
            </w:r>
          </w:p>
        </w:tc>
      </w:tr>
      <w:tr w:rsidR="00C36B54" w:rsidRPr="00EF49E4" w14:paraId="398F908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AAEC6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93CB8E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C36B54" w:rsidRPr="00EF49E4" w14:paraId="20538E6F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3A84D8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AB22C1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нахождения в тексте запрашиваемой информации</w:t>
            </w:r>
          </w:p>
        </w:tc>
      </w:tr>
      <w:tr w:rsidR="00C36B54" w14:paraId="56A1FDF3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C04D4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36B54" w14:paraId="5C68494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98315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CA8A254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C36B54" w14:paraId="7D22648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7D1188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BA752DB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C36B54" w14:paraId="589398D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B77D8D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FC5F6A3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</w:t>
            </w:r>
            <w:r>
              <w:rPr>
                <w:rFonts w:ascii="Times New Roman" w:hAnsi="Times New Roman"/>
                <w:color w:val="000000"/>
                <w:sz w:val="24"/>
              </w:rPr>
              <w:t>ена года (месяцы)</w:t>
            </w:r>
          </w:p>
        </w:tc>
      </w:tr>
      <w:tr w:rsidR="00C36B54" w14:paraId="02F553D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5B50D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7390EB1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</w:t>
            </w:r>
          </w:p>
        </w:tc>
      </w:tr>
    </w:tbl>
    <w:p w14:paraId="189D8FFC" w14:textId="77777777" w:rsidR="00C36B54" w:rsidRDefault="00C36B54">
      <w:pPr>
        <w:spacing w:after="0"/>
        <w:ind w:left="120"/>
      </w:pPr>
    </w:p>
    <w:p w14:paraId="6FA97137" w14:textId="77777777" w:rsidR="00C36B54" w:rsidRDefault="00EF49E4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C36B54" w14:paraId="0554ED7E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2694470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B736776" w14:textId="77777777" w:rsidR="00C36B54" w:rsidRDefault="00EF4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6B54" w14:paraId="17AC654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627A32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9AB3210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36B54" w14:paraId="2870981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BB744D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0D8CE56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36B54" w14:paraId="2690809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287F5A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4E7400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36B54" w:rsidRPr="00EF49E4" w14:paraId="311ABC1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0A24A9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D13867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 с использованием речевых ситуаций,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ключевых слов и (или) иллюстраций с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оздравление; выражение извинения</w:t>
            </w:r>
          </w:p>
        </w:tc>
      </w:tr>
      <w:tr w:rsidR="00C36B54" w:rsidRPr="00EF49E4" w14:paraId="483A5E0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9AE293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970675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е фактической информации, ответы на вопросы собеседника</w:t>
            </w:r>
          </w:p>
        </w:tc>
      </w:tr>
      <w:tr w:rsidR="00C36B54" w:rsidRPr="00EF49E4" w14:paraId="382682D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237484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DDCBC0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36B54" w14:paraId="79A83DB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876F76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6FD2CB0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36B54" w:rsidRPr="00EF49E4" w14:paraId="2517F5FB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54974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63B898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36B54" w:rsidRPr="00EF49E4" w14:paraId="33EC890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344744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42D965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C36B54" w:rsidRPr="00EF49E4" w14:paraId="41FE693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452999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FDAA52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C36B54" w:rsidRPr="00EF49E4" w14:paraId="13506E4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818191C" w14:textId="77777777" w:rsidR="00C36B54" w:rsidRDefault="00EF49E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F8819BF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аций</w:t>
            </w:r>
          </w:p>
        </w:tc>
      </w:tr>
      <w:tr w:rsidR="00C36B54" w:rsidRPr="00EF49E4" w14:paraId="1AADDC5B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FA48FD7" w14:textId="77777777" w:rsidR="00C36B54" w:rsidRDefault="00EF49E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72ED4F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C36B54" w14:paraId="4DDA4A1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AEB5ED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2A2E28E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C36B54" w:rsidRPr="00EF49E4" w14:paraId="7721F47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A59FCE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948C10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C36B54" w:rsidRPr="00EF49E4" w14:paraId="0DF2641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CAC920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36A3EA7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языковой, в том числе контекстуальной, догадки</w:t>
            </w:r>
          </w:p>
        </w:tc>
      </w:tr>
      <w:tr w:rsidR="00C36B54" w:rsidRPr="00EF49E4" w14:paraId="279AC5A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6F75F0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B05C671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с использованием иллюстраций и языковой, в том числе контекстуальной, догадки</w:t>
            </w:r>
          </w:p>
        </w:tc>
      </w:tr>
      <w:tr w:rsidR="00C36B54" w14:paraId="72BAA625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79D610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B9FF659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36B54" w:rsidRPr="00EF49E4" w14:paraId="1ED5ED2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D84D65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C1FE66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C36B54" w:rsidRPr="00EF49E4" w14:paraId="7AF4B05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FF8E4B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A6BF72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сле контекстуальной, догадки</w:t>
            </w:r>
          </w:p>
        </w:tc>
      </w:tr>
      <w:tr w:rsidR="00C36B54" w:rsidRPr="00EF49E4" w14:paraId="7A2B0E1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81DBD0B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7EA14C1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36B54" w:rsidRPr="00EF49E4" w14:paraId="324F286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0C7C03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A25418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C36B54" w:rsidRPr="00EF49E4" w14:paraId="25F760F1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1CD4A1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BA00BF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несплошных текстов (таблиц, диаграмм)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представленной в них информации</w:t>
            </w:r>
          </w:p>
        </w:tc>
      </w:tr>
      <w:tr w:rsidR="00C36B54" w14:paraId="1ACFABE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E4EB41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C6005E9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36B54" w:rsidRPr="00EF49E4" w14:paraId="6859B3A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C02010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3EF248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C36B54" w:rsidRPr="00EF49E4" w14:paraId="2E35CF8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44DC84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7088DD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C36B54" w:rsidRPr="00EF49E4" w14:paraId="0D47C46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167AC9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154CCF5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бразца поздравления с праздниками (с днём рождения, Новым годом, Рождеством) с выражением пожеланий</w:t>
            </w:r>
          </w:p>
        </w:tc>
      </w:tr>
      <w:tr w:rsidR="00C36B54" w:rsidRPr="00EF49E4" w14:paraId="393EBB7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545438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D3C9C2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C36B54" w14:paraId="17EE19D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6AB7CE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BE3A99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36B54" w14:paraId="49E5315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4621D0E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30174A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36B54" w14:paraId="36953B7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8A1B38F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E726B8F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:rsidRPr="00EF49E4" w14:paraId="5A6FAF6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617417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5362D2C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сложных словах. Выделение из слова некоторых звуко-буквенных сочетаний при анализе изученных слов</w:t>
            </w:r>
          </w:p>
        </w:tc>
      </w:tr>
      <w:tr w:rsidR="00C36B54" w:rsidRPr="00EF49E4" w14:paraId="499F5F8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9A8C1A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A1A2F90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C36B54" w14:paraId="617D8E5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21FE0E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C040697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36B54" w:rsidRPr="00EF49E4" w14:paraId="01A54C2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8C9CAD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078496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C36B54" w:rsidRPr="00EF49E4" w14:paraId="5CBD330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D66B26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7D6210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пециальный вопрос) предложений</w:t>
            </w:r>
          </w:p>
        </w:tc>
      </w:tr>
      <w:tr w:rsidR="00C36B54" w14:paraId="2D93BF3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15A68B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46FBC32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36B54" w14:paraId="7838F13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81AFD18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E6C34F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36B54" w:rsidRPr="00EF49E4" w14:paraId="1B76142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B8AFD7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E2A651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предложения, запятой при обращении 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перечислении</w:t>
            </w:r>
          </w:p>
        </w:tc>
      </w:tr>
      <w:tr w:rsidR="00C36B54" w:rsidRPr="00EF49E4" w14:paraId="444DA07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BEFF75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FF13A1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41B8E13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1123D4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3C618F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36B54" w:rsidRPr="00EF49E4" w14:paraId="760CA451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CA6111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9EA8C14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C36B54" w:rsidRPr="00EF49E4" w14:paraId="386A6F73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E08BB73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00C06B8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36B54" w:rsidRPr="00EF49E4" w14:paraId="7C573405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64267D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C97885E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3315F9F5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87394A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1AE026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:rsidRPr="00EF49E4" w14:paraId="60A2948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D22F1E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0A7638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36B54" w:rsidRPr="00EF49E4" w14:paraId="23E7E2C1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829C2F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52913C2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твердительных и отрицательных) и вопросительных (общий и специальный вопросы) предложениях</w:t>
            </w:r>
          </w:p>
        </w:tc>
      </w:tr>
      <w:tr w:rsidR="00C36B54" w:rsidRPr="00EF49E4" w14:paraId="45F72DF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1F2C17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8F479F3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C36B54" w14:paraId="68F01AF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6AAB8D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E81E9B8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6B54" w14:paraId="50E2252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E47A835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E0CECB7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36B54" w:rsidRPr="00EF49E4" w14:paraId="3B9B057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EB8795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613406A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C36B54" w14:paraId="5112EA13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52E643A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FC7DA6A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C36B54" w:rsidRPr="00EF49E4" w14:paraId="191E8FC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DAAC560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B62D1FB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даты и года. Обозначение времени (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D70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6B54" w14:paraId="3F39400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47EC066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DA7F39A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36B54" w:rsidRPr="00EF49E4" w14:paraId="1FEA49F1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25A014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1F06F4B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речевого поведенческого этикета, принятого в стране (странах) изучаемого языка, в некоторых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C36B54" w:rsidRPr="00EF49E4" w14:paraId="09E2170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A23772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D9EA30E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х книг</w:t>
            </w:r>
          </w:p>
        </w:tc>
      </w:tr>
      <w:tr w:rsidR="00C36B54" w:rsidRPr="00EF49E4" w14:paraId="2391422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19ADB5C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CDE3482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C36B54" w14:paraId="60AD897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6A2E334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1F2F4FF" w14:textId="77777777" w:rsidR="00C36B54" w:rsidRDefault="00EF49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36B54" w:rsidRPr="00EF49E4" w14:paraId="0575B60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C7F8839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399FC6D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C36B54" w:rsidRPr="00EF49E4" w14:paraId="3BC2D63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FD592AD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F689FB0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C36B54" w:rsidRPr="00EF49E4" w14:paraId="5FF74B0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C9FD29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A5DEA6D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C36B54" w:rsidRPr="00EF49E4" w14:paraId="3BE3D82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D077B2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30B846C" w14:textId="77777777" w:rsidR="00C36B54" w:rsidRPr="00CD7044" w:rsidRDefault="00EF49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C36B54" w14:paraId="00405BB3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77355" w14:textId="77777777" w:rsidR="00C36B54" w:rsidRDefault="00EF49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ическое содержание речи</w:t>
            </w:r>
          </w:p>
        </w:tc>
      </w:tr>
      <w:tr w:rsidR="00C36B54" w14:paraId="2642691B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00A910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069CF4B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C36B54" w14:paraId="3B2BFBDE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CC70A32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ADF14C0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</w:t>
            </w:r>
            <w:r>
              <w:rPr>
                <w:rFonts w:ascii="Times New Roman" w:hAnsi="Times New Roman"/>
                <w:color w:val="000000"/>
                <w:sz w:val="24"/>
              </w:rPr>
              <w:t>история, рассказ). Выходной день. Каникулы</w:t>
            </w:r>
          </w:p>
        </w:tc>
      </w:tr>
      <w:tr w:rsidR="00C36B54" w14:paraId="1DE1274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16A3FA1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417BE03" w14:textId="77777777" w:rsidR="00C36B54" w:rsidRDefault="00EF49E4">
            <w:pPr>
              <w:spacing w:after="0" w:line="336" w:lineRule="auto"/>
              <w:ind w:left="365"/>
              <w:jc w:val="both"/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</w:t>
            </w:r>
            <w:r>
              <w:rPr>
                <w:rFonts w:ascii="Times New Roman" w:hAnsi="Times New Roman"/>
                <w:color w:val="000000"/>
                <w:sz w:val="24"/>
              </w:rPr>
              <w:t>а (месяцы). Покупки</w:t>
            </w:r>
          </w:p>
        </w:tc>
      </w:tr>
      <w:tr w:rsidR="00C36B54" w:rsidRPr="00EF49E4" w14:paraId="73BD240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1AB7187" w14:textId="77777777" w:rsidR="00C36B54" w:rsidRDefault="00EF4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92F397D" w14:textId="77777777" w:rsidR="00C36B54" w:rsidRPr="00CD7044" w:rsidRDefault="00EF49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</w:t>
            </w:r>
            <w:r w:rsidRPr="00CD7044">
              <w:rPr>
                <w:rFonts w:ascii="Times New Roman" w:hAnsi="Times New Roman"/>
                <w:color w:val="000000"/>
                <w:sz w:val="24"/>
                <w:lang w:val="ru-RU"/>
              </w:rPr>
              <w:t>ики родной страны и страны (стран) изучаемого языка</w:t>
            </w:r>
          </w:p>
        </w:tc>
      </w:tr>
    </w:tbl>
    <w:p w14:paraId="3A1C4CE1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6ABE24E2" w14:textId="77777777" w:rsidR="00C36B54" w:rsidRPr="00CD7044" w:rsidRDefault="00C36B54">
      <w:pPr>
        <w:rPr>
          <w:lang w:val="ru-RU"/>
        </w:rPr>
        <w:sectPr w:rsidR="00C36B54" w:rsidRPr="00CD7044">
          <w:pgSz w:w="11906" w:h="16383"/>
          <w:pgMar w:top="1134" w:right="850" w:bottom="1134" w:left="1701" w:header="720" w:footer="720" w:gutter="0"/>
          <w:cols w:space="720"/>
        </w:sectPr>
      </w:pPr>
    </w:p>
    <w:p w14:paraId="1B99E771" w14:textId="77777777" w:rsidR="00C36B54" w:rsidRPr="00CD7044" w:rsidRDefault="00EF49E4">
      <w:pPr>
        <w:spacing w:after="0"/>
        <w:ind w:left="120"/>
        <w:rPr>
          <w:lang w:val="ru-RU"/>
        </w:rPr>
      </w:pPr>
      <w:bookmarkStart w:id="15" w:name="block-66480176"/>
      <w:bookmarkEnd w:id="14"/>
      <w:r w:rsidRPr="00CD704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A509EC2" w14:textId="77777777" w:rsidR="00C36B54" w:rsidRPr="00CD7044" w:rsidRDefault="00EF49E4">
      <w:pPr>
        <w:spacing w:after="0" w:line="480" w:lineRule="auto"/>
        <w:ind w:left="120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1E767F9" w14:textId="77777777" w:rsidR="00C36B54" w:rsidRPr="00CD7044" w:rsidRDefault="00C36B54">
      <w:pPr>
        <w:spacing w:after="0" w:line="480" w:lineRule="auto"/>
        <w:ind w:left="120"/>
        <w:rPr>
          <w:lang w:val="ru-RU"/>
        </w:rPr>
      </w:pPr>
    </w:p>
    <w:p w14:paraId="258C79B9" w14:textId="77777777" w:rsidR="00C36B54" w:rsidRPr="00CD7044" w:rsidRDefault="00C36B54">
      <w:pPr>
        <w:spacing w:after="0" w:line="480" w:lineRule="auto"/>
        <w:ind w:left="120"/>
        <w:rPr>
          <w:lang w:val="ru-RU"/>
        </w:rPr>
      </w:pPr>
    </w:p>
    <w:p w14:paraId="192685E1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75EAC0C8" w14:textId="77777777" w:rsidR="00C36B54" w:rsidRPr="00CD7044" w:rsidRDefault="00EF49E4">
      <w:pPr>
        <w:spacing w:after="0" w:line="480" w:lineRule="auto"/>
        <w:ind w:left="120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9F2B3C3" w14:textId="77777777" w:rsidR="00C36B54" w:rsidRPr="00CD7044" w:rsidRDefault="00C36B54">
      <w:pPr>
        <w:spacing w:after="0" w:line="480" w:lineRule="auto"/>
        <w:ind w:left="120"/>
        <w:rPr>
          <w:lang w:val="ru-RU"/>
        </w:rPr>
      </w:pPr>
    </w:p>
    <w:p w14:paraId="7EE72A76" w14:textId="77777777" w:rsidR="00C36B54" w:rsidRPr="00CD7044" w:rsidRDefault="00C36B54">
      <w:pPr>
        <w:spacing w:after="0"/>
        <w:ind w:left="120"/>
        <w:rPr>
          <w:lang w:val="ru-RU"/>
        </w:rPr>
      </w:pPr>
    </w:p>
    <w:p w14:paraId="0554DCEB" w14:textId="77777777" w:rsidR="00C36B54" w:rsidRPr="00CD7044" w:rsidRDefault="00EF49E4">
      <w:pPr>
        <w:spacing w:after="0" w:line="480" w:lineRule="auto"/>
        <w:ind w:left="120"/>
        <w:rPr>
          <w:lang w:val="ru-RU"/>
        </w:rPr>
      </w:pPr>
      <w:r w:rsidRPr="00CD704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CD7044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14:paraId="23ABD427" w14:textId="77777777" w:rsidR="00C36B54" w:rsidRPr="00CD7044" w:rsidRDefault="00C36B54">
      <w:pPr>
        <w:spacing w:after="0" w:line="480" w:lineRule="auto"/>
        <w:ind w:left="120"/>
        <w:rPr>
          <w:lang w:val="ru-RU"/>
        </w:rPr>
      </w:pPr>
    </w:p>
    <w:p w14:paraId="11F6992A" w14:textId="77777777" w:rsidR="00C36B54" w:rsidRPr="00CD7044" w:rsidRDefault="00C36B54">
      <w:pPr>
        <w:rPr>
          <w:lang w:val="ru-RU"/>
        </w:rPr>
        <w:sectPr w:rsidR="00C36B54" w:rsidRPr="00CD704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3C5E8E30" w14:textId="77777777" w:rsidR="005070D7" w:rsidRPr="00CD7044" w:rsidRDefault="005070D7">
      <w:pPr>
        <w:rPr>
          <w:lang w:val="ru-RU"/>
        </w:rPr>
      </w:pPr>
    </w:p>
    <w:sectPr w:rsidR="005070D7" w:rsidRPr="00CD70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131"/>
    <w:multiLevelType w:val="multilevel"/>
    <w:tmpl w:val="8EF01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5450A"/>
    <w:multiLevelType w:val="multilevel"/>
    <w:tmpl w:val="9C40E8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F6B7E"/>
    <w:multiLevelType w:val="multilevel"/>
    <w:tmpl w:val="3FD8C7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B4DC3"/>
    <w:multiLevelType w:val="multilevel"/>
    <w:tmpl w:val="0186B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74059"/>
    <w:multiLevelType w:val="multilevel"/>
    <w:tmpl w:val="8F1C9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D0403"/>
    <w:multiLevelType w:val="multilevel"/>
    <w:tmpl w:val="522AA0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38321C"/>
    <w:multiLevelType w:val="multilevel"/>
    <w:tmpl w:val="19E0F4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C92974"/>
    <w:multiLevelType w:val="multilevel"/>
    <w:tmpl w:val="F3884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1027EF"/>
    <w:multiLevelType w:val="multilevel"/>
    <w:tmpl w:val="DA8844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48265B"/>
    <w:multiLevelType w:val="multilevel"/>
    <w:tmpl w:val="52EEC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FC4CF1"/>
    <w:multiLevelType w:val="multilevel"/>
    <w:tmpl w:val="E494A8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6A23C5"/>
    <w:multiLevelType w:val="multilevel"/>
    <w:tmpl w:val="057602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E303FF"/>
    <w:multiLevelType w:val="multilevel"/>
    <w:tmpl w:val="09647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8E5008"/>
    <w:multiLevelType w:val="multilevel"/>
    <w:tmpl w:val="22B60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283622"/>
    <w:multiLevelType w:val="multilevel"/>
    <w:tmpl w:val="D212B4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C214B5"/>
    <w:multiLevelType w:val="multilevel"/>
    <w:tmpl w:val="14A69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0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6B54"/>
    <w:rsid w:val="00042F9F"/>
    <w:rsid w:val="005070D7"/>
    <w:rsid w:val="00656B2B"/>
    <w:rsid w:val="00C36B54"/>
    <w:rsid w:val="00CD7044"/>
    <w:rsid w:val="00E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4DE1"/>
  <w15:docId w15:val="{A9EB7832-6A07-4E53-BD5A-6155A3F4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84" Type="http://schemas.openxmlformats.org/officeDocument/2006/relationships/hyperlink" Target="https://m.edsoo.ru/7f4499a4" TargetMode="External"/><Relationship Id="rId138" Type="http://schemas.openxmlformats.org/officeDocument/2006/relationships/hyperlink" Target="https://m.edsoo.ru/7f4535da" TargetMode="External"/><Relationship Id="rId159" Type="http://schemas.openxmlformats.org/officeDocument/2006/relationships/hyperlink" Target="https://m.edsoo.ru/835135de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94b8" TargetMode="External"/><Relationship Id="rId128" Type="http://schemas.openxmlformats.org/officeDocument/2006/relationships/hyperlink" Target="https://m.edsoo.ru/7f4526b2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1258" TargetMode="External"/><Relationship Id="rId139" Type="http://schemas.openxmlformats.org/officeDocument/2006/relationships/hyperlink" Target="https://m.edsoo.ru/8350fe8e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c70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07c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44" Type="http://schemas.openxmlformats.org/officeDocument/2006/relationships/hyperlink" Target="https://m.edsoo.ru/835121d4" TargetMode="External"/><Relationship Id="rId90" Type="http://schemas.openxmlformats.org/officeDocument/2006/relationships/hyperlink" Target="https://m.edsoo.ru/7f44a778" TargetMode="External"/><Relationship Id="rId165" Type="http://schemas.openxmlformats.org/officeDocument/2006/relationships/hyperlink" Target="https://m.edsoo.ru/835149fc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34" Type="http://schemas.openxmlformats.org/officeDocument/2006/relationships/hyperlink" Target="https://m.edsoo.ru/7f452108" TargetMode="External"/><Relationship Id="rId8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83511edc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24" Type="http://schemas.openxmlformats.org/officeDocument/2006/relationships/hyperlink" Target="https://m.edsoo.ru/7f451b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90</Pages>
  <Words>20269</Words>
  <Characters>115536</Characters>
  <Application>Microsoft Office Word</Application>
  <DocSecurity>0</DocSecurity>
  <Lines>962</Lines>
  <Paragraphs>271</Paragraphs>
  <ScaleCrop>false</ScaleCrop>
  <Company/>
  <LinksUpToDate>false</LinksUpToDate>
  <CharactersWithSpaces>135534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2025-09-04T17:07:00Z</cp:lastPrinted>
  <dcterms:created xsi:type="dcterms:W3CDTF">2025-09-04T17:03:00Z</dcterms:created>
  <dcterms:modified xsi:type="dcterms:W3CDTF">2025-09-23T14:01:00Z</dcterms:modified>
</cp:coreProperties>
</file>