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B691" w14:textId="77777777" w:rsidR="00257659" w:rsidRDefault="00257659">
      <w:bookmarkStart w:id="0" w:name="block-66921788"/>
    </w:p>
    <w:p w14:paraId="1EB0729F" w14:textId="1D985DA0" w:rsidR="001419D2" w:rsidRDefault="001419D2">
      <w:pPr>
        <w:sectPr w:rsidR="001419D2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5CD3FE35" wp14:editId="7AF71DCB">
            <wp:extent cx="5940425" cy="83997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A0637" w14:textId="77777777" w:rsidR="00257659" w:rsidRDefault="003A795E">
      <w:pPr>
        <w:spacing w:after="0" w:line="264" w:lineRule="auto"/>
        <w:ind w:left="120"/>
        <w:jc w:val="both"/>
      </w:pPr>
      <w:bookmarkStart w:id="1" w:name="block-6692179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513D5E9F" w14:textId="77777777" w:rsidR="00257659" w:rsidRDefault="00257659">
      <w:pPr>
        <w:spacing w:after="0" w:line="264" w:lineRule="auto"/>
        <w:ind w:left="120"/>
        <w:jc w:val="both"/>
      </w:pPr>
    </w:p>
    <w:p w14:paraId="3A63D04E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223B124F" w14:textId="77777777" w:rsidR="00257659" w:rsidRPr="00A65D3C" w:rsidRDefault="00257659">
      <w:pPr>
        <w:spacing w:after="0" w:line="264" w:lineRule="auto"/>
        <w:ind w:left="120"/>
        <w:jc w:val="both"/>
        <w:rPr>
          <w:lang w:val="ru-RU"/>
        </w:rPr>
      </w:pPr>
    </w:p>
    <w:p w14:paraId="4F3A2F9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0640E4B1" w14:textId="77777777" w:rsidR="00257659" w:rsidRPr="00A65D3C" w:rsidRDefault="00257659">
      <w:pPr>
        <w:spacing w:after="0" w:line="264" w:lineRule="auto"/>
        <w:ind w:left="120"/>
        <w:jc w:val="both"/>
        <w:rPr>
          <w:lang w:val="ru-RU"/>
        </w:rPr>
      </w:pPr>
    </w:p>
    <w:p w14:paraId="02920131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364472B1" w14:textId="77777777" w:rsidR="00257659" w:rsidRPr="00A65D3C" w:rsidRDefault="00257659">
      <w:pPr>
        <w:spacing w:after="0" w:line="264" w:lineRule="auto"/>
        <w:ind w:left="120"/>
        <w:jc w:val="both"/>
        <w:rPr>
          <w:lang w:val="ru-RU"/>
        </w:rPr>
      </w:pPr>
    </w:p>
    <w:p w14:paraId="7AF0CB7D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02BB6D6E" w14:textId="77777777" w:rsidR="00257659" w:rsidRDefault="003A795E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B61C18A" w14:textId="77777777" w:rsidR="00257659" w:rsidRPr="00A65D3C" w:rsidRDefault="003A79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14:paraId="204ACE43" w14:textId="77777777" w:rsidR="00257659" w:rsidRPr="00A65D3C" w:rsidRDefault="003A795E">
      <w:pPr>
        <w:numPr>
          <w:ilvl w:val="0"/>
          <w:numId w:val="1"/>
        </w:numPr>
        <w:spacing w:after="0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70D7A5F2" w14:textId="77777777" w:rsidR="00257659" w:rsidRPr="00A65D3C" w:rsidRDefault="003A79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1C062B4E" w14:textId="77777777" w:rsidR="00257659" w:rsidRPr="00A65D3C" w:rsidRDefault="003A79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33B80283" w14:textId="77777777" w:rsidR="00257659" w:rsidRPr="00A65D3C" w:rsidRDefault="003A79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14:paraId="354537C1" w14:textId="77777777" w:rsidR="00257659" w:rsidRPr="00A65D3C" w:rsidRDefault="00257659">
      <w:pPr>
        <w:spacing w:after="0" w:line="264" w:lineRule="auto"/>
        <w:ind w:left="120"/>
        <w:jc w:val="both"/>
        <w:rPr>
          <w:lang w:val="ru-RU"/>
        </w:rPr>
      </w:pPr>
    </w:p>
    <w:p w14:paraId="3B78AAA0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1F3688DB" w14:textId="77777777" w:rsidR="00257659" w:rsidRPr="00A65D3C" w:rsidRDefault="00257659">
      <w:pPr>
        <w:spacing w:after="0" w:line="264" w:lineRule="auto"/>
        <w:ind w:left="120"/>
        <w:jc w:val="both"/>
        <w:rPr>
          <w:lang w:val="ru-RU"/>
        </w:rPr>
      </w:pPr>
    </w:p>
    <w:p w14:paraId="0A2CED0A" w14:textId="349730E2" w:rsidR="00257659" w:rsidRPr="00624975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8 класс</w:t>
      </w:r>
      <w:r w:rsidR="00624975">
        <w:rPr>
          <w:rFonts w:ascii="Times New Roman" w:hAnsi="Times New Roman"/>
          <w:color w:val="000000"/>
          <w:sz w:val="28"/>
          <w:lang w:val="ru-RU"/>
        </w:rPr>
        <w:t>е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отводится 68 часов (2 часа в неделю), в 9 классе 85 часов (из них 17 часов составляет модуль «Введение в новейшую историю </w:t>
      </w:r>
      <w:r w:rsidRPr="00624975">
        <w:rPr>
          <w:rFonts w:ascii="Times New Roman" w:hAnsi="Times New Roman"/>
          <w:color w:val="000000"/>
          <w:sz w:val="28"/>
          <w:lang w:val="ru-RU"/>
        </w:rPr>
        <w:t>России»</w:t>
      </w:r>
    </w:p>
    <w:p w14:paraId="788E43F0" w14:textId="77777777" w:rsidR="00257659" w:rsidRPr="00624975" w:rsidRDefault="00257659">
      <w:pPr>
        <w:rPr>
          <w:lang w:val="ru-RU"/>
        </w:rPr>
        <w:sectPr w:rsidR="00257659" w:rsidRPr="00624975">
          <w:pgSz w:w="11906" w:h="16383"/>
          <w:pgMar w:top="1134" w:right="850" w:bottom="1134" w:left="1701" w:header="720" w:footer="720" w:gutter="0"/>
          <w:cols w:space="720"/>
        </w:sectPr>
      </w:pPr>
    </w:p>
    <w:p w14:paraId="04D14DF2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bookmarkStart w:id="2" w:name="block-66921792"/>
      <w:bookmarkEnd w:id="1"/>
      <w:r w:rsidRPr="00A65D3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15AC824" w14:textId="77777777" w:rsidR="00257659" w:rsidRPr="00A65D3C" w:rsidRDefault="00257659" w:rsidP="00624975">
      <w:pPr>
        <w:spacing w:after="0" w:line="264" w:lineRule="auto"/>
        <w:jc w:val="both"/>
        <w:rPr>
          <w:lang w:val="ru-RU"/>
        </w:rPr>
      </w:pPr>
    </w:p>
    <w:p w14:paraId="32BCC74C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F368D9F" w14:textId="77777777" w:rsidR="00257659" w:rsidRPr="00A65D3C" w:rsidRDefault="00257659">
      <w:pPr>
        <w:spacing w:after="0" w:line="264" w:lineRule="auto"/>
        <w:ind w:left="120"/>
        <w:jc w:val="both"/>
        <w:rPr>
          <w:lang w:val="ru-RU"/>
        </w:rPr>
      </w:pPr>
    </w:p>
    <w:p w14:paraId="3AE3CC87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502A209F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B325BD5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FA060B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73C6C403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5A9623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4D3E77AF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>.</w:t>
      </w:r>
    </w:p>
    <w:p w14:paraId="70824C8A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51BF2D6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A65D3C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2E3E08E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A65D3C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1CE89E7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lastRenderedPageBreak/>
        <w:t>Британские колонии в Северной Америке: борьба за независимость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3145AE8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5EF02CAD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3EEEE41B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6DB1B1ED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5503D44C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0EF4438D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4BD026D4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0B6E6C1C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6362087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Османская империя: от могущества к упадку. Положение населения. Попытки проведения реформ</w:t>
      </w:r>
      <w:proofErr w:type="gramStart"/>
      <w:r w:rsidRPr="00A65D3C">
        <w:rPr>
          <w:rFonts w:ascii="Times New Roman" w:hAnsi="Times New Roman"/>
          <w:color w:val="000000"/>
          <w:sz w:val="28"/>
          <w:lang w:val="ru-RU"/>
        </w:rPr>
        <w:t>; Селим</w:t>
      </w:r>
      <w:proofErr w:type="gram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58A90EC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2FE651DA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1DEE0CD" w14:textId="77777777" w:rsidR="00257659" w:rsidRPr="00A65D3C" w:rsidRDefault="00257659">
      <w:pPr>
        <w:spacing w:after="0" w:line="264" w:lineRule="auto"/>
        <w:ind w:left="120"/>
        <w:jc w:val="both"/>
        <w:rPr>
          <w:lang w:val="ru-RU"/>
        </w:rPr>
      </w:pPr>
    </w:p>
    <w:p w14:paraId="4E62F2B0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14:paraId="45051816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6F79EF23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D8082D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A65D3C">
        <w:rPr>
          <w:rFonts w:ascii="Times New Roman" w:hAnsi="Times New Roman"/>
          <w:color w:val="000000"/>
          <w:sz w:val="28"/>
          <w:lang w:val="ru-RU"/>
        </w:rPr>
        <w:t>.</w:t>
      </w:r>
    </w:p>
    <w:p w14:paraId="01BE86EF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054B377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319BDCB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436F85C8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286C196B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5617F23D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14:paraId="6FB4FC3A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Ништадтский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A65D3C">
        <w:rPr>
          <w:rFonts w:ascii="Times New Roman" w:hAnsi="Times New Roman"/>
          <w:color w:val="000000"/>
          <w:sz w:val="28"/>
          <w:lang w:val="ru-RU"/>
        </w:rPr>
        <w:t>.</w:t>
      </w:r>
    </w:p>
    <w:p w14:paraId="0D3D36C2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006A635B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0C725A5A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1A00DC55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2E11593F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верховников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» и приход к власти Анны Иоанновны. Кабинет министров. Роль Э. Бирона, А. И. Остермана, А. П.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Волын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ского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14:paraId="6A999618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212014DD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>И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>. И. Шувалов. Россия в международных конфликтах 1740–1750-х гг. Участие в Семилетней войне.</w:t>
      </w:r>
    </w:p>
    <w:p w14:paraId="66CD20EC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14:paraId="6674F83D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14:paraId="30643BB0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052AEA0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4F01E1E0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16433F98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2CEB6F4E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>, Прохоровы, Демидовы и др.</w:t>
      </w:r>
    </w:p>
    <w:p w14:paraId="5F19C8F1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A65D3C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</w:t>
      </w: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Ярмарки и их роль во внутренней торговле. Макарьевская, Ирбитская,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7B3EBBEF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30BCBFBA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54141ECE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22EEB5AE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3ABC9CD1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70D8D823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9E8AB3A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7DFDBB4A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A65D3C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0A070351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4A16F09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6D1903EF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бла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городных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73B8C64E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129CA07D" w14:textId="0897063C" w:rsidR="00257659" w:rsidRDefault="003A795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745D0BFC" w14:textId="77777777" w:rsidR="00624975" w:rsidRPr="00A65D3C" w:rsidRDefault="00624975" w:rsidP="00624975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14:paraId="30A1A7ED" w14:textId="77777777" w:rsidR="00624975" w:rsidRPr="00A65D3C" w:rsidRDefault="00624975" w:rsidP="00624975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A65D3C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44B3FFCC" w14:textId="77777777" w:rsidR="00624975" w:rsidRPr="00A65D3C" w:rsidRDefault="00624975" w:rsidP="00624975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Тильзитский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мир. Война со Швецией 1808–1809 г. и присоединение </w:t>
      </w: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486900A3" w14:textId="722E3B9D" w:rsidR="00624975" w:rsidRDefault="00624975" w:rsidP="00624975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2D5AB546" w14:textId="77777777" w:rsidR="002D7337" w:rsidRPr="00A65D3C" w:rsidRDefault="002D7337" w:rsidP="002D7337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14:paraId="0BE913ED" w14:textId="77777777" w:rsidR="002D7337" w:rsidRPr="00A65D3C" w:rsidRDefault="002D7337" w:rsidP="002D7337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A65D3C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07AE283E" w14:textId="77777777" w:rsidR="002D7337" w:rsidRPr="00A65D3C" w:rsidRDefault="002D7337" w:rsidP="002D7337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Тильзитский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24D6D4EF" w14:textId="2A457130" w:rsidR="00624975" w:rsidRPr="00A65D3C" w:rsidRDefault="002D7337" w:rsidP="002D7337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1DC5A285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41F88A41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76DCB374" w14:textId="77777777" w:rsidR="00257659" w:rsidRPr="00A65D3C" w:rsidRDefault="00257659">
      <w:pPr>
        <w:spacing w:after="0" w:line="264" w:lineRule="auto"/>
        <w:ind w:left="120"/>
        <w:jc w:val="both"/>
        <w:rPr>
          <w:lang w:val="ru-RU"/>
        </w:rPr>
      </w:pPr>
    </w:p>
    <w:p w14:paraId="0BDD7329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997B5D9" w14:textId="77777777" w:rsidR="00257659" w:rsidRPr="00A65D3C" w:rsidRDefault="00257659">
      <w:pPr>
        <w:spacing w:after="0" w:line="264" w:lineRule="auto"/>
        <w:ind w:left="120"/>
        <w:jc w:val="both"/>
        <w:rPr>
          <w:lang w:val="ru-RU"/>
        </w:rPr>
      </w:pPr>
    </w:p>
    <w:p w14:paraId="5C282A62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14:paraId="0BEEE8AB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608D4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7E1906F4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212CABE3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14:paraId="49CAF702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0A72F5E0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74F464C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3748CD18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F0D261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A65D3C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77C3CA12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A65D3C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14:paraId="2D2C180A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Кавур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A65D3C">
        <w:rPr>
          <w:rFonts w:ascii="Times New Roman" w:hAnsi="Times New Roman"/>
          <w:color w:val="000000"/>
          <w:sz w:val="28"/>
          <w:lang w:val="ru-RU"/>
        </w:rPr>
        <w:t>.</w:t>
      </w:r>
    </w:p>
    <w:p w14:paraId="0FA30915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7CA02F1C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14:paraId="283C4620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B5B0455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5DC1E806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72EF2264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14:paraId="5B074BF7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Туссен-Лувертюр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латифундизм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>. Проблемы модернизации. Мексиканская революция 1910–1917 гг.: участники, итоги, значение.</w:t>
      </w:r>
    </w:p>
    <w:p w14:paraId="41FA2377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2F52D0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сегуната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1688D373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ихэтуаней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>». Революция 1911–1913 гг. Сунь Ятсен.</w:t>
      </w:r>
    </w:p>
    <w:p w14:paraId="1A24AD1C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1908–1909 гг.</w:t>
      </w:r>
    </w:p>
    <w:p w14:paraId="0C11C5D8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14:paraId="20DFAB90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>, М.К. Ганди.</w:t>
      </w:r>
    </w:p>
    <w:p w14:paraId="3FC580B7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E7B850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529681A5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2F873B3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</w:t>
      </w: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>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407B954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601AE3B7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029EC74A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0501343" w14:textId="77777777" w:rsidR="00257659" w:rsidRPr="00A65D3C" w:rsidRDefault="00257659">
      <w:pPr>
        <w:spacing w:after="0" w:line="264" w:lineRule="auto"/>
        <w:ind w:left="120"/>
        <w:jc w:val="both"/>
        <w:rPr>
          <w:lang w:val="ru-RU"/>
        </w:rPr>
      </w:pPr>
    </w:p>
    <w:p w14:paraId="3AFFBFB8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06AC02D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1A5B3905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bookmarkStart w:id="3" w:name="_Hlk207953398"/>
      <w:r w:rsidRPr="00A65D3C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14:paraId="38A730E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A65D3C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010C338D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Тильзитский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4C225C5F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bookmarkEnd w:id="3"/>
    <w:p w14:paraId="5D3E928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8877E6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A65D3C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426C7C22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56E30C6D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5F6096E6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1789E593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390116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14:paraId="45EB63D0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260EC97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0B614862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E227DE4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</w:t>
      </w: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</w:t>
      </w:r>
    </w:p>
    <w:p w14:paraId="7C4466B2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Многовекторность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6724B6D1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14:paraId="06866F62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A65D3C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6E6BB4F3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3509D0E1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549F124A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758D96D1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DFCC61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4BB09A33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18851F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34B7D3FF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0B4CC065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1A7DA59B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14:paraId="6146E6A6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0B691C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68CC4C35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>Имперский центр и регионы. Национальная политика, этнические элиты и национально-культурные движения.</w:t>
      </w:r>
    </w:p>
    <w:p w14:paraId="009482F8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14:paraId="5C712548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7BB0160B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2D4A95F7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Неонароднические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Правомонархические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2167E2D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14:paraId="29766890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3E962BF6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2221596E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74709B5D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1F0526CA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23ADCB5B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14:paraId="5D5F2FD5" w14:textId="77777777" w:rsidR="00257659" w:rsidRPr="00A65D3C" w:rsidRDefault="00257659">
      <w:pPr>
        <w:spacing w:after="0" w:line="264" w:lineRule="auto"/>
        <w:ind w:left="120"/>
        <w:jc w:val="both"/>
        <w:rPr>
          <w:lang w:val="ru-RU"/>
        </w:rPr>
      </w:pPr>
    </w:p>
    <w:p w14:paraId="27BAED0D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14:paraId="4924CA10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368A673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00C64D11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2873CFF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14:paraId="293BE8D7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14:paraId="7A605C1D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A65D3C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5DBAC6D5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616AD4C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5A720314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14:paraId="62ECEADC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14:paraId="35FAD68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14:paraId="73050CB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14:paraId="23C615F0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01444E11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>Битва за Москву. Парад 7 ноября 1941 г. на Красной площади. Срыв германских планов молниеносной войны.</w:t>
      </w:r>
    </w:p>
    <w:p w14:paraId="3473864B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14:paraId="4EF3B3DA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764797E8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339BA268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14:paraId="74B244D2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760732B5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0D3144DD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362B968C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14:paraId="413B3E8B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14:paraId="18DB317E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2C065DD4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0B4A6A8E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40E68993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6738AAE3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14:paraId="0400A22E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275A7EC7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55BE5762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022B2232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14:paraId="4BCB989A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5CAA2DE1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07AEEABB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5C6FC12D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14:paraId="4652D2DC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14:paraId="727010E5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50450C43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14:paraId="03F455E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</w:t>
      </w: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>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4F9090E1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14:paraId="7812DB48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A65D3C">
        <w:rPr>
          <w:rFonts w:ascii="Times New Roman" w:hAnsi="Times New Roman"/>
          <w:color w:val="000000"/>
          <w:sz w:val="28"/>
          <w:lang w:val="ru-RU"/>
        </w:rPr>
        <w:t>короновирусной</w:t>
      </w:r>
      <w:proofErr w:type="spellEnd"/>
      <w:r w:rsidRPr="00A65D3C">
        <w:rPr>
          <w:rFonts w:ascii="Times New Roman" w:hAnsi="Times New Roman"/>
          <w:color w:val="000000"/>
          <w:sz w:val="28"/>
          <w:lang w:val="ru-RU"/>
        </w:rP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0673474E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14:paraId="0F832F6A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14:paraId="36BEB233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4CC72D50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14:paraId="1022274A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14:paraId="0949F177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14:paraId="74C122D1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0619BCC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14:paraId="2BA29BEE" w14:textId="77777777" w:rsidR="00257659" w:rsidRPr="00A65D3C" w:rsidRDefault="00257659">
      <w:pPr>
        <w:rPr>
          <w:lang w:val="ru-RU"/>
        </w:rPr>
        <w:sectPr w:rsidR="00257659" w:rsidRPr="00A65D3C">
          <w:pgSz w:w="11906" w:h="16383"/>
          <w:pgMar w:top="1134" w:right="850" w:bottom="1134" w:left="1701" w:header="720" w:footer="720" w:gutter="0"/>
          <w:cols w:space="720"/>
        </w:sectPr>
      </w:pPr>
    </w:p>
    <w:p w14:paraId="1844C37E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bookmarkStart w:id="4" w:name="block-66921793"/>
      <w:bookmarkEnd w:id="2"/>
      <w:r w:rsidRPr="00A65D3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210C7DEF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77480666" w14:textId="77777777" w:rsidR="00257659" w:rsidRPr="00A65D3C" w:rsidRDefault="00257659">
      <w:pPr>
        <w:spacing w:after="0" w:line="264" w:lineRule="auto"/>
        <w:ind w:left="120"/>
        <w:jc w:val="both"/>
        <w:rPr>
          <w:lang w:val="ru-RU"/>
        </w:rPr>
      </w:pPr>
    </w:p>
    <w:p w14:paraId="212A6953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31748C6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A65D3C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5F4FD9E6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5674411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35AB0F27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7E710FE0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527AF3DE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51EA7047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29E22B76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64AA1546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6BFEFC3D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301F99E3" w14:textId="77777777" w:rsidR="00257659" w:rsidRPr="00A65D3C" w:rsidRDefault="00257659">
      <w:pPr>
        <w:spacing w:after="0"/>
        <w:ind w:left="120"/>
        <w:rPr>
          <w:lang w:val="ru-RU"/>
        </w:rPr>
      </w:pPr>
    </w:p>
    <w:p w14:paraId="475F5854" w14:textId="77777777" w:rsidR="00257659" w:rsidRPr="00A65D3C" w:rsidRDefault="003A795E">
      <w:pPr>
        <w:spacing w:after="0"/>
        <w:ind w:left="120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FCC7791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5213C27A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14:paraId="5B18A320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5B36F68A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669CE5E5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2C2C7342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14:paraId="404E887D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1FD6F143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13F2669E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14:paraId="5557759E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17480D6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423734E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14:paraId="5AF5983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1ADDAAC9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44ED9FF6" w14:textId="77777777" w:rsidR="00257659" w:rsidRPr="00A65D3C" w:rsidRDefault="003A795E">
      <w:pPr>
        <w:spacing w:after="0" w:line="264" w:lineRule="auto"/>
        <w:ind w:firstLine="60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6B1E6A05" w14:textId="77777777" w:rsidR="00257659" w:rsidRPr="00A65D3C" w:rsidRDefault="00257659">
      <w:pPr>
        <w:spacing w:after="0" w:line="264" w:lineRule="auto"/>
        <w:ind w:left="120"/>
        <w:jc w:val="both"/>
        <w:rPr>
          <w:lang w:val="ru-RU"/>
        </w:rPr>
      </w:pPr>
    </w:p>
    <w:p w14:paraId="08D630DD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5FD62D4" w14:textId="77777777" w:rsidR="00257659" w:rsidRPr="001419D2" w:rsidRDefault="00257659" w:rsidP="0036710A">
      <w:pPr>
        <w:spacing w:after="0" w:line="264" w:lineRule="auto"/>
        <w:jc w:val="both"/>
        <w:rPr>
          <w:lang w:val="ru-RU"/>
        </w:rPr>
      </w:pPr>
    </w:p>
    <w:p w14:paraId="24C5430C" w14:textId="77777777" w:rsidR="00257659" w:rsidRPr="001419D2" w:rsidRDefault="003A795E">
      <w:pPr>
        <w:spacing w:after="0" w:line="264" w:lineRule="auto"/>
        <w:ind w:left="120"/>
        <w:jc w:val="both"/>
        <w:rPr>
          <w:lang w:val="ru-RU"/>
        </w:rPr>
      </w:pPr>
      <w:r w:rsidRPr="001419D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EA9E9A4" w14:textId="77777777" w:rsidR="00257659" w:rsidRPr="001419D2" w:rsidRDefault="00257659">
      <w:pPr>
        <w:spacing w:after="0" w:line="264" w:lineRule="auto"/>
        <w:ind w:left="120"/>
        <w:jc w:val="both"/>
        <w:rPr>
          <w:lang w:val="ru-RU"/>
        </w:rPr>
      </w:pPr>
    </w:p>
    <w:p w14:paraId="177520F5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037E0B75" w14:textId="77777777" w:rsidR="00257659" w:rsidRPr="00A65D3C" w:rsidRDefault="003A795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158A40AD" w14:textId="77777777" w:rsidR="00257659" w:rsidRPr="00A65D3C" w:rsidRDefault="003A795E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3DFF706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72149AA3" w14:textId="77777777" w:rsidR="00257659" w:rsidRPr="00A65D3C" w:rsidRDefault="003A795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1B7D49FD" w14:textId="77777777" w:rsidR="00257659" w:rsidRPr="00A65D3C" w:rsidRDefault="003A795E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308C429B" w14:textId="77777777" w:rsidR="00257659" w:rsidRDefault="003A795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FE40A08" w14:textId="77777777" w:rsidR="00257659" w:rsidRPr="00A65D3C" w:rsidRDefault="003A795E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A618097" w14:textId="77777777" w:rsidR="00257659" w:rsidRDefault="003A795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98EF6B9" w14:textId="77777777" w:rsidR="00257659" w:rsidRPr="00A65D3C" w:rsidRDefault="003A795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0C9BF732" w14:textId="77777777" w:rsidR="00257659" w:rsidRPr="00A65D3C" w:rsidRDefault="003A795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5666E06D" w14:textId="77777777" w:rsidR="00257659" w:rsidRPr="00A65D3C" w:rsidRDefault="003A795E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43BC9655" w14:textId="77777777" w:rsidR="00257659" w:rsidRDefault="003A795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14:paraId="34E00176" w14:textId="77777777" w:rsidR="00257659" w:rsidRPr="00A65D3C" w:rsidRDefault="003A795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14:paraId="10A4E9C1" w14:textId="77777777" w:rsidR="00257659" w:rsidRPr="00A65D3C" w:rsidRDefault="003A795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21A85B72" w14:textId="77777777" w:rsidR="00257659" w:rsidRPr="00A65D3C" w:rsidRDefault="003A795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52C8DF15" w14:textId="77777777" w:rsidR="00257659" w:rsidRPr="00A65D3C" w:rsidRDefault="003A795E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7F230B15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7E6D1864" w14:textId="77777777" w:rsidR="00257659" w:rsidRPr="00A65D3C" w:rsidRDefault="003A795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3A4DA698" w14:textId="77777777" w:rsidR="00257659" w:rsidRPr="00A65D3C" w:rsidRDefault="003A795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4FFCEF35" w14:textId="77777777" w:rsidR="00257659" w:rsidRPr="00A65D3C" w:rsidRDefault="003A795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3571A3DD" w14:textId="77777777" w:rsidR="00257659" w:rsidRPr="00A65D3C" w:rsidRDefault="003A795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63A8266E" w14:textId="77777777" w:rsidR="00257659" w:rsidRPr="00A65D3C" w:rsidRDefault="003A795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4D73F4C" w14:textId="77777777" w:rsidR="00257659" w:rsidRPr="00A65D3C" w:rsidRDefault="003A795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10A431AF" w14:textId="77777777" w:rsidR="00257659" w:rsidRPr="00A65D3C" w:rsidRDefault="003A795E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0612CFB5" w14:textId="77777777" w:rsidR="00257659" w:rsidRDefault="003A795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AB71106" w14:textId="77777777" w:rsidR="00257659" w:rsidRPr="00A65D3C" w:rsidRDefault="003A795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7C14C47B" w14:textId="77777777" w:rsidR="00257659" w:rsidRPr="00A65D3C" w:rsidRDefault="003A795E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14:paraId="43C29074" w14:textId="77777777" w:rsidR="00257659" w:rsidRPr="00A65D3C" w:rsidRDefault="00257659">
      <w:pPr>
        <w:spacing w:after="0" w:line="264" w:lineRule="auto"/>
        <w:ind w:left="120"/>
        <w:jc w:val="both"/>
        <w:rPr>
          <w:lang w:val="ru-RU"/>
        </w:rPr>
      </w:pPr>
    </w:p>
    <w:p w14:paraId="1A2C9007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A9E26DF" w14:textId="77777777" w:rsidR="00257659" w:rsidRPr="00A65D3C" w:rsidRDefault="00257659">
      <w:pPr>
        <w:spacing w:after="0" w:line="264" w:lineRule="auto"/>
        <w:ind w:left="120"/>
        <w:jc w:val="both"/>
        <w:rPr>
          <w:lang w:val="ru-RU"/>
        </w:rPr>
      </w:pPr>
    </w:p>
    <w:p w14:paraId="60461A0B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7C61FA73" w14:textId="77777777" w:rsidR="00257659" w:rsidRPr="00A65D3C" w:rsidRDefault="003A795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55D2018A" w14:textId="77777777" w:rsidR="00257659" w:rsidRPr="00A65D3C" w:rsidRDefault="003A795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7491FD65" w14:textId="77777777" w:rsidR="00257659" w:rsidRPr="00A65D3C" w:rsidRDefault="003A795E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14:paraId="1FB30BF9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32DF01BC" w14:textId="77777777" w:rsidR="00257659" w:rsidRPr="00A65D3C" w:rsidRDefault="003A795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30525E91" w14:textId="77777777" w:rsidR="00257659" w:rsidRPr="00A65D3C" w:rsidRDefault="003A795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6302AF46" w14:textId="77777777" w:rsidR="00257659" w:rsidRDefault="003A795E">
      <w:pPr>
        <w:numPr>
          <w:ilvl w:val="0"/>
          <w:numId w:val="3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составлять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790AFF05" w14:textId="77777777" w:rsidR="00257659" w:rsidRPr="00A65D3C" w:rsidRDefault="003A795E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35E666EA" w14:textId="77777777" w:rsidR="00257659" w:rsidRDefault="003A795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30701D6" w14:textId="77777777" w:rsidR="00257659" w:rsidRPr="00A65D3C" w:rsidRDefault="003A79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1EDE5EFD" w14:textId="77777777" w:rsidR="00257659" w:rsidRPr="00A65D3C" w:rsidRDefault="003A795E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14:paraId="53EEC722" w14:textId="77777777" w:rsidR="00257659" w:rsidRDefault="003A795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A5A382D" w14:textId="77777777" w:rsidR="00257659" w:rsidRPr="00A65D3C" w:rsidRDefault="003A79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4229BB23" w14:textId="77777777" w:rsidR="00257659" w:rsidRPr="00A65D3C" w:rsidRDefault="003A79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55FD0EAC" w14:textId="77777777" w:rsidR="00257659" w:rsidRPr="00A65D3C" w:rsidRDefault="003A79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6828B7F8" w14:textId="77777777" w:rsidR="00257659" w:rsidRPr="00A65D3C" w:rsidRDefault="003A795E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7D269CFA" w14:textId="77777777" w:rsidR="00257659" w:rsidRDefault="003A795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14:paraId="4D6114A3" w14:textId="77777777" w:rsidR="00257659" w:rsidRPr="00A65D3C" w:rsidRDefault="003A79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206187C2" w14:textId="77777777" w:rsidR="00257659" w:rsidRPr="00A65D3C" w:rsidRDefault="003A79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58A1EF72" w14:textId="77777777" w:rsidR="00257659" w:rsidRPr="00A65D3C" w:rsidRDefault="003A79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14:paraId="576BDDAD" w14:textId="77777777" w:rsidR="00257659" w:rsidRPr="00A65D3C" w:rsidRDefault="003A795E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602419F3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640472E4" w14:textId="77777777" w:rsidR="00257659" w:rsidRPr="00A65D3C" w:rsidRDefault="003A79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19B87916" w14:textId="77777777" w:rsidR="00257659" w:rsidRPr="00A65D3C" w:rsidRDefault="003A79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5509F5D1" w14:textId="77777777" w:rsidR="00257659" w:rsidRPr="00A65D3C" w:rsidRDefault="003A79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7A282EEF" w14:textId="77777777" w:rsidR="00257659" w:rsidRPr="00A65D3C" w:rsidRDefault="003A79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729D891F" w14:textId="77777777" w:rsidR="00257659" w:rsidRPr="00A65D3C" w:rsidRDefault="003A795E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0A265AC" w14:textId="77777777" w:rsidR="00257659" w:rsidRPr="00A65D3C" w:rsidRDefault="003A795E">
      <w:pPr>
        <w:spacing w:after="0" w:line="264" w:lineRule="auto"/>
        <w:ind w:left="120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1233142" w14:textId="77777777" w:rsidR="00257659" w:rsidRPr="00A65D3C" w:rsidRDefault="003A795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14:paraId="0E25662E" w14:textId="77777777" w:rsidR="00257659" w:rsidRPr="00A65D3C" w:rsidRDefault="003A795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4BCDA4D6" w14:textId="77777777" w:rsidR="00257659" w:rsidRPr="00A65D3C" w:rsidRDefault="003A795E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2B399370" w14:textId="77777777" w:rsidR="00257659" w:rsidRDefault="003A795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ADA0687" w14:textId="77777777" w:rsidR="00257659" w:rsidRPr="00A65D3C" w:rsidRDefault="003A79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14:paraId="793956E2" w14:textId="77777777" w:rsidR="00257659" w:rsidRPr="00A65D3C" w:rsidRDefault="003A79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14:paraId="27C7273F" w14:textId="77777777" w:rsidR="00257659" w:rsidRPr="00A65D3C" w:rsidRDefault="003A79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1E395B34" w14:textId="77777777" w:rsidR="00257659" w:rsidRPr="00A65D3C" w:rsidRDefault="003A795E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A65D3C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A65D3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196CA007" w14:textId="77777777" w:rsidR="00257659" w:rsidRPr="00A65D3C" w:rsidRDefault="00257659">
      <w:pPr>
        <w:rPr>
          <w:lang w:val="ru-RU"/>
        </w:rPr>
        <w:sectPr w:rsidR="00257659" w:rsidRPr="00A65D3C">
          <w:pgSz w:w="11906" w:h="16383"/>
          <w:pgMar w:top="1134" w:right="850" w:bottom="1134" w:left="1701" w:header="720" w:footer="720" w:gutter="0"/>
          <w:cols w:space="720"/>
        </w:sectPr>
      </w:pPr>
    </w:p>
    <w:p w14:paraId="761F86A1" w14:textId="600ADD16" w:rsidR="00257659" w:rsidRDefault="003A795E" w:rsidP="0036710A">
      <w:pPr>
        <w:spacing w:after="0"/>
        <w:ind w:left="120"/>
        <w:sectPr w:rsidR="0025765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66921789"/>
      <w:bookmarkEnd w:id="4"/>
      <w:r w:rsidRPr="00A65D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14:paraId="327CBF08" w14:textId="77777777" w:rsidR="00257659" w:rsidRDefault="003A795E" w:rsidP="0036710A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57659" w14:paraId="78D4A769" w14:textId="77777777" w:rsidTr="00E639ED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B96926" w14:textId="77777777" w:rsidR="00257659" w:rsidRDefault="003A7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03CF70" w14:textId="77777777" w:rsidR="00257659" w:rsidRDefault="00257659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39E69D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50D03A" w14:textId="77777777" w:rsidR="00257659" w:rsidRDefault="002576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512DF0" w14:textId="77777777" w:rsidR="00257659" w:rsidRDefault="003A795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5C4D8C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F17A2FD" w14:textId="77777777" w:rsidR="00257659" w:rsidRDefault="00257659">
            <w:pPr>
              <w:spacing w:after="0"/>
              <w:ind w:left="135"/>
            </w:pPr>
          </w:p>
        </w:tc>
      </w:tr>
      <w:tr w:rsidR="00257659" w14:paraId="49384115" w14:textId="77777777" w:rsidTr="00E639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276FBE" w14:textId="77777777" w:rsidR="00257659" w:rsidRDefault="002576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F68498" w14:textId="77777777" w:rsidR="00257659" w:rsidRDefault="00257659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C499A60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B448F1" w14:textId="77777777" w:rsidR="00257659" w:rsidRDefault="0025765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5F06F6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9AFB29" w14:textId="77777777" w:rsidR="00257659" w:rsidRDefault="0025765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A22E09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CCD674" w14:textId="77777777" w:rsidR="00257659" w:rsidRDefault="002576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4BE90C" w14:textId="77777777" w:rsidR="00257659" w:rsidRDefault="00257659"/>
        </w:tc>
      </w:tr>
      <w:tr w:rsidR="00257659" w14:paraId="557767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25A6A9" w14:textId="77777777" w:rsidR="00257659" w:rsidRDefault="003A795E">
            <w:pPr>
              <w:spacing w:after="0"/>
              <w:ind w:left="135"/>
            </w:pPr>
            <w:r w:rsidRPr="00A65D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D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257659" w:rsidRPr="001419D2" w14:paraId="6EC98065" w14:textId="77777777" w:rsidTr="00E639E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60D14039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699A585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F6FBED9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F97B5F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FEE4F8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A2E8CA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257659" w:rsidRPr="001419D2" w14:paraId="1CDE354F" w14:textId="77777777" w:rsidTr="00E639E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34F9C00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02088D6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B2E559A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96E950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158EA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3CBAFD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257659" w:rsidRPr="001419D2" w14:paraId="7F1FFA73" w14:textId="77777777" w:rsidTr="00E639E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3AFD06C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ADB85F7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2AF408E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4C49AD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B32D43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DC651F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257659" w:rsidRPr="001419D2" w14:paraId="189D0D7F" w14:textId="77777777" w:rsidTr="00E639E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8D803B8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21370A6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ED58319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13140D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4F283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0889D9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257659" w:rsidRPr="001419D2" w14:paraId="74B63D46" w14:textId="77777777" w:rsidTr="00E639E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C1B756F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24751B49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BA491F1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7F9CE6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B2EEEF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851654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257659" w:rsidRPr="001419D2" w14:paraId="23068C0A" w14:textId="77777777" w:rsidTr="00E639E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E599F71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1F467304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CB7266F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4A6330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C13CF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20D134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257659" w:rsidRPr="001419D2" w14:paraId="484B9798" w14:textId="77777777" w:rsidTr="00E639E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D370E6F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4319802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DA15CD8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739554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4563D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DD27C6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257659" w:rsidRPr="001419D2" w14:paraId="7CE5EC4A" w14:textId="77777777" w:rsidTr="00E639E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70372B2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7A53CD49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BF75351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4368C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ED76E6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1F70776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257659" w:rsidRPr="001419D2" w14:paraId="4616EDAE" w14:textId="77777777" w:rsidTr="00E639E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1BA6DC75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B642B93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CE893A5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51ADB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93E50E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C704FB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257659" w14:paraId="494821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A8F44A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4B0B10C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84DE13" w14:textId="77777777" w:rsidR="00257659" w:rsidRDefault="00257659"/>
        </w:tc>
      </w:tr>
      <w:tr w:rsidR="00257659" w:rsidRPr="001419D2" w14:paraId="18BE7A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4081BF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D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A65D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A65D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257659" w:rsidRPr="001419D2" w14:paraId="19E5E856" w14:textId="77777777" w:rsidTr="00E639E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E6B226D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4F149B58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4986073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B901AE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24B41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8DA454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57659" w:rsidRPr="001419D2" w14:paraId="0CBFFCA2" w14:textId="77777777" w:rsidTr="00E639E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240ED91A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68AB7436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4963D8C" w14:textId="4B6F8FD0" w:rsidR="00257659" w:rsidRDefault="00E639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3A795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C3D5FC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F5123F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C9AB5E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57659" w:rsidRPr="001419D2" w14:paraId="57D0FD00" w14:textId="77777777" w:rsidTr="00E639E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C4B9144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3A10C34E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0216CDD" w14:textId="11ECF602" w:rsidR="00257659" w:rsidRPr="002D7337" w:rsidRDefault="003A795E">
            <w:pPr>
              <w:spacing w:after="0"/>
              <w:ind w:left="135"/>
              <w:jc w:val="center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D733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5A38D9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439926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57291D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57659" w:rsidRPr="001419D2" w14:paraId="6EC5B32A" w14:textId="77777777" w:rsidTr="00E639E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0786BD13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7102DBC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2B7691A" w14:textId="4AA65D3A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639ED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47E22F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BD19CF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941A68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639ED" w:rsidRPr="001419D2" w14:paraId="0E2179F1" w14:textId="77777777" w:rsidTr="00E639ED">
        <w:trPr>
          <w:trHeight w:val="318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177329E" w14:textId="77777777" w:rsidR="00E639ED" w:rsidRDefault="00E639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44DDA1A7" w14:textId="77777777" w:rsidR="00E639ED" w:rsidRPr="00A65D3C" w:rsidRDefault="00E639ED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58F5DBC" w14:textId="6B53643E" w:rsidR="00E639ED" w:rsidRPr="00E639ED" w:rsidRDefault="00E639ED">
            <w:pPr>
              <w:spacing w:after="0"/>
              <w:ind w:left="135"/>
              <w:jc w:val="center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BB582" w14:textId="77777777" w:rsidR="00E639ED" w:rsidRDefault="00E639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3F2F9E" w14:textId="77777777" w:rsidR="00E639ED" w:rsidRDefault="00E639E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128FC0" w14:textId="77777777" w:rsidR="00E639ED" w:rsidRPr="00A65D3C" w:rsidRDefault="00E639ED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E639ED" w:rsidRPr="001419D2" w14:paraId="37C1D0C9" w14:textId="77777777" w:rsidTr="00E639ED">
        <w:trPr>
          <w:trHeight w:val="318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44B41B67" w14:textId="590EED9D" w:rsidR="00E639ED" w:rsidRPr="00E639ED" w:rsidRDefault="00E639E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4C8C1483" w14:textId="414836F0" w:rsidR="00E639ED" w:rsidRPr="00A65D3C" w:rsidRDefault="00E639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либерализм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4FBB41E" w14:textId="740C9D58" w:rsidR="00E639ED" w:rsidRPr="00A65D3C" w:rsidRDefault="00E639E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9A429" w14:textId="77777777" w:rsidR="00E639ED" w:rsidRDefault="00E639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5B9AC0" w14:textId="77777777" w:rsidR="00E639ED" w:rsidRDefault="00E639ED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4C9A22" w14:textId="56736151" w:rsidR="00E639ED" w:rsidRPr="00A65D3C" w:rsidRDefault="00E639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57659" w14:paraId="64061D0B" w14:textId="77777777" w:rsidTr="00E639E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354FC714" w14:textId="225EF7A9" w:rsidR="00257659" w:rsidRPr="00E639ED" w:rsidRDefault="003A79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E639E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50950A67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0BCFDD8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62F493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4D9295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FD21CB" w14:textId="77777777" w:rsidR="00257659" w:rsidRDefault="00257659">
            <w:pPr>
              <w:spacing w:after="0"/>
              <w:ind w:left="135"/>
            </w:pPr>
          </w:p>
        </w:tc>
      </w:tr>
      <w:tr w:rsidR="00257659" w:rsidRPr="001419D2" w14:paraId="68529A3D" w14:textId="77777777" w:rsidTr="00E639ED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14:paraId="599526F4" w14:textId="02A18D96" w:rsidR="00257659" w:rsidRPr="00E639ED" w:rsidRDefault="003A79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 w:rsidR="00E639ED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14:paraId="4A04576D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39AC2F2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35894C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0D1BF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DB5B83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57659" w14:paraId="4CBB17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F3F458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0F1BA2D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7FFA88" w14:textId="77777777" w:rsidR="00257659" w:rsidRDefault="00257659"/>
        </w:tc>
      </w:tr>
      <w:tr w:rsidR="00257659" w14:paraId="67A7B4CE" w14:textId="77777777" w:rsidTr="00E639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7C1590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35419CA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6E4A79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2BF9F8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217C3A" w14:textId="77777777" w:rsidR="00257659" w:rsidRDefault="00257659"/>
        </w:tc>
      </w:tr>
    </w:tbl>
    <w:p w14:paraId="27D026B8" w14:textId="77777777" w:rsidR="00257659" w:rsidRDefault="00257659">
      <w:pPr>
        <w:sectPr w:rsidR="002576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6A1930" w14:textId="77777777" w:rsidR="00257659" w:rsidRDefault="003A79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257659" w14:paraId="35602536" w14:textId="7777777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55370E" w14:textId="77777777" w:rsidR="00257659" w:rsidRDefault="003A79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2DEE3A" w14:textId="77777777" w:rsidR="00257659" w:rsidRDefault="0025765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18EE40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78FC85" w14:textId="77777777" w:rsidR="00257659" w:rsidRDefault="002576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7C4A1D" w14:textId="77777777" w:rsidR="00257659" w:rsidRDefault="003A795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342589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90BAEE" w14:textId="77777777" w:rsidR="00257659" w:rsidRDefault="00257659">
            <w:pPr>
              <w:spacing w:after="0"/>
              <w:ind w:left="135"/>
            </w:pPr>
          </w:p>
        </w:tc>
      </w:tr>
      <w:tr w:rsidR="00257659" w14:paraId="7F91509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80600F" w14:textId="77777777" w:rsidR="00257659" w:rsidRDefault="002576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F1F851" w14:textId="77777777" w:rsidR="00257659" w:rsidRDefault="00257659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CCFFF3C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7F8966" w14:textId="77777777" w:rsidR="00257659" w:rsidRDefault="00257659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1C6D768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42AA51" w14:textId="77777777" w:rsidR="00257659" w:rsidRDefault="00257659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C8CB0BB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64BE77" w14:textId="77777777" w:rsidR="00257659" w:rsidRDefault="002576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EBAE7A" w14:textId="77777777" w:rsidR="00257659" w:rsidRDefault="00257659"/>
        </w:tc>
      </w:tr>
      <w:tr w:rsidR="00257659" w14:paraId="5ED843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CD9BA2" w14:textId="77777777" w:rsidR="00257659" w:rsidRDefault="003A795E">
            <w:pPr>
              <w:spacing w:after="0"/>
              <w:ind w:left="135"/>
            </w:pPr>
            <w:r w:rsidRPr="00A65D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D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257659" w:rsidRPr="001419D2" w14:paraId="31BAB63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99637CB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E738CC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B7A999C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963FC06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BC83071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9F75D14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659" w:rsidRPr="001419D2" w14:paraId="69753FE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2EC14D2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E79DC6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19C7477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A2CFAA2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A97E700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085D626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659" w:rsidRPr="001419D2" w14:paraId="53D352F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221616D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A36AA3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93ED977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B297370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03E54EC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24CB549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659" w:rsidRPr="001419D2" w14:paraId="7C73708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D219B7A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568371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AFD6416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5F57842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51354C4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1A7C668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659" w:rsidRPr="001419D2" w14:paraId="6AA9621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3AFCDD7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78AE50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2C3FA9F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3726B24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7854BED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FBE82B7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659" w:rsidRPr="001419D2" w14:paraId="1A51C911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F262F93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FC2551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2308BA3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B69C5C1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3D45947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471BC4F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659" w:rsidRPr="001419D2" w14:paraId="3F876C8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E9B44A7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A58C57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B05BEFF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67D0ADD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6168C09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A07279C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659" w:rsidRPr="001419D2" w14:paraId="2B390D6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95C581B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ACD973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01F0238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0A4F87C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3DD743A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1C0C458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659" w:rsidRPr="001419D2" w14:paraId="3B3F647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6C4136A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29B208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99FC5A8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16E9579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A691BD2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D5D3177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659" w:rsidRPr="001419D2" w14:paraId="5F71724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9FE18F4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0FF572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3480815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D6AD63D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6A99603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2ECBF3D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659" w:rsidRPr="001419D2" w14:paraId="66512BA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E3B10CD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00429E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4087F71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50DD5F0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ED52165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16EE4EE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7659" w14:paraId="5CEEF8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0420B9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068337E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8C6442" w14:textId="77777777" w:rsidR="00257659" w:rsidRDefault="00257659"/>
        </w:tc>
      </w:tr>
      <w:tr w:rsidR="00257659" w:rsidRPr="001419D2" w14:paraId="7134DBB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C57C0D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65D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65D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65D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257659" w:rsidRPr="001419D2" w14:paraId="1AACBFF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3DD988E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324558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E9B1EEE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FFE61C2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CF92C64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E28B4CC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7659" w:rsidRPr="001419D2" w14:paraId="0D2F552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04E2A7E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C11EF6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либерализм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8CD6828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B21A77E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52358E7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8165E5F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7659" w:rsidRPr="001419D2" w14:paraId="2D6BFB9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BE28FB5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B00B16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Николаевское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консерватизм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5A64068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601A189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79ED0C0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2BB1046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7659" w:rsidRPr="001419D2" w14:paraId="32BAE2E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29F7F23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DD2CCB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F0C41BC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442A8E8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C569D6E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1E253F0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7659" w:rsidRPr="001419D2" w14:paraId="290C32A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69F5AAF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66D033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54E3290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3F65F5C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DB503DF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462455F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7659" w:rsidRPr="001419D2" w14:paraId="55560D0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40085D7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1B5A07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B599EFA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834ADE4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7FFF233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0FB576F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7659" w:rsidRPr="001419D2" w14:paraId="24E1D93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13F6963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BAE79C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1880-1890-х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554340D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A5D8B2C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1B0F684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CEE1680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7659" w:rsidRPr="001419D2" w14:paraId="3812E7D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7579723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4DC001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FCBB93C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58E0897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4EC61DF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B7379C3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7659" w:rsidRPr="001419D2" w14:paraId="6E24BCA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854C6D9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5D3EF5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F452BD2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BAF0A01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51FA5B9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A25907C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7659" w:rsidRPr="001419D2" w14:paraId="3A859F5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265A005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B89B62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82DE7F3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4283DF4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6DD89F7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C0297C7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7659" w:rsidRPr="001419D2" w14:paraId="0CD4BFF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33E6B67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AB1AFE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B37748A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97EAC20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B9E00DE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7943C28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7659" w:rsidRPr="001419D2" w14:paraId="4E384E0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8D472AA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3FD619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1055DF7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5F2A140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820E9E4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1B9C146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65D3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7659" w14:paraId="6056EC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174EB2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632EAD0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6719D5" w14:textId="77777777" w:rsidR="00257659" w:rsidRDefault="00257659"/>
        </w:tc>
      </w:tr>
      <w:tr w:rsidR="00257659" w14:paraId="5132EA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1B328DA" w14:textId="77777777" w:rsidR="00257659" w:rsidRDefault="003A795E">
            <w:pPr>
              <w:spacing w:after="0"/>
              <w:ind w:left="135"/>
            </w:pPr>
            <w:r w:rsidRPr="00A65D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A65D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"</w:t>
            </w:r>
          </w:p>
        </w:tc>
      </w:tr>
      <w:tr w:rsidR="00257659" w14:paraId="610DDCD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95ABF91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73D55A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BCC8F9A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1ADB95F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0AD54B8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497DD33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57659" w14:paraId="65BD212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BDF2DB4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E9324C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C3B7AA1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0DC576B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012711F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E8A9684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57659" w14:paraId="3EDD96A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3AD3E18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33D44B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7641638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5B51512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EF62C41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50C95DA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57659" w14:paraId="4250F9D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5EA3374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C4C35B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B874835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FEA0466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FB7B383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56EAF89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57659" w14:paraId="1659AAD3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78E0D4B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A0BBB4" w14:textId="77777777" w:rsidR="00257659" w:rsidRDefault="003A795E">
            <w:pPr>
              <w:spacing w:after="0"/>
              <w:ind w:left="135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44DD0D7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851A9E3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FEF44E0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932364A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57659" w14:paraId="39F3C80E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8FB1089" w14:textId="77777777" w:rsidR="00257659" w:rsidRDefault="003A79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B60DDF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D3EDD08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FB25E83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8E0A2ED" w14:textId="77777777" w:rsidR="00257659" w:rsidRDefault="00257659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CD7480D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57659" w14:paraId="10B12F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4E96CE" w14:textId="77777777" w:rsidR="00257659" w:rsidRDefault="003A79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9FC2EE2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9F69F8" w14:textId="77777777" w:rsidR="00257659" w:rsidRDefault="00257659"/>
        </w:tc>
      </w:tr>
      <w:tr w:rsidR="00257659" w14:paraId="667F14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67DFE3" w14:textId="77777777" w:rsidR="00257659" w:rsidRPr="00A65D3C" w:rsidRDefault="003A795E">
            <w:pPr>
              <w:spacing w:after="0"/>
              <w:ind w:left="135"/>
              <w:rPr>
                <w:lang w:val="ru-RU"/>
              </w:rPr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4050E90" w14:textId="77777777" w:rsidR="00257659" w:rsidRDefault="003A795E">
            <w:pPr>
              <w:spacing w:after="0"/>
              <w:ind w:left="135"/>
              <w:jc w:val="center"/>
            </w:pPr>
            <w:r w:rsidRPr="00A65D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10C70F9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556BEF3" w14:textId="77777777" w:rsidR="00257659" w:rsidRDefault="003A79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BE8367D" w14:textId="77777777" w:rsidR="00257659" w:rsidRDefault="00257659"/>
        </w:tc>
      </w:tr>
    </w:tbl>
    <w:p w14:paraId="34408513" w14:textId="77777777" w:rsidR="00257659" w:rsidRDefault="00257659">
      <w:pPr>
        <w:sectPr w:rsidR="002576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3E0910" w14:textId="77777777" w:rsidR="00257659" w:rsidRDefault="00257659">
      <w:pPr>
        <w:sectPr w:rsidR="002576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62DAA5" w14:textId="77777777" w:rsidR="00257659" w:rsidRDefault="00257659">
      <w:pPr>
        <w:sectPr w:rsidR="0025765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66921790"/>
      <w:bookmarkEnd w:id="5"/>
    </w:p>
    <w:p w14:paraId="556AD477" w14:textId="77777777" w:rsidR="00257659" w:rsidRDefault="00257659">
      <w:pPr>
        <w:sectPr w:rsidR="002576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65C20D" w14:textId="77777777" w:rsidR="00257659" w:rsidRDefault="003A795E">
      <w:pPr>
        <w:spacing w:after="0"/>
        <w:ind w:left="120"/>
      </w:pPr>
      <w:bookmarkStart w:id="7" w:name="block-6692179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0D27159" w14:textId="77777777" w:rsidR="00257659" w:rsidRDefault="003A79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4532A4A" w14:textId="77777777" w:rsidR="00257659" w:rsidRDefault="00257659">
      <w:pPr>
        <w:spacing w:after="0" w:line="480" w:lineRule="auto"/>
        <w:ind w:left="120"/>
      </w:pPr>
    </w:p>
    <w:p w14:paraId="458A333F" w14:textId="77777777" w:rsidR="00257659" w:rsidRDefault="00257659">
      <w:pPr>
        <w:spacing w:after="0" w:line="480" w:lineRule="auto"/>
        <w:ind w:left="120"/>
      </w:pPr>
    </w:p>
    <w:p w14:paraId="61DCD3F9" w14:textId="77777777" w:rsidR="00257659" w:rsidRDefault="00257659">
      <w:pPr>
        <w:spacing w:after="0"/>
        <w:ind w:left="120"/>
      </w:pPr>
    </w:p>
    <w:p w14:paraId="6FBCDA5C" w14:textId="77777777" w:rsidR="00257659" w:rsidRDefault="003A79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B11F2A2" w14:textId="77777777" w:rsidR="00257659" w:rsidRDefault="00257659">
      <w:pPr>
        <w:spacing w:after="0" w:line="480" w:lineRule="auto"/>
        <w:ind w:left="120"/>
      </w:pPr>
    </w:p>
    <w:p w14:paraId="3A960A64" w14:textId="77777777" w:rsidR="00257659" w:rsidRDefault="00257659">
      <w:pPr>
        <w:spacing w:after="0"/>
        <w:ind w:left="120"/>
      </w:pPr>
    </w:p>
    <w:p w14:paraId="4227783F" w14:textId="7F407F7C" w:rsidR="00257659" w:rsidRPr="00A65D3C" w:rsidRDefault="003A795E" w:rsidP="00E639ED">
      <w:pPr>
        <w:spacing w:after="0" w:line="480" w:lineRule="auto"/>
        <w:ind w:left="120"/>
        <w:rPr>
          <w:lang w:val="ru-RU"/>
        </w:rPr>
        <w:sectPr w:rsidR="00257659" w:rsidRPr="00A65D3C">
          <w:pgSz w:w="11906" w:h="16383"/>
          <w:pgMar w:top="1134" w:right="850" w:bottom="1134" w:left="1701" w:header="720" w:footer="720" w:gutter="0"/>
          <w:cols w:space="720"/>
        </w:sectPr>
      </w:pPr>
      <w:r w:rsidRPr="00A65D3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7"/>
    <w:p w14:paraId="7F3CE2B9" w14:textId="77777777" w:rsidR="003A795E" w:rsidRPr="00A65D3C" w:rsidRDefault="003A795E" w:rsidP="00E639ED">
      <w:pPr>
        <w:rPr>
          <w:lang w:val="ru-RU"/>
        </w:rPr>
      </w:pPr>
    </w:p>
    <w:sectPr w:rsidR="003A795E" w:rsidRPr="00A65D3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1C06"/>
    <w:multiLevelType w:val="multilevel"/>
    <w:tmpl w:val="85C07E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1F0CC0"/>
    <w:multiLevelType w:val="multilevel"/>
    <w:tmpl w:val="AB045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333232"/>
    <w:multiLevelType w:val="multilevel"/>
    <w:tmpl w:val="EFE6E9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3B5AE6"/>
    <w:multiLevelType w:val="multilevel"/>
    <w:tmpl w:val="EA94B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6B63BA"/>
    <w:multiLevelType w:val="multilevel"/>
    <w:tmpl w:val="5D841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7E5C8F"/>
    <w:multiLevelType w:val="multilevel"/>
    <w:tmpl w:val="2CB6BE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480535"/>
    <w:multiLevelType w:val="multilevel"/>
    <w:tmpl w:val="0A5A7E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C76D46"/>
    <w:multiLevelType w:val="multilevel"/>
    <w:tmpl w:val="D6783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505B98"/>
    <w:multiLevelType w:val="multilevel"/>
    <w:tmpl w:val="6108E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AE6046"/>
    <w:multiLevelType w:val="multilevel"/>
    <w:tmpl w:val="583437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7637E2"/>
    <w:multiLevelType w:val="multilevel"/>
    <w:tmpl w:val="34CCE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0316C5"/>
    <w:multiLevelType w:val="multilevel"/>
    <w:tmpl w:val="774E6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1F1D5D"/>
    <w:multiLevelType w:val="multilevel"/>
    <w:tmpl w:val="7070D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251901"/>
    <w:multiLevelType w:val="multilevel"/>
    <w:tmpl w:val="DC9A9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6E29E7"/>
    <w:multiLevelType w:val="multilevel"/>
    <w:tmpl w:val="716E11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280BBA"/>
    <w:multiLevelType w:val="multilevel"/>
    <w:tmpl w:val="1422D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4639AA"/>
    <w:multiLevelType w:val="multilevel"/>
    <w:tmpl w:val="EDE035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9C54F4"/>
    <w:multiLevelType w:val="multilevel"/>
    <w:tmpl w:val="D2B89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3A04D4"/>
    <w:multiLevelType w:val="multilevel"/>
    <w:tmpl w:val="EC9C99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3C65633"/>
    <w:multiLevelType w:val="multilevel"/>
    <w:tmpl w:val="3080E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F305AF"/>
    <w:multiLevelType w:val="multilevel"/>
    <w:tmpl w:val="810635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C14EAE"/>
    <w:multiLevelType w:val="multilevel"/>
    <w:tmpl w:val="6E9CD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741763"/>
    <w:multiLevelType w:val="multilevel"/>
    <w:tmpl w:val="C046C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BE43A2"/>
    <w:multiLevelType w:val="multilevel"/>
    <w:tmpl w:val="CBB0B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877861"/>
    <w:multiLevelType w:val="multilevel"/>
    <w:tmpl w:val="D9D68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C45E3D"/>
    <w:multiLevelType w:val="multilevel"/>
    <w:tmpl w:val="3D44B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9A136B"/>
    <w:multiLevelType w:val="multilevel"/>
    <w:tmpl w:val="2B7C8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7C6412"/>
    <w:multiLevelType w:val="multilevel"/>
    <w:tmpl w:val="AF804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034FB5"/>
    <w:multiLevelType w:val="multilevel"/>
    <w:tmpl w:val="3662C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D506E7"/>
    <w:multiLevelType w:val="multilevel"/>
    <w:tmpl w:val="FB349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AE5D10"/>
    <w:multiLevelType w:val="multilevel"/>
    <w:tmpl w:val="E542A6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3796C8D"/>
    <w:multiLevelType w:val="multilevel"/>
    <w:tmpl w:val="60D68B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6E1C62"/>
    <w:multiLevelType w:val="multilevel"/>
    <w:tmpl w:val="435A3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9DB49C5"/>
    <w:multiLevelType w:val="multilevel"/>
    <w:tmpl w:val="7C2640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D52B53"/>
    <w:multiLevelType w:val="multilevel"/>
    <w:tmpl w:val="7E6ED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23C33ED"/>
    <w:multiLevelType w:val="multilevel"/>
    <w:tmpl w:val="9FACF5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D6648A"/>
    <w:multiLevelType w:val="multilevel"/>
    <w:tmpl w:val="88C0C5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0B0C80"/>
    <w:multiLevelType w:val="multilevel"/>
    <w:tmpl w:val="6B061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35"/>
  </w:num>
  <w:num w:numId="3">
    <w:abstractNumId w:val="12"/>
  </w:num>
  <w:num w:numId="4">
    <w:abstractNumId w:val="18"/>
  </w:num>
  <w:num w:numId="5">
    <w:abstractNumId w:val="25"/>
  </w:num>
  <w:num w:numId="6">
    <w:abstractNumId w:val="19"/>
  </w:num>
  <w:num w:numId="7">
    <w:abstractNumId w:val="9"/>
  </w:num>
  <w:num w:numId="8">
    <w:abstractNumId w:val="24"/>
  </w:num>
  <w:num w:numId="9">
    <w:abstractNumId w:val="10"/>
  </w:num>
  <w:num w:numId="10">
    <w:abstractNumId w:val="20"/>
  </w:num>
  <w:num w:numId="11">
    <w:abstractNumId w:val="34"/>
  </w:num>
  <w:num w:numId="12">
    <w:abstractNumId w:val="4"/>
  </w:num>
  <w:num w:numId="13">
    <w:abstractNumId w:val="13"/>
  </w:num>
  <w:num w:numId="14">
    <w:abstractNumId w:val="1"/>
  </w:num>
  <w:num w:numId="15">
    <w:abstractNumId w:val="0"/>
  </w:num>
  <w:num w:numId="16">
    <w:abstractNumId w:val="36"/>
  </w:num>
  <w:num w:numId="17">
    <w:abstractNumId w:val="33"/>
  </w:num>
  <w:num w:numId="18">
    <w:abstractNumId w:val="29"/>
  </w:num>
  <w:num w:numId="19">
    <w:abstractNumId w:val="6"/>
  </w:num>
  <w:num w:numId="20">
    <w:abstractNumId w:val="3"/>
  </w:num>
  <w:num w:numId="21">
    <w:abstractNumId w:val="11"/>
  </w:num>
  <w:num w:numId="22">
    <w:abstractNumId w:val="5"/>
  </w:num>
  <w:num w:numId="23">
    <w:abstractNumId w:val="28"/>
  </w:num>
  <w:num w:numId="24">
    <w:abstractNumId w:val="15"/>
  </w:num>
  <w:num w:numId="25">
    <w:abstractNumId w:val="30"/>
  </w:num>
  <w:num w:numId="26">
    <w:abstractNumId w:val="16"/>
  </w:num>
  <w:num w:numId="27">
    <w:abstractNumId w:val="8"/>
  </w:num>
  <w:num w:numId="28">
    <w:abstractNumId w:val="2"/>
  </w:num>
  <w:num w:numId="29">
    <w:abstractNumId w:val="22"/>
  </w:num>
  <w:num w:numId="30">
    <w:abstractNumId w:val="21"/>
  </w:num>
  <w:num w:numId="31">
    <w:abstractNumId w:val="31"/>
  </w:num>
  <w:num w:numId="32">
    <w:abstractNumId w:val="17"/>
  </w:num>
  <w:num w:numId="33">
    <w:abstractNumId w:val="27"/>
  </w:num>
  <w:num w:numId="34">
    <w:abstractNumId w:val="14"/>
  </w:num>
  <w:num w:numId="35">
    <w:abstractNumId w:val="7"/>
  </w:num>
  <w:num w:numId="36">
    <w:abstractNumId w:val="37"/>
  </w:num>
  <w:num w:numId="37">
    <w:abstractNumId w:val="3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57659"/>
    <w:rsid w:val="000D6147"/>
    <w:rsid w:val="001419D2"/>
    <w:rsid w:val="00257659"/>
    <w:rsid w:val="002D7337"/>
    <w:rsid w:val="0036710A"/>
    <w:rsid w:val="003A795E"/>
    <w:rsid w:val="00624975"/>
    <w:rsid w:val="00A65D3C"/>
    <w:rsid w:val="00C07EFD"/>
    <w:rsid w:val="00E6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E30F"/>
  <w15:docId w15:val="{C24EBB69-46F1-415D-8BBA-86AD806F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26" Type="http://schemas.openxmlformats.org/officeDocument/2006/relationships/hyperlink" Target="https://m.edsoo.ru/7f41adc0" TargetMode="External"/><Relationship Id="rId39" Type="http://schemas.openxmlformats.org/officeDocument/2006/relationships/hyperlink" Target="https://m.edsoo.ru/7f41ac44" TargetMode="External"/><Relationship Id="rId21" Type="http://schemas.openxmlformats.org/officeDocument/2006/relationships/hyperlink" Target="https://m.edsoo.ru/7f418a34" TargetMode="External"/><Relationship Id="rId34" Type="http://schemas.openxmlformats.org/officeDocument/2006/relationships/hyperlink" Target="https://m.edsoo.ru/7f41ac44" TargetMode="External"/><Relationship Id="rId42" Type="http://schemas.openxmlformats.org/officeDocument/2006/relationships/hyperlink" Target="https://m.edsoo.ru/7f41ac44" TargetMode="External"/><Relationship Id="rId7" Type="http://schemas.openxmlformats.org/officeDocument/2006/relationships/hyperlink" Target="https://m.edsoo.ru/7f418b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a34" TargetMode="External"/><Relationship Id="rId29" Type="http://schemas.openxmlformats.org/officeDocument/2006/relationships/hyperlink" Target="https://m.edsoo.ru/7f41adc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11" Type="http://schemas.openxmlformats.org/officeDocument/2006/relationships/hyperlink" Target="https://m.edsoo.ru/7f418bce" TargetMode="External"/><Relationship Id="rId24" Type="http://schemas.openxmlformats.org/officeDocument/2006/relationships/hyperlink" Target="https://m.edsoo.ru/7f41adc0" TargetMode="External"/><Relationship Id="rId32" Type="http://schemas.openxmlformats.org/officeDocument/2006/relationships/hyperlink" Target="https://m.edsoo.ru/7f41adc0" TargetMode="External"/><Relationship Id="rId37" Type="http://schemas.openxmlformats.org/officeDocument/2006/relationships/hyperlink" Target="https://m.edsoo.ru/7f41ac44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8a34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36" Type="http://schemas.openxmlformats.org/officeDocument/2006/relationships/hyperlink" Target="https://m.edsoo.ru/7f41ac44" TargetMode="External"/><Relationship Id="rId10" Type="http://schemas.openxmlformats.org/officeDocument/2006/relationships/hyperlink" Target="https://m.edsoo.ru/7f418bce" TargetMode="External"/><Relationship Id="rId19" Type="http://schemas.openxmlformats.org/officeDocument/2006/relationships/hyperlink" Target="https://m.edsoo.ru/7f418a34" TargetMode="External"/><Relationship Id="rId31" Type="http://schemas.openxmlformats.org/officeDocument/2006/relationships/hyperlink" Target="https://m.edsoo.ru/7f41adc0" TargetMode="External"/><Relationship Id="rId44" Type="http://schemas.openxmlformats.org/officeDocument/2006/relationships/hyperlink" Target="https://m.edsoo.ru/7f41ac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4" Type="http://schemas.openxmlformats.org/officeDocument/2006/relationships/hyperlink" Target="https://m.edsoo.ru/7f418bce" TargetMode="Externa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43" Type="http://schemas.openxmlformats.org/officeDocument/2006/relationships/hyperlink" Target="https://m.edsoo.ru/7f41ac44" TargetMode="External"/><Relationship Id="rId8" Type="http://schemas.openxmlformats.org/officeDocument/2006/relationships/hyperlink" Target="https://m.edsoo.ru/7f418bc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25" Type="http://schemas.openxmlformats.org/officeDocument/2006/relationships/hyperlink" Target="https://m.edsoo.ru/7f41adc0" TargetMode="External"/><Relationship Id="rId33" Type="http://schemas.openxmlformats.org/officeDocument/2006/relationships/hyperlink" Target="https://m.edsoo.ru/7f41ac44" TargetMode="External"/><Relationship Id="rId38" Type="http://schemas.openxmlformats.org/officeDocument/2006/relationships/hyperlink" Target="https://m.edsoo.ru/7f41ac4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7f41ac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41</Pages>
  <Words>10130</Words>
  <Characters>57743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lubabonya71@mail.ru</cp:lastModifiedBy>
  <cp:revision>6</cp:revision>
  <cp:lastPrinted>2025-09-04T15:22:00Z</cp:lastPrinted>
  <dcterms:created xsi:type="dcterms:W3CDTF">2025-09-04T15:16:00Z</dcterms:created>
  <dcterms:modified xsi:type="dcterms:W3CDTF">2025-09-05T06:08:00Z</dcterms:modified>
</cp:coreProperties>
</file>