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D42D" w14:textId="79F41DD2" w:rsidR="00593F02" w:rsidRPr="006A209C" w:rsidRDefault="00593F02" w:rsidP="00593F02">
      <w:pPr>
        <w:ind w:hanging="1418"/>
        <w:rPr>
          <w:lang w:val="ru-RU"/>
        </w:rPr>
        <w:sectPr w:rsidR="00593F02" w:rsidRPr="006A209C" w:rsidSect="00593F02">
          <w:pgSz w:w="11906" w:h="16383"/>
          <w:pgMar w:top="1134" w:right="140" w:bottom="1134" w:left="1701" w:header="720" w:footer="720" w:gutter="0"/>
          <w:cols w:space="720"/>
        </w:sectPr>
      </w:pPr>
      <w:bookmarkStart w:id="0" w:name="block-62218711"/>
      <w:r>
        <w:rPr>
          <w:noProof/>
        </w:rPr>
        <w:drawing>
          <wp:inline distT="0" distB="0" distL="0" distR="0" wp14:anchorId="634119C6" wp14:editId="1D6DA541">
            <wp:extent cx="6941820" cy="8930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893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98470" w14:textId="77777777" w:rsidR="00B45B66" w:rsidRPr="006A209C" w:rsidRDefault="000F79CB">
      <w:pPr>
        <w:spacing w:after="0" w:line="264" w:lineRule="auto"/>
        <w:ind w:left="120"/>
        <w:jc w:val="both"/>
        <w:rPr>
          <w:lang w:val="ru-RU"/>
        </w:rPr>
      </w:pPr>
      <w:bookmarkStart w:id="1" w:name="block-62218716"/>
      <w:bookmarkEnd w:id="0"/>
      <w:r w:rsidRPr="006A20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42A781B" w14:textId="77777777" w:rsidR="00B45B66" w:rsidRPr="006A209C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4C4E8AB9" w14:textId="77777777" w:rsidR="00B45B66" w:rsidRPr="00A63A79" w:rsidRDefault="000F79CB">
      <w:pPr>
        <w:spacing w:after="0" w:line="264" w:lineRule="auto"/>
        <w:ind w:left="12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7C2CB45E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5A10803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4612D65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5BB632E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77CAC910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39905729" w14:textId="77777777" w:rsidR="00B45B66" w:rsidRPr="00A63A79" w:rsidRDefault="000F79CB">
      <w:pPr>
        <w:spacing w:after="0" w:line="264" w:lineRule="auto"/>
        <w:ind w:left="12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716C8C8B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6C58A9B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207440E1" w14:textId="77777777" w:rsidR="00B45B66" w:rsidRDefault="000F79C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6E9B867" w14:textId="77777777" w:rsidR="00B45B66" w:rsidRPr="00A63A79" w:rsidRDefault="000F79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6F5417E3" w14:textId="77777777" w:rsidR="00B45B66" w:rsidRPr="00A63A79" w:rsidRDefault="000F79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082562D1" w14:textId="77777777" w:rsidR="00B45B66" w:rsidRPr="00A63A79" w:rsidRDefault="000F79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1D4CAF70" w14:textId="77777777" w:rsidR="00B45B66" w:rsidRPr="00A63A79" w:rsidRDefault="000F79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21F3286B" w14:textId="77777777" w:rsidR="00B45B66" w:rsidRPr="00A63A79" w:rsidRDefault="000F79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0862445A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3CE4DC01" w14:textId="77777777" w:rsidR="00B45B66" w:rsidRPr="00A63A79" w:rsidRDefault="000F79CB">
      <w:pPr>
        <w:spacing w:after="0" w:line="264" w:lineRule="auto"/>
        <w:ind w:left="12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32D8EBC1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46D9195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11ADEA5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58049766" w14:textId="77777777" w:rsidR="00B45B66" w:rsidRPr="00A63A79" w:rsidRDefault="000F79CB">
      <w:pPr>
        <w:spacing w:after="0"/>
        <w:ind w:firstLine="600"/>
        <w:jc w:val="right"/>
        <w:rPr>
          <w:lang w:val="ru-RU"/>
        </w:rPr>
      </w:pPr>
      <w:r w:rsidRPr="00A63A79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433104F0" w14:textId="77777777" w:rsidR="00B45B66" w:rsidRPr="00A63A79" w:rsidRDefault="000F79CB">
      <w:pPr>
        <w:spacing w:after="0"/>
        <w:ind w:firstLine="600"/>
        <w:jc w:val="right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B45B66" w14:paraId="47A9CE57" w14:textId="77777777" w:rsidTr="006A209C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973FB5" w14:textId="77777777" w:rsidR="00B45B66" w:rsidRDefault="000F79CB">
            <w:pPr>
              <w:spacing w:after="0"/>
              <w:ind w:left="247"/>
            </w:pP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14:paraId="2773D866" w14:textId="77777777" w:rsidR="00B45B66" w:rsidRPr="00A63A79" w:rsidRDefault="000F79CB">
            <w:pPr>
              <w:spacing w:after="0"/>
              <w:ind w:left="247"/>
              <w:rPr>
                <w:lang w:val="ru-RU"/>
              </w:rPr>
            </w:pP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22418C23" w14:textId="77777777" w:rsidR="00B45B66" w:rsidRDefault="000F79CB">
            <w:pPr>
              <w:spacing w:after="0"/>
              <w:ind w:left="247"/>
            </w:pP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5B66" w14:paraId="77CD0A70" w14:textId="77777777" w:rsidTr="006A209C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85DBF36" w14:textId="77777777" w:rsidR="00B45B66" w:rsidRDefault="000F79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F7D7221" w14:textId="77777777" w:rsidR="00B45B66" w:rsidRPr="00A63A79" w:rsidRDefault="000F79CB">
            <w:pPr>
              <w:spacing w:after="0"/>
              <w:ind w:left="345"/>
              <w:jc w:val="both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A902AF7" w14:textId="77777777" w:rsidR="00B45B66" w:rsidRDefault="000F79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45B66" w14:paraId="149194D7" w14:textId="77777777" w:rsidTr="006A209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0165A2F" w14:textId="77777777" w:rsidR="00B45B66" w:rsidRDefault="00B45B66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48E7B57" w14:textId="77777777" w:rsidR="00B45B66" w:rsidRDefault="000F79C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91E9046" w14:textId="77777777" w:rsidR="00B45B66" w:rsidRDefault="000F79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45B66" w14:paraId="2A1BAC42" w14:textId="77777777" w:rsidTr="006A209C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007B38E" w14:textId="77777777" w:rsidR="00B45B66" w:rsidRDefault="000F79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28011F3" w14:textId="77777777" w:rsidR="00B45B66" w:rsidRPr="00A63A79" w:rsidRDefault="000F79CB">
            <w:pPr>
              <w:spacing w:after="0"/>
              <w:ind w:left="345"/>
              <w:jc w:val="both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763D5610" w14:textId="77777777" w:rsidR="00B45B66" w:rsidRDefault="000F79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45B66" w14:paraId="5ECBC3C2" w14:textId="77777777" w:rsidTr="006A209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2AC30FA" w14:textId="77777777" w:rsidR="00B45B66" w:rsidRDefault="00B45B66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2DFA7DC" w14:textId="77777777" w:rsidR="00B45B66" w:rsidRPr="00A63A79" w:rsidRDefault="000F79CB">
            <w:pPr>
              <w:spacing w:after="0"/>
              <w:ind w:left="345"/>
              <w:jc w:val="both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79376FDF" w14:textId="77777777" w:rsidR="00B45B66" w:rsidRDefault="000F79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45B66" w14:paraId="765D4C1B" w14:textId="77777777" w:rsidTr="006A209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A21CC28" w14:textId="77777777" w:rsidR="00B45B66" w:rsidRDefault="00B45B66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DA1FCD7" w14:textId="77777777" w:rsidR="00B45B66" w:rsidRDefault="000F79C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1A6D8393" w14:textId="77777777" w:rsidR="00B45B66" w:rsidRDefault="000F79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B45B66" w14:paraId="02FE30D1" w14:textId="77777777" w:rsidTr="006A209C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43DA05E" w14:textId="77777777" w:rsidR="00B45B66" w:rsidRDefault="000F79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B3E1A06" w14:textId="77777777" w:rsidR="00B45B66" w:rsidRDefault="000F79CB">
            <w:pPr>
              <w:spacing w:after="0"/>
              <w:ind w:left="345"/>
              <w:jc w:val="both"/>
            </w:pPr>
            <w:r w:rsidRPr="00A63A7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18795D54" w14:textId="77777777" w:rsidR="00B45B66" w:rsidRDefault="000F79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45B66" w14:paraId="4BA74F39" w14:textId="77777777" w:rsidTr="006A209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6CA37879" w14:textId="77777777" w:rsidR="00B45B66" w:rsidRDefault="00B45B66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6519CCA" w14:textId="77777777" w:rsidR="00B45B66" w:rsidRPr="00A63A79" w:rsidRDefault="000F79CB">
            <w:pPr>
              <w:spacing w:after="0"/>
              <w:ind w:left="345"/>
              <w:jc w:val="both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A63A7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A63A7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13F8D245" w14:textId="77777777" w:rsidR="00B45B66" w:rsidRDefault="000F79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45B66" w14:paraId="3F3E45CC" w14:textId="77777777" w:rsidTr="006A209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6C971359" w14:textId="77777777" w:rsidR="00B45B66" w:rsidRDefault="00B45B66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ACE2EC5" w14:textId="77777777" w:rsidR="00B45B66" w:rsidRDefault="000F79C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2E53C11" w14:textId="77777777" w:rsidR="00B45B66" w:rsidRDefault="000F79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</w:tbl>
    <w:p w14:paraId="2F293A1A" w14:textId="77777777" w:rsidR="00B45B66" w:rsidRDefault="00B45B66">
      <w:pPr>
        <w:sectPr w:rsidR="00B45B66">
          <w:pgSz w:w="11906" w:h="16383"/>
          <w:pgMar w:top="1134" w:right="850" w:bottom="1134" w:left="1701" w:header="720" w:footer="720" w:gutter="0"/>
          <w:cols w:space="720"/>
        </w:sectPr>
      </w:pPr>
    </w:p>
    <w:p w14:paraId="5BA6CBAA" w14:textId="77777777" w:rsidR="00B45B66" w:rsidRPr="006A209C" w:rsidRDefault="000F79CB">
      <w:pPr>
        <w:spacing w:after="0" w:line="264" w:lineRule="auto"/>
        <w:ind w:left="120"/>
        <w:jc w:val="both"/>
        <w:rPr>
          <w:lang w:val="ru-RU"/>
        </w:rPr>
      </w:pPr>
      <w:bookmarkStart w:id="2" w:name="block-62218714"/>
      <w:bookmarkEnd w:id="1"/>
      <w:r w:rsidRPr="006A20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8E018E4" w14:textId="77777777" w:rsidR="00B45B66" w:rsidRPr="006A209C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3827BE64" w14:textId="77777777" w:rsidR="00B45B66" w:rsidRPr="006A209C" w:rsidRDefault="000F79CB">
      <w:pPr>
        <w:spacing w:after="0" w:line="264" w:lineRule="auto"/>
        <w:ind w:left="120"/>
        <w:jc w:val="both"/>
        <w:rPr>
          <w:lang w:val="ru-RU"/>
        </w:rPr>
      </w:pPr>
      <w:r w:rsidRPr="006A20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7BFDAD1" w14:textId="77777777" w:rsidR="00B45B66" w:rsidRPr="006A209C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463A719F" w14:textId="77777777" w:rsidR="00B45B66" w:rsidRPr="006A209C" w:rsidRDefault="000F79CB">
      <w:pPr>
        <w:spacing w:after="0" w:line="264" w:lineRule="auto"/>
        <w:ind w:left="120"/>
        <w:jc w:val="both"/>
        <w:rPr>
          <w:lang w:val="ru-RU"/>
        </w:rPr>
      </w:pPr>
      <w:r w:rsidRPr="006A209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4B25B79A" w14:textId="77777777" w:rsidR="00B45B66" w:rsidRPr="006A209C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01017CCB" w14:textId="77777777" w:rsidR="00B45B66" w:rsidRPr="006A209C" w:rsidRDefault="000F79CB">
      <w:pPr>
        <w:spacing w:after="0" w:line="264" w:lineRule="auto"/>
        <w:ind w:firstLine="600"/>
        <w:jc w:val="both"/>
        <w:rPr>
          <w:lang w:val="ru-RU"/>
        </w:rPr>
      </w:pPr>
      <w:r w:rsidRPr="006A209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20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1D362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48B3A88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2F54012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44BD958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и Онежского озера. Аркаим - памятник археологии.</w:t>
      </w:r>
    </w:p>
    <w:p w14:paraId="381D494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5690492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7854729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5ABD78A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31CB731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650A346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538A575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7D44CC3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535A40C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72F49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1D515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68C566D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064A6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2461092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39A96F7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3427097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58A217A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5D7164B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62308EA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A63A79">
        <w:rPr>
          <w:rFonts w:ascii="Times New Roman" w:hAnsi="Times New Roman"/>
          <w:color w:val="000000"/>
          <w:sz w:val="28"/>
          <w:lang w:val="ru-RU"/>
        </w:rPr>
        <w:t>.</w:t>
      </w:r>
    </w:p>
    <w:p w14:paraId="7BDE5B6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1C65BFC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067C3B0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66F0177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23C0E70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3A6AE2B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31892A2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7623DF0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59310CB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14:paraId="49C12F8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493B9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7B7FD8C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72AB809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6FF85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3A970E5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500D757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2F615FD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</w:t>
      </w:r>
      <w:r w:rsidRPr="006A209C">
        <w:rPr>
          <w:rFonts w:ascii="Times New Roman" w:hAnsi="Times New Roman"/>
          <w:color w:val="000000"/>
          <w:sz w:val="28"/>
          <w:lang w:val="ru-RU"/>
        </w:rPr>
        <w:t xml:space="preserve">Приход </w:t>
      </w:r>
      <w:proofErr w:type="spellStart"/>
      <w:r w:rsidRPr="006A209C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6A209C">
        <w:rPr>
          <w:rFonts w:ascii="Times New Roman" w:hAnsi="Times New Roman"/>
          <w:color w:val="000000"/>
          <w:sz w:val="28"/>
          <w:lang w:val="ru-RU"/>
        </w:rPr>
        <w:t xml:space="preserve"> в Северную Индию. 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Держава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>. Общественное устройство, варны.</w:t>
      </w:r>
    </w:p>
    <w:p w14:paraId="45A627E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>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125675C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19F051F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33855D4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59346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3B4C2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00E6132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1579402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679E8CC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8BA29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2FEA745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>. Киммерийцы. Скифское царство в Крыму. Сарматы. Боспорское царство.</w:t>
      </w:r>
    </w:p>
    <w:p w14:paraId="507E31D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14:paraId="144B68E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2C03AD8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>Фемистокл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14:paraId="2423C39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0B136BA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03147E9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444939C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3B4A3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A63A79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259BCBB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64E234B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550D548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7B6FB4A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7231B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42E9815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13147E6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14417F3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2FBB613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428D3FD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D6F22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34155E5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32D23AE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2B7CD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14:paraId="0D60859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4AF2C58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5E8FCE2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E4F51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14:paraId="639BCA1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6AA5113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59939AD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0EA90F9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06C7DEA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3CB4D15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7FCF739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5492F752" w14:textId="502EF5DB" w:rsidR="00B45B66" w:rsidRDefault="000F79C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349AA50E" w14:textId="77777777" w:rsidR="00A63A79" w:rsidRPr="00A63A79" w:rsidRDefault="00A63A79">
      <w:pPr>
        <w:spacing w:after="0" w:line="264" w:lineRule="auto"/>
        <w:ind w:firstLine="600"/>
        <w:jc w:val="both"/>
        <w:rPr>
          <w:lang w:val="ru-RU"/>
        </w:rPr>
      </w:pPr>
    </w:p>
    <w:p w14:paraId="2526E1ED" w14:textId="37114B0F" w:rsidR="00B45B66" w:rsidRDefault="000F79CB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1A670EC6" w14:textId="77EC0B5C" w:rsidR="00A63A79" w:rsidRPr="00A63A79" w:rsidRDefault="00D37AAC" w:rsidP="00D37A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lang w:val="ru-RU"/>
        </w:rPr>
        <w:t xml:space="preserve">            </w:t>
      </w:r>
      <w:r w:rsidR="00A63A79">
        <w:rPr>
          <w:lang w:val="ru-RU"/>
        </w:rPr>
        <w:t xml:space="preserve">  </w:t>
      </w:r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Введение. </w:t>
      </w:r>
    </w:p>
    <w:p w14:paraId="7EAE848A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>Что изучает краеведение. Источники краеведческих знаний. Специальные исторические дисциплины: археология, топонимика, нумизматика. Историческая хронология. Карта Пензенского края.</w:t>
      </w:r>
    </w:p>
    <w:p w14:paraId="3DA41172" w14:textId="350B204A" w:rsidR="00A63A79" w:rsidRPr="00A63A79" w:rsidRDefault="00D37AAC" w:rsidP="00D37A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</w:t>
      </w:r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Древнейшие люди. </w:t>
      </w:r>
    </w:p>
    <w:p w14:paraId="5A3E0F97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Расселение древнейших людей и его особенности. Родовые общины. Первобытные собиратели и охотники. Первые люди на территории Пензенского края. Первые стоянки человека, обнаруженные на территории Пензенского края. Жилище древнейших людей. Занятия древних жителей Пензенского края. </w:t>
      </w:r>
    </w:p>
    <w:p w14:paraId="1877D164" w14:textId="1F443D1C" w:rsidR="00A63A79" w:rsidRPr="00A63A79" w:rsidRDefault="00D37AAC" w:rsidP="00D37A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</w:t>
      </w:r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Первые скотоводы и земледельцы. </w:t>
      </w:r>
    </w:p>
    <w:p w14:paraId="47A89E9A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Возникновение земледелия и скотоводства. Представление о зарождении производящего хозяйства. Племя: изменение отношений. Заселение Пензенского края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осёдлыми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скотоводами. Религиозные представления срубных племен. Культура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савроматов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Пензенского края. </w:t>
      </w:r>
    </w:p>
    <w:p w14:paraId="6F47ADFD" w14:textId="6652C99A" w:rsidR="00A63A79" w:rsidRPr="00A63A79" w:rsidRDefault="00D37AAC" w:rsidP="00D37A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>Археологические находки на территории Пензенского края.</w:t>
      </w:r>
    </w:p>
    <w:p w14:paraId="2BEAC07E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Роль археологических раскопок в изучении истории нашего края. Древние сооружения как источник наших знаний о прошлом. </w:t>
      </w:r>
    </w:p>
    <w:p w14:paraId="67E765BB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>Появление первых «городищ» на территории Пензенского края.</w:t>
      </w:r>
    </w:p>
    <w:p w14:paraId="53A9BC12" w14:textId="101FA961" w:rsidR="00A63A79" w:rsidRPr="00A63A79" w:rsidRDefault="00D37AAC" w:rsidP="00D37A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</w:t>
      </w:r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Население </w:t>
      </w:r>
      <w:proofErr w:type="spellStart"/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>Примокшанья</w:t>
      </w:r>
      <w:proofErr w:type="spellEnd"/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Верхнего </w:t>
      </w:r>
      <w:proofErr w:type="spellStart"/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>Посурья</w:t>
      </w:r>
      <w:proofErr w:type="spellEnd"/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r w:rsidR="00A63A79" w:rsidRPr="00BF4721">
        <w:rPr>
          <w:rFonts w:ascii="Times New Roman" w:hAnsi="Times New Roman" w:cs="Times New Roman"/>
          <w:b/>
          <w:sz w:val="28"/>
          <w:szCs w:val="28"/>
        </w:rPr>
        <w:t>I</w:t>
      </w:r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веке нашей эры. </w:t>
      </w:r>
    </w:p>
    <w:p w14:paraId="31A0D276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Исследование древнего населения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Примокшанья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и Верхнего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Посурья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. Верхнее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Примокшанье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1B6BD22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Археологические находки в подтверждение мордовского происхождения населения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Примокшанья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и Верхнего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Посурья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. Андреевский курган.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Ражкинский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могильник. Керамические традиции. Вещевой комплекс. </w:t>
      </w:r>
    </w:p>
    <w:p w14:paraId="5A8260AC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56C37D7A" w14:textId="22391141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Первые государства на территории Пензенского края. </w:t>
      </w:r>
    </w:p>
    <w:p w14:paraId="24B19DBE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Вхождение территории Пензенского края в состав нескольких государств.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Хазарский каганат. Волжская Булгария. </w:t>
      </w:r>
    </w:p>
    <w:p w14:paraId="2DC5A9F3" w14:textId="753CA5B9" w:rsidR="00A63A79" w:rsidRPr="00A63A79" w:rsidRDefault="00D37AAC" w:rsidP="00D37A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</w:t>
      </w:r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Мордва в древности. </w:t>
      </w:r>
    </w:p>
    <w:p w14:paraId="1315ADB1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Процесс формирования мордовского народа на территории Пензенского края. Мордовские племена эрзя и мокша на территории края в древности. </w:t>
      </w:r>
    </w:p>
    <w:p w14:paraId="41B50DAE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Места расселения. 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Хозяйственная деятельность. Быт.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Культура. Религия.</w:t>
      </w:r>
    </w:p>
    <w:p w14:paraId="36A2158E" w14:textId="132C71FE" w:rsidR="00A63A79" w:rsidRPr="00A63A79" w:rsidRDefault="006463BC" w:rsidP="006463B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>Мещера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0321C3B4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Места расселения мещеры. Вещественные и письменные источники. </w:t>
      </w:r>
    </w:p>
    <w:p w14:paraId="415D7F12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Хозяйственная деятельность. Быт.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Культура. Религия. </w:t>
      </w:r>
    </w:p>
    <w:p w14:paraId="59A39A2E" w14:textId="4702B305" w:rsidR="00A63A79" w:rsidRPr="006463BC" w:rsidRDefault="00A63A79" w:rsidP="006463B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>Мещера в современном Пензенском крае.</w:t>
      </w:r>
    </w:p>
    <w:p w14:paraId="745EAA41" w14:textId="4D9A9651" w:rsidR="00A63A79" w:rsidRPr="006A209C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209C">
        <w:rPr>
          <w:rFonts w:ascii="Times New Roman" w:hAnsi="Times New Roman" w:cs="Times New Roman"/>
          <w:b/>
          <w:sz w:val="28"/>
          <w:szCs w:val="28"/>
          <w:lang w:val="ru-RU"/>
        </w:rPr>
        <w:t>Буртасы</w:t>
      </w:r>
      <w:proofErr w:type="spellEnd"/>
      <w:r w:rsidRPr="006A20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14:paraId="6EB66DC1" w14:textId="77777777" w:rsidR="00A63A79" w:rsidRPr="00A63A79" w:rsidRDefault="00A63A79" w:rsidP="00A63A7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Места расселения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буртас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. Вещественные и письменные источники. Археологические памятники. </w:t>
      </w:r>
      <w:proofErr w:type="spellStart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Золотарёвское</w:t>
      </w:r>
      <w:proofErr w:type="spellEnd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городище.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1274524" w14:textId="203BA3DF" w:rsidR="00A63A79" w:rsidRPr="006463BC" w:rsidRDefault="00A63A79" w:rsidP="006463B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Хозяйственная деятельность. Быт.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Культура. Религиозные верования.</w:t>
      </w:r>
    </w:p>
    <w:p w14:paraId="7A943577" w14:textId="2B0A62E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>Буртасское</w:t>
      </w:r>
      <w:proofErr w:type="spellEnd"/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княжество. </w:t>
      </w:r>
    </w:p>
    <w:p w14:paraId="3B84C80F" w14:textId="168DFF73" w:rsidR="00A63A79" w:rsidRPr="006463BC" w:rsidRDefault="00A63A79" w:rsidP="006463B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Вещественные и письменные источники. Социально-политическое устройство </w:t>
      </w:r>
      <w:proofErr w:type="spellStart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Буртасского</w:t>
      </w:r>
      <w:proofErr w:type="spellEnd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княжества. Развитие хозяйственной деятельности городов и сел </w:t>
      </w:r>
      <w:proofErr w:type="spellStart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Буртасского</w:t>
      </w:r>
      <w:proofErr w:type="spellEnd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княжества.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Религия.</w:t>
      </w:r>
    </w:p>
    <w:p w14:paraId="6FFBAB7B" w14:textId="608DA356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Ордынское нашествие. </w:t>
      </w:r>
    </w:p>
    <w:p w14:paraId="6E5E93DD" w14:textId="442BADFB" w:rsidR="00A63A79" w:rsidRPr="006463BC" w:rsidRDefault="00A63A79" w:rsidP="00646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Ордынское нашествие. Ордынское нашествие в Пензенском крае. Хронология. Поход на булгар. Сражение на реке Мокше. Легенда о царице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Нарчатке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D5B86E9" w14:textId="5ABE4D19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Золотая Орда. </w:t>
      </w:r>
    </w:p>
    <w:p w14:paraId="7B537BC5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>Образование Золотой Орды. Население. Социально-политическое устройство. Хозяйственная деятельность. Быт. Культура.</w:t>
      </w:r>
    </w:p>
    <w:p w14:paraId="4CC040AF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Походы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золотоордынцев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Золотарёвское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сражение. </w:t>
      </w:r>
    </w:p>
    <w:p w14:paraId="067E46D4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>Расцвет и распад Золотой Орды.</w:t>
      </w:r>
      <w:r w:rsidRPr="00A63A79">
        <w:rPr>
          <w:lang w:val="ru-RU"/>
        </w:rPr>
        <w:t xml:space="preserve">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«Дикое поле».  </w:t>
      </w:r>
    </w:p>
    <w:p w14:paraId="356FF0E8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>Памятники золотоордынского периода.</w:t>
      </w:r>
    </w:p>
    <w:p w14:paraId="36190A9B" w14:textId="23D5295A" w:rsidR="00A63A79" w:rsidRPr="00A63A79" w:rsidRDefault="006463BC" w:rsidP="006463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16"/>
          <w:szCs w:val="16"/>
          <w:lang w:val="ru-RU"/>
        </w:rPr>
        <w:t xml:space="preserve">                 </w:t>
      </w:r>
      <w:proofErr w:type="spellStart"/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>Мохши</w:t>
      </w:r>
      <w:proofErr w:type="spellEnd"/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14:paraId="79B8B83E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Улус </w:t>
      </w:r>
      <w:proofErr w:type="spellStart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Мохши</w:t>
      </w:r>
      <w:proofErr w:type="spellEnd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Город </w:t>
      </w:r>
      <w:proofErr w:type="spellStart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Мохши</w:t>
      </w:r>
      <w:proofErr w:type="spellEnd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Расцвет социально-политической и экономической жизни города и улуса. Разорение Тамерланом города </w:t>
      </w:r>
      <w:proofErr w:type="spellStart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Мохши</w:t>
      </w:r>
      <w:proofErr w:type="spellEnd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Наручать</w:t>
      </w:r>
      <w:proofErr w:type="spellEnd"/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A6333CC" w14:textId="43A02CEC" w:rsidR="00A63A79" w:rsidRPr="006463BC" w:rsidRDefault="00A63A79" w:rsidP="006463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Археологический памятник «Наровчатское городище».</w:t>
      </w:r>
      <w:r w:rsidRPr="002B676C">
        <w:rPr>
          <w:rFonts w:ascii="Times New Roman" w:hAnsi="Times New Roman" w:cs="Times New Roman"/>
          <w:bCs/>
          <w:sz w:val="28"/>
          <w:szCs w:val="28"/>
        </w:rPr>
        <w:t> </w:t>
      </w:r>
    </w:p>
    <w:p w14:paraId="4AC6FFC3" w14:textId="532BC7C3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Казанское ханство и Пензенский край. </w:t>
      </w:r>
    </w:p>
    <w:p w14:paraId="4F4EAFFC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>Влияние образования Казанского ханства на жизнь народов Пензенского края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. Административно-территориальное устройство.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Политические отношения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с Русским государством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Строительство крепостей</w:t>
      </w:r>
      <w:r w:rsidRPr="002B676C">
        <w:rPr>
          <w:rFonts w:ascii="Times New Roman" w:hAnsi="Times New Roman" w:cs="Times New Roman"/>
          <w:bCs/>
          <w:sz w:val="28"/>
          <w:szCs w:val="28"/>
        </w:rPr>
        <w:t> 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Моршанск, Темников, Наровчат и других. </w:t>
      </w:r>
    </w:p>
    <w:p w14:paraId="18C22FB7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Развитие экономики.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Торговля.</w:t>
      </w:r>
    </w:p>
    <w:p w14:paraId="6CAD38CC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Культура.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Археологические находки. </w:t>
      </w:r>
      <w:r w:rsidRPr="002B676C">
        <w:rPr>
          <w:rFonts w:ascii="Times New Roman" w:hAnsi="Times New Roman" w:cs="Times New Roman"/>
          <w:bCs/>
          <w:sz w:val="28"/>
          <w:szCs w:val="28"/>
        </w:rPr>
        <w:t> </w:t>
      </w:r>
    </w:p>
    <w:p w14:paraId="4C68E897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</w:p>
    <w:p w14:paraId="6FAFB3B5" w14:textId="4F3ABB55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Культура </w:t>
      </w:r>
      <w:r w:rsidRPr="00A63A7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Пензенского края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Pr="00DC6AEA">
        <w:rPr>
          <w:rFonts w:ascii="Times New Roman" w:hAnsi="Times New Roman" w:cs="Times New Roman"/>
          <w:b/>
          <w:sz w:val="28"/>
          <w:szCs w:val="28"/>
        </w:rPr>
        <w:t>X</w:t>
      </w: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Pr="00DC6AEA">
        <w:rPr>
          <w:rFonts w:ascii="Times New Roman" w:hAnsi="Times New Roman" w:cs="Times New Roman"/>
          <w:b/>
          <w:sz w:val="28"/>
          <w:szCs w:val="28"/>
        </w:rPr>
        <w:t>XVI</w:t>
      </w: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веках. </w:t>
      </w:r>
    </w:p>
    <w:p w14:paraId="428E1234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Архитектура. 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Деревянное зодчество.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Декоративно-прикладное искусство. 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Изготовление предметов быта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из дерева, кожи, металла. </w:t>
      </w:r>
    </w:p>
    <w:p w14:paraId="11D43045" w14:textId="56CF6AE9" w:rsidR="00A63A79" w:rsidRPr="006A209C" w:rsidRDefault="00A63A79" w:rsidP="00646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Устное народное творчество. </w:t>
      </w:r>
      <w:r w:rsidRPr="006A209C">
        <w:rPr>
          <w:rFonts w:ascii="Times New Roman" w:hAnsi="Times New Roman" w:cs="Times New Roman"/>
          <w:sz w:val="28"/>
          <w:szCs w:val="28"/>
          <w:lang w:val="ru-RU"/>
        </w:rPr>
        <w:t>Религия.</w:t>
      </w:r>
    </w:p>
    <w:p w14:paraId="144C7201" w14:textId="6E454D60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Русская колонизация и поход Ивана Грозного на Казань. </w:t>
      </w:r>
    </w:p>
    <w:p w14:paraId="45B33B7A" w14:textId="33147E53" w:rsidR="00A63A79" w:rsidRPr="006463BC" w:rsidRDefault="00A63A79" w:rsidP="006463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Русская колонизация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в Поволжье и Пензенском крае. Поход Ивана </w:t>
      </w:r>
      <w:r w:rsidRPr="002B676C">
        <w:rPr>
          <w:rFonts w:ascii="Times New Roman" w:hAnsi="Times New Roman" w:cs="Times New Roman"/>
          <w:sz w:val="28"/>
          <w:szCs w:val="28"/>
        </w:rPr>
        <w:t>IV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Грозного на Казань. Строительство городов-крепостей. Заселение земель 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русскими переселенцами. 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Особенности колонизации.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7FD8134" w14:textId="343F0E7E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Мещерские сторожи и станицы. </w:t>
      </w:r>
    </w:p>
    <w:p w14:paraId="2A17B05B" w14:textId="31285B7E" w:rsidR="00A63A79" w:rsidRPr="006463BC" w:rsidRDefault="00A63A79" w:rsidP="00646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Мещерские сторожи и станицы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Цель создания, задачи, особенности организации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9D55E36" w14:textId="744AB794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Засечные черты </w:t>
      </w:r>
      <w:r w:rsidRPr="00DC6AEA">
        <w:rPr>
          <w:rFonts w:ascii="Times New Roman" w:hAnsi="Times New Roman" w:cs="Times New Roman"/>
          <w:b/>
          <w:sz w:val="28"/>
          <w:szCs w:val="28"/>
        </w:rPr>
        <w:t>XVI</w:t>
      </w: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DC6AEA">
        <w:rPr>
          <w:rFonts w:ascii="Times New Roman" w:hAnsi="Times New Roman" w:cs="Times New Roman"/>
          <w:b/>
          <w:sz w:val="28"/>
          <w:szCs w:val="28"/>
        </w:rPr>
        <w:t>XVII</w:t>
      </w: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вв. </w:t>
      </w:r>
    </w:p>
    <w:p w14:paraId="398C1E93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>Засечные черты. История строительства. Устройство засечных черт.</w:t>
      </w:r>
    </w:p>
    <w:p w14:paraId="4F7DC8E4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Значение сооружения засечных черт. </w:t>
      </w:r>
    </w:p>
    <w:p w14:paraId="72FDDC25" w14:textId="16BC9FF3" w:rsidR="00A63A79" w:rsidRPr="00A63A79" w:rsidRDefault="006463BC" w:rsidP="006463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</w:t>
      </w:r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Культура </w:t>
      </w:r>
      <w:r w:rsidR="00A63A79" w:rsidRPr="00A63A7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Пензенского края</w:t>
      </w:r>
      <w:r w:rsidR="00A63A79"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A63A79" w:rsidRPr="00DC6AEA">
        <w:rPr>
          <w:rFonts w:ascii="Times New Roman" w:hAnsi="Times New Roman" w:cs="Times New Roman"/>
          <w:b/>
          <w:sz w:val="28"/>
          <w:szCs w:val="28"/>
        </w:rPr>
        <w:t>XVII</w:t>
      </w:r>
      <w:r w:rsidR="00A63A79"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веке. </w:t>
      </w:r>
    </w:p>
    <w:p w14:paraId="0FF37446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>Архитектура.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Строительство деревянных церквей и крепостей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127116" w14:textId="01B72A34" w:rsidR="00A63A79" w:rsidRPr="006463BC" w:rsidRDefault="00A63A79" w:rsidP="00646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>Искусство.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Развитие народных форм театрального искусства.</w:t>
      </w:r>
      <w:r w:rsidRPr="008B521D">
        <w:rPr>
          <w:rFonts w:ascii="Times New Roman" w:hAnsi="Times New Roman" w:cs="Times New Roman"/>
          <w:sz w:val="28"/>
          <w:szCs w:val="28"/>
        </w:rPr>
        <w:t> 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Устное народное творчество. Народные промыслы. Религия.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C89347A" w14:textId="6ADACBE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Отражение древней истории Пензенского края в музейных экспозициях. </w:t>
      </w:r>
    </w:p>
    <w:p w14:paraId="36AF2435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Музей как сохранение истории и культуры народа. Музеи 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Пензенского края.</w:t>
      </w:r>
    </w:p>
    <w:p w14:paraId="780CD0B4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Пензенский государственный краеведческий музей. 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Экспозиция «На Окских рубежах Древней Руси»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EBD03DC" w14:textId="6E18C6EB" w:rsidR="00A63A79" w:rsidRPr="006463BC" w:rsidRDefault="00A63A79" w:rsidP="00646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стественнонаучные и археологические коллекции и выставки, раскрывающие древнейшую историю края.</w:t>
      </w:r>
    </w:p>
    <w:p w14:paraId="4449EFE1" w14:textId="479404D4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Отражение истории Пензенского края </w:t>
      </w:r>
      <w:r w:rsidRPr="00DC6AEA">
        <w:rPr>
          <w:rFonts w:ascii="Times New Roman" w:hAnsi="Times New Roman" w:cs="Times New Roman"/>
          <w:b/>
          <w:sz w:val="28"/>
          <w:szCs w:val="28"/>
        </w:rPr>
        <w:t>X</w:t>
      </w: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DC6AEA">
        <w:rPr>
          <w:rFonts w:ascii="Times New Roman" w:hAnsi="Times New Roman" w:cs="Times New Roman"/>
          <w:b/>
          <w:sz w:val="28"/>
          <w:szCs w:val="28"/>
        </w:rPr>
        <w:t>XVI</w:t>
      </w: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вв. в музейных экспозициях. </w:t>
      </w:r>
    </w:p>
    <w:p w14:paraId="63846639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Музеи 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Пензенского края. Музейные экспозиции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, посвящённые формированию народов края, истории края </w:t>
      </w:r>
      <w:r w:rsidRPr="00356E91">
        <w:rPr>
          <w:rFonts w:ascii="Times New Roman" w:hAnsi="Times New Roman" w:cs="Times New Roman"/>
          <w:sz w:val="28"/>
          <w:szCs w:val="28"/>
        </w:rPr>
        <w:t>X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56E91">
        <w:rPr>
          <w:rFonts w:ascii="Times New Roman" w:hAnsi="Times New Roman" w:cs="Times New Roman"/>
          <w:sz w:val="28"/>
          <w:szCs w:val="28"/>
        </w:rPr>
        <w:t>XVI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вв. 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стественнонаучные, археологические, этнографические, художественные, нумизматические коллекции, раскрывающие историю края </w:t>
      </w:r>
      <w:r w:rsidRPr="00356E91">
        <w:rPr>
          <w:rFonts w:ascii="Times New Roman" w:hAnsi="Times New Roman" w:cs="Times New Roman"/>
          <w:sz w:val="28"/>
          <w:szCs w:val="28"/>
        </w:rPr>
        <w:t>X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56E91">
        <w:rPr>
          <w:rFonts w:ascii="Times New Roman" w:hAnsi="Times New Roman" w:cs="Times New Roman"/>
          <w:sz w:val="28"/>
          <w:szCs w:val="28"/>
        </w:rPr>
        <w:t>XVI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вв. Фонды письменных и печатных источников. </w:t>
      </w:r>
    </w:p>
    <w:p w14:paraId="1F81E2AD" w14:textId="126391D1" w:rsidR="00A63A79" w:rsidRPr="006463BC" w:rsidRDefault="00A63A79" w:rsidP="00646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sz w:val="28"/>
          <w:szCs w:val="28"/>
          <w:lang w:val="ru-RU"/>
        </w:rPr>
        <w:t>Музей-заповедник «</w:t>
      </w:r>
      <w:proofErr w:type="spellStart"/>
      <w:r w:rsidRPr="00A63A79">
        <w:rPr>
          <w:rFonts w:ascii="Times New Roman" w:hAnsi="Times New Roman" w:cs="Times New Roman"/>
          <w:sz w:val="28"/>
          <w:szCs w:val="28"/>
          <w:lang w:val="ru-RU"/>
        </w:rPr>
        <w:t>Золотарёвское</w:t>
      </w:r>
      <w:proofErr w:type="spellEnd"/>
      <w:r w:rsidRPr="00A63A79">
        <w:rPr>
          <w:rFonts w:ascii="Times New Roman" w:hAnsi="Times New Roman" w:cs="Times New Roman"/>
          <w:sz w:val="28"/>
          <w:szCs w:val="28"/>
          <w:lang w:val="ru-RU"/>
        </w:rPr>
        <w:t xml:space="preserve"> городище».</w:t>
      </w:r>
    </w:p>
    <w:p w14:paraId="54E1B6F3" w14:textId="10DDBAA6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Отражение истории Пензенского края </w:t>
      </w:r>
      <w:r w:rsidRPr="001A4D16">
        <w:rPr>
          <w:rFonts w:ascii="Times New Roman" w:hAnsi="Times New Roman" w:cs="Times New Roman"/>
          <w:b/>
          <w:sz w:val="28"/>
          <w:szCs w:val="28"/>
        </w:rPr>
        <w:t>XVII</w:t>
      </w:r>
      <w:r w:rsidRPr="00A63A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века (до вхождения края в состав российского государства) в музейных экспозициях. </w:t>
      </w:r>
    </w:p>
    <w:p w14:paraId="723479A4" w14:textId="77777777" w:rsidR="00A63A79" w:rsidRPr="00A63A79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>Музейные экспозиции</w:t>
      </w:r>
      <w:r w:rsidRPr="00A63A79">
        <w:rPr>
          <w:rFonts w:ascii="Times New Roman" w:hAnsi="Times New Roman" w:cs="Times New Roman"/>
          <w:sz w:val="28"/>
          <w:szCs w:val="28"/>
          <w:lang w:val="ru-RU"/>
        </w:rPr>
        <w:t>, посвящённые формированию народов края, строительству оборонительных линий (засечных черт).</w:t>
      </w:r>
      <w:r w:rsidRPr="00A63A7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622B81F6" w14:textId="77777777" w:rsidR="00A63A79" w:rsidRPr="006A209C" w:rsidRDefault="00A63A79" w:rsidP="00A63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09C">
        <w:rPr>
          <w:rFonts w:ascii="Times New Roman" w:hAnsi="Times New Roman" w:cs="Times New Roman"/>
          <w:sz w:val="28"/>
          <w:szCs w:val="28"/>
          <w:lang w:val="ru-RU"/>
        </w:rPr>
        <w:t xml:space="preserve">Пензенский государственный краеведческий музей. </w:t>
      </w:r>
    </w:p>
    <w:p w14:paraId="2D793F30" w14:textId="3A259E19" w:rsidR="00A63A79" w:rsidRPr="00A63A79" w:rsidRDefault="00A63A79">
      <w:pPr>
        <w:spacing w:after="0" w:line="264" w:lineRule="auto"/>
        <w:ind w:left="120"/>
        <w:jc w:val="both"/>
        <w:rPr>
          <w:lang w:val="ru-RU"/>
        </w:rPr>
      </w:pPr>
    </w:p>
    <w:p w14:paraId="5FB61278" w14:textId="254E1CDE" w:rsidR="00B45B66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40B62AB8" w14:textId="2791A5EB" w:rsidR="006463BC" w:rsidRDefault="006463BC">
      <w:pPr>
        <w:spacing w:after="0" w:line="264" w:lineRule="auto"/>
        <w:ind w:left="120"/>
        <w:jc w:val="both"/>
        <w:rPr>
          <w:lang w:val="ru-RU"/>
        </w:rPr>
      </w:pPr>
    </w:p>
    <w:p w14:paraId="1996F061" w14:textId="77777777" w:rsidR="006463BC" w:rsidRPr="00A63A79" w:rsidRDefault="006463BC">
      <w:pPr>
        <w:spacing w:after="0" w:line="264" w:lineRule="auto"/>
        <w:ind w:left="120"/>
        <w:jc w:val="both"/>
        <w:rPr>
          <w:lang w:val="ru-RU"/>
        </w:rPr>
      </w:pPr>
    </w:p>
    <w:p w14:paraId="66EF6979" w14:textId="77777777" w:rsidR="00B45B66" w:rsidRPr="00A63A79" w:rsidRDefault="000F79CB">
      <w:pPr>
        <w:spacing w:after="0" w:line="264" w:lineRule="auto"/>
        <w:ind w:left="12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14:paraId="09AE25AC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78E7DB5F" w14:textId="77777777" w:rsidR="00B45B66" w:rsidRPr="00A63A79" w:rsidRDefault="000F79CB">
      <w:pPr>
        <w:spacing w:after="0" w:line="264" w:lineRule="auto"/>
        <w:ind w:left="12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D7CBF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7EB79CE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650B980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08D4D28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679CB05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A63A7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12722F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55758AF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1960FDC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A63A79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93F02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Карл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38F4644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12B7DF5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000DD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A63A79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2420711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0B9E38E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4FF8967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0EB1D3D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57197D5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07E9FAA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40905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A63A7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65ED0BC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51E9AC6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A63A79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C87E6D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54AF0CB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A8776B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19E200B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42CCE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33BB213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2CF530E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5561575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1261A85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18DAB54C" w14:textId="77777777" w:rsidR="006463BC" w:rsidRDefault="006463B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784AAE3" w14:textId="4E908211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lastRenderedPageBreak/>
        <w:t>Осень Средневековья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9C9BA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5E0C6A0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Тайлера). Гуситское движение в Чехии.</w:t>
      </w:r>
    </w:p>
    <w:p w14:paraId="1D4C5AE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1547E08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017E678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>.</w:t>
      </w:r>
    </w:p>
    <w:p w14:paraId="69557104" w14:textId="77777777" w:rsidR="00B45B66" w:rsidRPr="00A63A79" w:rsidRDefault="00B45B66">
      <w:pPr>
        <w:spacing w:after="0"/>
        <w:ind w:left="120"/>
        <w:rPr>
          <w:lang w:val="ru-RU"/>
        </w:rPr>
      </w:pPr>
    </w:p>
    <w:p w14:paraId="0DDD864A" w14:textId="77777777" w:rsidR="00B45B66" w:rsidRPr="00A63A79" w:rsidRDefault="000F79CB">
      <w:pPr>
        <w:spacing w:after="0"/>
        <w:ind w:left="120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67238A3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597AAE8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5287757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31B26E6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2542889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047FBA0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3310E4A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2A20BE6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45351FD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Их соседи ‒ балты и финно-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14:paraId="2212DA8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4855ACE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19D7078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6949090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31EB5D5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</w:t>
      </w: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>степей. Русь в международной торговле. Путь «из варяг в греки». Волжский торговый путь.</w:t>
      </w:r>
    </w:p>
    <w:p w14:paraId="2D6843E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1402778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3DAF16E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010E9EF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28F55E0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6824BC0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4F736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570B712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6D003E6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3D67DF5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54EF333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A63A79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778CAA6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, Тана,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14:paraId="6A733BE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61CE66E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464DD50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32F1463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6D20081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00E45A1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535FF8B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23D4993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>).</w:t>
      </w:r>
    </w:p>
    <w:p w14:paraId="2E05812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2439AB2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536726FE" w14:textId="05B0242C" w:rsidR="00B45B66" w:rsidRDefault="000F79C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51685C8A" w14:textId="77777777" w:rsidR="00D37AAC" w:rsidRPr="00A63A79" w:rsidRDefault="00D37AAC">
      <w:pPr>
        <w:spacing w:after="0" w:line="264" w:lineRule="auto"/>
        <w:ind w:firstLine="600"/>
        <w:jc w:val="both"/>
        <w:rPr>
          <w:lang w:val="ru-RU"/>
        </w:rPr>
      </w:pPr>
    </w:p>
    <w:p w14:paraId="374FD0D7" w14:textId="2BBAE367" w:rsidR="00B45B66" w:rsidRDefault="000F79CB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534EDB52" w14:textId="1969E666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>Введение.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История Пензенского края в истории России в Средние века и Новое время (до начала </w:t>
      </w:r>
      <w:r w:rsidRPr="00702641">
        <w:rPr>
          <w:rFonts w:ascii="Times New Roman" w:hAnsi="Times New Roman" w:cs="Times New Roman"/>
          <w:b/>
          <w:sz w:val="28"/>
          <w:szCs w:val="28"/>
        </w:rPr>
        <w:t>XX</w:t>
      </w: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в.). </w:t>
      </w:r>
    </w:p>
    <w:p w14:paraId="1340C3DD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>Хронология. Понятия «Средние века», «Новое время». Синхронизация событий региональной истории с отечественной и мировой историей.</w:t>
      </w:r>
    </w:p>
    <w:p w14:paraId="35E3CD23" w14:textId="0EB89CF7" w:rsidR="00D37AAC" w:rsidRPr="006463BC" w:rsidRDefault="00D37AAC" w:rsidP="00646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>Вещественные и письменные источники по истории Пензенского края.</w:t>
      </w:r>
    </w:p>
    <w:p w14:paraId="7F418F61" w14:textId="5B6A7543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Вхождение Пензенского края в состав российского государства. </w:t>
      </w:r>
    </w:p>
    <w:p w14:paraId="11266A03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Начало колонизации и освоения края. Возникновение новых населённых пунктов. </w:t>
      </w: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Основание города-крепости Пенза. Особенности строительства. </w:t>
      </w:r>
    </w:p>
    <w:p w14:paraId="09BDAC9E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>Изменение национального состава населения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3A49D1" w14:textId="1E217AC3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>Разиновщина</w:t>
      </w:r>
      <w:proofErr w:type="spellEnd"/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Пензенском крае.</w:t>
      </w:r>
    </w:p>
    <w:p w14:paraId="202EB962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Восстание под предводительством Степана Разина </w:t>
      </w: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Пензенском крае. Состав участников. 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>Причины восстания и его последствия для Пензенского края.</w:t>
      </w:r>
    </w:p>
    <w:p w14:paraId="52DB9C31" w14:textId="056F4224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основных вехах истории Российского государства (Эпоха Петровских преобразований). </w:t>
      </w:r>
    </w:p>
    <w:p w14:paraId="4E03D6BF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Административно-территориальное деление Пензенского края в начале </w:t>
      </w:r>
      <w:r w:rsidRPr="008F26F5">
        <w:rPr>
          <w:rFonts w:ascii="Times New Roman" w:hAnsi="Times New Roman" w:cs="Times New Roman"/>
          <w:sz w:val="28"/>
          <w:szCs w:val="28"/>
        </w:rPr>
        <w:t>XVIII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 века. Указ «Об учреждении губерний и о расписании к ним городов». Указ «Об устройстве губерний и об определении в оные правителей».</w:t>
      </w:r>
    </w:p>
    <w:p w14:paraId="04523A27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lastRenderedPageBreak/>
        <w:t>Заселение и освоение пензенских земель. Экономическое развитие региона.</w:t>
      </w:r>
    </w:p>
    <w:p w14:paraId="1027DD27" w14:textId="18491481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основных вехах истории Российского государства (Век Екатерины Великой). </w:t>
      </w:r>
    </w:p>
    <w:p w14:paraId="645BD7A4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Административное устройство. Учреждение Пензенского наместничества. </w:t>
      </w: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>Формирование основ губернской государственной службы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>. Формирование системы губернских учреждений.</w:t>
      </w:r>
    </w:p>
    <w:p w14:paraId="326C8A71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Развитие промышленного производства. </w:t>
      </w: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Развитие торговли. 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Манифест о свободе предпринимательства. </w:t>
      </w: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>Расширение дворянского землевладения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>. Положение крестьянства.</w:t>
      </w:r>
    </w:p>
    <w:p w14:paraId="0E04D2F0" w14:textId="46A45FE5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Пугачевщина в Пензенском крае. </w:t>
      </w:r>
    </w:p>
    <w:p w14:paraId="6A1CF32A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>Крестьянская война 1773-1775 гг. под предводительством Е.И. Пугачева. Манифест Пугачева. События Крестьянской войны на территории Пензенского края. Подавление восстания.</w:t>
      </w:r>
    </w:p>
    <w:p w14:paraId="4687E289" w14:textId="2AFFB586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основных вехах истории Российского государства (Правление Александра </w:t>
      </w:r>
      <w:r w:rsidRPr="00AF4AFE">
        <w:rPr>
          <w:rFonts w:ascii="Times New Roman" w:hAnsi="Times New Roman" w:cs="Times New Roman"/>
          <w:b/>
          <w:sz w:val="28"/>
          <w:szCs w:val="28"/>
        </w:rPr>
        <w:t>I</w:t>
      </w: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). </w:t>
      </w:r>
    </w:p>
    <w:p w14:paraId="660A8EF0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Административно-территориальное деление Пензенского края в начале </w:t>
      </w:r>
      <w:r w:rsidRPr="00493701">
        <w:rPr>
          <w:rFonts w:ascii="Times New Roman" w:hAnsi="Times New Roman" w:cs="Times New Roman"/>
          <w:sz w:val="28"/>
          <w:szCs w:val="28"/>
        </w:rPr>
        <w:t>XI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Х века. </w:t>
      </w:r>
    </w:p>
    <w:p w14:paraId="3E1A7FFA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Экономическое развитие в начале </w:t>
      </w:r>
      <w:r w:rsidRPr="00493701">
        <w:rPr>
          <w:rFonts w:ascii="Times New Roman" w:hAnsi="Times New Roman" w:cs="Times New Roman"/>
          <w:sz w:val="28"/>
          <w:szCs w:val="28"/>
        </w:rPr>
        <w:t>XI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Х века. Развитие промышленности и торговли. </w:t>
      </w:r>
    </w:p>
    <w:p w14:paraId="19AC7E27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>Социальное положение крестьян.</w:t>
      </w:r>
    </w:p>
    <w:p w14:paraId="36380A42" w14:textId="2EE3ADA6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основных вехах истории Российского государства (Отечественная война 1812 года). </w:t>
      </w:r>
    </w:p>
    <w:p w14:paraId="3A3D8255" w14:textId="6F897638" w:rsidR="00D37AAC" w:rsidRPr="006463BC" w:rsidRDefault="00D37AAC" w:rsidP="006463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>Пензенский край в годы Отечественной войны 1812 года. Ф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ормирование ополчения, помощь армии. Герои </w:t>
      </w: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>Отечественной войны 1812 года.</w:t>
      </w:r>
    </w:p>
    <w:p w14:paraId="64BDBB5D" w14:textId="07893609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основных вехах истории Российского государства (Общественные движения). </w:t>
      </w:r>
    </w:p>
    <w:p w14:paraId="5DC9B95F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Декабристское движение. Пензенцы – декабристы. </w:t>
      </w:r>
    </w:p>
    <w:p w14:paraId="1ED96282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>Крестьянские выступления.</w:t>
      </w:r>
    </w:p>
    <w:p w14:paraId="1035F8C2" w14:textId="35EABC21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основных вехах истории Российского государства (Преобразования Александра </w:t>
      </w:r>
      <w:r w:rsidRPr="00AF4AFE">
        <w:rPr>
          <w:rFonts w:ascii="Times New Roman" w:hAnsi="Times New Roman" w:cs="Times New Roman"/>
          <w:b/>
          <w:sz w:val="28"/>
          <w:szCs w:val="28"/>
        </w:rPr>
        <w:t>II</w:t>
      </w: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). </w:t>
      </w:r>
    </w:p>
    <w:p w14:paraId="0194D304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Пензенский край во 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второй половине </w:t>
      </w:r>
      <w:r w:rsidRPr="00AF4AFE">
        <w:rPr>
          <w:rFonts w:ascii="Times New Roman" w:hAnsi="Times New Roman" w:cs="Times New Roman"/>
          <w:sz w:val="28"/>
          <w:szCs w:val="28"/>
        </w:rPr>
        <w:t>XIX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 века. Административное устройство. </w:t>
      </w:r>
    </w:p>
    <w:p w14:paraId="456FFE32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Развитие промышленности в 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Пензенском крае. </w:t>
      </w: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>Развитие экономических и торговых связей.</w:t>
      </w:r>
      <w:r w:rsidRPr="00AF4AFE">
        <w:rPr>
          <w:rFonts w:ascii="Times New Roman" w:hAnsi="Times New Roman" w:cs="Times New Roman"/>
          <w:sz w:val="28"/>
          <w:szCs w:val="28"/>
        </w:rPr>
        <w:t> 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>Становление пензенского предпринимательства.</w:t>
      </w:r>
    </w:p>
    <w:p w14:paraId="7477916A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>Положение к</w:t>
      </w: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рестьянства. 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>Крестьянская реформа.</w:t>
      </w:r>
    </w:p>
    <w:p w14:paraId="2A127F3A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Либеральные реформы 60–70-х годов </w:t>
      </w:r>
      <w:r w:rsidRPr="002C1860">
        <w:rPr>
          <w:rFonts w:ascii="Times New Roman" w:hAnsi="Times New Roman" w:cs="Times New Roman"/>
          <w:sz w:val="28"/>
          <w:szCs w:val="28"/>
        </w:rPr>
        <w:t>XIX</w:t>
      </w: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 века. </w:t>
      </w:r>
    </w:p>
    <w:p w14:paraId="14CAA0B3" w14:textId="0940150F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основных вехах истории Российского государства (Развитие в конце </w:t>
      </w:r>
      <w:r w:rsidRPr="00AF4AFE">
        <w:rPr>
          <w:rFonts w:ascii="Times New Roman" w:hAnsi="Times New Roman" w:cs="Times New Roman"/>
          <w:b/>
          <w:sz w:val="28"/>
          <w:szCs w:val="28"/>
        </w:rPr>
        <w:t>XIX</w:t>
      </w: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начале </w:t>
      </w:r>
      <w:r w:rsidRPr="00AF4AFE">
        <w:rPr>
          <w:rFonts w:ascii="Times New Roman" w:hAnsi="Times New Roman" w:cs="Times New Roman"/>
          <w:b/>
          <w:sz w:val="28"/>
          <w:szCs w:val="28"/>
        </w:rPr>
        <w:t>XX</w:t>
      </w: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вв.). </w:t>
      </w:r>
    </w:p>
    <w:p w14:paraId="3C83B770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Административное устройство. </w:t>
      </w:r>
    </w:p>
    <w:p w14:paraId="2421174F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Развитие промышленности и торговли.</w:t>
      </w:r>
      <w:r w:rsidRPr="00AF4AFE">
        <w:rPr>
          <w:rFonts w:ascii="Times New Roman" w:hAnsi="Times New Roman" w:cs="Times New Roman"/>
          <w:sz w:val="28"/>
          <w:szCs w:val="28"/>
        </w:rPr>
        <w:t> </w:t>
      </w: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Развитие ярмарочной торговли. Строительство железных дорог. </w:t>
      </w:r>
      <w:r w:rsidRPr="00AF4AFE">
        <w:rPr>
          <w:rFonts w:ascii="Times New Roman" w:hAnsi="Times New Roman" w:cs="Times New Roman"/>
          <w:sz w:val="28"/>
          <w:szCs w:val="28"/>
        </w:rPr>
        <w:t> </w:t>
      </w:r>
    </w:p>
    <w:p w14:paraId="24880073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>Положение различных групп населения Пензенского края.</w:t>
      </w:r>
    </w:p>
    <w:p w14:paraId="108611F3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>Столыпинская аграрная реформа и пензенское крестьянство.</w:t>
      </w:r>
    </w:p>
    <w:p w14:paraId="6878E749" w14:textId="7A749678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основных вехах истории Российского государства (Революция 1905-1907 </w:t>
      </w:r>
      <w:proofErr w:type="spellStart"/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>гг</w:t>
      </w:r>
      <w:proofErr w:type="spellEnd"/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). </w:t>
      </w:r>
    </w:p>
    <w:p w14:paraId="014DBDC2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революция 1905-1907 гг. </w:t>
      </w:r>
    </w:p>
    <w:p w14:paraId="1E75649D" w14:textId="77777777" w:rsidR="00D37AAC" w:rsidRPr="006A209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 xml:space="preserve">Революционные события в Пензенском крае. Рузаевская стачка. Антиправительственные выступления в Пензе. </w:t>
      </w:r>
      <w:r w:rsidRPr="006A209C">
        <w:rPr>
          <w:rFonts w:ascii="Times New Roman" w:hAnsi="Times New Roman" w:cs="Times New Roman"/>
          <w:sz w:val="28"/>
          <w:szCs w:val="28"/>
          <w:lang w:val="ru-RU"/>
        </w:rPr>
        <w:t>Пензенцы – участники революции 1905-1907 гг.</w:t>
      </w:r>
    </w:p>
    <w:p w14:paraId="0D09C50C" w14:textId="65BD785F" w:rsidR="00D37AAC" w:rsidRPr="006A209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Выдающиеся деятели Пензенского края. </w:t>
      </w:r>
    </w:p>
    <w:p w14:paraId="4AD90688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bCs/>
          <w:sz w:val="28"/>
          <w:szCs w:val="28"/>
          <w:lang w:val="ru-RU"/>
        </w:rPr>
        <w:t>Известные политические, экономические, культурные деятели. Выдающиеся исторические личности Пензенского края.</w:t>
      </w:r>
    </w:p>
    <w:p w14:paraId="5E88E2F8" w14:textId="30BFBB3D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F4AFE">
        <w:rPr>
          <w:rFonts w:ascii="Times New Roman" w:hAnsi="Times New Roman" w:cs="Times New Roman"/>
          <w:sz w:val="28"/>
          <w:szCs w:val="28"/>
        </w:rPr>
        <w:t> </w:t>
      </w: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Развитие культуры края во второй половине </w:t>
      </w:r>
      <w:r w:rsidRPr="00BA624F">
        <w:rPr>
          <w:rFonts w:ascii="Times New Roman" w:hAnsi="Times New Roman" w:cs="Times New Roman"/>
          <w:b/>
          <w:sz w:val="28"/>
          <w:szCs w:val="28"/>
        </w:rPr>
        <w:t>XVII</w:t>
      </w:r>
      <w:r w:rsidRPr="00D37A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начале ХХ вв. </w:t>
      </w:r>
    </w:p>
    <w:p w14:paraId="44781BD6" w14:textId="77777777" w:rsidR="00D37AAC" w:rsidRPr="006A209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09C">
        <w:rPr>
          <w:rFonts w:ascii="Times New Roman" w:hAnsi="Times New Roman" w:cs="Times New Roman"/>
          <w:sz w:val="28"/>
          <w:szCs w:val="28"/>
          <w:lang w:val="ru-RU"/>
        </w:rPr>
        <w:t xml:space="preserve">Своеобразие культуры края. </w:t>
      </w:r>
    </w:p>
    <w:p w14:paraId="4ED0C61F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>Архитектура. Помещичьи усадьбы. Декоративно-прикладное искусство.</w:t>
      </w:r>
    </w:p>
    <w:p w14:paraId="3A4D63E3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>Театр. Быт народа.</w:t>
      </w:r>
    </w:p>
    <w:p w14:paraId="45FDC006" w14:textId="77777777" w:rsidR="00D37AAC" w:rsidRPr="00D37AA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AAC">
        <w:rPr>
          <w:rFonts w:ascii="Times New Roman" w:hAnsi="Times New Roman" w:cs="Times New Roman"/>
          <w:sz w:val="28"/>
          <w:szCs w:val="28"/>
          <w:lang w:val="ru-RU"/>
        </w:rPr>
        <w:t>Просвещение. Создание библиотек и музеев.</w:t>
      </w:r>
      <w:r w:rsidRPr="002C1860">
        <w:rPr>
          <w:rFonts w:ascii="Times New Roman" w:hAnsi="Times New Roman" w:cs="Times New Roman"/>
          <w:sz w:val="28"/>
          <w:szCs w:val="28"/>
        </w:rPr>
        <w:t> </w:t>
      </w:r>
    </w:p>
    <w:p w14:paraId="32BC87BD" w14:textId="77777777" w:rsidR="00D37AAC" w:rsidRPr="006A209C" w:rsidRDefault="00D37AAC" w:rsidP="00D37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09C">
        <w:rPr>
          <w:rFonts w:ascii="Times New Roman" w:hAnsi="Times New Roman" w:cs="Times New Roman"/>
          <w:sz w:val="28"/>
          <w:szCs w:val="28"/>
          <w:lang w:val="ru-RU"/>
        </w:rPr>
        <w:t>Религия.</w:t>
      </w:r>
    </w:p>
    <w:p w14:paraId="3BB2ADAD" w14:textId="77777777" w:rsidR="00A63A79" w:rsidRPr="00A63A79" w:rsidRDefault="00A63A79">
      <w:pPr>
        <w:spacing w:after="0" w:line="264" w:lineRule="auto"/>
        <w:ind w:left="120"/>
        <w:jc w:val="both"/>
        <w:rPr>
          <w:lang w:val="ru-RU"/>
        </w:rPr>
      </w:pPr>
    </w:p>
    <w:p w14:paraId="0C0B9788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33C10490" w14:textId="77777777" w:rsidR="00B45B66" w:rsidRPr="00A63A79" w:rsidRDefault="000F79CB">
      <w:pPr>
        <w:spacing w:after="0" w:line="264" w:lineRule="auto"/>
        <w:ind w:left="12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ED8DF15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30F2E925" w14:textId="77777777" w:rsidR="00B45B66" w:rsidRPr="00A63A79" w:rsidRDefault="000F79CB">
      <w:pPr>
        <w:spacing w:after="0" w:line="264" w:lineRule="auto"/>
        <w:ind w:left="12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71E6F2F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4404460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7300237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5E1FD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Васко да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A63A79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0F771C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D421B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</w:t>
      </w: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181DC46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49040D8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3B883F7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74F7E4B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A63A79">
        <w:rPr>
          <w:rFonts w:ascii="Times New Roman" w:hAnsi="Times New Roman"/>
          <w:color w:val="000000"/>
          <w:sz w:val="28"/>
          <w:lang w:val="ru-RU"/>
        </w:rPr>
        <w:t>.</w:t>
      </w:r>
    </w:p>
    <w:p w14:paraId="650E1F9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>.</w:t>
      </w:r>
    </w:p>
    <w:p w14:paraId="69DDC47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7BC7957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A63A79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32BE274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43F5FDC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4F148D9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8971D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4DE1FD1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71B7DC2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3584F0B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4812CFA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4B6191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28ED106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299BD840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5AC3E0FF" w14:textId="77777777" w:rsidR="00B45B66" w:rsidRPr="00A63A79" w:rsidRDefault="000F79CB">
      <w:pPr>
        <w:spacing w:after="0" w:line="264" w:lineRule="auto"/>
        <w:ind w:left="12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279B76FF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1230DEB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63A7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7DDEB2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A63A79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1792FFA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7D65697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368C4AA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</w:t>
      </w: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>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3F19DBA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A63A79">
        <w:rPr>
          <w:rFonts w:ascii="Times New Roman" w:hAnsi="Times New Roman"/>
          <w:color w:val="333333"/>
          <w:sz w:val="28"/>
          <w:lang w:val="ru-RU"/>
        </w:rPr>
        <w:t>«</w:t>
      </w:r>
      <w:r w:rsidRPr="00A63A79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A63A79">
        <w:rPr>
          <w:rFonts w:ascii="Times New Roman" w:hAnsi="Times New Roman"/>
          <w:color w:val="333333"/>
          <w:sz w:val="28"/>
          <w:lang w:val="ru-RU"/>
        </w:rPr>
        <w:t>»</w:t>
      </w:r>
      <w:r w:rsidRPr="00A63A79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5E0BE1A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08DD34B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293C10E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0061E94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4740185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00F1EA7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BCB5F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719CA8C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2204CC5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A63A79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2D20EA6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62CDF48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A63A79">
        <w:rPr>
          <w:rFonts w:ascii="Times New Roman" w:hAnsi="Times New Roman"/>
          <w:color w:val="333333"/>
          <w:sz w:val="28"/>
          <w:lang w:val="ru-RU"/>
        </w:rPr>
        <w:t>«</w:t>
      </w:r>
      <w:r w:rsidRPr="00A63A79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A63A79">
        <w:rPr>
          <w:rFonts w:ascii="Times New Roman" w:hAnsi="Times New Roman"/>
          <w:color w:val="333333"/>
          <w:sz w:val="28"/>
          <w:lang w:val="ru-RU"/>
        </w:rPr>
        <w:t>»</w:t>
      </w:r>
      <w:r w:rsidRPr="00A63A79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122A708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012AC4B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Посполитой. Поход королевича Владислава на Москву. Заключение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перемирия с Речью Посполитой. Окончание смуты. Итоги и последствия Смутного времени.</w:t>
      </w:r>
    </w:p>
    <w:p w14:paraId="60C8FDF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C2C42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5FEB8A3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6A226AD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4568EA6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64F4814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30F515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</w:t>
      </w: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4DAF347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557CA13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294232C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6BA27D5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1656-1658 гг. и ее результаты. Укрепление южных рубежей России.</w:t>
      </w:r>
    </w:p>
    <w:p w14:paraId="53AF614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A63A79">
        <w:rPr>
          <w:rFonts w:ascii="Times New Roman" w:hAnsi="Times New Roman"/>
          <w:color w:val="333333"/>
          <w:sz w:val="28"/>
          <w:lang w:val="ru-RU"/>
        </w:rPr>
        <w:t>«</w:t>
      </w:r>
      <w:r w:rsidRPr="00A63A79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A63A79">
        <w:rPr>
          <w:rFonts w:ascii="Times New Roman" w:hAnsi="Times New Roman"/>
          <w:color w:val="333333"/>
          <w:sz w:val="28"/>
          <w:lang w:val="ru-RU"/>
        </w:rPr>
        <w:t>»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0A339F3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796F99D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Ясачное налогообложение. Переселение русских на новые земли. Миссионерство и </w:t>
      </w: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>христианизация. Межэтнические отношения. Формирование многонациональной элиты.</w:t>
      </w:r>
    </w:p>
    <w:p w14:paraId="496E4C1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2769C6A1" w14:textId="13F2371D" w:rsidR="00B45B66" w:rsidRDefault="000F79C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A63A79">
        <w:rPr>
          <w:rFonts w:ascii="Times New Roman" w:hAnsi="Times New Roman"/>
          <w:color w:val="333333"/>
          <w:sz w:val="28"/>
          <w:lang w:val="ru-RU"/>
        </w:rPr>
        <w:t>«</w:t>
      </w:r>
      <w:r w:rsidRPr="00A63A79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A63A79">
        <w:rPr>
          <w:rFonts w:ascii="Times New Roman" w:hAnsi="Times New Roman"/>
          <w:color w:val="333333"/>
          <w:sz w:val="28"/>
          <w:lang w:val="ru-RU"/>
        </w:rPr>
        <w:t>»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4E391A44" w14:textId="77777777" w:rsidR="00BA2AE6" w:rsidRPr="00A63A79" w:rsidRDefault="00BA2AE6">
      <w:pPr>
        <w:spacing w:after="0" w:line="264" w:lineRule="auto"/>
        <w:ind w:firstLine="600"/>
        <w:jc w:val="both"/>
        <w:rPr>
          <w:lang w:val="ru-RU"/>
        </w:rPr>
      </w:pPr>
    </w:p>
    <w:p w14:paraId="1FF5D1C7" w14:textId="05FF6F91" w:rsidR="00B45B66" w:rsidRDefault="000F79CB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3B3D6CA8" w14:textId="59B59321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>Введение.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>Начало ХХ века в Пензенском крае.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4E6868" w14:textId="25DA3AEC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Особенности экономического, политического, социального развития. Революционные события в Пензенском крае. Пензенцы – участники революционных движений.</w:t>
      </w:r>
    </w:p>
    <w:p w14:paraId="5A0805F1" w14:textId="3B8DA585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годы Первой мировой войны. </w:t>
      </w:r>
    </w:p>
    <w:p w14:paraId="199D5E35" w14:textId="4413AFA4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Пензенская губерния в годы Первой мировой войны (1914 – 1918 гг.). Политическое, экономическое, социальное развитие. 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>Пензенцы – участники Первой мировой войны.</w:t>
      </w:r>
    </w:p>
    <w:p w14:paraId="4533D346" w14:textId="10ECED2B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годы Гражданской войны. </w:t>
      </w:r>
    </w:p>
    <w:p w14:paraId="6DC42C58" w14:textId="6C534FA1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Гражданская война на территории Пензенского края (Пензенская губерния). </w:t>
      </w:r>
      <w:r w:rsidRPr="000B4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A2AE6">
        <w:rPr>
          <w:rFonts w:ascii="Times New Roman" w:hAnsi="Times New Roman" w:cs="Times New Roman"/>
          <w:sz w:val="28"/>
          <w:szCs w:val="28"/>
          <w:lang w:val="ru-RU"/>
        </w:rPr>
        <w:t>Белочешский</w:t>
      </w:r>
      <w:proofErr w:type="spellEnd"/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 мятеж. Политика «военного коммунизма». Пензенцы на фронтах гражданской войны.</w:t>
      </w:r>
    </w:p>
    <w:p w14:paraId="19E60ECD" w14:textId="760C8DEA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Установление советской власти в Пензенском крае. НЭП. </w:t>
      </w:r>
    </w:p>
    <w:p w14:paraId="29D2986E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>Борьба политических партий за власть</w:t>
      </w:r>
      <w:r w:rsidRPr="000B42D2">
        <w:rPr>
          <w:rFonts w:ascii="Times New Roman" w:hAnsi="Times New Roman" w:cs="Times New Roman"/>
          <w:sz w:val="28"/>
          <w:szCs w:val="28"/>
        </w:rPr>
        <w:t> 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в регионе. Провозглашение Советской власти. </w:t>
      </w: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>Крестьянские выступления против большевиков.</w:t>
      </w:r>
      <w:r w:rsidRPr="000B42D2">
        <w:rPr>
          <w:rFonts w:ascii="Times New Roman" w:hAnsi="Times New Roman" w:cs="Times New Roman"/>
          <w:sz w:val="28"/>
          <w:szCs w:val="28"/>
        </w:rPr>
        <w:t> 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 Укрепление власти РКП(б).</w:t>
      </w:r>
      <w:r w:rsidRPr="000B42D2">
        <w:rPr>
          <w:rFonts w:ascii="Times New Roman" w:hAnsi="Times New Roman" w:cs="Times New Roman"/>
          <w:sz w:val="28"/>
          <w:szCs w:val="28"/>
        </w:rPr>
        <w:t> 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3DE12DF" w14:textId="5AAD4989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Изменения в экономике Пензенской губернии в период новой экономической политики (НЭПа).</w:t>
      </w:r>
      <w:r w:rsidRPr="008D5343">
        <w:rPr>
          <w:rFonts w:ascii="Times New Roman" w:hAnsi="Times New Roman" w:cs="Times New Roman"/>
          <w:sz w:val="28"/>
          <w:szCs w:val="28"/>
        </w:rPr>
        <w:t> </w:t>
      </w:r>
    </w:p>
    <w:p w14:paraId="79869A2C" w14:textId="0383B600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годы первых пятилеток. </w:t>
      </w:r>
    </w:p>
    <w:p w14:paraId="3BD58DC9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>Индустриализация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 в Пензенском крае</w:t>
      </w: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>. Миграция населения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 в города. </w:t>
      </w:r>
    </w:p>
    <w:p w14:paraId="0AAD1EFB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Коллективизация в Пензенском крае. Раскулачивание.</w:t>
      </w:r>
    </w:p>
    <w:p w14:paraId="2E8A372F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Итоги и</w:t>
      </w: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>ндустриализации и к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>оллективизации.</w:t>
      </w:r>
    </w:p>
    <w:p w14:paraId="0773E22A" w14:textId="3AA6A594" w:rsid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Власть и церковь.</w:t>
      </w:r>
    </w:p>
    <w:p w14:paraId="49F58652" w14:textId="5617E6B1" w:rsidR="00BA2AE6" w:rsidRPr="00BA2AE6" w:rsidRDefault="00BA2AE6" w:rsidP="00BA2A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Пензенский край в годы Великой Отечественной войны. </w:t>
      </w:r>
    </w:p>
    <w:p w14:paraId="6B2ED140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>Предвоенные годы. Пензенцы на фронтах войны.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 Военная экономика.</w:t>
      </w:r>
    </w:p>
    <w:p w14:paraId="7319EFE7" w14:textId="3D45460D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Жизнь тыла.</w:t>
      </w:r>
      <w:r w:rsidRPr="008D5343">
        <w:rPr>
          <w:rFonts w:ascii="Times New Roman" w:hAnsi="Times New Roman" w:cs="Times New Roman"/>
          <w:sz w:val="28"/>
          <w:szCs w:val="28"/>
        </w:rPr>
        <w:t> </w:t>
      </w:r>
    </w:p>
    <w:p w14:paraId="45156AAD" w14:textId="259D3C5D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Культура Пензенского края в первой половине </w:t>
      </w:r>
      <w:r w:rsidRPr="00494ABC">
        <w:rPr>
          <w:rFonts w:ascii="Times New Roman" w:hAnsi="Times New Roman" w:cs="Times New Roman"/>
          <w:b/>
          <w:sz w:val="28"/>
          <w:szCs w:val="28"/>
        </w:rPr>
        <w:t>XX</w:t>
      </w: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века. </w:t>
      </w:r>
    </w:p>
    <w:p w14:paraId="61AA4F21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Развитие науки. Просвещение. Развитие библиотечного дела. Литературное творчество.</w:t>
      </w:r>
    </w:p>
    <w:p w14:paraId="5DAA8E7C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Искусство. Новые направления в искусстве. Театр. Художественное </w:t>
      </w:r>
      <w:proofErr w:type="spellStart"/>
      <w:r w:rsidRPr="00BA2AE6">
        <w:rPr>
          <w:rFonts w:ascii="Times New Roman" w:hAnsi="Times New Roman" w:cs="Times New Roman"/>
          <w:sz w:val="28"/>
          <w:szCs w:val="28"/>
          <w:lang w:val="ru-RU"/>
        </w:rPr>
        <w:t>экспериментаторство</w:t>
      </w:r>
      <w:proofErr w:type="spellEnd"/>
      <w:r w:rsidRPr="00BA2AE6">
        <w:rPr>
          <w:rFonts w:ascii="Times New Roman" w:hAnsi="Times New Roman" w:cs="Times New Roman"/>
          <w:sz w:val="28"/>
          <w:szCs w:val="28"/>
          <w:lang w:val="ru-RU"/>
        </w:rPr>
        <w:t>. Музыка. Развитие кинематографа. Фотография.</w:t>
      </w:r>
    </w:p>
    <w:p w14:paraId="0BFD187B" w14:textId="1C2174E2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Музеи. Печать.</w:t>
      </w:r>
    </w:p>
    <w:p w14:paraId="07A0D046" w14:textId="3BD76548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Послевоенное восстановление и развитие хозяйства в Пензенской области. Пензенская область в 1960-70-е годы. </w:t>
      </w:r>
    </w:p>
    <w:p w14:paraId="3F62B9A3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экономического, политического, социального развития. </w:t>
      </w:r>
    </w:p>
    <w:p w14:paraId="4978827F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Строительство новых заводов. Промышленный потенциал Пензенской области. </w:t>
      </w:r>
    </w:p>
    <w:p w14:paraId="591DDC76" w14:textId="4E633212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Развитие транспортной сети. Специализация сельского хозяйства</w:t>
      </w: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699F894F" w14:textId="4E84C404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Пензенская область в 1980-1990-е годы. </w:t>
      </w:r>
    </w:p>
    <w:p w14:paraId="286391DD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Кризисные явления в политике и экономике Пензенской области. Перестройка.</w:t>
      </w:r>
    </w:p>
    <w:p w14:paraId="31A112E6" w14:textId="5660A15F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Распад СССР. 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>Влияние распада СССР на развитие региона. Переход к рыночной экономике. Социально-демографическое развитие региона.</w:t>
      </w:r>
    </w:p>
    <w:p w14:paraId="0B5EC3F2" w14:textId="43749866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32B4">
        <w:rPr>
          <w:rFonts w:ascii="Times New Roman" w:hAnsi="Times New Roman" w:cs="Times New Roman"/>
          <w:b/>
          <w:sz w:val="28"/>
          <w:szCs w:val="28"/>
        </w:rPr>
        <w:t>XXI</w:t>
      </w: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век. Пензенская область в наши дни. </w:t>
      </w:r>
    </w:p>
    <w:p w14:paraId="4D8FCBD7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Стабилизация экономики. </w:t>
      </w: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социального развития. Население </w:t>
      </w: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>Пензенской области.</w:t>
      </w:r>
    </w:p>
    <w:p w14:paraId="325F5D1C" w14:textId="6B07580B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Наращивание туристического потенциала. </w:t>
      </w:r>
    </w:p>
    <w:p w14:paraId="0F83BCAA" w14:textId="381D43D5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3082F">
        <w:rPr>
          <w:rFonts w:ascii="Times New Roman" w:hAnsi="Times New Roman" w:cs="Times New Roman"/>
          <w:b/>
          <w:bCs/>
          <w:sz w:val="28"/>
          <w:szCs w:val="28"/>
        </w:rPr>
        <w:t>XXI</w:t>
      </w:r>
      <w:r w:rsidRPr="00BA2A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век. Система государственного управления </w:t>
      </w: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>Пензенской области</w:t>
      </w:r>
      <w:r w:rsidRPr="00BA2A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557294C3" w14:textId="55C0025E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Система управления Пензенской области. Губернаторы. </w:t>
      </w:r>
    </w:p>
    <w:p w14:paraId="27C1EAC3" w14:textId="07635891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308">
        <w:rPr>
          <w:rFonts w:ascii="Times New Roman" w:hAnsi="Times New Roman" w:cs="Times New Roman"/>
          <w:b/>
          <w:sz w:val="28"/>
          <w:szCs w:val="28"/>
        </w:rPr>
        <w:t>XXI</w:t>
      </w: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век. Наши известные земляки. </w:t>
      </w:r>
    </w:p>
    <w:p w14:paraId="2C0D6C31" w14:textId="094972BE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>Известные политические, экономические, культурные деятели. Выдающиеся исторические личности Пензенской области.</w:t>
      </w:r>
    </w:p>
    <w:p w14:paraId="19FC5358" w14:textId="292F0A21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Специальная военная операция: герои и подвиги. </w:t>
      </w:r>
    </w:p>
    <w:p w14:paraId="00160BA6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Специальная военная операция. Пензенцы – участники СВО. Герои России-пензенцы. </w:t>
      </w:r>
    </w:p>
    <w:p w14:paraId="164D88A3" w14:textId="0CA4546E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Cs/>
          <w:sz w:val="28"/>
          <w:szCs w:val="28"/>
          <w:lang w:val="ru-RU"/>
        </w:rPr>
        <w:t>Гуманитарная помощь пензенцев.</w:t>
      </w:r>
    </w:p>
    <w:p w14:paraId="377F90B5" w14:textId="35F21365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Культура Пензенской области во второй половине </w:t>
      </w:r>
      <w:r w:rsidRPr="002832B4">
        <w:rPr>
          <w:rFonts w:ascii="Times New Roman" w:hAnsi="Times New Roman" w:cs="Times New Roman"/>
          <w:b/>
          <w:sz w:val="28"/>
          <w:szCs w:val="28"/>
        </w:rPr>
        <w:t>XX</w:t>
      </w: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начале </w:t>
      </w:r>
      <w:r w:rsidRPr="002832B4">
        <w:rPr>
          <w:rFonts w:ascii="Times New Roman" w:hAnsi="Times New Roman" w:cs="Times New Roman"/>
          <w:b/>
          <w:sz w:val="28"/>
          <w:szCs w:val="28"/>
        </w:rPr>
        <w:t>XXI</w:t>
      </w:r>
      <w:r w:rsidRPr="00BA2A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в. </w:t>
      </w:r>
    </w:p>
    <w:p w14:paraId="33DF5223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Развитие науки. Просвещение. Развитие библиотечного дела. Литературное творчество.</w:t>
      </w:r>
    </w:p>
    <w:p w14:paraId="195ECF26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Искусство. Новые направления в искусстве. </w:t>
      </w:r>
    </w:p>
    <w:p w14:paraId="653DB4C0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Театр. Музыка. Расширение музейной сети и учреждений культуры.</w:t>
      </w:r>
    </w:p>
    <w:p w14:paraId="0B4C22B0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Цирковое искусство.</w:t>
      </w:r>
    </w:p>
    <w:p w14:paraId="02DB73DC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Развитие социально-культурной инфраструктуры.</w:t>
      </w:r>
    </w:p>
    <w:p w14:paraId="37F8820F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 xml:space="preserve">Активизация историко-краеведческого движения. </w:t>
      </w:r>
    </w:p>
    <w:p w14:paraId="53A249B3" w14:textId="77777777" w:rsidR="00BA2AE6" w:rsidRPr="00BA2AE6" w:rsidRDefault="00BA2AE6" w:rsidP="00BA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E6">
        <w:rPr>
          <w:rFonts w:ascii="Times New Roman" w:hAnsi="Times New Roman" w:cs="Times New Roman"/>
          <w:sz w:val="28"/>
          <w:szCs w:val="28"/>
          <w:lang w:val="ru-RU"/>
        </w:rPr>
        <w:t>Религиозная жизнь Пензенской области.</w:t>
      </w:r>
    </w:p>
    <w:p w14:paraId="3367C041" w14:textId="77777777" w:rsidR="00BA2AE6" w:rsidRPr="00A63A79" w:rsidRDefault="00BA2AE6">
      <w:pPr>
        <w:spacing w:after="0" w:line="264" w:lineRule="auto"/>
        <w:ind w:left="120"/>
        <w:jc w:val="both"/>
        <w:rPr>
          <w:lang w:val="ru-RU"/>
        </w:rPr>
      </w:pPr>
    </w:p>
    <w:p w14:paraId="347D771E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6621320B" w14:textId="77777777" w:rsidR="00B45B66" w:rsidRPr="00A63A79" w:rsidRDefault="00B45B66">
      <w:pPr>
        <w:rPr>
          <w:lang w:val="ru-RU"/>
        </w:rPr>
        <w:sectPr w:rsidR="00B45B66" w:rsidRPr="00A63A79">
          <w:pgSz w:w="11906" w:h="16383"/>
          <w:pgMar w:top="1134" w:right="850" w:bottom="1134" w:left="1701" w:header="720" w:footer="720" w:gutter="0"/>
          <w:cols w:space="720"/>
        </w:sectPr>
      </w:pPr>
    </w:p>
    <w:p w14:paraId="2289B9DF" w14:textId="77777777" w:rsidR="00B45B66" w:rsidRPr="00A63A79" w:rsidRDefault="000F79CB">
      <w:pPr>
        <w:spacing w:after="0" w:line="264" w:lineRule="auto"/>
        <w:ind w:left="120"/>
        <w:jc w:val="both"/>
        <w:rPr>
          <w:lang w:val="ru-RU"/>
        </w:rPr>
      </w:pPr>
      <w:bookmarkStart w:id="3" w:name="block-62218715"/>
      <w:bookmarkEnd w:id="2"/>
      <w:r w:rsidRPr="00A63A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18AC6CB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29D46880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54B9C82C" w14:textId="77777777" w:rsidR="00B45B66" w:rsidRPr="00A63A79" w:rsidRDefault="000F79CB">
      <w:pPr>
        <w:spacing w:after="0" w:line="264" w:lineRule="auto"/>
        <w:ind w:left="12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641195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3A77461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CC91F3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1ABEB38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20F93CB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149C3FE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494C7CE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16615B2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2FF3A75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31676DD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67EE155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3B59FF2" w14:textId="77777777" w:rsidR="00B45B66" w:rsidRPr="00A63A79" w:rsidRDefault="00B45B66">
      <w:pPr>
        <w:spacing w:after="0"/>
        <w:ind w:left="120"/>
        <w:rPr>
          <w:lang w:val="ru-RU"/>
        </w:rPr>
      </w:pPr>
    </w:p>
    <w:p w14:paraId="59C5CB9F" w14:textId="77777777" w:rsidR="00B45B66" w:rsidRPr="00A63A79" w:rsidRDefault="000F79CB">
      <w:pPr>
        <w:spacing w:after="0"/>
        <w:ind w:left="120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421824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48EDC3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7A40E3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4BC1353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4E23101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322C1F8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61C2AFE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04E3D2D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331B6CD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3E2BA14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2AD67EC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01CA604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4BDD32C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7FF2D19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15F8D0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69B1690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A63A79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56163F0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2E7DC0F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295FDAF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5D60AB9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60A2D87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6256C0D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531DF9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555C512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51A1BA6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4477EF1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81BDC4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6FDEA65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14:paraId="4B9F94C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441B228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6007A00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1F922AD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45826A3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3730F62D" w14:textId="77777777" w:rsidR="00B45B66" w:rsidRPr="00A63A79" w:rsidRDefault="00B45B66">
      <w:pPr>
        <w:spacing w:after="0" w:line="264" w:lineRule="auto"/>
        <w:ind w:left="120"/>
        <w:jc w:val="both"/>
        <w:rPr>
          <w:lang w:val="ru-RU"/>
        </w:rPr>
      </w:pPr>
    </w:p>
    <w:p w14:paraId="6C60F968" w14:textId="77777777" w:rsidR="00B45B66" w:rsidRPr="00A63A79" w:rsidRDefault="000F79CB">
      <w:pPr>
        <w:spacing w:after="0" w:line="264" w:lineRule="auto"/>
        <w:ind w:left="12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F4CFB8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275B11F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6BCBE32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07D532A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1904ACB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636210D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442BE7D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6369C24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14:paraId="6B4EE6D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4CFAF07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51E8EDB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6FF4341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067F091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528C436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A63A79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A63A79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14:paraId="6A03431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1A311CA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6923EF1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2298B58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5777CF6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3) способность применять понятийный аппарат исторического знания и приемы исторического анализа для раскрытия сущности и </w:t>
      </w:r>
      <w:proofErr w:type="gramStart"/>
      <w:r w:rsidRPr="00A63A79">
        <w:rPr>
          <w:rFonts w:ascii="Times New Roman" w:hAnsi="Times New Roman"/>
          <w:color w:val="333333"/>
          <w:sz w:val="28"/>
          <w:lang w:val="ru-RU"/>
        </w:rPr>
        <w:t>значения событий и явлений прошлого</w:t>
      </w:r>
      <w:proofErr w:type="gramEnd"/>
      <w:r w:rsidRPr="00A63A79">
        <w:rPr>
          <w:rFonts w:ascii="Times New Roman" w:hAnsi="Times New Roman"/>
          <w:color w:val="333333"/>
          <w:sz w:val="28"/>
          <w:lang w:val="ru-RU"/>
        </w:rPr>
        <w:t xml:space="preserve"> и современности;</w:t>
      </w:r>
    </w:p>
    <w:p w14:paraId="2A5CB5C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41B75E5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32AA82B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5265D49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279A69F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69E02E4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585B415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3FE581C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62AFFEA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14C99E0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15BFECA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7EE5828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45CE3F8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1468E67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175DCF0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04DB0B3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6249289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A63A79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2BA8431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71228F5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55E1C91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A63A79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51ECFC2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B9355B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2E4C21A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39B2D04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1BED869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025040C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5BD2769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341CB70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4CA68A8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2C1CD74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697B72C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3FEFB1D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69861B4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14:paraId="58D1905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7A9C3F9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57413F3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7D23822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5644726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1AE58C4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7343FFE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12BCEE8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7518628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43889D9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6B11E3A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2857299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2E2D75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436B6CB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0B3648A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C8CF90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073AE97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7A1A9B1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A63A79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69BBE78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68AD950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663B4B3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0BC0773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14:paraId="71AB09D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49A6780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125720B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338F28E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622167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34C5A60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1D804F7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5E753CA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52A5BEB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3B936F9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222BE0C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085AD04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1EF48D5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26DFAEE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6E46B64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29CAB4A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6080563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6791C2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F39F4A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4D6ADD5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7BA416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5F6CBEE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69E36DC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4F6E29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1E60051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64B00058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F0A2AA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5412233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56DE3F83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A63A79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27375D7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1209155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018386A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2DD1F11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6A1BB8B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4489CE8F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75C61B2A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4C0D049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2A75986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7C63895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1197DE9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0A430B9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491F82CE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58E9FD7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23AD95E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555C5FF6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53DA3E2D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76902E1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14444DB2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1B656189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1B5B7D4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1FE171E5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26DB3004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1CDCA6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0EDB30D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09EE0E1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C9E40C0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2E26BD6C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1F3DB081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CA8F74B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1923B51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09E6F9B7" w14:textId="77777777" w:rsidR="00B45B66" w:rsidRPr="00A63A79" w:rsidRDefault="000F79CB">
      <w:pPr>
        <w:spacing w:after="0" w:line="264" w:lineRule="auto"/>
        <w:ind w:firstLine="600"/>
        <w:jc w:val="both"/>
        <w:rPr>
          <w:lang w:val="ru-RU"/>
        </w:rPr>
      </w:pPr>
      <w:r w:rsidRPr="00A63A79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63A79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63A79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07F2BF58" w14:textId="77777777" w:rsidR="00B45B66" w:rsidRPr="00A63A79" w:rsidRDefault="00B45B66">
      <w:pPr>
        <w:rPr>
          <w:lang w:val="ru-RU"/>
        </w:rPr>
        <w:sectPr w:rsidR="00B45B66" w:rsidRPr="00A63A79">
          <w:pgSz w:w="11906" w:h="16383"/>
          <w:pgMar w:top="1134" w:right="850" w:bottom="1134" w:left="1701" w:header="720" w:footer="720" w:gutter="0"/>
          <w:cols w:space="720"/>
        </w:sectPr>
      </w:pPr>
    </w:p>
    <w:p w14:paraId="06A352F6" w14:textId="77777777" w:rsidR="00B45B66" w:rsidRDefault="000F79CB">
      <w:pPr>
        <w:spacing w:after="0"/>
        <w:ind w:left="120"/>
      </w:pPr>
      <w:bookmarkStart w:id="4" w:name="block-62218712"/>
      <w:bookmarkEnd w:id="3"/>
      <w:r w:rsidRPr="00A63A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2B25F7D" w14:textId="77777777" w:rsidR="00B45B66" w:rsidRDefault="000F79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B45B66" w14:paraId="0073CDBD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061A1F" w14:textId="77777777" w:rsidR="00B45B66" w:rsidRDefault="000F79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24FDB1" w14:textId="77777777" w:rsidR="00B45B66" w:rsidRDefault="00B45B6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52E64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7189EB" w14:textId="77777777" w:rsidR="00B45B66" w:rsidRDefault="00B45B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C4E32C" w14:textId="77777777" w:rsidR="00B45B66" w:rsidRDefault="000F79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BF0EB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662A5C" w14:textId="77777777" w:rsidR="00B45B66" w:rsidRDefault="00B45B66">
            <w:pPr>
              <w:spacing w:after="0"/>
              <w:ind w:left="135"/>
            </w:pPr>
          </w:p>
        </w:tc>
      </w:tr>
      <w:tr w:rsidR="00B45B66" w14:paraId="711573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A8759E" w14:textId="77777777" w:rsidR="00B45B66" w:rsidRDefault="00B45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523D0" w14:textId="77777777" w:rsidR="00B45B66" w:rsidRDefault="00B45B6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2BB9DA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85D17D" w14:textId="77777777" w:rsidR="00B45B66" w:rsidRDefault="00B45B6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C27477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FABAB7" w14:textId="77777777" w:rsidR="00B45B66" w:rsidRDefault="00B45B6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D9F53D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A2218B" w14:textId="77777777" w:rsidR="00B45B66" w:rsidRDefault="00B45B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ED990D" w14:textId="77777777" w:rsidR="00B45B66" w:rsidRDefault="00B45B66"/>
        </w:tc>
      </w:tr>
      <w:tr w:rsidR="00B45B66" w14:paraId="5A4F37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FBA439" w14:textId="77777777" w:rsidR="00B45B66" w:rsidRDefault="00B45B66">
            <w:pPr>
              <w:spacing w:after="0"/>
              <w:ind w:left="135"/>
            </w:pPr>
          </w:p>
          <w:p w14:paraId="76D8129E" w14:textId="77777777" w:rsidR="00B45B66" w:rsidRDefault="00593F02">
            <w:r>
              <w:rPr>
                <w:sz w:val="24"/>
              </w:rPr>
              <w:pict w14:anchorId="0D5812C4">
                <v:rect id="_x0000_i1098" style="width:0;height:1.5pt" o:hralign="center" o:hrstd="t" o:hr="t" fillcolor="#a0a0a0" stroked="f"/>
              </w:pict>
            </w:r>
          </w:p>
        </w:tc>
      </w:tr>
      <w:tr w:rsidR="00B45B66" w14:paraId="49B93C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1200E6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45B66" w:rsidRPr="00593F02" w14:paraId="3DCBE9F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58252F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977275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0EF268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765BF2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B2166C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132054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05DFC13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DC86F2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31CB4D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513D90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B38911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9E1D27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D1420D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14:paraId="38535E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53D2A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80865B4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325E2B" w14:textId="77777777" w:rsidR="00B45B66" w:rsidRDefault="00B45B66"/>
        </w:tc>
      </w:tr>
      <w:tr w:rsidR="00B45B66" w14:paraId="5CA9C1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68CDBD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B45B66" w:rsidRPr="00593F02" w14:paraId="01D16B7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7AA06A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68EF28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AB93B1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4DD60D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19882A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898C1F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307534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1369EC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D37275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DAB651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9103A9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465A1D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FBDDB5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453A80C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5AEBFB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1BCF6F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F1813B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F79F35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A387DF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A06B20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0669FB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6BC13D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E124AA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486FFE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FD1BD8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220CA0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4B4A2F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51AD840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D4568B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08CA65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494B7F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E239ED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D51D6D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D6C0C1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09A4229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ADF6AE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DD1C4C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935419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0DF750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D55C55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43E490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14:paraId="2C9AD7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CF0A59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CCEF95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0FF0F0" w14:textId="77777777" w:rsidR="00B45B66" w:rsidRDefault="00B45B66"/>
        </w:tc>
      </w:tr>
      <w:tr w:rsidR="00B45B66" w14:paraId="1FDBF5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47E2FE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B45B66" w:rsidRPr="00593F02" w14:paraId="23E5298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54D833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F70C9E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ABFF6A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723C35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7C87A9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6D3709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2C3B70E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7761BC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ED3187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91E5C8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28E60D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0E43A3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457F8F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796D0A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66DE8C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74AD80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30DF18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EB5C29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3B4C76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F13438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0AB6626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3E9F5A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74351B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263ED9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45F634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030DE5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38DE55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14:paraId="7129B3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EA0F9E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65E016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5294F7" w14:textId="77777777" w:rsidR="00B45B66" w:rsidRDefault="00B45B66"/>
        </w:tc>
      </w:tr>
      <w:tr w:rsidR="00B45B66" w14:paraId="5B1E89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E87006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B45B66" w:rsidRPr="00593F02" w14:paraId="6491465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991500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C77C30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F41973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812CB7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9D3D73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4B3DDE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4C7F7BD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453A06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CFC2A8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6B9600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665837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530422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D25124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683FC47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BDBB12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BE7994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4B0D05" w14:textId="77777777" w:rsidR="00B45B66" w:rsidRDefault="000F79CB">
            <w:pPr>
              <w:spacing w:after="0"/>
              <w:ind w:left="135"/>
              <w:jc w:val="center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3F1BCF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1AA75E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93B2D1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3243B7D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608FBF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778B06" w14:textId="77777777" w:rsidR="00B45B66" w:rsidRDefault="000F79CB">
            <w:pPr>
              <w:spacing w:after="0"/>
              <w:ind w:left="135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1D29BE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D71937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EF3FDA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71652F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14:paraId="37B5B2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F12918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C26412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85E52C" w14:textId="77777777" w:rsidR="00B45B66" w:rsidRDefault="00B45B66"/>
        </w:tc>
      </w:tr>
      <w:tr w:rsidR="00B45B66" w:rsidRPr="00593F02" w14:paraId="2B2332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92CF30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45B66" w14:paraId="0AEF78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4A304A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2B4539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0B7A58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6153A3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D293F9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835F65" w14:textId="77777777" w:rsidR="00B45B66" w:rsidRDefault="00B45B66">
            <w:pPr>
              <w:spacing w:after="0"/>
              <w:ind w:left="135"/>
            </w:pPr>
          </w:p>
        </w:tc>
      </w:tr>
      <w:tr w:rsidR="00B45B66" w14:paraId="697B38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EB425E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5DCB0B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4335FE" w14:textId="77777777" w:rsidR="00B45B66" w:rsidRDefault="00B45B66"/>
        </w:tc>
      </w:tr>
      <w:tr w:rsidR="00B45B66" w14:paraId="139EAA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3A11CD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C9ADDA" w14:textId="77777777" w:rsidR="00B45B66" w:rsidRDefault="000F79CB">
            <w:pPr>
              <w:spacing w:after="0"/>
              <w:ind w:left="135"/>
              <w:jc w:val="center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1F6FDE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13722A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0F78EB" w14:textId="77777777" w:rsidR="00B45B66" w:rsidRDefault="00B45B66"/>
        </w:tc>
      </w:tr>
    </w:tbl>
    <w:p w14:paraId="48EDECDE" w14:textId="77777777" w:rsidR="00B45B66" w:rsidRDefault="00B45B66">
      <w:pPr>
        <w:sectPr w:rsidR="00B45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A4D311" w14:textId="77777777" w:rsidR="00B45B66" w:rsidRDefault="000F79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24"/>
      </w:tblGrid>
      <w:tr w:rsidR="00B45B66" w14:paraId="4499C70D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22BE2" w14:textId="77777777" w:rsidR="00B45B66" w:rsidRDefault="000F79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9A6ED8" w14:textId="77777777" w:rsidR="00B45B66" w:rsidRDefault="00B45B6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9B23F7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BFB038" w14:textId="77777777" w:rsidR="00B45B66" w:rsidRDefault="00B45B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D826FD" w14:textId="77777777" w:rsidR="00B45B66" w:rsidRDefault="000F79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C9F2A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52CD46" w14:textId="77777777" w:rsidR="00B45B66" w:rsidRDefault="00B45B66">
            <w:pPr>
              <w:spacing w:after="0"/>
              <w:ind w:left="135"/>
            </w:pPr>
          </w:p>
        </w:tc>
      </w:tr>
      <w:tr w:rsidR="00B45B66" w14:paraId="069B5D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7628A5" w14:textId="77777777" w:rsidR="00B45B66" w:rsidRDefault="00B45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022381" w14:textId="77777777" w:rsidR="00B45B66" w:rsidRDefault="00B45B6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718AC02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8B9FA5" w14:textId="77777777" w:rsidR="00B45B66" w:rsidRDefault="00B45B6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786266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63946E" w14:textId="77777777" w:rsidR="00B45B66" w:rsidRDefault="00B45B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234B3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EC90B8" w14:textId="77777777" w:rsidR="00B45B66" w:rsidRDefault="00B45B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8A694" w14:textId="77777777" w:rsidR="00B45B66" w:rsidRDefault="00B45B66"/>
        </w:tc>
      </w:tr>
      <w:tr w:rsidR="00B45B66" w14:paraId="663E37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5ADF89" w14:textId="77777777" w:rsidR="00B45B66" w:rsidRDefault="000F79CB">
            <w:pPr>
              <w:spacing w:after="0"/>
              <w:ind w:left="135"/>
            </w:pP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B45B66" w:rsidRPr="00593F02" w14:paraId="23122E7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BD894B6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CE0D9E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1ED37D9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4844452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DB204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6E32514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5B66" w:rsidRPr="00593F02" w14:paraId="0E36560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8D0F35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8D096B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6AF2B4E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91D3C94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9F387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FF03BE4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5B66" w:rsidRPr="00593F02" w14:paraId="6E59F1E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58DEC01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A3D06F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78005A4" w14:textId="77777777" w:rsidR="00B45B66" w:rsidRDefault="000F79CB">
            <w:pPr>
              <w:spacing w:after="0"/>
              <w:ind w:left="135"/>
              <w:jc w:val="center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565642F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11F5E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4DD06C8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5B66" w:rsidRPr="00593F02" w14:paraId="5F6EF3B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A15308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FB0AFC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7E13E6A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7242C52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50807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ED1BDE6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5B66" w:rsidRPr="00593F02" w14:paraId="345CC48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E88F1E0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B3E6E8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EAE2586" w14:textId="77777777" w:rsidR="00B45B66" w:rsidRDefault="000F79CB">
            <w:pPr>
              <w:spacing w:after="0"/>
              <w:ind w:left="135"/>
              <w:jc w:val="center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9E27E50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4ADD5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15DBE5C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5B66" w:rsidRPr="00593F02" w14:paraId="4FA45D1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5EC9203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AA598D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53A559C" w14:textId="77777777" w:rsidR="00B45B66" w:rsidRDefault="000F79CB">
            <w:pPr>
              <w:spacing w:after="0"/>
              <w:ind w:left="135"/>
              <w:jc w:val="center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9F2FDEA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3D558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01C7AEB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5B66" w:rsidRPr="00593F02" w14:paraId="5CF1BEB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F932AE4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E1653C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0F5AB1B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BB1EB79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3516E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B77C5F3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5B66" w14:paraId="1366D2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2E383D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5305A1F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FE288F" w14:textId="77777777" w:rsidR="00B45B66" w:rsidRDefault="00B45B66"/>
        </w:tc>
      </w:tr>
      <w:tr w:rsidR="00B45B66" w:rsidRPr="00593F02" w14:paraId="1BF2C9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B424C0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45B66" w:rsidRPr="00593F02" w14:paraId="0CA04DB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C3BF2DC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E0B6BE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1CF622C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BF6394E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140F8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B266FEA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34FCD9C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CD2E429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187E1F2" w14:textId="77777777" w:rsidR="00B45B66" w:rsidRDefault="000F79CB">
            <w:pPr>
              <w:spacing w:after="0"/>
              <w:ind w:left="135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4F3CDDE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2D8607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BA637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3A4667E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7D9E11A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33C41C5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B41A87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D6A7F77" w14:textId="77777777" w:rsidR="00B45B66" w:rsidRDefault="000F79CB">
            <w:pPr>
              <w:spacing w:after="0"/>
              <w:ind w:left="135"/>
              <w:jc w:val="center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9A8CA93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705B26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06569F0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0350088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418EC7F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35851A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F3FFC6F" w14:textId="77777777" w:rsidR="00B45B66" w:rsidRDefault="000F79CB">
            <w:pPr>
              <w:spacing w:after="0"/>
              <w:ind w:left="135"/>
              <w:jc w:val="center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4C3D477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A9E2B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D528F4C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36874EE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0636262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C20671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17E20C7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BC325B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4B282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4A12EA6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14:paraId="333317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E9C688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6724378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933A5F" w14:textId="77777777" w:rsidR="00B45B66" w:rsidRDefault="00B45B66"/>
        </w:tc>
      </w:tr>
      <w:tr w:rsidR="00B45B66" w:rsidRPr="00593F02" w14:paraId="54B317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2A52B0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45B66" w14:paraId="6DB0DCB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598B8F3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FC385C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D0B2BD1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09CB749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03480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F5AE931" w14:textId="77777777" w:rsidR="00B45B66" w:rsidRDefault="00B45B66">
            <w:pPr>
              <w:spacing w:after="0"/>
              <w:ind w:left="135"/>
            </w:pPr>
          </w:p>
        </w:tc>
      </w:tr>
      <w:tr w:rsidR="00B45B66" w14:paraId="61BA15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0FF8C7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0C7A8DC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A5CD19" w14:textId="77777777" w:rsidR="00B45B66" w:rsidRDefault="00B45B66"/>
        </w:tc>
      </w:tr>
      <w:tr w:rsidR="00B45B66" w14:paraId="62E50F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29675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BE2E224" w14:textId="77777777" w:rsidR="00B45B66" w:rsidRDefault="000F79CB">
            <w:pPr>
              <w:spacing w:after="0"/>
              <w:ind w:left="135"/>
              <w:jc w:val="center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A0A5E8A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99758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88FE230" w14:textId="77777777" w:rsidR="00B45B66" w:rsidRDefault="00B45B66"/>
        </w:tc>
      </w:tr>
    </w:tbl>
    <w:p w14:paraId="088C8C3B" w14:textId="77777777" w:rsidR="00B45B66" w:rsidRDefault="00B45B66">
      <w:pPr>
        <w:sectPr w:rsidR="00B45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EC748D" w14:textId="77777777" w:rsidR="00B45B66" w:rsidRDefault="000F79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12"/>
      </w:tblGrid>
      <w:tr w:rsidR="00B45B66" w14:paraId="2C26731B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FF2C8" w14:textId="77777777" w:rsidR="00B45B66" w:rsidRDefault="000F79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51A6EA" w14:textId="77777777" w:rsidR="00B45B66" w:rsidRDefault="00B45B6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D4B0D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B52F3B" w14:textId="77777777" w:rsidR="00B45B66" w:rsidRDefault="00B45B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E1A781" w14:textId="77777777" w:rsidR="00B45B66" w:rsidRDefault="000F79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3B4C4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9A7FD1" w14:textId="77777777" w:rsidR="00B45B66" w:rsidRDefault="00B45B66">
            <w:pPr>
              <w:spacing w:after="0"/>
              <w:ind w:left="135"/>
            </w:pPr>
          </w:p>
        </w:tc>
      </w:tr>
      <w:tr w:rsidR="00B45B66" w14:paraId="79C5453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AA827" w14:textId="77777777" w:rsidR="00B45B66" w:rsidRDefault="00B45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B1B5BC" w14:textId="77777777" w:rsidR="00B45B66" w:rsidRDefault="00B45B6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B95D7C4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837EAD" w14:textId="77777777" w:rsidR="00B45B66" w:rsidRDefault="00B45B6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9F9215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B4044C" w14:textId="77777777" w:rsidR="00B45B66" w:rsidRDefault="00B45B6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15BB30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BB09A3" w14:textId="77777777" w:rsidR="00B45B66" w:rsidRDefault="00B45B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6D8CF5" w14:textId="77777777" w:rsidR="00B45B66" w:rsidRDefault="00B45B66"/>
        </w:tc>
      </w:tr>
      <w:tr w:rsidR="00B45B66" w14:paraId="40D9AA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FCD08E" w14:textId="77777777" w:rsidR="00B45B66" w:rsidRDefault="000F79CB">
            <w:pPr>
              <w:spacing w:after="0"/>
              <w:ind w:left="135"/>
            </w:pP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B45B66" w:rsidRPr="00593F02" w14:paraId="7F38072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96A406C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3672BB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DC67BE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84CEF2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03FB78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D31777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58A779C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770B42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F79D59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5C25EA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275FE4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969E85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4C3558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1BCD387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BF807EF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553596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F5AC90" w14:textId="77777777" w:rsidR="00B45B66" w:rsidRDefault="000F79CB">
            <w:pPr>
              <w:spacing w:after="0"/>
              <w:ind w:left="135"/>
              <w:jc w:val="center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BE9C776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95C7B9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1BAD1F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:rsidRPr="00593F02" w14:paraId="7B215FF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FCA5B2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6D5D6E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A60E8B" w14:textId="77777777" w:rsidR="00B45B66" w:rsidRDefault="000F79CB">
            <w:pPr>
              <w:spacing w:after="0"/>
              <w:ind w:left="135"/>
              <w:jc w:val="center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88AC36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435290" w14:textId="77777777" w:rsidR="00B45B66" w:rsidRDefault="00B45B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C3019A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B66" w14:paraId="634DBB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C4E18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7FCB8D3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4B42C7" w14:textId="77777777" w:rsidR="00B45B66" w:rsidRDefault="00B45B66"/>
        </w:tc>
      </w:tr>
      <w:tr w:rsidR="00B45B66" w:rsidRPr="00593F02" w14:paraId="5BD7C8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1013E3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45B66" w:rsidRPr="00593F02" w14:paraId="5EA3551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0402CEF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087DFA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D5BFA8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4265E1B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F515FE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595F21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5B66" w:rsidRPr="00593F02" w14:paraId="7CE56E5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B0561E6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899403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0020AA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F1F0F9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B66AC8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2B4AE8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5B66" w:rsidRPr="00593F02" w14:paraId="3CB06D2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C7B596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8E0033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AA9406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4FD6872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9CB514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DBAE09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5B66" w14:paraId="5E11D0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5861DC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4AF15F3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EA1418" w14:textId="77777777" w:rsidR="00B45B66" w:rsidRDefault="00B45B66"/>
        </w:tc>
      </w:tr>
      <w:tr w:rsidR="00B45B66" w:rsidRPr="00593F02" w14:paraId="2CF047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7DB0B0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3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45B66" w14:paraId="08DEBC0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905F500" w14:textId="77777777" w:rsidR="00B45B66" w:rsidRDefault="000F7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94B6CD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3599FC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612546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DFC845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12D0BD" w14:textId="77777777" w:rsidR="00B45B66" w:rsidRDefault="00B45B66">
            <w:pPr>
              <w:spacing w:after="0"/>
              <w:ind w:left="135"/>
            </w:pPr>
          </w:p>
        </w:tc>
      </w:tr>
      <w:tr w:rsidR="00B45B66" w14:paraId="243EA6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10CF2" w14:textId="77777777" w:rsidR="00B45B66" w:rsidRDefault="000F79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BA9208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8108E2" w14:textId="77777777" w:rsidR="00B45B66" w:rsidRDefault="00B45B66"/>
        </w:tc>
      </w:tr>
      <w:tr w:rsidR="00B45B66" w14:paraId="6DB805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98E612" w14:textId="77777777" w:rsidR="00B45B66" w:rsidRPr="00A63A79" w:rsidRDefault="000F79CB">
            <w:pPr>
              <w:spacing w:after="0"/>
              <w:ind w:left="135"/>
              <w:rPr>
                <w:lang w:val="ru-RU"/>
              </w:rPr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EBEEFD2" w14:textId="77777777" w:rsidR="00B45B66" w:rsidRDefault="000F79CB">
            <w:pPr>
              <w:spacing w:after="0"/>
              <w:ind w:left="135"/>
              <w:jc w:val="center"/>
            </w:pPr>
            <w:r w:rsidRPr="00A63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03165E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7DEE23" w14:textId="77777777" w:rsidR="00B45B66" w:rsidRDefault="000F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259452" w14:textId="77777777" w:rsidR="00B45B66" w:rsidRDefault="00B45B66"/>
        </w:tc>
      </w:tr>
    </w:tbl>
    <w:p w14:paraId="47B029F2" w14:textId="77777777" w:rsidR="00B45B66" w:rsidRDefault="00B45B66">
      <w:pPr>
        <w:sectPr w:rsidR="00B45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FE495D" w14:textId="77777777" w:rsidR="00B45B66" w:rsidRDefault="00B45B66">
      <w:pPr>
        <w:sectPr w:rsidR="00B45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512F3C" w14:textId="77777777" w:rsidR="00B45B66" w:rsidRDefault="00B45B66">
      <w:pPr>
        <w:sectPr w:rsidR="00B45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26BBDB" w14:textId="77777777" w:rsidR="00B45B66" w:rsidRDefault="00B45B66">
      <w:pPr>
        <w:sectPr w:rsidR="00B45B6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62218713"/>
      <w:bookmarkEnd w:id="4"/>
    </w:p>
    <w:p w14:paraId="4901B585" w14:textId="343A3184" w:rsidR="003A7175" w:rsidRPr="003A7175" w:rsidRDefault="003A7175" w:rsidP="003A7175">
      <w:pPr>
        <w:sectPr w:rsidR="003A7175" w:rsidRPr="003A717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1B2A88A9" w14:textId="77777777" w:rsidR="003A7175" w:rsidRPr="003A7175" w:rsidRDefault="003A7175" w:rsidP="003A7175">
      <w:pPr>
        <w:spacing w:after="0"/>
        <w:ind w:left="120"/>
        <w:rPr>
          <w:lang w:val="ru-RU"/>
        </w:rPr>
      </w:pPr>
      <w:r w:rsidRPr="003A717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9C97397" w14:textId="77777777" w:rsidR="003A7175" w:rsidRPr="003A7175" w:rsidRDefault="003A7175" w:rsidP="003A7175">
      <w:pPr>
        <w:spacing w:after="0" w:line="480" w:lineRule="auto"/>
        <w:ind w:left="120"/>
        <w:rPr>
          <w:lang w:val="ru-RU"/>
        </w:rPr>
      </w:pPr>
      <w:r w:rsidRPr="003A717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0644A89" w14:textId="77777777" w:rsidR="003A7175" w:rsidRPr="00A63A79" w:rsidRDefault="003A7175" w:rsidP="003A7175">
      <w:pPr>
        <w:spacing w:after="0" w:line="480" w:lineRule="auto"/>
        <w:ind w:left="120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Древнего мира: 5-й класс: учебник Мединский В.Р.,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A63A79">
        <w:rPr>
          <w:sz w:val="28"/>
          <w:lang w:val="ru-RU"/>
        </w:rPr>
        <w:br/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 Мединский В.Р.,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A63A79">
        <w:rPr>
          <w:sz w:val="28"/>
          <w:lang w:val="ru-RU"/>
        </w:rPr>
        <w:br/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  <w:r w:rsidRPr="00A63A79">
        <w:rPr>
          <w:sz w:val="28"/>
          <w:lang w:val="ru-RU"/>
        </w:rPr>
        <w:br/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конец </w:t>
      </w:r>
      <w:r>
        <w:rPr>
          <w:rFonts w:ascii="Times New Roman" w:hAnsi="Times New Roman"/>
          <w:color w:val="000000"/>
          <w:sz w:val="28"/>
        </w:rPr>
        <w:t>XV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в.:7-й класс: учебник Мединский В.Р.,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A63A79">
        <w:rPr>
          <w:sz w:val="28"/>
          <w:lang w:val="ru-RU"/>
        </w:rPr>
        <w:br/>
      </w:r>
      <w:bookmarkStart w:id="6" w:name="c6612d7c-6144-4cab-b55c-f60ef824c9f9"/>
      <w:r w:rsidRPr="00A63A79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вв.: 7-й класс: учебник Мединский В.Р.,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  <w:bookmarkEnd w:id="6"/>
    </w:p>
    <w:p w14:paraId="328C4C14" w14:textId="77777777" w:rsidR="003A7175" w:rsidRPr="00A63A79" w:rsidRDefault="003A7175" w:rsidP="003A7175">
      <w:pPr>
        <w:spacing w:after="0" w:line="480" w:lineRule="auto"/>
        <w:ind w:left="120"/>
        <w:rPr>
          <w:lang w:val="ru-RU"/>
        </w:rPr>
      </w:pPr>
      <w:r w:rsidRPr="00A63A79">
        <w:rPr>
          <w:rFonts w:ascii="Times New Roman" w:hAnsi="Times New Roman"/>
          <w:color w:val="000000"/>
          <w:sz w:val="28"/>
          <w:lang w:val="ru-RU"/>
        </w:rPr>
        <w:t xml:space="preserve">История Пензенского края. Г. Н. </w:t>
      </w:r>
      <w:proofErr w:type="spellStart"/>
      <w:proofErr w:type="gramStart"/>
      <w:r w:rsidRPr="00A63A79">
        <w:rPr>
          <w:rFonts w:ascii="Times New Roman" w:hAnsi="Times New Roman"/>
          <w:color w:val="000000"/>
          <w:sz w:val="28"/>
          <w:lang w:val="ru-RU"/>
        </w:rPr>
        <w:t>Белорыбкин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учебное пособие для основных школ. – Изд. 2-е,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испр</w:t>
      </w:r>
      <w:proofErr w:type="spellEnd"/>
      <w:proofErr w:type="gramStart"/>
      <w:r w:rsidRPr="00A63A7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и доп. – Пенза: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Эстейт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Проект, 2007. </w:t>
      </w:r>
      <w:r w:rsidRPr="00A63A79">
        <w:rPr>
          <w:sz w:val="28"/>
          <w:lang w:val="ru-RU"/>
        </w:rPr>
        <w:br/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История Пензенского края. Конец </w:t>
      </w:r>
      <w:r>
        <w:rPr>
          <w:rFonts w:ascii="Times New Roman" w:hAnsi="Times New Roman"/>
          <w:color w:val="000000"/>
          <w:sz w:val="28"/>
        </w:rPr>
        <w:t>XX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XXI</w:t>
      </w:r>
      <w:r w:rsidRPr="00A63A79">
        <w:rPr>
          <w:rFonts w:ascii="Times New Roman" w:hAnsi="Times New Roman"/>
          <w:color w:val="000000"/>
          <w:sz w:val="28"/>
          <w:lang w:val="ru-RU"/>
        </w:rPr>
        <w:t xml:space="preserve"> века: Учеб.-мет. пос. / Под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ред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 Г.Н.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Белорыбкина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, Н.П. </w:t>
      </w:r>
      <w:proofErr w:type="spellStart"/>
      <w:r w:rsidRPr="00A63A79">
        <w:rPr>
          <w:rFonts w:ascii="Times New Roman" w:hAnsi="Times New Roman"/>
          <w:color w:val="000000"/>
          <w:sz w:val="28"/>
          <w:lang w:val="ru-RU"/>
        </w:rPr>
        <w:t>Берляковой</w:t>
      </w:r>
      <w:proofErr w:type="spellEnd"/>
      <w:r w:rsidRPr="00A63A79">
        <w:rPr>
          <w:rFonts w:ascii="Times New Roman" w:hAnsi="Times New Roman"/>
          <w:color w:val="000000"/>
          <w:sz w:val="28"/>
          <w:lang w:val="ru-RU"/>
        </w:rPr>
        <w:t xml:space="preserve">. – Пенза, 2022. </w:t>
      </w:r>
      <w:r w:rsidRPr="00A63A79">
        <w:rPr>
          <w:sz w:val="28"/>
          <w:lang w:val="ru-RU"/>
        </w:rPr>
        <w:br/>
      </w:r>
      <w:bookmarkStart w:id="7" w:name="68f33cfc-0a1b-42f0-8cbb-6f53d3fe808b"/>
      <w:bookmarkEnd w:id="7"/>
    </w:p>
    <w:p w14:paraId="4B4F5ABB" w14:textId="77777777" w:rsidR="003A7175" w:rsidRPr="00A63A79" w:rsidRDefault="003A7175" w:rsidP="003A7175">
      <w:pPr>
        <w:spacing w:after="0"/>
        <w:ind w:left="120"/>
        <w:rPr>
          <w:lang w:val="ru-RU"/>
        </w:rPr>
      </w:pPr>
    </w:p>
    <w:p w14:paraId="3E588C01" w14:textId="77777777" w:rsidR="003A7175" w:rsidRPr="00A63A79" w:rsidRDefault="003A7175" w:rsidP="003A7175">
      <w:pPr>
        <w:spacing w:after="0" w:line="480" w:lineRule="auto"/>
        <w:ind w:left="120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5FFD48F" w14:textId="77777777" w:rsidR="003A7175" w:rsidRPr="00A63A79" w:rsidRDefault="003A7175" w:rsidP="003A7175">
      <w:pPr>
        <w:spacing w:after="0" w:line="480" w:lineRule="auto"/>
        <w:ind w:left="120"/>
        <w:rPr>
          <w:lang w:val="ru-RU"/>
        </w:rPr>
      </w:pPr>
    </w:p>
    <w:p w14:paraId="228A55C1" w14:textId="77777777" w:rsidR="003A7175" w:rsidRPr="00A63A79" w:rsidRDefault="003A7175" w:rsidP="003A7175">
      <w:pPr>
        <w:spacing w:after="0"/>
        <w:ind w:left="120"/>
        <w:rPr>
          <w:lang w:val="ru-RU"/>
        </w:rPr>
      </w:pPr>
    </w:p>
    <w:p w14:paraId="3008A4DB" w14:textId="77777777" w:rsidR="003A7175" w:rsidRPr="00A63A79" w:rsidRDefault="003A7175" w:rsidP="003A7175">
      <w:pPr>
        <w:spacing w:after="0" w:line="480" w:lineRule="auto"/>
        <w:ind w:left="120"/>
        <w:rPr>
          <w:lang w:val="ru-RU"/>
        </w:rPr>
      </w:pPr>
      <w:r w:rsidRPr="00A63A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6A933EF" w14:textId="77777777" w:rsidR="003A7175" w:rsidRDefault="003A7175" w:rsidP="003A71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https://lib.myschool.edu.ru/</w:t>
      </w:r>
      <w:r>
        <w:rPr>
          <w:sz w:val="28"/>
        </w:rPr>
        <w:br/>
      </w:r>
      <w:bookmarkStart w:id="8" w:name="954910a6-450c-47a0-80e2-529fad0f6e94"/>
      <w:r>
        <w:rPr>
          <w:rFonts w:ascii="Times New Roman" w:hAnsi="Times New Roman"/>
          <w:color w:val="000000"/>
          <w:sz w:val="28"/>
        </w:rPr>
        <w:t xml:space="preserve"> https://kraeved-pnz.ru/wp-content/uploads/2015/03/Ягов-кол.моногр.-А4.pdf 81 – 2020 https://dl.liblermont.ru/DL/November_20/Gercen_i_Penzenskij_kraj.pdf/ download/Gercen_i_Penzenskij_kraj.pdf </w:t>
      </w:r>
      <w:bookmarkEnd w:id="8"/>
    </w:p>
    <w:p w14:paraId="714208CA" w14:textId="77777777" w:rsidR="000F79CB" w:rsidRDefault="000F79CB"/>
    <w:sectPr w:rsidR="000F79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56B7"/>
    <w:multiLevelType w:val="multilevel"/>
    <w:tmpl w:val="FE14E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45B66"/>
    <w:rsid w:val="000F79CB"/>
    <w:rsid w:val="003A7175"/>
    <w:rsid w:val="00593F02"/>
    <w:rsid w:val="006463BC"/>
    <w:rsid w:val="006A209C"/>
    <w:rsid w:val="00A63A79"/>
    <w:rsid w:val="00B45B66"/>
    <w:rsid w:val="00BA2AE6"/>
    <w:rsid w:val="00D3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E0AA"/>
  <w15:docId w15:val="{802727F5-6534-415A-82E4-A57884CC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68ec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6a9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393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0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a6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6a9a" TargetMode="External"/><Relationship Id="rId40" Type="http://schemas.openxmlformats.org/officeDocument/2006/relationships/hyperlink" Target="https://m.edsoo.ru/7f4168e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6a9a" TargetMode="External"/><Relationship Id="rId10" Type="http://schemas.openxmlformats.org/officeDocument/2006/relationships/hyperlink" Target="https://m.edsoo.ru/7f41393a" TargetMode="External"/><Relationship Id="rId19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a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a6a" TargetMode="External"/><Relationship Id="rId35" Type="http://schemas.openxmlformats.org/officeDocument/2006/relationships/hyperlink" Target="https://m.edsoo.ru/7f416a9a" TargetMode="External"/><Relationship Id="rId8" Type="http://schemas.openxmlformats.org/officeDocument/2006/relationships/hyperlink" Target="https://m.edsoo.ru/7f41393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68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52</Pages>
  <Words>12446</Words>
  <Characters>70947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lubabonya71@mail.ru</cp:lastModifiedBy>
  <cp:revision>5</cp:revision>
  <dcterms:created xsi:type="dcterms:W3CDTF">2025-09-04T14:50:00Z</dcterms:created>
  <dcterms:modified xsi:type="dcterms:W3CDTF">2025-09-05T06:06:00Z</dcterms:modified>
</cp:coreProperties>
</file>