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0D280" w14:textId="77777777" w:rsidR="00B32AE5" w:rsidRDefault="00B32AE5" w:rsidP="00B32AE5">
      <w:pPr>
        <w:pStyle w:val="a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3B24BF" wp14:editId="61A1B90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601361" cy="9515475"/>
            <wp:effectExtent l="0" t="0" r="9525" b="0"/>
            <wp:wrapTight wrapText="bothSides">
              <wp:wrapPolygon edited="0">
                <wp:start x="0" y="0"/>
                <wp:lineTo x="0" y="21535"/>
                <wp:lineTo x="21569" y="21535"/>
                <wp:lineTo x="21569" y="0"/>
                <wp:lineTo x="0" y="0"/>
              </wp:wrapPolygon>
            </wp:wrapTight>
            <wp:docPr id="1" name="Рисунок 1" descr="C:\Users\Пользователь\Downloads\IMG-202509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50926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61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FB712" w14:textId="77777777" w:rsidR="00236D18" w:rsidRDefault="00236D18">
      <w:pPr>
        <w:pStyle w:val="a4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5"/>
          <w:color w:val="000000"/>
          <w:sz w:val="28"/>
          <w:szCs w:val="28"/>
        </w:rPr>
        <w:lastRenderedPageBreak/>
        <w:t>МИНИСТЕРСТВО ПРОСВЕЩЕНИЯ РОССИЙСКОЙ ФЕДЕРАЦИИ</w:t>
      </w:r>
    </w:p>
    <w:p w14:paraId="229D6985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</w:p>
    <w:p w14:paraId="0BE5C752" w14:textId="77777777" w:rsidR="004A085A" w:rsidRDefault="0034559D">
      <w:pPr>
        <w:pStyle w:val="1"/>
        <w:spacing w:after="0" w:line="270" w:lineRule="auto"/>
        <w:ind w:right="7"/>
        <w:jc w:val="center"/>
      </w:pPr>
      <w:r>
        <w:t xml:space="preserve">1. Пояснительная записка </w:t>
      </w:r>
    </w:p>
    <w:p w14:paraId="091C4A84" w14:textId="77777777" w:rsidR="004A085A" w:rsidRDefault="0034559D">
      <w:pPr>
        <w:spacing w:after="21" w:line="259" w:lineRule="auto"/>
        <w:ind w:left="708" w:firstLine="0"/>
        <w:jc w:val="left"/>
      </w:pPr>
      <w:r>
        <w:t xml:space="preserve"> </w:t>
      </w:r>
    </w:p>
    <w:p w14:paraId="1D63667F" w14:textId="626C4450" w:rsidR="004A085A" w:rsidRDefault="0034559D">
      <w:pPr>
        <w:ind w:left="-15" w:firstLine="708"/>
      </w:pPr>
      <w:r>
        <w:rPr>
          <w:b/>
        </w:rPr>
        <w:t xml:space="preserve">1.1. </w:t>
      </w:r>
      <w:r>
        <w:t xml:space="preserve">Рабочая программа по иностранному языку (английскому) разработана в соответствии с учебным планом </w:t>
      </w:r>
      <w:r w:rsidR="00A33A73">
        <w:t>МБОУ СОШ с Родники</w:t>
      </w:r>
      <w:r>
        <w:t xml:space="preserve">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в соответствии с Федеральной рабочей программой по учебному предмету «Иностранный язык». </w:t>
      </w:r>
    </w:p>
    <w:p w14:paraId="095FE6FD" w14:textId="77777777" w:rsidR="004A085A" w:rsidRDefault="0034559D">
      <w:pPr>
        <w:ind w:left="-15" w:firstLine="708"/>
      </w:pPr>
      <w:r>
        <w:rPr>
          <w:b/>
        </w:rPr>
        <w:t xml:space="preserve">1.2. </w:t>
      </w:r>
      <w: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учащихся, воспитанию гражданской идентичности, расширению кругозора, воспитанию чувств и эмоций.  </w:t>
      </w:r>
    </w:p>
    <w:p w14:paraId="3F2D2B03" w14:textId="77777777" w:rsidR="004A085A" w:rsidRDefault="0034559D">
      <w:pPr>
        <w:ind w:left="-15" w:firstLine="708"/>
      </w:pPr>
      <w:r>
        <w:t xml:space="preserve">Построение программы </w:t>
      </w:r>
      <w:proofErr w:type="gramStart"/>
      <w:r>
        <w:t>по иностранному</w:t>
      </w:r>
      <w:proofErr w:type="gramEnd"/>
      <w: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>
        <w:t>обучения</w:t>
      </w:r>
      <w:proofErr w:type="gramEnd"/>
      <w:r>
        <w:t xml:space="preserve"> освоенные на </w:t>
      </w:r>
      <w:proofErr w:type="spellStart"/>
      <w:r>
        <w:t>определѐнном</w:t>
      </w:r>
      <w:proofErr w:type="spellEnd"/>
      <w:r>
        <w:t xml:space="preserve"> этапе грамматические формы и конструкции повторяются и закрепляются на новом лексическом материале и расширяющемся тематическом содержании речи. </w:t>
      </w:r>
    </w:p>
    <w:p w14:paraId="42D7E749" w14:textId="77777777" w:rsidR="004A085A" w:rsidRDefault="0034559D">
      <w:pPr>
        <w:ind w:left="-15" w:firstLine="708"/>
      </w:pPr>
      <w:r>
        <w:t xml:space="preserve">Возрастание значимости владения иностранными языками приводит к переосмыслению целей и содержания обучения иностранному (английскому) языку. </w:t>
      </w:r>
    </w:p>
    <w:p w14:paraId="6FD0A326" w14:textId="77777777" w:rsidR="004A085A" w:rsidRDefault="0034559D">
      <w:pPr>
        <w:ind w:left="-15" w:firstLine="708"/>
      </w:pPr>
      <w:r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</w:t>
      </w:r>
      <w:bookmarkStart w:id="0" w:name="_GoBack"/>
      <w:bookmarkEnd w:id="0"/>
      <w:r>
        <w:t xml:space="preserve">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 </w:t>
      </w:r>
    </w:p>
    <w:p w14:paraId="320FDB85" w14:textId="77777777" w:rsidR="004A085A" w:rsidRDefault="0034559D">
      <w:pPr>
        <w:ind w:left="-15" w:firstLine="708"/>
      </w:pPr>
      <w:r>
        <w:t xml:space="preserve">Целью иноязычного образования является формирование коммуникативной компетенции учащихся в единстве таких </w:t>
      </w:r>
      <w:proofErr w:type="spellStart"/>
      <w:r>
        <w:t>еѐ</w:t>
      </w:r>
      <w:proofErr w:type="spellEnd"/>
      <w:r>
        <w:t xml:space="preserve"> составляющих, как: </w:t>
      </w:r>
    </w:p>
    <w:p w14:paraId="25655AC1" w14:textId="77777777" w:rsidR="004A085A" w:rsidRDefault="0034559D">
      <w:pPr>
        <w:numPr>
          <w:ilvl w:val="0"/>
          <w:numId w:val="1"/>
        </w:numPr>
        <w:ind w:hanging="139"/>
      </w:pPr>
      <w:r>
        <w:t xml:space="preserve">речевая компетенция – развитие коммуникативных умений в </w:t>
      </w:r>
      <w:proofErr w:type="spellStart"/>
      <w:r>
        <w:t>четырѐх</w:t>
      </w:r>
      <w:proofErr w:type="spellEnd"/>
      <w:r>
        <w:t xml:space="preserve"> основных видах речевой деятельности (говорении, аудировании, чтении, письме); </w:t>
      </w:r>
    </w:p>
    <w:p w14:paraId="3C5764FF" w14:textId="77777777" w:rsidR="004A085A" w:rsidRDefault="0034559D">
      <w:pPr>
        <w:numPr>
          <w:ilvl w:val="0"/>
          <w:numId w:val="1"/>
        </w:numPr>
        <w:ind w:hanging="139"/>
      </w:pPr>
      <w: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 </w:t>
      </w:r>
    </w:p>
    <w:p w14:paraId="7FCA5E07" w14:textId="77777777" w:rsidR="004A085A" w:rsidRDefault="0034559D">
      <w:pPr>
        <w:numPr>
          <w:ilvl w:val="0"/>
          <w:numId w:val="1"/>
        </w:numPr>
        <w:ind w:hanging="139"/>
      </w:pPr>
      <w: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учащихся 5-9 классов на разных этапах (5-7 и 8-9 классы), формирование умения представлять свою страну, </w:t>
      </w:r>
      <w:proofErr w:type="spellStart"/>
      <w:r>
        <w:t>еѐ</w:t>
      </w:r>
      <w:proofErr w:type="spellEnd"/>
      <w:r>
        <w:t xml:space="preserve"> культуру в условиях межкультурного общения; </w:t>
      </w:r>
    </w:p>
    <w:p w14:paraId="1186391E" w14:textId="77777777" w:rsidR="004A085A" w:rsidRDefault="0034559D">
      <w:pPr>
        <w:numPr>
          <w:ilvl w:val="0"/>
          <w:numId w:val="1"/>
        </w:numPr>
        <w:ind w:hanging="139"/>
      </w:pPr>
      <w:r>
        <w:t xml:space="preserve">свою страну, </w:t>
      </w:r>
      <w:proofErr w:type="spellStart"/>
      <w:r>
        <w:t>еѐ</w:t>
      </w:r>
      <w:proofErr w:type="spellEnd"/>
      <w:r>
        <w:t xml:space="preserve"> культуру в условиях межкультурного общения; </w:t>
      </w:r>
    </w:p>
    <w:p w14:paraId="6549F010" w14:textId="77777777" w:rsidR="004A085A" w:rsidRDefault="0034559D">
      <w:pPr>
        <w:numPr>
          <w:ilvl w:val="0"/>
          <w:numId w:val="1"/>
        </w:numPr>
        <w:ind w:hanging="139"/>
      </w:pPr>
      <w:r>
        <w:t xml:space="preserve">компенсаторная компетенция – развитие умений выходить из положения в условиях дефицита языковых средств при получении и передаче информации. </w:t>
      </w:r>
    </w:p>
    <w:p w14:paraId="608B908B" w14:textId="77777777" w:rsidR="004A085A" w:rsidRDefault="0034559D">
      <w:pPr>
        <w:ind w:left="-15" w:firstLine="708"/>
      </w:pPr>
      <w:r>
        <w:t xml:space="preserve"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 </w:t>
      </w:r>
    </w:p>
    <w:p w14:paraId="65351290" w14:textId="77777777" w:rsidR="004A085A" w:rsidRDefault="0034559D">
      <w:pPr>
        <w:ind w:left="-15" w:firstLine="708"/>
      </w:pPr>
      <w:r>
        <w:lastRenderedPageBreak/>
        <w:t>Основными подходами к обучению иностранному (английскому) языку признаются компетентностный, системно-</w:t>
      </w:r>
      <w:proofErr w:type="spellStart"/>
      <w:r>
        <w:t>деятельностный</w:t>
      </w:r>
      <w:proofErr w:type="spellEnd"/>
      <w:r>
        <w:t xml:space="preserve">, межкультурный и </w:t>
      </w:r>
      <w:proofErr w:type="spellStart"/>
      <w:r>
        <w:t>коммуникативнокогнитивный</w:t>
      </w:r>
      <w:proofErr w:type="spellEnd"/>
      <w:r>
        <w:t xml:space="preserve">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 </w:t>
      </w:r>
    </w:p>
    <w:p w14:paraId="401617FF" w14:textId="77777777" w:rsidR="004A085A" w:rsidRDefault="0034559D">
      <w:pPr>
        <w:spacing w:after="6" w:line="259" w:lineRule="auto"/>
        <w:ind w:left="56" w:firstLine="0"/>
        <w:jc w:val="center"/>
      </w:pPr>
      <w:r>
        <w:rPr>
          <w:b/>
        </w:rPr>
        <w:t xml:space="preserve">1.3. </w:t>
      </w:r>
      <w:r>
        <w:t xml:space="preserve">На изучение предмета «Иностранный язык (английский)» отводится 510 часов: </w:t>
      </w:r>
    </w:p>
    <w:p w14:paraId="2AA36AE1" w14:textId="77777777" w:rsidR="004A085A" w:rsidRDefault="0034559D">
      <w:pPr>
        <w:numPr>
          <w:ilvl w:val="0"/>
          <w:numId w:val="1"/>
        </w:numPr>
        <w:ind w:hanging="139"/>
      </w:pPr>
      <w:r>
        <w:t xml:space="preserve">5 класс - 102 часа (34 учебные недели);  </w:t>
      </w:r>
    </w:p>
    <w:p w14:paraId="5A47FA07" w14:textId="77777777" w:rsidR="004A085A" w:rsidRDefault="0034559D">
      <w:pPr>
        <w:numPr>
          <w:ilvl w:val="0"/>
          <w:numId w:val="1"/>
        </w:numPr>
        <w:ind w:hanging="139"/>
      </w:pPr>
      <w:r>
        <w:t xml:space="preserve">6 класс - 102 часа (34 учебные недели);  </w:t>
      </w:r>
    </w:p>
    <w:p w14:paraId="164FB28A" w14:textId="77777777" w:rsidR="004A085A" w:rsidRDefault="0034559D">
      <w:pPr>
        <w:numPr>
          <w:ilvl w:val="0"/>
          <w:numId w:val="1"/>
        </w:numPr>
        <w:ind w:hanging="139"/>
      </w:pPr>
      <w:r>
        <w:t xml:space="preserve">7 класс - 102 часа (34 учебные недели);  </w:t>
      </w:r>
    </w:p>
    <w:p w14:paraId="0A81235D" w14:textId="77777777" w:rsidR="004A085A" w:rsidRDefault="0034559D">
      <w:pPr>
        <w:numPr>
          <w:ilvl w:val="0"/>
          <w:numId w:val="1"/>
        </w:numPr>
        <w:ind w:hanging="139"/>
      </w:pPr>
      <w:r>
        <w:t>8 класс - 102 часа (34 учебные недели</w:t>
      </w:r>
      <w:proofErr w:type="gramStart"/>
      <w:r>
        <w:t>);  -</w:t>
      </w:r>
      <w:proofErr w:type="gramEnd"/>
      <w:r>
        <w:t xml:space="preserve"> 9 класс - 102 часа (34 учебные недели).  </w:t>
      </w:r>
    </w:p>
    <w:p w14:paraId="1736685A" w14:textId="77777777" w:rsidR="004A085A" w:rsidRDefault="0034559D">
      <w:pPr>
        <w:ind w:left="-15" w:firstLine="708"/>
      </w:pPr>
      <w:r>
        <w:rPr>
          <w:b/>
        </w:rPr>
        <w:t xml:space="preserve">1.4. </w:t>
      </w:r>
      <w:r>
        <w:t>Текущий контроль и промежуточная аттестация по учебному предмету проводятся в соответствии с «Положением о формах, периодичности, порядке текущего контроля успеваемости и промежуточной аттестации учащихся».</w:t>
      </w:r>
      <w:r>
        <w:rPr>
          <w:sz w:val="22"/>
        </w:rPr>
        <w:t xml:space="preserve"> </w:t>
      </w:r>
    </w:p>
    <w:p w14:paraId="1D4DF5B3" w14:textId="77777777" w:rsidR="004A085A" w:rsidRDefault="0034559D">
      <w:pPr>
        <w:spacing w:after="31" w:line="259" w:lineRule="auto"/>
        <w:ind w:left="708" w:firstLine="0"/>
        <w:jc w:val="left"/>
      </w:pPr>
      <w:r>
        <w:t xml:space="preserve"> </w:t>
      </w:r>
    </w:p>
    <w:p w14:paraId="52D7A5EC" w14:textId="77777777" w:rsidR="004A085A" w:rsidRDefault="0034559D">
      <w:pPr>
        <w:spacing w:after="0" w:line="270" w:lineRule="auto"/>
        <w:ind w:left="10" w:right="5"/>
        <w:jc w:val="center"/>
      </w:pPr>
      <w:r>
        <w:rPr>
          <w:b/>
        </w:rPr>
        <w:t xml:space="preserve">2. Планируемые образовательные результаты </w:t>
      </w:r>
    </w:p>
    <w:p w14:paraId="36053D08" w14:textId="77777777" w:rsidR="004A085A" w:rsidRDefault="0034559D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14:paraId="02031DC6" w14:textId="77777777" w:rsidR="004A085A" w:rsidRDefault="0034559D">
      <w:pPr>
        <w:pStyle w:val="1"/>
        <w:ind w:left="703" w:right="1198"/>
      </w:pPr>
      <w:r>
        <w:t xml:space="preserve">Личностные результаты </w:t>
      </w:r>
    </w:p>
    <w:p w14:paraId="4C99DB71" w14:textId="77777777" w:rsidR="004A085A" w:rsidRDefault="0034559D">
      <w:pPr>
        <w:ind w:left="718"/>
      </w:pPr>
      <w:r>
        <w:t xml:space="preserve">Гражданского воспитания: </w:t>
      </w:r>
    </w:p>
    <w:p w14:paraId="458465D4" w14:textId="77777777" w:rsidR="004A085A" w:rsidRDefault="0034559D">
      <w:pPr>
        <w:numPr>
          <w:ilvl w:val="0"/>
          <w:numId w:val="2"/>
        </w:numPr>
        <w:ind w:hanging="142"/>
      </w:pPr>
      <w: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03435674" w14:textId="77777777" w:rsidR="004A085A" w:rsidRDefault="0034559D">
      <w:pPr>
        <w:numPr>
          <w:ilvl w:val="0"/>
          <w:numId w:val="2"/>
        </w:numPr>
        <w:spacing w:after="9" w:line="271" w:lineRule="auto"/>
        <w:ind w:hanging="142"/>
      </w:pPr>
      <w:r>
        <w:t xml:space="preserve">активное участие в жизни семьи, организации, местного сообщества, родного края, страны; - неприятие любых форм экстремизма, дискриминации; понимание роли различных социальных институтов в жизни человека; </w:t>
      </w:r>
    </w:p>
    <w:p w14:paraId="49584AD9" w14:textId="77777777" w:rsidR="004A085A" w:rsidRDefault="0034559D">
      <w:pPr>
        <w:numPr>
          <w:ilvl w:val="0"/>
          <w:numId w:val="2"/>
        </w:numPr>
        <w:ind w:hanging="142"/>
      </w:pPr>
      <w: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-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14:paraId="5B3C5534" w14:textId="77777777" w:rsidR="004A085A" w:rsidRDefault="0034559D">
      <w:pPr>
        <w:numPr>
          <w:ilvl w:val="0"/>
          <w:numId w:val="2"/>
        </w:numPr>
        <w:ind w:hanging="142"/>
      </w:pPr>
      <w:r>
        <w:t>готовность к участию в гуманитарной деятельности (</w:t>
      </w:r>
      <w:proofErr w:type="spellStart"/>
      <w:r>
        <w:t>волонтѐрство</w:t>
      </w:r>
      <w:proofErr w:type="spellEnd"/>
      <w:r>
        <w:t xml:space="preserve">, помощь людям, нуждающимся в ней). </w:t>
      </w:r>
    </w:p>
    <w:p w14:paraId="349D8BBA" w14:textId="77777777" w:rsidR="004A085A" w:rsidRDefault="0034559D">
      <w:pPr>
        <w:ind w:left="718"/>
      </w:pPr>
      <w:r>
        <w:t xml:space="preserve">Патриотического воспитания: </w:t>
      </w:r>
    </w:p>
    <w:p w14:paraId="1B061E43" w14:textId="77777777" w:rsidR="004A085A" w:rsidRDefault="0034559D">
      <w:pPr>
        <w:numPr>
          <w:ilvl w:val="0"/>
          <w:numId w:val="2"/>
        </w:numPr>
        <w:spacing w:after="9" w:line="271" w:lineRule="auto"/>
        <w:ind w:hanging="142"/>
      </w:pPr>
      <w:r>
        <w:t xml:space="preserve">осознание </w:t>
      </w:r>
      <w:r>
        <w:tab/>
        <w:t xml:space="preserve">российской </w:t>
      </w:r>
      <w:r>
        <w:tab/>
        <w:t xml:space="preserve">гражданской </w:t>
      </w:r>
      <w:r>
        <w:tab/>
        <w:t xml:space="preserve">идентичности </w:t>
      </w:r>
      <w:r>
        <w:tab/>
        <w:t xml:space="preserve">в </w:t>
      </w:r>
      <w:r>
        <w:tab/>
        <w:t xml:space="preserve">поликультурном </w:t>
      </w:r>
      <w:r>
        <w:tab/>
        <w:t xml:space="preserve">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14:paraId="54C3B2F3" w14:textId="77777777" w:rsidR="004A085A" w:rsidRDefault="0034559D">
      <w:pPr>
        <w:numPr>
          <w:ilvl w:val="0"/>
          <w:numId w:val="2"/>
        </w:numPr>
        <w:ind w:hanging="142"/>
      </w:pPr>
      <w: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14:paraId="72B50079" w14:textId="77777777" w:rsidR="004A085A" w:rsidRDefault="0034559D">
      <w:pPr>
        <w:numPr>
          <w:ilvl w:val="0"/>
          <w:numId w:val="2"/>
        </w:numPr>
        <w:ind w:hanging="142"/>
      </w:pPr>
      <w: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Духовно-нравственного воспитания: </w:t>
      </w:r>
    </w:p>
    <w:p w14:paraId="24E006E3" w14:textId="77777777" w:rsidR="004A085A" w:rsidRDefault="0034559D">
      <w:pPr>
        <w:numPr>
          <w:ilvl w:val="0"/>
          <w:numId w:val="2"/>
        </w:numPr>
        <w:ind w:hanging="142"/>
      </w:pPr>
      <w:r>
        <w:t xml:space="preserve">ориентация на моральные ценности и нормы в ситуациях нравственного выбора; </w:t>
      </w:r>
    </w:p>
    <w:p w14:paraId="4174FFB7" w14:textId="77777777" w:rsidR="004A085A" w:rsidRDefault="0034559D">
      <w:pPr>
        <w:numPr>
          <w:ilvl w:val="0"/>
          <w:numId w:val="2"/>
        </w:numPr>
        <w:ind w:hanging="142"/>
      </w:pPr>
      <w:r>
        <w:t xml:space="preserve">готовность оценивать </w:t>
      </w:r>
      <w:proofErr w:type="spellStart"/>
      <w:r>
        <w:t>своѐ</w:t>
      </w:r>
      <w:proofErr w:type="spellEnd"/>
      <w:r>
        <w:t xml:space="preserve"> поведение и поступки, поведение и поступки других людей с позиции нравственных и правовых норм с </w:t>
      </w:r>
      <w:proofErr w:type="spellStart"/>
      <w:r>
        <w:t>учѐтом</w:t>
      </w:r>
      <w:proofErr w:type="spellEnd"/>
      <w:r>
        <w:t xml:space="preserve"> осознания последствий поступков; </w:t>
      </w:r>
    </w:p>
    <w:p w14:paraId="4082F3BC" w14:textId="77777777" w:rsidR="004A085A" w:rsidRDefault="0034559D">
      <w:pPr>
        <w:numPr>
          <w:ilvl w:val="0"/>
          <w:numId w:val="2"/>
        </w:numPr>
        <w:ind w:hanging="142"/>
      </w:pPr>
      <w: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14:paraId="7ACD4E7B" w14:textId="77777777" w:rsidR="004A085A" w:rsidRDefault="0034559D">
      <w:pPr>
        <w:ind w:left="718"/>
      </w:pPr>
      <w:r>
        <w:t xml:space="preserve">Эстетического воспитания: </w:t>
      </w:r>
    </w:p>
    <w:p w14:paraId="3148C70F" w14:textId="77777777" w:rsidR="004A085A" w:rsidRDefault="0034559D">
      <w:pPr>
        <w:numPr>
          <w:ilvl w:val="0"/>
          <w:numId w:val="2"/>
        </w:numPr>
        <w:ind w:hanging="142"/>
      </w:pPr>
      <w:r>
        <w:lastRenderedPageBreak/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14:paraId="50096663" w14:textId="77777777" w:rsidR="004A085A" w:rsidRDefault="0034559D">
      <w:pPr>
        <w:numPr>
          <w:ilvl w:val="0"/>
          <w:numId w:val="2"/>
        </w:numPr>
        <w:ind w:hanging="142"/>
      </w:pPr>
      <w: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13A9B8F0" w14:textId="77777777" w:rsidR="004A085A" w:rsidRDefault="0034559D">
      <w:pPr>
        <w:numPr>
          <w:ilvl w:val="0"/>
          <w:numId w:val="2"/>
        </w:numPr>
        <w:ind w:hanging="142"/>
      </w:pPr>
      <w:r>
        <w:t xml:space="preserve">стремление к самовыражению в разных видах искусства. </w:t>
      </w:r>
    </w:p>
    <w:p w14:paraId="712881E9" w14:textId="77777777" w:rsidR="004A085A" w:rsidRDefault="0034559D">
      <w:pPr>
        <w:ind w:left="-15" w:firstLine="708"/>
      </w:pPr>
      <w:r>
        <w:t xml:space="preserve">Физического </w:t>
      </w:r>
      <w:r>
        <w:tab/>
        <w:t xml:space="preserve">воспитания, </w:t>
      </w:r>
      <w:r>
        <w:tab/>
        <w:t xml:space="preserve">формирования культуры </w:t>
      </w:r>
      <w:r>
        <w:tab/>
        <w:t xml:space="preserve">здоровья </w:t>
      </w:r>
      <w:r>
        <w:tab/>
        <w:t xml:space="preserve">и </w:t>
      </w:r>
      <w:r>
        <w:tab/>
        <w:t xml:space="preserve">эмоционального благополучия: </w:t>
      </w:r>
    </w:p>
    <w:p w14:paraId="3A0CC6B9" w14:textId="77777777" w:rsidR="004A085A" w:rsidRDefault="0034559D">
      <w:pPr>
        <w:numPr>
          <w:ilvl w:val="0"/>
          <w:numId w:val="2"/>
        </w:numPr>
        <w:ind w:hanging="142"/>
      </w:pPr>
      <w:r>
        <w:t xml:space="preserve">осознание ценности жизни; </w:t>
      </w:r>
    </w:p>
    <w:p w14:paraId="17308372" w14:textId="77777777" w:rsidR="004A085A" w:rsidRDefault="0034559D">
      <w:pPr>
        <w:numPr>
          <w:ilvl w:val="0"/>
          <w:numId w:val="2"/>
        </w:numPr>
        <w:ind w:hanging="142"/>
      </w:pPr>
      <w: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3B2F76E5" w14:textId="77777777" w:rsidR="004A085A" w:rsidRDefault="0034559D">
      <w:pPr>
        <w:numPr>
          <w:ilvl w:val="0"/>
          <w:numId w:val="2"/>
        </w:numPr>
        <w:ind w:hanging="142"/>
      </w:pPr>
      <w: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14:paraId="26F0F7CC" w14:textId="77777777" w:rsidR="004A085A" w:rsidRDefault="0034559D">
      <w:pPr>
        <w:numPr>
          <w:ilvl w:val="0"/>
          <w:numId w:val="2"/>
        </w:numPr>
        <w:ind w:hanging="142"/>
      </w:pPr>
      <w:r>
        <w:t xml:space="preserve">соблюдение правил безопасности, в том числе навыков безопасного поведения в </w:t>
      </w:r>
      <w:proofErr w:type="spellStart"/>
      <w:r>
        <w:t>интернетсреде</w:t>
      </w:r>
      <w:proofErr w:type="spellEnd"/>
      <w:r>
        <w:t xml:space="preserve">; </w:t>
      </w:r>
    </w:p>
    <w:p w14:paraId="055F2754" w14:textId="77777777" w:rsidR="004A085A" w:rsidRDefault="0034559D">
      <w:pPr>
        <w:numPr>
          <w:ilvl w:val="0"/>
          <w:numId w:val="2"/>
        </w:numPr>
        <w:ind w:hanging="142"/>
      </w:pPr>
      <w: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14:paraId="2E74694E" w14:textId="77777777" w:rsidR="004A085A" w:rsidRDefault="0034559D">
      <w:pPr>
        <w:numPr>
          <w:ilvl w:val="0"/>
          <w:numId w:val="2"/>
        </w:numPr>
        <w:ind w:hanging="142"/>
      </w:pPr>
      <w:r>
        <w:t xml:space="preserve">умение принимать себя и других, не осуждая; </w:t>
      </w:r>
    </w:p>
    <w:p w14:paraId="42F89A1F" w14:textId="77777777" w:rsidR="004A085A" w:rsidRDefault="0034559D">
      <w:pPr>
        <w:numPr>
          <w:ilvl w:val="0"/>
          <w:numId w:val="2"/>
        </w:numPr>
        <w:ind w:hanging="142"/>
      </w:pPr>
      <w: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14:paraId="563D675C" w14:textId="77777777" w:rsidR="004A085A" w:rsidRDefault="0034559D">
      <w:pPr>
        <w:numPr>
          <w:ilvl w:val="0"/>
          <w:numId w:val="2"/>
        </w:numPr>
        <w:ind w:hanging="142"/>
      </w:pPr>
      <w:r>
        <w:t xml:space="preserve">сформированность навыка рефлексии, признание своего права на ошибку и такого же права другого человека. </w:t>
      </w:r>
    </w:p>
    <w:p w14:paraId="0CB314EF" w14:textId="77777777" w:rsidR="004A085A" w:rsidRDefault="0034559D">
      <w:pPr>
        <w:ind w:left="718"/>
      </w:pPr>
      <w:r>
        <w:t xml:space="preserve">Трудового воспитания: </w:t>
      </w:r>
    </w:p>
    <w:p w14:paraId="4D36C680" w14:textId="77777777" w:rsidR="004A085A" w:rsidRDefault="0034559D">
      <w:pPr>
        <w:numPr>
          <w:ilvl w:val="0"/>
          <w:numId w:val="2"/>
        </w:numPr>
        <w:ind w:hanging="142"/>
      </w:pPr>
      <w: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496A06C0" w14:textId="77777777" w:rsidR="004A085A" w:rsidRDefault="0034559D">
      <w:pPr>
        <w:numPr>
          <w:ilvl w:val="0"/>
          <w:numId w:val="2"/>
        </w:numPr>
        <w:ind w:hanging="142"/>
      </w:pPr>
      <w: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14:paraId="0391BCF5" w14:textId="77777777" w:rsidR="004A085A" w:rsidRDefault="0034559D">
      <w:pPr>
        <w:numPr>
          <w:ilvl w:val="0"/>
          <w:numId w:val="2"/>
        </w:numPr>
        <w:ind w:hanging="142"/>
      </w:pPr>
      <w: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- готовность адаптироваться в профессиональной среде; </w:t>
      </w:r>
    </w:p>
    <w:p w14:paraId="090AC83E" w14:textId="77777777" w:rsidR="004A085A" w:rsidRDefault="0034559D">
      <w:pPr>
        <w:numPr>
          <w:ilvl w:val="0"/>
          <w:numId w:val="2"/>
        </w:numPr>
        <w:ind w:hanging="142"/>
      </w:pPr>
      <w:r>
        <w:t xml:space="preserve">уважение к труду и результатам трудовой деятельности; </w:t>
      </w:r>
    </w:p>
    <w:p w14:paraId="7DB09FB4" w14:textId="77777777" w:rsidR="004A085A" w:rsidRDefault="0034559D">
      <w:pPr>
        <w:numPr>
          <w:ilvl w:val="0"/>
          <w:numId w:val="2"/>
        </w:numPr>
        <w:ind w:hanging="142"/>
      </w:pPr>
      <w:r>
        <w:t xml:space="preserve">осознанный выбор и построение индивидуальной траектории образования и жизненных планов с </w:t>
      </w:r>
      <w:proofErr w:type="spellStart"/>
      <w:r>
        <w:t>учѐтом</w:t>
      </w:r>
      <w:proofErr w:type="spellEnd"/>
      <w:r>
        <w:t xml:space="preserve"> личных и общественных интересов и потребностей. Экологического воспитания: </w:t>
      </w:r>
    </w:p>
    <w:p w14:paraId="7BEBAA88" w14:textId="77777777" w:rsidR="004A085A" w:rsidRDefault="0034559D">
      <w:pPr>
        <w:numPr>
          <w:ilvl w:val="0"/>
          <w:numId w:val="2"/>
        </w:numPr>
        <w:ind w:hanging="142"/>
      </w:pPr>
      <w: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1AFA2436" w14:textId="77777777" w:rsidR="004A085A" w:rsidRDefault="0034559D">
      <w:pPr>
        <w:numPr>
          <w:ilvl w:val="0"/>
          <w:numId w:val="2"/>
        </w:numPr>
        <w:ind w:hanging="142"/>
      </w:pPr>
      <w: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</w:p>
    <w:p w14:paraId="094BE863" w14:textId="77777777" w:rsidR="004A085A" w:rsidRDefault="0034559D">
      <w:pPr>
        <w:numPr>
          <w:ilvl w:val="0"/>
          <w:numId w:val="2"/>
        </w:numPr>
        <w:ind w:hanging="142"/>
      </w:pPr>
      <w: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401EDD5B" w14:textId="77777777" w:rsidR="004A085A" w:rsidRDefault="0034559D">
      <w:pPr>
        <w:numPr>
          <w:ilvl w:val="0"/>
          <w:numId w:val="2"/>
        </w:numPr>
        <w:ind w:hanging="142"/>
      </w:pPr>
      <w:r>
        <w:t xml:space="preserve">готовность к участию в практической деятельности экологической направленности. Ценности научного познания: </w:t>
      </w:r>
    </w:p>
    <w:p w14:paraId="7B1EB928" w14:textId="77777777" w:rsidR="004A085A" w:rsidRDefault="0034559D">
      <w:pPr>
        <w:numPr>
          <w:ilvl w:val="0"/>
          <w:numId w:val="2"/>
        </w:numPr>
        <w:ind w:hanging="142"/>
      </w:pPr>
      <w: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14:paraId="64B23036" w14:textId="77777777" w:rsidR="004A085A" w:rsidRDefault="0034559D">
      <w:pPr>
        <w:numPr>
          <w:ilvl w:val="0"/>
          <w:numId w:val="2"/>
        </w:numPr>
        <w:ind w:hanging="142"/>
      </w:pPr>
      <w:r>
        <w:t xml:space="preserve">овладение языковой и читательской культурой как средством познания мира; </w:t>
      </w:r>
    </w:p>
    <w:p w14:paraId="22F06B0D" w14:textId="77777777" w:rsidR="004A085A" w:rsidRDefault="0034559D">
      <w:pPr>
        <w:numPr>
          <w:ilvl w:val="0"/>
          <w:numId w:val="2"/>
        </w:numPr>
        <w:ind w:hanging="142"/>
      </w:pPr>
      <w:r>
        <w:t xml:space="preserve">овладение основными навыками исследовательской </w:t>
      </w:r>
      <w:proofErr w:type="spellStart"/>
      <w:r>
        <w:t>деятельноси</w:t>
      </w:r>
      <w:proofErr w:type="spellEnd"/>
      <w:r>
        <w:t xml:space="preserve">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14:paraId="7C47869E" w14:textId="77777777" w:rsidR="004A085A" w:rsidRDefault="0034559D">
      <w:pPr>
        <w:ind w:left="-15" w:firstLine="708"/>
      </w:pPr>
      <w:r>
        <w:t xml:space="preserve">Личностные результаты, обеспечивающие адаптацию учащегося к изменяющимся условиям социальной и природной среды, включают: </w:t>
      </w:r>
    </w:p>
    <w:p w14:paraId="5F0464BE" w14:textId="77777777" w:rsidR="004A085A" w:rsidRDefault="0034559D">
      <w:pPr>
        <w:numPr>
          <w:ilvl w:val="0"/>
          <w:numId w:val="2"/>
        </w:numPr>
        <w:ind w:hanging="142"/>
      </w:pPr>
      <w:r>
        <w:t xml:space="preserve">освоение учащимися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4699A4EA" w14:textId="77777777" w:rsidR="004A085A" w:rsidRDefault="0034559D">
      <w:pPr>
        <w:numPr>
          <w:ilvl w:val="0"/>
          <w:numId w:val="2"/>
        </w:numPr>
        <w:ind w:hanging="142"/>
      </w:pPr>
      <w:r>
        <w:t xml:space="preserve">способность учащихся взаимодействовать в условиях </w:t>
      </w:r>
      <w:proofErr w:type="spellStart"/>
      <w:r>
        <w:t>неопределѐнности</w:t>
      </w:r>
      <w:proofErr w:type="spellEnd"/>
      <w:r>
        <w:t xml:space="preserve">, открытость опыту и знаниям других; </w:t>
      </w:r>
    </w:p>
    <w:p w14:paraId="0F588153" w14:textId="77777777" w:rsidR="004A085A" w:rsidRDefault="0034559D">
      <w:pPr>
        <w:numPr>
          <w:ilvl w:val="0"/>
          <w:numId w:val="2"/>
        </w:numPr>
        <w:ind w:hanging="142"/>
      </w:pPr>
      <w:r>
        <w:t xml:space="preserve">способность действовать в условиях </w:t>
      </w:r>
      <w:proofErr w:type="spellStart"/>
      <w:r>
        <w:t>неопределѐнности</w:t>
      </w:r>
      <w:proofErr w:type="spellEnd"/>
      <w:r>
        <w:t xml:space="preserve">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5165F83C" w14:textId="77777777" w:rsidR="004A085A" w:rsidRDefault="0034559D">
      <w:pPr>
        <w:numPr>
          <w:ilvl w:val="0"/>
          <w:numId w:val="2"/>
        </w:numPr>
        <w:ind w:hanging="142"/>
      </w:pPr>
      <w: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</w:t>
      </w:r>
      <w:proofErr w:type="spellStart"/>
      <w:r>
        <w:t>своѐ</w:t>
      </w:r>
      <w:proofErr w:type="spellEnd"/>
      <w:r>
        <w:t xml:space="preserve"> развитие; </w:t>
      </w:r>
    </w:p>
    <w:p w14:paraId="4FF100A5" w14:textId="77777777" w:rsidR="004A085A" w:rsidRDefault="0034559D">
      <w:pPr>
        <w:numPr>
          <w:ilvl w:val="0"/>
          <w:numId w:val="2"/>
        </w:numPr>
        <w:ind w:hanging="142"/>
      </w:pPr>
      <w: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 </w:t>
      </w:r>
    </w:p>
    <w:p w14:paraId="6BB29487" w14:textId="77777777" w:rsidR="004A085A" w:rsidRDefault="0034559D">
      <w:pPr>
        <w:numPr>
          <w:ilvl w:val="0"/>
          <w:numId w:val="2"/>
        </w:numPr>
        <w:ind w:hanging="142"/>
      </w:pPr>
      <w:r>
        <w:t xml:space="preserve">умение анализировать и выявлять взаимосвязи природы, общества и экономики; </w:t>
      </w:r>
    </w:p>
    <w:p w14:paraId="3CF8F009" w14:textId="77777777" w:rsidR="004A085A" w:rsidRDefault="0034559D">
      <w:pPr>
        <w:numPr>
          <w:ilvl w:val="0"/>
          <w:numId w:val="2"/>
        </w:numPr>
        <w:ind w:hanging="142"/>
      </w:pPr>
      <w:r>
        <w:t xml:space="preserve">умение оценивать свои действия с </w:t>
      </w:r>
      <w:proofErr w:type="spellStart"/>
      <w:r>
        <w:t>учѐтом</w:t>
      </w:r>
      <w:proofErr w:type="spellEnd"/>
      <w:r>
        <w:t xml:space="preserve"> влияния на окружающую среду, достижений целей и преодоления вызовов, возможных глобальных последствий; </w:t>
      </w:r>
    </w:p>
    <w:p w14:paraId="351D5FD0" w14:textId="77777777" w:rsidR="004A085A" w:rsidRDefault="0034559D">
      <w:pPr>
        <w:numPr>
          <w:ilvl w:val="0"/>
          <w:numId w:val="2"/>
        </w:numPr>
        <w:ind w:hanging="142"/>
      </w:pPr>
      <w:r>
        <w:t xml:space="preserve">способность учащихся осознавать стрессовую ситуацию, оценивать происходящие изменения и их последствия; </w:t>
      </w:r>
    </w:p>
    <w:p w14:paraId="42F18089" w14:textId="77777777" w:rsidR="004A085A" w:rsidRDefault="0034559D">
      <w:pPr>
        <w:numPr>
          <w:ilvl w:val="0"/>
          <w:numId w:val="2"/>
        </w:numPr>
        <w:ind w:hanging="142"/>
      </w:pPr>
      <w:r>
        <w:t xml:space="preserve">воспринимать стрессовую ситуацию как вызов, требующий контрмер; </w:t>
      </w:r>
    </w:p>
    <w:p w14:paraId="45DCD6AB" w14:textId="77777777" w:rsidR="004A085A" w:rsidRDefault="0034559D">
      <w:pPr>
        <w:numPr>
          <w:ilvl w:val="0"/>
          <w:numId w:val="2"/>
        </w:numPr>
        <w:ind w:hanging="142"/>
      </w:pPr>
      <w:r>
        <w:t xml:space="preserve">оценивать ситуацию стресса, корректировать принимаемые решения и действия; </w:t>
      </w:r>
    </w:p>
    <w:p w14:paraId="4424423A" w14:textId="77777777" w:rsidR="004A085A" w:rsidRDefault="0034559D">
      <w:pPr>
        <w:numPr>
          <w:ilvl w:val="0"/>
          <w:numId w:val="2"/>
        </w:numPr>
        <w:ind w:hanging="142"/>
      </w:pPr>
      <w: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3E0D7852" w14:textId="77777777" w:rsidR="004A085A" w:rsidRDefault="0034559D">
      <w:pPr>
        <w:numPr>
          <w:ilvl w:val="0"/>
          <w:numId w:val="2"/>
        </w:numPr>
        <w:ind w:hanging="142"/>
      </w:pPr>
      <w:r>
        <w:t xml:space="preserve">быть готовым действовать в отсутствие гарантий успеха. </w:t>
      </w:r>
    </w:p>
    <w:p w14:paraId="25CDC60C" w14:textId="77777777" w:rsidR="004A085A" w:rsidRDefault="0034559D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14:paraId="62336F2F" w14:textId="77777777" w:rsidR="004A085A" w:rsidRDefault="0034559D">
      <w:pPr>
        <w:pStyle w:val="1"/>
        <w:ind w:left="703" w:right="1198"/>
      </w:pPr>
      <w:r>
        <w:t xml:space="preserve">Метапредметные результаты </w:t>
      </w:r>
    </w:p>
    <w:p w14:paraId="6A3D3A15" w14:textId="77777777" w:rsidR="004A085A" w:rsidRDefault="0034559D">
      <w:pPr>
        <w:spacing w:after="5" w:line="267" w:lineRule="auto"/>
        <w:ind w:left="703" w:right="1198"/>
        <w:jc w:val="left"/>
      </w:pPr>
      <w:r>
        <w:rPr>
          <w:b/>
        </w:rPr>
        <w:t xml:space="preserve">Овладение универсальными учебными познавательными действиями: </w:t>
      </w:r>
      <w:r>
        <w:t xml:space="preserve">1) базовые логические действия: </w:t>
      </w:r>
    </w:p>
    <w:p w14:paraId="49EA39EE" w14:textId="77777777" w:rsidR="004A085A" w:rsidRDefault="0034559D">
      <w:pPr>
        <w:numPr>
          <w:ilvl w:val="0"/>
          <w:numId w:val="3"/>
        </w:numPr>
        <w:ind w:hanging="139"/>
      </w:pPr>
      <w:r>
        <w:t xml:space="preserve">выявлять и характеризовать существенные признаки объектов (явлений); </w:t>
      </w:r>
    </w:p>
    <w:p w14:paraId="39BD346E" w14:textId="77777777" w:rsidR="004A085A" w:rsidRDefault="0034559D">
      <w:pPr>
        <w:numPr>
          <w:ilvl w:val="0"/>
          <w:numId w:val="3"/>
        </w:numPr>
        <w:ind w:hanging="139"/>
      </w:pPr>
      <w: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14:paraId="2A91390D" w14:textId="77777777" w:rsidR="004A085A" w:rsidRDefault="0034559D">
      <w:pPr>
        <w:numPr>
          <w:ilvl w:val="0"/>
          <w:numId w:val="3"/>
        </w:numPr>
        <w:ind w:hanging="139"/>
      </w:pPr>
      <w:r>
        <w:t xml:space="preserve">с </w:t>
      </w:r>
      <w:proofErr w:type="spellStart"/>
      <w:r>
        <w:t>учѐтом</w:t>
      </w:r>
      <w:proofErr w:type="spellEnd"/>
      <w:r>
        <w:t xml:space="preserve"> предложенной задачи выявлять закономерности и противоречия в рассматриваемых фактах, данных и наблюдениях; </w:t>
      </w:r>
    </w:p>
    <w:p w14:paraId="20468071" w14:textId="77777777" w:rsidR="004A085A" w:rsidRDefault="0034559D">
      <w:pPr>
        <w:numPr>
          <w:ilvl w:val="0"/>
          <w:numId w:val="3"/>
        </w:numPr>
        <w:ind w:hanging="139"/>
      </w:pPr>
      <w:r>
        <w:lastRenderedPageBreak/>
        <w:t xml:space="preserve">предлагать критерии для выявления закономерностей и противоречий; </w:t>
      </w:r>
    </w:p>
    <w:p w14:paraId="4BBA24ED" w14:textId="77777777" w:rsidR="004A085A" w:rsidRDefault="0034559D">
      <w:pPr>
        <w:numPr>
          <w:ilvl w:val="0"/>
          <w:numId w:val="3"/>
        </w:numPr>
        <w:ind w:hanging="139"/>
      </w:pPr>
      <w:r>
        <w:t xml:space="preserve">выявлять дефицит информации, данных, необходимых для решения поставленной задачи; </w:t>
      </w:r>
    </w:p>
    <w:p w14:paraId="3F276294" w14:textId="77777777" w:rsidR="004A085A" w:rsidRDefault="0034559D">
      <w:pPr>
        <w:numPr>
          <w:ilvl w:val="0"/>
          <w:numId w:val="3"/>
        </w:numPr>
        <w:ind w:hanging="139"/>
      </w:pPr>
      <w:r>
        <w:t xml:space="preserve">выявлять причинно-следственные связи при изучении явлений и процессов; </w:t>
      </w:r>
    </w:p>
    <w:p w14:paraId="64FD905F" w14:textId="77777777" w:rsidR="004A085A" w:rsidRDefault="0034559D">
      <w:pPr>
        <w:numPr>
          <w:ilvl w:val="0"/>
          <w:numId w:val="3"/>
        </w:numPr>
        <w:ind w:hanging="139"/>
      </w:pPr>
      <w: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14:paraId="6E9866B9" w14:textId="77777777" w:rsidR="004A085A" w:rsidRDefault="0034559D">
      <w:pPr>
        <w:numPr>
          <w:ilvl w:val="0"/>
          <w:numId w:val="3"/>
        </w:numPr>
        <w:ind w:hanging="139"/>
      </w:pPr>
      <w:r>
        <w:t xml:space="preserve">самостоятельно выбирать способ решения учебной задачи (сравнивать несколько вариантов решения, выбирать наиболее подходящий с </w:t>
      </w:r>
      <w:proofErr w:type="spellStart"/>
      <w:r>
        <w:t>учѐтом</w:t>
      </w:r>
      <w:proofErr w:type="spellEnd"/>
      <w:r>
        <w:t xml:space="preserve"> самостоятельно выделенных критериев); 2) базовые исследовательские действия: </w:t>
      </w:r>
    </w:p>
    <w:p w14:paraId="67A9BBB8" w14:textId="77777777" w:rsidR="004A085A" w:rsidRDefault="0034559D">
      <w:pPr>
        <w:numPr>
          <w:ilvl w:val="0"/>
          <w:numId w:val="3"/>
        </w:numPr>
        <w:ind w:hanging="139"/>
      </w:pPr>
      <w:r>
        <w:t xml:space="preserve">использовать вопросы как исследовательский инструмент познания; </w:t>
      </w:r>
    </w:p>
    <w:p w14:paraId="75936D10" w14:textId="77777777" w:rsidR="004A085A" w:rsidRDefault="0034559D">
      <w:pPr>
        <w:numPr>
          <w:ilvl w:val="0"/>
          <w:numId w:val="3"/>
        </w:numPr>
        <w:ind w:hanging="139"/>
      </w:pPr>
      <w: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14:paraId="33CBFC3E" w14:textId="77777777" w:rsidR="004A085A" w:rsidRDefault="0034559D">
      <w:pPr>
        <w:numPr>
          <w:ilvl w:val="0"/>
          <w:numId w:val="3"/>
        </w:numPr>
        <w:ind w:hanging="139"/>
      </w:pPr>
      <w:r>
        <w:t xml:space="preserve">формулировать гипотезу об истинности собственных суждений и суждений других, аргументировать свою позицию, мнение; </w:t>
      </w:r>
    </w:p>
    <w:p w14:paraId="3398B310" w14:textId="77777777" w:rsidR="004A085A" w:rsidRDefault="0034559D">
      <w:pPr>
        <w:numPr>
          <w:ilvl w:val="0"/>
          <w:numId w:val="3"/>
        </w:numPr>
        <w:ind w:hanging="139"/>
      </w:pPr>
      <w: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</w:p>
    <w:p w14:paraId="041A2CCE" w14:textId="77777777" w:rsidR="004A085A" w:rsidRDefault="0034559D">
      <w:pPr>
        <w:numPr>
          <w:ilvl w:val="0"/>
          <w:numId w:val="3"/>
        </w:numPr>
        <w:ind w:hanging="139"/>
      </w:pPr>
      <w:r>
        <w:t xml:space="preserve">оценивать на применимость и достоверность информацию, полученную в ходе исследования (эксперимента); </w:t>
      </w:r>
    </w:p>
    <w:p w14:paraId="7B3592F4" w14:textId="77777777" w:rsidR="004A085A" w:rsidRDefault="0034559D">
      <w:pPr>
        <w:numPr>
          <w:ilvl w:val="0"/>
          <w:numId w:val="3"/>
        </w:numPr>
        <w:ind w:hanging="139"/>
      </w:pPr>
      <w:r>
        <w:t xml:space="preserve">самостоятельно формулировать обобщения и выводы по результатам </w:t>
      </w:r>
      <w:proofErr w:type="spellStart"/>
      <w:r>
        <w:t>проведѐнного</w:t>
      </w:r>
      <w:proofErr w:type="spellEnd"/>
      <w:r>
        <w:t xml:space="preserve"> наблюдения, опыта, исследования, владеть инструментами оценки достоверности полученных выводов и обобщений; </w:t>
      </w:r>
    </w:p>
    <w:p w14:paraId="51539CB7" w14:textId="77777777" w:rsidR="004A085A" w:rsidRDefault="0034559D">
      <w:pPr>
        <w:numPr>
          <w:ilvl w:val="0"/>
          <w:numId w:val="3"/>
        </w:numPr>
        <w:ind w:hanging="139"/>
      </w:pPr>
      <w: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14:paraId="0FAFFEE9" w14:textId="77777777" w:rsidR="004A085A" w:rsidRDefault="0034559D">
      <w:pPr>
        <w:ind w:left="718"/>
      </w:pPr>
      <w:r>
        <w:t xml:space="preserve">3) работа с информацией: </w:t>
      </w:r>
    </w:p>
    <w:p w14:paraId="6DD2EFBB" w14:textId="77777777" w:rsidR="004A085A" w:rsidRDefault="0034559D">
      <w:pPr>
        <w:numPr>
          <w:ilvl w:val="0"/>
          <w:numId w:val="3"/>
        </w:numPr>
        <w:ind w:hanging="139"/>
      </w:pPr>
      <w:r>
        <w:t xml:space="preserve">применять различные методы, инструменты и запросы при поиске и отборе информации или данных из источников с </w:t>
      </w:r>
      <w:proofErr w:type="spellStart"/>
      <w:r>
        <w:t>учѐтом</w:t>
      </w:r>
      <w:proofErr w:type="spellEnd"/>
      <w:r>
        <w:t xml:space="preserve"> предложенной учебной задачи и заданных критериев; </w:t>
      </w:r>
    </w:p>
    <w:p w14:paraId="5043D6E3" w14:textId="77777777" w:rsidR="004A085A" w:rsidRDefault="0034559D">
      <w:pPr>
        <w:numPr>
          <w:ilvl w:val="0"/>
          <w:numId w:val="3"/>
        </w:numPr>
        <w:ind w:hanging="139"/>
      </w:pPr>
      <w: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5597A957" w14:textId="77777777" w:rsidR="004A085A" w:rsidRDefault="0034559D">
      <w:pPr>
        <w:numPr>
          <w:ilvl w:val="0"/>
          <w:numId w:val="3"/>
        </w:numPr>
        <w:ind w:hanging="139"/>
      </w:pPr>
      <w: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36485782" w14:textId="77777777" w:rsidR="004A085A" w:rsidRDefault="0034559D">
      <w:pPr>
        <w:numPr>
          <w:ilvl w:val="0"/>
          <w:numId w:val="3"/>
        </w:numPr>
        <w:ind w:hanging="139"/>
      </w:pPr>
      <w: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- оценивать </w:t>
      </w:r>
      <w:proofErr w:type="spellStart"/>
      <w:r>
        <w:t>надѐжность</w:t>
      </w:r>
      <w:proofErr w:type="spellEnd"/>
      <w:r>
        <w:t xml:space="preserve"> информации по критериям, предложенным педагогическим работником или сформулированным самостоятельно; </w:t>
      </w:r>
    </w:p>
    <w:p w14:paraId="1051D518" w14:textId="77777777" w:rsidR="004A085A" w:rsidRDefault="0034559D">
      <w:pPr>
        <w:numPr>
          <w:ilvl w:val="0"/>
          <w:numId w:val="3"/>
        </w:numPr>
        <w:ind w:hanging="139"/>
      </w:pPr>
      <w:r>
        <w:t xml:space="preserve">эффективно запоминать и систематизировать информацию. </w:t>
      </w:r>
    </w:p>
    <w:p w14:paraId="2E68BC68" w14:textId="77777777" w:rsidR="004A085A" w:rsidRDefault="0034559D">
      <w:pPr>
        <w:ind w:left="-15" w:firstLine="708"/>
      </w:pPr>
      <w:r>
        <w:t xml:space="preserve">Овладение системой универсальных учебных познавательных действий обеспечивает сформированность когнитивных навыков у учащихся. </w:t>
      </w:r>
      <w:r>
        <w:rPr>
          <w:b/>
        </w:rPr>
        <w:t xml:space="preserve">Овладение универсальными учебными коммуникативными действиями: </w:t>
      </w:r>
      <w:r>
        <w:t xml:space="preserve">1) общение: </w:t>
      </w:r>
    </w:p>
    <w:p w14:paraId="0310AE96" w14:textId="77777777" w:rsidR="004A085A" w:rsidRDefault="0034559D">
      <w:pPr>
        <w:numPr>
          <w:ilvl w:val="0"/>
          <w:numId w:val="3"/>
        </w:numPr>
        <w:ind w:hanging="139"/>
      </w:pPr>
      <w:r>
        <w:t xml:space="preserve">воспринимать и формулировать суждения, выражать эмоции в соответствии с целями и условиями общения; </w:t>
      </w:r>
    </w:p>
    <w:p w14:paraId="32066AF0" w14:textId="77777777" w:rsidR="004A085A" w:rsidRDefault="0034559D">
      <w:pPr>
        <w:numPr>
          <w:ilvl w:val="0"/>
          <w:numId w:val="3"/>
        </w:numPr>
        <w:ind w:hanging="139"/>
      </w:pPr>
      <w:r>
        <w:t xml:space="preserve">выражать себя (свою точку зрения) в устных и письменных текстах; </w:t>
      </w:r>
    </w:p>
    <w:p w14:paraId="3B4146BE" w14:textId="77777777" w:rsidR="004A085A" w:rsidRDefault="0034559D">
      <w:pPr>
        <w:numPr>
          <w:ilvl w:val="0"/>
          <w:numId w:val="3"/>
        </w:numPr>
        <w:ind w:hanging="139"/>
      </w:pPr>
      <w: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-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5243B16D" w14:textId="77777777" w:rsidR="004A085A" w:rsidRDefault="0034559D">
      <w:pPr>
        <w:numPr>
          <w:ilvl w:val="0"/>
          <w:numId w:val="3"/>
        </w:numPr>
        <w:ind w:hanging="139"/>
      </w:pPr>
      <w:r>
        <w:lastRenderedPageBreak/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09FA8A9A" w14:textId="77777777" w:rsidR="004A085A" w:rsidRDefault="0034559D">
      <w:pPr>
        <w:numPr>
          <w:ilvl w:val="0"/>
          <w:numId w:val="3"/>
        </w:numPr>
        <w:ind w:hanging="139"/>
      </w:pPr>
      <w: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6BA3EDEA" w14:textId="77777777" w:rsidR="004A085A" w:rsidRDefault="0034559D">
      <w:pPr>
        <w:numPr>
          <w:ilvl w:val="0"/>
          <w:numId w:val="3"/>
        </w:numPr>
        <w:ind w:hanging="139"/>
      </w:pPr>
      <w:r>
        <w:t xml:space="preserve">публично представлять результаты выполненного опыта (эксперимента, исследования, проекта); </w:t>
      </w:r>
    </w:p>
    <w:p w14:paraId="0AEB1E26" w14:textId="77777777" w:rsidR="004A085A" w:rsidRDefault="0034559D">
      <w:pPr>
        <w:numPr>
          <w:ilvl w:val="0"/>
          <w:numId w:val="3"/>
        </w:numPr>
        <w:ind w:hanging="139"/>
      </w:pPr>
      <w:r>
        <w:t xml:space="preserve">самостоятельно выбирать формат выступления с </w:t>
      </w:r>
      <w:proofErr w:type="spellStart"/>
      <w:r>
        <w:t>учѐтом</w:t>
      </w:r>
      <w:proofErr w:type="spellEnd"/>
      <w:r>
        <w:t xml:space="preserve">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14:paraId="78F06042" w14:textId="77777777" w:rsidR="004A085A" w:rsidRDefault="0034559D">
      <w:pPr>
        <w:ind w:left="718"/>
      </w:pPr>
      <w:r>
        <w:t xml:space="preserve">2) совместная деятельность: </w:t>
      </w:r>
    </w:p>
    <w:p w14:paraId="38A9B69E" w14:textId="77777777" w:rsidR="004A085A" w:rsidRDefault="0034559D">
      <w:pPr>
        <w:numPr>
          <w:ilvl w:val="0"/>
          <w:numId w:val="3"/>
        </w:numPr>
        <w:ind w:hanging="139"/>
      </w:pP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61CFA1F0" w14:textId="77777777" w:rsidR="004A085A" w:rsidRDefault="0034559D">
      <w:pPr>
        <w:numPr>
          <w:ilvl w:val="0"/>
          <w:numId w:val="3"/>
        </w:numPr>
        <w:ind w:hanging="139"/>
      </w:pPr>
      <w:r>
        <w:t xml:space="preserve">принимать цель совместной деятельности, коллективно строить действия по </w:t>
      </w:r>
      <w:proofErr w:type="spellStart"/>
      <w:r>
        <w:t>еѐ</w:t>
      </w:r>
      <w:proofErr w:type="spellEnd"/>
      <w:r>
        <w:t xml:space="preserve"> достижению: распределять роли, договариваться, обсуждать процесс и результат совместной работы; - уметь обобщать мнения нескольких людей, проявлять готовность руководить, выполнять поручения, подчиняться; </w:t>
      </w:r>
    </w:p>
    <w:p w14:paraId="75846C85" w14:textId="77777777" w:rsidR="004A085A" w:rsidRDefault="0034559D">
      <w:pPr>
        <w:numPr>
          <w:ilvl w:val="0"/>
          <w:numId w:val="3"/>
        </w:numPr>
        <w:ind w:hanging="139"/>
      </w:pPr>
      <w:r>
        <w:t xml:space="preserve">планировать организацию совместной работы, определять свою роль (с </w:t>
      </w:r>
      <w:proofErr w:type="spellStart"/>
      <w:r>
        <w:t>учѐтом</w:t>
      </w:r>
      <w:proofErr w:type="spellEnd"/>
      <w:r>
        <w:t xml:space="preserve">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14:paraId="74441F94" w14:textId="77777777" w:rsidR="004A085A" w:rsidRDefault="0034559D">
      <w:pPr>
        <w:numPr>
          <w:ilvl w:val="0"/>
          <w:numId w:val="3"/>
        </w:numPr>
        <w:ind w:hanging="139"/>
      </w:pPr>
      <w: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14:paraId="747C54F1" w14:textId="77777777" w:rsidR="004A085A" w:rsidRDefault="0034559D">
      <w:pPr>
        <w:numPr>
          <w:ilvl w:val="0"/>
          <w:numId w:val="3"/>
        </w:numPr>
        <w:ind w:hanging="139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60D39C35" w14:textId="77777777" w:rsidR="004A085A" w:rsidRDefault="0034559D">
      <w:pPr>
        <w:numPr>
          <w:ilvl w:val="0"/>
          <w:numId w:val="3"/>
        </w:numPr>
        <w:ind w:hanging="139"/>
      </w:pPr>
      <w: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</w:t>
      </w:r>
      <w:proofErr w:type="spellStart"/>
      <w:r>
        <w:t>отчѐта</w:t>
      </w:r>
      <w:proofErr w:type="spellEnd"/>
      <w:r>
        <w:t xml:space="preserve"> перед группой. </w:t>
      </w:r>
    </w:p>
    <w:p w14:paraId="311C846E" w14:textId="77777777" w:rsidR="004A085A" w:rsidRDefault="0034559D">
      <w:pPr>
        <w:ind w:left="-15" w:firstLine="708"/>
      </w:pPr>
      <w: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учащихся. </w:t>
      </w:r>
      <w:r>
        <w:rPr>
          <w:b/>
        </w:rPr>
        <w:t xml:space="preserve">Овладение универсальными учебными регулятивными действиями: </w:t>
      </w:r>
      <w:r>
        <w:t xml:space="preserve">1) самоорганизация: </w:t>
      </w:r>
    </w:p>
    <w:p w14:paraId="2E114E5F" w14:textId="77777777" w:rsidR="004A085A" w:rsidRDefault="0034559D">
      <w:pPr>
        <w:numPr>
          <w:ilvl w:val="0"/>
          <w:numId w:val="3"/>
        </w:numPr>
        <w:ind w:hanging="139"/>
      </w:pPr>
      <w:r>
        <w:t xml:space="preserve">выявлять проблемы для решения в жизненных и учебных ситуациях; </w:t>
      </w:r>
    </w:p>
    <w:p w14:paraId="68F86741" w14:textId="77777777" w:rsidR="004A085A" w:rsidRDefault="0034559D">
      <w:pPr>
        <w:numPr>
          <w:ilvl w:val="0"/>
          <w:numId w:val="3"/>
        </w:numPr>
        <w:ind w:hanging="139"/>
      </w:pPr>
      <w: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14:paraId="1C9E132A" w14:textId="77777777" w:rsidR="004A085A" w:rsidRDefault="0034559D">
      <w:pPr>
        <w:numPr>
          <w:ilvl w:val="0"/>
          <w:numId w:val="3"/>
        </w:numPr>
        <w:ind w:hanging="139"/>
      </w:pPr>
      <w:r>
        <w:t xml:space="preserve">самостоятельно составлять алгоритм решения задачи (или его часть), выбирать способ решения учебной задачи с </w:t>
      </w:r>
      <w:proofErr w:type="spellStart"/>
      <w:r>
        <w:t>учѐтом</w:t>
      </w:r>
      <w:proofErr w:type="spellEnd"/>
      <w:r>
        <w:t xml:space="preserve"> имеющихся ресурсов и собственных возможностей, аргументировать предлагаемые варианты решений; </w:t>
      </w:r>
    </w:p>
    <w:p w14:paraId="7751F0F8" w14:textId="77777777" w:rsidR="004A085A" w:rsidRDefault="0034559D">
      <w:pPr>
        <w:numPr>
          <w:ilvl w:val="0"/>
          <w:numId w:val="3"/>
        </w:numPr>
        <w:ind w:hanging="139"/>
      </w:pPr>
      <w:r>
        <w:t xml:space="preserve">составлять план действий (план реализации намеченного алгоритма решения), корректировать предложенный алгоритм с </w:t>
      </w:r>
      <w:proofErr w:type="spellStart"/>
      <w:r>
        <w:t>учѐтом</w:t>
      </w:r>
      <w:proofErr w:type="spellEnd"/>
      <w:r>
        <w:t xml:space="preserve"> получения новых знаний об изучаемом объекте; </w:t>
      </w:r>
    </w:p>
    <w:p w14:paraId="1D965B92" w14:textId="77777777" w:rsidR="004A085A" w:rsidRDefault="0034559D">
      <w:pPr>
        <w:numPr>
          <w:ilvl w:val="0"/>
          <w:numId w:val="3"/>
        </w:numPr>
        <w:ind w:hanging="139"/>
      </w:pPr>
      <w:r>
        <w:t xml:space="preserve">делать выбор и брать ответственность за решение; 2) самоконтроль: </w:t>
      </w:r>
    </w:p>
    <w:p w14:paraId="2C43C516" w14:textId="77777777" w:rsidR="004A085A" w:rsidRDefault="0034559D">
      <w:pPr>
        <w:numPr>
          <w:ilvl w:val="0"/>
          <w:numId w:val="3"/>
        </w:numPr>
        <w:ind w:hanging="139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</w:t>
      </w:r>
    </w:p>
    <w:p w14:paraId="3EEC96B0" w14:textId="77777777" w:rsidR="004A085A" w:rsidRDefault="0034559D">
      <w:pPr>
        <w:numPr>
          <w:ilvl w:val="0"/>
          <w:numId w:val="3"/>
        </w:numPr>
        <w:ind w:hanging="139"/>
      </w:pPr>
      <w:r>
        <w:t xml:space="preserve">давать адекватную оценку ситуации и предлагать план </w:t>
      </w:r>
      <w:proofErr w:type="spellStart"/>
      <w:r>
        <w:t>еѐ</w:t>
      </w:r>
      <w:proofErr w:type="spellEnd"/>
      <w:r>
        <w:t xml:space="preserve"> изменения; </w:t>
      </w:r>
    </w:p>
    <w:p w14:paraId="155DB289" w14:textId="77777777" w:rsidR="004A085A" w:rsidRDefault="0034559D">
      <w:pPr>
        <w:numPr>
          <w:ilvl w:val="0"/>
          <w:numId w:val="3"/>
        </w:numPr>
        <w:ind w:hanging="139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4696E804" w14:textId="77777777" w:rsidR="004A085A" w:rsidRDefault="0034559D">
      <w:pPr>
        <w:numPr>
          <w:ilvl w:val="0"/>
          <w:numId w:val="3"/>
        </w:numPr>
        <w:ind w:hanging="139"/>
      </w:pPr>
      <w:r>
        <w:t xml:space="preserve">объяснять причины достижения (недостижения) результатов деятельности, давать оценку </w:t>
      </w:r>
      <w:proofErr w:type="spellStart"/>
      <w:r>
        <w:t>приобретѐнному</w:t>
      </w:r>
      <w:proofErr w:type="spellEnd"/>
      <w:r>
        <w:t xml:space="preserve"> опыту, уметь находить позитивное в произошедшей ситуации; </w:t>
      </w:r>
    </w:p>
    <w:p w14:paraId="264FCEC7" w14:textId="77777777" w:rsidR="004A085A" w:rsidRDefault="0034559D">
      <w:pPr>
        <w:numPr>
          <w:ilvl w:val="0"/>
          <w:numId w:val="3"/>
        </w:numPr>
        <w:ind w:hanging="139"/>
      </w:pPr>
      <w:r>
        <w:lastRenderedPageBreak/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- оценивать соответствие результата цели и условиям; 3) эмоциональный интеллект: </w:t>
      </w:r>
    </w:p>
    <w:p w14:paraId="5EBC5C4B" w14:textId="77777777" w:rsidR="004A085A" w:rsidRDefault="0034559D">
      <w:pPr>
        <w:numPr>
          <w:ilvl w:val="0"/>
          <w:numId w:val="3"/>
        </w:numPr>
        <w:ind w:hanging="139"/>
      </w:pPr>
      <w:r>
        <w:t xml:space="preserve">различать, называть и управлять собственными эмоциями и эмоциями других; </w:t>
      </w:r>
    </w:p>
    <w:p w14:paraId="7B2D8554" w14:textId="77777777" w:rsidR="004A085A" w:rsidRDefault="0034559D">
      <w:pPr>
        <w:numPr>
          <w:ilvl w:val="0"/>
          <w:numId w:val="3"/>
        </w:numPr>
        <w:ind w:hanging="139"/>
      </w:pPr>
      <w:r>
        <w:t xml:space="preserve">выявлять и анализировать причины эмоций; </w:t>
      </w:r>
    </w:p>
    <w:p w14:paraId="1C60F0C9" w14:textId="77777777" w:rsidR="004A085A" w:rsidRDefault="0034559D">
      <w:pPr>
        <w:numPr>
          <w:ilvl w:val="0"/>
          <w:numId w:val="3"/>
        </w:numPr>
        <w:ind w:hanging="139"/>
      </w:pPr>
      <w:r>
        <w:t xml:space="preserve">ставить себя на место другого человека, понимать мотивы и намерения другого; </w:t>
      </w:r>
    </w:p>
    <w:p w14:paraId="4E021FDE" w14:textId="77777777" w:rsidR="004A085A" w:rsidRDefault="0034559D">
      <w:pPr>
        <w:numPr>
          <w:ilvl w:val="0"/>
          <w:numId w:val="3"/>
        </w:numPr>
        <w:ind w:hanging="139"/>
      </w:pPr>
      <w:r>
        <w:t xml:space="preserve">регулировать способ выражения эмоций; 4) принятие себя и других: </w:t>
      </w:r>
    </w:p>
    <w:p w14:paraId="428D611D" w14:textId="77777777" w:rsidR="004A085A" w:rsidRDefault="0034559D">
      <w:pPr>
        <w:numPr>
          <w:ilvl w:val="0"/>
          <w:numId w:val="3"/>
        </w:numPr>
        <w:ind w:hanging="139"/>
      </w:pPr>
      <w:r>
        <w:t xml:space="preserve">осознанно относиться к другому человеку, его мнению; признавать </w:t>
      </w:r>
      <w:proofErr w:type="spellStart"/>
      <w:r>
        <w:t>своѐ</w:t>
      </w:r>
      <w:proofErr w:type="spellEnd"/>
      <w:r>
        <w:t xml:space="preserve"> право на ошибку и такое же право другого; принимать себя и других, не осуждая; </w:t>
      </w:r>
    </w:p>
    <w:p w14:paraId="44D36ABB" w14:textId="77777777" w:rsidR="004A085A" w:rsidRDefault="0034559D">
      <w:pPr>
        <w:numPr>
          <w:ilvl w:val="0"/>
          <w:numId w:val="3"/>
        </w:numPr>
        <w:ind w:hanging="139"/>
      </w:pPr>
      <w:r>
        <w:t xml:space="preserve">открытость себе и другим; </w:t>
      </w:r>
    </w:p>
    <w:p w14:paraId="7DB24F90" w14:textId="77777777" w:rsidR="004A085A" w:rsidRDefault="0034559D">
      <w:pPr>
        <w:numPr>
          <w:ilvl w:val="0"/>
          <w:numId w:val="3"/>
        </w:numPr>
        <w:ind w:hanging="139"/>
      </w:pPr>
      <w:r>
        <w:t xml:space="preserve">осознавать невозможность контролировать </w:t>
      </w:r>
      <w:proofErr w:type="spellStart"/>
      <w:r>
        <w:t>всѐ</w:t>
      </w:r>
      <w:proofErr w:type="spellEnd"/>
      <w:r>
        <w:t xml:space="preserve"> вокруг. </w:t>
      </w:r>
    </w:p>
    <w:p w14:paraId="3CA33A07" w14:textId="77777777" w:rsidR="004A085A" w:rsidRDefault="0034559D">
      <w:pPr>
        <w:ind w:left="-15" w:firstLine="708"/>
      </w:pPr>
      <w: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14:paraId="5CF5FBFA" w14:textId="77777777" w:rsidR="004A085A" w:rsidRDefault="0034559D">
      <w:pPr>
        <w:spacing w:after="72" w:line="259" w:lineRule="auto"/>
        <w:ind w:left="228" w:firstLine="0"/>
        <w:jc w:val="left"/>
      </w:pPr>
      <w:r>
        <w:rPr>
          <w:sz w:val="20"/>
        </w:rPr>
        <w:t xml:space="preserve"> </w:t>
      </w:r>
    </w:p>
    <w:p w14:paraId="63D09310" w14:textId="77777777" w:rsidR="004A085A" w:rsidRDefault="0034559D">
      <w:pPr>
        <w:pStyle w:val="1"/>
        <w:ind w:left="703" w:right="1198"/>
      </w:pPr>
      <w:r>
        <w:t xml:space="preserve">Предметные результаты 5 класс </w:t>
      </w:r>
    </w:p>
    <w:p w14:paraId="53A6C692" w14:textId="77777777" w:rsidR="004A085A" w:rsidRDefault="0034559D">
      <w:pPr>
        <w:ind w:left="718"/>
      </w:pPr>
      <w:r>
        <w:t xml:space="preserve">1) Владеть основными видами речевой деятельности: </w:t>
      </w:r>
    </w:p>
    <w:p w14:paraId="401CAF3F" w14:textId="77777777" w:rsidR="004A085A" w:rsidRDefault="0034559D">
      <w:pPr>
        <w:numPr>
          <w:ilvl w:val="0"/>
          <w:numId w:val="4"/>
        </w:numPr>
        <w:ind w:hanging="139"/>
      </w:pPr>
      <w:r>
        <w:t xml:space="preserve">говорение: вести разные виды диалогов (диалог этикетного характера, диалог -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</w:p>
    <w:p w14:paraId="277BE66B" w14:textId="77777777" w:rsidR="004A085A" w:rsidRDefault="0034559D">
      <w:pPr>
        <w:numPr>
          <w:ilvl w:val="0"/>
          <w:numId w:val="4"/>
        </w:numPr>
        <w:ind w:hanging="139"/>
      </w:pPr>
      <w: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</w:t>
      </w:r>
      <w:proofErr w:type="spellStart"/>
      <w:r>
        <w:t>объѐм</w:t>
      </w:r>
      <w:proofErr w:type="spellEnd"/>
      <w:r>
        <w:t xml:space="preserve"> монологического высказывания - 5-6 фраз); излагать основное содержание прочитанного текста с вербальными и/или зрительными опорами (</w:t>
      </w:r>
      <w:proofErr w:type="spellStart"/>
      <w:r>
        <w:t>объѐм</w:t>
      </w:r>
      <w:proofErr w:type="spellEnd"/>
      <w:r>
        <w:t xml:space="preserve"> - 5-6 фраз); кратко излагать результаты выполненной проектной работы (</w:t>
      </w:r>
      <w:proofErr w:type="spellStart"/>
      <w:r>
        <w:t>объѐм</w:t>
      </w:r>
      <w:proofErr w:type="spellEnd"/>
      <w:r>
        <w:t xml:space="preserve"> - до 6 фраз); </w:t>
      </w:r>
    </w:p>
    <w:p w14:paraId="57436B3D" w14:textId="77777777" w:rsidR="004A085A" w:rsidRDefault="0034559D">
      <w:pPr>
        <w:numPr>
          <w:ilvl w:val="0"/>
          <w:numId w:val="4"/>
        </w:numPr>
        <w:ind w:hanging="139"/>
      </w:pPr>
      <w: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- до 1 минуты); </w:t>
      </w:r>
    </w:p>
    <w:p w14:paraId="5075F13B" w14:textId="77777777" w:rsidR="004A085A" w:rsidRDefault="0034559D">
      <w:pPr>
        <w:numPr>
          <w:ilvl w:val="0"/>
          <w:numId w:val="4"/>
        </w:numPr>
        <w:ind w:hanging="139"/>
      </w:pPr>
      <w: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</w:t>
      </w:r>
      <w:proofErr w:type="spellStart"/>
      <w:r>
        <w:t>объѐм</w:t>
      </w:r>
      <w:proofErr w:type="spellEnd"/>
      <w:r>
        <w:t xml:space="preserve"> текста/текстов для чтения - 180200 слов); читать про себя несплошные тексты (таблицы) и понимать представленную в них информацию; </w:t>
      </w:r>
    </w:p>
    <w:p w14:paraId="57B437C1" w14:textId="77777777" w:rsidR="004A085A" w:rsidRDefault="0034559D">
      <w:pPr>
        <w:numPr>
          <w:ilvl w:val="0"/>
          <w:numId w:val="4"/>
        </w:numPr>
        <w:ind w:hanging="139"/>
      </w:pPr>
      <w:r>
        <w:t>письменная речь: 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</w:t>
      </w:r>
      <w:proofErr w:type="spellStart"/>
      <w:r>
        <w:t>объѐм</w:t>
      </w:r>
      <w:proofErr w:type="spellEnd"/>
      <w:r>
        <w:t xml:space="preserve"> сообщения - до 60 слов); </w:t>
      </w:r>
    </w:p>
    <w:p w14:paraId="37CBC05B" w14:textId="77777777" w:rsidR="004A085A" w:rsidRDefault="0034559D">
      <w:pPr>
        <w:numPr>
          <w:ilvl w:val="1"/>
          <w:numId w:val="4"/>
        </w:numPr>
        <w:ind w:firstLine="708"/>
      </w:pPr>
      <w:r>
        <w:t xml:space="preserve"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</w:t>
      </w:r>
      <w:proofErr w:type="spellStart"/>
      <w:r>
        <w:t>объѐмом</w:t>
      </w:r>
      <w:proofErr w:type="spellEnd"/>
      <w:r>
        <w:t xml:space="preserve"> до 90 слов, построенные на </w:t>
      </w:r>
      <w:r>
        <w:lastRenderedPageBreak/>
        <w:t xml:space="preserve">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владеть орфографическими навыками: правильно писать изученные слова; 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</w:p>
    <w:p w14:paraId="1E9F2359" w14:textId="77777777" w:rsidR="004A085A" w:rsidRDefault="0034559D">
      <w:pPr>
        <w:numPr>
          <w:ilvl w:val="1"/>
          <w:numId w:val="4"/>
        </w:numPr>
        <w:ind w:firstLine="708"/>
      </w:pPr>
      <w:r>
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sion</w:t>
      </w:r>
      <w:proofErr w:type="spellEnd"/>
      <w:r>
        <w:t xml:space="preserve">/- </w:t>
      </w:r>
      <w:proofErr w:type="spellStart"/>
      <w:r>
        <w:t>tion</w:t>
      </w:r>
      <w:proofErr w:type="spellEnd"/>
      <w:r>
        <w:t>; имена прилагательные с суффиксами 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; наречия с суффиксом -</w:t>
      </w:r>
      <w:proofErr w:type="spellStart"/>
      <w:r>
        <w:t>ly</w:t>
      </w:r>
      <w:proofErr w:type="spellEnd"/>
      <w:r>
        <w:t xml:space="preserve">; имена прилагательные, имена существительные и наречия с отрицательным префиксом </w:t>
      </w:r>
      <w:proofErr w:type="spellStart"/>
      <w:r>
        <w:t>un</w:t>
      </w:r>
      <w:proofErr w:type="spellEnd"/>
      <w:r>
        <w:t xml:space="preserve">-; распознавать и употреблять в устной и письменной речи изученные синонимы и </w:t>
      </w:r>
    </w:p>
    <w:p w14:paraId="5A1BE153" w14:textId="77777777" w:rsidR="004A085A" w:rsidRDefault="0034559D">
      <w:pPr>
        <w:ind w:left="-5"/>
      </w:pPr>
      <w:r>
        <w:t xml:space="preserve">интернациональные слова; </w:t>
      </w:r>
    </w:p>
    <w:p w14:paraId="7AA01EBE" w14:textId="77777777" w:rsidR="004A085A" w:rsidRDefault="0034559D">
      <w:pPr>
        <w:numPr>
          <w:ilvl w:val="1"/>
          <w:numId w:val="4"/>
        </w:numPr>
        <w:ind w:firstLine="708"/>
      </w:pPr>
      <w:r>
        <w:t xml:space="preserve">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 распознавать в письменном и звучащем тексте и употреблять в устной и письменной </w:t>
      </w:r>
    </w:p>
    <w:p w14:paraId="6BC846F2" w14:textId="77777777" w:rsidR="004A085A" w:rsidRDefault="0034559D">
      <w:pPr>
        <w:ind w:left="-5"/>
      </w:pPr>
      <w:r>
        <w:t xml:space="preserve">речи: </w:t>
      </w:r>
    </w:p>
    <w:p w14:paraId="7D56AFB7" w14:textId="77777777" w:rsidR="004A085A" w:rsidRDefault="0034559D">
      <w:pPr>
        <w:numPr>
          <w:ilvl w:val="0"/>
          <w:numId w:val="4"/>
        </w:numPr>
        <w:ind w:hanging="139"/>
      </w:pPr>
      <w:r>
        <w:t xml:space="preserve">предложения с несколькими обстоятельствами, следующими в </w:t>
      </w:r>
      <w:proofErr w:type="spellStart"/>
      <w:r>
        <w:t>определѐнном</w:t>
      </w:r>
      <w:proofErr w:type="spellEnd"/>
      <w:r>
        <w:t xml:space="preserve"> порядке; - вопросительные предложения (альтернативный и разделительный вопросы в </w:t>
      </w:r>
    </w:p>
    <w:p w14:paraId="019FFECA" w14:textId="77777777" w:rsidR="004A085A" w:rsidRPr="00A33A73" w:rsidRDefault="0034559D">
      <w:pPr>
        <w:ind w:left="-5"/>
        <w:rPr>
          <w:lang w:val="en-US"/>
        </w:rPr>
      </w:pPr>
      <w:r w:rsidRPr="00A33A73">
        <w:rPr>
          <w:lang w:val="en-US"/>
        </w:rPr>
        <w:t xml:space="preserve">Present/Past/Future Simple Tense); </w:t>
      </w:r>
    </w:p>
    <w:p w14:paraId="71FE2FDF" w14:textId="77777777" w:rsidR="004A085A" w:rsidRDefault="0034559D">
      <w:pPr>
        <w:numPr>
          <w:ilvl w:val="0"/>
          <w:numId w:val="4"/>
        </w:numPr>
        <w:ind w:hanging="139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предложениях; </w:t>
      </w:r>
    </w:p>
    <w:p w14:paraId="3F7F6976" w14:textId="77777777" w:rsidR="004A085A" w:rsidRDefault="0034559D">
      <w:pPr>
        <w:numPr>
          <w:ilvl w:val="0"/>
          <w:numId w:val="4"/>
        </w:numPr>
        <w:ind w:hanging="139"/>
      </w:pPr>
      <w:r>
        <w:t xml:space="preserve">имена существительные во множественном числе, в том числе имена существительные, имеющие форму только множественного числа; </w:t>
      </w:r>
    </w:p>
    <w:p w14:paraId="15FDA504" w14:textId="77777777" w:rsidR="004A085A" w:rsidRDefault="0034559D">
      <w:pPr>
        <w:numPr>
          <w:ilvl w:val="0"/>
          <w:numId w:val="4"/>
        </w:numPr>
        <w:ind w:hanging="139"/>
      </w:pPr>
      <w:r>
        <w:t xml:space="preserve">имена существительные с причастиями настоящего и прошедшего времени; </w:t>
      </w:r>
    </w:p>
    <w:p w14:paraId="3EB0596E" w14:textId="77777777" w:rsidR="004A085A" w:rsidRDefault="0034559D">
      <w:pPr>
        <w:numPr>
          <w:ilvl w:val="0"/>
          <w:numId w:val="4"/>
        </w:numPr>
        <w:ind w:hanging="139"/>
      </w:pPr>
      <w:r>
        <w:t xml:space="preserve">наречия в положительной, сравнительной и превосходной степенях, образованные по правилу, и исключения; </w:t>
      </w:r>
    </w:p>
    <w:p w14:paraId="0E6395AC" w14:textId="77777777" w:rsidR="004A085A" w:rsidRDefault="0034559D">
      <w:pPr>
        <w:numPr>
          <w:ilvl w:val="1"/>
          <w:numId w:val="4"/>
        </w:numPr>
        <w:ind w:firstLine="708"/>
      </w:pPr>
      <w:r>
        <w:t xml:space="preserve">владеть социокультурными знаниями и умениями: </w:t>
      </w:r>
    </w:p>
    <w:p w14:paraId="1D71B09E" w14:textId="77777777" w:rsidR="004A085A" w:rsidRDefault="0034559D">
      <w:pPr>
        <w:numPr>
          <w:ilvl w:val="0"/>
          <w:numId w:val="4"/>
        </w:numPr>
        <w:ind w:hanging="139"/>
      </w:pPr>
      <w:r>
        <w:t xml:space="preserve"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содержания; </w:t>
      </w:r>
    </w:p>
    <w:p w14:paraId="2D915BAA" w14:textId="77777777" w:rsidR="004A085A" w:rsidRDefault="0034559D">
      <w:pPr>
        <w:numPr>
          <w:ilvl w:val="0"/>
          <w:numId w:val="4"/>
        </w:numPr>
        <w:ind w:hanging="139"/>
      </w:pPr>
      <w:r>
        <w:t xml:space="preserve">знать/понимать и использовать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 </w:t>
      </w:r>
    </w:p>
    <w:p w14:paraId="3C76606D" w14:textId="77777777" w:rsidR="004A085A" w:rsidRDefault="0034559D">
      <w:pPr>
        <w:numPr>
          <w:ilvl w:val="0"/>
          <w:numId w:val="4"/>
        </w:numPr>
        <w:ind w:hanging="139"/>
      </w:pPr>
      <w:r>
        <w:t xml:space="preserve">правильно оформлять адрес, писать фамилии и имена (свои, родственников и друзей) на английском языке (в анкете, формуляре); </w:t>
      </w:r>
    </w:p>
    <w:p w14:paraId="245DFD02" w14:textId="77777777" w:rsidR="004A085A" w:rsidRDefault="0034559D">
      <w:pPr>
        <w:numPr>
          <w:ilvl w:val="0"/>
          <w:numId w:val="4"/>
        </w:numPr>
        <w:ind w:hanging="139"/>
      </w:pPr>
      <w:r>
        <w:t xml:space="preserve">обладать базовыми знаниями о социокультурном портрете родной страны и страны/стран изучаемого языка; </w:t>
      </w:r>
    </w:p>
    <w:p w14:paraId="44BFED2C" w14:textId="77777777" w:rsidR="004A085A" w:rsidRDefault="0034559D">
      <w:pPr>
        <w:numPr>
          <w:ilvl w:val="0"/>
          <w:numId w:val="4"/>
        </w:numPr>
        <w:ind w:hanging="139"/>
      </w:pPr>
      <w:r>
        <w:t xml:space="preserve">кратко представлять Россию и страны/стран изучаемого языка; </w:t>
      </w:r>
    </w:p>
    <w:p w14:paraId="11FA9AB6" w14:textId="77777777" w:rsidR="004A085A" w:rsidRDefault="0034559D">
      <w:pPr>
        <w:numPr>
          <w:ilvl w:val="1"/>
          <w:numId w:val="4"/>
        </w:numPr>
        <w:ind w:firstLine="708"/>
      </w:pPr>
      <w:r>
        <w:t xml:space="preserve">владеть 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 </w:t>
      </w:r>
    </w:p>
    <w:p w14:paraId="560DF6E8" w14:textId="77777777" w:rsidR="004A085A" w:rsidRDefault="0034559D">
      <w:pPr>
        <w:numPr>
          <w:ilvl w:val="1"/>
          <w:numId w:val="4"/>
        </w:numPr>
        <w:ind w:firstLine="708"/>
      </w:pPr>
      <w:r>
        <w:lastRenderedPageBreak/>
        <w:t xml:space="preserve"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14:paraId="70C6045C" w14:textId="77777777" w:rsidR="004A085A" w:rsidRDefault="0034559D">
      <w:pPr>
        <w:numPr>
          <w:ilvl w:val="1"/>
          <w:numId w:val="4"/>
        </w:numPr>
        <w:ind w:firstLine="708"/>
      </w:pPr>
      <w:r>
        <w:t xml:space="preserve">использовать иноязычные словари и справочники, в том числе </w:t>
      </w:r>
      <w:proofErr w:type="spellStart"/>
      <w:r>
        <w:t>информационносправочные</w:t>
      </w:r>
      <w:proofErr w:type="spellEnd"/>
      <w:r>
        <w:t xml:space="preserve"> системы в электронной форме. </w:t>
      </w:r>
    </w:p>
    <w:p w14:paraId="77A234B4" w14:textId="77777777" w:rsidR="004A085A" w:rsidRDefault="0034559D">
      <w:pPr>
        <w:spacing w:after="23" w:line="259" w:lineRule="auto"/>
        <w:ind w:left="708" w:firstLine="0"/>
        <w:jc w:val="left"/>
      </w:pPr>
      <w:r>
        <w:rPr>
          <w:b/>
        </w:rPr>
        <w:t xml:space="preserve"> </w:t>
      </w:r>
    </w:p>
    <w:p w14:paraId="24CCE430" w14:textId="77777777" w:rsidR="004A085A" w:rsidRDefault="0034559D">
      <w:pPr>
        <w:pStyle w:val="1"/>
        <w:ind w:left="703" w:right="1198"/>
      </w:pPr>
      <w:r>
        <w:t xml:space="preserve">6 класс </w:t>
      </w:r>
    </w:p>
    <w:p w14:paraId="635AD695" w14:textId="77777777" w:rsidR="004A085A" w:rsidRDefault="0034559D">
      <w:pPr>
        <w:ind w:left="718"/>
      </w:pPr>
      <w:r>
        <w:t xml:space="preserve">1) Владеть основными видами речевой деятельности: </w:t>
      </w:r>
    </w:p>
    <w:p w14:paraId="2EE70778" w14:textId="77777777" w:rsidR="004A085A" w:rsidRDefault="0034559D">
      <w:pPr>
        <w:numPr>
          <w:ilvl w:val="0"/>
          <w:numId w:val="5"/>
        </w:numPr>
        <w:ind w:hanging="158"/>
      </w:pPr>
      <w:r>
        <w:t xml:space="preserve">говорение: вести разные виды диалогов (диалог этикетного характера, диалог -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</w:p>
    <w:p w14:paraId="70164B4D" w14:textId="77777777" w:rsidR="004A085A" w:rsidRDefault="0034559D">
      <w:pPr>
        <w:numPr>
          <w:ilvl w:val="0"/>
          <w:numId w:val="5"/>
        </w:numPr>
        <w:ind w:hanging="158"/>
      </w:pPr>
      <w: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</w:t>
      </w:r>
      <w:proofErr w:type="spellStart"/>
      <w:r>
        <w:t>объѐм</w:t>
      </w:r>
      <w:proofErr w:type="spellEnd"/>
      <w:r>
        <w:t xml:space="preserve"> монологического высказывания - 7-8 фраз); излагать основное содержание прочитанного текста с вербальными и/или зрительными опорами (</w:t>
      </w:r>
      <w:proofErr w:type="spellStart"/>
      <w:r>
        <w:t>объѐм</w:t>
      </w:r>
      <w:proofErr w:type="spellEnd"/>
      <w:r>
        <w:t xml:space="preserve"> - 7-8 фраз); кратко излагать результаты выполненной проектной работы (</w:t>
      </w:r>
      <w:proofErr w:type="spellStart"/>
      <w:r>
        <w:t>объѐм</w:t>
      </w:r>
      <w:proofErr w:type="spellEnd"/>
      <w:r>
        <w:t xml:space="preserve"> - 7-8 фраз); </w:t>
      </w:r>
    </w:p>
    <w:p w14:paraId="2253B878" w14:textId="77777777" w:rsidR="004A085A" w:rsidRDefault="0034559D">
      <w:pPr>
        <w:numPr>
          <w:ilvl w:val="0"/>
          <w:numId w:val="5"/>
        </w:numPr>
        <w:ind w:hanging="158"/>
      </w:pPr>
      <w: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- до 1,5 минут); </w:t>
      </w:r>
    </w:p>
    <w:p w14:paraId="00D891DD" w14:textId="77777777" w:rsidR="004A085A" w:rsidRDefault="0034559D">
      <w:pPr>
        <w:numPr>
          <w:ilvl w:val="0"/>
          <w:numId w:val="5"/>
        </w:numPr>
        <w:ind w:hanging="158"/>
      </w:pPr>
      <w: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</w:t>
      </w:r>
      <w:proofErr w:type="spellStart"/>
      <w:r>
        <w:t>объѐм</w:t>
      </w:r>
      <w:proofErr w:type="spellEnd"/>
      <w:r>
        <w:t xml:space="preserve"> текста/текстов для чтения - 250300 слов); читать про себя несплошные тексты (таблицы) и понимать представленную в них информацию; определять тему текста по заголовку; </w:t>
      </w:r>
    </w:p>
    <w:p w14:paraId="0F607C97" w14:textId="77777777" w:rsidR="004A085A" w:rsidRDefault="0034559D">
      <w:pPr>
        <w:numPr>
          <w:ilvl w:val="0"/>
          <w:numId w:val="5"/>
        </w:numPr>
        <w:ind w:hanging="158"/>
      </w:pPr>
      <w:r>
        <w:t>письменная речь: заполнять анкеты и формуляры в соответствии с нормами речевого этикета, принятыми в стране/странах изучаемого языка, с указанием личной информации; писать электронное сообщение личного характера, соблюдая речевой этикет, принятый в стране/странах изучаемого языка (</w:t>
      </w:r>
      <w:proofErr w:type="spellStart"/>
      <w:r>
        <w:t>объѐм</w:t>
      </w:r>
      <w:proofErr w:type="spellEnd"/>
      <w:r>
        <w:t xml:space="preserve"> сообщения - до 70 слов); создавать небольшое письменное высказывание с опорой на образец, план, ключевые слова, картинку (</w:t>
      </w:r>
      <w:proofErr w:type="spellStart"/>
      <w:r>
        <w:t>объѐм</w:t>
      </w:r>
      <w:proofErr w:type="spellEnd"/>
      <w:r>
        <w:t xml:space="preserve"> высказывания - до 70 слов); </w:t>
      </w:r>
    </w:p>
    <w:p w14:paraId="03987444" w14:textId="77777777" w:rsidR="004A085A" w:rsidRDefault="0034559D">
      <w:pPr>
        <w:numPr>
          <w:ilvl w:val="1"/>
          <w:numId w:val="5"/>
        </w:numPr>
        <w:ind w:firstLine="708"/>
      </w:pPr>
      <w:r>
        <w:t xml:space="preserve">владеть фонетическими навыками:  </w:t>
      </w:r>
    </w:p>
    <w:p w14:paraId="0AB117A8" w14:textId="77777777" w:rsidR="004A085A" w:rsidRDefault="0034559D">
      <w:pPr>
        <w:numPr>
          <w:ilvl w:val="0"/>
          <w:numId w:val="5"/>
        </w:numPr>
        <w:ind w:hanging="158"/>
      </w:pPr>
      <w:r>
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</w:t>
      </w:r>
      <w:proofErr w:type="spellStart"/>
      <w:r>
        <w:t>объѐмом</w:t>
      </w:r>
      <w:proofErr w:type="spellEnd"/>
      <w:r>
        <w:t xml:space="preserve">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</w:p>
    <w:p w14:paraId="46E533AD" w14:textId="77777777" w:rsidR="004A085A" w:rsidRDefault="0034559D">
      <w:pPr>
        <w:numPr>
          <w:ilvl w:val="0"/>
          <w:numId w:val="5"/>
        </w:numPr>
        <w:ind w:hanging="158"/>
      </w:pPr>
      <w:r>
        <w:t xml:space="preserve">владеть орфографическими навыками: правильно писать изученные слова; </w:t>
      </w:r>
    </w:p>
    <w:p w14:paraId="61FC5969" w14:textId="77777777" w:rsidR="004A085A" w:rsidRDefault="0034559D">
      <w:pPr>
        <w:numPr>
          <w:ilvl w:val="0"/>
          <w:numId w:val="5"/>
        </w:numPr>
        <w:ind w:hanging="158"/>
      </w:pPr>
      <w: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</w:p>
    <w:p w14:paraId="28FF0656" w14:textId="77777777" w:rsidR="004A085A" w:rsidRDefault="0034559D">
      <w:pPr>
        <w:numPr>
          <w:ilvl w:val="1"/>
          <w:numId w:val="5"/>
        </w:numPr>
        <w:ind w:firstLine="708"/>
      </w:pPr>
      <w:r>
        <w:lastRenderedPageBreak/>
        <w:t xml:space="preserve">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 </w:t>
      </w:r>
    </w:p>
    <w:p w14:paraId="5AA2C803" w14:textId="77777777" w:rsidR="004A085A" w:rsidRDefault="0034559D">
      <w:pPr>
        <w:numPr>
          <w:ilvl w:val="0"/>
          <w:numId w:val="5"/>
        </w:numPr>
        <w:ind w:hanging="158"/>
      </w:pPr>
      <w:r>
        <w:t xml:space="preserve">распознавать и употреблять в устной и письменной речи родственные слова, образованные с </w:t>
      </w:r>
    </w:p>
    <w:p w14:paraId="31E012D4" w14:textId="77777777" w:rsidR="004A085A" w:rsidRDefault="0034559D">
      <w:pPr>
        <w:ind w:left="-5"/>
      </w:pPr>
      <w:r>
        <w:t>использованием аффиксации: имена существительные с помощью суффикса -</w:t>
      </w:r>
      <w:proofErr w:type="spellStart"/>
      <w:r>
        <w:t>ing</w:t>
      </w:r>
      <w:proofErr w:type="spellEnd"/>
      <w:r>
        <w:t xml:space="preserve">; имена </w:t>
      </w:r>
    </w:p>
    <w:p w14:paraId="7C3F0C87" w14:textId="77777777" w:rsidR="004A085A" w:rsidRDefault="0034559D">
      <w:pPr>
        <w:ind w:left="-5"/>
      </w:pPr>
      <w:r>
        <w:t>прилагательные с помощью суффиксов -</w:t>
      </w:r>
      <w:proofErr w:type="spellStart"/>
      <w:r>
        <w:t>ing</w:t>
      </w:r>
      <w:proofErr w:type="spellEnd"/>
      <w:r>
        <w:t>, -</w:t>
      </w:r>
      <w:proofErr w:type="spellStart"/>
      <w:r>
        <w:t>less</w:t>
      </w:r>
      <w:proofErr w:type="spellEnd"/>
      <w:r>
        <w:t>, -</w:t>
      </w:r>
      <w:proofErr w:type="spellStart"/>
      <w:r>
        <w:t>ive</w:t>
      </w:r>
      <w:proofErr w:type="spellEnd"/>
      <w:r>
        <w:t>, -</w:t>
      </w:r>
      <w:proofErr w:type="spellStart"/>
      <w:r>
        <w:t>al</w:t>
      </w:r>
      <w:proofErr w:type="spellEnd"/>
      <w:r>
        <w:t xml:space="preserve">; </w:t>
      </w:r>
    </w:p>
    <w:p w14:paraId="19D09C1E" w14:textId="77777777" w:rsidR="004A085A" w:rsidRDefault="0034559D">
      <w:pPr>
        <w:numPr>
          <w:ilvl w:val="0"/>
          <w:numId w:val="5"/>
        </w:numPr>
        <w:ind w:hanging="158"/>
      </w:pPr>
      <w:r>
        <w:t xml:space="preserve">распознавать и употреблять в устной и письменной речи изученные синонимы, антонимы и интернациональные слова; </w:t>
      </w:r>
    </w:p>
    <w:p w14:paraId="7301F526" w14:textId="77777777" w:rsidR="004A085A" w:rsidRDefault="0034559D">
      <w:pPr>
        <w:numPr>
          <w:ilvl w:val="0"/>
          <w:numId w:val="5"/>
        </w:numPr>
        <w:ind w:hanging="158"/>
      </w:pPr>
      <w:r>
        <w:t xml:space="preserve">распознавать и употреблять в устной и письменной речи различные средства связи для обеспечения целостности высказывания; </w:t>
      </w:r>
    </w:p>
    <w:p w14:paraId="2D26B33C" w14:textId="77777777" w:rsidR="004A085A" w:rsidRDefault="0034559D">
      <w:pPr>
        <w:numPr>
          <w:ilvl w:val="1"/>
          <w:numId w:val="5"/>
        </w:numPr>
        <w:ind w:firstLine="708"/>
      </w:pPr>
      <w:r>
        <w:t xml:space="preserve">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 распознавать в письменном и звучащем тексте и употреблять в устной и письменной </w:t>
      </w:r>
    </w:p>
    <w:p w14:paraId="40B6C529" w14:textId="77777777" w:rsidR="004A085A" w:rsidRDefault="0034559D">
      <w:pPr>
        <w:ind w:left="-5"/>
      </w:pPr>
      <w:r>
        <w:t xml:space="preserve">речи: </w:t>
      </w:r>
    </w:p>
    <w:p w14:paraId="3EB690DC" w14:textId="77777777" w:rsidR="004A085A" w:rsidRDefault="0034559D">
      <w:pPr>
        <w:numPr>
          <w:ilvl w:val="0"/>
          <w:numId w:val="5"/>
        </w:numPr>
        <w:ind w:hanging="158"/>
      </w:pPr>
      <w:proofErr w:type="spellStart"/>
      <w:r>
        <w:t>сложноподчинѐнные</w:t>
      </w:r>
      <w:proofErr w:type="spellEnd"/>
      <w:r>
        <w:t xml:space="preserve"> предложения с придаточными определительными 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; </w:t>
      </w:r>
    </w:p>
    <w:p w14:paraId="7CE00F07" w14:textId="77777777" w:rsidR="004A085A" w:rsidRDefault="0034559D">
      <w:pPr>
        <w:numPr>
          <w:ilvl w:val="0"/>
          <w:numId w:val="5"/>
        </w:numPr>
        <w:ind w:hanging="158"/>
      </w:pPr>
      <w:proofErr w:type="spellStart"/>
      <w:r>
        <w:t>сложноподчинѐнные</w:t>
      </w:r>
      <w:proofErr w:type="spellEnd"/>
      <w:r>
        <w:t xml:space="preserve"> предложения с придаточными времени с союзами </w:t>
      </w:r>
      <w:proofErr w:type="spellStart"/>
      <w:r>
        <w:t>for</w:t>
      </w:r>
      <w:proofErr w:type="spellEnd"/>
      <w:r>
        <w:t xml:space="preserve">, </w:t>
      </w:r>
      <w:proofErr w:type="spellStart"/>
      <w:r>
        <w:t>since</w:t>
      </w:r>
      <w:proofErr w:type="spellEnd"/>
      <w:r>
        <w:t xml:space="preserve">; </w:t>
      </w:r>
    </w:p>
    <w:p w14:paraId="3AAD67D8" w14:textId="77777777" w:rsidR="004A085A" w:rsidRDefault="0034559D">
      <w:pPr>
        <w:numPr>
          <w:ilvl w:val="0"/>
          <w:numId w:val="5"/>
        </w:numPr>
        <w:ind w:hanging="158"/>
      </w:pPr>
      <w:r>
        <w:t xml:space="preserve">предложения с конструкциями </w:t>
      </w:r>
      <w:proofErr w:type="spellStart"/>
      <w:r>
        <w:t>as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; </w:t>
      </w:r>
    </w:p>
    <w:p w14:paraId="29759D51" w14:textId="77777777" w:rsidR="004A085A" w:rsidRDefault="0034559D">
      <w:pPr>
        <w:numPr>
          <w:ilvl w:val="0"/>
          <w:numId w:val="5"/>
        </w:numPr>
        <w:ind w:hanging="158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; </w:t>
      </w:r>
    </w:p>
    <w:p w14:paraId="2020E9B8" w14:textId="77777777" w:rsidR="004A085A" w:rsidRDefault="0034559D">
      <w:pPr>
        <w:numPr>
          <w:ilvl w:val="0"/>
          <w:numId w:val="5"/>
        </w:numPr>
        <w:ind w:hanging="158"/>
      </w:pPr>
      <w: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; </w:t>
      </w:r>
    </w:p>
    <w:p w14:paraId="29B301A6" w14:textId="77777777" w:rsidR="004A085A" w:rsidRPr="00A33A73" w:rsidRDefault="0034559D">
      <w:pPr>
        <w:numPr>
          <w:ilvl w:val="0"/>
          <w:numId w:val="5"/>
        </w:numPr>
        <w:ind w:hanging="158"/>
        <w:rPr>
          <w:lang w:val="en-US"/>
        </w:rPr>
      </w:pPr>
      <w:r>
        <w:t>модальные</w:t>
      </w:r>
      <w:r w:rsidRPr="00A33A73">
        <w:rPr>
          <w:lang w:val="en-US"/>
        </w:rPr>
        <w:t xml:space="preserve"> </w:t>
      </w:r>
      <w:r>
        <w:t>глаголы</w:t>
      </w:r>
      <w:r w:rsidRPr="00A33A73">
        <w:rPr>
          <w:lang w:val="en-US"/>
        </w:rPr>
        <w:t xml:space="preserve"> </w:t>
      </w:r>
      <w:r>
        <w:t>и</w:t>
      </w:r>
      <w:r w:rsidRPr="00A33A73">
        <w:rPr>
          <w:lang w:val="en-US"/>
        </w:rPr>
        <w:t xml:space="preserve"> </w:t>
      </w:r>
      <w:r>
        <w:t>их</w:t>
      </w:r>
      <w:r w:rsidRPr="00A33A73">
        <w:rPr>
          <w:lang w:val="en-US"/>
        </w:rPr>
        <w:t xml:space="preserve"> </w:t>
      </w:r>
      <w:r>
        <w:t>эквиваленты</w:t>
      </w:r>
      <w:r w:rsidRPr="00A33A73">
        <w:rPr>
          <w:lang w:val="en-US"/>
        </w:rPr>
        <w:t xml:space="preserve"> (can/be able to, must/have to, may, should, need); </w:t>
      </w:r>
    </w:p>
    <w:p w14:paraId="535313EC" w14:textId="77777777" w:rsidR="004A085A" w:rsidRPr="00A33A73" w:rsidRDefault="0034559D">
      <w:pPr>
        <w:numPr>
          <w:ilvl w:val="0"/>
          <w:numId w:val="5"/>
        </w:numPr>
        <w:ind w:hanging="158"/>
        <w:rPr>
          <w:lang w:val="en-US"/>
        </w:rPr>
      </w:pPr>
      <w:r w:rsidRPr="00A33A73">
        <w:rPr>
          <w:lang w:val="en-US"/>
        </w:rPr>
        <w:t>c</w:t>
      </w:r>
      <w:r>
        <w:t>лова</w:t>
      </w:r>
      <w:r w:rsidRPr="00A33A73">
        <w:rPr>
          <w:lang w:val="en-US"/>
        </w:rPr>
        <w:t xml:space="preserve">, </w:t>
      </w:r>
      <w:r>
        <w:t>выражающие</w:t>
      </w:r>
      <w:r w:rsidRPr="00A33A73">
        <w:rPr>
          <w:lang w:val="en-US"/>
        </w:rPr>
        <w:t xml:space="preserve"> </w:t>
      </w:r>
      <w:r>
        <w:t>количество</w:t>
      </w:r>
      <w:r w:rsidRPr="00A33A73">
        <w:rPr>
          <w:lang w:val="en-US"/>
        </w:rPr>
        <w:t xml:space="preserve"> (little/a little, few/a few); </w:t>
      </w:r>
    </w:p>
    <w:p w14:paraId="35301DAD" w14:textId="77777777" w:rsidR="004A085A" w:rsidRPr="00A33A73" w:rsidRDefault="0034559D">
      <w:pPr>
        <w:numPr>
          <w:ilvl w:val="0"/>
          <w:numId w:val="5"/>
        </w:numPr>
        <w:ind w:hanging="158"/>
        <w:rPr>
          <w:lang w:val="en-US"/>
        </w:rPr>
      </w:pPr>
      <w:r>
        <w:t>возвратные</w:t>
      </w:r>
      <w:r w:rsidRPr="00A33A73">
        <w:rPr>
          <w:lang w:val="en-US"/>
        </w:rPr>
        <w:t xml:space="preserve">, </w:t>
      </w:r>
      <w:proofErr w:type="spellStart"/>
      <w:r>
        <w:t>неопределѐнные</w:t>
      </w:r>
      <w:proofErr w:type="spellEnd"/>
      <w:r w:rsidRPr="00A33A73">
        <w:rPr>
          <w:lang w:val="en-US"/>
        </w:rPr>
        <w:t xml:space="preserve"> </w:t>
      </w:r>
      <w:r>
        <w:t>местоимения</w:t>
      </w:r>
      <w:r w:rsidRPr="00A33A73">
        <w:rPr>
          <w:lang w:val="en-US"/>
        </w:rPr>
        <w:t xml:space="preserve"> some, any </w:t>
      </w:r>
      <w:r>
        <w:t>и</w:t>
      </w:r>
      <w:r w:rsidRPr="00A33A73">
        <w:rPr>
          <w:lang w:val="en-US"/>
        </w:rPr>
        <w:t xml:space="preserve"> </w:t>
      </w:r>
      <w:r>
        <w:t>их</w:t>
      </w:r>
      <w:r w:rsidRPr="00A33A73">
        <w:rPr>
          <w:lang w:val="en-US"/>
        </w:rPr>
        <w:t xml:space="preserve"> </w:t>
      </w:r>
      <w:r>
        <w:t>производные</w:t>
      </w:r>
      <w:r w:rsidRPr="00A33A73">
        <w:rPr>
          <w:lang w:val="en-US"/>
        </w:rPr>
        <w:t xml:space="preserve"> (somebody, anybody; something, anything, etc.) every </w:t>
      </w:r>
      <w:r>
        <w:t>и</w:t>
      </w:r>
      <w:r w:rsidRPr="00A33A73">
        <w:rPr>
          <w:lang w:val="en-US"/>
        </w:rPr>
        <w:t xml:space="preserve"> </w:t>
      </w:r>
      <w:r>
        <w:t>производные</w:t>
      </w:r>
      <w:r w:rsidRPr="00A33A73">
        <w:rPr>
          <w:lang w:val="en-US"/>
        </w:rPr>
        <w:t xml:space="preserve"> (everybody, everything, etc.) </w:t>
      </w:r>
      <w:r>
        <w:t>в</w:t>
      </w:r>
      <w:r w:rsidRPr="00A33A73">
        <w:rPr>
          <w:lang w:val="en-US"/>
        </w:rPr>
        <w:t xml:space="preserve"> </w:t>
      </w:r>
      <w:r>
        <w:t>повествовательных</w:t>
      </w:r>
      <w:r w:rsidRPr="00A33A73">
        <w:rPr>
          <w:lang w:val="en-US"/>
        </w:rPr>
        <w:t xml:space="preserve"> </w:t>
      </w:r>
    </w:p>
    <w:p w14:paraId="11EF40A1" w14:textId="77777777" w:rsidR="004A085A" w:rsidRDefault="0034559D">
      <w:pPr>
        <w:ind w:left="-5"/>
      </w:pPr>
      <w:r>
        <w:t xml:space="preserve">(утвердительных и отрицательных) и вопросительных предложениях; </w:t>
      </w:r>
    </w:p>
    <w:p w14:paraId="228F1E9B" w14:textId="77777777" w:rsidR="004A085A" w:rsidRDefault="0034559D">
      <w:pPr>
        <w:numPr>
          <w:ilvl w:val="0"/>
          <w:numId w:val="5"/>
        </w:numPr>
        <w:ind w:hanging="158"/>
      </w:pPr>
      <w:r>
        <w:t xml:space="preserve">числительные для обозначения дат и больших чисел (100-1000); 5) владеть социокультурными знаниями и умениями: </w:t>
      </w:r>
    </w:p>
    <w:p w14:paraId="6795EA09" w14:textId="77777777" w:rsidR="004A085A" w:rsidRDefault="0034559D">
      <w:pPr>
        <w:numPr>
          <w:ilvl w:val="0"/>
          <w:numId w:val="5"/>
        </w:numPr>
        <w:ind w:hanging="158"/>
      </w:pPr>
      <w:r>
        <w:t xml:space="preserve"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 речи; </w:t>
      </w:r>
    </w:p>
    <w:p w14:paraId="7D405147" w14:textId="77777777" w:rsidR="004A085A" w:rsidRDefault="0034559D">
      <w:pPr>
        <w:numPr>
          <w:ilvl w:val="0"/>
          <w:numId w:val="5"/>
        </w:numPr>
        <w:ind w:hanging="158"/>
      </w:pPr>
      <w:r>
        <w:t xml:space="preserve">знать/понимать и использовать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 </w:t>
      </w:r>
    </w:p>
    <w:p w14:paraId="277B1438" w14:textId="77777777" w:rsidR="004A085A" w:rsidRDefault="0034559D">
      <w:pPr>
        <w:numPr>
          <w:ilvl w:val="0"/>
          <w:numId w:val="5"/>
        </w:numPr>
        <w:ind w:hanging="158"/>
      </w:pPr>
      <w:r>
        <w:t xml:space="preserve">обладать базовыми знаниями о социокультурном портрете родной страны и страны/стран изучаемого языка; </w:t>
      </w:r>
    </w:p>
    <w:p w14:paraId="37C372E6" w14:textId="77777777" w:rsidR="004A085A" w:rsidRDefault="0034559D">
      <w:pPr>
        <w:numPr>
          <w:ilvl w:val="0"/>
          <w:numId w:val="5"/>
        </w:numPr>
        <w:ind w:hanging="158"/>
      </w:pPr>
      <w:r>
        <w:t xml:space="preserve">кратко представлять Россию и страну/страны изучаемого языка; 6) владеть компенсаторными умениями:  </w:t>
      </w:r>
    </w:p>
    <w:p w14:paraId="601BB120" w14:textId="77777777" w:rsidR="004A085A" w:rsidRDefault="0034559D">
      <w:pPr>
        <w:numPr>
          <w:ilvl w:val="0"/>
          <w:numId w:val="5"/>
        </w:numPr>
        <w:ind w:hanging="158"/>
      </w:pPr>
      <w:r>
        <w:t xml:space="preserve">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 </w:t>
      </w:r>
    </w:p>
    <w:p w14:paraId="21671515" w14:textId="77777777" w:rsidR="004A085A" w:rsidRDefault="0034559D">
      <w:pPr>
        <w:numPr>
          <w:ilvl w:val="1"/>
          <w:numId w:val="6"/>
        </w:numPr>
        <w:ind w:firstLine="708"/>
      </w:pPr>
      <w:r>
        <w:t xml:space="preserve"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14:paraId="0AA09528" w14:textId="77777777" w:rsidR="004A085A" w:rsidRDefault="0034559D">
      <w:pPr>
        <w:numPr>
          <w:ilvl w:val="1"/>
          <w:numId w:val="6"/>
        </w:numPr>
        <w:ind w:firstLine="708"/>
      </w:pPr>
      <w:r>
        <w:lastRenderedPageBreak/>
        <w:t xml:space="preserve">использовать иноязычные словари и справочники, в том числе </w:t>
      </w:r>
      <w:proofErr w:type="spellStart"/>
      <w:r>
        <w:t>информационносправочные</w:t>
      </w:r>
      <w:proofErr w:type="spellEnd"/>
      <w:r>
        <w:t xml:space="preserve"> системы в электронной форме; </w:t>
      </w:r>
    </w:p>
    <w:p w14:paraId="4D86E0CB" w14:textId="77777777" w:rsidR="004A085A" w:rsidRDefault="0034559D">
      <w:pPr>
        <w:numPr>
          <w:ilvl w:val="1"/>
          <w:numId w:val="6"/>
        </w:numPr>
        <w:ind w:firstLine="708"/>
      </w:pPr>
      <w:r>
        <w:t xml:space="preserve">достигать взаимопонимания в процессе устного и письменного общения с носителями иностранного языка, с людьми другой культуры; </w:t>
      </w:r>
    </w:p>
    <w:p w14:paraId="4A6AAD9A" w14:textId="77777777" w:rsidR="004A085A" w:rsidRDefault="0034559D">
      <w:pPr>
        <w:numPr>
          <w:ilvl w:val="1"/>
          <w:numId w:val="6"/>
        </w:numPr>
        <w:ind w:firstLine="708"/>
      </w:pPr>
      <w:r>
        <w:t xml:space="preserve">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14:paraId="7992CF53" w14:textId="77777777" w:rsidR="004A085A" w:rsidRDefault="0034559D">
      <w:pPr>
        <w:spacing w:after="23" w:line="259" w:lineRule="auto"/>
        <w:ind w:left="708" w:firstLine="0"/>
        <w:jc w:val="left"/>
      </w:pPr>
      <w:r>
        <w:rPr>
          <w:b/>
        </w:rPr>
        <w:t xml:space="preserve"> </w:t>
      </w:r>
    </w:p>
    <w:p w14:paraId="10288FF4" w14:textId="77777777" w:rsidR="004A085A" w:rsidRDefault="0034559D">
      <w:pPr>
        <w:pStyle w:val="1"/>
        <w:ind w:left="703" w:right="1198"/>
      </w:pPr>
      <w:r>
        <w:t xml:space="preserve">7 класс </w:t>
      </w:r>
    </w:p>
    <w:p w14:paraId="7F272D39" w14:textId="77777777" w:rsidR="004A085A" w:rsidRDefault="0034559D">
      <w:pPr>
        <w:ind w:left="718"/>
      </w:pPr>
      <w:r>
        <w:t xml:space="preserve">1) Владеть основными видами речевой деятельности: </w:t>
      </w:r>
    </w:p>
    <w:p w14:paraId="1CFEDCA5" w14:textId="77777777" w:rsidR="004A085A" w:rsidRDefault="0034559D">
      <w:pPr>
        <w:numPr>
          <w:ilvl w:val="0"/>
          <w:numId w:val="7"/>
        </w:numPr>
        <w:ind w:hanging="216"/>
      </w:pPr>
      <w:r>
        <w:t xml:space="preserve">говорение: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 </w:t>
      </w:r>
    </w:p>
    <w:p w14:paraId="78636002" w14:textId="77777777" w:rsidR="004A085A" w:rsidRDefault="0034559D">
      <w:pPr>
        <w:numPr>
          <w:ilvl w:val="0"/>
          <w:numId w:val="7"/>
        </w:numPr>
        <w:ind w:hanging="216"/>
      </w:pPr>
      <w: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</w:t>
      </w:r>
      <w:proofErr w:type="spellStart"/>
      <w:r>
        <w:t>объѐм</w:t>
      </w:r>
      <w:proofErr w:type="spellEnd"/>
      <w:r>
        <w:t xml:space="preserve"> монологического высказывания - 8-9 фраз); излагать основное содержание прочитанного/прослушанного текста с вербальными и/или зрительными опорами (</w:t>
      </w:r>
      <w:proofErr w:type="spellStart"/>
      <w:r>
        <w:t>объѐм</w:t>
      </w:r>
      <w:proofErr w:type="spellEnd"/>
      <w:r>
        <w:t xml:space="preserve"> - 8-9 фраз); кратко излагать результаты выполненной проектной работы (</w:t>
      </w:r>
      <w:proofErr w:type="spellStart"/>
      <w:r>
        <w:t>объѐм</w:t>
      </w:r>
      <w:proofErr w:type="spellEnd"/>
      <w:r>
        <w:t xml:space="preserve"> - 8-9 фраз); </w:t>
      </w:r>
    </w:p>
    <w:p w14:paraId="1767242A" w14:textId="77777777" w:rsidR="004A085A" w:rsidRDefault="0034559D">
      <w:pPr>
        <w:numPr>
          <w:ilvl w:val="0"/>
          <w:numId w:val="7"/>
        </w:numPr>
        <w:ind w:hanging="216"/>
      </w:pPr>
      <w:r>
        <w:t xml:space="preserve"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</w:t>
      </w:r>
    </w:p>
    <w:p w14:paraId="6AE32769" w14:textId="77777777" w:rsidR="004A085A" w:rsidRDefault="0034559D">
      <w:pPr>
        <w:ind w:left="-5"/>
      </w:pPr>
      <w:r>
        <w:t xml:space="preserve">звучания текста/текстов для аудирования - до 1,5 минут); </w:t>
      </w:r>
    </w:p>
    <w:p w14:paraId="276BE447" w14:textId="77777777" w:rsidR="004A085A" w:rsidRDefault="0034559D">
      <w:pPr>
        <w:numPr>
          <w:ilvl w:val="0"/>
          <w:numId w:val="7"/>
        </w:numPr>
        <w:ind w:hanging="216"/>
      </w:pPr>
      <w:r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</w:t>
      </w:r>
      <w:proofErr w:type="spellStart"/>
      <w:r>
        <w:t>объѐм</w:t>
      </w:r>
      <w:proofErr w:type="spellEnd"/>
      <w:r>
        <w:t xml:space="preserve"> текста/текстов для чтения - до 350 слов); читать про себя несплошные тексты (таблицы, диаграммы) и понимать представленную в них информацию; определять последовательность главных фактов/событий в тексте; </w:t>
      </w:r>
    </w:p>
    <w:p w14:paraId="71213874" w14:textId="77777777" w:rsidR="004A085A" w:rsidRDefault="0034559D">
      <w:pPr>
        <w:numPr>
          <w:ilvl w:val="0"/>
          <w:numId w:val="7"/>
        </w:numPr>
        <w:ind w:hanging="216"/>
      </w:pPr>
      <w: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стране/странах изучаемого языка (</w:t>
      </w:r>
      <w:proofErr w:type="spellStart"/>
      <w:r>
        <w:t>объѐм</w:t>
      </w:r>
      <w:proofErr w:type="spellEnd"/>
      <w:r>
        <w:t xml:space="preserve"> сообщения - до 90 слов); создавать небольшое письменное высказывание с опорой на образец, план, ключевые слова, таблицу (</w:t>
      </w:r>
      <w:proofErr w:type="spellStart"/>
      <w:r>
        <w:t>объѐм</w:t>
      </w:r>
      <w:proofErr w:type="spellEnd"/>
      <w:r>
        <w:t xml:space="preserve"> высказывания - до 90 слов); </w:t>
      </w:r>
    </w:p>
    <w:p w14:paraId="227FB0FB" w14:textId="77777777" w:rsidR="004A085A" w:rsidRDefault="0034559D">
      <w:pPr>
        <w:numPr>
          <w:ilvl w:val="1"/>
          <w:numId w:val="7"/>
        </w:numPr>
        <w:ind w:firstLine="708"/>
      </w:pPr>
      <w:r>
        <w:t xml:space="preserve"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</w:t>
      </w:r>
      <w:proofErr w:type="spellStart"/>
      <w:r>
        <w:t>объѐмом</w:t>
      </w:r>
      <w:proofErr w:type="spellEnd"/>
      <w:r>
        <w:t xml:space="preserve">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 </w:t>
      </w:r>
    </w:p>
    <w:p w14:paraId="17B543F5" w14:textId="77777777" w:rsidR="004A085A" w:rsidRDefault="0034559D">
      <w:pPr>
        <w:numPr>
          <w:ilvl w:val="0"/>
          <w:numId w:val="7"/>
        </w:numPr>
        <w:ind w:hanging="216"/>
      </w:pPr>
      <w:r>
        <w:t xml:space="preserve">владеть орфографическими навыками: правильно писать изученные слова; </w:t>
      </w:r>
    </w:p>
    <w:p w14:paraId="1FFCDF61" w14:textId="77777777" w:rsidR="004A085A" w:rsidRDefault="0034559D">
      <w:pPr>
        <w:numPr>
          <w:ilvl w:val="0"/>
          <w:numId w:val="7"/>
        </w:numPr>
        <w:ind w:hanging="216"/>
      </w:pPr>
      <w: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</w:p>
    <w:p w14:paraId="431249C1" w14:textId="77777777" w:rsidR="004A085A" w:rsidRDefault="0034559D">
      <w:pPr>
        <w:numPr>
          <w:ilvl w:val="1"/>
          <w:numId w:val="7"/>
        </w:numPr>
        <w:ind w:firstLine="708"/>
      </w:pPr>
      <w:r>
        <w:lastRenderedPageBreak/>
        <w:t xml:space="preserve">распознавать в звучащем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</w:t>
      </w:r>
    </w:p>
    <w:p w14:paraId="2FA44FD3" w14:textId="77777777" w:rsidR="004A085A" w:rsidRDefault="0034559D">
      <w:pPr>
        <w:ind w:left="-5"/>
      </w:pPr>
      <w:r>
        <w:t xml:space="preserve">образованные с использованием аффиксации: </w:t>
      </w:r>
    </w:p>
    <w:p w14:paraId="4D971BE8" w14:textId="77777777" w:rsidR="004A085A" w:rsidRDefault="0034559D">
      <w:pPr>
        <w:numPr>
          <w:ilvl w:val="0"/>
          <w:numId w:val="7"/>
        </w:numPr>
        <w:ind w:hanging="216"/>
      </w:pPr>
      <w:r>
        <w:t>имена существительные с помощью суффиксов -</w:t>
      </w:r>
      <w:proofErr w:type="spellStart"/>
      <w:proofErr w:type="gramStart"/>
      <w:r>
        <w:t>ness</w:t>
      </w:r>
      <w:proofErr w:type="spellEnd"/>
      <w:r>
        <w:t>,-</w:t>
      </w:r>
      <w:proofErr w:type="spellStart"/>
      <w:proofErr w:type="gramEnd"/>
      <w:r>
        <w:t>ment</w:t>
      </w:r>
      <w:proofErr w:type="spellEnd"/>
      <w:r>
        <w:t xml:space="preserve">; </w:t>
      </w:r>
    </w:p>
    <w:p w14:paraId="39166D59" w14:textId="77777777" w:rsidR="004A085A" w:rsidRDefault="0034559D">
      <w:pPr>
        <w:numPr>
          <w:ilvl w:val="0"/>
          <w:numId w:val="7"/>
        </w:numPr>
        <w:ind w:hanging="216"/>
      </w:pPr>
      <w:r>
        <w:t>имена прилагательные с помощью суффиксов -</w:t>
      </w:r>
      <w:proofErr w:type="spellStart"/>
      <w:r>
        <w:t>ous</w:t>
      </w:r>
      <w:proofErr w:type="spellEnd"/>
      <w:r>
        <w:t>, -</w:t>
      </w:r>
      <w:proofErr w:type="spellStart"/>
      <w:r>
        <w:t>ly</w:t>
      </w:r>
      <w:proofErr w:type="spellEnd"/>
      <w:r>
        <w:t xml:space="preserve">; </w:t>
      </w:r>
    </w:p>
    <w:p w14:paraId="2C6DAF8C" w14:textId="77777777" w:rsidR="004A085A" w:rsidRDefault="0034559D">
      <w:pPr>
        <w:numPr>
          <w:ilvl w:val="0"/>
          <w:numId w:val="7"/>
        </w:numPr>
        <w:ind w:hanging="216"/>
      </w:pPr>
      <w:r>
        <w:t xml:space="preserve">имена прилагательные и наречия с помощью отрицательных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 xml:space="preserve">-; </w:t>
      </w:r>
    </w:p>
    <w:p w14:paraId="06F45AE4" w14:textId="77777777" w:rsidR="004A085A" w:rsidRDefault="0034559D">
      <w:pPr>
        <w:numPr>
          <w:ilvl w:val="0"/>
          <w:numId w:val="7"/>
        </w:numPr>
        <w:ind w:hanging="216"/>
      </w:pPr>
      <w:r>
        <w:t>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 xml:space="preserve">); </w:t>
      </w:r>
    </w:p>
    <w:p w14:paraId="674F85D0" w14:textId="77777777" w:rsidR="004A085A" w:rsidRDefault="0034559D">
      <w:pPr>
        <w:numPr>
          <w:ilvl w:val="0"/>
          <w:numId w:val="7"/>
        </w:numPr>
        <w:ind w:hanging="216"/>
      </w:pPr>
      <w:r>
        <w:t xml:space="preserve">распознавать и употреблять в устной и письменной речи изученные синонимы, антонимы, многозначные слова, интернациональные слова; наиболее частотные фразовые глаголы; - распознавать и употреблять в устной и письменной речи различные средства связи в тексте для обеспечения логичности и целостности высказывания; </w:t>
      </w:r>
    </w:p>
    <w:p w14:paraId="70CD641C" w14:textId="77777777" w:rsidR="004A085A" w:rsidRDefault="0034559D">
      <w:pPr>
        <w:numPr>
          <w:ilvl w:val="1"/>
          <w:numId w:val="7"/>
        </w:numPr>
        <w:ind w:firstLine="708"/>
      </w:pPr>
      <w:r>
        <w:t xml:space="preserve">знать и понимать особенности структуры простых и сложных предложений и различных коммуникативных типов предложений английского языка; распознавать в письменном и звучащем тексте и употреблять в устной и письменной </w:t>
      </w:r>
    </w:p>
    <w:p w14:paraId="1286876D" w14:textId="77777777" w:rsidR="004A085A" w:rsidRDefault="0034559D">
      <w:pPr>
        <w:ind w:left="-5"/>
      </w:pPr>
      <w:r>
        <w:t xml:space="preserve">речи: </w:t>
      </w:r>
    </w:p>
    <w:p w14:paraId="4E0620D0" w14:textId="77777777" w:rsidR="004A085A" w:rsidRDefault="0034559D">
      <w:pPr>
        <w:numPr>
          <w:ilvl w:val="0"/>
          <w:numId w:val="7"/>
        </w:numPr>
        <w:ind w:hanging="216"/>
      </w:pPr>
      <w:r>
        <w:t>предложения со сложным дополнением (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); </w:t>
      </w:r>
    </w:p>
    <w:p w14:paraId="5C259896" w14:textId="77777777" w:rsidR="004A085A" w:rsidRDefault="0034559D">
      <w:pPr>
        <w:numPr>
          <w:ilvl w:val="0"/>
          <w:numId w:val="7"/>
        </w:numPr>
        <w:ind w:hanging="216"/>
      </w:pPr>
      <w:r>
        <w:t>условные предложения реального (</w:t>
      </w:r>
      <w:proofErr w:type="spellStart"/>
      <w:r>
        <w:t>Conditional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характера; </w:t>
      </w:r>
    </w:p>
    <w:p w14:paraId="295BA835" w14:textId="77777777" w:rsidR="004A085A" w:rsidRDefault="0034559D">
      <w:pPr>
        <w:numPr>
          <w:ilvl w:val="0"/>
          <w:numId w:val="7"/>
        </w:numPr>
        <w:ind w:hanging="216"/>
      </w:pPr>
      <w:r>
        <w:t xml:space="preserve">предложения с конструкцией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+ инфинитив и формы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и </w:t>
      </w:r>
      <w:proofErr w:type="spellStart"/>
      <w:r>
        <w:t>Present</w:t>
      </w:r>
      <w:proofErr w:type="spellEnd"/>
      <w:r>
        <w:t xml:space="preserve"> </w:t>
      </w:r>
    </w:p>
    <w:p w14:paraId="3C50BA71" w14:textId="77777777" w:rsidR="004A085A" w:rsidRDefault="0034559D">
      <w:pPr>
        <w:ind w:left="-5"/>
      </w:pP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для выражения будущего действия; </w:t>
      </w:r>
    </w:p>
    <w:p w14:paraId="000D5BF1" w14:textId="77777777" w:rsidR="004A085A" w:rsidRDefault="0034559D">
      <w:pPr>
        <w:numPr>
          <w:ilvl w:val="0"/>
          <w:numId w:val="7"/>
        </w:numPr>
        <w:ind w:hanging="216"/>
      </w:pPr>
      <w:r>
        <w:t xml:space="preserve">конструкцию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+ инфинитив глагола; </w:t>
      </w:r>
    </w:p>
    <w:p w14:paraId="1B8CECB1" w14:textId="77777777" w:rsidR="004A085A" w:rsidRDefault="0034559D">
      <w:pPr>
        <w:numPr>
          <w:ilvl w:val="0"/>
          <w:numId w:val="7"/>
        </w:numPr>
        <w:ind w:hanging="216"/>
      </w:pPr>
      <w:r>
        <w:t>глаголы в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</w:p>
    <w:p w14:paraId="0861085D" w14:textId="77777777" w:rsidR="004A085A" w:rsidRDefault="0034559D">
      <w:pPr>
        <w:ind w:left="-5"/>
      </w:pPr>
      <w:proofErr w:type="spellStart"/>
      <w:r>
        <w:t>Passive</w:t>
      </w:r>
      <w:proofErr w:type="spellEnd"/>
      <w:r>
        <w:t xml:space="preserve">); </w:t>
      </w:r>
    </w:p>
    <w:p w14:paraId="0D8A9288" w14:textId="77777777" w:rsidR="004A085A" w:rsidRDefault="0034559D">
      <w:pPr>
        <w:numPr>
          <w:ilvl w:val="0"/>
          <w:numId w:val="7"/>
        </w:numPr>
        <w:ind w:hanging="216"/>
      </w:pPr>
      <w:r>
        <w:t xml:space="preserve">предлоги, употребляемые с глаголами в страдательном залоге; </w:t>
      </w:r>
    </w:p>
    <w:p w14:paraId="18242E78" w14:textId="77777777" w:rsidR="004A085A" w:rsidRDefault="0034559D">
      <w:pPr>
        <w:numPr>
          <w:ilvl w:val="0"/>
          <w:numId w:val="7"/>
        </w:numPr>
        <w:ind w:hanging="216"/>
      </w:pPr>
      <w:r>
        <w:t xml:space="preserve">модальный глагол </w:t>
      </w:r>
      <w:proofErr w:type="spellStart"/>
      <w:r>
        <w:t>might</w:t>
      </w:r>
      <w:proofErr w:type="spellEnd"/>
      <w:r>
        <w:t xml:space="preserve">; </w:t>
      </w:r>
    </w:p>
    <w:p w14:paraId="3F177AE0" w14:textId="77777777" w:rsidR="004A085A" w:rsidRDefault="0034559D">
      <w:pPr>
        <w:numPr>
          <w:ilvl w:val="0"/>
          <w:numId w:val="7"/>
        </w:numPr>
        <w:ind w:hanging="216"/>
      </w:pPr>
      <w:r>
        <w:t>наречия, совпадающие по форме с прилагательными (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; </w:t>
      </w:r>
      <w:proofErr w:type="spellStart"/>
      <w:r>
        <w:t>early</w:t>
      </w:r>
      <w:proofErr w:type="spellEnd"/>
      <w:r>
        <w:t xml:space="preserve">); </w:t>
      </w:r>
    </w:p>
    <w:p w14:paraId="02D1AF95" w14:textId="77777777" w:rsidR="004A085A" w:rsidRPr="00A33A73" w:rsidRDefault="0034559D">
      <w:pPr>
        <w:numPr>
          <w:ilvl w:val="0"/>
          <w:numId w:val="7"/>
        </w:numPr>
        <w:ind w:hanging="216"/>
        <w:rPr>
          <w:lang w:val="en-US"/>
        </w:rPr>
      </w:pPr>
      <w:r>
        <w:t>местоимения</w:t>
      </w:r>
      <w:r w:rsidRPr="00A33A73">
        <w:rPr>
          <w:lang w:val="en-US"/>
        </w:rPr>
        <w:t xml:space="preserve"> other/another, both, all, one; </w:t>
      </w:r>
    </w:p>
    <w:p w14:paraId="41499031" w14:textId="77777777" w:rsidR="004A085A" w:rsidRDefault="0034559D">
      <w:pPr>
        <w:numPr>
          <w:ilvl w:val="0"/>
          <w:numId w:val="7"/>
        </w:numPr>
        <w:ind w:hanging="216"/>
      </w:pPr>
      <w:r>
        <w:t xml:space="preserve">количественные числительные для обозначения больших чисел (до 1 000 000); 5) владеть социокультурными знаниями и умениями: </w:t>
      </w:r>
    </w:p>
    <w:p w14:paraId="3E2D6FF6" w14:textId="77777777" w:rsidR="004A085A" w:rsidRDefault="0034559D">
      <w:pPr>
        <w:numPr>
          <w:ilvl w:val="0"/>
          <w:numId w:val="7"/>
        </w:numPr>
        <w:ind w:hanging="216"/>
      </w:pPr>
      <w:r>
        <w:t xml:space="preserve">использовать отдельные социокультурные элементы речевого поведенческого этикета, принятые в стране/странах изучаемого языка в рамках тематического содержания; </w:t>
      </w:r>
    </w:p>
    <w:p w14:paraId="702CF7C5" w14:textId="77777777" w:rsidR="004A085A" w:rsidRDefault="0034559D">
      <w:pPr>
        <w:numPr>
          <w:ilvl w:val="0"/>
          <w:numId w:val="7"/>
        </w:numPr>
        <w:ind w:hanging="216"/>
      </w:pPr>
      <w: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 </w:t>
      </w:r>
    </w:p>
    <w:p w14:paraId="082A44BE" w14:textId="77777777" w:rsidR="004A085A" w:rsidRDefault="0034559D">
      <w:pPr>
        <w:numPr>
          <w:ilvl w:val="0"/>
          <w:numId w:val="7"/>
        </w:numPr>
        <w:ind w:hanging="216"/>
      </w:pPr>
      <w:r>
        <w:t xml:space="preserve">обладать базовыми знаниями о социокультурном портрете и культурном наследии родной страны и страны/стран изучаемого языка; </w:t>
      </w:r>
    </w:p>
    <w:p w14:paraId="589BF062" w14:textId="77777777" w:rsidR="004A085A" w:rsidRDefault="0034559D">
      <w:pPr>
        <w:ind w:left="-5"/>
      </w:pPr>
      <w:r>
        <w:t xml:space="preserve">кратко представлять Россию и страну/страны изучаемого языка; </w:t>
      </w:r>
    </w:p>
    <w:p w14:paraId="7161C4C1" w14:textId="77777777" w:rsidR="004A085A" w:rsidRDefault="0034559D">
      <w:pPr>
        <w:numPr>
          <w:ilvl w:val="1"/>
          <w:numId w:val="8"/>
        </w:numPr>
        <w:ind w:firstLine="708"/>
      </w:pPr>
      <w:r>
        <w:t xml:space="preserve">владеть компенсаторными умениями: использовать при чтении и аудировании языковую догадку, в том числе контекстуальную; при непосредственном общении -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 </w:t>
      </w:r>
    </w:p>
    <w:p w14:paraId="4EC60232" w14:textId="77777777" w:rsidR="004A085A" w:rsidRDefault="0034559D">
      <w:pPr>
        <w:numPr>
          <w:ilvl w:val="1"/>
          <w:numId w:val="8"/>
        </w:numPr>
        <w:ind w:firstLine="708"/>
      </w:pPr>
      <w:r>
        <w:lastRenderedPageBreak/>
        <w:t xml:space="preserve"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14:paraId="1D4F092A" w14:textId="77777777" w:rsidR="004A085A" w:rsidRDefault="0034559D">
      <w:pPr>
        <w:numPr>
          <w:ilvl w:val="1"/>
          <w:numId w:val="8"/>
        </w:numPr>
        <w:ind w:firstLine="708"/>
      </w:pPr>
      <w:r>
        <w:t xml:space="preserve">использовать иноязычные словари и справочники, в том числе </w:t>
      </w:r>
      <w:proofErr w:type="spellStart"/>
      <w:r>
        <w:t>информационносправочные</w:t>
      </w:r>
      <w:proofErr w:type="spellEnd"/>
      <w:r>
        <w:t xml:space="preserve"> системы в электронной форме; </w:t>
      </w:r>
    </w:p>
    <w:p w14:paraId="7C1F514B" w14:textId="77777777" w:rsidR="004A085A" w:rsidRDefault="0034559D">
      <w:pPr>
        <w:numPr>
          <w:ilvl w:val="1"/>
          <w:numId w:val="8"/>
        </w:numPr>
        <w:ind w:firstLine="708"/>
      </w:pPr>
      <w:r>
        <w:t xml:space="preserve">достигать взаимопонимания в процессе устного и письменного общения с носителями иностранного языка, с людьми другой культуры; </w:t>
      </w:r>
    </w:p>
    <w:p w14:paraId="587E9D8F" w14:textId="77777777" w:rsidR="004A085A" w:rsidRDefault="0034559D">
      <w:pPr>
        <w:numPr>
          <w:ilvl w:val="1"/>
          <w:numId w:val="8"/>
        </w:numPr>
        <w:ind w:firstLine="708"/>
      </w:pPr>
      <w:r>
        <w:t xml:space="preserve">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14:paraId="0C6F65C6" w14:textId="77777777" w:rsidR="004A085A" w:rsidRDefault="0034559D">
      <w:pPr>
        <w:spacing w:after="28" w:line="259" w:lineRule="auto"/>
        <w:ind w:left="0" w:firstLine="0"/>
        <w:jc w:val="left"/>
      </w:pPr>
      <w:r>
        <w:t xml:space="preserve"> </w:t>
      </w:r>
    </w:p>
    <w:p w14:paraId="28A002D8" w14:textId="77777777" w:rsidR="004A085A" w:rsidRDefault="0034559D">
      <w:pPr>
        <w:pStyle w:val="1"/>
        <w:ind w:left="703" w:right="1198"/>
      </w:pPr>
      <w:r>
        <w:t xml:space="preserve">8 класс </w:t>
      </w:r>
    </w:p>
    <w:p w14:paraId="1D99EEDD" w14:textId="77777777" w:rsidR="004A085A" w:rsidRDefault="0034559D">
      <w:pPr>
        <w:ind w:left="718"/>
      </w:pPr>
      <w:r>
        <w:t xml:space="preserve">1) Владеть основными видами речевой деятельности: </w:t>
      </w:r>
    </w:p>
    <w:p w14:paraId="356D5852" w14:textId="77777777" w:rsidR="004A085A" w:rsidRDefault="0034559D">
      <w:pPr>
        <w:numPr>
          <w:ilvl w:val="0"/>
          <w:numId w:val="9"/>
        </w:numPr>
        <w:ind w:hanging="151"/>
      </w:pPr>
      <w:r>
        <w:t xml:space="preserve">говорение: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 </w:t>
      </w:r>
    </w:p>
    <w:p w14:paraId="3EE218EE" w14:textId="77777777" w:rsidR="004A085A" w:rsidRDefault="0034559D">
      <w:pPr>
        <w:numPr>
          <w:ilvl w:val="0"/>
          <w:numId w:val="9"/>
        </w:numPr>
        <w:ind w:hanging="151"/>
      </w:pPr>
      <w: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</w:t>
      </w:r>
      <w:proofErr w:type="spellStart"/>
      <w:r>
        <w:t>объѐм</w:t>
      </w:r>
      <w:proofErr w:type="spellEnd"/>
      <w:r>
        <w:t xml:space="preserve"> монологического высказывания - до 9-10 фраз); выражать и кратко аргументировать </w:t>
      </w:r>
      <w:proofErr w:type="spellStart"/>
      <w:r>
        <w:t>своѐ</w:t>
      </w:r>
      <w:proofErr w:type="spellEnd"/>
      <w:r>
        <w:t xml:space="preserve"> мнение, излагать основное содержание прочитанного/ прослушанного текста с вербальными и/или зрительными опорами (</w:t>
      </w:r>
      <w:proofErr w:type="spellStart"/>
      <w:r>
        <w:t>объѐм</w:t>
      </w:r>
      <w:proofErr w:type="spellEnd"/>
      <w:r>
        <w:t xml:space="preserve"> - 9-10 фраз); излагать результаты выполненной проектной работы (</w:t>
      </w:r>
      <w:proofErr w:type="spellStart"/>
      <w:r>
        <w:t>объѐм</w:t>
      </w:r>
      <w:proofErr w:type="spellEnd"/>
      <w:r>
        <w:t xml:space="preserve"> - 9-10 фраз); </w:t>
      </w:r>
    </w:p>
    <w:p w14:paraId="02E345D2" w14:textId="77777777" w:rsidR="004A085A" w:rsidRDefault="0034559D">
      <w:pPr>
        <w:numPr>
          <w:ilvl w:val="0"/>
          <w:numId w:val="9"/>
        </w:numPr>
        <w:ind w:hanging="151"/>
      </w:pPr>
      <w: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- до 2 минут); прогнозировать содержание звучащего текста по началу сообщения; - 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</w:t>
      </w:r>
      <w:proofErr w:type="spellStart"/>
      <w:r>
        <w:t>объѐм</w:t>
      </w:r>
      <w:proofErr w:type="spellEnd"/>
      <w:r>
        <w:t xml:space="preserve"> текста/текстов для чтения - 350-500 слов); читать несплошные тексты (таблицы, диаграммы) и понимать представленную в них информацию; определять последовательность главных фактов/событий в тексте; </w:t>
      </w:r>
    </w:p>
    <w:p w14:paraId="63FA3738" w14:textId="77777777" w:rsidR="004A085A" w:rsidRDefault="0034559D">
      <w:pPr>
        <w:numPr>
          <w:ilvl w:val="0"/>
          <w:numId w:val="9"/>
        </w:numPr>
        <w:ind w:hanging="151"/>
      </w:pPr>
      <w: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</w:t>
      </w:r>
      <w:proofErr w:type="spellStart"/>
      <w:r>
        <w:t>объѐм</w:t>
      </w:r>
      <w:proofErr w:type="spellEnd"/>
      <w:r>
        <w:t xml:space="preserve"> сообщения - до 110 слов); создавать небольшое письменное высказывание с опорой на образец, план, таблицу и/или прочитанный/прослушанный текст (</w:t>
      </w:r>
      <w:proofErr w:type="spellStart"/>
      <w:r>
        <w:t>объѐм</w:t>
      </w:r>
      <w:proofErr w:type="spellEnd"/>
      <w:r>
        <w:t xml:space="preserve"> </w:t>
      </w:r>
    </w:p>
    <w:p w14:paraId="11254673" w14:textId="77777777" w:rsidR="004A085A" w:rsidRDefault="0034559D">
      <w:pPr>
        <w:ind w:left="-5"/>
      </w:pPr>
      <w:r>
        <w:t xml:space="preserve">высказывания - до 110 слов); </w:t>
      </w:r>
    </w:p>
    <w:p w14:paraId="5E0C71DB" w14:textId="77777777" w:rsidR="004A085A" w:rsidRDefault="0034559D">
      <w:pPr>
        <w:numPr>
          <w:ilvl w:val="1"/>
          <w:numId w:val="9"/>
        </w:numPr>
        <w:ind w:firstLine="708"/>
      </w:pPr>
      <w:r>
        <w:t xml:space="preserve"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</w:t>
      </w:r>
      <w:proofErr w:type="spellStart"/>
      <w:r>
        <w:t>объѐмом</w:t>
      </w:r>
      <w:proofErr w:type="spellEnd"/>
      <w:r>
        <w:t xml:space="preserve"> до 110 слов, построенные на изученном языковом материале, с соблюдением правил чтения и соответствующей </w:t>
      </w:r>
      <w:r>
        <w:lastRenderedPageBreak/>
        <w:t xml:space="preserve">интонацией, демонстрирующей понимание текста; читать новые слова согласно основным правилам чтения; </w:t>
      </w:r>
    </w:p>
    <w:p w14:paraId="1E78D4B9" w14:textId="77777777" w:rsidR="004A085A" w:rsidRDefault="0034559D">
      <w:pPr>
        <w:numPr>
          <w:ilvl w:val="0"/>
          <w:numId w:val="9"/>
        </w:numPr>
        <w:ind w:hanging="151"/>
      </w:pPr>
      <w:r>
        <w:t xml:space="preserve">владеть орфографическими навыками: правильно писать изученные слова; </w:t>
      </w:r>
    </w:p>
    <w:p w14:paraId="1C8581D8" w14:textId="77777777" w:rsidR="004A085A" w:rsidRDefault="0034559D">
      <w:pPr>
        <w:numPr>
          <w:ilvl w:val="0"/>
          <w:numId w:val="9"/>
        </w:numPr>
        <w:ind w:hanging="151"/>
      </w:pPr>
      <w: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</w:p>
    <w:p w14:paraId="48D2FDA1" w14:textId="77777777" w:rsidR="004A085A" w:rsidRDefault="0034559D">
      <w:pPr>
        <w:numPr>
          <w:ilvl w:val="1"/>
          <w:numId w:val="9"/>
        </w:numPr>
        <w:ind w:firstLine="708"/>
      </w:pPr>
      <w:r>
        <w:t xml:space="preserve">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 </w:t>
      </w:r>
    </w:p>
    <w:p w14:paraId="6158F23C" w14:textId="77777777" w:rsidR="004A085A" w:rsidRDefault="0034559D">
      <w:pPr>
        <w:numPr>
          <w:ilvl w:val="0"/>
          <w:numId w:val="9"/>
        </w:numPr>
        <w:ind w:hanging="151"/>
      </w:pPr>
      <w: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t>ity</w:t>
      </w:r>
      <w:proofErr w:type="spellEnd"/>
      <w:r>
        <w:t>, -</w:t>
      </w:r>
      <w:proofErr w:type="spellStart"/>
      <w:r>
        <w:t>ship</w:t>
      </w:r>
      <w:proofErr w:type="spellEnd"/>
      <w:r>
        <w:t>, -</w:t>
      </w:r>
      <w:proofErr w:type="spellStart"/>
      <w:r>
        <w:t>ance</w:t>
      </w:r>
      <w:proofErr w:type="spellEnd"/>
      <w:r>
        <w:t>/</w:t>
      </w:r>
      <w:proofErr w:type="spellStart"/>
      <w:r>
        <w:t>ence</w:t>
      </w:r>
      <w:proofErr w:type="spellEnd"/>
      <w:r>
        <w:t xml:space="preserve">; имена прилагательные с помощью префикса </w:t>
      </w:r>
      <w:proofErr w:type="spellStart"/>
      <w:r>
        <w:t>inter</w:t>
      </w:r>
      <w:proofErr w:type="spellEnd"/>
      <w:r>
        <w:t xml:space="preserve">-; </w:t>
      </w:r>
    </w:p>
    <w:p w14:paraId="2C51E574" w14:textId="77777777" w:rsidR="004A085A" w:rsidRDefault="0034559D">
      <w:pPr>
        <w:numPr>
          <w:ilvl w:val="0"/>
          <w:numId w:val="9"/>
        </w:numPr>
        <w:ind w:hanging="151"/>
      </w:pPr>
      <w:r>
        <w:t xml:space="preserve">распознавать и употреблять в устной и письменной речи родственные слова, образованные с помощью конверсии (имя существительное от </w:t>
      </w:r>
      <w:proofErr w:type="spellStart"/>
      <w:r>
        <w:t>неопределѐнной</w:t>
      </w:r>
      <w:proofErr w:type="spellEnd"/>
      <w:r>
        <w:t xml:space="preserve"> формы глагола (</w:t>
      </w:r>
      <w:proofErr w:type="spellStart"/>
      <w:r>
        <w:t>to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- a </w:t>
      </w:r>
      <w:proofErr w:type="spellStart"/>
      <w:r>
        <w:t>walk</w:t>
      </w:r>
      <w:proofErr w:type="spellEnd"/>
      <w:r>
        <w:t xml:space="preserve">), глагол от имени существительного (a </w:t>
      </w:r>
      <w:proofErr w:type="spellStart"/>
      <w:r>
        <w:t>present</w:t>
      </w:r>
      <w:proofErr w:type="spellEnd"/>
      <w:r>
        <w:t xml:space="preserve"> -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>), имя существительное от прилагательного (</w:t>
      </w:r>
      <w:proofErr w:type="spellStart"/>
      <w:r>
        <w:t>rich</w:t>
      </w:r>
      <w:proofErr w:type="spellEnd"/>
      <w:r>
        <w:t xml:space="preserve">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); </w:t>
      </w:r>
    </w:p>
    <w:p w14:paraId="5CDC5E11" w14:textId="77777777" w:rsidR="004A085A" w:rsidRDefault="0034559D">
      <w:pPr>
        <w:numPr>
          <w:ilvl w:val="0"/>
          <w:numId w:val="9"/>
        </w:numPr>
        <w:ind w:hanging="151"/>
      </w:pPr>
      <w:r>
        <w:t xml:space="preserve"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 распознавать и употреблять в устной и письменной речи различные средства связи в тексте для обеспечения логичности и целостности высказывания; </w:t>
      </w:r>
    </w:p>
    <w:p w14:paraId="0D11A498" w14:textId="77777777" w:rsidR="004A085A" w:rsidRDefault="0034559D">
      <w:pPr>
        <w:numPr>
          <w:ilvl w:val="1"/>
          <w:numId w:val="9"/>
        </w:numPr>
        <w:ind w:firstLine="708"/>
      </w:pPr>
      <w:r>
        <w:t xml:space="preserve">знать и понимать особенностей структуры простых и сложных предложений английского языка; различных коммуникативных типов предложений английского языка; распознавать в письменном и звучащем тексте и употреблять в устной и письменной </w:t>
      </w:r>
    </w:p>
    <w:p w14:paraId="78E41CB4" w14:textId="77777777" w:rsidR="004A085A" w:rsidRDefault="0034559D">
      <w:pPr>
        <w:ind w:left="-5"/>
      </w:pPr>
      <w:r>
        <w:t xml:space="preserve">речи: </w:t>
      </w:r>
    </w:p>
    <w:p w14:paraId="622E1C26" w14:textId="77777777" w:rsidR="004A085A" w:rsidRDefault="0034559D">
      <w:pPr>
        <w:numPr>
          <w:ilvl w:val="0"/>
          <w:numId w:val="9"/>
        </w:numPr>
        <w:ind w:hanging="151"/>
      </w:pPr>
      <w:r>
        <w:t>предложения со сложным дополнением (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); </w:t>
      </w:r>
    </w:p>
    <w:p w14:paraId="1DFADA43" w14:textId="77777777" w:rsidR="004A085A" w:rsidRDefault="0034559D">
      <w:pPr>
        <w:numPr>
          <w:ilvl w:val="0"/>
          <w:numId w:val="9"/>
        </w:numPr>
        <w:ind w:hanging="151"/>
      </w:pPr>
      <w:r>
        <w:t xml:space="preserve">все типы вопросительных предложений в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; </w:t>
      </w:r>
    </w:p>
    <w:p w14:paraId="3B940ADE" w14:textId="77777777" w:rsidR="004A085A" w:rsidRDefault="0034559D">
      <w:pPr>
        <w:numPr>
          <w:ilvl w:val="0"/>
          <w:numId w:val="9"/>
        </w:numPr>
        <w:ind w:hanging="151"/>
      </w:pPr>
      <w:r>
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времени; </w:t>
      </w:r>
    </w:p>
    <w:p w14:paraId="3971A7E9" w14:textId="77777777" w:rsidR="004A085A" w:rsidRDefault="0034559D">
      <w:pPr>
        <w:numPr>
          <w:ilvl w:val="0"/>
          <w:numId w:val="9"/>
        </w:numPr>
        <w:ind w:hanging="151"/>
      </w:pPr>
      <w:r>
        <w:t xml:space="preserve">согласование </w:t>
      </w:r>
      <w:proofErr w:type="spellStart"/>
      <w:r>
        <w:t>времѐн</w:t>
      </w:r>
      <w:proofErr w:type="spellEnd"/>
      <w:r>
        <w:t xml:space="preserve"> в рамках сложного предложения; </w:t>
      </w:r>
    </w:p>
    <w:p w14:paraId="58437780" w14:textId="77777777" w:rsidR="004A085A" w:rsidRDefault="0034559D">
      <w:pPr>
        <w:numPr>
          <w:ilvl w:val="0"/>
          <w:numId w:val="9"/>
        </w:numPr>
        <w:ind w:hanging="151"/>
      </w:pPr>
      <w:r>
        <w:t>согласование подлежащего, выраженного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 xml:space="preserve">), со сказуемым; </w:t>
      </w:r>
    </w:p>
    <w:p w14:paraId="2F4C4BE2" w14:textId="77777777" w:rsidR="004A085A" w:rsidRPr="00A33A73" w:rsidRDefault="0034559D">
      <w:pPr>
        <w:numPr>
          <w:ilvl w:val="0"/>
          <w:numId w:val="9"/>
        </w:numPr>
        <w:ind w:hanging="151"/>
        <w:rPr>
          <w:lang w:val="en-US"/>
        </w:rPr>
      </w:pPr>
      <w:r>
        <w:t>конструкции</w:t>
      </w:r>
      <w:r w:rsidRPr="00A33A73">
        <w:rPr>
          <w:lang w:val="en-US"/>
        </w:rPr>
        <w:t xml:space="preserve"> </w:t>
      </w:r>
      <w:r>
        <w:t>с</w:t>
      </w:r>
      <w:r w:rsidRPr="00A33A73">
        <w:rPr>
          <w:lang w:val="en-US"/>
        </w:rPr>
        <w:t xml:space="preserve"> </w:t>
      </w:r>
      <w:r>
        <w:t>глаголами</w:t>
      </w:r>
      <w:r w:rsidRPr="00A33A73">
        <w:rPr>
          <w:lang w:val="en-US"/>
        </w:rPr>
        <w:t xml:space="preserve"> </w:t>
      </w:r>
      <w:r>
        <w:t>на</w:t>
      </w:r>
      <w:r w:rsidRPr="00A33A73">
        <w:rPr>
          <w:lang w:val="en-US"/>
        </w:rPr>
        <w:t xml:space="preserve"> -</w:t>
      </w:r>
      <w:proofErr w:type="spellStart"/>
      <w:r w:rsidRPr="00A33A73">
        <w:rPr>
          <w:lang w:val="en-US"/>
        </w:rPr>
        <w:t>ing</w:t>
      </w:r>
      <w:proofErr w:type="spellEnd"/>
      <w:r w:rsidRPr="00A33A73">
        <w:rPr>
          <w:lang w:val="en-US"/>
        </w:rPr>
        <w:t xml:space="preserve">: to love/hate doing something; </w:t>
      </w:r>
    </w:p>
    <w:p w14:paraId="1D07E389" w14:textId="77777777" w:rsidR="004A085A" w:rsidRPr="00A33A73" w:rsidRDefault="0034559D">
      <w:pPr>
        <w:numPr>
          <w:ilvl w:val="0"/>
          <w:numId w:val="9"/>
        </w:numPr>
        <w:ind w:hanging="151"/>
        <w:rPr>
          <w:lang w:val="en-US"/>
        </w:rPr>
      </w:pPr>
      <w:r>
        <w:t>конструкции</w:t>
      </w:r>
      <w:r w:rsidRPr="00A33A73">
        <w:rPr>
          <w:lang w:val="en-US"/>
        </w:rPr>
        <w:t xml:space="preserve">, </w:t>
      </w:r>
      <w:r>
        <w:t>содержащие</w:t>
      </w:r>
      <w:r w:rsidRPr="00A33A73">
        <w:rPr>
          <w:lang w:val="en-US"/>
        </w:rPr>
        <w:t xml:space="preserve"> </w:t>
      </w:r>
      <w:r>
        <w:t>глаголы</w:t>
      </w:r>
      <w:r w:rsidRPr="00A33A73">
        <w:rPr>
          <w:lang w:val="en-US"/>
        </w:rPr>
        <w:t>-</w:t>
      </w:r>
      <w:r>
        <w:t>связки</w:t>
      </w:r>
      <w:r w:rsidRPr="00A33A73">
        <w:rPr>
          <w:lang w:val="en-US"/>
        </w:rPr>
        <w:t xml:space="preserve"> to be/to look/to feel/to seem; </w:t>
      </w:r>
    </w:p>
    <w:p w14:paraId="52B0CEB8" w14:textId="77777777" w:rsidR="004A085A" w:rsidRPr="00A33A73" w:rsidRDefault="0034559D">
      <w:pPr>
        <w:numPr>
          <w:ilvl w:val="0"/>
          <w:numId w:val="9"/>
        </w:numPr>
        <w:ind w:hanging="151"/>
        <w:rPr>
          <w:lang w:val="en-US"/>
        </w:rPr>
      </w:pPr>
      <w:r>
        <w:t>конструкции</w:t>
      </w:r>
      <w:r w:rsidRPr="00A33A73">
        <w:rPr>
          <w:lang w:val="en-US"/>
        </w:rPr>
        <w:t xml:space="preserve"> be/get used to do something; be/get used doing something; </w:t>
      </w:r>
    </w:p>
    <w:p w14:paraId="63F73B6A" w14:textId="77777777" w:rsidR="004A085A" w:rsidRDefault="0034559D">
      <w:pPr>
        <w:numPr>
          <w:ilvl w:val="0"/>
          <w:numId w:val="9"/>
        </w:numPr>
        <w:ind w:hanging="151"/>
      </w:pPr>
      <w:r>
        <w:t xml:space="preserve">конструкцию </w:t>
      </w:r>
      <w:proofErr w:type="spellStart"/>
      <w:r>
        <w:t>both</w:t>
      </w:r>
      <w:proofErr w:type="spellEnd"/>
      <w:r>
        <w:t xml:space="preserve"> … </w:t>
      </w:r>
      <w:proofErr w:type="spellStart"/>
      <w:r>
        <w:t>and</w:t>
      </w:r>
      <w:proofErr w:type="spellEnd"/>
      <w:r>
        <w:t xml:space="preserve"> …; </w:t>
      </w:r>
    </w:p>
    <w:p w14:paraId="1EAF31CB" w14:textId="77777777" w:rsidR="004A085A" w:rsidRPr="00A33A73" w:rsidRDefault="0034559D">
      <w:pPr>
        <w:numPr>
          <w:ilvl w:val="0"/>
          <w:numId w:val="9"/>
        </w:numPr>
        <w:ind w:hanging="151"/>
        <w:rPr>
          <w:lang w:val="en-US"/>
        </w:rPr>
      </w:pPr>
      <w:r>
        <w:t>конструкции</w:t>
      </w:r>
      <w:r w:rsidRPr="00A33A73">
        <w:rPr>
          <w:lang w:val="en-US"/>
        </w:rPr>
        <w:t xml:space="preserve"> c </w:t>
      </w:r>
      <w:r>
        <w:t>глаголами</w:t>
      </w:r>
      <w:r w:rsidRPr="00A33A73">
        <w:rPr>
          <w:lang w:val="en-US"/>
        </w:rPr>
        <w:t xml:space="preserve"> to stop, to remember, to forget (</w:t>
      </w:r>
      <w:r>
        <w:t>разница</w:t>
      </w:r>
      <w:r w:rsidRPr="00A33A73">
        <w:rPr>
          <w:lang w:val="en-US"/>
        </w:rPr>
        <w:t xml:space="preserve"> </w:t>
      </w:r>
      <w:r>
        <w:t>в</w:t>
      </w:r>
      <w:r w:rsidRPr="00A33A73">
        <w:rPr>
          <w:lang w:val="en-US"/>
        </w:rPr>
        <w:t xml:space="preserve"> </w:t>
      </w:r>
      <w:r>
        <w:t>значении</w:t>
      </w:r>
      <w:r w:rsidRPr="00A33A73">
        <w:rPr>
          <w:lang w:val="en-US"/>
        </w:rPr>
        <w:t xml:space="preserve"> to stop doing </w:t>
      </w:r>
      <w:proofErr w:type="spellStart"/>
      <w:r w:rsidRPr="00A33A73">
        <w:rPr>
          <w:lang w:val="en-US"/>
        </w:rPr>
        <w:t>smth</w:t>
      </w:r>
      <w:proofErr w:type="spellEnd"/>
      <w:r w:rsidRPr="00A33A73">
        <w:rPr>
          <w:lang w:val="en-US"/>
        </w:rPr>
        <w:t xml:space="preserve"> </w:t>
      </w:r>
      <w:r>
        <w:t>и</w:t>
      </w:r>
      <w:r w:rsidRPr="00A33A73">
        <w:rPr>
          <w:lang w:val="en-US"/>
        </w:rPr>
        <w:t xml:space="preserve"> to stop to do </w:t>
      </w:r>
      <w:proofErr w:type="spellStart"/>
      <w:r w:rsidRPr="00A33A73">
        <w:rPr>
          <w:lang w:val="en-US"/>
        </w:rPr>
        <w:t>smth</w:t>
      </w:r>
      <w:proofErr w:type="spellEnd"/>
      <w:r w:rsidRPr="00A33A73">
        <w:rPr>
          <w:lang w:val="en-US"/>
        </w:rPr>
        <w:t xml:space="preserve">); </w:t>
      </w:r>
    </w:p>
    <w:p w14:paraId="4215FBE2" w14:textId="77777777" w:rsidR="004A085A" w:rsidRDefault="0034559D">
      <w:pPr>
        <w:numPr>
          <w:ilvl w:val="0"/>
          <w:numId w:val="9"/>
        </w:numPr>
        <w:ind w:hanging="151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(</w:t>
      </w:r>
      <w:proofErr w:type="spellStart"/>
      <w:r>
        <w:t>Past</w:t>
      </w:r>
      <w:proofErr w:type="spellEnd"/>
      <w:r>
        <w:t xml:space="preserve"> </w:t>
      </w:r>
    </w:p>
    <w:p w14:paraId="606CDD59" w14:textId="77777777" w:rsidR="004A085A" w:rsidRPr="00A33A73" w:rsidRDefault="0034559D">
      <w:pPr>
        <w:ind w:left="-5"/>
        <w:rPr>
          <w:lang w:val="en-US"/>
        </w:rPr>
      </w:pPr>
      <w:r w:rsidRPr="00A33A73">
        <w:rPr>
          <w:lang w:val="en-US"/>
        </w:rPr>
        <w:t xml:space="preserve">Perfect Tense; Present Perfect Continuous Tense, Future-in-the-Past); </w:t>
      </w:r>
    </w:p>
    <w:p w14:paraId="4B748DC7" w14:textId="77777777" w:rsidR="004A085A" w:rsidRDefault="0034559D">
      <w:pPr>
        <w:numPr>
          <w:ilvl w:val="0"/>
          <w:numId w:val="9"/>
        </w:numPr>
        <w:ind w:hanging="151"/>
      </w:pPr>
      <w:r>
        <w:t xml:space="preserve">модальные глаголы в косвенной речи в настоящем и прошедшем времени; </w:t>
      </w:r>
    </w:p>
    <w:p w14:paraId="516FDB17" w14:textId="77777777" w:rsidR="004A085A" w:rsidRDefault="0034559D">
      <w:pPr>
        <w:numPr>
          <w:ilvl w:val="0"/>
          <w:numId w:val="9"/>
        </w:numPr>
        <w:ind w:hanging="151"/>
      </w:pPr>
      <w:r>
        <w:t xml:space="preserve">неличные формы глагола (инфинитив, герундий, причастия настоящего и прошедшего времени); </w:t>
      </w:r>
    </w:p>
    <w:p w14:paraId="4B34EC5A" w14:textId="77777777" w:rsidR="004A085A" w:rsidRDefault="0034559D">
      <w:pPr>
        <w:numPr>
          <w:ilvl w:val="0"/>
          <w:numId w:val="9"/>
        </w:numPr>
        <w:ind w:hanging="151"/>
      </w:pPr>
      <w:r>
        <w:t xml:space="preserve">наречия </w:t>
      </w:r>
      <w:proofErr w:type="spellStart"/>
      <w:r>
        <w:t>too</w:t>
      </w:r>
      <w:proofErr w:type="spellEnd"/>
      <w:r>
        <w:t xml:space="preserve"> - </w:t>
      </w:r>
      <w:proofErr w:type="spellStart"/>
      <w:r>
        <w:t>enough</w:t>
      </w:r>
      <w:proofErr w:type="spellEnd"/>
      <w:r>
        <w:t xml:space="preserve">; - отрицательные местоимения </w:t>
      </w:r>
      <w:proofErr w:type="spellStart"/>
      <w:r>
        <w:t>no</w:t>
      </w:r>
      <w:proofErr w:type="spellEnd"/>
      <w:r>
        <w:t xml:space="preserve"> (и его производные 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.), </w:t>
      </w:r>
      <w:proofErr w:type="spellStart"/>
      <w:r>
        <w:t>none</w:t>
      </w:r>
      <w:proofErr w:type="spellEnd"/>
      <w:r>
        <w:t xml:space="preserve">. </w:t>
      </w:r>
    </w:p>
    <w:p w14:paraId="485C2138" w14:textId="77777777" w:rsidR="004A085A" w:rsidRDefault="0034559D">
      <w:pPr>
        <w:numPr>
          <w:ilvl w:val="1"/>
          <w:numId w:val="9"/>
        </w:numPr>
        <w:ind w:firstLine="708"/>
      </w:pPr>
      <w:r>
        <w:t xml:space="preserve">владеть социокультурными знаниями и умениями: </w:t>
      </w:r>
    </w:p>
    <w:p w14:paraId="11734A19" w14:textId="77777777" w:rsidR="004A085A" w:rsidRDefault="0034559D">
      <w:pPr>
        <w:numPr>
          <w:ilvl w:val="0"/>
          <w:numId w:val="9"/>
        </w:numPr>
        <w:ind w:hanging="151"/>
      </w:pPr>
      <w:r>
        <w:lastRenderedPageBreak/>
        <w:t xml:space="preserve">осуществлять межличностное и межкультурное общение, используя знания о </w:t>
      </w:r>
      <w:proofErr w:type="spellStart"/>
      <w:r>
        <w:t>национальнокультурных</w:t>
      </w:r>
      <w:proofErr w:type="spellEnd"/>
      <w:r>
        <w:t xml:space="preserve">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 </w:t>
      </w:r>
    </w:p>
    <w:p w14:paraId="0EEE5203" w14:textId="77777777" w:rsidR="004A085A" w:rsidRDefault="0034559D">
      <w:pPr>
        <w:numPr>
          <w:ilvl w:val="0"/>
          <w:numId w:val="9"/>
        </w:numPr>
        <w:ind w:hanging="151"/>
      </w:pPr>
      <w:r>
        <w:t xml:space="preserve">кратко представлять родную страну/малую родину и страну/страны изучаемого языка (культурные явления и события; достопримечательности, выдающиеся люди); </w:t>
      </w:r>
    </w:p>
    <w:p w14:paraId="67CD0804" w14:textId="77777777" w:rsidR="004A085A" w:rsidRDefault="0034559D">
      <w:pPr>
        <w:numPr>
          <w:ilvl w:val="0"/>
          <w:numId w:val="9"/>
        </w:numPr>
        <w:ind w:hanging="151"/>
      </w:pPr>
      <w:r>
        <w:t xml:space="preserve">оказывать помощь зарубежным гостям в ситуациях повседневного общения (объяснить местонахождение объекта, сообщить возможный маршрут и т. д.); </w:t>
      </w:r>
    </w:p>
    <w:p w14:paraId="3FB973DE" w14:textId="77777777" w:rsidR="004A085A" w:rsidRDefault="0034559D">
      <w:pPr>
        <w:numPr>
          <w:ilvl w:val="1"/>
          <w:numId w:val="9"/>
        </w:numPr>
        <w:ind w:firstLine="708"/>
      </w:pPr>
      <w:r>
        <w:t xml:space="preserve">владеть компенсаторными умениями: использовать при чтении и аудировании языковую, в том числе контекстуальную, догадку;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 </w:t>
      </w:r>
    </w:p>
    <w:p w14:paraId="489EF380" w14:textId="77777777" w:rsidR="004A085A" w:rsidRDefault="0034559D">
      <w:pPr>
        <w:numPr>
          <w:ilvl w:val="1"/>
          <w:numId w:val="9"/>
        </w:numPr>
        <w:ind w:firstLine="708"/>
      </w:pPr>
      <w:r>
        <w:t xml:space="preserve"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</w:t>
      </w:r>
      <w:proofErr w:type="spellStart"/>
      <w:r>
        <w:t>учѐтом</w:t>
      </w:r>
      <w:proofErr w:type="spellEnd"/>
      <w:r>
        <w:t xml:space="preserve">; </w:t>
      </w:r>
    </w:p>
    <w:p w14:paraId="14F045E7" w14:textId="77777777" w:rsidR="004A085A" w:rsidRDefault="0034559D">
      <w:pPr>
        <w:numPr>
          <w:ilvl w:val="1"/>
          <w:numId w:val="9"/>
        </w:numPr>
        <w:ind w:firstLine="708"/>
      </w:pPr>
      <w:r>
        <w:t xml:space="preserve">уметь рассматривать несколько вариантов решения коммуникативной задачи в продуктивных видах речевой деятельности (говорении и письменной речи); </w:t>
      </w:r>
    </w:p>
    <w:p w14:paraId="60B65E92" w14:textId="77777777" w:rsidR="004A085A" w:rsidRDefault="0034559D">
      <w:pPr>
        <w:numPr>
          <w:ilvl w:val="1"/>
          <w:numId w:val="9"/>
        </w:numPr>
        <w:ind w:firstLine="708"/>
      </w:pPr>
      <w:r>
        <w:t xml:space="preserve"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14:paraId="4F56F4F5" w14:textId="77777777" w:rsidR="004A085A" w:rsidRDefault="0034559D">
      <w:pPr>
        <w:numPr>
          <w:ilvl w:val="1"/>
          <w:numId w:val="9"/>
        </w:numPr>
        <w:ind w:firstLine="708"/>
      </w:pPr>
      <w:r>
        <w:t xml:space="preserve">использовать иноязычные словари и справочники, в том числе </w:t>
      </w:r>
      <w:proofErr w:type="spellStart"/>
      <w:r>
        <w:t>информационносправочные</w:t>
      </w:r>
      <w:proofErr w:type="spellEnd"/>
      <w:r>
        <w:t xml:space="preserve"> системы в электронной форме; </w:t>
      </w:r>
    </w:p>
    <w:p w14:paraId="560046C0" w14:textId="77777777" w:rsidR="004A085A" w:rsidRDefault="0034559D">
      <w:pPr>
        <w:numPr>
          <w:ilvl w:val="1"/>
          <w:numId w:val="9"/>
        </w:numPr>
        <w:ind w:firstLine="708"/>
      </w:pPr>
      <w:r>
        <w:t xml:space="preserve">достигать взаимопонимания в процессе устного и письменного общения с носителями иностранного языка, людьми другой культуры; </w:t>
      </w:r>
    </w:p>
    <w:p w14:paraId="63A7153B" w14:textId="77777777" w:rsidR="004A085A" w:rsidRDefault="0034559D">
      <w:pPr>
        <w:numPr>
          <w:ilvl w:val="1"/>
          <w:numId w:val="9"/>
        </w:numPr>
        <w:ind w:firstLine="708"/>
      </w:pPr>
      <w:r>
        <w:t xml:space="preserve">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14:paraId="1BE65E57" w14:textId="77777777" w:rsidR="004A085A" w:rsidRDefault="0034559D">
      <w:pPr>
        <w:spacing w:after="28" w:line="259" w:lineRule="auto"/>
        <w:ind w:left="0" w:firstLine="0"/>
        <w:jc w:val="left"/>
      </w:pPr>
      <w:r>
        <w:t xml:space="preserve"> </w:t>
      </w:r>
    </w:p>
    <w:p w14:paraId="6FBDE447" w14:textId="77777777" w:rsidR="004A085A" w:rsidRDefault="0034559D">
      <w:pPr>
        <w:pStyle w:val="1"/>
        <w:ind w:left="703" w:right="1198"/>
      </w:pPr>
      <w:r>
        <w:t xml:space="preserve">9 класс </w:t>
      </w:r>
    </w:p>
    <w:p w14:paraId="62EB6C3B" w14:textId="77777777" w:rsidR="004A085A" w:rsidRDefault="0034559D">
      <w:pPr>
        <w:ind w:left="718"/>
      </w:pPr>
      <w:r>
        <w:t xml:space="preserve">1) владеть основными видами речевой деятельности: </w:t>
      </w:r>
    </w:p>
    <w:p w14:paraId="7CA3F7C2" w14:textId="77777777" w:rsidR="004A085A" w:rsidRDefault="0034559D">
      <w:pPr>
        <w:numPr>
          <w:ilvl w:val="0"/>
          <w:numId w:val="10"/>
        </w:numPr>
        <w:ind w:hanging="142"/>
      </w:pPr>
      <w:r>
        <w:t xml:space="preserve"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диалог-расспрос); диалог-обмен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6-8 реплик со стороны каждого собеседника); </w:t>
      </w:r>
    </w:p>
    <w:p w14:paraId="3964D5FF" w14:textId="77777777" w:rsidR="004A085A" w:rsidRDefault="0034559D">
      <w:pPr>
        <w:numPr>
          <w:ilvl w:val="0"/>
          <w:numId w:val="10"/>
        </w:numPr>
        <w:ind w:hanging="142"/>
      </w:pPr>
      <w:r>
        <w:t>создавать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</w:t>
      </w:r>
      <w:proofErr w:type="spellStart"/>
      <w:r>
        <w:t>объѐм</w:t>
      </w:r>
      <w:proofErr w:type="spellEnd"/>
      <w:r>
        <w:t xml:space="preserve"> монологического высказывания - до 1012 фраз); излагать основное содержание прочитанного/прослушанного текста со зрительными и/или вербальными опорами (</w:t>
      </w:r>
      <w:proofErr w:type="spellStart"/>
      <w:r>
        <w:t>объѐм</w:t>
      </w:r>
      <w:proofErr w:type="spellEnd"/>
      <w:r>
        <w:t xml:space="preserve"> - 10-12 фраз); излагать результаты выполненной  проектной работы; (</w:t>
      </w:r>
      <w:proofErr w:type="spellStart"/>
      <w:r>
        <w:t>объѐм</w:t>
      </w:r>
      <w:proofErr w:type="spellEnd"/>
      <w:r>
        <w:t xml:space="preserve"> - 10-12 фраз); </w:t>
      </w:r>
    </w:p>
    <w:p w14:paraId="6C726FAD" w14:textId="77777777" w:rsidR="004A085A" w:rsidRDefault="0034559D">
      <w:pPr>
        <w:numPr>
          <w:ilvl w:val="0"/>
          <w:numId w:val="10"/>
        </w:numPr>
        <w:ind w:hanging="142"/>
      </w:pPr>
      <w:r>
        <w:t xml:space="preserve"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- до 2 минут); </w:t>
      </w:r>
    </w:p>
    <w:p w14:paraId="7D332A18" w14:textId="77777777" w:rsidR="004A085A" w:rsidRDefault="0034559D">
      <w:pPr>
        <w:numPr>
          <w:ilvl w:val="0"/>
          <w:numId w:val="10"/>
        </w:numPr>
        <w:ind w:hanging="142"/>
      </w:pPr>
      <w:r>
        <w:lastRenderedPageBreak/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</w:t>
      </w:r>
      <w:proofErr w:type="spellStart"/>
      <w:r>
        <w:t>объѐм</w:t>
      </w:r>
      <w:proofErr w:type="spellEnd"/>
      <w:r>
        <w:t xml:space="preserve"> текста/текстов для чтения - 500-600 слов); читать про себя несплошные тексты (таблицы, диаграммы) и понимать представленную в них информацию; обобщать и оценивать полученную при чтении информацию; </w:t>
      </w:r>
    </w:p>
    <w:p w14:paraId="2EE2CA70" w14:textId="77777777" w:rsidR="004A085A" w:rsidRDefault="0034559D">
      <w:pPr>
        <w:numPr>
          <w:ilvl w:val="0"/>
          <w:numId w:val="10"/>
        </w:numPr>
        <w:ind w:hanging="142"/>
      </w:pPr>
      <w: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</w:t>
      </w:r>
      <w:proofErr w:type="spellStart"/>
      <w:r>
        <w:t>объѐм</w:t>
      </w:r>
      <w:proofErr w:type="spellEnd"/>
      <w:r>
        <w:t xml:space="preserve"> сообщения - до 120 слов); создавать небольшое письменное высказывание с опорой на образец, план, таблицу, прочитанный/прослушанный текст (</w:t>
      </w:r>
      <w:proofErr w:type="spellStart"/>
      <w:r>
        <w:t>объѐм</w:t>
      </w:r>
      <w:proofErr w:type="spellEnd"/>
      <w:r>
        <w:t xml:space="preserve"> высказывания - до 120 слов); заполнять таблицу, кратко фиксируя содержание прочитанного/прослушанного текста; письменно представлять результаты выполненной проектной работы (</w:t>
      </w:r>
      <w:proofErr w:type="spellStart"/>
      <w:r>
        <w:t>объѐм</w:t>
      </w:r>
      <w:proofErr w:type="spellEnd"/>
      <w:r>
        <w:t xml:space="preserve"> - 100-120 слов); </w:t>
      </w:r>
    </w:p>
    <w:p w14:paraId="4D7CFDEF" w14:textId="77777777" w:rsidR="004A085A" w:rsidRDefault="0034559D">
      <w:pPr>
        <w:numPr>
          <w:ilvl w:val="1"/>
          <w:numId w:val="10"/>
        </w:numPr>
        <w:ind w:firstLine="708"/>
      </w:pPr>
      <w:r>
        <w:t xml:space="preserve"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</w:t>
      </w:r>
      <w:proofErr w:type="spellStart"/>
      <w:r>
        <w:t>объѐмом</w:t>
      </w:r>
      <w:proofErr w:type="spellEnd"/>
      <w:r>
        <w:t xml:space="preserve">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</w:p>
    <w:p w14:paraId="4F268C18" w14:textId="77777777" w:rsidR="004A085A" w:rsidRDefault="0034559D">
      <w:pPr>
        <w:numPr>
          <w:ilvl w:val="0"/>
          <w:numId w:val="10"/>
        </w:numPr>
        <w:ind w:hanging="142"/>
      </w:pPr>
      <w:r>
        <w:t xml:space="preserve">владеть орфографическими навыками: правильно писать изученные слова; </w:t>
      </w:r>
    </w:p>
    <w:p w14:paraId="14D95F7F" w14:textId="77777777" w:rsidR="004A085A" w:rsidRDefault="0034559D">
      <w:pPr>
        <w:numPr>
          <w:ilvl w:val="0"/>
          <w:numId w:val="10"/>
        </w:numPr>
        <w:ind w:hanging="142"/>
      </w:pPr>
      <w: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</w:p>
    <w:p w14:paraId="72313864" w14:textId="77777777" w:rsidR="004A085A" w:rsidRDefault="0034559D">
      <w:pPr>
        <w:numPr>
          <w:ilvl w:val="1"/>
          <w:numId w:val="10"/>
        </w:numPr>
        <w:ind w:firstLine="708"/>
      </w:pPr>
      <w:r>
        <w:t xml:space="preserve">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 </w:t>
      </w:r>
    </w:p>
    <w:p w14:paraId="654D4970" w14:textId="77777777" w:rsidR="004A085A" w:rsidRDefault="0034559D">
      <w:pPr>
        <w:numPr>
          <w:ilvl w:val="0"/>
          <w:numId w:val="10"/>
        </w:numPr>
        <w:ind w:hanging="142"/>
      </w:pPr>
      <w: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t>ity</w:t>
      </w:r>
      <w:proofErr w:type="spellEnd"/>
      <w:r>
        <w:t>, -</w:t>
      </w:r>
      <w:proofErr w:type="spellStart"/>
      <w:r>
        <w:t>ship</w:t>
      </w:r>
      <w:proofErr w:type="spellEnd"/>
      <w:r>
        <w:t>, -</w:t>
      </w:r>
      <w:proofErr w:type="spellStart"/>
      <w:r>
        <w:t>ance</w:t>
      </w:r>
      <w:proofErr w:type="spellEnd"/>
      <w:r>
        <w:t>/</w:t>
      </w:r>
      <w:proofErr w:type="spellStart"/>
      <w:r>
        <w:t>ence</w:t>
      </w:r>
      <w:proofErr w:type="spellEnd"/>
      <w:r>
        <w:t xml:space="preserve">; имена прилагательные с помощью префикса </w:t>
      </w:r>
      <w:proofErr w:type="spellStart"/>
      <w:r>
        <w:t>inter</w:t>
      </w:r>
      <w:proofErr w:type="spellEnd"/>
      <w:r>
        <w:t xml:space="preserve">-; </w:t>
      </w:r>
    </w:p>
    <w:p w14:paraId="61074A4B" w14:textId="77777777" w:rsidR="004A085A" w:rsidRDefault="0034559D">
      <w:pPr>
        <w:numPr>
          <w:ilvl w:val="0"/>
          <w:numId w:val="10"/>
        </w:numPr>
        <w:ind w:hanging="142"/>
      </w:pPr>
      <w:r>
        <w:t xml:space="preserve">распознавать и употреблять в устной и письменной речи родственные слова, образованные с помощью конверсии (имя существительное от </w:t>
      </w:r>
      <w:proofErr w:type="spellStart"/>
      <w:r>
        <w:t>неопределѐнной</w:t>
      </w:r>
      <w:proofErr w:type="spellEnd"/>
      <w:r>
        <w:t xml:space="preserve"> формы глагола (</w:t>
      </w:r>
      <w:proofErr w:type="spellStart"/>
      <w:r>
        <w:t>to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- a </w:t>
      </w:r>
      <w:proofErr w:type="spellStart"/>
      <w:r>
        <w:t>walk</w:t>
      </w:r>
      <w:proofErr w:type="spellEnd"/>
      <w:r>
        <w:t xml:space="preserve">), глагол от имени существительного (a </w:t>
      </w:r>
      <w:proofErr w:type="spellStart"/>
      <w:r>
        <w:t>present</w:t>
      </w:r>
      <w:proofErr w:type="spellEnd"/>
      <w:r>
        <w:t xml:space="preserve"> -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>), имя существительное от прилагательного (</w:t>
      </w:r>
      <w:proofErr w:type="spellStart"/>
      <w:r>
        <w:t>rich</w:t>
      </w:r>
      <w:proofErr w:type="spellEnd"/>
      <w:r>
        <w:t xml:space="preserve">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); </w:t>
      </w:r>
    </w:p>
    <w:p w14:paraId="6FB9FBB4" w14:textId="77777777" w:rsidR="004A085A" w:rsidRDefault="0034559D">
      <w:pPr>
        <w:numPr>
          <w:ilvl w:val="0"/>
          <w:numId w:val="10"/>
        </w:numPr>
        <w:ind w:hanging="142"/>
      </w:pPr>
      <w:r>
        <w:t xml:space="preserve"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 - распознавать и употреблять в устной и письменной речи различные средства связи в тексте для обеспечения логичности и целостности высказывания; </w:t>
      </w:r>
    </w:p>
    <w:p w14:paraId="4CFA2E23" w14:textId="77777777" w:rsidR="004A085A" w:rsidRDefault="0034559D">
      <w:pPr>
        <w:numPr>
          <w:ilvl w:val="1"/>
          <w:numId w:val="10"/>
        </w:numPr>
        <w:ind w:firstLine="708"/>
      </w:pPr>
      <w:r>
        <w:t xml:space="preserve">знать и понимать особенности структуры простых и сложных предложений и различных коммуникативных типов предложений английского языка; </w:t>
      </w:r>
    </w:p>
    <w:p w14:paraId="34C8D765" w14:textId="77777777" w:rsidR="004A085A" w:rsidRDefault="0034559D">
      <w:pPr>
        <w:spacing w:after="18" w:line="259" w:lineRule="auto"/>
        <w:ind w:left="0" w:right="14" w:firstLine="0"/>
        <w:jc w:val="right"/>
      </w:pPr>
      <w:r>
        <w:t xml:space="preserve">распознавать в письменном и звучащем тексте и употреблять в устной и письменной </w:t>
      </w:r>
    </w:p>
    <w:p w14:paraId="17FC2000" w14:textId="77777777" w:rsidR="004A085A" w:rsidRDefault="0034559D">
      <w:pPr>
        <w:ind w:left="-5"/>
      </w:pPr>
      <w:r>
        <w:t xml:space="preserve">речи: </w:t>
      </w:r>
    </w:p>
    <w:p w14:paraId="3E645F77" w14:textId="77777777" w:rsidR="004A085A" w:rsidRPr="00A33A73" w:rsidRDefault="0034559D">
      <w:pPr>
        <w:numPr>
          <w:ilvl w:val="0"/>
          <w:numId w:val="10"/>
        </w:numPr>
        <w:ind w:hanging="142"/>
        <w:rPr>
          <w:lang w:val="en-US"/>
        </w:rPr>
      </w:pPr>
      <w:r>
        <w:t>предложения</w:t>
      </w:r>
      <w:r w:rsidRPr="00A33A73">
        <w:rPr>
          <w:lang w:val="en-US"/>
        </w:rPr>
        <w:t xml:space="preserve"> </w:t>
      </w:r>
      <w:r>
        <w:t>со</w:t>
      </w:r>
      <w:r w:rsidRPr="00A33A73">
        <w:rPr>
          <w:lang w:val="en-US"/>
        </w:rPr>
        <w:t xml:space="preserve"> </w:t>
      </w:r>
      <w:r>
        <w:t>сложным</w:t>
      </w:r>
      <w:r w:rsidRPr="00A33A73">
        <w:rPr>
          <w:lang w:val="en-US"/>
        </w:rPr>
        <w:t xml:space="preserve"> </w:t>
      </w:r>
      <w:r>
        <w:t>дополнением</w:t>
      </w:r>
      <w:r w:rsidRPr="00A33A73">
        <w:rPr>
          <w:lang w:val="en-US"/>
        </w:rPr>
        <w:t xml:space="preserve"> (Complex Object) (I want to have my hair cut.); </w:t>
      </w:r>
    </w:p>
    <w:p w14:paraId="2BAF2C4D" w14:textId="77777777" w:rsidR="004A085A" w:rsidRDefault="0034559D">
      <w:pPr>
        <w:numPr>
          <w:ilvl w:val="0"/>
          <w:numId w:val="10"/>
        </w:numPr>
        <w:ind w:hanging="142"/>
      </w:pPr>
      <w:r>
        <w:lastRenderedPageBreak/>
        <w:t xml:space="preserve">предложения с I </w:t>
      </w:r>
      <w:proofErr w:type="spellStart"/>
      <w:r>
        <w:t>wish</w:t>
      </w:r>
      <w:proofErr w:type="spellEnd"/>
      <w:r>
        <w:t xml:space="preserve">; </w:t>
      </w:r>
    </w:p>
    <w:p w14:paraId="7A43582A" w14:textId="77777777" w:rsidR="004A085A" w:rsidRDefault="0034559D">
      <w:pPr>
        <w:numPr>
          <w:ilvl w:val="0"/>
          <w:numId w:val="10"/>
        </w:numPr>
        <w:ind w:hanging="142"/>
      </w:pPr>
      <w:r>
        <w:t>условные предложения нереального характера (</w:t>
      </w:r>
      <w:proofErr w:type="spellStart"/>
      <w:r>
        <w:t>Conditional</w:t>
      </w:r>
      <w:proofErr w:type="spellEnd"/>
      <w:r>
        <w:t xml:space="preserve"> II); </w:t>
      </w:r>
    </w:p>
    <w:p w14:paraId="049A4D6E" w14:textId="77777777" w:rsidR="004A085A" w:rsidRDefault="0034559D">
      <w:pPr>
        <w:numPr>
          <w:ilvl w:val="0"/>
          <w:numId w:val="10"/>
        </w:numPr>
        <w:ind w:hanging="142"/>
      </w:pPr>
      <w:r>
        <w:t xml:space="preserve">конструкцию для выражения предпочтения I </w:t>
      </w:r>
      <w:proofErr w:type="spellStart"/>
      <w:r>
        <w:t>prefer</w:t>
      </w:r>
      <w:proofErr w:type="spellEnd"/>
      <w:r>
        <w:t xml:space="preserve"> …/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…/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…; </w:t>
      </w:r>
    </w:p>
    <w:p w14:paraId="2E992657" w14:textId="77777777" w:rsidR="004A085A" w:rsidRDefault="0034559D">
      <w:pPr>
        <w:numPr>
          <w:ilvl w:val="0"/>
          <w:numId w:val="10"/>
        </w:numPr>
        <w:ind w:hanging="142"/>
      </w:pPr>
      <w:r>
        <w:t xml:space="preserve">предложения с конструкцией </w:t>
      </w:r>
      <w:proofErr w:type="spellStart"/>
      <w:r>
        <w:t>either</w:t>
      </w:r>
      <w:proofErr w:type="spellEnd"/>
      <w:r>
        <w:t xml:space="preserve"> … </w:t>
      </w:r>
      <w:proofErr w:type="spellStart"/>
      <w:r>
        <w:t>or</w:t>
      </w:r>
      <w:proofErr w:type="spellEnd"/>
      <w:r>
        <w:t xml:space="preserve">, </w:t>
      </w:r>
      <w:proofErr w:type="spellStart"/>
      <w:r>
        <w:t>neither</w:t>
      </w:r>
      <w:proofErr w:type="spellEnd"/>
      <w:r>
        <w:t xml:space="preserve"> … </w:t>
      </w:r>
      <w:proofErr w:type="spellStart"/>
      <w:r>
        <w:t>nor</w:t>
      </w:r>
      <w:proofErr w:type="spellEnd"/>
      <w:r>
        <w:t xml:space="preserve">; </w:t>
      </w:r>
    </w:p>
    <w:p w14:paraId="4460A5FB" w14:textId="77777777" w:rsidR="004A085A" w:rsidRDefault="0034559D">
      <w:pPr>
        <w:numPr>
          <w:ilvl w:val="0"/>
          <w:numId w:val="10"/>
        </w:numPr>
        <w:ind w:hanging="142"/>
      </w:pPr>
      <w:r>
        <w:t xml:space="preserve">формы страдательного залога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</w:p>
    <w:p w14:paraId="4ACC67DF" w14:textId="77777777" w:rsidR="004A085A" w:rsidRDefault="0034559D">
      <w:pPr>
        <w:numPr>
          <w:ilvl w:val="0"/>
          <w:numId w:val="10"/>
        </w:numPr>
        <w:ind w:hanging="142"/>
      </w:pPr>
      <w:r>
        <w:t xml:space="preserve">порядок следования </w:t>
      </w:r>
      <w:proofErr w:type="spellStart"/>
      <w:r>
        <w:t>имѐн</w:t>
      </w:r>
      <w:proofErr w:type="spellEnd"/>
      <w:r>
        <w:t xml:space="preserve"> прилагательных (</w:t>
      </w:r>
      <w:proofErr w:type="spellStart"/>
      <w:r>
        <w:t>nice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blond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); </w:t>
      </w:r>
    </w:p>
    <w:p w14:paraId="1EB9C01D" w14:textId="77777777" w:rsidR="004A085A" w:rsidRDefault="0034559D">
      <w:pPr>
        <w:numPr>
          <w:ilvl w:val="1"/>
          <w:numId w:val="10"/>
        </w:numPr>
        <w:ind w:firstLine="708"/>
      </w:pPr>
      <w:r>
        <w:t xml:space="preserve">владеть социокультурными знаниями и умениями: </w:t>
      </w:r>
    </w:p>
    <w:p w14:paraId="570BD3CD" w14:textId="77777777" w:rsidR="004A085A" w:rsidRDefault="0034559D">
      <w:pPr>
        <w:numPr>
          <w:ilvl w:val="0"/>
          <w:numId w:val="10"/>
        </w:numPr>
        <w:ind w:hanging="142"/>
      </w:pPr>
      <w: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 </w:t>
      </w:r>
    </w:p>
    <w:p w14:paraId="7BC9534F" w14:textId="77777777" w:rsidR="004A085A" w:rsidRDefault="0034559D">
      <w:pPr>
        <w:numPr>
          <w:ilvl w:val="0"/>
          <w:numId w:val="10"/>
        </w:numPr>
        <w:ind w:hanging="142"/>
      </w:pPr>
      <w:r>
        <w:t xml:space="preserve">выражать модальные значения, чувства и эмоции; </w:t>
      </w:r>
    </w:p>
    <w:p w14:paraId="758DF6DB" w14:textId="77777777" w:rsidR="004A085A" w:rsidRDefault="0034559D">
      <w:pPr>
        <w:numPr>
          <w:ilvl w:val="0"/>
          <w:numId w:val="10"/>
        </w:numPr>
        <w:ind w:hanging="142"/>
      </w:pPr>
      <w:r>
        <w:t xml:space="preserve">иметь элементарные представления о различных вариантах английского языка; </w:t>
      </w:r>
    </w:p>
    <w:p w14:paraId="624424D2" w14:textId="77777777" w:rsidR="004A085A" w:rsidRDefault="0034559D">
      <w:pPr>
        <w:numPr>
          <w:ilvl w:val="0"/>
          <w:numId w:val="10"/>
        </w:numPr>
        <w:ind w:hanging="142"/>
      </w:pPr>
      <w:r>
        <w:t xml:space="preserve">обладать базовыми знаниями о социокультурном портрете и культурном наследии родной страны и страны/стран изучаемого языка; уметь представлять Россию и страну/страны изучаемого языка; оказывать помощь зарубежным гостям в ситуациях повседневного общения; </w:t>
      </w:r>
    </w:p>
    <w:p w14:paraId="6B457077" w14:textId="77777777" w:rsidR="004A085A" w:rsidRDefault="0034559D">
      <w:pPr>
        <w:numPr>
          <w:ilvl w:val="1"/>
          <w:numId w:val="10"/>
        </w:numPr>
        <w:ind w:firstLine="708"/>
      </w:pPr>
      <w:r>
        <w:t xml:space="preserve">владеть 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 -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 </w:t>
      </w:r>
    </w:p>
    <w:p w14:paraId="61F87FD0" w14:textId="77777777" w:rsidR="004A085A" w:rsidRDefault="0034559D">
      <w:pPr>
        <w:numPr>
          <w:ilvl w:val="1"/>
          <w:numId w:val="10"/>
        </w:numPr>
        <w:ind w:firstLine="708"/>
      </w:pPr>
      <w:r>
        <w:t xml:space="preserve">уметь рассматривать несколько вариантов решения коммуникативной задачи в продуктивных видах речевой деятельности (говорении и письменной речи); </w:t>
      </w:r>
    </w:p>
    <w:p w14:paraId="154C2EB3" w14:textId="77777777" w:rsidR="004A085A" w:rsidRDefault="0034559D">
      <w:pPr>
        <w:numPr>
          <w:ilvl w:val="1"/>
          <w:numId w:val="10"/>
        </w:numPr>
        <w:ind w:firstLine="708"/>
      </w:pPr>
      <w:r>
        <w:t xml:space="preserve"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14:paraId="26A83E3A" w14:textId="77777777" w:rsidR="004A085A" w:rsidRDefault="0034559D">
      <w:pPr>
        <w:numPr>
          <w:ilvl w:val="1"/>
          <w:numId w:val="10"/>
        </w:numPr>
        <w:ind w:firstLine="708"/>
      </w:pPr>
      <w:r>
        <w:t xml:space="preserve">использовать иноязычные словари и справочники, в том числе </w:t>
      </w:r>
      <w:proofErr w:type="spellStart"/>
      <w:r>
        <w:t>информационносправочные</w:t>
      </w:r>
      <w:proofErr w:type="spellEnd"/>
      <w:r>
        <w:t xml:space="preserve"> системы в электронной форме; </w:t>
      </w:r>
    </w:p>
    <w:p w14:paraId="1F680F90" w14:textId="77777777" w:rsidR="004A085A" w:rsidRDefault="0034559D">
      <w:pPr>
        <w:numPr>
          <w:ilvl w:val="1"/>
          <w:numId w:val="10"/>
        </w:numPr>
        <w:ind w:firstLine="708"/>
      </w:pPr>
      <w:r>
        <w:t xml:space="preserve">достигать взаимопонимания в процессе устного и письменного общения с носителями иностранного языка, людьми другой культуры; </w:t>
      </w:r>
    </w:p>
    <w:p w14:paraId="7629CEA4" w14:textId="77777777" w:rsidR="004A085A" w:rsidRDefault="0034559D">
      <w:pPr>
        <w:numPr>
          <w:ilvl w:val="1"/>
          <w:numId w:val="10"/>
        </w:numPr>
        <w:ind w:firstLine="708"/>
      </w:pPr>
      <w:r>
        <w:t xml:space="preserve">сравнивать (в том числе устанавливать основания для сравнения) объекты, явления, процессы, их элементы и основные функции в рамках изученной тематики. </w:t>
      </w:r>
    </w:p>
    <w:p w14:paraId="3CE966C9" w14:textId="77777777" w:rsidR="004A085A" w:rsidRDefault="0034559D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14:paraId="6118F493" w14:textId="77777777" w:rsidR="004A085A" w:rsidRDefault="0034559D">
      <w:pPr>
        <w:spacing w:after="0" w:line="270" w:lineRule="auto"/>
        <w:ind w:left="10" w:right="5"/>
        <w:jc w:val="center"/>
      </w:pPr>
      <w:r>
        <w:rPr>
          <w:b/>
        </w:rPr>
        <w:t xml:space="preserve">3. Тематическое планирование </w:t>
      </w:r>
    </w:p>
    <w:p w14:paraId="156B9727" w14:textId="77777777" w:rsidR="004A085A" w:rsidRDefault="0034559D">
      <w:pPr>
        <w:spacing w:after="23" w:line="259" w:lineRule="auto"/>
        <w:ind w:left="57" w:firstLine="0"/>
        <w:jc w:val="center"/>
      </w:pPr>
      <w:r>
        <w:rPr>
          <w:b/>
        </w:rPr>
        <w:t xml:space="preserve"> </w:t>
      </w:r>
    </w:p>
    <w:p w14:paraId="5B926E49" w14:textId="77777777" w:rsidR="004A085A" w:rsidRDefault="0034559D">
      <w:pPr>
        <w:pStyle w:val="1"/>
        <w:ind w:right="1198"/>
      </w:pPr>
      <w:r>
        <w:t xml:space="preserve">5 класс </w:t>
      </w:r>
    </w:p>
    <w:p w14:paraId="1B9DCC6D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32" w:type="dxa"/>
        <w:tblInd w:w="0" w:type="dxa"/>
        <w:tblCellMar>
          <w:top w:w="7" w:type="dxa"/>
          <w:right w:w="21" w:type="dxa"/>
        </w:tblCellMar>
        <w:tblLook w:val="04A0" w:firstRow="1" w:lastRow="0" w:firstColumn="1" w:lastColumn="0" w:noHBand="0" w:noVBand="1"/>
      </w:tblPr>
      <w:tblGrid>
        <w:gridCol w:w="622"/>
        <w:gridCol w:w="5067"/>
        <w:gridCol w:w="1258"/>
        <w:gridCol w:w="1419"/>
        <w:gridCol w:w="1666"/>
      </w:tblGrid>
      <w:tr w:rsidR="004A085A" w14:paraId="325E6A19" w14:textId="77777777">
        <w:trPr>
          <w:trHeight w:val="2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647" w14:textId="77777777" w:rsidR="004A085A" w:rsidRDefault="0034559D">
            <w:pPr>
              <w:spacing w:after="17" w:line="259" w:lineRule="auto"/>
              <w:ind w:left="211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14:paraId="26A11982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4E0C" w14:textId="77777777" w:rsidR="004A085A" w:rsidRDefault="0034559D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программы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AD038" w14:textId="77777777" w:rsidR="004A085A" w:rsidRDefault="0034559D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2AE1C" w14:textId="77777777" w:rsidR="004A085A" w:rsidRDefault="0034559D">
            <w:pPr>
              <w:spacing w:after="0" w:line="259" w:lineRule="auto"/>
              <w:ind w:left="-21" w:firstLine="0"/>
              <w:jc w:val="left"/>
            </w:pPr>
            <w:proofErr w:type="spellStart"/>
            <w:r>
              <w:rPr>
                <w:b/>
                <w:sz w:val="20"/>
              </w:rPr>
              <w:t>оличество</w:t>
            </w:r>
            <w:proofErr w:type="spellEnd"/>
            <w:r>
              <w:rPr>
                <w:b/>
                <w:sz w:val="20"/>
              </w:rPr>
              <w:t xml:space="preserve"> часов всего </w:t>
            </w:r>
          </w:p>
        </w:tc>
      </w:tr>
      <w:tr w:rsidR="004A085A" w14:paraId="14967D2D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1992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E3BC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7A23" w14:textId="77777777" w:rsidR="004A085A" w:rsidRDefault="0034559D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7E90" w14:textId="77777777" w:rsidR="004A085A" w:rsidRDefault="0034559D">
            <w:pPr>
              <w:spacing w:after="0" w:line="259" w:lineRule="auto"/>
              <w:ind w:left="85" w:right="64" w:firstLine="0"/>
              <w:jc w:val="center"/>
            </w:pPr>
            <w:proofErr w:type="spellStart"/>
            <w:r>
              <w:rPr>
                <w:b/>
                <w:sz w:val="20"/>
              </w:rPr>
              <w:t>Контрольны</w:t>
            </w:r>
            <w:proofErr w:type="spellEnd"/>
            <w:r>
              <w:rPr>
                <w:b/>
                <w:sz w:val="20"/>
              </w:rPr>
              <w:t xml:space="preserve"> е работы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18B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Практические работы </w:t>
            </w:r>
          </w:p>
        </w:tc>
      </w:tr>
      <w:tr w:rsidR="004A085A" w14:paraId="0488E429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E683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0E26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Моя семья. Мои друзья. Семейные праздники: день рождения, Новый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AAA3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F918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EB4D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2DF7D2F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9DB0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2387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Внешность и характер человека (литературного персонажа)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F3E5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69CA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3CCF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B50F478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3F74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14A3" w14:textId="77777777" w:rsidR="004A085A" w:rsidRDefault="0034559D">
            <w:pPr>
              <w:tabs>
                <w:tab w:val="center" w:pos="1026"/>
                <w:tab w:val="center" w:pos="1867"/>
                <w:tab w:val="center" w:pos="3003"/>
                <w:tab w:val="right" w:pos="5046"/>
              </w:tabs>
              <w:spacing w:after="2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</w:t>
            </w:r>
            <w:r>
              <w:rPr>
                <w:sz w:val="22"/>
              </w:rPr>
              <w:tab/>
              <w:t xml:space="preserve">современного </w:t>
            </w:r>
          </w:p>
          <w:p w14:paraId="00F9A6B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подростка (чтение, кино, спорт)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1A0A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B285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8931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0FA99C9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6701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48CF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Здоровый образ жизни: режим труда и отдыха, здоровое питание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16EC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40E3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268C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E3D556A" w14:textId="77777777">
        <w:trPr>
          <w:trHeight w:val="2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E1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5.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396E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0479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471D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D01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183C780" w14:textId="77777777">
        <w:trPr>
          <w:trHeight w:val="7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AC7C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D6E1" w14:textId="77777777" w:rsidR="004A085A" w:rsidRDefault="0034559D">
            <w:pPr>
              <w:spacing w:after="0" w:line="259" w:lineRule="auto"/>
              <w:ind w:left="108" w:right="86" w:firstLine="0"/>
            </w:pPr>
            <w:r>
              <w:rPr>
                <w:sz w:val="22"/>
              </w:rPr>
              <w:t xml:space="preserve">Школа, школьная жизнь, школьная форма, изучаемые предметы. Переписка с иностранными сверстниками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5AAB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1F4D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83E5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651112F" w14:textId="77777777">
        <w:trPr>
          <w:trHeight w:val="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6C23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779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года. Виды отдыха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E0BB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5B3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715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15DFE3E" w14:textId="77777777">
        <w:trPr>
          <w:trHeight w:val="2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3E93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42A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Природа: дикие и домашние животные. Погода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C64F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87E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CCD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29E228C" w14:textId="77777777">
        <w:trPr>
          <w:trHeight w:val="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870F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31E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Родной город (село). Транспорт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2518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4F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2FD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5B78F23" w14:textId="77777777">
        <w:trPr>
          <w:trHeight w:val="102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2DB9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FC61" w14:textId="77777777" w:rsidR="004A085A" w:rsidRDefault="0034559D">
            <w:pPr>
              <w:spacing w:after="0" w:line="259" w:lineRule="auto"/>
              <w:ind w:left="0" w:right="52" w:firstLine="0"/>
            </w:pPr>
            <w:r>
              <w:rPr>
                <w:sz w:val="22"/>
              </w:rPr>
      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FDEA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CA5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EDE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905010A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1D17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11.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BA00" w14:textId="77777777" w:rsidR="004A085A" w:rsidRDefault="0034559D">
            <w:pPr>
              <w:spacing w:after="21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</w:t>
            </w:r>
          </w:p>
          <w:p w14:paraId="78C73FC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(стран) изучаемого языка: писатели, поэты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B4D3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BC1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D75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4856F6" w14:textId="77777777">
        <w:trPr>
          <w:trHeight w:val="264"/>
        </w:trPr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A27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Общее количество часов по программе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9429" w14:textId="77777777" w:rsidR="004A085A" w:rsidRDefault="0034559D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102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B61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ADD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113CF702" w14:textId="77777777" w:rsidR="004A085A" w:rsidRDefault="0034559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6ADCC0D2" w14:textId="77777777" w:rsidR="004A085A" w:rsidRDefault="0034559D">
      <w:pPr>
        <w:pStyle w:val="1"/>
        <w:ind w:right="1198"/>
      </w:pPr>
      <w:r>
        <w:t xml:space="preserve">6 класс </w:t>
      </w:r>
    </w:p>
    <w:p w14:paraId="31DE21DD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32" w:type="dxa"/>
        <w:tblInd w:w="0" w:type="dxa"/>
        <w:tblCellMar>
          <w:top w:w="7" w:type="dxa"/>
          <w:right w:w="21" w:type="dxa"/>
        </w:tblCellMar>
        <w:tblLook w:val="04A0" w:firstRow="1" w:lastRow="0" w:firstColumn="1" w:lastColumn="0" w:noHBand="0" w:noVBand="1"/>
      </w:tblPr>
      <w:tblGrid>
        <w:gridCol w:w="622"/>
        <w:gridCol w:w="5067"/>
        <w:gridCol w:w="1258"/>
        <w:gridCol w:w="1419"/>
        <w:gridCol w:w="1666"/>
      </w:tblGrid>
      <w:tr w:rsidR="004A085A" w14:paraId="6FD4408D" w14:textId="77777777">
        <w:trPr>
          <w:trHeight w:val="2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F294" w14:textId="77777777" w:rsidR="004A085A" w:rsidRDefault="0034559D">
            <w:pPr>
              <w:spacing w:after="17" w:line="259" w:lineRule="auto"/>
              <w:ind w:left="211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14:paraId="11F7E2B2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92B7" w14:textId="77777777" w:rsidR="004A085A" w:rsidRDefault="0034559D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программы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95E56" w14:textId="77777777" w:rsidR="004A085A" w:rsidRDefault="0034559D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4B36D" w14:textId="77777777" w:rsidR="004A085A" w:rsidRDefault="0034559D">
            <w:pPr>
              <w:spacing w:after="0" w:line="259" w:lineRule="auto"/>
              <w:ind w:left="-21" w:firstLine="0"/>
              <w:jc w:val="left"/>
            </w:pPr>
            <w:proofErr w:type="spellStart"/>
            <w:r>
              <w:rPr>
                <w:b/>
                <w:sz w:val="20"/>
              </w:rPr>
              <w:t>оличество</w:t>
            </w:r>
            <w:proofErr w:type="spellEnd"/>
            <w:r>
              <w:rPr>
                <w:b/>
                <w:sz w:val="20"/>
              </w:rPr>
              <w:t xml:space="preserve"> часов всего </w:t>
            </w:r>
          </w:p>
        </w:tc>
      </w:tr>
      <w:tr w:rsidR="004A085A" w14:paraId="7A89856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6E7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D220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F709" w14:textId="77777777" w:rsidR="004A085A" w:rsidRDefault="0034559D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CCD7" w14:textId="77777777" w:rsidR="004A085A" w:rsidRDefault="0034559D">
            <w:pPr>
              <w:spacing w:after="0" w:line="259" w:lineRule="auto"/>
              <w:ind w:left="85" w:right="64" w:firstLine="0"/>
              <w:jc w:val="center"/>
            </w:pPr>
            <w:proofErr w:type="spellStart"/>
            <w:r>
              <w:rPr>
                <w:b/>
                <w:sz w:val="20"/>
              </w:rPr>
              <w:t>Контрольны</w:t>
            </w:r>
            <w:proofErr w:type="spellEnd"/>
            <w:r>
              <w:rPr>
                <w:b/>
                <w:sz w:val="20"/>
              </w:rPr>
              <w:t xml:space="preserve"> е работы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334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Практические работы </w:t>
            </w:r>
          </w:p>
        </w:tc>
      </w:tr>
      <w:tr w:rsidR="004A085A" w14:paraId="679895CC" w14:textId="77777777">
        <w:trPr>
          <w:trHeight w:val="51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A81F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6FBA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друзьями. Семейные праздники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EA78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C466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6FD8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E4CE895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9543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2999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Внешность и характер человека (литературного персонажа)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888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9ADB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880C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31EC967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8D1F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4CE" w14:textId="77777777" w:rsidR="004A085A" w:rsidRDefault="0034559D">
            <w:pPr>
              <w:tabs>
                <w:tab w:val="center" w:pos="1026"/>
                <w:tab w:val="center" w:pos="1867"/>
                <w:tab w:val="center" w:pos="3003"/>
                <w:tab w:val="right" w:pos="5046"/>
              </w:tabs>
              <w:spacing w:after="2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</w:t>
            </w:r>
            <w:r>
              <w:rPr>
                <w:sz w:val="22"/>
              </w:rPr>
              <w:tab/>
              <w:t xml:space="preserve">современного </w:t>
            </w:r>
          </w:p>
          <w:p w14:paraId="012A14D0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подростка (чтение, кино, театр, спорт)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1819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5B30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1928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AB61B53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6542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8418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Здоровый образ жизни: режим труда и отдыха, фитнес, сбалансированное питание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74F2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34CA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1128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911ABC7" w14:textId="77777777">
        <w:trPr>
          <w:trHeight w:val="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194B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196F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59DD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95F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458B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D8ABCF8" w14:textId="77777777">
        <w:trPr>
          <w:trHeight w:val="102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D9AB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4FEF" w14:textId="77777777" w:rsidR="004A085A" w:rsidRDefault="0034559D">
            <w:pPr>
              <w:spacing w:after="0" w:line="259" w:lineRule="auto"/>
              <w:ind w:left="108" w:right="87" w:firstLine="0"/>
            </w:pPr>
            <w:r>
              <w:rPr>
                <w:sz w:val="22"/>
              </w:rPr>
              <w:t xml:space="preserve">Школа, школьная жизнь, школьная форма, изучаемые предметы, любимый предмет, правила поведения в школе. Переписка с иностранными сверстниками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635D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8A9A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090B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DF950EE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44FE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A860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Каникулы в различное время года. Виды отдыха. Путешествия по России и иностранным странам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5E7E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C5AB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E5F2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5E54A43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7B7F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A7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Природа: дикие и домашние животные. Климат, погода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EC86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95FE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E56D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BD8BB3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AC24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C154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Жизнь в городе и сельской местности. Описание родного города (села). Транспорт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6006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9BF9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7878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2E9AAA1" w14:textId="77777777">
        <w:trPr>
          <w:trHeight w:val="127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58BF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8802" w14:textId="77777777" w:rsidR="004A085A" w:rsidRDefault="0034559D">
            <w:pPr>
              <w:spacing w:after="45" w:line="237" w:lineRule="auto"/>
              <w:ind w:left="108" w:right="86" w:firstLine="0"/>
            </w:pPr>
            <w:r>
              <w:rPr>
                <w:sz w:val="22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</w:p>
          <w:p w14:paraId="2C50688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(национальные праздники, традиции, обычаи)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E40C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6943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256D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7F0C422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A8C6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75F1" w14:textId="77777777" w:rsidR="004A085A" w:rsidRDefault="0034559D">
            <w:pPr>
              <w:spacing w:after="21" w:line="259" w:lineRule="auto"/>
              <w:ind w:left="108" w:firstLine="0"/>
            </w:pPr>
            <w:r>
              <w:rPr>
                <w:sz w:val="22"/>
              </w:rPr>
              <w:t xml:space="preserve">Выдающиеся люди родной страны и страны </w:t>
            </w:r>
          </w:p>
          <w:p w14:paraId="66EF795D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(стран) изучаемого языка: писатели, поэты,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C452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47F8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C831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492FE3" w14:textId="77777777">
        <w:trPr>
          <w:trHeight w:val="264"/>
        </w:trPr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3F5D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Общее количество часов по программе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CC18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102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917B" w14:textId="77777777" w:rsidR="004A085A" w:rsidRDefault="0034559D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F093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5FBEF44D" w14:textId="77777777" w:rsidR="004A085A" w:rsidRDefault="0034559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3BAF09D6" w14:textId="77777777" w:rsidR="004A085A" w:rsidRDefault="0034559D">
      <w:pPr>
        <w:pStyle w:val="1"/>
        <w:ind w:right="1198"/>
      </w:pPr>
      <w:r>
        <w:t xml:space="preserve">7 класс </w:t>
      </w:r>
    </w:p>
    <w:p w14:paraId="451924BE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32" w:type="dxa"/>
        <w:tblInd w:w="0" w:type="dxa"/>
        <w:tblCellMar>
          <w:top w:w="7" w:type="dxa"/>
          <w:right w:w="21" w:type="dxa"/>
        </w:tblCellMar>
        <w:tblLook w:val="04A0" w:firstRow="1" w:lastRow="0" w:firstColumn="1" w:lastColumn="0" w:noHBand="0" w:noVBand="1"/>
      </w:tblPr>
      <w:tblGrid>
        <w:gridCol w:w="622"/>
        <w:gridCol w:w="5067"/>
        <w:gridCol w:w="1258"/>
        <w:gridCol w:w="1419"/>
        <w:gridCol w:w="1666"/>
      </w:tblGrid>
      <w:tr w:rsidR="004A085A" w14:paraId="68A88E98" w14:textId="77777777">
        <w:trPr>
          <w:trHeight w:val="2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6A3B" w14:textId="77777777" w:rsidR="004A085A" w:rsidRDefault="0034559D">
            <w:pPr>
              <w:spacing w:after="17" w:line="259" w:lineRule="auto"/>
              <w:ind w:left="211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14:paraId="482F5823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168C" w14:textId="77777777" w:rsidR="004A085A" w:rsidRDefault="0034559D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программы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EDEE9" w14:textId="77777777" w:rsidR="004A085A" w:rsidRDefault="0034559D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A799E" w14:textId="77777777" w:rsidR="004A085A" w:rsidRDefault="0034559D">
            <w:pPr>
              <w:spacing w:after="0" w:line="259" w:lineRule="auto"/>
              <w:ind w:left="-21" w:firstLine="0"/>
              <w:jc w:val="left"/>
            </w:pPr>
            <w:proofErr w:type="spellStart"/>
            <w:r>
              <w:rPr>
                <w:b/>
                <w:sz w:val="20"/>
              </w:rPr>
              <w:t>оличество</w:t>
            </w:r>
            <w:proofErr w:type="spellEnd"/>
            <w:r>
              <w:rPr>
                <w:b/>
                <w:sz w:val="20"/>
              </w:rPr>
              <w:t xml:space="preserve"> часов всего </w:t>
            </w:r>
          </w:p>
        </w:tc>
      </w:tr>
      <w:tr w:rsidR="004A085A" w14:paraId="3BC5A00C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4226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78FB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1278" w14:textId="77777777" w:rsidR="004A085A" w:rsidRDefault="0034559D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64E8" w14:textId="77777777" w:rsidR="004A085A" w:rsidRDefault="0034559D">
            <w:pPr>
              <w:spacing w:after="0" w:line="259" w:lineRule="auto"/>
              <w:ind w:left="85" w:right="64" w:firstLine="0"/>
              <w:jc w:val="center"/>
            </w:pPr>
            <w:proofErr w:type="spellStart"/>
            <w:r>
              <w:rPr>
                <w:b/>
                <w:sz w:val="20"/>
              </w:rPr>
              <w:t>Контрольны</w:t>
            </w:r>
            <w:proofErr w:type="spellEnd"/>
            <w:r>
              <w:rPr>
                <w:b/>
                <w:sz w:val="20"/>
              </w:rPr>
              <w:t xml:space="preserve"> е работы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CD8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Практические работы </w:t>
            </w:r>
          </w:p>
        </w:tc>
      </w:tr>
      <w:tr w:rsidR="004A085A" w14:paraId="354CF87A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AF92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4B41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Взаимоотношения в семье и с друзьями. Семейные праздники. Обязанности по дому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E6F0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555D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91E6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A1BA3E9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2494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2DD0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Внешность и характер человека (литературного персонажа)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5B8D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2C02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FEE6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255C0CB" w14:textId="77777777">
        <w:trPr>
          <w:trHeight w:val="7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D9EB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CFA9" w14:textId="77777777" w:rsidR="004A085A" w:rsidRDefault="0034559D">
            <w:pPr>
              <w:spacing w:after="0" w:line="259" w:lineRule="auto"/>
              <w:ind w:left="108" w:right="87" w:firstLine="0"/>
            </w:pPr>
            <w:r>
              <w:rPr>
                <w:sz w:val="22"/>
              </w:rPr>
              <w:t xml:space="preserve">Досуг и увлечения (хобби) современного подростка (чтение, кино, театр, музей, спорт, музыка)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3E3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AA2E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9DA0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399F22A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F20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DEEA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Здоровый образ жизни: режим труда и отдыха, фитнес, сбалансированное питание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B82E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C29C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A4ED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BA632FC" w14:textId="77777777">
        <w:trPr>
          <w:trHeight w:val="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F57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EFF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65E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E9D1" w14:textId="77777777" w:rsidR="004A085A" w:rsidRDefault="0034559D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D8D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7203982" w14:textId="77777777">
        <w:trPr>
          <w:trHeight w:val="127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B6D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F38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C6C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52BB" w14:textId="77777777" w:rsidR="004A085A" w:rsidRDefault="0034559D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776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D86CE24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10F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3F3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Каникулы в различное время года. Виды отдыха. Путешествия по России и зарубежным странам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0F2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8896" w14:textId="77777777" w:rsidR="004A085A" w:rsidRDefault="0034559D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C38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12A1DE3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E21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64B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Природа: дикие и домашние животные. Климат, погода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068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D2CA" w14:textId="77777777" w:rsidR="004A085A" w:rsidRDefault="0034559D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6B3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9AE82E0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6AA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4730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Жизнь в городе и сельской местности. Описание родного города (села). Транспорт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DC3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493F" w14:textId="77777777" w:rsidR="004A085A" w:rsidRDefault="0034559D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E30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20AE3E7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AFB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6E8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(телевидение, журналы, Интернет)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C8C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4A0F" w14:textId="77777777" w:rsidR="004A085A" w:rsidRDefault="0034559D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194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9FA364C" w14:textId="77777777">
        <w:trPr>
          <w:trHeight w:val="127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D01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C60C" w14:textId="77777777" w:rsidR="004A085A" w:rsidRDefault="0034559D">
            <w:pPr>
              <w:spacing w:after="41" w:line="238" w:lineRule="auto"/>
              <w:ind w:left="0" w:right="54" w:firstLine="0"/>
            </w:pPr>
            <w:r>
              <w:rPr>
                <w:sz w:val="22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</w:p>
          <w:p w14:paraId="26C3883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(национальные праздники, традиции, обычаи)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4EE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6169" w14:textId="77777777" w:rsidR="004A085A" w:rsidRDefault="0034559D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D82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BB7DBC5" w14:textId="77777777">
        <w:trPr>
          <w:trHeight w:val="77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CB3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12.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D884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языка: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спортсмены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FEE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t>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60D8" w14:textId="77777777" w:rsidR="004A085A" w:rsidRDefault="0034559D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2D8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E7BC36A" w14:textId="77777777">
        <w:trPr>
          <w:trHeight w:val="264"/>
        </w:trPr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04F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Общее количество часов по программе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168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102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059F" w14:textId="77777777" w:rsidR="004A085A" w:rsidRDefault="0034559D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70D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7D0489E7" w14:textId="77777777" w:rsidR="004A085A" w:rsidRDefault="0034559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322B5F4D" w14:textId="77777777" w:rsidR="004A085A" w:rsidRDefault="0034559D">
      <w:pPr>
        <w:pStyle w:val="1"/>
        <w:ind w:right="1198"/>
      </w:pPr>
      <w:r>
        <w:t xml:space="preserve">8 класс </w:t>
      </w:r>
    </w:p>
    <w:p w14:paraId="44F3D487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32" w:type="dxa"/>
        <w:tblInd w:w="0" w:type="dxa"/>
        <w:tblCellMar>
          <w:top w:w="7" w:type="dxa"/>
          <w:right w:w="21" w:type="dxa"/>
        </w:tblCellMar>
        <w:tblLook w:val="04A0" w:firstRow="1" w:lastRow="0" w:firstColumn="1" w:lastColumn="0" w:noHBand="0" w:noVBand="1"/>
      </w:tblPr>
      <w:tblGrid>
        <w:gridCol w:w="622"/>
        <w:gridCol w:w="5067"/>
        <w:gridCol w:w="1258"/>
        <w:gridCol w:w="1419"/>
        <w:gridCol w:w="1666"/>
      </w:tblGrid>
      <w:tr w:rsidR="004A085A" w14:paraId="6D766D05" w14:textId="77777777">
        <w:trPr>
          <w:trHeight w:val="2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2ACA" w14:textId="77777777" w:rsidR="004A085A" w:rsidRDefault="0034559D">
            <w:pPr>
              <w:spacing w:after="17" w:line="259" w:lineRule="auto"/>
              <w:ind w:left="211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14:paraId="34CF68DE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CC31" w14:textId="77777777" w:rsidR="004A085A" w:rsidRDefault="0034559D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программы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42879" w14:textId="77777777" w:rsidR="004A085A" w:rsidRDefault="0034559D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19E66" w14:textId="77777777" w:rsidR="004A085A" w:rsidRDefault="0034559D">
            <w:pPr>
              <w:spacing w:after="0" w:line="259" w:lineRule="auto"/>
              <w:ind w:left="-21" w:firstLine="0"/>
              <w:jc w:val="left"/>
            </w:pPr>
            <w:proofErr w:type="spellStart"/>
            <w:r>
              <w:rPr>
                <w:b/>
                <w:sz w:val="20"/>
              </w:rPr>
              <w:t>оличество</w:t>
            </w:r>
            <w:proofErr w:type="spellEnd"/>
            <w:r>
              <w:rPr>
                <w:b/>
                <w:sz w:val="20"/>
              </w:rPr>
              <w:t xml:space="preserve"> часов всего </w:t>
            </w:r>
          </w:p>
        </w:tc>
      </w:tr>
      <w:tr w:rsidR="004A085A" w14:paraId="6C801C40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3AF9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45E3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F0CD" w14:textId="77777777" w:rsidR="004A085A" w:rsidRDefault="0034559D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D26B" w14:textId="77777777" w:rsidR="004A085A" w:rsidRDefault="0034559D">
            <w:pPr>
              <w:spacing w:after="0" w:line="259" w:lineRule="auto"/>
              <w:ind w:left="85" w:right="64" w:firstLine="0"/>
              <w:jc w:val="center"/>
            </w:pPr>
            <w:proofErr w:type="spellStart"/>
            <w:r>
              <w:rPr>
                <w:b/>
                <w:sz w:val="20"/>
              </w:rPr>
              <w:t>Контрольны</w:t>
            </w:r>
            <w:proofErr w:type="spellEnd"/>
            <w:r>
              <w:rPr>
                <w:b/>
                <w:sz w:val="20"/>
              </w:rPr>
              <w:t xml:space="preserve"> е работы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4CE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Практические работы </w:t>
            </w:r>
          </w:p>
        </w:tc>
      </w:tr>
      <w:tr w:rsidR="004A085A" w14:paraId="68C20B34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C2A2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6C3B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Взаимоотношения в семье и с друзьями. Семейные праздники. Обязанности по дому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1A28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3AC9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0B16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8F80C2B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BD4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428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Внешность и характер человека (литературного персонажа)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367C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3B44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823C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D6BCFC8" w14:textId="77777777">
        <w:trPr>
          <w:trHeight w:val="77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9553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8AD5" w14:textId="77777777" w:rsidR="004A085A" w:rsidRDefault="0034559D">
            <w:pPr>
              <w:spacing w:after="0" w:line="259" w:lineRule="auto"/>
              <w:ind w:left="108" w:right="87" w:firstLine="0"/>
            </w:pPr>
            <w:r>
              <w:rPr>
                <w:sz w:val="22"/>
              </w:rPr>
              <w:t xml:space="preserve">Досуг и увлечения (хобби) современного подростка (чтение, кино, театр, музей, спорт, музыка)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0CFB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DFE9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C89B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684005F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ED9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B410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Здоровый образ жизни: режим труда и отдыха, фитнес, сбалансированное питание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AD8A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7E44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EFB6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9B4B3A3" w14:textId="77777777">
        <w:trPr>
          <w:trHeight w:val="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FBAE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A69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4A76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732D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44D0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907238F" w14:textId="77777777">
        <w:trPr>
          <w:trHeight w:val="127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370D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6.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C877" w14:textId="77777777" w:rsidR="004A085A" w:rsidRDefault="0034559D">
            <w:pPr>
              <w:spacing w:after="0" w:line="259" w:lineRule="auto"/>
              <w:ind w:left="108" w:right="87" w:firstLine="0"/>
            </w:pPr>
            <w:r>
              <w:rPr>
                <w:sz w:val="22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2F6E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83A0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63EC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CD2ADE5" w14:textId="77777777">
        <w:trPr>
          <w:trHeight w:val="51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0215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D75E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Каникулы в различное время года. Виды отдыха. Путешествия по России и зарубежным странам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EEA9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CE78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9BD9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51BFE82" w14:textId="77777777">
        <w:trPr>
          <w:trHeight w:val="51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10C4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2297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Природа: дикие и домашние животные. Климат, погода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F091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D23A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D5F5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43E6A55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8749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CEFD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Жизнь в городе и сельской местности. Описание родного города (села). Транспорт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A716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D57A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8509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33ACA0D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2454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879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Средства массовой информации (телевидение, журналы, Интернет)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EA79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E67E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5500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D57F96E" w14:textId="77777777">
        <w:trPr>
          <w:trHeight w:val="127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2186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27E" w14:textId="77777777" w:rsidR="004A085A" w:rsidRDefault="0034559D">
            <w:pPr>
              <w:spacing w:after="42" w:line="237" w:lineRule="auto"/>
              <w:ind w:left="108" w:right="86" w:firstLine="0"/>
            </w:pPr>
            <w:r>
              <w:rPr>
                <w:sz w:val="22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</w:p>
          <w:p w14:paraId="390372F6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(национальные праздники, традиции, обычаи)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2121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E00E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5698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A5D79FD" w14:textId="77777777">
        <w:trPr>
          <w:trHeight w:val="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E6AD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12.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C09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Выдающиеся люди родной страны и страны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0028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509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054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AE81DE4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9FB9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5A9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(стран) изучаемого языка: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спортсмены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3425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33B4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4612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18310608" w14:textId="77777777">
        <w:trPr>
          <w:trHeight w:val="262"/>
        </w:trPr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AFA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Общее количество часов по программе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B027" w14:textId="77777777" w:rsidR="004A085A" w:rsidRDefault="0034559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102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B15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DE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2BC12F35" w14:textId="77777777" w:rsidR="004A085A" w:rsidRDefault="0034559D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2D3CD6FA" w14:textId="77777777" w:rsidR="004A085A" w:rsidRDefault="0034559D">
      <w:pPr>
        <w:pStyle w:val="1"/>
        <w:ind w:right="1198"/>
      </w:pPr>
      <w:r>
        <w:t xml:space="preserve">9 класс </w:t>
      </w:r>
    </w:p>
    <w:p w14:paraId="120FFCAE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32" w:type="dxa"/>
        <w:tblInd w:w="0" w:type="dxa"/>
        <w:tblCellMar>
          <w:top w:w="13" w:type="dxa"/>
          <w:right w:w="21" w:type="dxa"/>
        </w:tblCellMar>
        <w:tblLook w:val="04A0" w:firstRow="1" w:lastRow="0" w:firstColumn="1" w:lastColumn="0" w:noHBand="0" w:noVBand="1"/>
      </w:tblPr>
      <w:tblGrid>
        <w:gridCol w:w="622"/>
        <w:gridCol w:w="5067"/>
        <w:gridCol w:w="1258"/>
        <w:gridCol w:w="1419"/>
        <w:gridCol w:w="1666"/>
      </w:tblGrid>
      <w:tr w:rsidR="004A085A" w14:paraId="61A6A1AE" w14:textId="77777777">
        <w:trPr>
          <w:trHeight w:val="2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5A1C" w14:textId="77777777" w:rsidR="004A085A" w:rsidRDefault="0034559D">
            <w:pPr>
              <w:spacing w:after="17" w:line="259" w:lineRule="auto"/>
              <w:ind w:left="211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14:paraId="3A568ECF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5C3D" w14:textId="77777777" w:rsidR="004A085A" w:rsidRDefault="0034559D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программы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C5D1D" w14:textId="77777777" w:rsidR="004A085A" w:rsidRDefault="0034559D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CE9EA" w14:textId="77777777" w:rsidR="004A085A" w:rsidRDefault="0034559D">
            <w:pPr>
              <w:spacing w:after="0" w:line="259" w:lineRule="auto"/>
              <w:ind w:left="-21" w:firstLine="0"/>
              <w:jc w:val="left"/>
            </w:pPr>
            <w:proofErr w:type="spellStart"/>
            <w:r>
              <w:rPr>
                <w:b/>
                <w:sz w:val="20"/>
              </w:rPr>
              <w:t>оличество</w:t>
            </w:r>
            <w:proofErr w:type="spellEnd"/>
            <w:r>
              <w:rPr>
                <w:b/>
                <w:sz w:val="20"/>
              </w:rPr>
              <w:t xml:space="preserve"> часов всего </w:t>
            </w:r>
          </w:p>
        </w:tc>
      </w:tr>
      <w:tr w:rsidR="004A085A" w14:paraId="1EFF0933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AB9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253C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2319" w14:textId="77777777" w:rsidR="004A085A" w:rsidRDefault="0034559D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47AE" w14:textId="77777777" w:rsidR="004A085A" w:rsidRDefault="0034559D">
            <w:pPr>
              <w:spacing w:after="0" w:line="259" w:lineRule="auto"/>
              <w:ind w:left="85" w:right="64" w:firstLine="0"/>
              <w:jc w:val="center"/>
            </w:pPr>
            <w:proofErr w:type="spellStart"/>
            <w:r>
              <w:rPr>
                <w:b/>
                <w:sz w:val="20"/>
              </w:rPr>
              <w:t>Контрольны</w:t>
            </w:r>
            <w:proofErr w:type="spellEnd"/>
            <w:r>
              <w:rPr>
                <w:b/>
                <w:sz w:val="20"/>
              </w:rPr>
              <w:t xml:space="preserve"> е работы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B0A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Практические работы </w:t>
            </w:r>
          </w:p>
        </w:tc>
      </w:tr>
      <w:tr w:rsidR="004A085A" w14:paraId="68ACE860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B4E8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F7C8" w14:textId="77777777" w:rsidR="004A085A" w:rsidRDefault="0034559D">
            <w:pPr>
              <w:tabs>
                <w:tab w:val="center" w:pos="2164"/>
                <w:tab w:val="center" w:pos="2746"/>
                <w:tab w:val="center" w:pos="3339"/>
                <w:tab w:val="center" w:pos="3712"/>
                <w:tab w:val="right" w:pos="5046"/>
              </w:tabs>
              <w:spacing w:after="2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семье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с </w:t>
            </w:r>
            <w:r>
              <w:rPr>
                <w:sz w:val="22"/>
              </w:rPr>
              <w:tab/>
              <w:t xml:space="preserve">друзьями. </w:t>
            </w:r>
          </w:p>
          <w:p w14:paraId="7A4682C7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Конфликты и их разрешение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054C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424C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4A09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44F25A9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920D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DB2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Внешность и характер человека (литературного персонажа)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7C19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8F58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E8A6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F5359FA" w14:textId="77777777">
        <w:trPr>
          <w:trHeight w:val="102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99E3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7CF8" w14:textId="77777777" w:rsidR="004A085A" w:rsidRDefault="0034559D">
            <w:pPr>
              <w:spacing w:after="0" w:line="259" w:lineRule="auto"/>
              <w:ind w:left="108" w:right="85" w:firstLine="0"/>
            </w:pPr>
            <w:r>
              <w:rPr>
                <w:sz w:val="22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Роль книги в жизни подростка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1854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0703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D648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CFE1A07" w14:textId="77777777">
        <w:trPr>
          <w:trHeight w:val="76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B325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7ECA" w14:textId="77777777" w:rsidR="004A085A" w:rsidRDefault="0034559D">
            <w:pPr>
              <w:spacing w:after="0" w:line="259" w:lineRule="auto"/>
              <w:ind w:left="108" w:right="87" w:firstLine="0"/>
            </w:pPr>
            <w:r>
              <w:rPr>
                <w:sz w:val="22"/>
              </w:rPr>
              <w:t xml:space="preserve">Здоровый образ жизни: режим труда и отдыха, фитнес, сбалансированное питание. Посещение врача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D80A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A424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EDF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618EFB9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504A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073D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Покупки: одежда, обувь и продукты питания. Карманные деньги. </w:t>
            </w:r>
            <w:proofErr w:type="spellStart"/>
            <w:r>
              <w:rPr>
                <w:sz w:val="22"/>
              </w:rPr>
              <w:t>Молодѐжная</w:t>
            </w:r>
            <w:proofErr w:type="spellEnd"/>
            <w:r>
              <w:rPr>
                <w:sz w:val="22"/>
              </w:rPr>
              <w:t xml:space="preserve"> мода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9FA1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AFB1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E8BA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DE6E76" w14:textId="77777777">
        <w:trPr>
          <w:trHeight w:val="102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895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8F44" w14:textId="77777777" w:rsidR="004A085A" w:rsidRDefault="0034559D">
            <w:pPr>
              <w:spacing w:after="44" w:line="238" w:lineRule="auto"/>
              <w:ind w:left="108" w:right="85" w:firstLine="0"/>
            </w:pPr>
            <w:r>
              <w:rPr>
                <w:sz w:val="22"/>
              </w:rPr>
              <w:t xml:space="preserve">Школа, школьная жизнь, изучаемые предметы и отношение к ним. Взаимоотношения в школе: проблемы и их решение. Переписка с </w:t>
            </w:r>
          </w:p>
          <w:p w14:paraId="38FB1A8A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иностранными сверстниками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FD46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116F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D991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25C7931" w14:textId="77777777">
        <w:trPr>
          <w:trHeight w:val="7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7618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264D" w14:textId="77777777" w:rsidR="004A085A" w:rsidRDefault="0034559D">
            <w:pPr>
              <w:tabs>
                <w:tab w:val="center" w:pos="1285"/>
                <w:tab w:val="center" w:pos="1989"/>
                <w:tab w:val="center" w:pos="2834"/>
                <w:tab w:val="center" w:pos="3904"/>
                <w:tab w:val="right" w:pos="5046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</w:t>
            </w:r>
            <w:r>
              <w:rPr>
                <w:sz w:val="22"/>
              </w:rPr>
              <w:tab/>
              <w:t xml:space="preserve">отдыха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различное </w:t>
            </w:r>
            <w:r>
              <w:rPr>
                <w:sz w:val="22"/>
              </w:rPr>
              <w:tab/>
              <w:t xml:space="preserve">время </w:t>
            </w:r>
            <w:r>
              <w:rPr>
                <w:sz w:val="22"/>
              </w:rPr>
              <w:tab/>
              <w:t xml:space="preserve">года. </w:t>
            </w:r>
          </w:p>
          <w:p w14:paraId="756D188F" w14:textId="77777777" w:rsidR="004A085A" w:rsidRDefault="0034559D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Путешествия по России и иностранным странам. </w:t>
            </w:r>
          </w:p>
          <w:p w14:paraId="755415D0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Транспорт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D41C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0046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6FEC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B35693B" w14:textId="77777777">
        <w:trPr>
          <w:trHeight w:val="77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1915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EAA8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Природа: флора и фауна. Проблемы экологии. </w:t>
            </w:r>
          </w:p>
          <w:p w14:paraId="1C3F196F" w14:textId="77777777" w:rsidR="004A085A" w:rsidRDefault="0034559D">
            <w:pPr>
              <w:spacing w:after="19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Защита окружающей среды. Климат, погода. </w:t>
            </w:r>
          </w:p>
          <w:p w14:paraId="3BBF739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Стихийные бедствия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5D04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260A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2154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9A38535" w14:textId="77777777">
        <w:trPr>
          <w:trHeight w:val="51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F4D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86A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Средства массовой информации (телевидение, радио, пресса, Интернет)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1B2B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3776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607E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73D5C61" w14:textId="77777777">
        <w:trPr>
          <w:trHeight w:val="152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2E61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10.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F6EA" w14:textId="77777777" w:rsidR="004A085A" w:rsidRDefault="0034559D">
            <w:pPr>
              <w:spacing w:after="0" w:line="259" w:lineRule="auto"/>
              <w:ind w:left="108" w:right="86" w:firstLine="0"/>
            </w:pPr>
            <w:r>
              <w:rPr>
                <w:sz w:val="22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20E9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636F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8A2B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195758E" w14:textId="77777777">
        <w:trPr>
          <w:trHeight w:val="127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B706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11.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4D73" w14:textId="77777777" w:rsidR="004A085A" w:rsidRDefault="0034559D">
            <w:pPr>
              <w:spacing w:after="0" w:line="259" w:lineRule="auto"/>
              <w:ind w:left="108" w:right="87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художники, музыканты, спортсмены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20AD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55E8" w14:textId="77777777" w:rsidR="004A085A" w:rsidRDefault="0034559D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5C93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13CE15B" w14:textId="77777777">
        <w:trPr>
          <w:trHeight w:val="262"/>
        </w:trPr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A6A0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Общее количество часов по программе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FA07" w14:textId="77777777" w:rsidR="004A085A" w:rsidRDefault="0034559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102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756" w14:textId="77777777" w:rsidR="004A085A" w:rsidRDefault="0034559D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1B16" w14:textId="77777777" w:rsidR="004A085A" w:rsidRDefault="0034559D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679E0E23" w14:textId="77777777" w:rsidR="004A085A" w:rsidRDefault="0034559D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359149C1" w14:textId="77777777" w:rsidR="004A085A" w:rsidRDefault="0034559D">
      <w:pPr>
        <w:spacing w:after="0" w:line="270" w:lineRule="auto"/>
        <w:ind w:left="10" w:right="3"/>
        <w:jc w:val="center"/>
      </w:pPr>
      <w:r>
        <w:rPr>
          <w:b/>
        </w:rPr>
        <w:t xml:space="preserve">4. Содержание учебного предмета </w:t>
      </w:r>
    </w:p>
    <w:p w14:paraId="21C74051" w14:textId="77777777" w:rsidR="004A085A" w:rsidRDefault="0034559D">
      <w:pPr>
        <w:spacing w:after="23" w:line="259" w:lineRule="auto"/>
        <w:ind w:left="57" w:firstLine="0"/>
        <w:jc w:val="center"/>
      </w:pPr>
      <w:r>
        <w:rPr>
          <w:b/>
        </w:rPr>
        <w:t xml:space="preserve"> </w:t>
      </w:r>
    </w:p>
    <w:p w14:paraId="73FB16AD" w14:textId="77777777" w:rsidR="004A085A" w:rsidRDefault="0034559D">
      <w:pPr>
        <w:spacing w:after="0" w:line="270" w:lineRule="auto"/>
        <w:ind w:left="10" w:right="5"/>
        <w:jc w:val="center"/>
      </w:pPr>
      <w:r>
        <w:rPr>
          <w:b/>
        </w:rPr>
        <w:t xml:space="preserve">5 класс (102 часа) </w:t>
      </w:r>
    </w:p>
    <w:p w14:paraId="02A1CDFB" w14:textId="77777777" w:rsidR="004A085A" w:rsidRDefault="0034559D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14:paraId="1467D5A7" w14:textId="77777777" w:rsidR="004A085A" w:rsidRDefault="0034559D">
      <w:pPr>
        <w:pStyle w:val="1"/>
        <w:ind w:left="703" w:right="1198"/>
      </w:pPr>
      <w:r>
        <w:t xml:space="preserve">Коммуникативные умения </w:t>
      </w:r>
    </w:p>
    <w:p w14:paraId="6E7C1560" w14:textId="77777777" w:rsidR="004A085A" w:rsidRDefault="0034559D">
      <w:pPr>
        <w:ind w:left="-15" w:firstLine="708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14:paraId="294CED13" w14:textId="77777777" w:rsidR="004A085A" w:rsidRDefault="0034559D">
      <w:pPr>
        <w:ind w:left="718"/>
      </w:pPr>
      <w:r>
        <w:t xml:space="preserve">Моя семья. Мои друзья. Семейные праздники: день рождения, Новый год. </w:t>
      </w:r>
    </w:p>
    <w:p w14:paraId="072FCCA5" w14:textId="77777777" w:rsidR="004A085A" w:rsidRDefault="0034559D">
      <w:pPr>
        <w:ind w:left="-15" w:firstLine="708"/>
      </w:pPr>
      <w:r>
        <w:t xml:space="preserve">Внешность и характер человека/литературного персонажа. Досуг и увлечения/хобби современного подростка (чтение, кино, спорт). </w:t>
      </w:r>
    </w:p>
    <w:p w14:paraId="4FCA8825" w14:textId="77777777" w:rsidR="004A085A" w:rsidRDefault="0034559D">
      <w:pPr>
        <w:ind w:left="718"/>
      </w:pPr>
      <w:r>
        <w:t xml:space="preserve">Здоровый образ жизни: режим труда и отдыха, здоровое питание. </w:t>
      </w:r>
    </w:p>
    <w:p w14:paraId="27D5C1BE" w14:textId="77777777" w:rsidR="004A085A" w:rsidRDefault="0034559D">
      <w:pPr>
        <w:ind w:left="718"/>
      </w:pPr>
      <w:r>
        <w:t xml:space="preserve">Покупки: одежда, обувь и продукты питания. </w:t>
      </w:r>
    </w:p>
    <w:p w14:paraId="4E7668BE" w14:textId="77777777" w:rsidR="004A085A" w:rsidRDefault="0034559D">
      <w:pPr>
        <w:ind w:left="-15" w:firstLine="708"/>
      </w:pPr>
      <w:r>
        <w:t xml:space="preserve">Школа, школьная жизнь, школьная форма, изучаемые предметы. Переписка с зарубежными сверстниками. </w:t>
      </w:r>
    </w:p>
    <w:p w14:paraId="2F9D2F3F" w14:textId="77777777" w:rsidR="004A085A" w:rsidRDefault="0034559D">
      <w:pPr>
        <w:ind w:left="718"/>
      </w:pPr>
      <w:r>
        <w:t xml:space="preserve">Каникулы в различное время года. Виды отдыха. </w:t>
      </w:r>
    </w:p>
    <w:p w14:paraId="3C2A3EC8" w14:textId="77777777" w:rsidR="004A085A" w:rsidRDefault="0034559D">
      <w:pPr>
        <w:ind w:left="718"/>
      </w:pPr>
      <w:r>
        <w:t xml:space="preserve">Природа: дикие и домашние животные. Погода.  </w:t>
      </w:r>
    </w:p>
    <w:p w14:paraId="3BB74FA8" w14:textId="77777777" w:rsidR="004A085A" w:rsidRDefault="0034559D">
      <w:pPr>
        <w:ind w:left="718"/>
      </w:pPr>
      <w:r>
        <w:t xml:space="preserve">Родной город/село. Транспорт. </w:t>
      </w:r>
    </w:p>
    <w:p w14:paraId="0277A113" w14:textId="77777777" w:rsidR="004A085A" w:rsidRDefault="0034559D">
      <w:pPr>
        <w:ind w:left="-15" w:firstLine="708"/>
      </w:pPr>
      <w:r>
        <w:t xml:space="preserve"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</w:t>
      </w:r>
    </w:p>
    <w:p w14:paraId="426AFC7E" w14:textId="77777777" w:rsidR="004A085A" w:rsidRDefault="0034559D">
      <w:pPr>
        <w:ind w:left="718"/>
      </w:pPr>
      <w:r>
        <w:t xml:space="preserve">Выдающиеся люди родной страны и страны/стран изучаемого языка: писатели, поэты. </w:t>
      </w:r>
    </w:p>
    <w:p w14:paraId="1D653629" w14:textId="77777777" w:rsidR="004A085A" w:rsidRDefault="0034559D">
      <w:pPr>
        <w:pStyle w:val="1"/>
        <w:ind w:left="703" w:right="1198"/>
      </w:pPr>
      <w:r>
        <w:t xml:space="preserve">Говорение </w:t>
      </w:r>
    </w:p>
    <w:p w14:paraId="4EDB78D8" w14:textId="77777777" w:rsidR="004A085A" w:rsidRDefault="0034559D">
      <w:pPr>
        <w:ind w:left="-15" w:firstLine="708"/>
      </w:pPr>
      <w:r>
        <w:t xml:space="preserve">Развитие коммуникативных умений </w:t>
      </w:r>
      <w:r>
        <w:rPr>
          <w:b/>
        </w:rPr>
        <w:t>диалогической речи</w:t>
      </w:r>
      <w:r>
        <w:t xml:space="preserve"> на базе умений, сформированных в начальной школе: </w:t>
      </w:r>
    </w:p>
    <w:p w14:paraId="54B7C7EA" w14:textId="77777777" w:rsidR="004A085A" w:rsidRDefault="0034559D">
      <w:pPr>
        <w:numPr>
          <w:ilvl w:val="0"/>
          <w:numId w:val="11"/>
        </w:numPr>
      </w:pPr>
      <w:r>
        <w:t xml:space="preserve">диалог этикетного характера: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14:paraId="297D46DB" w14:textId="77777777" w:rsidR="004A085A" w:rsidRDefault="0034559D">
      <w:pPr>
        <w:numPr>
          <w:ilvl w:val="0"/>
          <w:numId w:val="11"/>
        </w:numPr>
      </w:pPr>
      <w: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</w:p>
    <w:p w14:paraId="46141A26" w14:textId="77777777" w:rsidR="004A085A" w:rsidRDefault="0034559D">
      <w:pPr>
        <w:numPr>
          <w:ilvl w:val="0"/>
          <w:numId w:val="11"/>
        </w:numPr>
      </w:pPr>
      <w:r>
        <w:t xml:space="preserve">диалог-расспрос: сообщать фактическую информацию, отвечая на вопросы разных видов; запрашивать интересующую информацию. </w:t>
      </w:r>
    </w:p>
    <w:p w14:paraId="0C3BEE70" w14:textId="77777777" w:rsidR="004A085A" w:rsidRDefault="0034559D">
      <w:pPr>
        <w:ind w:left="-15" w:firstLine="708"/>
      </w:pPr>
      <w: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 </w:t>
      </w:r>
    </w:p>
    <w:p w14:paraId="7236EEDD" w14:textId="77777777" w:rsidR="004A085A" w:rsidRDefault="0034559D">
      <w:pPr>
        <w:ind w:left="718"/>
      </w:pPr>
      <w:proofErr w:type="spellStart"/>
      <w:r>
        <w:lastRenderedPageBreak/>
        <w:t>Объѐм</w:t>
      </w:r>
      <w:proofErr w:type="spellEnd"/>
      <w:r>
        <w:t xml:space="preserve"> диалога - до 5 реплик со стороны каждого собеседника. </w:t>
      </w:r>
    </w:p>
    <w:p w14:paraId="40768C9F" w14:textId="77777777" w:rsidR="004A085A" w:rsidRDefault="0034559D">
      <w:pPr>
        <w:ind w:left="-15" w:firstLine="708"/>
      </w:pPr>
      <w:r>
        <w:t xml:space="preserve">Развитие коммуникативных умений </w:t>
      </w:r>
      <w:r>
        <w:rPr>
          <w:b/>
        </w:rPr>
        <w:t>монологической речи</w:t>
      </w:r>
      <w:r>
        <w:t xml:space="preserve"> на базе умений, сформированных в начальной школе: </w:t>
      </w:r>
    </w:p>
    <w:p w14:paraId="1EFD7ED0" w14:textId="77777777" w:rsidR="004A085A" w:rsidRDefault="0034559D">
      <w:pPr>
        <w:numPr>
          <w:ilvl w:val="0"/>
          <w:numId w:val="11"/>
        </w:numPr>
      </w:pPr>
      <w:r>
        <w:t xml:space="preserve">создание устных связных монологических высказываний с использованием основных коммуникативных типов речи: описание (предмета, внешности и одежды человека), в том числе характеристика (черты характера реального человека или литературного персонажа); повествование/сообщение; </w:t>
      </w:r>
    </w:p>
    <w:p w14:paraId="7DF6BD3D" w14:textId="77777777" w:rsidR="004A085A" w:rsidRDefault="0034559D">
      <w:pPr>
        <w:numPr>
          <w:ilvl w:val="0"/>
          <w:numId w:val="11"/>
        </w:numPr>
      </w:pPr>
      <w:r>
        <w:t xml:space="preserve">изложение (пересказ) основного содержания прочитанного текста; - краткое изложение результатов выполненной проектной работы. </w:t>
      </w:r>
    </w:p>
    <w:p w14:paraId="7DC6B887" w14:textId="77777777" w:rsidR="004A085A" w:rsidRDefault="0034559D">
      <w:pPr>
        <w:ind w:left="-15" w:firstLine="708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 </w:t>
      </w:r>
    </w:p>
    <w:p w14:paraId="4BA21E7C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монологического высказывания – 5 - 6 фраз. </w:t>
      </w:r>
    </w:p>
    <w:p w14:paraId="2578563D" w14:textId="77777777" w:rsidR="004A085A" w:rsidRDefault="0034559D">
      <w:pPr>
        <w:pStyle w:val="1"/>
        <w:ind w:left="703" w:right="1198"/>
      </w:pPr>
      <w:r>
        <w:t xml:space="preserve">Аудирование </w:t>
      </w:r>
    </w:p>
    <w:p w14:paraId="149117D0" w14:textId="77777777" w:rsidR="004A085A" w:rsidRDefault="0034559D">
      <w:pPr>
        <w:ind w:left="-15" w:firstLine="708"/>
      </w:pPr>
      <w:r>
        <w:t xml:space="preserve">Развитие коммуникативных умений аудирования на базе умений, сформированных в начальной школе: </w:t>
      </w:r>
    </w:p>
    <w:p w14:paraId="1D4B3C24" w14:textId="77777777" w:rsidR="004A085A" w:rsidRDefault="0034559D">
      <w:pPr>
        <w:numPr>
          <w:ilvl w:val="0"/>
          <w:numId w:val="12"/>
        </w:numPr>
      </w:pPr>
      <w:r>
        <w:t xml:space="preserve">при непосредственном общении: понимание на слух речи учителя и одноклассников и вербальная/невербальная реакция на услышанное; </w:t>
      </w:r>
    </w:p>
    <w:p w14:paraId="6A4EDFAE" w14:textId="77777777" w:rsidR="004A085A" w:rsidRDefault="0034559D">
      <w:pPr>
        <w:numPr>
          <w:ilvl w:val="0"/>
          <w:numId w:val="12"/>
        </w:numPr>
      </w:pPr>
      <w:r>
        <w:t xml:space="preserve"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 </w:t>
      </w:r>
    </w:p>
    <w:p w14:paraId="6EE815A9" w14:textId="77777777" w:rsidR="004A085A" w:rsidRDefault="0034559D">
      <w:pPr>
        <w:ind w:left="-15" w:firstLine="708"/>
      </w:pPr>
      <w: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14:paraId="5893F379" w14:textId="77777777" w:rsidR="004A085A" w:rsidRDefault="0034559D">
      <w:pPr>
        <w:ind w:left="-15" w:firstLine="708"/>
      </w:pPr>
      <w: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14:paraId="3EF04532" w14:textId="77777777" w:rsidR="004A085A" w:rsidRDefault="0034559D">
      <w:pPr>
        <w:ind w:left="-15" w:firstLine="708"/>
      </w:pPr>
      <w: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 </w:t>
      </w:r>
    </w:p>
    <w:p w14:paraId="229B59A5" w14:textId="77777777" w:rsidR="004A085A" w:rsidRDefault="0034559D">
      <w:pPr>
        <w:ind w:left="718"/>
      </w:pPr>
      <w:r>
        <w:t xml:space="preserve">Время звучания текста/текстов для аудирования - до 1 минуты. </w:t>
      </w:r>
    </w:p>
    <w:p w14:paraId="3CCAD78C" w14:textId="77777777" w:rsidR="004A085A" w:rsidRDefault="0034559D">
      <w:pPr>
        <w:pStyle w:val="1"/>
        <w:ind w:left="703" w:right="1198"/>
      </w:pPr>
      <w:r>
        <w:t xml:space="preserve">Смысловое чтение </w:t>
      </w:r>
    </w:p>
    <w:p w14:paraId="4CBBF013" w14:textId="77777777" w:rsidR="004A085A" w:rsidRDefault="0034559D">
      <w:pPr>
        <w:ind w:left="-15" w:firstLine="708"/>
      </w:pPr>
      <w:r>
        <w:t xml:space="preserve"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60F5D70D" w14:textId="77777777" w:rsidR="004A085A" w:rsidRDefault="0034559D">
      <w:pPr>
        <w:ind w:left="-15" w:firstLine="708"/>
      </w:pPr>
      <w: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 </w:t>
      </w:r>
    </w:p>
    <w:p w14:paraId="5247F8DF" w14:textId="77777777" w:rsidR="004A085A" w:rsidRDefault="0034559D">
      <w:pPr>
        <w:ind w:left="-15" w:firstLine="708"/>
      </w:pPr>
      <w: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</w:p>
    <w:p w14:paraId="2E23531D" w14:textId="77777777" w:rsidR="004A085A" w:rsidRDefault="0034559D">
      <w:pPr>
        <w:ind w:left="718"/>
      </w:pPr>
      <w:r>
        <w:t xml:space="preserve">Чтение несплошных текстов (таблиц) и понимание представленной в них информации. </w:t>
      </w:r>
    </w:p>
    <w:p w14:paraId="1C3839AF" w14:textId="77777777" w:rsidR="004A085A" w:rsidRDefault="0034559D">
      <w:pPr>
        <w:ind w:left="-15" w:firstLine="708"/>
      </w:pPr>
      <w: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 </w:t>
      </w:r>
    </w:p>
    <w:p w14:paraId="3409A041" w14:textId="77777777" w:rsidR="004A085A" w:rsidRDefault="0034559D">
      <w:pPr>
        <w:ind w:left="718"/>
      </w:pPr>
      <w:proofErr w:type="spellStart"/>
      <w:r>
        <w:lastRenderedPageBreak/>
        <w:t>Объѐм</w:t>
      </w:r>
      <w:proofErr w:type="spellEnd"/>
      <w:r>
        <w:t xml:space="preserve"> текста/текстов для чтения - 180-200 слов. </w:t>
      </w:r>
    </w:p>
    <w:p w14:paraId="7055A17F" w14:textId="77777777" w:rsidR="004A085A" w:rsidRDefault="0034559D">
      <w:pPr>
        <w:pStyle w:val="1"/>
        <w:ind w:left="703" w:right="1198"/>
      </w:pPr>
      <w:r>
        <w:t xml:space="preserve">Письменная речь </w:t>
      </w:r>
    </w:p>
    <w:p w14:paraId="202174B5" w14:textId="77777777" w:rsidR="004A085A" w:rsidRDefault="0034559D">
      <w:pPr>
        <w:ind w:left="-15" w:firstLine="708"/>
      </w:pPr>
      <w:r>
        <w:t xml:space="preserve">Развитие умений письменной речи на базе умений, сформированных в начальной школе: - списывание текста и выписывание из него слов, словосочетаний, предложений в соответствии с решаемой коммуникативной задачей; </w:t>
      </w:r>
    </w:p>
    <w:p w14:paraId="3E870910" w14:textId="77777777" w:rsidR="004A085A" w:rsidRDefault="0034559D">
      <w:pPr>
        <w:numPr>
          <w:ilvl w:val="0"/>
          <w:numId w:val="13"/>
        </w:numPr>
      </w:pPr>
      <w:r>
        <w:t xml:space="preserve">написание коротких поздравлений с праздниками (с Новым годом, Рождеством, </w:t>
      </w:r>
      <w:proofErr w:type="spellStart"/>
      <w:r>
        <w:t>днѐм</w:t>
      </w:r>
      <w:proofErr w:type="spellEnd"/>
      <w:r>
        <w:t xml:space="preserve"> рождения); </w:t>
      </w:r>
    </w:p>
    <w:p w14:paraId="5D738553" w14:textId="77777777" w:rsidR="004A085A" w:rsidRDefault="0034559D">
      <w:pPr>
        <w:numPr>
          <w:ilvl w:val="0"/>
          <w:numId w:val="13"/>
        </w:numPr>
      </w:pPr>
      <w: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14:paraId="33CEAB2D" w14:textId="77777777" w:rsidR="004A085A" w:rsidRDefault="0034559D">
      <w:pPr>
        <w:numPr>
          <w:ilvl w:val="0"/>
          <w:numId w:val="13"/>
        </w:numPr>
      </w:pPr>
      <w:r>
        <w:t xml:space="preserve"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</w:t>
      </w:r>
      <w:proofErr w:type="spellStart"/>
      <w:r>
        <w:t>Объѐм</w:t>
      </w:r>
      <w:proofErr w:type="spellEnd"/>
      <w:r>
        <w:t xml:space="preserve"> сообщения — до 60 слов. </w:t>
      </w:r>
    </w:p>
    <w:p w14:paraId="1A89B803" w14:textId="77777777" w:rsidR="004A085A" w:rsidRDefault="0034559D">
      <w:pPr>
        <w:pStyle w:val="1"/>
        <w:ind w:left="703" w:right="1198"/>
      </w:pPr>
      <w:r>
        <w:t xml:space="preserve">Языковые знания и умения Фонетическая сторона речи </w:t>
      </w:r>
    </w:p>
    <w:p w14:paraId="30651CB0" w14:textId="77777777" w:rsidR="004A085A" w:rsidRDefault="0034559D">
      <w:pPr>
        <w:ind w:left="-15" w:firstLine="708"/>
      </w:pPr>
      <w: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</w:t>
      </w:r>
      <w:proofErr w:type="spellStart"/>
      <w:r>
        <w:t>ритмикоинтонационных</w:t>
      </w:r>
      <w:proofErr w:type="spellEnd"/>
      <w:r>
        <w:t xml:space="preserve">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14:paraId="320A5E5C" w14:textId="77777777" w:rsidR="004A085A" w:rsidRDefault="0034559D">
      <w:pPr>
        <w:ind w:left="-15" w:firstLine="708"/>
      </w:pPr>
      <w: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14:paraId="52D2C1C4" w14:textId="77777777" w:rsidR="004A085A" w:rsidRDefault="0034559D">
      <w:pPr>
        <w:ind w:left="-15" w:firstLine="708"/>
      </w:pPr>
      <w:r>
        <w:t xml:space="preserve">Тексты для чтения вслух: беседа/диалог, рассказ, отрывок из статьи научно-популярного характера, сообщение информационного характера. </w:t>
      </w:r>
    </w:p>
    <w:p w14:paraId="7A606DF1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текста для чтения вслух - до 90 слов. </w:t>
      </w:r>
    </w:p>
    <w:p w14:paraId="6066AC69" w14:textId="77777777" w:rsidR="004A085A" w:rsidRDefault="0034559D">
      <w:pPr>
        <w:pStyle w:val="1"/>
        <w:ind w:left="703" w:right="1198"/>
      </w:pPr>
      <w:r>
        <w:t xml:space="preserve">Графика, орфография и пунктуация </w:t>
      </w:r>
    </w:p>
    <w:p w14:paraId="5DF12DB5" w14:textId="77777777" w:rsidR="004A085A" w:rsidRDefault="0034559D">
      <w:pPr>
        <w:ind w:left="718"/>
      </w:pPr>
      <w:r>
        <w:t xml:space="preserve">Правильное написание изученных слов. </w:t>
      </w:r>
    </w:p>
    <w:p w14:paraId="0873525F" w14:textId="77777777" w:rsidR="004A085A" w:rsidRDefault="0034559D">
      <w:pPr>
        <w:ind w:left="-15" w:firstLine="708"/>
      </w:pPr>
      <w: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 </w:t>
      </w:r>
    </w:p>
    <w:p w14:paraId="4B2BC347" w14:textId="77777777" w:rsidR="004A085A" w:rsidRDefault="0034559D">
      <w:pPr>
        <w:ind w:left="-15" w:firstLine="708"/>
      </w:pPr>
      <w: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 </w:t>
      </w:r>
    </w:p>
    <w:p w14:paraId="68EF608B" w14:textId="77777777" w:rsidR="004A085A" w:rsidRDefault="0034559D">
      <w:pPr>
        <w:pStyle w:val="1"/>
        <w:ind w:left="703" w:right="1198"/>
      </w:pPr>
      <w:r>
        <w:t xml:space="preserve">Лексическая сторона речи </w:t>
      </w:r>
    </w:p>
    <w:p w14:paraId="4257A7F6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14:paraId="37D35EAF" w14:textId="77777777" w:rsidR="004A085A" w:rsidRDefault="0034559D">
      <w:pPr>
        <w:ind w:left="-15" w:firstLine="708"/>
      </w:pPr>
      <w:proofErr w:type="spellStart"/>
      <w:r>
        <w:t>Объѐм</w:t>
      </w:r>
      <w:proofErr w:type="spellEnd"/>
      <w:r>
        <w:t xml:space="preserve">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 Основные способы словообразования: </w:t>
      </w:r>
    </w:p>
    <w:p w14:paraId="42E44301" w14:textId="77777777" w:rsidR="004A085A" w:rsidRDefault="0034559D">
      <w:pPr>
        <w:numPr>
          <w:ilvl w:val="0"/>
          <w:numId w:val="14"/>
        </w:numPr>
        <w:ind w:hanging="269"/>
      </w:pPr>
      <w:r>
        <w:t xml:space="preserve">аффиксация: </w:t>
      </w:r>
    </w:p>
    <w:p w14:paraId="49EB58A0" w14:textId="77777777" w:rsidR="004A085A" w:rsidRDefault="0034559D">
      <w:pPr>
        <w:numPr>
          <w:ilvl w:val="0"/>
          <w:numId w:val="14"/>
        </w:numPr>
        <w:ind w:hanging="269"/>
      </w:pPr>
      <w:r>
        <w:t xml:space="preserve">образование </w:t>
      </w:r>
      <w:proofErr w:type="spellStart"/>
      <w:r>
        <w:t>имѐн</w:t>
      </w:r>
      <w:proofErr w:type="spellEnd"/>
      <w:r>
        <w:t xml:space="preserve"> существительных при помощи суффиксов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 xml:space="preserve"> (</w:t>
      </w:r>
      <w:proofErr w:type="spellStart"/>
      <w:r>
        <w:t>teacher</w:t>
      </w:r>
      <w:proofErr w:type="spellEnd"/>
      <w:r>
        <w:t>/</w:t>
      </w:r>
      <w:proofErr w:type="spellStart"/>
      <w:r>
        <w:t>visitor</w:t>
      </w:r>
      <w:proofErr w:type="spellEnd"/>
      <w:r>
        <w:t>), -</w:t>
      </w:r>
      <w:proofErr w:type="spellStart"/>
      <w:r>
        <w:t>ist</w:t>
      </w:r>
      <w:proofErr w:type="spellEnd"/>
      <w:r>
        <w:t xml:space="preserve"> </w:t>
      </w:r>
    </w:p>
    <w:p w14:paraId="64B3D51A" w14:textId="77777777" w:rsidR="004A085A" w:rsidRPr="00A33A73" w:rsidRDefault="0034559D">
      <w:pPr>
        <w:ind w:left="-5"/>
        <w:rPr>
          <w:lang w:val="en-US"/>
        </w:rPr>
      </w:pPr>
      <w:r w:rsidRPr="00A33A73">
        <w:rPr>
          <w:lang w:val="en-US"/>
        </w:rPr>
        <w:t>(scientist, tourist), -</w:t>
      </w:r>
      <w:proofErr w:type="spellStart"/>
      <w:r w:rsidRPr="00A33A73">
        <w:rPr>
          <w:lang w:val="en-US"/>
        </w:rPr>
        <w:t>sion</w:t>
      </w:r>
      <w:proofErr w:type="spellEnd"/>
      <w:r w:rsidRPr="00A33A73">
        <w:rPr>
          <w:lang w:val="en-US"/>
        </w:rPr>
        <w:t>/-</w:t>
      </w:r>
      <w:proofErr w:type="spellStart"/>
      <w:r w:rsidRPr="00A33A73">
        <w:rPr>
          <w:lang w:val="en-US"/>
        </w:rPr>
        <w:t>tion</w:t>
      </w:r>
      <w:proofErr w:type="spellEnd"/>
      <w:r w:rsidRPr="00A33A73">
        <w:rPr>
          <w:lang w:val="en-US"/>
        </w:rPr>
        <w:t xml:space="preserve"> (dis- </w:t>
      </w:r>
      <w:proofErr w:type="spellStart"/>
      <w:r w:rsidRPr="00A33A73">
        <w:rPr>
          <w:lang w:val="en-US"/>
        </w:rPr>
        <w:t>cussion</w:t>
      </w:r>
      <w:proofErr w:type="spellEnd"/>
      <w:r w:rsidRPr="00A33A73">
        <w:rPr>
          <w:lang w:val="en-US"/>
        </w:rPr>
        <w:t xml:space="preserve">/invitation); </w:t>
      </w:r>
    </w:p>
    <w:p w14:paraId="6203449F" w14:textId="77777777" w:rsidR="004A085A" w:rsidRDefault="0034559D">
      <w:pPr>
        <w:numPr>
          <w:ilvl w:val="0"/>
          <w:numId w:val="14"/>
        </w:numPr>
        <w:ind w:hanging="269"/>
      </w:pPr>
      <w:r>
        <w:t xml:space="preserve">образование </w:t>
      </w:r>
      <w:proofErr w:type="spellStart"/>
      <w:proofErr w:type="gramStart"/>
      <w:r>
        <w:t>имѐн</w:t>
      </w:r>
      <w:proofErr w:type="spellEnd"/>
      <w:r>
        <w:t xml:space="preserve">  прилагательных</w:t>
      </w:r>
      <w:proofErr w:type="gramEnd"/>
      <w:r>
        <w:t xml:space="preserve"> при помощи суффиксов -</w:t>
      </w:r>
      <w:proofErr w:type="spellStart"/>
      <w:r>
        <w:t>ful</w:t>
      </w:r>
      <w:proofErr w:type="spellEnd"/>
      <w:r>
        <w:t xml:space="preserve"> (</w:t>
      </w:r>
      <w:proofErr w:type="spellStart"/>
      <w:r>
        <w:t>wonderful</w:t>
      </w:r>
      <w:proofErr w:type="spellEnd"/>
      <w:r>
        <w:t>),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 xml:space="preserve"> </w:t>
      </w:r>
    </w:p>
    <w:p w14:paraId="326C8378" w14:textId="77777777" w:rsidR="004A085A" w:rsidRDefault="0034559D">
      <w:pPr>
        <w:ind w:left="-5"/>
      </w:pPr>
      <w:r>
        <w:t xml:space="preserve">(Russian/American); </w:t>
      </w:r>
    </w:p>
    <w:p w14:paraId="07FC682A" w14:textId="77777777" w:rsidR="004A085A" w:rsidRDefault="0034559D">
      <w:pPr>
        <w:numPr>
          <w:ilvl w:val="0"/>
          <w:numId w:val="14"/>
        </w:numPr>
        <w:ind w:hanging="269"/>
      </w:pPr>
      <w:r>
        <w:t>образование наречий при помощи суффикса -</w:t>
      </w:r>
      <w:proofErr w:type="spellStart"/>
      <w:r>
        <w:t>ly</w:t>
      </w:r>
      <w:proofErr w:type="spellEnd"/>
      <w:r>
        <w:t xml:space="preserve"> (</w:t>
      </w:r>
      <w:proofErr w:type="spellStart"/>
      <w:r>
        <w:t>recently</w:t>
      </w:r>
      <w:proofErr w:type="spellEnd"/>
      <w:r>
        <w:t xml:space="preserve">); </w:t>
      </w:r>
    </w:p>
    <w:p w14:paraId="7934D75D" w14:textId="77777777" w:rsidR="004A085A" w:rsidRDefault="0034559D">
      <w:pPr>
        <w:numPr>
          <w:ilvl w:val="0"/>
          <w:numId w:val="14"/>
        </w:numPr>
        <w:ind w:hanging="269"/>
      </w:pPr>
      <w:r>
        <w:lastRenderedPageBreak/>
        <w:t xml:space="preserve">образование </w:t>
      </w:r>
      <w:proofErr w:type="spellStart"/>
      <w:r>
        <w:t>имѐн</w:t>
      </w:r>
      <w:proofErr w:type="spellEnd"/>
      <w:r>
        <w:t xml:space="preserve"> прилагательных, </w:t>
      </w:r>
      <w:proofErr w:type="spellStart"/>
      <w:r>
        <w:t>имѐн</w:t>
      </w:r>
      <w:proofErr w:type="spellEnd"/>
      <w:r>
        <w:t xml:space="preserve"> существительных и наречий при помощи отрицательного префикса </w:t>
      </w:r>
      <w:proofErr w:type="spellStart"/>
      <w:r>
        <w:t>un</w:t>
      </w:r>
      <w:proofErr w:type="spellEnd"/>
      <w:r>
        <w:t>- (</w:t>
      </w:r>
      <w:proofErr w:type="spellStart"/>
      <w:r>
        <w:t>unhappy</w:t>
      </w:r>
      <w:proofErr w:type="spellEnd"/>
      <w:r>
        <w:t xml:space="preserve">, </w:t>
      </w:r>
      <w:proofErr w:type="spellStart"/>
      <w:r>
        <w:t>unreality</w:t>
      </w:r>
      <w:proofErr w:type="spellEnd"/>
      <w:r>
        <w:t xml:space="preserve">, </w:t>
      </w:r>
      <w:proofErr w:type="spellStart"/>
      <w:r>
        <w:t>unusually</w:t>
      </w:r>
      <w:proofErr w:type="spellEnd"/>
      <w:r>
        <w:t xml:space="preserve">). </w:t>
      </w:r>
    </w:p>
    <w:p w14:paraId="7B370F41" w14:textId="77777777" w:rsidR="004A085A" w:rsidRDefault="0034559D">
      <w:pPr>
        <w:pStyle w:val="1"/>
        <w:ind w:left="703" w:right="1198"/>
      </w:pPr>
      <w:r>
        <w:t xml:space="preserve">Грамматическая сторона речи </w:t>
      </w:r>
    </w:p>
    <w:p w14:paraId="0A513637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68998A5C" w14:textId="77777777" w:rsidR="004A085A" w:rsidRDefault="0034559D">
      <w:pPr>
        <w:ind w:left="718"/>
      </w:pPr>
      <w:r>
        <w:t xml:space="preserve">Предложения с несколькими обстоятельствами, следующими в </w:t>
      </w:r>
      <w:proofErr w:type="spellStart"/>
      <w:r>
        <w:t>определѐнном</w:t>
      </w:r>
      <w:proofErr w:type="spellEnd"/>
      <w:r>
        <w:t xml:space="preserve"> порядке. Вопросительные предложения (альтернативный и разделительный вопросы в </w:t>
      </w:r>
    </w:p>
    <w:p w14:paraId="655DD5F8" w14:textId="77777777" w:rsidR="004A085A" w:rsidRDefault="0034559D">
      <w:pPr>
        <w:ind w:left="-5"/>
      </w:pP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). </w:t>
      </w:r>
    </w:p>
    <w:p w14:paraId="5BE6702C" w14:textId="77777777" w:rsidR="004A085A" w:rsidRDefault="0034559D">
      <w:pPr>
        <w:ind w:left="-15" w:firstLine="708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предложениях. </w:t>
      </w:r>
    </w:p>
    <w:p w14:paraId="326A2319" w14:textId="77777777" w:rsidR="004A085A" w:rsidRDefault="0034559D">
      <w:pPr>
        <w:ind w:left="-15" w:firstLine="708"/>
      </w:pPr>
      <w:r>
        <w:t xml:space="preserve">Имена существительные во множественном числе, в том числе имена существительные, имеющие форму только множественного числа. </w:t>
      </w:r>
    </w:p>
    <w:p w14:paraId="2CD14B21" w14:textId="77777777" w:rsidR="004A085A" w:rsidRDefault="0034559D">
      <w:pPr>
        <w:ind w:left="718"/>
      </w:pPr>
      <w:r>
        <w:t xml:space="preserve">Имена существительные с причастиями настоящего и прошедшего времени. </w:t>
      </w:r>
    </w:p>
    <w:p w14:paraId="743BEAAE" w14:textId="77777777" w:rsidR="004A085A" w:rsidRDefault="0034559D">
      <w:pPr>
        <w:ind w:left="-15" w:firstLine="708"/>
      </w:pPr>
      <w:r>
        <w:t xml:space="preserve">Наречия в положительной, сравнительной и превосходной степенях, образованные по правилу, и исключения. </w:t>
      </w:r>
    </w:p>
    <w:p w14:paraId="39A7102B" w14:textId="77777777" w:rsidR="004A085A" w:rsidRDefault="0034559D">
      <w:pPr>
        <w:pStyle w:val="1"/>
        <w:ind w:left="703" w:right="1198"/>
      </w:pPr>
      <w:r>
        <w:t xml:space="preserve">Социокультурные знания и умения </w:t>
      </w:r>
    </w:p>
    <w:p w14:paraId="59241E4E" w14:textId="77777777" w:rsidR="004A085A" w:rsidRDefault="0034559D">
      <w:pPr>
        <w:ind w:left="-15" w:firstLine="708"/>
      </w:pPr>
      <w:r>
        <w:t xml:space="preserve"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 </w:t>
      </w:r>
    </w:p>
    <w:p w14:paraId="59AB8AA0" w14:textId="77777777" w:rsidR="004A085A" w:rsidRDefault="0034559D">
      <w:pPr>
        <w:ind w:left="-15" w:firstLine="708"/>
      </w:pPr>
      <w:r>
        <w:t xml:space="preserve"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 </w:t>
      </w:r>
    </w:p>
    <w:p w14:paraId="24F1F25F" w14:textId="77777777" w:rsidR="004A085A" w:rsidRDefault="0034559D">
      <w:pPr>
        <w:ind w:left="718"/>
      </w:pPr>
      <w:r>
        <w:t xml:space="preserve">Знание социокультурного портрета родной страны и страны/стран изучаемого языка: </w:t>
      </w:r>
    </w:p>
    <w:p w14:paraId="70EBDC9B" w14:textId="77777777" w:rsidR="004A085A" w:rsidRDefault="0034559D">
      <w:pPr>
        <w:ind w:left="-5"/>
      </w:pPr>
      <w:r>
        <w:t xml:space="preserve">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 Формирование умений: </w:t>
      </w:r>
    </w:p>
    <w:p w14:paraId="237B2C0F" w14:textId="77777777" w:rsidR="004A085A" w:rsidRDefault="0034559D">
      <w:pPr>
        <w:numPr>
          <w:ilvl w:val="0"/>
          <w:numId w:val="15"/>
        </w:numPr>
        <w:ind w:hanging="139"/>
      </w:pPr>
      <w:r>
        <w:t xml:space="preserve">писать свои имя и фамилию, а также имена и фамилии своих родственников и друзей на английском языке; </w:t>
      </w:r>
    </w:p>
    <w:p w14:paraId="4755F7C4" w14:textId="77777777" w:rsidR="004A085A" w:rsidRDefault="0034559D">
      <w:pPr>
        <w:numPr>
          <w:ilvl w:val="0"/>
          <w:numId w:val="15"/>
        </w:numPr>
        <w:ind w:hanging="139"/>
      </w:pPr>
      <w:r>
        <w:t xml:space="preserve">правильно оформлять свой адрес на английском языке (в анкете, формуляре); </w:t>
      </w:r>
    </w:p>
    <w:p w14:paraId="480EFC82" w14:textId="77777777" w:rsidR="004A085A" w:rsidRDefault="0034559D">
      <w:pPr>
        <w:numPr>
          <w:ilvl w:val="0"/>
          <w:numId w:val="15"/>
        </w:numPr>
        <w:ind w:hanging="139"/>
      </w:pPr>
      <w:r>
        <w:t xml:space="preserve">кратко представлять Россию и страну/страны изучаемого языка; </w:t>
      </w:r>
    </w:p>
    <w:p w14:paraId="01F9ED0F" w14:textId="77777777" w:rsidR="004A085A" w:rsidRDefault="0034559D">
      <w:pPr>
        <w:numPr>
          <w:ilvl w:val="0"/>
          <w:numId w:val="15"/>
        </w:numPr>
        <w:ind w:hanging="139"/>
      </w:pPr>
      <w: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 </w:t>
      </w:r>
    </w:p>
    <w:p w14:paraId="6C080627" w14:textId="77777777" w:rsidR="004A085A" w:rsidRDefault="0034559D">
      <w:pPr>
        <w:pStyle w:val="1"/>
        <w:ind w:left="703" w:right="1198"/>
      </w:pPr>
      <w:r>
        <w:t xml:space="preserve">Компенсаторные умения </w:t>
      </w:r>
    </w:p>
    <w:p w14:paraId="0AE0FEBC" w14:textId="77777777" w:rsidR="004A085A" w:rsidRDefault="0034559D">
      <w:pPr>
        <w:ind w:left="-15" w:firstLine="708"/>
      </w:pPr>
      <w:r>
        <w:t xml:space="preserve">Использование при чтении и аудировании языковой, в том числе контекстуальной, догадки. </w:t>
      </w:r>
    </w:p>
    <w:p w14:paraId="74992060" w14:textId="77777777" w:rsidR="004A085A" w:rsidRDefault="0034559D">
      <w:pPr>
        <w:ind w:left="-15" w:firstLine="708"/>
      </w:pPr>
      <w:r>
        <w:t xml:space="preserve">Использование в качестве опоры при порождении собственных высказываний ключевых слов, плана. </w:t>
      </w:r>
    </w:p>
    <w:p w14:paraId="317BF7EA" w14:textId="77777777" w:rsidR="004A085A" w:rsidRDefault="0034559D">
      <w:pPr>
        <w:ind w:left="-15" w:firstLine="708"/>
      </w:pPr>
      <w: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7BE29B5B" w14:textId="77777777" w:rsidR="004A085A" w:rsidRDefault="0034559D">
      <w:pPr>
        <w:spacing w:after="0" w:line="270" w:lineRule="auto"/>
        <w:ind w:left="4358" w:right="4291"/>
        <w:jc w:val="center"/>
      </w:pPr>
      <w:r>
        <w:rPr>
          <w:b/>
        </w:rPr>
        <w:t xml:space="preserve">6 класс (102 часа) </w:t>
      </w:r>
    </w:p>
    <w:p w14:paraId="3F6ED99C" w14:textId="77777777" w:rsidR="004A085A" w:rsidRDefault="0034559D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14:paraId="1A9F10B6" w14:textId="77777777" w:rsidR="004A085A" w:rsidRDefault="0034559D">
      <w:pPr>
        <w:pStyle w:val="1"/>
        <w:ind w:left="703" w:right="1198"/>
      </w:pPr>
      <w:r>
        <w:lastRenderedPageBreak/>
        <w:t xml:space="preserve">Коммуникативные умения </w:t>
      </w:r>
    </w:p>
    <w:p w14:paraId="6350E431" w14:textId="77777777" w:rsidR="004A085A" w:rsidRDefault="0034559D">
      <w:pPr>
        <w:ind w:left="-15" w:firstLine="708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14:paraId="314F0FFB" w14:textId="77777777" w:rsidR="004A085A" w:rsidRDefault="0034559D">
      <w:pPr>
        <w:ind w:left="-15" w:firstLine="708"/>
      </w:pPr>
      <w:r>
        <w:t xml:space="preserve">Взаимоотношения в семье и с друзьями. Семейные праздники. Внешность и характер человека/литературного персонажа. Досуг и увлечения/хобби современного подростка (чтение, кино, театр, спорт). </w:t>
      </w:r>
    </w:p>
    <w:p w14:paraId="4124E467" w14:textId="77777777" w:rsidR="004A085A" w:rsidRDefault="0034559D">
      <w:pPr>
        <w:ind w:left="718"/>
      </w:pPr>
      <w:r>
        <w:t xml:space="preserve">Здоровый образ жизни: режим труда и отдыха, фитнес, сбалансированное питание. </w:t>
      </w:r>
    </w:p>
    <w:p w14:paraId="3F5B238D" w14:textId="77777777" w:rsidR="004A085A" w:rsidRDefault="0034559D">
      <w:pPr>
        <w:ind w:left="718"/>
      </w:pPr>
      <w:r>
        <w:t xml:space="preserve">Покупки: одежда, обувь и продукты питания. </w:t>
      </w:r>
    </w:p>
    <w:p w14:paraId="266FB3C9" w14:textId="77777777" w:rsidR="004A085A" w:rsidRDefault="0034559D">
      <w:pPr>
        <w:ind w:left="-15" w:firstLine="708"/>
      </w:pPr>
      <w:r>
        <w:t xml:space="preserve">Школа, школьная жизнь, школьная форма, изучаемые предметы, любимый предмет, правила поведения в школе. Переписка с иностранными сверстниками. </w:t>
      </w:r>
    </w:p>
    <w:p w14:paraId="2650FE83" w14:textId="77777777" w:rsidR="004A085A" w:rsidRDefault="0034559D">
      <w:pPr>
        <w:ind w:left="718"/>
      </w:pPr>
      <w:r>
        <w:t xml:space="preserve">Каникулы в различное время года. Виды отдыха.  </w:t>
      </w:r>
    </w:p>
    <w:p w14:paraId="0C40AEED" w14:textId="77777777" w:rsidR="004A085A" w:rsidRDefault="0034559D">
      <w:pPr>
        <w:ind w:left="718"/>
      </w:pPr>
      <w:r>
        <w:t xml:space="preserve">Путешествия по России и зарубежным странам. </w:t>
      </w:r>
    </w:p>
    <w:p w14:paraId="28836A94" w14:textId="77777777" w:rsidR="004A085A" w:rsidRDefault="0034559D">
      <w:pPr>
        <w:ind w:left="718"/>
      </w:pPr>
      <w:r>
        <w:t xml:space="preserve">Природа: дикие и домашние животные. Климат, погода.  </w:t>
      </w:r>
    </w:p>
    <w:p w14:paraId="549C773F" w14:textId="77777777" w:rsidR="004A085A" w:rsidRDefault="0034559D">
      <w:pPr>
        <w:ind w:left="718"/>
      </w:pPr>
      <w:r>
        <w:t xml:space="preserve">Жизнь в городе и сельской местности. Описание родного города/села. Транспорт. </w:t>
      </w:r>
    </w:p>
    <w:p w14:paraId="119790AB" w14:textId="77777777" w:rsidR="004A085A" w:rsidRDefault="0034559D">
      <w:pPr>
        <w:ind w:left="-15" w:firstLine="708"/>
      </w:pPr>
      <w:r>
        <w:t xml:space="preserve"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 </w:t>
      </w:r>
    </w:p>
    <w:p w14:paraId="7E95AF5B" w14:textId="77777777" w:rsidR="004A085A" w:rsidRDefault="0034559D">
      <w:pPr>
        <w:ind w:left="-15" w:firstLine="708"/>
      </w:pPr>
      <w:r>
        <w:t xml:space="preserve">Выдающиеся люди родной страны и страны/стран изучаемого языка: писатели, поэты, </w:t>
      </w:r>
      <w:proofErr w:type="spellStart"/>
      <w:r>
        <w:t>учѐные</w:t>
      </w:r>
      <w:proofErr w:type="spellEnd"/>
      <w:r>
        <w:t xml:space="preserve">. </w:t>
      </w:r>
    </w:p>
    <w:p w14:paraId="4F7541F3" w14:textId="77777777" w:rsidR="004A085A" w:rsidRDefault="0034559D">
      <w:pPr>
        <w:pStyle w:val="1"/>
        <w:ind w:left="703" w:right="1198"/>
      </w:pPr>
      <w:r>
        <w:t xml:space="preserve">Говорение </w:t>
      </w:r>
    </w:p>
    <w:p w14:paraId="606FE5E9" w14:textId="77777777" w:rsidR="004A085A" w:rsidRDefault="0034559D">
      <w:pPr>
        <w:ind w:left="718"/>
      </w:pPr>
      <w:r>
        <w:t xml:space="preserve">Развитие коммуникативных умений </w:t>
      </w:r>
      <w:r>
        <w:rPr>
          <w:b/>
        </w:rPr>
        <w:t>диалогической речи</w:t>
      </w:r>
      <w:r>
        <w:t xml:space="preserve">, а именно умений вести: </w:t>
      </w:r>
    </w:p>
    <w:p w14:paraId="3FD4054B" w14:textId="77777777" w:rsidR="004A085A" w:rsidRDefault="0034559D">
      <w:pPr>
        <w:numPr>
          <w:ilvl w:val="0"/>
          <w:numId w:val="16"/>
        </w:numPr>
      </w:pPr>
      <w:r>
        <w:t xml:space="preserve"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14:paraId="43DBEC6E" w14:textId="77777777" w:rsidR="004A085A" w:rsidRDefault="0034559D">
      <w:pPr>
        <w:numPr>
          <w:ilvl w:val="0"/>
          <w:numId w:val="16"/>
        </w:numPr>
      </w:pPr>
      <w: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- диалог-расспрос: сообщать фактическую информацию, отвечая на вопросы разных видов; выражать </w:t>
      </w:r>
      <w:proofErr w:type="spellStart"/>
      <w:r>
        <w:t>своѐ</w:t>
      </w:r>
      <w:proofErr w:type="spellEnd"/>
      <w:r>
        <w:t xml:space="preserve">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</w:t>
      </w:r>
    </w:p>
    <w:p w14:paraId="670A1E29" w14:textId="77777777" w:rsidR="004A085A" w:rsidRDefault="0034559D">
      <w:pPr>
        <w:ind w:left="-15" w:firstLine="708"/>
      </w:pPr>
      <w: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 </w:t>
      </w:r>
    </w:p>
    <w:p w14:paraId="0A3401CF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диалога - до 5 реплик со стороны каждого собеседника. </w:t>
      </w:r>
    </w:p>
    <w:p w14:paraId="08361FCB" w14:textId="77777777" w:rsidR="004A085A" w:rsidRDefault="0034559D">
      <w:pPr>
        <w:ind w:left="718"/>
      </w:pPr>
      <w:r>
        <w:t xml:space="preserve">Развитие коммуникативных умений </w:t>
      </w:r>
      <w:r>
        <w:rPr>
          <w:b/>
        </w:rPr>
        <w:t xml:space="preserve">монологической речи: </w:t>
      </w:r>
    </w:p>
    <w:p w14:paraId="1F6E6E10" w14:textId="77777777" w:rsidR="004A085A" w:rsidRDefault="0034559D">
      <w:pPr>
        <w:numPr>
          <w:ilvl w:val="0"/>
          <w:numId w:val="16"/>
        </w:numPr>
      </w:pPr>
      <w:r>
        <w:t xml:space="preserve">создание устных связных монологических высказываний с использованием основных коммуникативных типов речи: описание (предмета, внешности и одежды человека), в том числе характеристика (черты характера реального человека или литературного персонажа); повествование/сообщение; </w:t>
      </w:r>
    </w:p>
    <w:p w14:paraId="6A8121F1" w14:textId="77777777" w:rsidR="004A085A" w:rsidRDefault="0034559D">
      <w:pPr>
        <w:numPr>
          <w:ilvl w:val="0"/>
          <w:numId w:val="16"/>
        </w:numPr>
      </w:pPr>
      <w:r>
        <w:t xml:space="preserve">изложение (пересказ) основного содержания прочитанного текста; - краткое изложение результатов выполненной проектной работы. </w:t>
      </w:r>
    </w:p>
    <w:p w14:paraId="77001B59" w14:textId="77777777" w:rsidR="004A085A" w:rsidRDefault="0034559D">
      <w:pPr>
        <w:ind w:left="-15" w:firstLine="708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 </w:t>
      </w:r>
    </w:p>
    <w:p w14:paraId="5A262EC0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монологического высказывания – 7 - 8 фраз. </w:t>
      </w:r>
    </w:p>
    <w:p w14:paraId="05DC5AB0" w14:textId="77777777" w:rsidR="004A085A" w:rsidRDefault="0034559D">
      <w:pPr>
        <w:pStyle w:val="1"/>
        <w:ind w:left="703" w:right="1198"/>
      </w:pPr>
      <w:r>
        <w:lastRenderedPageBreak/>
        <w:t xml:space="preserve">Аудирование </w:t>
      </w:r>
    </w:p>
    <w:p w14:paraId="718FCABB" w14:textId="77777777" w:rsidR="004A085A" w:rsidRDefault="0034559D">
      <w:pPr>
        <w:ind w:left="-15" w:firstLine="708"/>
      </w:pPr>
      <w:r>
        <w:t xml:space="preserve">При непосредственном общении: понимание на слух речи учителя и одноклассников и вербальная/невербальная реакция на услышанное. </w:t>
      </w:r>
    </w:p>
    <w:p w14:paraId="34615C00" w14:textId="77777777" w:rsidR="004A085A" w:rsidRDefault="0034559D">
      <w:pPr>
        <w:ind w:left="-15" w:firstLine="708"/>
      </w:pPr>
      <w: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>
        <w:t>аудиотекстов</w:t>
      </w:r>
      <w:proofErr w:type="spellEnd"/>
      <w:r>
        <w:t xml:space="preserve"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16132D6A" w14:textId="77777777" w:rsidR="004A085A" w:rsidRDefault="0034559D">
      <w:pPr>
        <w:ind w:left="-15" w:firstLine="708"/>
      </w:pPr>
      <w: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14:paraId="78C204EF" w14:textId="77777777" w:rsidR="004A085A" w:rsidRDefault="0034559D">
      <w:pPr>
        <w:ind w:left="-15" w:firstLine="708"/>
      </w:pPr>
      <w:r>
        <w:t xml:space="preserve"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14:paraId="46444554" w14:textId="77777777" w:rsidR="004A085A" w:rsidRDefault="0034559D">
      <w:pPr>
        <w:ind w:left="-15" w:firstLine="708"/>
      </w:pPr>
      <w:r>
        <w:t xml:space="preserve">Тексты для аудирования: высказывания собеседников в ситуациях повседневного общения, диалог (беседа), рассказ, сообщение информационного характера. </w:t>
      </w:r>
    </w:p>
    <w:p w14:paraId="44246EC6" w14:textId="77777777" w:rsidR="004A085A" w:rsidRDefault="0034559D">
      <w:pPr>
        <w:ind w:left="718"/>
      </w:pPr>
      <w:r>
        <w:t xml:space="preserve">Время звучания текста/текстов для аудирования — до 1,5 минуты. </w:t>
      </w:r>
    </w:p>
    <w:p w14:paraId="44BA71CE" w14:textId="77777777" w:rsidR="004A085A" w:rsidRDefault="0034559D">
      <w:pPr>
        <w:pStyle w:val="1"/>
        <w:ind w:left="703" w:right="1198"/>
      </w:pPr>
      <w:r>
        <w:t xml:space="preserve">Смысловое чтение </w:t>
      </w:r>
    </w:p>
    <w:p w14:paraId="3FACB770" w14:textId="77777777" w:rsidR="004A085A" w:rsidRDefault="0034559D">
      <w:pPr>
        <w:ind w:left="-15" w:firstLine="708"/>
      </w:pPr>
      <w:r>
        <w:t xml:space="preserve"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60062817" w14:textId="77777777" w:rsidR="004A085A" w:rsidRDefault="0034559D">
      <w:pPr>
        <w:ind w:left="-15" w:firstLine="708"/>
      </w:pPr>
      <w:r>
        <w:t xml:space="preserve"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 </w:t>
      </w:r>
    </w:p>
    <w:p w14:paraId="673CE37A" w14:textId="77777777" w:rsidR="004A085A" w:rsidRDefault="0034559D">
      <w:pPr>
        <w:ind w:left="-15" w:firstLine="708"/>
      </w:pPr>
      <w:r>
        <w:t xml:space="preserve">Чтение с пониманием запрашиваемой информации предполагает умения находить в прочитанном тексте и понимать запрашиваемую информацию. </w:t>
      </w:r>
    </w:p>
    <w:p w14:paraId="25EFB975" w14:textId="77777777" w:rsidR="004A085A" w:rsidRDefault="0034559D">
      <w:pPr>
        <w:ind w:left="718"/>
      </w:pPr>
      <w:r>
        <w:t xml:space="preserve">Чтение несплошных текстов (таблиц) и понимание представленной в них информации. </w:t>
      </w:r>
    </w:p>
    <w:p w14:paraId="78AA73D3" w14:textId="77777777" w:rsidR="004A085A" w:rsidRDefault="0034559D">
      <w:pPr>
        <w:ind w:left="-15" w:firstLine="708"/>
      </w:pPr>
      <w:r>
        <w:t xml:space="preserve"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несплошной текст (таблица). </w:t>
      </w:r>
    </w:p>
    <w:p w14:paraId="3E2A59F1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текста/текстов для чтения - 250-300 слов. </w:t>
      </w:r>
    </w:p>
    <w:p w14:paraId="79C948CA" w14:textId="77777777" w:rsidR="004A085A" w:rsidRDefault="0034559D">
      <w:pPr>
        <w:pStyle w:val="1"/>
        <w:ind w:left="703" w:right="1198"/>
      </w:pPr>
      <w:r>
        <w:t xml:space="preserve">Письменная речь </w:t>
      </w:r>
    </w:p>
    <w:p w14:paraId="39FA7035" w14:textId="77777777" w:rsidR="004A085A" w:rsidRDefault="0034559D">
      <w:pPr>
        <w:ind w:left="718"/>
      </w:pPr>
      <w:r>
        <w:t xml:space="preserve">Развитие умений письменной речи: </w:t>
      </w:r>
    </w:p>
    <w:p w14:paraId="57AF80C9" w14:textId="77777777" w:rsidR="004A085A" w:rsidRDefault="0034559D">
      <w:pPr>
        <w:numPr>
          <w:ilvl w:val="0"/>
          <w:numId w:val="17"/>
        </w:numPr>
      </w:pPr>
      <w: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</w:p>
    <w:p w14:paraId="02EC8F91" w14:textId="77777777" w:rsidR="004A085A" w:rsidRDefault="0034559D">
      <w:pPr>
        <w:numPr>
          <w:ilvl w:val="0"/>
          <w:numId w:val="17"/>
        </w:numPr>
      </w:pPr>
      <w:r>
        <w:t xml:space="preserve">заполнение анкет и формуляров: сообщение о себе основных сведений в соответствии с нормами, принятыми в англоговорящих странах; </w:t>
      </w:r>
    </w:p>
    <w:p w14:paraId="484C5A68" w14:textId="77777777" w:rsidR="004A085A" w:rsidRDefault="0034559D">
      <w:pPr>
        <w:numPr>
          <w:ilvl w:val="0"/>
          <w:numId w:val="17"/>
        </w:numPr>
      </w:pPr>
      <w:r>
        <w:t>написание электронного сообщения личного характера: сообщать краткие сведения о себе; расспрашивать друга/подругу по переписке о его/</w:t>
      </w:r>
      <w:proofErr w:type="spellStart"/>
      <w:r>
        <w:t>еѐ</w:t>
      </w:r>
      <w:proofErr w:type="spellEnd"/>
      <w:r>
        <w:t xml:space="preserve">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  <w:proofErr w:type="spellStart"/>
      <w:r>
        <w:t>Объѐм</w:t>
      </w:r>
      <w:proofErr w:type="spellEnd"/>
      <w:r>
        <w:t xml:space="preserve"> письма - до 70 слов; </w:t>
      </w:r>
    </w:p>
    <w:p w14:paraId="3435327C" w14:textId="77777777" w:rsidR="004A085A" w:rsidRDefault="0034559D">
      <w:pPr>
        <w:numPr>
          <w:ilvl w:val="0"/>
          <w:numId w:val="17"/>
        </w:numPr>
      </w:pPr>
      <w:r>
        <w:t xml:space="preserve">создание небольшого письменного высказывания с опорой на образец, план, иллюстрацию. </w:t>
      </w:r>
      <w:proofErr w:type="spellStart"/>
      <w:r>
        <w:t>Объѐм</w:t>
      </w:r>
      <w:proofErr w:type="spellEnd"/>
      <w:r>
        <w:t xml:space="preserve"> письменного высказывания - до 70 слов. </w:t>
      </w:r>
    </w:p>
    <w:p w14:paraId="77DE7C56" w14:textId="77777777" w:rsidR="004A085A" w:rsidRDefault="0034559D">
      <w:pPr>
        <w:pStyle w:val="1"/>
        <w:ind w:left="703" w:right="1198"/>
      </w:pPr>
      <w:r>
        <w:lastRenderedPageBreak/>
        <w:t xml:space="preserve">Языковые знания и умения Фонетическая сторона речи </w:t>
      </w:r>
    </w:p>
    <w:p w14:paraId="2D54DF69" w14:textId="77777777" w:rsidR="004A085A" w:rsidRDefault="0034559D">
      <w:pPr>
        <w:ind w:left="-15" w:firstLine="708"/>
      </w:pPr>
      <w: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14:paraId="2C0B95D7" w14:textId="77777777" w:rsidR="004A085A" w:rsidRDefault="0034559D">
      <w:pPr>
        <w:ind w:left="-15" w:firstLine="708"/>
      </w:pPr>
      <w: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14:paraId="538012A6" w14:textId="77777777" w:rsidR="004A085A" w:rsidRDefault="0034559D">
      <w:pPr>
        <w:ind w:left="-15" w:firstLine="708"/>
      </w:pPr>
      <w: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(беседа). </w:t>
      </w:r>
    </w:p>
    <w:p w14:paraId="73585753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текста для чтения вслух - до 95 слов. </w:t>
      </w:r>
    </w:p>
    <w:p w14:paraId="1F1AF002" w14:textId="77777777" w:rsidR="004A085A" w:rsidRDefault="0034559D">
      <w:pPr>
        <w:ind w:left="718" w:right="3949"/>
      </w:pPr>
      <w:r>
        <w:rPr>
          <w:b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14:paraId="67764315" w14:textId="77777777" w:rsidR="004A085A" w:rsidRDefault="0034559D">
      <w:pPr>
        <w:ind w:left="-15" w:firstLine="708"/>
      </w:pPr>
      <w: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 </w:t>
      </w:r>
    </w:p>
    <w:p w14:paraId="3EF86BF9" w14:textId="77777777" w:rsidR="004A085A" w:rsidRDefault="0034559D">
      <w:pPr>
        <w:ind w:left="-15" w:firstLine="708"/>
      </w:pPr>
      <w: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 </w:t>
      </w:r>
    </w:p>
    <w:p w14:paraId="5B530626" w14:textId="77777777" w:rsidR="004A085A" w:rsidRDefault="0034559D">
      <w:pPr>
        <w:pStyle w:val="1"/>
        <w:ind w:left="703" w:right="1198"/>
      </w:pPr>
      <w:r>
        <w:t xml:space="preserve">Лексическая сторона речи </w:t>
      </w:r>
    </w:p>
    <w:p w14:paraId="1B1FBFB7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14:paraId="2C0A9624" w14:textId="77777777" w:rsidR="004A085A" w:rsidRDefault="0034559D">
      <w:pPr>
        <w:ind w:left="-15" w:firstLine="708"/>
      </w:pPr>
      <w:r>
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 </w:t>
      </w:r>
    </w:p>
    <w:p w14:paraId="2D2EA192" w14:textId="77777777" w:rsidR="004A085A" w:rsidRDefault="0034559D">
      <w:pPr>
        <w:ind w:left="-15" w:firstLine="708"/>
      </w:pPr>
      <w:proofErr w:type="spellStart"/>
      <w:r>
        <w:t>Объѐм</w:t>
      </w:r>
      <w:proofErr w:type="spellEnd"/>
      <w:r>
        <w:t xml:space="preserve">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 Основные способы словообразования: </w:t>
      </w:r>
    </w:p>
    <w:p w14:paraId="70F9243F" w14:textId="77777777" w:rsidR="004A085A" w:rsidRDefault="0034559D">
      <w:pPr>
        <w:numPr>
          <w:ilvl w:val="0"/>
          <w:numId w:val="18"/>
        </w:numPr>
        <w:ind w:hanging="139"/>
      </w:pPr>
      <w:r>
        <w:t xml:space="preserve">аффиксация: </w:t>
      </w:r>
    </w:p>
    <w:p w14:paraId="20F0664C" w14:textId="77777777" w:rsidR="004A085A" w:rsidRDefault="0034559D">
      <w:pPr>
        <w:numPr>
          <w:ilvl w:val="0"/>
          <w:numId w:val="18"/>
        </w:numPr>
        <w:ind w:hanging="139"/>
      </w:pPr>
      <w:r>
        <w:t xml:space="preserve">образование </w:t>
      </w:r>
      <w:proofErr w:type="spellStart"/>
      <w:r>
        <w:t>имѐн</w:t>
      </w:r>
      <w:proofErr w:type="spellEnd"/>
      <w:r>
        <w:t xml:space="preserve"> существительных при помощи суффикса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reading</w:t>
      </w:r>
      <w:proofErr w:type="spellEnd"/>
      <w:r>
        <w:t xml:space="preserve">); </w:t>
      </w:r>
    </w:p>
    <w:p w14:paraId="41912A2E" w14:textId="77777777" w:rsidR="004A085A" w:rsidRDefault="0034559D">
      <w:pPr>
        <w:numPr>
          <w:ilvl w:val="0"/>
          <w:numId w:val="18"/>
        </w:numPr>
        <w:ind w:hanging="139"/>
      </w:pPr>
      <w:r>
        <w:t xml:space="preserve">образование </w:t>
      </w:r>
      <w:proofErr w:type="spellStart"/>
      <w:r>
        <w:t>имѐн</w:t>
      </w:r>
      <w:proofErr w:type="spellEnd"/>
      <w:r>
        <w:t xml:space="preserve"> прилагательных при помощи суффиксов -</w:t>
      </w:r>
      <w:proofErr w:type="spellStart"/>
      <w:r>
        <w:t>al</w:t>
      </w:r>
      <w:proofErr w:type="spellEnd"/>
      <w:r>
        <w:t xml:space="preserve"> (</w:t>
      </w:r>
      <w:proofErr w:type="spellStart"/>
      <w:r>
        <w:t>typical</w:t>
      </w:r>
      <w:proofErr w:type="spellEnd"/>
      <w:r>
        <w:t>),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amazing</w:t>
      </w:r>
      <w:proofErr w:type="spellEnd"/>
      <w:r>
        <w:t>), -</w:t>
      </w:r>
      <w:proofErr w:type="spellStart"/>
      <w:r>
        <w:t>less</w:t>
      </w:r>
      <w:proofErr w:type="spellEnd"/>
      <w:r>
        <w:t xml:space="preserve"> (</w:t>
      </w:r>
      <w:proofErr w:type="spellStart"/>
      <w:r>
        <w:t>useless</w:t>
      </w:r>
      <w:proofErr w:type="spellEnd"/>
      <w:r>
        <w:t>), -</w:t>
      </w:r>
      <w:proofErr w:type="spellStart"/>
      <w:r>
        <w:t>ive</w:t>
      </w:r>
      <w:proofErr w:type="spellEnd"/>
      <w:r>
        <w:t xml:space="preserve"> (</w:t>
      </w:r>
      <w:proofErr w:type="spellStart"/>
      <w:r>
        <w:t>impressive</w:t>
      </w:r>
      <w:proofErr w:type="spellEnd"/>
      <w:r>
        <w:t xml:space="preserve">). </w:t>
      </w:r>
    </w:p>
    <w:p w14:paraId="790C05DE" w14:textId="77777777" w:rsidR="004A085A" w:rsidRDefault="0034559D">
      <w:pPr>
        <w:ind w:left="718"/>
      </w:pPr>
      <w:r>
        <w:t xml:space="preserve">Синонимы. Антонимы. Интернациональные слова. </w:t>
      </w:r>
    </w:p>
    <w:p w14:paraId="5D4A09B6" w14:textId="77777777" w:rsidR="004A085A" w:rsidRDefault="0034559D">
      <w:pPr>
        <w:pStyle w:val="1"/>
        <w:ind w:left="703" w:right="1198"/>
      </w:pPr>
      <w:r>
        <w:t xml:space="preserve">Грамматическая сторона речи </w:t>
      </w:r>
    </w:p>
    <w:p w14:paraId="7C6372E4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0E3B84A0" w14:textId="77777777" w:rsidR="004A085A" w:rsidRDefault="0034559D">
      <w:pPr>
        <w:ind w:left="-15" w:firstLine="708"/>
      </w:pPr>
      <w:proofErr w:type="spellStart"/>
      <w:r>
        <w:t>Сложноподчинѐнные</w:t>
      </w:r>
      <w:proofErr w:type="spellEnd"/>
      <w:r>
        <w:t xml:space="preserve"> предложения с придаточными определительными 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. </w:t>
      </w:r>
    </w:p>
    <w:p w14:paraId="1C5BA1E7" w14:textId="77777777" w:rsidR="004A085A" w:rsidRDefault="0034559D">
      <w:pPr>
        <w:ind w:left="718"/>
      </w:pPr>
      <w:proofErr w:type="spellStart"/>
      <w:r>
        <w:t>Сложноподчинѐнные</w:t>
      </w:r>
      <w:proofErr w:type="spellEnd"/>
      <w:r>
        <w:t xml:space="preserve"> предложения с придаточными времени с союзами </w:t>
      </w:r>
      <w:proofErr w:type="spellStart"/>
      <w:r>
        <w:t>for</w:t>
      </w:r>
      <w:proofErr w:type="spellEnd"/>
      <w:r>
        <w:t xml:space="preserve">, </w:t>
      </w:r>
      <w:proofErr w:type="spellStart"/>
      <w:r>
        <w:t>since</w:t>
      </w:r>
      <w:proofErr w:type="spellEnd"/>
      <w:r>
        <w:t xml:space="preserve">. </w:t>
      </w:r>
    </w:p>
    <w:p w14:paraId="025EE21B" w14:textId="77777777" w:rsidR="004A085A" w:rsidRDefault="0034559D">
      <w:pPr>
        <w:ind w:left="718"/>
      </w:pPr>
      <w:r>
        <w:t xml:space="preserve">Предложения с конструкциями </w:t>
      </w:r>
      <w:proofErr w:type="spellStart"/>
      <w:r>
        <w:t>as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. </w:t>
      </w:r>
    </w:p>
    <w:p w14:paraId="0D14C85B" w14:textId="77777777" w:rsidR="004A085A" w:rsidRDefault="0034559D">
      <w:pPr>
        <w:ind w:left="-15" w:firstLine="708"/>
      </w:pPr>
      <w: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. </w:t>
      </w:r>
    </w:p>
    <w:p w14:paraId="7156F46B" w14:textId="77777777" w:rsidR="004A085A" w:rsidRDefault="0034559D">
      <w:pPr>
        <w:ind w:left="-15" w:firstLine="708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. </w:t>
      </w:r>
    </w:p>
    <w:p w14:paraId="2FEBA7E5" w14:textId="77777777" w:rsidR="004A085A" w:rsidRPr="00A33A73" w:rsidRDefault="0034559D">
      <w:pPr>
        <w:ind w:left="718"/>
        <w:rPr>
          <w:lang w:val="en-US"/>
        </w:rPr>
      </w:pPr>
      <w:r>
        <w:t>Модальные</w:t>
      </w:r>
      <w:r w:rsidRPr="00A33A73">
        <w:rPr>
          <w:lang w:val="en-US"/>
        </w:rPr>
        <w:t xml:space="preserve"> </w:t>
      </w:r>
      <w:r>
        <w:t>глаголы</w:t>
      </w:r>
      <w:r w:rsidRPr="00A33A73">
        <w:rPr>
          <w:lang w:val="en-US"/>
        </w:rPr>
        <w:t xml:space="preserve"> </w:t>
      </w:r>
      <w:r>
        <w:t>и</w:t>
      </w:r>
      <w:r w:rsidRPr="00A33A73">
        <w:rPr>
          <w:lang w:val="en-US"/>
        </w:rPr>
        <w:t xml:space="preserve"> </w:t>
      </w:r>
      <w:r>
        <w:t>их</w:t>
      </w:r>
      <w:r w:rsidRPr="00A33A73">
        <w:rPr>
          <w:lang w:val="en-US"/>
        </w:rPr>
        <w:t xml:space="preserve"> </w:t>
      </w:r>
      <w:r>
        <w:t>эквиваленты</w:t>
      </w:r>
      <w:r w:rsidRPr="00A33A73">
        <w:rPr>
          <w:lang w:val="en-US"/>
        </w:rPr>
        <w:t xml:space="preserve"> (can/be able to, must/ have to, may, should, need). </w:t>
      </w:r>
      <w:r>
        <w:t>Слова</w:t>
      </w:r>
      <w:r w:rsidRPr="00A33A73">
        <w:rPr>
          <w:lang w:val="en-US"/>
        </w:rPr>
        <w:t xml:space="preserve">, </w:t>
      </w:r>
      <w:r>
        <w:t>выражающие</w:t>
      </w:r>
      <w:r w:rsidRPr="00A33A73">
        <w:rPr>
          <w:lang w:val="en-US"/>
        </w:rPr>
        <w:t xml:space="preserve"> </w:t>
      </w:r>
      <w:r>
        <w:t>количество</w:t>
      </w:r>
      <w:r w:rsidRPr="00A33A73">
        <w:rPr>
          <w:lang w:val="en-US"/>
        </w:rPr>
        <w:t xml:space="preserve"> (little/a little, few/a few). </w:t>
      </w:r>
    </w:p>
    <w:p w14:paraId="7E94D0A2" w14:textId="77777777" w:rsidR="004A085A" w:rsidRPr="00A33A73" w:rsidRDefault="0034559D">
      <w:pPr>
        <w:ind w:left="-15" w:firstLine="708"/>
        <w:rPr>
          <w:lang w:val="en-US"/>
        </w:rPr>
      </w:pPr>
      <w:r>
        <w:lastRenderedPageBreak/>
        <w:t>Возвратные</w:t>
      </w:r>
      <w:r w:rsidRPr="00A33A73">
        <w:rPr>
          <w:lang w:val="en-US"/>
        </w:rPr>
        <w:t xml:space="preserve">, </w:t>
      </w:r>
      <w:proofErr w:type="spellStart"/>
      <w:r>
        <w:t>неопределѐнные</w:t>
      </w:r>
      <w:proofErr w:type="spellEnd"/>
      <w:r w:rsidRPr="00A33A73">
        <w:rPr>
          <w:lang w:val="en-US"/>
        </w:rPr>
        <w:t xml:space="preserve"> </w:t>
      </w:r>
      <w:r>
        <w:t>местоимения</w:t>
      </w:r>
      <w:r w:rsidRPr="00A33A73">
        <w:rPr>
          <w:lang w:val="en-US"/>
        </w:rPr>
        <w:t xml:space="preserve"> (some, any) </w:t>
      </w:r>
      <w:r>
        <w:t>и</w:t>
      </w:r>
      <w:r w:rsidRPr="00A33A73">
        <w:rPr>
          <w:lang w:val="en-US"/>
        </w:rPr>
        <w:t xml:space="preserve"> </w:t>
      </w:r>
      <w:r>
        <w:t>их</w:t>
      </w:r>
      <w:r w:rsidRPr="00A33A73">
        <w:rPr>
          <w:lang w:val="en-US"/>
        </w:rPr>
        <w:t xml:space="preserve"> </w:t>
      </w:r>
      <w:r>
        <w:t>производные</w:t>
      </w:r>
      <w:r w:rsidRPr="00A33A73">
        <w:rPr>
          <w:lang w:val="en-US"/>
        </w:rPr>
        <w:t xml:space="preserve"> (somebody, anybody; something, anything, etc.) every </w:t>
      </w:r>
      <w:r>
        <w:t>и</w:t>
      </w:r>
      <w:r w:rsidRPr="00A33A73">
        <w:rPr>
          <w:lang w:val="en-US"/>
        </w:rPr>
        <w:t xml:space="preserve"> </w:t>
      </w:r>
      <w:r>
        <w:t>производные</w:t>
      </w:r>
      <w:r w:rsidRPr="00A33A73">
        <w:rPr>
          <w:lang w:val="en-US"/>
        </w:rPr>
        <w:t xml:space="preserve"> (everybody, everything, etc.) </w:t>
      </w:r>
      <w:r>
        <w:t>в</w:t>
      </w:r>
      <w:r w:rsidRPr="00A33A73">
        <w:rPr>
          <w:lang w:val="en-US"/>
        </w:rPr>
        <w:t xml:space="preserve"> </w:t>
      </w:r>
      <w:r>
        <w:t>повествовательных</w:t>
      </w:r>
      <w:r w:rsidRPr="00A33A73">
        <w:rPr>
          <w:lang w:val="en-US"/>
        </w:rPr>
        <w:t xml:space="preserve"> (</w:t>
      </w:r>
      <w:r>
        <w:t>утвердительных</w:t>
      </w:r>
      <w:r w:rsidRPr="00A33A73">
        <w:rPr>
          <w:lang w:val="en-US"/>
        </w:rPr>
        <w:t xml:space="preserve"> </w:t>
      </w:r>
      <w:r>
        <w:t>и</w:t>
      </w:r>
      <w:r w:rsidRPr="00A33A73">
        <w:rPr>
          <w:lang w:val="en-US"/>
        </w:rPr>
        <w:t xml:space="preserve"> </w:t>
      </w:r>
      <w:r>
        <w:t>отрицательных</w:t>
      </w:r>
      <w:r w:rsidRPr="00A33A73">
        <w:rPr>
          <w:lang w:val="en-US"/>
        </w:rPr>
        <w:t xml:space="preserve">) </w:t>
      </w:r>
      <w:r>
        <w:t>и</w:t>
      </w:r>
      <w:r w:rsidRPr="00A33A73">
        <w:rPr>
          <w:lang w:val="en-US"/>
        </w:rPr>
        <w:t xml:space="preserve"> </w:t>
      </w:r>
      <w:r>
        <w:t>вопросительных</w:t>
      </w:r>
      <w:r w:rsidRPr="00A33A73">
        <w:rPr>
          <w:lang w:val="en-US"/>
        </w:rPr>
        <w:t xml:space="preserve"> </w:t>
      </w:r>
      <w:r>
        <w:t>предложениях</w:t>
      </w:r>
      <w:r w:rsidRPr="00A33A73">
        <w:rPr>
          <w:lang w:val="en-US"/>
        </w:rPr>
        <w:t xml:space="preserve">. </w:t>
      </w:r>
    </w:p>
    <w:p w14:paraId="2E14CBE4" w14:textId="77777777" w:rsidR="004A085A" w:rsidRDefault="0034559D">
      <w:pPr>
        <w:ind w:left="718"/>
      </w:pPr>
      <w:r>
        <w:t xml:space="preserve">Числительные для обозначения дат и больших чисел (100-1000). </w:t>
      </w:r>
    </w:p>
    <w:p w14:paraId="6EDEB92D" w14:textId="77777777" w:rsidR="004A085A" w:rsidRDefault="0034559D">
      <w:pPr>
        <w:pStyle w:val="1"/>
        <w:ind w:left="703" w:right="1198"/>
      </w:pPr>
      <w:r>
        <w:t xml:space="preserve">Социокультурные знания и умения </w:t>
      </w:r>
    </w:p>
    <w:p w14:paraId="7172DAE5" w14:textId="77777777" w:rsidR="004A085A" w:rsidRDefault="0034559D">
      <w:pPr>
        <w:ind w:left="-15" w:firstLine="708"/>
      </w:pPr>
      <w:r>
        <w:t xml:space="preserve"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 </w:t>
      </w:r>
    </w:p>
    <w:p w14:paraId="5E448497" w14:textId="77777777" w:rsidR="004A085A" w:rsidRDefault="0034559D">
      <w:pPr>
        <w:ind w:left="-15" w:firstLine="708"/>
      </w:pPr>
      <w:r>
        <w:t xml:space="preserve"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 </w:t>
      </w:r>
    </w:p>
    <w:p w14:paraId="059F895F" w14:textId="77777777" w:rsidR="004A085A" w:rsidRDefault="0034559D">
      <w:pPr>
        <w:ind w:left="718"/>
      </w:pPr>
      <w:r>
        <w:t xml:space="preserve">Знание социокультурного портрета родной страны и страны/стран изучаемого языка: </w:t>
      </w:r>
    </w:p>
    <w:p w14:paraId="5465C64C" w14:textId="77777777" w:rsidR="004A085A" w:rsidRDefault="0034559D">
      <w:pPr>
        <w:ind w:left="-5"/>
      </w:pPr>
      <w:r>
        <w:t xml:space="preserve">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 Развитие умений: </w:t>
      </w:r>
    </w:p>
    <w:p w14:paraId="5F7521B5" w14:textId="77777777" w:rsidR="004A085A" w:rsidRDefault="0034559D">
      <w:pPr>
        <w:numPr>
          <w:ilvl w:val="0"/>
          <w:numId w:val="19"/>
        </w:numPr>
        <w:ind w:hanging="139"/>
      </w:pPr>
      <w:r>
        <w:t xml:space="preserve">писать свои имя и фамилию, а также имена и фамилии своих родственников и друзей на английском языке; </w:t>
      </w:r>
    </w:p>
    <w:p w14:paraId="2B9AFD43" w14:textId="77777777" w:rsidR="004A085A" w:rsidRDefault="0034559D">
      <w:pPr>
        <w:numPr>
          <w:ilvl w:val="0"/>
          <w:numId w:val="19"/>
        </w:numPr>
        <w:ind w:hanging="139"/>
      </w:pPr>
      <w:r>
        <w:t xml:space="preserve">правильно оформлять свой адрес на английском языке (в анкете, формуляре); </w:t>
      </w:r>
    </w:p>
    <w:p w14:paraId="73F2CB61" w14:textId="77777777" w:rsidR="004A085A" w:rsidRDefault="0034559D">
      <w:pPr>
        <w:numPr>
          <w:ilvl w:val="0"/>
          <w:numId w:val="19"/>
        </w:numPr>
        <w:ind w:hanging="139"/>
      </w:pPr>
      <w:r>
        <w:t xml:space="preserve">кратко представлять Россию и страну/страны изучаемого языка; </w:t>
      </w:r>
    </w:p>
    <w:p w14:paraId="4471327D" w14:textId="77777777" w:rsidR="004A085A" w:rsidRDefault="0034559D">
      <w:pPr>
        <w:numPr>
          <w:ilvl w:val="0"/>
          <w:numId w:val="19"/>
        </w:numPr>
        <w:ind w:hanging="139"/>
      </w:pPr>
      <w: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</w:t>
      </w:r>
    </w:p>
    <w:p w14:paraId="45AAAEC4" w14:textId="77777777" w:rsidR="004A085A" w:rsidRDefault="0034559D">
      <w:pPr>
        <w:numPr>
          <w:ilvl w:val="0"/>
          <w:numId w:val="19"/>
        </w:numPr>
        <w:ind w:hanging="139"/>
      </w:pPr>
      <w:r>
        <w:t>кратко рассказывать о выдающихся людях родной страны и страны/стран изучаемого языка (</w:t>
      </w:r>
      <w:proofErr w:type="spellStart"/>
      <w:r>
        <w:t>учѐных</w:t>
      </w:r>
      <w:proofErr w:type="spellEnd"/>
      <w:r>
        <w:t xml:space="preserve">, писателях, поэтах). </w:t>
      </w:r>
    </w:p>
    <w:p w14:paraId="3FFF6860" w14:textId="77777777" w:rsidR="004A085A" w:rsidRDefault="0034559D">
      <w:pPr>
        <w:pStyle w:val="1"/>
        <w:ind w:left="703" w:right="1198"/>
      </w:pPr>
      <w:r>
        <w:t xml:space="preserve">Компенсаторные умения </w:t>
      </w:r>
    </w:p>
    <w:p w14:paraId="4453F62E" w14:textId="77777777" w:rsidR="004A085A" w:rsidRDefault="0034559D">
      <w:pPr>
        <w:ind w:left="-15" w:firstLine="708"/>
      </w:pPr>
      <w:r>
        <w:t xml:space="preserve">Использование при чтении и аудировании языковой догадки, в том числе контекстуальной. </w:t>
      </w:r>
    </w:p>
    <w:p w14:paraId="64180B3D" w14:textId="77777777" w:rsidR="004A085A" w:rsidRDefault="0034559D">
      <w:pPr>
        <w:ind w:left="-15" w:firstLine="708"/>
      </w:pPr>
      <w:r>
        <w:t xml:space="preserve">Использование в качестве опоры при порождении собственных высказываний ключевых слов, плана. </w:t>
      </w:r>
    </w:p>
    <w:p w14:paraId="09741CC6" w14:textId="77777777" w:rsidR="004A085A" w:rsidRDefault="0034559D">
      <w:pPr>
        <w:ind w:left="-15" w:firstLine="708"/>
      </w:pPr>
      <w: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468083D6" w14:textId="77777777" w:rsidR="004A085A" w:rsidRDefault="0034559D">
      <w:pPr>
        <w:ind w:left="-15" w:firstLine="708"/>
      </w:pPr>
      <w: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14:paraId="4B4E9384" w14:textId="77777777" w:rsidR="004A085A" w:rsidRDefault="0034559D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14:paraId="207E0293" w14:textId="77777777" w:rsidR="004A085A" w:rsidRDefault="0034559D">
      <w:pPr>
        <w:spacing w:after="0" w:line="270" w:lineRule="auto"/>
        <w:ind w:left="4358" w:right="4291"/>
        <w:jc w:val="center"/>
      </w:pPr>
      <w:r>
        <w:rPr>
          <w:b/>
        </w:rPr>
        <w:t xml:space="preserve">7 класс (102 часа) </w:t>
      </w:r>
    </w:p>
    <w:p w14:paraId="1D359028" w14:textId="77777777" w:rsidR="004A085A" w:rsidRDefault="0034559D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14:paraId="2AE7FE56" w14:textId="77777777" w:rsidR="004A085A" w:rsidRDefault="0034559D">
      <w:pPr>
        <w:pStyle w:val="1"/>
        <w:ind w:left="703" w:right="1198"/>
      </w:pPr>
      <w:r>
        <w:t xml:space="preserve">Коммуникативные умения </w:t>
      </w:r>
    </w:p>
    <w:p w14:paraId="2114FEBD" w14:textId="77777777" w:rsidR="004A085A" w:rsidRDefault="0034559D">
      <w:pPr>
        <w:ind w:left="-15" w:firstLine="708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14:paraId="3D7D55CD" w14:textId="77777777" w:rsidR="004A085A" w:rsidRDefault="0034559D">
      <w:pPr>
        <w:ind w:left="718"/>
      </w:pPr>
      <w:r>
        <w:t xml:space="preserve">Взаимоотношения в семье и с друзьями. Семейные праздники. Обязанности по дому. </w:t>
      </w:r>
    </w:p>
    <w:p w14:paraId="0C517BB5" w14:textId="77777777" w:rsidR="004A085A" w:rsidRDefault="0034559D">
      <w:pPr>
        <w:ind w:left="-15" w:firstLine="708"/>
      </w:pPr>
      <w:r>
        <w:t xml:space="preserve">Внешность и характер человека/литературного персонажа. Досуг и увлечения/хобби современного подростка (чтение, кино, театр, музей, спорт, музыка). </w:t>
      </w:r>
    </w:p>
    <w:p w14:paraId="2D038740" w14:textId="77777777" w:rsidR="004A085A" w:rsidRDefault="0034559D">
      <w:pPr>
        <w:ind w:left="718"/>
      </w:pPr>
      <w:r>
        <w:t xml:space="preserve">Здоровый образ жизни: режим труда и отдыха, фитнес, сбалансированное питание. </w:t>
      </w:r>
    </w:p>
    <w:p w14:paraId="7B687A70" w14:textId="77777777" w:rsidR="004A085A" w:rsidRDefault="0034559D">
      <w:pPr>
        <w:ind w:left="718"/>
      </w:pPr>
      <w:r>
        <w:lastRenderedPageBreak/>
        <w:t xml:space="preserve">Покупки: одежда, обувь и продукты питания. </w:t>
      </w:r>
    </w:p>
    <w:p w14:paraId="722E12DF" w14:textId="77777777" w:rsidR="004A085A" w:rsidRDefault="0034559D">
      <w:pPr>
        <w:ind w:left="-15" w:firstLine="708"/>
      </w:pPr>
      <w:r>
        <w:t xml:space="preserve"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зарубежными сверстниками. </w:t>
      </w:r>
    </w:p>
    <w:p w14:paraId="6C96DC56" w14:textId="77777777" w:rsidR="004A085A" w:rsidRDefault="0034559D">
      <w:pPr>
        <w:ind w:left="-15" w:firstLine="708"/>
      </w:pPr>
      <w:r>
        <w:t xml:space="preserve">Каникулы в различное время года. Виды отдыха. Путешествия по России и зарубежным странам. </w:t>
      </w:r>
    </w:p>
    <w:p w14:paraId="728FBBA9" w14:textId="77777777" w:rsidR="004A085A" w:rsidRDefault="0034559D">
      <w:pPr>
        <w:ind w:left="718"/>
      </w:pPr>
      <w:r>
        <w:t xml:space="preserve">Природа: дикие и домашние животные. Климат, погода. </w:t>
      </w:r>
    </w:p>
    <w:p w14:paraId="0F1F3C4E" w14:textId="77777777" w:rsidR="004A085A" w:rsidRDefault="0034559D">
      <w:pPr>
        <w:ind w:left="718"/>
      </w:pPr>
      <w:r>
        <w:t xml:space="preserve">Жизнь в городе и сельской местности. Описание родного города/села. Транспорт. </w:t>
      </w:r>
    </w:p>
    <w:p w14:paraId="3C594431" w14:textId="77777777" w:rsidR="004A085A" w:rsidRDefault="0034559D">
      <w:pPr>
        <w:ind w:left="718"/>
      </w:pPr>
      <w:r>
        <w:t xml:space="preserve">Средства массовой информации (телевидение, журналы, Интернет). </w:t>
      </w:r>
    </w:p>
    <w:p w14:paraId="4799ED0F" w14:textId="77777777" w:rsidR="004A085A" w:rsidRDefault="0034559D">
      <w:pPr>
        <w:ind w:left="-15" w:firstLine="708"/>
      </w:pPr>
      <w:r>
        <w:t xml:space="preserve"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 </w:t>
      </w:r>
    </w:p>
    <w:p w14:paraId="77282972" w14:textId="77777777" w:rsidR="004A085A" w:rsidRDefault="0034559D">
      <w:pPr>
        <w:ind w:left="-15" w:firstLine="708"/>
      </w:pPr>
      <w:r>
        <w:t xml:space="preserve">Выдающиеся люди родной страны и страны/стран изучаемого языка: </w:t>
      </w:r>
      <w:proofErr w:type="spellStart"/>
      <w:r>
        <w:t>учѐные</w:t>
      </w:r>
      <w:proofErr w:type="spellEnd"/>
      <w:r>
        <w:t xml:space="preserve">, писатели, поэты, спортсмены. </w:t>
      </w:r>
    </w:p>
    <w:p w14:paraId="5ACAE1D0" w14:textId="77777777" w:rsidR="004A085A" w:rsidRDefault="0034559D">
      <w:pPr>
        <w:pStyle w:val="1"/>
        <w:ind w:left="703" w:right="1198"/>
      </w:pPr>
      <w:r>
        <w:t xml:space="preserve">Говорение </w:t>
      </w:r>
    </w:p>
    <w:p w14:paraId="3445DBE1" w14:textId="77777777" w:rsidR="004A085A" w:rsidRDefault="0034559D">
      <w:pPr>
        <w:ind w:left="-15" w:firstLine="708"/>
      </w:pPr>
      <w:r>
        <w:t xml:space="preserve">Развитие коммуникативных умений </w:t>
      </w:r>
      <w:r>
        <w:rPr>
          <w:b/>
        </w:rPr>
        <w:t>диалогической речи</w:t>
      </w:r>
      <w:r>
        <w:t xml:space="preserve">, а именно умений </w:t>
      </w:r>
      <w:proofErr w:type="gramStart"/>
      <w:r>
        <w:t>вести:  -</w:t>
      </w:r>
      <w:proofErr w:type="gramEnd"/>
      <w:r>
        <w:t xml:space="preserve"> диалог этикетного характера, диалог - побуждение к действию, диалог-расспрос; комбинированный диалог, включающий различные виды диалогов: </w:t>
      </w:r>
    </w:p>
    <w:p w14:paraId="77110F1E" w14:textId="77777777" w:rsidR="004A085A" w:rsidRDefault="0034559D">
      <w:pPr>
        <w:numPr>
          <w:ilvl w:val="0"/>
          <w:numId w:val="20"/>
        </w:numPr>
      </w:pPr>
      <w:r>
        <w:t xml:space="preserve"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14:paraId="647DDD92" w14:textId="77777777" w:rsidR="004A085A" w:rsidRDefault="0034559D">
      <w:pPr>
        <w:numPr>
          <w:ilvl w:val="0"/>
          <w:numId w:val="20"/>
        </w:numPr>
      </w:pPr>
      <w: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- диалог-расспрос: сообщать фактическую информацию, отвечая на вопросы разных видов; выражать </w:t>
      </w:r>
      <w:proofErr w:type="spellStart"/>
      <w:r>
        <w:t>своѐ</w:t>
      </w:r>
      <w:proofErr w:type="spellEnd"/>
      <w:r>
        <w:t xml:space="preserve">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</w:t>
      </w:r>
    </w:p>
    <w:p w14:paraId="4BAA04A1" w14:textId="77777777" w:rsidR="004A085A" w:rsidRDefault="0034559D">
      <w:pPr>
        <w:ind w:left="-15" w:firstLine="708"/>
      </w:pPr>
      <w:r>
        <w:t xml:space="preserve"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 </w:t>
      </w:r>
    </w:p>
    <w:p w14:paraId="54805F1E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диалога - до 6 реплик со стороны каждого собеседника. </w:t>
      </w:r>
    </w:p>
    <w:p w14:paraId="5BCDD870" w14:textId="77777777" w:rsidR="004A085A" w:rsidRDefault="0034559D">
      <w:pPr>
        <w:ind w:left="718"/>
      </w:pPr>
      <w:r>
        <w:t xml:space="preserve">Развитие коммуникативных умений </w:t>
      </w:r>
      <w:r>
        <w:rPr>
          <w:b/>
        </w:rPr>
        <w:t xml:space="preserve">монологической речи: </w:t>
      </w:r>
    </w:p>
    <w:p w14:paraId="02F53907" w14:textId="77777777" w:rsidR="004A085A" w:rsidRDefault="0034559D">
      <w:pPr>
        <w:numPr>
          <w:ilvl w:val="0"/>
          <w:numId w:val="20"/>
        </w:numPr>
      </w:pPr>
      <w: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повествование/сообщение; </w:t>
      </w:r>
    </w:p>
    <w:p w14:paraId="14996A15" w14:textId="77777777" w:rsidR="004A085A" w:rsidRDefault="0034559D">
      <w:pPr>
        <w:numPr>
          <w:ilvl w:val="0"/>
          <w:numId w:val="20"/>
        </w:numPr>
      </w:pPr>
      <w:r>
        <w:t xml:space="preserve">изложение (пересказ) основного содержания прочитанного/прослушанного текста; - краткое изложение результатов выполненной проектной работы. </w:t>
      </w:r>
    </w:p>
    <w:p w14:paraId="5C87655F" w14:textId="77777777" w:rsidR="004A085A" w:rsidRDefault="0034559D">
      <w:pPr>
        <w:ind w:left="-15" w:firstLine="708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 </w:t>
      </w:r>
    </w:p>
    <w:p w14:paraId="5148D1C4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монологического высказывания – 8 - 9 фраз. </w:t>
      </w:r>
    </w:p>
    <w:p w14:paraId="71A42763" w14:textId="77777777" w:rsidR="004A085A" w:rsidRDefault="0034559D">
      <w:pPr>
        <w:pStyle w:val="1"/>
        <w:ind w:left="703" w:right="1198"/>
      </w:pPr>
      <w:r>
        <w:t xml:space="preserve">Аудирование </w:t>
      </w:r>
    </w:p>
    <w:p w14:paraId="41880357" w14:textId="77777777" w:rsidR="004A085A" w:rsidRDefault="0034559D">
      <w:pPr>
        <w:ind w:left="-15" w:firstLine="708"/>
      </w:pPr>
      <w:r>
        <w:t xml:space="preserve">При непосредственном общении: понимание на слух речи учителя и одноклассников и вербальная/невербальная реакция на услышанное. </w:t>
      </w:r>
    </w:p>
    <w:p w14:paraId="19F4FC8C" w14:textId="77777777" w:rsidR="004A085A" w:rsidRDefault="0034559D">
      <w:pPr>
        <w:ind w:left="-15" w:firstLine="708"/>
      </w:pPr>
      <w:r>
        <w:lastRenderedPageBreak/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 </w:t>
      </w:r>
    </w:p>
    <w:p w14:paraId="66893576" w14:textId="77777777" w:rsidR="004A085A" w:rsidRDefault="0034559D">
      <w:pPr>
        <w:ind w:left="-15" w:firstLine="708"/>
      </w:pPr>
      <w: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 существенные для понимания основного содержания. </w:t>
      </w:r>
    </w:p>
    <w:p w14:paraId="38D4EF52" w14:textId="77777777" w:rsidR="004A085A" w:rsidRDefault="0034559D">
      <w:pPr>
        <w:ind w:left="-15" w:firstLine="708"/>
      </w:pPr>
      <w: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 </w:t>
      </w:r>
    </w:p>
    <w:p w14:paraId="5BEDF581" w14:textId="77777777" w:rsidR="004A085A" w:rsidRDefault="0034559D">
      <w:pPr>
        <w:ind w:left="-15" w:firstLine="708"/>
      </w:pPr>
      <w: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 </w:t>
      </w:r>
    </w:p>
    <w:p w14:paraId="52F03219" w14:textId="77777777" w:rsidR="004A085A" w:rsidRDefault="0034559D">
      <w:pPr>
        <w:ind w:left="718"/>
      </w:pPr>
      <w:r>
        <w:t xml:space="preserve">Время звучания текста/текстов для аудирования - до 1,5 минуты. </w:t>
      </w:r>
    </w:p>
    <w:p w14:paraId="63BED9EC" w14:textId="77777777" w:rsidR="004A085A" w:rsidRDefault="0034559D">
      <w:pPr>
        <w:pStyle w:val="1"/>
        <w:ind w:left="703" w:right="1198"/>
      </w:pPr>
      <w:r>
        <w:t xml:space="preserve">Смысловое чтение </w:t>
      </w:r>
    </w:p>
    <w:p w14:paraId="2BBB21B4" w14:textId="77777777" w:rsidR="004A085A" w:rsidRDefault="0034559D">
      <w:pPr>
        <w:ind w:left="-15" w:firstLine="708"/>
      </w:pPr>
      <w:r>
        <w:t xml:space="preserve"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 </w:t>
      </w:r>
    </w:p>
    <w:p w14:paraId="4508D09B" w14:textId="77777777" w:rsidR="004A085A" w:rsidRDefault="0034559D">
      <w:pPr>
        <w:ind w:left="-15" w:firstLine="708"/>
      </w:pPr>
      <w:r>
        <w:t xml:space="preserve"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 </w:t>
      </w:r>
    </w:p>
    <w:p w14:paraId="7E379875" w14:textId="77777777" w:rsidR="004A085A" w:rsidRDefault="0034559D">
      <w:pPr>
        <w:ind w:left="-15" w:firstLine="708"/>
      </w:pPr>
      <w:r>
        <w:t xml:space="preserve">Чтение с пониманием нужной/запрашиваемой информации предполагает умение находить в прочитанном тексте и понимать запрашиваемую информацию. </w:t>
      </w:r>
    </w:p>
    <w:p w14:paraId="35E0ABA7" w14:textId="77777777" w:rsidR="004A085A" w:rsidRDefault="0034559D">
      <w:pPr>
        <w:ind w:left="-15" w:firstLine="708"/>
      </w:pPr>
      <w:r>
        <w:t xml:space="preserve">Чтение с полным пониманием предполагает полное и точное понимание информации, представленной в тексте, в эксплицитной (явной) форме. </w:t>
      </w:r>
    </w:p>
    <w:p w14:paraId="0725F5EC" w14:textId="77777777" w:rsidR="004A085A" w:rsidRDefault="0034559D">
      <w:pPr>
        <w:ind w:left="-15" w:firstLine="708"/>
      </w:pPr>
      <w:r>
        <w:t xml:space="preserve">Чтение несплошных текстов (таблиц, диаграмм) и понимание представленной в них информации. </w:t>
      </w:r>
    </w:p>
    <w:p w14:paraId="56580073" w14:textId="77777777" w:rsidR="004A085A" w:rsidRDefault="0034559D">
      <w:pPr>
        <w:ind w:left="-15" w:firstLine="708"/>
      </w:pPr>
      <w: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несплошной текст (таблица, диаграмма). </w:t>
      </w:r>
    </w:p>
    <w:p w14:paraId="091631F1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текста/текстов для чтения - до 350 слов. </w:t>
      </w:r>
    </w:p>
    <w:p w14:paraId="3386AF30" w14:textId="77777777" w:rsidR="004A085A" w:rsidRDefault="0034559D">
      <w:pPr>
        <w:pStyle w:val="1"/>
        <w:ind w:left="703" w:right="1198"/>
      </w:pPr>
      <w:r>
        <w:t xml:space="preserve">Письменная речь </w:t>
      </w:r>
    </w:p>
    <w:p w14:paraId="50FB8699" w14:textId="77777777" w:rsidR="004A085A" w:rsidRDefault="0034559D">
      <w:pPr>
        <w:ind w:left="718"/>
      </w:pPr>
      <w:r>
        <w:t xml:space="preserve">Развитие умений письменной речи: </w:t>
      </w:r>
    </w:p>
    <w:p w14:paraId="5C678455" w14:textId="77777777" w:rsidR="004A085A" w:rsidRDefault="0034559D">
      <w:pPr>
        <w:numPr>
          <w:ilvl w:val="0"/>
          <w:numId w:val="21"/>
        </w:numPr>
      </w:pPr>
      <w:r>
        <w:t xml:space="preserve"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 </w:t>
      </w:r>
    </w:p>
    <w:p w14:paraId="0A4C882D" w14:textId="77777777" w:rsidR="004A085A" w:rsidRDefault="0034559D">
      <w:pPr>
        <w:numPr>
          <w:ilvl w:val="0"/>
          <w:numId w:val="21"/>
        </w:numPr>
      </w:pPr>
      <w: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14:paraId="3510CAEA" w14:textId="77777777" w:rsidR="004A085A" w:rsidRDefault="0034559D">
      <w:pPr>
        <w:numPr>
          <w:ilvl w:val="0"/>
          <w:numId w:val="21"/>
        </w:numPr>
      </w:pPr>
      <w:r>
        <w:t>написание электронного сообщения личного характера: сообщать краткие сведения о себе, расспрашивать друга/подругу по переписке о его/</w:t>
      </w:r>
      <w:proofErr w:type="spellStart"/>
      <w:r>
        <w:t>еѐ</w:t>
      </w:r>
      <w:proofErr w:type="spellEnd"/>
      <w:r>
        <w:t xml:space="preserve"> увлечениях,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  <w:proofErr w:type="spellStart"/>
      <w:r>
        <w:t>Объѐм</w:t>
      </w:r>
      <w:proofErr w:type="spellEnd"/>
      <w:r>
        <w:t xml:space="preserve"> письма - до 90 слов; </w:t>
      </w:r>
    </w:p>
    <w:p w14:paraId="60453F0F" w14:textId="77777777" w:rsidR="004A085A" w:rsidRDefault="0034559D">
      <w:pPr>
        <w:numPr>
          <w:ilvl w:val="0"/>
          <w:numId w:val="21"/>
        </w:numPr>
      </w:pPr>
      <w:r>
        <w:t xml:space="preserve">создание небольшого письменного высказывания с опорой на образец, план, таблицу. </w:t>
      </w:r>
      <w:proofErr w:type="spellStart"/>
      <w:r>
        <w:t>Объѐм</w:t>
      </w:r>
      <w:proofErr w:type="spellEnd"/>
      <w:r>
        <w:t xml:space="preserve"> письменного высказывания - до 90 слов. </w:t>
      </w:r>
    </w:p>
    <w:p w14:paraId="5B910A4C" w14:textId="77777777" w:rsidR="004A085A" w:rsidRDefault="0034559D">
      <w:pPr>
        <w:pStyle w:val="1"/>
        <w:ind w:left="703" w:right="1198"/>
      </w:pPr>
      <w:r>
        <w:lastRenderedPageBreak/>
        <w:t xml:space="preserve">Языковые знания и умения Фонетическая сторона речи </w:t>
      </w:r>
    </w:p>
    <w:p w14:paraId="6644FC5E" w14:textId="77777777" w:rsidR="004A085A" w:rsidRDefault="0034559D">
      <w:pPr>
        <w:ind w:left="-15" w:firstLine="708"/>
      </w:pPr>
      <w: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14:paraId="7F929E87" w14:textId="77777777" w:rsidR="004A085A" w:rsidRDefault="0034559D">
      <w:pPr>
        <w:ind w:left="-15" w:firstLine="708"/>
      </w:pPr>
      <w: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14:paraId="36D88EF7" w14:textId="77777777" w:rsidR="004A085A" w:rsidRDefault="0034559D">
      <w:pPr>
        <w:ind w:left="-15" w:firstLine="708"/>
      </w:pPr>
      <w:r>
        <w:t xml:space="preserve">Тексты для чтения вслух: диалог (беседа), рассказ, сообщение информационного характера, отрывок из статьи научно-популярного характера. </w:t>
      </w:r>
    </w:p>
    <w:p w14:paraId="2CF15F31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текста для чтения вслух — до 100 слов. </w:t>
      </w:r>
    </w:p>
    <w:p w14:paraId="42DD9CE3" w14:textId="77777777" w:rsidR="004A085A" w:rsidRDefault="0034559D">
      <w:pPr>
        <w:ind w:left="718" w:right="3949"/>
      </w:pPr>
      <w:r>
        <w:rPr>
          <w:b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14:paraId="4AD8923F" w14:textId="77777777" w:rsidR="004A085A" w:rsidRDefault="0034559D">
      <w:pPr>
        <w:ind w:left="-15" w:firstLine="708"/>
      </w:pPr>
      <w: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 </w:t>
      </w:r>
    </w:p>
    <w:p w14:paraId="716F564C" w14:textId="77777777" w:rsidR="004A085A" w:rsidRDefault="0034559D">
      <w:pPr>
        <w:ind w:left="-15" w:firstLine="708"/>
      </w:pPr>
      <w: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 </w:t>
      </w:r>
    </w:p>
    <w:p w14:paraId="574E9286" w14:textId="77777777" w:rsidR="004A085A" w:rsidRDefault="0034559D">
      <w:pPr>
        <w:pStyle w:val="1"/>
        <w:ind w:left="703" w:right="1198"/>
      </w:pPr>
      <w:r>
        <w:t xml:space="preserve">Лексическая сторона речи </w:t>
      </w:r>
    </w:p>
    <w:p w14:paraId="7C5814B0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14:paraId="5A1EA75C" w14:textId="77777777" w:rsidR="004A085A" w:rsidRDefault="0034559D">
      <w:pPr>
        <w:ind w:left="-15" w:firstLine="708"/>
      </w:pPr>
      <w:r>
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 </w:t>
      </w:r>
    </w:p>
    <w:p w14:paraId="65076556" w14:textId="77777777" w:rsidR="004A085A" w:rsidRDefault="0034559D">
      <w:pPr>
        <w:ind w:left="-15" w:firstLine="708"/>
      </w:pPr>
      <w:proofErr w:type="spellStart"/>
      <w:r>
        <w:t>Объѐм</w:t>
      </w:r>
      <w:proofErr w:type="spellEnd"/>
      <w:r>
        <w:t xml:space="preserve"> —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 </w:t>
      </w:r>
    </w:p>
    <w:p w14:paraId="67C78A2D" w14:textId="77777777" w:rsidR="004A085A" w:rsidRDefault="0034559D">
      <w:pPr>
        <w:ind w:left="718" w:right="5034"/>
      </w:pPr>
      <w:r>
        <w:t xml:space="preserve">Основные способы словообразования: а) аффиксация: </w:t>
      </w:r>
    </w:p>
    <w:p w14:paraId="6D0CDCCD" w14:textId="77777777" w:rsidR="004A085A" w:rsidRDefault="0034559D">
      <w:pPr>
        <w:numPr>
          <w:ilvl w:val="0"/>
          <w:numId w:val="22"/>
        </w:numPr>
        <w:ind w:hanging="197"/>
      </w:pPr>
      <w:r>
        <w:t xml:space="preserve">образование </w:t>
      </w:r>
      <w:proofErr w:type="spellStart"/>
      <w:r>
        <w:t>имѐн</w:t>
      </w:r>
      <w:proofErr w:type="spellEnd"/>
      <w:r>
        <w:t xml:space="preserve"> существительных при помощи префикса </w:t>
      </w:r>
      <w:proofErr w:type="spellStart"/>
      <w:r>
        <w:t>un</w:t>
      </w:r>
      <w:proofErr w:type="spellEnd"/>
      <w:r>
        <w:t>- (</w:t>
      </w:r>
      <w:proofErr w:type="spellStart"/>
      <w:r>
        <w:t>unreality</w:t>
      </w:r>
      <w:proofErr w:type="spellEnd"/>
      <w:r>
        <w:t>) и при помощи суффиксов: -</w:t>
      </w:r>
      <w:proofErr w:type="spellStart"/>
      <w:r>
        <w:t>ment</w:t>
      </w:r>
      <w:proofErr w:type="spellEnd"/>
      <w:r>
        <w:t xml:space="preserve"> (</w:t>
      </w:r>
      <w:proofErr w:type="spellStart"/>
      <w:r>
        <w:t>development</w:t>
      </w:r>
      <w:proofErr w:type="spellEnd"/>
      <w:r>
        <w:t>), -</w:t>
      </w:r>
      <w:proofErr w:type="spellStart"/>
      <w:r>
        <w:t>ness</w:t>
      </w:r>
      <w:proofErr w:type="spellEnd"/>
      <w:r>
        <w:t xml:space="preserve"> (</w:t>
      </w:r>
      <w:proofErr w:type="spellStart"/>
      <w:r>
        <w:t>darkness</w:t>
      </w:r>
      <w:proofErr w:type="spellEnd"/>
      <w:r>
        <w:t xml:space="preserve">); </w:t>
      </w:r>
    </w:p>
    <w:p w14:paraId="217F995D" w14:textId="77777777" w:rsidR="004A085A" w:rsidRDefault="0034559D">
      <w:pPr>
        <w:numPr>
          <w:ilvl w:val="0"/>
          <w:numId w:val="22"/>
        </w:numPr>
        <w:ind w:hanging="197"/>
      </w:pPr>
      <w:r>
        <w:t xml:space="preserve">образование </w:t>
      </w:r>
      <w:proofErr w:type="spellStart"/>
      <w:r>
        <w:t>имѐн</w:t>
      </w:r>
      <w:proofErr w:type="spellEnd"/>
      <w:r>
        <w:t xml:space="preserve"> прилагательных при помощи суффиксов -</w:t>
      </w:r>
      <w:proofErr w:type="spellStart"/>
      <w:r>
        <w:t>ly</w:t>
      </w:r>
      <w:proofErr w:type="spellEnd"/>
      <w:r>
        <w:t xml:space="preserve"> (</w:t>
      </w:r>
      <w:proofErr w:type="spellStart"/>
      <w:r>
        <w:t>friendly</w:t>
      </w:r>
      <w:proofErr w:type="spellEnd"/>
      <w:r>
        <w:t>), -</w:t>
      </w:r>
      <w:proofErr w:type="spellStart"/>
      <w:r>
        <w:t>ous</w:t>
      </w:r>
      <w:proofErr w:type="spellEnd"/>
      <w:r>
        <w:t xml:space="preserve"> (</w:t>
      </w:r>
      <w:proofErr w:type="spellStart"/>
      <w:r>
        <w:t>famous</w:t>
      </w:r>
      <w:proofErr w:type="spellEnd"/>
      <w:r>
        <w:t xml:space="preserve">), -y </w:t>
      </w:r>
    </w:p>
    <w:p w14:paraId="372B460C" w14:textId="77777777" w:rsidR="004A085A" w:rsidRDefault="0034559D">
      <w:pPr>
        <w:ind w:left="-5"/>
      </w:pPr>
      <w:r>
        <w:t>(</w:t>
      </w:r>
      <w:proofErr w:type="spellStart"/>
      <w:r>
        <w:t>busy</w:t>
      </w:r>
      <w:proofErr w:type="spellEnd"/>
      <w:r>
        <w:t xml:space="preserve">); </w:t>
      </w:r>
    </w:p>
    <w:p w14:paraId="122B1C38" w14:textId="77777777" w:rsidR="004A085A" w:rsidRDefault="0034559D">
      <w:pPr>
        <w:numPr>
          <w:ilvl w:val="0"/>
          <w:numId w:val="22"/>
        </w:numPr>
        <w:ind w:hanging="197"/>
      </w:pPr>
      <w:r>
        <w:t xml:space="preserve">образование </w:t>
      </w:r>
      <w:proofErr w:type="spellStart"/>
      <w:r>
        <w:t>имѐн</w:t>
      </w:r>
      <w:proofErr w:type="spellEnd"/>
      <w:r>
        <w:t xml:space="preserve"> прилагательных и наречий при помощи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 (</w:t>
      </w:r>
      <w:proofErr w:type="spellStart"/>
      <w:r>
        <w:t>informal</w:t>
      </w:r>
      <w:proofErr w:type="spellEnd"/>
      <w:r>
        <w:t xml:space="preserve">, </w:t>
      </w:r>
      <w:proofErr w:type="spellStart"/>
      <w:r>
        <w:t>independently</w:t>
      </w:r>
      <w:proofErr w:type="spellEnd"/>
      <w:r>
        <w:t xml:space="preserve">, </w:t>
      </w:r>
      <w:proofErr w:type="spellStart"/>
      <w:r>
        <w:t>impossible</w:t>
      </w:r>
      <w:proofErr w:type="spellEnd"/>
      <w:r>
        <w:t xml:space="preserve">); </w:t>
      </w:r>
    </w:p>
    <w:p w14:paraId="1AE64C5D" w14:textId="77777777" w:rsidR="004A085A" w:rsidRDefault="0034559D">
      <w:pPr>
        <w:ind w:left="718"/>
      </w:pPr>
      <w:r>
        <w:t xml:space="preserve">б) словосложение: </w:t>
      </w:r>
    </w:p>
    <w:p w14:paraId="100C5239" w14:textId="77777777" w:rsidR="004A085A" w:rsidRDefault="0034559D">
      <w:pPr>
        <w:numPr>
          <w:ilvl w:val="0"/>
          <w:numId w:val="22"/>
        </w:numPr>
        <w:ind w:hanging="197"/>
      </w:pPr>
      <w:r>
        <w:t xml:space="preserve">образование сложных прилагательных </w:t>
      </w:r>
      <w:proofErr w:type="spellStart"/>
      <w:r>
        <w:t>путѐм</w:t>
      </w:r>
      <w:proofErr w:type="spellEnd"/>
      <w:r>
        <w:t xml:space="preserve"> соединения основы прилагательного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 xml:space="preserve">). </w:t>
      </w:r>
    </w:p>
    <w:p w14:paraId="43BAFE4B" w14:textId="77777777" w:rsidR="004A085A" w:rsidRDefault="0034559D">
      <w:pPr>
        <w:ind w:left="-15" w:firstLine="708"/>
      </w:pPr>
      <w:r>
        <w:t xml:space="preserve">Многозначные лексические единицы. Синонимы. Антонимы. Интернациональные слова. Наиболее частотные фразовые глаголы. </w:t>
      </w:r>
    </w:p>
    <w:p w14:paraId="77BA55D0" w14:textId="77777777" w:rsidR="004A085A" w:rsidRDefault="0034559D">
      <w:pPr>
        <w:pStyle w:val="1"/>
        <w:ind w:left="703" w:right="1198"/>
      </w:pPr>
      <w:r>
        <w:t xml:space="preserve">Грамматическая сторона речи </w:t>
      </w:r>
    </w:p>
    <w:p w14:paraId="427B1335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069CC1D5" w14:textId="77777777" w:rsidR="004A085A" w:rsidRDefault="0034559D">
      <w:pPr>
        <w:ind w:left="-15" w:firstLine="708"/>
      </w:pPr>
      <w:r>
        <w:t>Предложения со сложным дополнением (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Object</w:t>
      </w:r>
      <w:proofErr w:type="spellEnd"/>
      <w:r>
        <w:t>). Условные предложения реального (</w:t>
      </w:r>
      <w:proofErr w:type="spellStart"/>
      <w:r>
        <w:t>Conditional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характера. </w:t>
      </w:r>
    </w:p>
    <w:p w14:paraId="46C4B93B" w14:textId="77777777" w:rsidR="004A085A" w:rsidRDefault="0034559D">
      <w:pPr>
        <w:ind w:left="-15" w:firstLine="708"/>
      </w:pPr>
      <w:r>
        <w:lastRenderedPageBreak/>
        <w:t xml:space="preserve">Предложения с конструкцией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+ инфинитив и формы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и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для выражения будущего действия. </w:t>
      </w:r>
    </w:p>
    <w:p w14:paraId="0402F6C3" w14:textId="77777777" w:rsidR="004A085A" w:rsidRDefault="0034559D">
      <w:pPr>
        <w:ind w:left="718"/>
      </w:pPr>
      <w:r>
        <w:t xml:space="preserve">Конструкция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+ инфинитив глагола. </w:t>
      </w:r>
    </w:p>
    <w:p w14:paraId="00C140A7" w14:textId="77777777" w:rsidR="004A085A" w:rsidRDefault="0034559D">
      <w:pPr>
        <w:ind w:left="-15" w:firstLine="708"/>
      </w:pPr>
      <w:r>
        <w:t>Глаголы в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). </w:t>
      </w:r>
    </w:p>
    <w:p w14:paraId="10DA07C9" w14:textId="77777777" w:rsidR="004A085A" w:rsidRDefault="0034559D">
      <w:pPr>
        <w:ind w:left="718"/>
      </w:pPr>
      <w:r>
        <w:t xml:space="preserve">Предлоги, употребляемые с глаголами в страдательном залоге. Модальный глагол </w:t>
      </w:r>
      <w:proofErr w:type="spellStart"/>
      <w:r>
        <w:t>might</w:t>
      </w:r>
      <w:proofErr w:type="spellEnd"/>
      <w:r>
        <w:t xml:space="preserve">. </w:t>
      </w:r>
    </w:p>
    <w:p w14:paraId="17695794" w14:textId="77777777" w:rsidR="004A085A" w:rsidRDefault="0034559D">
      <w:pPr>
        <w:ind w:left="718" w:right="515"/>
      </w:pPr>
      <w:r>
        <w:t>Наречия, совпадающие по форме с прилагательными (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; </w:t>
      </w:r>
      <w:proofErr w:type="spellStart"/>
      <w:r>
        <w:t>early</w:t>
      </w:r>
      <w:proofErr w:type="spellEnd"/>
      <w:r>
        <w:t xml:space="preserve">). Местоимения </w:t>
      </w:r>
      <w:proofErr w:type="spellStart"/>
      <w:r>
        <w:t>other</w:t>
      </w:r>
      <w:proofErr w:type="spellEnd"/>
      <w:r>
        <w:t>/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. </w:t>
      </w:r>
    </w:p>
    <w:p w14:paraId="3F519887" w14:textId="77777777" w:rsidR="004A085A" w:rsidRDefault="0034559D">
      <w:pPr>
        <w:ind w:left="718"/>
      </w:pPr>
      <w:r>
        <w:t xml:space="preserve">Количественные числительные для обозначения больших чисел (до 1 000 000). </w:t>
      </w:r>
    </w:p>
    <w:p w14:paraId="38554760" w14:textId="77777777" w:rsidR="004A085A" w:rsidRDefault="0034559D">
      <w:pPr>
        <w:pStyle w:val="1"/>
        <w:ind w:left="703" w:right="1198"/>
      </w:pPr>
      <w:r>
        <w:t xml:space="preserve">Социокультурные знания и умения </w:t>
      </w:r>
    </w:p>
    <w:p w14:paraId="3AA0053E" w14:textId="77777777" w:rsidR="004A085A" w:rsidRDefault="0034559D">
      <w:pPr>
        <w:ind w:left="-15" w:firstLine="708"/>
      </w:pPr>
      <w:r>
        <w:t xml:space="preserve"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 </w:t>
      </w:r>
    </w:p>
    <w:p w14:paraId="27F5ED6C" w14:textId="77777777" w:rsidR="004A085A" w:rsidRDefault="0034559D">
      <w:pPr>
        <w:ind w:left="-15" w:firstLine="708"/>
      </w:pPr>
      <w:r>
        <w:t xml:space="preserve"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 </w:t>
      </w:r>
    </w:p>
    <w:p w14:paraId="20A2102B" w14:textId="77777777" w:rsidR="004A085A" w:rsidRDefault="0034559D">
      <w:pPr>
        <w:ind w:left="-15" w:firstLine="708"/>
      </w:pPr>
      <w:r>
        <w:t xml:space="preserve"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</w:t>
      </w:r>
      <w:proofErr w:type="gramStart"/>
      <w:r>
        <w:t>некоторыми  выдающимися</w:t>
      </w:r>
      <w:proofErr w:type="gramEnd"/>
      <w:r>
        <w:t xml:space="preserve"> людьми); с доступными в языковом отношении образцами поэзии и прозы для подростков на английском языке. Развитие умений: </w:t>
      </w:r>
    </w:p>
    <w:p w14:paraId="0453037D" w14:textId="77777777" w:rsidR="004A085A" w:rsidRDefault="0034559D">
      <w:pPr>
        <w:numPr>
          <w:ilvl w:val="0"/>
          <w:numId w:val="23"/>
        </w:numPr>
        <w:ind w:hanging="139"/>
      </w:pPr>
      <w:r>
        <w:t xml:space="preserve">писать свои имя и фамилию, а также имена и фамилии своих родственников и друзей на английском языке; </w:t>
      </w:r>
    </w:p>
    <w:p w14:paraId="7FB978EB" w14:textId="77777777" w:rsidR="004A085A" w:rsidRDefault="0034559D">
      <w:pPr>
        <w:numPr>
          <w:ilvl w:val="0"/>
          <w:numId w:val="23"/>
        </w:numPr>
        <w:ind w:hanging="139"/>
      </w:pPr>
      <w:r>
        <w:t xml:space="preserve">правильно оформлять свой адрес на английском языке (в анкете); </w:t>
      </w:r>
    </w:p>
    <w:p w14:paraId="0960DD84" w14:textId="77777777" w:rsidR="004A085A" w:rsidRDefault="0034559D">
      <w:pPr>
        <w:numPr>
          <w:ilvl w:val="0"/>
          <w:numId w:val="23"/>
        </w:numPr>
        <w:ind w:hanging="139"/>
      </w:pPr>
      <w:r>
        <w:t xml:space="preserve"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 </w:t>
      </w:r>
    </w:p>
    <w:p w14:paraId="641EB418" w14:textId="77777777" w:rsidR="004A085A" w:rsidRDefault="0034559D">
      <w:pPr>
        <w:numPr>
          <w:ilvl w:val="0"/>
          <w:numId w:val="23"/>
        </w:numPr>
        <w:ind w:hanging="139"/>
      </w:pPr>
      <w:r>
        <w:t xml:space="preserve">кратко представлять Россию и страну/страны изучаемого языка; </w:t>
      </w:r>
    </w:p>
    <w:p w14:paraId="08EFDDD4" w14:textId="77777777" w:rsidR="004A085A" w:rsidRDefault="0034559D">
      <w:pPr>
        <w:numPr>
          <w:ilvl w:val="0"/>
          <w:numId w:val="23"/>
        </w:numPr>
        <w:ind w:hanging="139"/>
      </w:pPr>
      <w: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</w:t>
      </w:r>
    </w:p>
    <w:p w14:paraId="751DD113" w14:textId="77777777" w:rsidR="004A085A" w:rsidRDefault="0034559D">
      <w:pPr>
        <w:numPr>
          <w:ilvl w:val="0"/>
          <w:numId w:val="23"/>
        </w:numPr>
        <w:ind w:hanging="139"/>
      </w:pPr>
      <w:r>
        <w:t>кратко рассказывать о выдающихся людях родной страны и страны/стран изучаемого языка (</w:t>
      </w:r>
      <w:proofErr w:type="spellStart"/>
      <w:r>
        <w:t>учѐных</w:t>
      </w:r>
      <w:proofErr w:type="spellEnd"/>
      <w:r>
        <w:t xml:space="preserve">, писателях, поэтах, спортсменах). </w:t>
      </w:r>
    </w:p>
    <w:p w14:paraId="13EAB58C" w14:textId="77777777" w:rsidR="004A085A" w:rsidRDefault="0034559D">
      <w:pPr>
        <w:pStyle w:val="1"/>
        <w:ind w:left="703" w:right="1198"/>
      </w:pPr>
      <w:r>
        <w:t xml:space="preserve">Компенсаторные умения </w:t>
      </w:r>
    </w:p>
    <w:p w14:paraId="2E438836" w14:textId="77777777" w:rsidR="004A085A" w:rsidRDefault="0034559D">
      <w:pPr>
        <w:ind w:left="-15" w:firstLine="708"/>
      </w:pPr>
      <w:r>
        <w:t xml:space="preserve"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 </w:t>
      </w:r>
    </w:p>
    <w:p w14:paraId="6FCD5CFA" w14:textId="77777777" w:rsidR="004A085A" w:rsidRDefault="0034559D">
      <w:pPr>
        <w:ind w:left="718"/>
      </w:pPr>
      <w:r>
        <w:t xml:space="preserve">Переспрашивать, просить повторить, уточняя значение незнакомых слов. </w:t>
      </w:r>
    </w:p>
    <w:p w14:paraId="3474C919" w14:textId="77777777" w:rsidR="004A085A" w:rsidRDefault="0034559D">
      <w:pPr>
        <w:ind w:left="-15" w:firstLine="708"/>
      </w:pPr>
      <w:r>
        <w:t xml:space="preserve">Использование в качестве опоры при порождении собственных высказываний ключевых слов, плана. </w:t>
      </w:r>
    </w:p>
    <w:p w14:paraId="7F539BAB" w14:textId="77777777" w:rsidR="004A085A" w:rsidRDefault="0034559D">
      <w:pPr>
        <w:ind w:left="-15" w:firstLine="708"/>
      </w:pPr>
      <w: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4587FC49" w14:textId="77777777" w:rsidR="004A085A" w:rsidRDefault="0034559D">
      <w:pPr>
        <w:ind w:left="-15" w:firstLine="708"/>
      </w:pPr>
      <w: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14:paraId="0CE65E74" w14:textId="77777777" w:rsidR="004A085A" w:rsidRDefault="0034559D">
      <w:pPr>
        <w:spacing w:line="259" w:lineRule="auto"/>
        <w:ind w:left="57" w:firstLine="0"/>
        <w:jc w:val="center"/>
      </w:pPr>
      <w:r>
        <w:rPr>
          <w:b/>
        </w:rPr>
        <w:t xml:space="preserve"> </w:t>
      </w:r>
    </w:p>
    <w:p w14:paraId="7CC24B20" w14:textId="77777777" w:rsidR="004A085A" w:rsidRDefault="0034559D">
      <w:pPr>
        <w:spacing w:after="0" w:line="270" w:lineRule="auto"/>
        <w:ind w:left="4358" w:right="4291"/>
        <w:jc w:val="center"/>
      </w:pPr>
      <w:r>
        <w:rPr>
          <w:b/>
        </w:rPr>
        <w:lastRenderedPageBreak/>
        <w:t xml:space="preserve">8 класс (102 часа) </w:t>
      </w:r>
    </w:p>
    <w:p w14:paraId="44C8F34D" w14:textId="77777777" w:rsidR="004A085A" w:rsidRDefault="0034559D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14:paraId="6C2AA15E" w14:textId="77777777" w:rsidR="004A085A" w:rsidRDefault="0034559D">
      <w:pPr>
        <w:pStyle w:val="1"/>
        <w:ind w:left="703" w:right="1198"/>
      </w:pPr>
      <w:r>
        <w:t xml:space="preserve">Коммуникативные умения </w:t>
      </w:r>
    </w:p>
    <w:p w14:paraId="3A7D8F88" w14:textId="77777777" w:rsidR="004A085A" w:rsidRDefault="0034559D">
      <w:pPr>
        <w:ind w:left="-15" w:firstLine="708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14:paraId="7DF81BF6" w14:textId="77777777" w:rsidR="004A085A" w:rsidRDefault="0034559D">
      <w:pPr>
        <w:ind w:left="718"/>
      </w:pPr>
      <w:r>
        <w:t xml:space="preserve">Взаимоотношения в семье и с друзьями. </w:t>
      </w:r>
    </w:p>
    <w:p w14:paraId="3255981E" w14:textId="77777777" w:rsidR="004A085A" w:rsidRDefault="0034559D">
      <w:pPr>
        <w:ind w:left="718"/>
      </w:pPr>
      <w:r>
        <w:t xml:space="preserve">Внешность и характер человека/литературного персонажа. </w:t>
      </w:r>
    </w:p>
    <w:p w14:paraId="18B9722B" w14:textId="77777777" w:rsidR="004A085A" w:rsidRDefault="0034559D">
      <w:pPr>
        <w:ind w:left="-15" w:firstLine="708"/>
      </w:pPr>
      <w:r>
        <w:t xml:space="preserve">Досуг и увлечения/хобби современного подростка (чтение, кино, театр, музей, спорт, музыка). </w:t>
      </w:r>
    </w:p>
    <w:p w14:paraId="1D5DA919" w14:textId="77777777" w:rsidR="004A085A" w:rsidRDefault="0034559D">
      <w:pPr>
        <w:ind w:left="718"/>
      </w:pPr>
      <w:r>
        <w:t xml:space="preserve">Здоровый образ жизни: режим труда и отдыха, фитнес, сбалансированное питание. </w:t>
      </w:r>
    </w:p>
    <w:p w14:paraId="2D2CF6E1" w14:textId="77777777" w:rsidR="004A085A" w:rsidRDefault="0034559D">
      <w:pPr>
        <w:ind w:left="-5"/>
      </w:pPr>
      <w:r>
        <w:t xml:space="preserve">Посещение врача. </w:t>
      </w:r>
    </w:p>
    <w:p w14:paraId="3107E490" w14:textId="77777777" w:rsidR="004A085A" w:rsidRDefault="0034559D">
      <w:pPr>
        <w:ind w:left="718"/>
      </w:pPr>
      <w:r>
        <w:t xml:space="preserve">Покупки: одежда, обувь и продукты питания. Карманные деньги. </w:t>
      </w:r>
    </w:p>
    <w:p w14:paraId="16D84574" w14:textId="77777777" w:rsidR="004A085A" w:rsidRDefault="0034559D">
      <w:pPr>
        <w:ind w:left="718"/>
      </w:pPr>
      <w:r>
        <w:t xml:space="preserve">Школа, школьная жизнь, школьная форма, изучаемые предметы и отношение к ним. </w:t>
      </w:r>
    </w:p>
    <w:p w14:paraId="01ED1E27" w14:textId="77777777" w:rsidR="004A085A" w:rsidRDefault="0034559D">
      <w:pPr>
        <w:ind w:left="-5"/>
      </w:pPr>
      <w:r>
        <w:t xml:space="preserve">Посещение школьной библиотеки/ресурсного центра. Переписка с зарубежными сверстниками. </w:t>
      </w:r>
    </w:p>
    <w:p w14:paraId="00AA7BB0" w14:textId="77777777" w:rsidR="004A085A" w:rsidRDefault="0034559D">
      <w:pPr>
        <w:ind w:left="718"/>
      </w:pPr>
      <w:r>
        <w:t xml:space="preserve">Виды отдыха в различное время года. Путешествия по России и зарубежным странам. </w:t>
      </w:r>
    </w:p>
    <w:p w14:paraId="2757C74A" w14:textId="77777777" w:rsidR="004A085A" w:rsidRDefault="0034559D">
      <w:pPr>
        <w:ind w:left="718"/>
      </w:pPr>
      <w:r>
        <w:t xml:space="preserve">Природа: флора и фауна. Проблемы экологии. Климат, погода. Стихийные бедствия. </w:t>
      </w:r>
    </w:p>
    <w:p w14:paraId="6D851CC5" w14:textId="77777777" w:rsidR="004A085A" w:rsidRDefault="0034559D">
      <w:pPr>
        <w:ind w:left="718"/>
      </w:pPr>
      <w:r>
        <w:t xml:space="preserve">Условия проживания в городской/сельской местности. Транспорт. </w:t>
      </w:r>
    </w:p>
    <w:p w14:paraId="26AD95C9" w14:textId="77777777" w:rsidR="004A085A" w:rsidRDefault="0034559D">
      <w:pPr>
        <w:ind w:left="718"/>
      </w:pPr>
      <w:r>
        <w:t xml:space="preserve">Средства массовой информации (телевидение, радио, пресса, Интернет). </w:t>
      </w:r>
    </w:p>
    <w:p w14:paraId="6C580494" w14:textId="77777777" w:rsidR="004A085A" w:rsidRDefault="0034559D">
      <w:pPr>
        <w:ind w:left="-15" w:firstLine="708"/>
      </w:pPr>
      <w:r>
        <w:t xml:space="preserve"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 </w:t>
      </w:r>
    </w:p>
    <w:p w14:paraId="07B48353" w14:textId="77777777" w:rsidR="004A085A" w:rsidRDefault="0034559D">
      <w:pPr>
        <w:ind w:left="-15" w:firstLine="708"/>
      </w:pPr>
      <w:r>
        <w:t xml:space="preserve">Выдающиеся люди родной страны и страны/стран изучаемого языка: </w:t>
      </w:r>
      <w:proofErr w:type="spellStart"/>
      <w:r>
        <w:t>учѐные</w:t>
      </w:r>
      <w:proofErr w:type="spellEnd"/>
      <w:r>
        <w:t xml:space="preserve">, писатели, поэты, художники, музыканты, спортсмены. </w:t>
      </w:r>
    </w:p>
    <w:p w14:paraId="331ECDD0" w14:textId="77777777" w:rsidR="004A085A" w:rsidRDefault="0034559D">
      <w:pPr>
        <w:pStyle w:val="1"/>
        <w:ind w:left="703" w:right="1198"/>
      </w:pPr>
      <w:r>
        <w:t xml:space="preserve">Говорение </w:t>
      </w:r>
    </w:p>
    <w:p w14:paraId="3FCA630E" w14:textId="77777777" w:rsidR="004A085A" w:rsidRDefault="0034559D">
      <w:pPr>
        <w:ind w:left="-15" w:firstLine="708"/>
      </w:pPr>
      <w:r>
        <w:t xml:space="preserve">Развитие коммуникативных умений </w:t>
      </w:r>
      <w:r>
        <w:rPr>
          <w:b/>
        </w:rPr>
        <w:t>диалогической речи</w:t>
      </w:r>
      <w:r>
        <w:t xml:space="preserve">, а именно умений вести разные виды диалогов (диалог этикетного характера, диалог-побуждение к действию, диалог - расспрос; комбинированный диалог, включающий различные виды диалогов): </w:t>
      </w:r>
    </w:p>
    <w:p w14:paraId="5246D64B" w14:textId="77777777" w:rsidR="004A085A" w:rsidRDefault="0034559D">
      <w:pPr>
        <w:numPr>
          <w:ilvl w:val="0"/>
          <w:numId w:val="24"/>
        </w:numPr>
        <w:ind w:hanging="163"/>
      </w:pPr>
      <w:r>
        <w:t xml:space="preserve"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14:paraId="0297DCA8" w14:textId="77777777" w:rsidR="004A085A" w:rsidRDefault="0034559D">
      <w:pPr>
        <w:numPr>
          <w:ilvl w:val="0"/>
          <w:numId w:val="24"/>
        </w:numPr>
        <w:ind w:hanging="163"/>
      </w:pPr>
      <w: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16F8D19B" w14:textId="77777777" w:rsidR="004A085A" w:rsidRDefault="0034559D">
      <w:pPr>
        <w:numPr>
          <w:ilvl w:val="0"/>
          <w:numId w:val="24"/>
        </w:numPr>
        <w:ind w:hanging="163"/>
      </w:pPr>
      <w:r>
        <w:t xml:space="preserve">диалог-расспрос: сообщать фактическую информацию, отвечая на вопросы разных видов; выражать </w:t>
      </w:r>
      <w:proofErr w:type="spellStart"/>
      <w:r>
        <w:t>своѐ</w:t>
      </w:r>
      <w:proofErr w:type="spellEnd"/>
      <w:r>
        <w:t xml:space="preserve">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</w:t>
      </w:r>
    </w:p>
    <w:p w14:paraId="628DE01B" w14:textId="77777777" w:rsidR="004A085A" w:rsidRDefault="0034559D">
      <w:pPr>
        <w:ind w:left="-15" w:firstLine="708"/>
      </w:pPr>
      <w:r>
        <w:t xml:space="preserve"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 </w:t>
      </w:r>
    </w:p>
    <w:p w14:paraId="77DB5082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диалога - до 7 реплик со стороны каждого собеседника. </w:t>
      </w:r>
    </w:p>
    <w:p w14:paraId="33AC903A" w14:textId="77777777" w:rsidR="004A085A" w:rsidRDefault="0034559D">
      <w:pPr>
        <w:ind w:left="718"/>
      </w:pPr>
      <w:r>
        <w:t xml:space="preserve">Развитие коммуникативных умений </w:t>
      </w:r>
      <w:r>
        <w:rPr>
          <w:b/>
        </w:rPr>
        <w:t xml:space="preserve">монологической речи: </w:t>
      </w:r>
    </w:p>
    <w:p w14:paraId="7E25C46D" w14:textId="77777777" w:rsidR="004A085A" w:rsidRDefault="0034559D">
      <w:pPr>
        <w:numPr>
          <w:ilvl w:val="0"/>
          <w:numId w:val="24"/>
        </w:numPr>
        <w:ind w:hanging="163"/>
      </w:pPr>
      <w: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09ED951E" w14:textId="77777777" w:rsidR="004A085A" w:rsidRDefault="0034559D">
      <w:pPr>
        <w:numPr>
          <w:ilvl w:val="0"/>
          <w:numId w:val="24"/>
        </w:numPr>
        <w:ind w:hanging="163"/>
      </w:pPr>
      <w:r>
        <w:t xml:space="preserve">описание (предмета, местности, внешности и одежды человека), в том числе характеристика </w:t>
      </w:r>
    </w:p>
    <w:p w14:paraId="7A7E5BC3" w14:textId="77777777" w:rsidR="004A085A" w:rsidRDefault="0034559D">
      <w:pPr>
        <w:ind w:left="-5"/>
      </w:pPr>
      <w:r>
        <w:lastRenderedPageBreak/>
        <w:t xml:space="preserve">(черты характера реального человека или литературного персонажа); </w:t>
      </w:r>
    </w:p>
    <w:p w14:paraId="5C934D10" w14:textId="77777777" w:rsidR="004A085A" w:rsidRDefault="0034559D">
      <w:pPr>
        <w:numPr>
          <w:ilvl w:val="0"/>
          <w:numId w:val="24"/>
        </w:numPr>
        <w:ind w:hanging="163"/>
      </w:pPr>
      <w:r>
        <w:t xml:space="preserve">повествование/сообщение; </w:t>
      </w:r>
    </w:p>
    <w:p w14:paraId="1A003728" w14:textId="77777777" w:rsidR="004A085A" w:rsidRDefault="0034559D">
      <w:pPr>
        <w:numPr>
          <w:ilvl w:val="0"/>
          <w:numId w:val="24"/>
        </w:numPr>
        <w:ind w:hanging="163"/>
      </w:pPr>
      <w:r>
        <w:t xml:space="preserve">выражение и аргументирование своего мнения по отношению к услышанному/прочитанному; </w:t>
      </w:r>
    </w:p>
    <w:p w14:paraId="1550B2EE" w14:textId="77777777" w:rsidR="004A085A" w:rsidRDefault="0034559D">
      <w:pPr>
        <w:numPr>
          <w:ilvl w:val="0"/>
          <w:numId w:val="24"/>
        </w:numPr>
        <w:ind w:hanging="163"/>
      </w:pPr>
      <w:r>
        <w:t xml:space="preserve">изложение (пересказ) основного содержания прочитанного/ прослушанного текста; </w:t>
      </w:r>
    </w:p>
    <w:p w14:paraId="53ED0D2E" w14:textId="77777777" w:rsidR="004A085A" w:rsidRDefault="0034559D">
      <w:pPr>
        <w:numPr>
          <w:ilvl w:val="0"/>
          <w:numId w:val="24"/>
        </w:numPr>
        <w:ind w:hanging="163"/>
      </w:pPr>
      <w:r>
        <w:t xml:space="preserve">составление рассказа по картинкам; </w:t>
      </w:r>
    </w:p>
    <w:p w14:paraId="481F8ACE" w14:textId="77777777" w:rsidR="004A085A" w:rsidRDefault="0034559D">
      <w:pPr>
        <w:numPr>
          <w:ilvl w:val="0"/>
          <w:numId w:val="24"/>
        </w:numPr>
        <w:ind w:hanging="163"/>
      </w:pPr>
      <w:r>
        <w:t xml:space="preserve">изложение результатов выполненной проектной работы. </w:t>
      </w:r>
    </w:p>
    <w:p w14:paraId="7D1CECA8" w14:textId="77777777" w:rsidR="004A085A" w:rsidRDefault="0034559D">
      <w:pPr>
        <w:ind w:left="-15" w:firstLine="708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 </w:t>
      </w:r>
    </w:p>
    <w:p w14:paraId="59AFD17B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монологического высказывания – 9 - 10 фраз. </w:t>
      </w:r>
    </w:p>
    <w:p w14:paraId="49043D9D" w14:textId="77777777" w:rsidR="004A085A" w:rsidRDefault="0034559D">
      <w:pPr>
        <w:pStyle w:val="1"/>
        <w:ind w:left="703" w:right="1198"/>
      </w:pPr>
      <w:r>
        <w:t xml:space="preserve">Аудирование </w:t>
      </w:r>
    </w:p>
    <w:p w14:paraId="42BC9962" w14:textId="77777777" w:rsidR="004A085A" w:rsidRDefault="0034559D">
      <w:pPr>
        <w:ind w:left="-15" w:firstLine="708"/>
      </w:pPr>
      <w:r>
        <w:t xml:space="preserve"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 </w:t>
      </w:r>
    </w:p>
    <w:p w14:paraId="58552D46" w14:textId="77777777" w:rsidR="004A085A" w:rsidRDefault="0034559D">
      <w:pPr>
        <w:ind w:left="-15" w:firstLine="708"/>
      </w:pPr>
      <w: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14:paraId="56B6CD1D" w14:textId="77777777" w:rsidR="004A085A" w:rsidRDefault="0034559D">
      <w:pPr>
        <w:ind w:left="-15" w:firstLine="708"/>
      </w:pPr>
      <w: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 </w:t>
      </w:r>
    </w:p>
    <w:p w14:paraId="3DE7C6F3" w14:textId="77777777" w:rsidR="004A085A" w:rsidRDefault="0034559D">
      <w:pPr>
        <w:ind w:left="-15" w:firstLine="708"/>
      </w:pPr>
      <w:r>
        <w:t xml:space="preserve"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 </w:t>
      </w:r>
    </w:p>
    <w:p w14:paraId="7FC823F4" w14:textId="77777777" w:rsidR="004A085A" w:rsidRDefault="0034559D">
      <w:pPr>
        <w:ind w:left="-15" w:firstLine="708"/>
      </w:pPr>
      <w: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 </w:t>
      </w:r>
    </w:p>
    <w:p w14:paraId="3C183303" w14:textId="77777777" w:rsidR="004A085A" w:rsidRDefault="0034559D">
      <w:pPr>
        <w:ind w:left="718"/>
      </w:pPr>
      <w:r>
        <w:t xml:space="preserve">Время звучания текста/текстов для аудирования - до 2 минут. </w:t>
      </w:r>
    </w:p>
    <w:p w14:paraId="0769DF2C" w14:textId="77777777" w:rsidR="004A085A" w:rsidRDefault="0034559D">
      <w:pPr>
        <w:pStyle w:val="1"/>
        <w:ind w:left="703" w:right="1198"/>
      </w:pPr>
      <w:r>
        <w:t xml:space="preserve">Смысловое чтение </w:t>
      </w:r>
    </w:p>
    <w:p w14:paraId="03A34FBD" w14:textId="77777777" w:rsidR="004A085A" w:rsidRDefault="0034559D">
      <w:pPr>
        <w:ind w:left="-15" w:firstLine="708"/>
      </w:pPr>
      <w: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 </w:t>
      </w:r>
    </w:p>
    <w:p w14:paraId="2B36B458" w14:textId="77777777" w:rsidR="004A085A" w:rsidRDefault="0034559D">
      <w:pPr>
        <w:ind w:left="-15" w:firstLine="708"/>
      </w:pPr>
      <w: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 </w:t>
      </w:r>
    </w:p>
    <w:p w14:paraId="6CB14DA9" w14:textId="77777777" w:rsidR="004A085A" w:rsidRDefault="0034559D">
      <w:pPr>
        <w:ind w:left="-15" w:firstLine="708"/>
      </w:pPr>
      <w:r>
        <w:t xml:space="preserve"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форме; оценивать найденную информацию с точки зрения </w:t>
      </w:r>
      <w:proofErr w:type="spellStart"/>
      <w:r>
        <w:t>еѐ</w:t>
      </w:r>
      <w:proofErr w:type="spellEnd"/>
      <w:r>
        <w:t xml:space="preserve"> значимости для решения коммуникативной задачи. </w:t>
      </w:r>
    </w:p>
    <w:p w14:paraId="68FD475A" w14:textId="77777777" w:rsidR="004A085A" w:rsidRDefault="0034559D">
      <w:pPr>
        <w:ind w:left="-15" w:firstLine="708"/>
      </w:pPr>
      <w:r>
        <w:t xml:space="preserve">Чтение несплошных текстов (таблиц, диаграмм, схем) и понимание представленной в них информации. </w:t>
      </w:r>
    </w:p>
    <w:p w14:paraId="57A72461" w14:textId="77777777" w:rsidR="004A085A" w:rsidRDefault="0034559D">
      <w:pPr>
        <w:ind w:left="-15" w:firstLine="708"/>
      </w:pPr>
      <w:r>
        <w:lastRenderedPageBreak/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 </w:t>
      </w:r>
    </w:p>
    <w:p w14:paraId="422B9187" w14:textId="77777777" w:rsidR="004A085A" w:rsidRDefault="0034559D">
      <w:pPr>
        <w:ind w:left="-15" w:firstLine="708"/>
      </w:pPr>
      <w:r>
        <w:t xml:space="preserve"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 </w:t>
      </w:r>
    </w:p>
    <w:p w14:paraId="1C7ABE4A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текста/текстов для чтения - 350-500 слов. </w:t>
      </w:r>
    </w:p>
    <w:p w14:paraId="2BE2D2FC" w14:textId="77777777" w:rsidR="004A085A" w:rsidRDefault="0034559D">
      <w:pPr>
        <w:pStyle w:val="1"/>
        <w:ind w:left="703" w:right="1198"/>
      </w:pPr>
      <w:r>
        <w:t xml:space="preserve">Письменная речь </w:t>
      </w:r>
    </w:p>
    <w:p w14:paraId="37C4C691" w14:textId="77777777" w:rsidR="004A085A" w:rsidRDefault="0034559D">
      <w:pPr>
        <w:ind w:left="718"/>
      </w:pPr>
      <w:r>
        <w:t xml:space="preserve">Развитие умений письменной речи: </w:t>
      </w:r>
    </w:p>
    <w:p w14:paraId="13028B49" w14:textId="77777777" w:rsidR="004A085A" w:rsidRDefault="0034559D">
      <w:pPr>
        <w:numPr>
          <w:ilvl w:val="0"/>
          <w:numId w:val="25"/>
        </w:numPr>
        <w:ind w:hanging="139"/>
      </w:pPr>
      <w:r>
        <w:t xml:space="preserve">составление плана/тезисов устного или письменного сообщения; </w:t>
      </w:r>
    </w:p>
    <w:p w14:paraId="63A6247E" w14:textId="77777777" w:rsidR="004A085A" w:rsidRDefault="0034559D">
      <w:pPr>
        <w:numPr>
          <w:ilvl w:val="0"/>
          <w:numId w:val="25"/>
        </w:numPr>
        <w:ind w:hanging="139"/>
      </w:pPr>
      <w: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14:paraId="77D2DFB8" w14:textId="77777777" w:rsidR="004A085A" w:rsidRDefault="0034559D">
      <w:pPr>
        <w:numPr>
          <w:ilvl w:val="0"/>
          <w:numId w:val="25"/>
        </w:numPr>
        <w:ind w:hanging="139"/>
      </w:pPr>
      <w: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</w:t>
      </w:r>
      <w:proofErr w:type="spellStart"/>
      <w:r>
        <w:t>Объѐм</w:t>
      </w:r>
      <w:proofErr w:type="spellEnd"/>
      <w:r>
        <w:t xml:space="preserve"> письма - до 110 слов; </w:t>
      </w:r>
    </w:p>
    <w:p w14:paraId="6FDD8FE6" w14:textId="77777777" w:rsidR="004A085A" w:rsidRDefault="0034559D">
      <w:pPr>
        <w:numPr>
          <w:ilvl w:val="0"/>
          <w:numId w:val="25"/>
        </w:numPr>
        <w:ind w:hanging="139"/>
      </w:pPr>
      <w:r>
        <w:t xml:space="preserve">создание небольшого письменного высказывания с опорой на образец, план, таблицу и/или прочитанный/прослушанный текст. </w:t>
      </w:r>
      <w:proofErr w:type="spellStart"/>
      <w:r>
        <w:t>Объѐм</w:t>
      </w:r>
      <w:proofErr w:type="spellEnd"/>
      <w:r>
        <w:t xml:space="preserve"> письменного высказывания - до 110 слов. </w:t>
      </w:r>
    </w:p>
    <w:p w14:paraId="21E666B7" w14:textId="77777777" w:rsidR="004A085A" w:rsidRDefault="0034559D">
      <w:pPr>
        <w:pStyle w:val="1"/>
        <w:ind w:left="703" w:right="1198"/>
      </w:pPr>
      <w:r>
        <w:t xml:space="preserve">Языковые знания и умения Фонетическая сторона речи </w:t>
      </w:r>
    </w:p>
    <w:p w14:paraId="1EFF2D36" w14:textId="77777777" w:rsidR="004A085A" w:rsidRDefault="0034559D">
      <w:pPr>
        <w:ind w:left="-15" w:firstLine="708"/>
      </w:pPr>
      <w: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14:paraId="3E7622F8" w14:textId="77777777" w:rsidR="004A085A" w:rsidRDefault="0034559D">
      <w:pPr>
        <w:ind w:left="-15" w:firstLine="708"/>
      </w:pPr>
      <w: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14:paraId="55286054" w14:textId="77777777" w:rsidR="004A085A" w:rsidRDefault="0034559D">
      <w:pPr>
        <w:ind w:left="-15" w:firstLine="708"/>
      </w:pPr>
      <w: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(беседа). </w:t>
      </w:r>
    </w:p>
    <w:p w14:paraId="0904675C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текста для чтения вслух - до 110 слов. </w:t>
      </w:r>
    </w:p>
    <w:p w14:paraId="08FDFD08" w14:textId="77777777" w:rsidR="004A085A" w:rsidRDefault="0034559D">
      <w:pPr>
        <w:ind w:left="718" w:right="3949"/>
      </w:pPr>
      <w:r>
        <w:rPr>
          <w:b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14:paraId="12E0CFC2" w14:textId="77777777" w:rsidR="004A085A" w:rsidRDefault="0034559D">
      <w:pPr>
        <w:ind w:left="-15" w:firstLine="708"/>
      </w:pPr>
      <w: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proofErr w:type="spellStart"/>
      <w:r>
        <w:t>firstly</w:t>
      </w:r>
      <w:proofErr w:type="spellEnd"/>
      <w:r>
        <w:t>/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secondly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;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); апострофа. </w:t>
      </w:r>
    </w:p>
    <w:p w14:paraId="558F13A0" w14:textId="77777777" w:rsidR="004A085A" w:rsidRDefault="0034559D">
      <w:pPr>
        <w:ind w:left="-15" w:firstLine="708"/>
      </w:pPr>
      <w:r>
        <w:t xml:space="preserve"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 </w:t>
      </w:r>
    </w:p>
    <w:p w14:paraId="6CF0CC45" w14:textId="77777777" w:rsidR="004A085A" w:rsidRDefault="0034559D">
      <w:pPr>
        <w:pStyle w:val="1"/>
        <w:ind w:left="703" w:right="1198"/>
      </w:pPr>
      <w:r>
        <w:t xml:space="preserve">Лексическая сторона речи </w:t>
      </w:r>
    </w:p>
    <w:p w14:paraId="6CD96987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14:paraId="6BB240A0" w14:textId="77777777" w:rsidR="004A085A" w:rsidRDefault="0034559D">
      <w:pPr>
        <w:ind w:left="-15" w:firstLine="708"/>
      </w:pPr>
      <w:proofErr w:type="spellStart"/>
      <w:r>
        <w:lastRenderedPageBreak/>
        <w:t>Объѐм</w:t>
      </w:r>
      <w:proofErr w:type="spellEnd"/>
      <w:r>
        <w:t xml:space="preserve"> - 1050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 </w:t>
      </w:r>
    </w:p>
    <w:p w14:paraId="30661936" w14:textId="77777777" w:rsidR="004A085A" w:rsidRDefault="0034559D">
      <w:pPr>
        <w:ind w:left="718" w:right="5034"/>
      </w:pPr>
      <w:r>
        <w:t xml:space="preserve">Основные способы словообразования: а) аффиксация: </w:t>
      </w:r>
    </w:p>
    <w:p w14:paraId="57E1F36C" w14:textId="77777777" w:rsidR="004A085A" w:rsidRDefault="0034559D">
      <w:pPr>
        <w:numPr>
          <w:ilvl w:val="0"/>
          <w:numId w:val="26"/>
        </w:numPr>
        <w:ind w:hanging="470"/>
      </w:pPr>
      <w:r>
        <w:t xml:space="preserve">образование </w:t>
      </w:r>
      <w:r>
        <w:tab/>
        <w:t xml:space="preserve">имен </w:t>
      </w:r>
      <w:r>
        <w:tab/>
        <w:t xml:space="preserve">существительных </w:t>
      </w:r>
      <w:r>
        <w:tab/>
        <w:t xml:space="preserve">при </w:t>
      </w:r>
      <w:r>
        <w:tab/>
        <w:t xml:space="preserve">помощи </w:t>
      </w:r>
      <w:r>
        <w:tab/>
        <w:t xml:space="preserve">суффиксов: </w:t>
      </w:r>
      <w:r>
        <w:tab/>
        <w:t>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 xml:space="preserve"> </w:t>
      </w:r>
    </w:p>
    <w:p w14:paraId="12446907" w14:textId="77777777" w:rsidR="004A085A" w:rsidRPr="00A33A73" w:rsidRDefault="0034559D">
      <w:pPr>
        <w:ind w:left="-5"/>
        <w:rPr>
          <w:lang w:val="en-US"/>
        </w:rPr>
      </w:pPr>
      <w:r w:rsidRPr="00A33A73">
        <w:rPr>
          <w:lang w:val="en-US"/>
        </w:rPr>
        <w:t>(performance/residence); -</w:t>
      </w:r>
      <w:proofErr w:type="spellStart"/>
      <w:r w:rsidRPr="00A33A73">
        <w:rPr>
          <w:lang w:val="en-US"/>
        </w:rPr>
        <w:t>ity</w:t>
      </w:r>
      <w:proofErr w:type="spellEnd"/>
      <w:r w:rsidRPr="00A33A73">
        <w:rPr>
          <w:lang w:val="en-US"/>
        </w:rPr>
        <w:t xml:space="preserve"> (activity); -ship (friendship); </w:t>
      </w:r>
    </w:p>
    <w:p w14:paraId="657DEF82" w14:textId="77777777" w:rsidR="004A085A" w:rsidRDefault="0034559D">
      <w:pPr>
        <w:numPr>
          <w:ilvl w:val="0"/>
          <w:numId w:val="26"/>
        </w:numPr>
        <w:ind w:hanging="470"/>
      </w:pPr>
      <w:r>
        <w:t xml:space="preserve">образование имен прилагательных при помощи префикса </w:t>
      </w:r>
      <w:proofErr w:type="spellStart"/>
      <w:r>
        <w:t>inter</w:t>
      </w:r>
      <w:proofErr w:type="spellEnd"/>
      <w:r>
        <w:t>- (</w:t>
      </w:r>
      <w:proofErr w:type="spellStart"/>
      <w:r>
        <w:t>international</w:t>
      </w:r>
      <w:proofErr w:type="spellEnd"/>
      <w:r>
        <w:t xml:space="preserve">); </w:t>
      </w:r>
    </w:p>
    <w:p w14:paraId="2B5A3062" w14:textId="77777777" w:rsidR="004A085A" w:rsidRDefault="0034559D">
      <w:pPr>
        <w:numPr>
          <w:ilvl w:val="0"/>
          <w:numId w:val="26"/>
        </w:numPr>
        <w:ind w:hanging="470"/>
      </w:pPr>
      <w:r>
        <w:t>образование имен прилагательных при помощи -</w:t>
      </w:r>
      <w:proofErr w:type="spellStart"/>
      <w:r>
        <w:t>ed</w:t>
      </w:r>
      <w:proofErr w:type="spellEnd"/>
      <w:r>
        <w:t xml:space="preserve"> и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interested-interesting</w:t>
      </w:r>
      <w:proofErr w:type="spellEnd"/>
      <w:r>
        <w:t xml:space="preserve">); б) конверсия: </w:t>
      </w:r>
    </w:p>
    <w:p w14:paraId="3DFEF77E" w14:textId="77777777" w:rsidR="004A085A" w:rsidRDefault="0034559D">
      <w:pPr>
        <w:numPr>
          <w:ilvl w:val="0"/>
          <w:numId w:val="26"/>
        </w:numPr>
        <w:ind w:hanging="470"/>
      </w:pPr>
      <w:r>
        <w:t xml:space="preserve">образование имени существительного от </w:t>
      </w:r>
      <w:proofErr w:type="spellStart"/>
      <w:r>
        <w:t>неопределѐнной</w:t>
      </w:r>
      <w:proofErr w:type="spellEnd"/>
      <w:r>
        <w:t xml:space="preserve"> формы глагола (</w:t>
      </w:r>
      <w:proofErr w:type="spellStart"/>
      <w:r>
        <w:t>to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- a </w:t>
      </w:r>
      <w:proofErr w:type="spellStart"/>
      <w:r>
        <w:t>walk</w:t>
      </w:r>
      <w:proofErr w:type="spellEnd"/>
      <w:r>
        <w:t xml:space="preserve">); - образование глагола от имени существительного (a </w:t>
      </w:r>
      <w:proofErr w:type="spellStart"/>
      <w:r>
        <w:t>present</w:t>
      </w:r>
      <w:proofErr w:type="spellEnd"/>
      <w:r>
        <w:t xml:space="preserve"> -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); </w:t>
      </w:r>
    </w:p>
    <w:p w14:paraId="79697915" w14:textId="77777777" w:rsidR="004A085A" w:rsidRDefault="0034559D">
      <w:pPr>
        <w:numPr>
          <w:ilvl w:val="0"/>
          <w:numId w:val="26"/>
        </w:numPr>
        <w:ind w:hanging="470"/>
      </w:pPr>
      <w:r>
        <w:t>образование имени существительного от прилагательного (</w:t>
      </w:r>
      <w:proofErr w:type="spellStart"/>
      <w:r>
        <w:t>rich</w:t>
      </w:r>
      <w:proofErr w:type="spellEnd"/>
      <w:r>
        <w:t xml:space="preserve"> 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). </w:t>
      </w:r>
    </w:p>
    <w:p w14:paraId="5E571270" w14:textId="77777777" w:rsidR="004A085A" w:rsidRDefault="0034559D">
      <w:pPr>
        <w:ind w:left="-15" w:firstLine="708"/>
      </w:pPr>
      <w: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4D6B3D9C" w14:textId="77777777" w:rsidR="004A085A" w:rsidRDefault="0034559D">
      <w:pPr>
        <w:ind w:left="718"/>
      </w:pPr>
      <w:r>
        <w:t>Различные средства связи в тексте для обеспечения его целостности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</w:p>
    <w:p w14:paraId="26276B3B" w14:textId="77777777" w:rsidR="004A085A" w:rsidRDefault="0034559D">
      <w:pPr>
        <w:ind w:left="-5"/>
      </w:pPr>
      <w:proofErr w:type="spellStart"/>
      <w:r>
        <w:t>finally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.). </w:t>
      </w:r>
    </w:p>
    <w:p w14:paraId="51497CF1" w14:textId="77777777" w:rsidR="004A085A" w:rsidRDefault="0034559D">
      <w:pPr>
        <w:pStyle w:val="1"/>
        <w:ind w:left="703" w:right="1198"/>
      </w:pPr>
      <w:r>
        <w:t xml:space="preserve">Грамматическая сторона речи </w:t>
      </w:r>
    </w:p>
    <w:p w14:paraId="0B4B0079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575DCA0B" w14:textId="77777777" w:rsidR="004A085A" w:rsidRPr="00A33A73" w:rsidRDefault="0034559D">
      <w:pPr>
        <w:ind w:left="718"/>
        <w:rPr>
          <w:lang w:val="en-US"/>
        </w:rPr>
      </w:pPr>
      <w:r>
        <w:t>Предложения</w:t>
      </w:r>
      <w:r w:rsidRPr="00A33A73">
        <w:rPr>
          <w:lang w:val="en-US"/>
        </w:rPr>
        <w:t xml:space="preserve"> </w:t>
      </w:r>
      <w:r>
        <w:t>со</w:t>
      </w:r>
      <w:r w:rsidRPr="00A33A73">
        <w:rPr>
          <w:lang w:val="en-US"/>
        </w:rPr>
        <w:t xml:space="preserve"> </w:t>
      </w:r>
      <w:r>
        <w:t>сложным</w:t>
      </w:r>
      <w:r w:rsidRPr="00A33A73">
        <w:rPr>
          <w:lang w:val="en-US"/>
        </w:rPr>
        <w:t xml:space="preserve"> </w:t>
      </w:r>
      <w:r>
        <w:t>дополнением</w:t>
      </w:r>
      <w:r w:rsidRPr="00A33A73">
        <w:rPr>
          <w:lang w:val="en-US"/>
        </w:rPr>
        <w:t xml:space="preserve"> (Complex Object) (I saw her cross/crossing the </w:t>
      </w:r>
    </w:p>
    <w:p w14:paraId="441CE8A7" w14:textId="77777777" w:rsidR="004A085A" w:rsidRDefault="0034559D">
      <w:pPr>
        <w:ind w:left="-5"/>
      </w:pPr>
      <w:proofErr w:type="spellStart"/>
      <w:r>
        <w:t>road</w:t>
      </w:r>
      <w:proofErr w:type="spellEnd"/>
      <w:r>
        <w:t xml:space="preserve">.). </w:t>
      </w:r>
    </w:p>
    <w:p w14:paraId="241634A6" w14:textId="77777777" w:rsidR="004A085A" w:rsidRDefault="0034559D">
      <w:pPr>
        <w:ind w:left="-15" w:firstLine="708"/>
      </w:pPr>
      <w:r>
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времени. </w:t>
      </w:r>
    </w:p>
    <w:p w14:paraId="02EE7FF4" w14:textId="77777777" w:rsidR="004A085A" w:rsidRDefault="0034559D">
      <w:pPr>
        <w:ind w:left="-15" w:firstLine="708"/>
      </w:pPr>
      <w:r>
        <w:t xml:space="preserve">Все типы вопросительных предложений в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. Согласование времен в рамках сложного предложения. </w:t>
      </w:r>
    </w:p>
    <w:p w14:paraId="12AF573C" w14:textId="77777777" w:rsidR="004A085A" w:rsidRDefault="0034559D">
      <w:pPr>
        <w:ind w:left="-15" w:firstLine="708"/>
      </w:pPr>
      <w:r>
        <w:t>Согласование подлежащего, выраженного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 xml:space="preserve">) со сказуемым. </w:t>
      </w:r>
    </w:p>
    <w:p w14:paraId="6BB256FD" w14:textId="77777777" w:rsidR="004A085A" w:rsidRPr="00A33A73" w:rsidRDefault="0034559D">
      <w:pPr>
        <w:ind w:left="718"/>
        <w:rPr>
          <w:lang w:val="en-US"/>
        </w:rPr>
      </w:pPr>
      <w:r>
        <w:t>Конструкции</w:t>
      </w:r>
      <w:r w:rsidRPr="00A33A73">
        <w:rPr>
          <w:lang w:val="en-US"/>
        </w:rPr>
        <w:t xml:space="preserve"> </w:t>
      </w:r>
      <w:r>
        <w:t>с</w:t>
      </w:r>
      <w:r w:rsidRPr="00A33A73">
        <w:rPr>
          <w:lang w:val="en-US"/>
        </w:rPr>
        <w:t xml:space="preserve"> </w:t>
      </w:r>
      <w:r>
        <w:t>глаголами</w:t>
      </w:r>
      <w:r w:rsidRPr="00A33A73">
        <w:rPr>
          <w:lang w:val="en-US"/>
        </w:rPr>
        <w:t xml:space="preserve"> </w:t>
      </w:r>
      <w:r>
        <w:t>на</w:t>
      </w:r>
      <w:r w:rsidRPr="00A33A73">
        <w:rPr>
          <w:lang w:val="en-US"/>
        </w:rPr>
        <w:t xml:space="preserve"> -</w:t>
      </w:r>
      <w:proofErr w:type="spellStart"/>
      <w:r w:rsidRPr="00A33A73">
        <w:rPr>
          <w:lang w:val="en-US"/>
        </w:rPr>
        <w:t>ing</w:t>
      </w:r>
      <w:proofErr w:type="spellEnd"/>
      <w:r w:rsidRPr="00A33A73">
        <w:rPr>
          <w:lang w:val="en-US"/>
        </w:rPr>
        <w:t xml:space="preserve">: to love/hate doing something. </w:t>
      </w:r>
    </w:p>
    <w:p w14:paraId="33C00F9D" w14:textId="77777777" w:rsidR="004A085A" w:rsidRPr="00A33A73" w:rsidRDefault="0034559D">
      <w:pPr>
        <w:ind w:left="718"/>
        <w:rPr>
          <w:lang w:val="en-US"/>
        </w:rPr>
      </w:pPr>
      <w:r>
        <w:t>Конструкции</w:t>
      </w:r>
      <w:r w:rsidRPr="00A33A73">
        <w:rPr>
          <w:lang w:val="en-US"/>
        </w:rPr>
        <w:t xml:space="preserve">, </w:t>
      </w:r>
      <w:r>
        <w:t>содержащие</w:t>
      </w:r>
      <w:r w:rsidRPr="00A33A73">
        <w:rPr>
          <w:lang w:val="en-US"/>
        </w:rPr>
        <w:t xml:space="preserve"> </w:t>
      </w:r>
      <w:r>
        <w:t>глаголы</w:t>
      </w:r>
      <w:r w:rsidRPr="00A33A73">
        <w:rPr>
          <w:lang w:val="en-US"/>
        </w:rPr>
        <w:t>-</w:t>
      </w:r>
      <w:r>
        <w:t>связки</w:t>
      </w:r>
      <w:r w:rsidRPr="00A33A73">
        <w:rPr>
          <w:lang w:val="en-US"/>
        </w:rPr>
        <w:t xml:space="preserve"> to be/to look/to feel/to seem. </w:t>
      </w:r>
    </w:p>
    <w:p w14:paraId="6A23BC7F" w14:textId="77777777" w:rsidR="004A085A" w:rsidRPr="00A33A73" w:rsidRDefault="0034559D">
      <w:pPr>
        <w:ind w:left="-15" w:firstLine="708"/>
        <w:rPr>
          <w:lang w:val="en-US"/>
        </w:rPr>
      </w:pPr>
      <w:r>
        <w:t>Конструкции</w:t>
      </w:r>
      <w:r w:rsidRPr="00A33A73">
        <w:rPr>
          <w:lang w:val="en-US"/>
        </w:rPr>
        <w:t xml:space="preserve"> be/get used to + </w:t>
      </w:r>
      <w:r>
        <w:t>инфинитив</w:t>
      </w:r>
      <w:r w:rsidRPr="00A33A73">
        <w:rPr>
          <w:lang w:val="en-US"/>
        </w:rPr>
        <w:t xml:space="preserve"> </w:t>
      </w:r>
      <w:r>
        <w:t>глагола</w:t>
      </w:r>
      <w:r w:rsidRPr="00A33A73">
        <w:rPr>
          <w:lang w:val="en-US"/>
        </w:rPr>
        <w:t xml:space="preserve">; be/get used to + </w:t>
      </w:r>
      <w:r>
        <w:t>инфинитив</w:t>
      </w:r>
      <w:r w:rsidRPr="00A33A73">
        <w:rPr>
          <w:lang w:val="en-US"/>
        </w:rPr>
        <w:t xml:space="preserve"> </w:t>
      </w:r>
      <w:r>
        <w:t>глагола</w:t>
      </w:r>
      <w:r w:rsidRPr="00A33A73">
        <w:rPr>
          <w:lang w:val="en-US"/>
        </w:rPr>
        <w:t xml:space="preserve">; be/get used to doing something; be/get used to something. </w:t>
      </w:r>
    </w:p>
    <w:p w14:paraId="78033265" w14:textId="77777777" w:rsidR="004A085A" w:rsidRPr="00A33A73" w:rsidRDefault="0034559D">
      <w:pPr>
        <w:ind w:left="718"/>
        <w:rPr>
          <w:lang w:val="en-US"/>
        </w:rPr>
      </w:pPr>
      <w:r>
        <w:t>Конструкция</w:t>
      </w:r>
      <w:r w:rsidRPr="00A33A73">
        <w:rPr>
          <w:lang w:val="en-US"/>
        </w:rPr>
        <w:t xml:space="preserve"> both … and </w:t>
      </w:r>
      <w:proofErr w:type="gramStart"/>
      <w:r w:rsidRPr="00A33A73">
        <w:rPr>
          <w:lang w:val="en-US"/>
        </w:rPr>
        <w:t>… .</w:t>
      </w:r>
      <w:proofErr w:type="gramEnd"/>
      <w:r w:rsidRPr="00A33A73">
        <w:rPr>
          <w:lang w:val="en-US"/>
        </w:rPr>
        <w:t xml:space="preserve"> </w:t>
      </w:r>
    </w:p>
    <w:p w14:paraId="2DB139DD" w14:textId="77777777" w:rsidR="004A085A" w:rsidRPr="00A33A73" w:rsidRDefault="0034559D">
      <w:pPr>
        <w:ind w:left="-15" w:firstLine="708"/>
        <w:rPr>
          <w:lang w:val="en-US"/>
        </w:rPr>
      </w:pPr>
      <w:r>
        <w:t>Конструкции</w:t>
      </w:r>
      <w:r w:rsidRPr="00A33A73">
        <w:rPr>
          <w:lang w:val="en-US"/>
        </w:rPr>
        <w:t xml:space="preserve"> c </w:t>
      </w:r>
      <w:r>
        <w:t>глаголами</w:t>
      </w:r>
      <w:r w:rsidRPr="00A33A73">
        <w:rPr>
          <w:lang w:val="en-US"/>
        </w:rPr>
        <w:t xml:space="preserve"> to stop, to remember, to forget (</w:t>
      </w:r>
      <w:r>
        <w:t>разница</w:t>
      </w:r>
      <w:r w:rsidRPr="00A33A73">
        <w:rPr>
          <w:lang w:val="en-US"/>
        </w:rPr>
        <w:t xml:space="preserve"> </w:t>
      </w:r>
      <w:r>
        <w:t>в</w:t>
      </w:r>
      <w:r w:rsidRPr="00A33A73">
        <w:rPr>
          <w:lang w:val="en-US"/>
        </w:rPr>
        <w:t xml:space="preserve"> </w:t>
      </w:r>
      <w:r>
        <w:t>значении</w:t>
      </w:r>
      <w:r w:rsidRPr="00A33A73">
        <w:rPr>
          <w:lang w:val="en-US"/>
        </w:rPr>
        <w:t xml:space="preserve"> to stop doing </w:t>
      </w:r>
      <w:proofErr w:type="spellStart"/>
      <w:r w:rsidRPr="00A33A73">
        <w:rPr>
          <w:lang w:val="en-US"/>
        </w:rPr>
        <w:t>smth</w:t>
      </w:r>
      <w:proofErr w:type="spellEnd"/>
      <w:r w:rsidRPr="00A33A73">
        <w:rPr>
          <w:lang w:val="en-US"/>
        </w:rPr>
        <w:t xml:space="preserve"> </w:t>
      </w:r>
      <w:r>
        <w:t>и</w:t>
      </w:r>
      <w:r w:rsidRPr="00A33A73">
        <w:rPr>
          <w:lang w:val="en-US"/>
        </w:rPr>
        <w:t xml:space="preserve"> to stop to do </w:t>
      </w:r>
      <w:proofErr w:type="spellStart"/>
      <w:r w:rsidRPr="00A33A73">
        <w:rPr>
          <w:lang w:val="en-US"/>
        </w:rPr>
        <w:t>smth</w:t>
      </w:r>
      <w:proofErr w:type="spellEnd"/>
      <w:r w:rsidRPr="00A33A73">
        <w:rPr>
          <w:lang w:val="en-US"/>
        </w:rPr>
        <w:t xml:space="preserve">). </w:t>
      </w:r>
    </w:p>
    <w:p w14:paraId="03059FCA" w14:textId="77777777" w:rsidR="004A085A" w:rsidRPr="00A33A73" w:rsidRDefault="0034559D">
      <w:pPr>
        <w:ind w:left="-15" w:firstLine="708"/>
        <w:rPr>
          <w:lang w:val="en-US"/>
        </w:rPr>
      </w:pPr>
      <w:r>
        <w:t>Глаголы</w:t>
      </w:r>
      <w:r w:rsidRPr="00A33A73">
        <w:rPr>
          <w:lang w:val="en-US"/>
        </w:rPr>
        <w:t xml:space="preserve"> </w:t>
      </w:r>
      <w:r>
        <w:t>в</w:t>
      </w:r>
      <w:r w:rsidRPr="00A33A73">
        <w:rPr>
          <w:lang w:val="en-US"/>
        </w:rPr>
        <w:t xml:space="preserve"> </w:t>
      </w:r>
      <w:proofErr w:type="spellStart"/>
      <w:proofErr w:type="gramStart"/>
      <w:r>
        <w:t>видо</w:t>
      </w:r>
      <w:proofErr w:type="spellEnd"/>
      <w:r w:rsidRPr="00A33A73">
        <w:rPr>
          <w:lang w:val="en-US"/>
        </w:rPr>
        <w:t>-</w:t>
      </w:r>
      <w:r>
        <w:t>временных</w:t>
      </w:r>
      <w:proofErr w:type="gramEnd"/>
      <w:r w:rsidRPr="00A33A73">
        <w:rPr>
          <w:lang w:val="en-US"/>
        </w:rPr>
        <w:t xml:space="preserve"> </w:t>
      </w:r>
      <w:r>
        <w:t>формах</w:t>
      </w:r>
      <w:r w:rsidRPr="00A33A73">
        <w:rPr>
          <w:lang w:val="en-US"/>
        </w:rPr>
        <w:t xml:space="preserve"> </w:t>
      </w:r>
      <w:r>
        <w:t>действительного</w:t>
      </w:r>
      <w:r w:rsidRPr="00A33A73">
        <w:rPr>
          <w:lang w:val="en-US"/>
        </w:rPr>
        <w:t xml:space="preserve"> </w:t>
      </w:r>
      <w:r>
        <w:t>залога</w:t>
      </w:r>
      <w:r w:rsidRPr="00A33A73">
        <w:rPr>
          <w:lang w:val="en-US"/>
        </w:rPr>
        <w:t xml:space="preserve"> </w:t>
      </w:r>
      <w:r>
        <w:t>в</w:t>
      </w:r>
      <w:r w:rsidRPr="00A33A73">
        <w:rPr>
          <w:lang w:val="en-US"/>
        </w:rPr>
        <w:t xml:space="preserve"> </w:t>
      </w:r>
      <w:r>
        <w:t>изъявительном</w:t>
      </w:r>
      <w:r w:rsidRPr="00A33A73">
        <w:rPr>
          <w:lang w:val="en-US"/>
        </w:rPr>
        <w:t xml:space="preserve"> </w:t>
      </w:r>
      <w:r>
        <w:t>наклонении</w:t>
      </w:r>
      <w:r w:rsidRPr="00A33A73">
        <w:rPr>
          <w:lang w:val="en-US"/>
        </w:rPr>
        <w:t xml:space="preserve"> (Past Perfect Tense, Present Perfect Continuous Tense, Future-in-the-Past). </w:t>
      </w:r>
    </w:p>
    <w:p w14:paraId="09CFCD52" w14:textId="77777777" w:rsidR="004A085A" w:rsidRDefault="0034559D">
      <w:pPr>
        <w:ind w:left="718"/>
      </w:pPr>
      <w:r>
        <w:t xml:space="preserve">Модальные глаголы в косвенной речи в настоящем и прошедшем времени. </w:t>
      </w:r>
    </w:p>
    <w:p w14:paraId="04047A78" w14:textId="77777777" w:rsidR="004A085A" w:rsidRDefault="0034559D">
      <w:pPr>
        <w:ind w:left="-15" w:firstLine="708"/>
      </w:pPr>
      <w:r>
        <w:t xml:space="preserve">Неличные формы глагола (инфинитив, герундий, причастия настоящего и прошедшего времени). </w:t>
      </w:r>
    </w:p>
    <w:p w14:paraId="3ADAF021" w14:textId="77777777" w:rsidR="004A085A" w:rsidRDefault="0034559D">
      <w:pPr>
        <w:ind w:left="718" w:right="1046"/>
      </w:pPr>
      <w:r>
        <w:t xml:space="preserve">Наречия </w:t>
      </w:r>
      <w:proofErr w:type="spellStart"/>
      <w:r>
        <w:t>too</w:t>
      </w:r>
      <w:proofErr w:type="spellEnd"/>
      <w:r>
        <w:t xml:space="preserve"> - </w:t>
      </w:r>
      <w:proofErr w:type="spellStart"/>
      <w:r>
        <w:t>enough</w:t>
      </w:r>
      <w:proofErr w:type="spellEnd"/>
      <w:r>
        <w:t xml:space="preserve">. Отрицательные местоимения </w:t>
      </w:r>
      <w:proofErr w:type="spellStart"/>
      <w:r>
        <w:t>no</w:t>
      </w:r>
      <w:proofErr w:type="spellEnd"/>
      <w:r>
        <w:t xml:space="preserve"> (и его производные 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.), </w:t>
      </w:r>
      <w:proofErr w:type="spellStart"/>
      <w:r>
        <w:t>none</w:t>
      </w:r>
      <w:proofErr w:type="spellEnd"/>
      <w:r>
        <w:t xml:space="preserve">. </w:t>
      </w:r>
    </w:p>
    <w:p w14:paraId="7C3AE274" w14:textId="77777777" w:rsidR="004A085A" w:rsidRDefault="0034559D">
      <w:pPr>
        <w:pStyle w:val="1"/>
        <w:ind w:left="703" w:right="1198"/>
      </w:pPr>
      <w:r>
        <w:t xml:space="preserve">Социокультурные знания и умения </w:t>
      </w:r>
    </w:p>
    <w:p w14:paraId="7A0E657D" w14:textId="77777777" w:rsidR="004A085A" w:rsidRDefault="0034559D">
      <w:pPr>
        <w:ind w:left="-15" w:firstLine="708"/>
      </w:pPr>
      <w: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</w:t>
      </w:r>
      <w:r>
        <w:lastRenderedPageBreak/>
        <w:t xml:space="preserve">знание и использование в устной и письменной речи наиболее употребительной тематической фоновой лексики и реалий в рамках тематического содержания. </w:t>
      </w:r>
    </w:p>
    <w:p w14:paraId="1558553D" w14:textId="77777777" w:rsidR="004A085A" w:rsidRDefault="0034559D">
      <w:pPr>
        <w:ind w:left="-15" w:firstLine="708"/>
      </w:pPr>
      <w:r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</w:t>
      </w:r>
      <w:proofErr w:type="spellStart"/>
      <w:r>
        <w:t>учѐтом</w:t>
      </w:r>
      <w:proofErr w:type="spellEnd"/>
      <w:r>
        <w:t xml:space="preserve">. </w:t>
      </w:r>
    </w:p>
    <w:p w14:paraId="78CABD21" w14:textId="77777777" w:rsidR="004A085A" w:rsidRDefault="0034559D">
      <w:pPr>
        <w:ind w:left="-15" w:firstLine="708"/>
      </w:pPr>
      <w:r>
        <w:t xml:space="preserve"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 </w:t>
      </w:r>
    </w:p>
    <w:p w14:paraId="14C68F21" w14:textId="77777777" w:rsidR="004A085A" w:rsidRDefault="0034559D">
      <w:pPr>
        <w:ind w:left="-15" w:firstLine="708"/>
      </w:pPr>
      <w: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 </w:t>
      </w:r>
    </w:p>
    <w:p w14:paraId="206DAD72" w14:textId="77777777" w:rsidR="004A085A" w:rsidRDefault="0034559D">
      <w:pPr>
        <w:ind w:left="718"/>
      </w:pPr>
      <w:r>
        <w:t xml:space="preserve">Соблюдение нормы вежливости в межкультурном общении. </w:t>
      </w:r>
    </w:p>
    <w:p w14:paraId="2AA3BAB1" w14:textId="77777777" w:rsidR="004A085A" w:rsidRDefault="0034559D">
      <w:pPr>
        <w:ind w:left="718"/>
      </w:pPr>
      <w:r>
        <w:t xml:space="preserve">Знание социокультурного портрета родной страны и страны/ стран изучаемого языка: </w:t>
      </w:r>
    </w:p>
    <w:p w14:paraId="663DEEB1" w14:textId="77777777" w:rsidR="004A085A" w:rsidRDefault="0034559D">
      <w:pPr>
        <w:ind w:left="-5"/>
      </w:pPr>
      <w:r>
        <w:t xml:space="preserve">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 Развитие умений: </w:t>
      </w:r>
    </w:p>
    <w:p w14:paraId="70FAE6B2" w14:textId="77777777" w:rsidR="004A085A" w:rsidRDefault="0034559D">
      <w:pPr>
        <w:numPr>
          <w:ilvl w:val="0"/>
          <w:numId w:val="27"/>
        </w:numPr>
      </w:pPr>
      <w:r>
        <w:t xml:space="preserve">кратко представлять Россию и страну/страны изучаемого языка (культурные явления, события, достопримечательности); </w:t>
      </w:r>
    </w:p>
    <w:p w14:paraId="6471382B" w14:textId="77777777" w:rsidR="004A085A" w:rsidRDefault="0034559D">
      <w:pPr>
        <w:numPr>
          <w:ilvl w:val="0"/>
          <w:numId w:val="27"/>
        </w:numPr>
      </w:pPr>
      <w:r>
        <w:t>кратко рассказывать о некоторых выдающихся людях родной страны и страны/стран изучаемого языка (</w:t>
      </w:r>
      <w:proofErr w:type="spellStart"/>
      <w:r>
        <w:t>учѐных</w:t>
      </w:r>
      <w:proofErr w:type="spellEnd"/>
      <w:r>
        <w:t xml:space="preserve">, писателях, поэтах, художниках, музыкантах, спортсменах и т. д.); </w:t>
      </w:r>
    </w:p>
    <w:p w14:paraId="6684AD0D" w14:textId="77777777" w:rsidR="004A085A" w:rsidRDefault="0034559D">
      <w:pPr>
        <w:numPr>
          <w:ilvl w:val="0"/>
          <w:numId w:val="27"/>
        </w:numPr>
      </w:pPr>
      <w:r>
        <w:t xml:space="preserve">оказывать помощь зарубежным гостям в ситуациях повседневного общения (объяснить местонахождение объекта, сообщить возможный маршрут и т. д.). </w:t>
      </w:r>
    </w:p>
    <w:p w14:paraId="0AEFA6FD" w14:textId="77777777" w:rsidR="004A085A" w:rsidRDefault="0034559D">
      <w:pPr>
        <w:pStyle w:val="1"/>
        <w:ind w:left="703" w:right="1198"/>
      </w:pPr>
      <w:r>
        <w:t xml:space="preserve">Компенсаторные умения </w:t>
      </w:r>
    </w:p>
    <w:p w14:paraId="26E5F487" w14:textId="77777777" w:rsidR="004A085A" w:rsidRDefault="0034559D">
      <w:pPr>
        <w:ind w:left="-15" w:firstLine="708"/>
      </w:pPr>
      <w:r>
        <w:t xml:space="preserve">Использование при чтении и аудировании языковой, в том числе контекстуальной, догадки; использование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</w:t>
      </w:r>
    </w:p>
    <w:p w14:paraId="5EE2B6DB" w14:textId="77777777" w:rsidR="004A085A" w:rsidRDefault="0034559D">
      <w:pPr>
        <w:ind w:left="718"/>
      </w:pPr>
      <w:r>
        <w:t xml:space="preserve">Переспрашивать, просить повторить, уточняя значение незнакомых слов. </w:t>
      </w:r>
    </w:p>
    <w:p w14:paraId="3A8DEB44" w14:textId="77777777" w:rsidR="004A085A" w:rsidRDefault="0034559D">
      <w:pPr>
        <w:ind w:left="-15" w:firstLine="708"/>
      </w:pPr>
      <w:r>
        <w:t xml:space="preserve">Использование в качестве опоры при порождении собственных высказываний ключевых слов, плана. </w:t>
      </w:r>
    </w:p>
    <w:p w14:paraId="71876545" w14:textId="77777777" w:rsidR="004A085A" w:rsidRDefault="0034559D">
      <w:pPr>
        <w:ind w:left="-15" w:firstLine="708"/>
      </w:pPr>
      <w: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7244F289" w14:textId="77777777" w:rsidR="004A085A" w:rsidRDefault="0034559D">
      <w:pPr>
        <w:ind w:left="-15" w:firstLine="708"/>
      </w:pPr>
      <w: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14:paraId="5A197651" w14:textId="77777777" w:rsidR="004A085A" w:rsidRDefault="0034559D">
      <w:pPr>
        <w:spacing w:after="23" w:line="259" w:lineRule="auto"/>
        <w:ind w:left="57" w:firstLine="0"/>
        <w:jc w:val="center"/>
      </w:pPr>
      <w:r>
        <w:rPr>
          <w:b/>
        </w:rPr>
        <w:t xml:space="preserve"> </w:t>
      </w:r>
    </w:p>
    <w:p w14:paraId="1DDCE7B5" w14:textId="77777777" w:rsidR="004A085A" w:rsidRDefault="0034559D">
      <w:pPr>
        <w:spacing w:after="0" w:line="270" w:lineRule="auto"/>
        <w:ind w:left="4358" w:right="4291"/>
        <w:jc w:val="center"/>
      </w:pPr>
      <w:r>
        <w:rPr>
          <w:b/>
        </w:rPr>
        <w:t xml:space="preserve">9 класс (102 часа) </w:t>
      </w:r>
    </w:p>
    <w:p w14:paraId="3EB1BBE8" w14:textId="77777777" w:rsidR="004A085A" w:rsidRDefault="0034559D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14:paraId="4382931D" w14:textId="77777777" w:rsidR="004A085A" w:rsidRDefault="0034559D">
      <w:pPr>
        <w:pStyle w:val="1"/>
        <w:ind w:left="703" w:right="1198"/>
      </w:pPr>
      <w:r>
        <w:t xml:space="preserve">Коммуникативные умения </w:t>
      </w:r>
    </w:p>
    <w:p w14:paraId="0352A597" w14:textId="77777777" w:rsidR="004A085A" w:rsidRDefault="0034559D">
      <w:pPr>
        <w:ind w:left="-15" w:firstLine="708"/>
      </w:pPr>
      <w: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 w14:paraId="14A75478" w14:textId="77777777" w:rsidR="004A085A" w:rsidRDefault="0034559D">
      <w:pPr>
        <w:ind w:left="718"/>
      </w:pPr>
      <w:r>
        <w:t xml:space="preserve">Взаимоотношения в семье и с друзьями. Конфликты и их разрешение. </w:t>
      </w:r>
    </w:p>
    <w:p w14:paraId="7260456D" w14:textId="77777777" w:rsidR="004A085A" w:rsidRDefault="0034559D">
      <w:pPr>
        <w:ind w:left="-15" w:firstLine="708"/>
      </w:pPr>
      <w:r>
        <w:t xml:space="preserve">Внешность и характер человека/литературного персонажа. Досуг и увлечения/хобби современного подростка (чтение, кино, театр, музыка, музей, спорт, живопись; компьютерные игры). Роль книги в жизни подростка. </w:t>
      </w:r>
    </w:p>
    <w:p w14:paraId="72546287" w14:textId="77777777" w:rsidR="004A085A" w:rsidRDefault="0034559D">
      <w:pPr>
        <w:ind w:left="718"/>
      </w:pPr>
      <w:r>
        <w:lastRenderedPageBreak/>
        <w:t xml:space="preserve">Здоровый образ жизни: режим труда и отдыха, фитнес, сбалансированное питание. </w:t>
      </w:r>
    </w:p>
    <w:p w14:paraId="2A54BFAB" w14:textId="77777777" w:rsidR="004A085A" w:rsidRDefault="0034559D">
      <w:pPr>
        <w:ind w:left="-5"/>
      </w:pPr>
      <w:r>
        <w:t xml:space="preserve">Посещение врача. </w:t>
      </w:r>
    </w:p>
    <w:p w14:paraId="1049C8E2" w14:textId="77777777" w:rsidR="004A085A" w:rsidRDefault="0034559D">
      <w:pPr>
        <w:ind w:left="718"/>
      </w:pPr>
      <w:r>
        <w:t xml:space="preserve">Покупки: одежда, обувь и продукты питания. Карманные деньги. </w:t>
      </w:r>
      <w:proofErr w:type="spellStart"/>
      <w:r>
        <w:t>Молодѐжная</w:t>
      </w:r>
      <w:proofErr w:type="spellEnd"/>
      <w:r>
        <w:t xml:space="preserve"> мода. </w:t>
      </w:r>
    </w:p>
    <w:p w14:paraId="79AC3DB2" w14:textId="77777777" w:rsidR="004A085A" w:rsidRDefault="0034559D">
      <w:pPr>
        <w:ind w:left="-15" w:firstLine="708"/>
      </w:pPr>
      <w:r>
        <w:t xml:space="preserve">Школа, школьная жизнь, изучаемые предметы и отношение к ним. Взаимоотношения в школе: проблемы и их решение. Переписка с зарубежными сверстниками. </w:t>
      </w:r>
    </w:p>
    <w:p w14:paraId="5FC7CD53" w14:textId="77777777" w:rsidR="004A085A" w:rsidRDefault="0034559D">
      <w:pPr>
        <w:ind w:left="-15" w:firstLine="708"/>
      </w:pPr>
      <w:r>
        <w:t xml:space="preserve">Виды отдыха в различное время года. Путешествия по России и зарубежным странам. Транспорт. </w:t>
      </w:r>
    </w:p>
    <w:p w14:paraId="0F1CC624" w14:textId="77777777" w:rsidR="004A085A" w:rsidRDefault="0034559D">
      <w:pPr>
        <w:ind w:left="-15" w:firstLine="708"/>
      </w:pPr>
      <w:r>
        <w:t xml:space="preserve">Природа: флора и фауна. Проблемы экологии. Защита окружающей среды. Климат, погода. Стихийные бедствия. </w:t>
      </w:r>
    </w:p>
    <w:p w14:paraId="5DEA1683" w14:textId="77777777" w:rsidR="004A085A" w:rsidRDefault="0034559D">
      <w:pPr>
        <w:ind w:left="718"/>
      </w:pPr>
      <w:r>
        <w:t xml:space="preserve">Средства массовой информации (телевидение, радио, пресса, Интернет). </w:t>
      </w:r>
    </w:p>
    <w:p w14:paraId="786E8BB5" w14:textId="77777777" w:rsidR="004A085A" w:rsidRDefault="0034559D">
      <w:pPr>
        <w:ind w:left="-15" w:firstLine="708"/>
      </w:pPr>
      <w:r>
        <w:t xml:space="preserve"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 </w:t>
      </w:r>
    </w:p>
    <w:p w14:paraId="43F2A314" w14:textId="77777777" w:rsidR="004A085A" w:rsidRDefault="0034559D">
      <w:pPr>
        <w:ind w:left="-15" w:firstLine="708"/>
      </w:pPr>
      <w:r>
        <w:t xml:space="preserve">Выдающиеся люди родной страны и страны/стран изучаемого языка, их вклад в науку и мировую культуру: государственные деятели, </w:t>
      </w:r>
      <w:proofErr w:type="spellStart"/>
      <w:r>
        <w:t>учѐные</w:t>
      </w:r>
      <w:proofErr w:type="spellEnd"/>
      <w:r>
        <w:t xml:space="preserve">, писатели, поэты, художники, музыканты, спортсмены. </w:t>
      </w:r>
    </w:p>
    <w:p w14:paraId="4E6707B6" w14:textId="77777777" w:rsidR="004A085A" w:rsidRDefault="0034559D">
      <w:pPr>
        <w:pStyle w:val="1"/>
        <w:ind w:left="703" w:right="1198"/>
      </w:pPr>
      <w:r>
        <w:t xml:space="preserve">Говорение </w:t>
      </w:r>
    </w:p>
    <w:p w14:paraId="619FBBF7" w14:textId="77777777" w:rsidR="004A085A" w:rsidRDefault="0034559D">
      <w:pPr>
        <w:ind w:left="-15" w:firstLine="708"/>
      </w:pPr>
      <w:r>
        <w:t xml:space="preserve">Развитие коммуникативных умений диалогической речи, а именно умений вести комбинированный диалог, включающий различные виды диалогов (этикетный диалог, диалог - побуждение к действию, диалог-расспрос); диалог-обмен мнениями: </w:t>
      </w:r>
    </w:p>
    <w:p w14:paraId="47FACD52" w14:textId="77777777" w:rsidR="004A085A" w:rsidRDefault="0034559D">
      <w:pPr>
        <w:numPr>
          <w:ilvl w:val="0"/>
          <w:numId w:val="28"/>
        </w:numPr>
        <w:ind w:hanging="403"/>
      </w:pPr>
      <w:r>
        <w:t xml:space="preserve"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14:paraId="7BA38D6A" w14:textId="77777777" w:rsidR="004A085A" w:rsidRDefault="0034559D">
      <w:pPr>
        <w:numPr>
          <w:ilvl w:val="0"/>
          <w:numId w:val="28"/>
        </w:numPr>
        <w:ind w:hanging="403"/>
      </w:pPr>
      <w:r>
        <w:t xml:space="preserve">диалог-побуждение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- диалог-расспрос: сообщать фактическую информацию, отвечая на вопросы разных видов; выражать </w:t>
      </w:r>
      <w:proofErr w:type="spellStart"/>
      <w:r>
        <w:t>своѐ</w:t>
      </w:r>
      <w:proofErr w:type="spellEnd"/>
      <w:r>
        <w:t xml:space="preserve">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- диалог-обмен мнениями: выражать свою точку мнения и обосновывать </w:t>
      </w:r>
      <w:proofErr w:type="spellStart"/>
      <w:r>
        <w:t>еѐ</w:t>
      </w:r>
      <w:proofErr w:type="spellEnd"/>
      <w:r>
        <w:t xml:space="preserve">, высказывать </w:t>
      </w:r>
      <w:proofErr w:type="spellStart"/>
      <w:r>
        <w:t>своѐ</w:t>
      </w:r>
      <w:proofErr w:type="spellEnd"/>
      <w:r>
        <w:t xml:space="preserve">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 </w:t>
      </w:r>
    </w:p>
    <w:p w14:paraId="4C75186A" w14:textId="77777777" w:rsidR="004A085A" w:rsidRDefault="0034559D">
      <w:pPr>
        <w:ind w:left="-15" w:firstLine="708"/>
      </w:pPr>
      <w:r>
        <w:t xml:space="preserve"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 </w:t>
      </w:r>
    </w:p>
    <w:p w14:paraId="43366C8E" w14:textId="77777777" w:rsidR="004A085A" w:rsidRDefault="0034559D">
      <w:pPr>
        <w:ind w:left="-15" w:firstLine="708"/>
      </w:pPr>
      <w:proofErr w:type="spellStart"/>
      <w:r>
        <w:t>Объѐм</w:t>
      </w:r>
      <w:proofErr w:type="spellEnd"/>
      <w:r>
        <w:t xml:space="preserve"> диалога - до 8 реплик со стороны каждого собеседника в рамках комбинированного диалога; до 6 реплик со стороны каждого собеседника в рамках диалога - обмена мнениями. </w:t>
      </w:r>
    </w:p>
    <w:p w14:paraId="19EF5975" w14:textId="77777777" w:rsidR="004A085A" w:rsidRDefault="0034559D">
      <w:pPr>
        <w:ind w:left="718"/>
      </w:pPr>
      <w:r>
        <w:t xml:space="preserve">Развитие коммуникативных умений монологической речи: </w:t>
      </w:r>
    </w:p>
    <w:p w14:paraId="0E479721" w14:textId="77777777" w:rsidR="004A085A" w:rsidRDefault="0034559D">
      <w:pPr>
        <w:numPr>
          <w:ilvl w:val="0"/>
          <w:numId w:val="28"/>
        </w:numPr>
        <w:ind w:hanging="403"/>
      </w:pPr>
      <w: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повествование/сообщение; рассуждение; </w:t>
      </w:r>
    </w:p>
    <w:p w14:paraId="6B7D7440" w14:textId="77777777" w:rsidR="004A085A" w:rsidRDefault="0034559D">
      <w:pPr>
        <w:numPr>
          <w:ilvl w:val="0"/>
          <w:numId w:val="28"/>
        </w:numPr>
        <w:ind w:hanging="403"/>
      </w:pPr>
      <w:r>
        <w:t xml:space="preserve">выражение </w:t>
      </w:r>
      <w:r>
        <w:tab/>
        <w:t xml:space="preserve">и </w:t>
      </w:r>
      <w:r>
        <w:tab/>
        <w:t xml:space="preserve">краткое </w:t>
      </w:r>
      <w:r>
        <w:tab/>
        <w:t xml:space="preserve">аргументирование </w:t>
      </w:r>
      <w:r>
        <w:tab/>
        <w:t xml:space="preserve">своего </w:t>
      </w:r>
      <w:r>
        <w:tab/>
        <w:t xml:space="preserve">мнения </w:t>
      </w:r>
      <w:r>
        <w:tab/>
        <w:t xml:space="preserve">по </w:t>
      </w:r>
      <w:r>
        <w:tab/>
        <w:t xml:space="preserve">отношению </w:t>
      </w:r>
      <w:r>
        <w:tab/>
        <w:t xml:space="preserve">к </w:t>
      </w:r>
    </w:p>
    <w:p w14:paraId="46E19BFB" w14:textId="77777777" w:rsidR="004A085A" w:rsidRDefault="0034559D">
      <w:pPr>
        <w:ind w:left="-5"/>
      </w:pPr>
      <w:r>
        <w:lastRenderedPageBreak/>
        <w:t xml:space="preserve">услышанному/прочитанному; </w:t>
      </w:r>
    </w:p>
    <w:p w14:paraId="5829D934" w14:textId="77777777" w:rsidR="004A085A" w:rsidRDefault="0034559D">
      <w:pPr>
        <w:numPr>
          <w:ilvl w:val="0"/>
          <w:numId w:val="28"/>
        </w:numPr>
        <w:ind w:hanging="403"/>
      </w:pPr>
      <w:r>
        <w:t xml:space="preserve">изложение (пересказ) основного содержания прочитанного/прослушанного текста с выражением своего отношения к событиям и фактам, изложенным в тексте; </w:t>
      </w:r>
    </w:p>
    <w:p w14:paraId="587E84BE" w14:textId="77777777" w:rsidR="004A085A" w:rsidRDefault="0034559D">
      <w:pPr>
        <w:numPr>
          <w:ilvl w:val="0"/>
          <w:numId w:val="28"/>
        </w:numPr>
        <w:ind w:hanging="403"/>
      </w:pPr>
      <w:r>
        <w:t xml:space="preserve">составление рассказа по картинкам; </w:t>
      </w:r>
    </w:p>
    <w:p w14:paraId="08B75999" w14:textId="77777777" w:rsidR="004A085A" w:rsidRDefault="0034559D">
      <w:pPr>
        <w:numPr>
          <w:ilvl w:val="0"/>
          <w:numId w:val="28"/>
        </w:numPr>
        <w:ind w:hanging="403"/>
      </w:pPr>
      <w:r>
        <w:t xml:space="preserve">изложение результатов выполненной проектной работы. </w:t>
      </w:r>
    </w:p>
    <w:p w14:paraId="7CF4FD9F" w14:textId="77777777" w:rsidR="004A085A" w:rsidRDefault="0034559D">
      <w:pPr>
        <w:ind w:left="-15" w:firstLine="708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 </w:t>
      </w:r>
      <w:proofErr w:type="spellStart"/>
      <w:r>
        <w:t>Объѐм</w:t>
      </w:r>
      <w:proofErr w:type="spellEnd"/>
      <w:r>
        <w:t xml:space="preserve"> монологического высказывания - 10-12 фраз. </w:t>
      </w:r>
    </w:p>
    <w:p w14:paraId="5DB2C20F" w14:textId="77777777" w:rsidR="004A085A" w:rsidRDefault="0034559D">
      <w:pPr>
        <w:pStyle w:val="1"/>
        <w:ind w:left="703" w:right="1198"/>
      </w:pPr>
      <w:r>
        <w:t xml:space="preserve">Аудирование </w:t>
      </w:r>
    </w:p>
    <w:p w14:paraId="2DCB98AF" w14:textId="77777777" w:rsidR="004A085A" w:rsidRDefault="0034559D">
      <w:pPr>
        <w:ind w:left="-15" w:firstLine="708"/>
      </w:pPr>
      <w:r>
        <w:t xml:space="preserve"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 </w:t>
      </w:r>
    </w:p>
    <w:p w14:paraId="76AD463D" w14:textId="77777777" w:rsidR="004A085A" w:rsidRDefault="0034559D">
      <w:pPr>
        <w:ind w:left="-15" w:firstLine="708"/>
      </w:pPr>
      <w: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14:paraId="706C9C1A" w14:textId="77777777" w:rsidR="004A085A" w:rsidRDefault="0034559D">
      <w:pPr>
        <w:ind w:left="-15" w:firstLine="708"/>
      </w:pPr>
      <w: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</w:t>
      </w:r>
    </w:p>
    <w:p w14:paraId="11AD7AB9" w14:textId="77777777" w:rsidR="004A085A" w:rsidRDefault="0034559D">
      <w:pPr>
        <w:ind w:left="-15" w:firstLine="708"/>
      </w:pPr>
      <w:r>
        <w:t xml:space="preserve"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 </w:t>
      </w:r>
    </w:p>
    <w:p w14:paraId="4749C6A0" w14:textId="77777777" w:rsidR="004A085A" w:rsidRDefault="0034559D">
      <w:pPr>
        <w:ind w:left="-15" w:firstLine="708"/>
      </w:pPr>
      <w: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 </w:t>
      </w:r>
    </w:p>
    <w:p w14:paraId="7455C389" w14:textId="77777777" w:rsidR="004A085A" w:rsidRDefault="0034559D">
      <w:pPr>
        <w:ind w:left="-15" w:firstLine="708"/>
      </w:pPr>
      <w:r>
        <w:t xml:space="preserve">Языковая сложность текстов для аудирования должна соответствовать базовому уровню (А2 - </w:t>
      </w:r>
      <w:proofErr w:type="spellStart"/>
      <w:r>
        <w:t>допороговому</w:t>
      </w:r>
      <w:proofErr w:type="spellEnd"/>
      <w:r>
        <w:t xml:space="preserve"> уровню по общеевропейской шкале). </w:t>
      </w:r>
    </w:p>
    <w:p w14:paraId="193B4FB0" w14:textId="77777777" w:rsidR="004A085A" w:rsidRDefault="0034559D">
      <w:pPr>
        <w:ind w:left="718"/>
      </w:pPr>
      <w:r>
        <w:t xml:space="preserve">Время звучания текста/текстов для аудирования - до 2 минут. </w:t>
      </w:r>
    </w:p>
    <w:p w14:paraId="136CE297" w14:textId="77777777" w:rsidR="004A085A" w:rsidRDefault="0034559D">
      <w:pPr>
        <w:pStyle w:val="1"/>
        <w:ind w:left="703" w:right="1198"/>
      </w:pPr>
      <w:r>
        <w:t xml:space="preserve">Смысловое чтение </w:t>
      </w:r>
    </w:p>
    <w:p w14:paraId="533D718D" w14:textId="77777777" w:rsidR="004A085A" w:rsidRDefault="0034559D">
      <w:pPr>
        <w:ind w:left="-15" w:firstLine="708"/>
      </w:pPr>
      <w: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14:paraId="773A1EFD" w14:textId="77777777" w:rsidR="004A085A" w:rsidRDefault="0034559D">
      <w:pPr>
        <w:ind w:left="-15" w:firstLine="708"/>
      </w:pPr>
      <w: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 </w:t>
      </w:r>
    </w:p>
    <w:p w14:paraId="0BC3B7EA" w14:textId="77777777" w:rsidR="004A085A" w:rsidRDefault="0034559D">
      <w:pPr>
        <w:ind w:left="-15" w:firstLine="708"/>
      </w:pPr>
      <w:r>
        <w:t xml:space="preserve"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</w:t>
      </w:r>
      <w:proofErr w:type="spellStart"/>
      <w:r>
        <w:t>еѐ</w:t>
      </w:r>
      <w:proofErr w:type="spellEnd"/>
      <w:r>
        <w:t xml:space="preserve"> значимости для решения коммуникативной задачи. </w:t>
      </w:r>
    </w:p>
    <w:p w14:paraId="6E7343FA" w14:textId="77777777" w:rsidR="004A085A" w:rsidRDefault="0034559D">
      <w:pPr>
        <w:ind w:left="-15" w:firstLine="708"/>
      </w:pPr>
      <w:r>
        <w:lastRenderedPageBreak/>
        <w:t xml:space="preserve">Чтение несплошных текстов (таблиц, диаграмм, схем) и понимание представленной в них информации. </w:t>
      </w:r>
    </w:p>
    <w:p w14:paraId="5703C1F5" w14:textId="77777777" w:rsidR="004A085A" w:rsidRDefault="0034559D">
      <w:pPr>
        <w:ind w:left="-15" w:firstLine="708"/>
      </w:pPr>
      <w: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</w:t>
      </w:r>
      <w:proofErr w:type="spellStart"/>
      <w:r>
        <w:t>путѐм</w:t>
      </w:r>
      <w:proofErr w:type="spellEnd"/>
      <w:r>
        <w:t xml:space="preserve"> добавления выпущенных фрагментов. </w:t>
      </w:r>
    </w:p>
    <w:p w14:paraId="4634C2D3" w14:textId="77777777" w:rsidR="004A085A" w:rsidRDefault="0034559D">
      <w:pPr>
        <w:ind w:left="-15" w:firstLine="708"/>
      </w:pPr>
      <w: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 </w:t>
      </w:r>
    </w:p>
    <w:p w14:paraId="7122E4ED" w14:textId="77777777" w:rsidR="004A085A" w:rsidRDefault="0034559D">
      <w:pPr>
        <w:ind w:left="-15" w:firstLine="708"/>
      </w:pPr>
      <w:r>
        <w:t xml:space="preserve">Языковая сложность текстов для чтения должна соответствовать базовому уровню (А2 - </w:t>
      </w:r>
      <w:proofErr w:type="spellStart"/>
      <w:r>
        <w:t>допороговому</w:t>
      </w:r>
      <w:proofErr w:type="spellEnd"/>
      <w:r>
        <w:t xml:space="preserve"> уровню по общеевропейской шкале). </w:t>
      </w:r>
    </w:p>
    <w:p w14:paraId="62B554DA" w14:textId="77777777" w:rsidR="004A085A" w:rsidRDefault="0034559D">
      <w:pPr>
        <w:ind w:left="718"/>
      </w:pPr>
      <w:proofErr w:type="spellStart"/>
      <w:r>
        <w:t>Объѐм</w:t>
      </w:r>
      <w:proofErr w:type="spellEnd"/>
      <w:r>
        <w:t xml:space="preserve"> текста/текстов для чтения - 500-600 слов. </w:t>
      </w:r>
    </w:p>
    <w:p w14:paraId="618519AB" w14:textId="77777777" w:rsidR="004A085A" w:rsidRDefault="0034559D">
      <w:pPr>
        <w:pStyle w:val="1"/>
        <w:ind w:left="703" w:right="1198"/>
      </w:pPr>
      <w:r>
        <w:t xml:space="preserve">Письменная речь </w:t>
      </w:r>
    </w:p>
    <w:p w14:paraId="4A36933B" w14:textId="77777777" w:rsidR="004A085A" w:rsidRDefault="0034559D">
      <w:pPr>
        <w:ind w:left="718"/>
      </w:pPr>
      <w:r>
        <w:t xml:space="preserve">Развитие умений письменной речи: </w:t>
      </w:r>
    </w:p>
    <w:p w14:paraId="2ABB1DAB" w14:textId="77777777" w:rsidR="004A085A" w:rsidRDefault="0034559D">
      <w:pPr>
        <w:numPr>
          <w:ilvl w:val="0"/>
          <w:numId w:val="29"/>
        </w:numPr>
        <w:ind w:hanging="139"/>
      </w:pPr>
      <w:r>
        <w:t xml:space="preserve">составление плана/тезисов устного или письменного сообщения; </w:t>
      </w:r>
    </w:p>
    <w:p w14:paraId="676DFDCA" w14:textId="77777777" w:rsidR="004A085A" w:rsidRDefault="0034559D">
      <w:pPr>
        <w:numPr>
          <w:ilvl w:val="0"/>
          <w:numId w:val="29"/>
        </w:numPr>
        <w:ind w:hanging="139"/>
      </w:pPr>
      <w: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14:paraId="01AE11F7" w14:textId="77777777" w:rsidR="004A085A" w:rsidRDefault="0034559D">
      <w:pPr>
        <w:numPr>
          <w:ilvl w:val="0"/>
          <w:numId w:val="29"/>
        </w:numPr>
        <w:ind w:hanging="139"/>
      </w:pPr>
      <w: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</w:t>
      </w:r>
      <w:proofErr w:type="spellStart"/>
      <w:r>
        <w:t>Объѐм</w:t>
      </w:r>
      <w:proofErr w:type="spellEnd"/>
      <w:r>
        <w:t xml:space="preserve"> письма - до 120 слов; - создание небольшого письменного высказывания с опорой на образец, план, таблицу и/или прочитанный/прослушанный текст. </w:t>
      </w:r>
      <w:proofErr w:type="spellStart"/>
      <w:r>
        <w:t>Объѐм</w:t>
      </w:r>
      <w:proofErr w:type="spellEnd"/>
      <w:r>
        <w:t xml:space="preserve"> письменного высказывания - до 120 слов; - заполнение таблицы с краткой фиксацией содержания прочитанного/прослушанного текста; </w:t>
      </w:r>
    </w:p>
    <w:p w14:paraId="0DF3F392" w14:textId="77777777" w:rsidR="004A085A" w:rsidRDefault="0034559D">
      <w:pPr>
        <w:numPr>
          <w:ilvl w:val="0"/>
          <w:numId w:val="29"/>
        </w:numPr>
        <w:ind w:hanging="139"/>
      </w:pPr>
      <w:r>
        <w:t xml:space="preserve">преобразование таблицы, схемы в текстовый вариант представления информации; </w:t>
      </w:r>
    </w:p>
    <w:p w14:paraId="62D3DC6A" w14:textId="77777777" w:rsidR="004A085A" w:rsidRDefault="0034559D">
      <w:pPr>
        <w:numPr>
          <w:ilvl w:val="0"/>
          <w:numId w:val="29"/>
        </w:numPr>
        <w:ind w:hanging="139"/>
      </w:pPr>
      <w:r>
        <w:t>письменное представление результатов выполненной проектной работы (</w:t>
      </w:r>
      <w:proofErr w:type="spellStart"/>
      <w:r>
        <w:t>объѐм</w:t>
      </w:r>
      <w:proofErr w:type="spellEnd"/>
      <w:r>
        <w:t xml:space="preserve"> - 100-120 слов). </w:t>
      </w:r>
    </w:p>
    <w:p w14:paraId="74BBBE13" w14:textId="77777777" w:rsidR="004A085A" w:rsidRDefault="0034559D">
      <w:pPr>
        <w:pStyle w:val="1"/>
        <w:ind w:left="703" w:right="1198"/>
      </w:pPr>
      <w:r>
        <w:t xml:space="preserve">Языковые знания и умения Фонетическая сторона речи </w:t>
      </w:r>
    </w:p>
    <w:p w14:paraId="6177CA7F" w14:textId="77777777" w:rsidR="004A085A" w:rsidRDefault="0034559D">
      <w:pPr>
        <w:ind w:left="-15" w:firstLine="708"/>
      </w:pPr>
      <w: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14:paraId="4BA0640B" w14:textId="77777777" w:rsidR="004A085A" w:rsidRDefault="0034559D">
      <w:pPr>
        <w:ind w:left="718"/>
      </w:pPr>
      <w:r>
        <w:t xml:space="preserve">Выражение модального значения, чувства и эмоции. </w:t>
      </w:r>
    </w:p>
    <w:p w14:paraId="632AE824" w14:textId="77777777" w:rsidR="004A085A" w:rsidRDefault="0034559D">
      <w:pPr>
        <w:ind w:left="-15" w:firstLine="708"/>
      </w:pPr>
      <w:r>
        <w:t xml:space="preserve">Различение на слух британского и американского вариантов произношения в прослушанных текстах или услышанных высказываниях. </w:t>
      </w:r>
    </w:p>
    <w:p w14:paraId="0018875F" w14:textId="77777777" w:rsidR="004A085A" w:rsidRDefault="0034559D">
      <w:pPr>
        <w:ind w:left="-15" w:firstLine="708"/>
      </w:pPr>
      <w:r>
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 </w:t>
      </w:r>
    </w:p>
    <w:p w14:paraId="480DF644" w14:textId="77777777" w:rsidR="004A085A" w:rsidRDefault="0034559D">
      <w:pPr>
        <w:ind w:left="-15" w:firstLine="708"/>
      </w:pPr>
      <w: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(беседа). </w:t>
      </w:r>
    </w:p>
    <w:p w14:paraId="5AAD75BB" w14:textId="77777777" w:rsidR="004A085A" w:rsidRDefault="0034559D">
      <w:pPr>
        <w:spacing w:after="9" w:line="271" w:lineRule="auto"/>
        <w:ind w:left="718" w:right="3949"/>
        <w:jc w:val="left"/>
      </w:pPr>
      <w:proofErr w:type="spellStart"/>
      <w:r>
        <w:t>Объѐм</w:t>
      </w:r>
      <w:proofErr w:type="spellEnd"/>
      <w:r>
        <w:t xml:space="preserve"> текста для чтения вслух - до 110 слов. </w:t>
      </w:r>
      <w:r>
        <w:rPr>
          <w:b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14:paraId="4B8A650B" w14:textId="77777777" w:rsidR="004A085A" w:rsidRDefault="0034559D">
      <w:pPr>
        <w:ind w:left="-15" w:firstLine="708"/>
      </w:pPr>
      <w: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</w:t>
      </w:r>
      <w:r>
        <w:lastRenderedPageBreak/>
        <w:t xml:space="preserve">вводных словах, обозначающих порядок мыслей и их связь (например, в английском языке: </w:t>
      </w:r>
      <w:proofErr w:type="spellStart"/>
      <w:r>
        <w:t>firstly</w:t>
      </w:r>
      <w:proofErr w:type="spellEnd"/>
      <w:r>
        <w:t>/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secondly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;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); апострофа. </w:t>
      </w:r>
    </w:p>
    <w:p w14:paraId="1753363C" w14:textId="77777777" w:rsidR="004A085A" w:rsidRDefault="0034559D">
      <w:pPr>
        <w:ind w:left="-15" w:firstLine="708"/>
      </w:pPr>
      <w: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 </w:t>
      </w:r>
    </w:p>
    <w:p w14:paraId="6E544A1A" w14:textId="77777777" w:rsidR="004A085A" w:rsidRDefault="0034559D">
      <w:pPr>
        <w:pStyle w:val="1"/>
        <w:ind w:left="703" w:right="1198"/>
      </w:pPr>
      <w:r>
        <w:t xml:space="preserve">Лексическая сторона речи </w:t>
      </w:r>
    </w:p>
    <w:p w14:paraId="32ABAB07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14:paraId="7ECCEE73" w14:textId="77777777" w:rsidR="004A085A" w:rsidRDefault="0034559D">
      <w:pPr>
        <w:ind w:left="-15" w:firstLine="708"/>
      </w:pPr>
      <w:r>
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 </w:t>
      </w:r>
    </w:p>
    <w:p w14:paraId="16E4B9DA" w14:textId="77777777" w:rsidR="004A085A" w:rsidRDefault="0034559D">
      <w:pPr>
        <w:ind w:left="-15" w:firstLine="708"/>
      </w:pPr>
      <w:proofErr w:type="spellStart"/>
      <w:r>
        <w:t>Объѐм</w:t>
      </w:r>
      <w:proofErr w:type="spellEnd"/>
      <w:r>
        <w:t xml:space="preserve"> - 1200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 </w:t>
      </w:r>
    </w:p>
    <w:p w14:paraId="5FBA8E46" w14:textId="77777777" w:rsidR="004A085A" w:rsidRDefault="0034559D">
      <w:pPr>
        <w:ind w:left="718" w:right="5034"/>
      </w:pPr>
      <w:r>
        <w:t xml:space="preserve">Основные способы словообразования: а) аффиксация: </w:t>
      </w:r>
    </w:p>
    <w:p w14:paraId="12F10879" w14:textId="77777777" w:rsidR="004A085A" w:rsidRDefault="0034559D">
      <w:pPr>
        <w:numPr>
          <w:ilvl w:val="0"/>
          <w:numId w:val="30"/>
        </w:numPr>
        <w:ind w:hanging="139"/>
      </w:pPr>
      <w:r>
        <w:t xml:space="preserve">глаголов с помощью префиксов </w:t>
      </w:r>
      <w:proofErr w:type="spellStart"/>
      <w:r>
        <w:t>under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 xml:space="preserve">-; </w:t>
      </w:r>
    </w:p>
    <w:p w14:paraId="43DEB2CB" w14:textId="77777777" w:rsidR="004A085A" w:rsidRDefault="0034559D">
      <w:pPr>
        <w:numPr>
          <w:ilvl w:val="0"/>
          <w:numId w:val="30"/>
        </w:numPr>
        <w:ind w:hanging="139"/>
      </w:pPr>
      <w:proofErr w:type="spellStart"/>
      <w:r>
        <w:t>имѐн</w:t>
      </w:r>
      <w:proofErr w:type="spellEnd"/>
      <w:r>
        <w:t xml:space="preserve"> прилагательных с помощью суффиксов 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 xml:space="preserve">; </w:t>
      </w:r>
    </w:p>
    <w:p w14:paraId="517DEF5C" w14:textId="77777777" w:rsidR="004A085A" w:rsidRDefault="0034559D">
      <w:pPr>
        <w:numPr>
          <w:ilvl w:val="0"/>
          <w:numId w:val="30"/>
        </w:numPr>
        <w:ind w:hanging="139"/>
      </w:pPr>
      <w:proofErr w:type="spellStart"/>
      <w:r>
        <w:t>имѐн</w:t>
      </w:r>
      <w:proofErr w:type="spellEnd"/>
      <w:r>
        <w:t xml:space="preserve"> существительных с помощью отрицательных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 xml:space="preserve">-; </w:t>
      </w:r>
    </w:p>
    <w:p w14:paraId="67547F8D" w14:textId="77777777" w:rsidR="004A085A" w:rsidRDefault="0034559D">
      <w:pPr>
        <w:ind w:left="718"/>
      </w:pPr>
      <w:r>
        <w:t xml:space="preserve">б) словосложение: </w:t>
      </w:r>
    </w:p>
    <w:p w14:paraId="2FAE29FA" w14:textId="77777777" w:rsidR="004A085A" w:rsidRDefault="0034559D">
      <w:pPr>
        <w:numPr>
          <w:ilvl w:val="0"/>
          <w:numId w:val="30"/>
        </w:numPr>
        <w:ind w:hanging="139"/>
      </w:pPr>
      <w:r>
        <w:t xml:space="preserve">образование сложных существительных </w:t>
      </w:r>
      <w:proofErr w:type="spellStart"/>
      <w:r>
        <w:t>путѐм</w:t>
      </w:r>
      <w:proofErr w:type="spellEnd"/>
      <w:r>
        <w:t xml:space="preserve"> соединения основы числительного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eight-legged</w:t>
      </w:r>
      <w:proofErr w:type="spellEnd"/>
      <w:r>
        <w:t xml:space="preserve">); </w:t>
      </w:r>
    </w:p>
    <w:p w14:paraId="478D28EC" w14:textId="77777777" w:rsidR="004A085A" w:rsidRDefault="0034559D">
      <w:pPr>
        <w:numPr>
          <w:ilvl w:val="0"/>
          <w:numId w:val="30"/>
        </w:numPr>
        <w:ind w:hanging="139"/>
      </w:pPr>
      <w:r>
        <w:t xml:space="preserve">образование сложных существительных </w:t>
      </w:r>
      <w:proofErr w:type="spellStart"/>
      <w:r>
        <w:t>путѐм</w:t>
      </w:r>
      <w:proofErr w:type="spellEnd"/>
      <w:r>
        <w:t xml:space="preserve"> соединения основ существительных с предлогом: </w:t>
      </w:r>
      <w:proofErr w:type="spellStart"/>
      <w:r>
        <w:t>father-in-law</w:t>
      </w:r>
      <w:proofErr w:type="spellEnd"/>
      <w:r>
        <w:t xml:space="preserve">); </w:t>
      </w:r>
    </w:p>
    <w:p w14:paraId="0D67BC0E" w14:textId="77777777" w:rsidR="004A085A" w:rsidRDefault="0034559D">
      <w:pPr>
        <w:numPr>
          <w:ilvl w:val="0"/>
          <w:numId w:val="30"/>
        </w:numPr>
        <w:ind w:hanging="139"/>
      </w:pPr>
      <w:r>
        <w:t xml:space="preserve">образование сложных прилагательных </w:t>
      </w:r>
      <w:proofErr w:type="spellStart"/>
      <w:r>
        <w:t>путѐм</w:t>
      </w:r>
      <w:proofErr w:type="spellEnd"/>
      <w:r>
        <w:t xml:space="preserve"> соединения основы прилагательного с основой причастия настоящего времени (</w:t>
      </w:r>
      <w:proofErr w:type="spellStart"/>
      <w:r>
        <w:t>nice-looking</w:t>
      </w:r>
      <w:proofErr w:type="spellEnd"/>
      <w:r>
        <w:t xml:space="preserve">); </w:t>
      </w:r>
    </w:p>
    <w:p w14:paraId="5FA62227" w14:textId="77777777" w:rsidR="004A085A" w:rsidRDefault="0034559D">
      <w:pPr>
        <w:numPr>
          <w:ilvl w:val="0"/>
          <w:numId w:val="30"/>
        </w:numPr>
        <w:ind w:hanging="139"/>
      </w:pPr>
      <w:r>
        <w:t xml:space="preserve">образование сложных прилагательных </w:t>
      </w:r>
      <w:proofErr w:type="spellStart"/>
      <w:r>
        <w:t>путѐм</w:t>
      </w:r>
      <w:proofErr w:type="spellEnd"/>
      <w:r>
        <w:t xml:space="preserve"> соединения основы прилагательного с основой причастия прошедшего времени (</w:t>
      </w:r>
      <w:proofErr w:type="spellStart"/>
      <w:r>
        <w:t>well-behaved</w:t>
      </w:r>
      <w:proofErr w:type="spellEnd"/>
      <w:r>
        <w:t xml:space="preserve">); </w:t>
      </w:r>
    </w:p>
    <w:p w14:paraId="03790D6F" w14:textId="77777777" w:rsidR="004A085A" w:rsidRDefault="0034559D">
      <w:pPr>
        <w:ind w:left="718"/>
      </w:pPr>
      <w:r>
        <w:t xml:space="preserve">в) конверсия: </w:t>
      </w:r>
    </w:p>
    <w:p w14:paraId="560517F1" w14:textId="77777777" w:rsidR="004A085A" w:rsidRDefault="0034559D">
      <w:pPr>
        <w:numPr>
          <w:ilvl w:val="0"/>
          <w:numId w:val="30"/>
        </w:numPr>
        <w:ind w:hanging="139"/>
      </w:pPr>
      <w:r>
        <w:t>образование глагола от имени прилагательного (</w:t>
      </w:r>
      <w:proofErr w:type="spellStart"/>
      <w:r>
        <w:t>cool</w:t>
      </w:r>
      <w:proofErr w:type="spellEnd"/>
      <w:r>
        <w:t xml:space="preserve"> -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cool</w:t>
      </w:r>
      <w:proofErr w:type="spellEnd"/>
      <w:r>
        <w:t xml:space="preserve">). </w:t>
      </w:r>
    </w:p>
    <w:p w14:paraId="1C74505F" w14:textId="77777777" w:rsidR="004A085A" w:rsidRDefault="0034559D">
      <w:pPr>
        <w:ind w:left="-15" w:firstLine="708"/>
      </w:pPr>
      <w:r>
        <w:t xml:space="preserve">Многозначность лексических единиц. Синонимы. Антонимы. Интернациональные слова. Наиболее частотные фразовые глаголы. Сокращения и аббревиатуры. </w:t>
      </w:r>
    </w:p>
    <w:p w14:paraId="353BFB7E" w14:textId="77777777" w:rsidR="004A085A" w:rsidRDefault="0034559D">
      <w:pPr>
        <w:ind w:left="718"/>
      </w:pPr>
      <w:r>
        <w:t>Различные средства связи в тексте для обеспечения его целостности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</w:p>
    <w:p w14:paraId="592BE657" w14:textId="77777777" w:rsidR="004A085A" w:rsidRDefault="0034559D">
      <w:pPr>
        <w:ind w:left="-5"/>
      </w:pPr>
      <w:proofErr w:type="spellStart"/>
      <w:r>
        <w:t>finally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.). </w:t>
      </w:r>
    </w:p>
    <w:p w14:paraId="04308215" w14:textId="77777777" w:rsidR="004A085A" w:rsidRDefault="0034559D">
      <w:pPr>
        <w:pStyle w:val="1"/>
        <w:ind w:left="703" w:right="1198"/>
      </w:pPr>
      <w:r>
        <w:t xml:space="preserve">Грамматическая сторона речи </w:t>
      </w:r>
    </w:p>
    <w:p w14:paraId="53FB1760" w14:textId="77777777" w:rsidR="004A085A" w:rsidRDefault="0034559D">
      <w:pPr>
        <w:ind w:left="-15" w:firstLine="708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62BC9D1B" w14:textId="77777777" w:rsidR="004A085A" w:rsidRPr="00A33A73" w:rsidRDefault="0034559D">
      <w:pPr>
        <w:ind w:left="718"/>
        <w:rPr>
          <w:lang w:val="en-US"/>
        </w:rPr>
      </w:pPr>
      <w:r>
        <w:t>Предложения</w:t>
      </w:r>
      <w:r w:rsidRPr="00A33A73">
        <w:rPr>
          <w:lang w:val="en-US"/>
        </w:rPr>
        <w:t xml:space="preserve"> </w:t>
      </w:r>
      <w:r>
        <w:t>со</w:t>
      </w:r>
      <w:r w:rsidRPr="00A33A73">
        <w:rPr>
          <w:lang w:val="en-US"/>
        </w:rPr>
        <w:t xml:space="preserve"> </w:t>
      </w:r>
      <w:r>
        <w:t>сложным</w:t>
      </w:r>
      <w:r w:rsidRPr="00A33A73">
        <w:rPr>
          <w:lang w:val="en-US"/>
        </w:rPr>
        <w:t xml:space="preserve"> </w:t>
      </w:r>
      <w:r>
        <w:t>дополнением</w:t>
      </w:r>
      <w:r w:rsidRPr="00A33A73">
        <w:rPr>
          <w:lang w:val="en-US"/>
        </w:rPr>
        <w:t xml:space="preserve"> (Complex Object) (I want to have my hair cut.). </w:t>
      </w:r>
    </w:p>
    <w:p w14:paraId="78E40FD6" w14:textId="77777777" w:rsidR="004A085A" w:rsidRDefault="0034559D">
      <w:pPr>
        <w:ind w:left="718"/>
      </w:pPr>
      <w:r>
        <w:t>Условные предложения нереального характера (</w:t>
      </w:r>
      <w:proofErr w:type="spellStart"/>
      <w:r>
        <w:t>Conditional</w:t>
      </w:r>
      <w:proofErr w:type="spellEnd"/>
      <w:r>
        <w:t xml:space="preserve"> II). </w:t>
      </w:r>
    </w:p>
    <w:p w14:paraId="60408EAF" w14:textId="77777777" w:rsidR="004A085A" w:rsidRDefault="0034559D">
      <w:pPr>
        <w:ind w:left="718"/>
      </w:pPr>
      <w:r>
        <w:t xml:space="preserve">Конструкции для выражения предпочтения I </w:t>
      </w:r>
      <w:proofErr w:type="spellStart"/>
      <w:r>
        <w:t>prefer</w:t>
      </w:r>
      <w:proofErr w:type="spellEnd"/>
      <w:r>
        <w:t xml:space="preserve"> …/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…/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gramStart"/>
      <w:r>
        <w:t>… .</w:t>
      </w:r>
      <w:proofErr w:type="gramEnd"/>
      <w:r>
        <w:t xml:space="preserve"> </w:t>
      </w:r>
    </w:p>
    <w:p w14:paraId="27AEB8DA" w14:textId="77777777" w:rsidR="004A085A" w:rsidRDefault="0034559D">
      <w:pPr>
        <w:ind w:left="718"/>
      </w:pPr>
      <w:r>
        <w:t xml:space="preserve">Конструкция I </w:t>
      </w:r>
      <w:proofErr w:type="spellStart"/>
      <w:r>
        <w:t>wish</w:t>
      </w:r>
      <w:proofErr w:type="spellEnd"/>
      <w:r>
        <w:t xml:space="preserve"> </w:t>
      </w:r>
      <w:proofErr w:type="gramStart"/>
      <w:r>
        <w:t>… .</w:t>
      </w:r>
      <w:proofErr w:type="gramEnd"/>
      <w:r>
        <w:t xml:space="preserve"> </w:t>
      </w:r>
    </w:p>
    <w:p w14:paraId="74F63E89" w14:textId="77777777" w:rsidR="004A085A" w:rsidRDefault="0034559D">
      <w:pPr>
        <w:ind w:left="718"/>
      </w:pPr>
      <w:r>
        <w:t xml:space="preserve">Предложения с конструкцией </w:t>
      </w:r>
      <w:proofErr w:type="spellStart"/>
      <w:r>
        <w:t>either</w:t>
      </w:r>
      <w:proofErr w:type="spellEnd"/>
      <w:r>
        <w:t xml:space="preserve"> … </w:t>
      </w:r>
      <w:proofErr w:type="spellStart"/>
      <w:r>
        <w:t>or</w:t>
      </w:r>
      <w:proofErr w:type="spellEnd"/>
      <w:r>
        <w:t xml:space="preserve">, </w:t>
      </w:r>
      <w:proofErr w:type="spellStart"/>
      <w:r>
        <w:t>neither</w:t>
      </w:r>
      <w:proofErr w:type="spellEnd"/>
      <w:r>
        <w:t xml:space="preserve"> … </w:t>
      </w:r>
      <w:proofErr w:type="spellStart"/>
      <w:r>
        <w:t>nor</w:t>
      </w:r>
      <w:proofErr w:type="spellEnd"/>
      <w:r>
        <w:t xml:space="preserve">. </w:t>
      </w:r>
    </w:p>
    <w:p w14:paraId="25CA0894" w14:textId="77777777" w:rsidR="004A085A" w:rsidRDefault="0034559D">
      <w:pPr>
        <w:ind w:left="-15" w:firstLine="708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;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;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Futurein-the-Past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). </w:t>
      </w:r>
    </w:p>
    <w:p w14:paraId="52B7E484" w14:textId="77777777" w:rsidR="004A085A" w:rsidRDefault="0034559D">
      <w:pPr>
        <w:ind w:left="718"/>
      </w:pPr>
      <w:r>
        <w:t xml:space="preserve">Порядок следования </w:t>
      </w:r>
      <w:proofErr w:type="spellStart"/>
      <w:r>
        <w:t>имѐн</w:t>
      </w:r>
      <w:proofErr w:type="spellEnd"/>
      <w:r>
        <w:t xml:space="preserve"> прилагательных (</w:t>
      </w:r>
      <w:proofErr w:type="spellStart"/>
      <w:r>
        <w:t>nice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blond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). </w:t>
      </w:r>
    </w:p>
    <w:p w14:paraId="73C6721E" w14:textId="77777777" w:rsidR="004A085A" w:rsidRDefault="0034559D">
      <w:pPr>
        <w:pStyle w:val="1"/>
        <w:ind w:left="703" w:right="1198"/>
      </w:pPr>
      <w:r>
        <w:lastRenderedPageBreak/>
        <w:t xml:space="preserve">Социокультурные знания и умения </w:t>
      </w:r>
    </w:p>
    <w:p w14:paraId="1F14E4C2" w14:textId="77777777" w:rsidR="004A085A" w:rsidRDefault="0034559D">
      <w:pPr>
        <w:ind w:left="-15" w:firstLine="708"/>
      </w:pPr>
      <w: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 </w:t>
      </w:r>
    </w:p>
    <w:p w14:paraId="7F98A3B0" w14:textId="77777777" w:rsidR="004A085A" w:rsidRDefault="0034559D">
      <w:pPr>
        <w:ind w:left="718"/>
      </w:pPr>
      <w:r>
        <w:t xml:space="preserve">Знание социокультурного портрета родной страны и страны/стран изучаемого языка: </w:t>
      </w:r>
    </w:p>
    <w:p w14:paraId="1DCCA681" w14:textId="77777777" w:rsidR="004A085A" w:rsidRDefault="0034559D">
      <w:pPr>
        <w:ind w:left="-5"/>
      </w:pPr>
      <w:r>
        <w:t xml:space="preserve">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 </w:t>
      </w:r>
    </w:p>
    <w:p w14:paraId="4F1C573D" w14:textId="77777777" w:rsidR="004A085A" w:rsidRDefault="0034559D">
      <w:pPr>
        <w:ind w:left="718"/>
      </w:pPr>
      <w:r>
        <w:t xml:space="preserve">Формирование элементарного представление о различных вариантах английского языка. </w:t>
      </w:r>
    </w:p>
    <w:p w14:paraId="0D4B97BB" w14:textId="77777777" w:rsidR="004A085A" w:rsidRDefault="0034559D">
      <w:pPr>
        <w:ind w:left="-15" w:firstLine="708"/>
      </w:pPr>
      <w: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 </w:t>
      </w:r>
    </w:p>
    <w:p w14:paraId="280888DF" w14:textId="77777777" w:rsidR="004A085A" w:rsidRDefault="0034559D">
      <w:pPr>
        <w:ind w:left="718" w:right="2029"/>
      </w:pPr>
      <w:r>
        <w:t xml:space="preserve">Соблюдение нормы вежливости в межкультурном общении. Развитие умений: </w:t>
      </w:r>
    </w:p>
    <w:p w14:paraId="6A77A5BB" w14:textId="77777777" w:rsidR="004A085A" w:rsidRDefault="0034559D">
      <w:pPr>
        <w:numPr>
          <w:ilvl w:val="0"/>
          <w:numId w:val="31"/>
        </w:numPr>
        <w:ind w:hanging="139"/>
      </w:pPr>
      <w:r>
        <w:t xml:space="preserve">писать свои имя и фамилию, а также имена и фамилии своих родственников и друзей на английском языке; </w:t>
      </w:r>
    </w:p>
    <w:p w14:paraId="0B1DE528" w14:textId="77777777" w:rsidR="004A085A" w:rsidRDefault="0034559D">
      <w:pPr>
        <w:numPr>
          <w:ilvl w:val="0"/>
          <w:numId w:val="31"/>
        </w:numPr>
        <w:ind w:hanging="139"/>
      </w:pPr>
      <w:r>
        <w:t xml:space="preserve">правильно оформлять свой адрес на английском языке (в анкете); </w:t>
      </w:r>
    </w:p>
    <w:p w14:paraId="14ECEA6E" w14:textId="77777777" w:rsidR="004A085A" w:rsidRDefault="0034559D">
      <w:pPr>
        <w:numPr>
          <w:ilvl w:val="0"/>
          <w:numId w:val="31"/>
        </w:numPr>
        <w:ind w:hanging="139"/>
      </w:pPr>
      <w:r>
        <w:t xml:space="preserve"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 </w:t>
      </w:r>
    </w:p>
    <w:p w14:paraId="5FEA2898" w14:textId="77777777" w:rsidR="004A085A" w:rsidRDefault="0034559D">
      <w:pPr>
        <w:numPr>
          <w:ilvl w:val="0"/>
          <w:numId w:val="31"/>
        </w:numPr>
        <w:ind w:hanging="139"/>
      </w:pPr>
      <w:r>
        <w:t xml:space="preserve">кратко представлять Россию и страну/страны изучаемого языка; </w:t>
      </w:r>
    </w:p>
    <w:p w14:paraId="3524369F" w14:textId="77777777" w:rsidR="004A085A" w:rsidRDefault="0034559D">
      <w:pPr>
        <w:numPr>
          <w:ilvl w:val="0"/>
          <w:numId w:val="31"/>
        </w:numPr>
        <w:ind w:hanging="139"/>
      </w:pPr>
      <w: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 </w:t>
      </w:r>
    </w:p>
    <w:p w14:paraId="49503EB6" w14:textId="77777777" w:rsidR="004A085A" w:rsidRDefault="0034559D">
      <w:pPr>
        <w:numPr>
          <w:ilvl w:val="0"/>
          <w:numId w:val="31"/>
        </w:numPr>
        <w:ind w:hanging="139"/>
      </w:pPr>
      <w:r>
        <w:t>кратко представлять некоторых выдающихся людей родной страны и страны/стран изучаемого языка (</w:t>
      </w:r>
      <w:proofErr w:type="spellStart"/>
      <w:r>
        <w:t>учѐных</w:t>
      </w:r>
      <w:proofErr w:type="spellEnd"/>
      <w:r>
        <w:t xml:space="preserve">, писателей, поэтов, художников, композиторов, музыкантов, </w:t>
      </w:r>
    </w:p>
    <w:p w14:paraId="2682BADD" w14:textId="77777777" w:rsidR="004A085A" w:rsidRDefault="0034559D">
      <w:pPr>
        <w:ind w:left="-5"/>
      </w:pPr>
      <w:r>
        <w:t xml:space="preserve">спортсменов и т. д.); </w:t>
      </w:r>
    </w:p>
    <w:p w14:paraId="00477599" w14:textId="77777777" w:rsidR="004A085A" w:rsidRDefault="0034559D">
      <w:pPr>
        <w:numPr>
          <w:ilvl w:val="0"/>
          <w:numId w:val="31"/>
        </w:numPr>
        <w:ind w:hanging="139"/>
      </w:pPr>
      <w:r>
        <w:t xml:space="preserve"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 </w:t>
      </w:r>
    </w:p>
    <w:p w14:paraId="507722BB" w14:textId="77777777" w:rsidR="004A085A" w:rsidRDefault="0034559D">
      <w:pPr>
        <w:pStyle w:val="1"/>
        <w:ind w:left="703" w:right="1198"/>
      </w:pPr>
      <w:r>
        <w:t xml:space="preserve">Компенсаторные умения </w:t>
      </w:r>
    </w:p>
    <w:p w14:paraId="057C49F6" w14:textId="77777777" w:rsidR="004A085A" w:rsidRDefault="0034559D">
      <w:pPr>
        <w:ind w:left="-15" w:firstLine="708"/>
      </w:pPr>
      <w:r>
        <w:t xml:space="preserve">Использование при чтении и аудировании языковой, в том числе контекстуальной, догадки; при говорении и письме -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</w:t>
      </w:r>
    </w:p>
    <w:p w14:paraId="0C2E250F" w14:textId="77777777" w:rsidR="004A085A" w:rsidRDefault="0034559D">
      <w:pPr>
        <w:ind w:left="718"/>
      </w:pPr>
      <w:r>
        <w:t xml:space="preserve">Переспрашивать, просить повторить, уточняя значение незнакомых слов. </w:t>
      </w:r>
    </w:p>
    <w:p w14:paraId="615056E3" w14:textId="77777777" w:rsidR="004A085A" w:rsidRDefault="0034559D">
      <w:pPr>
        <w:ind w:left="-15" w:firstLine="708"/>
      </w:pPr>
      <w:r>
        <w:t xml:space="preserve">Использование в качестве опоры при порождении собственных высказываний ключевых слов, плана. </w:t>
      </w:r>
    </w:p>
    <w:p w14:paraId="62222345" w14:textId="77777777" w:rsidR="004A085A" w:rsidRDefault="0034559D">
      <w:pPr>
        <w:ind w:left="-15" w:firstLine="708"/>
      </w:pPr>
      <w:r>
        <w:t xml:space="preserve">Игнорирование информации, не являющейся необходимой,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52B001FB" w14:textId="77777777" w:rsidR="004A085A" w:rsidRDefault="0034559D">
      <w:pPr>
        <w:ind w:left="-15" w:firstLine="708"/>
      </w:pPr>
      <w: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14:paraId="4548D3F3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14:paraId="15F7DBFC" w14:textId="77777777" w:rsidR="004A085A" w:rsidRDefault="0034559D">
      <w:pPr>
        <w:spacing w:after="30" w:line="259" w:lineRule="auto"/>
        <w:ind w:left="10" w:right="2"/>
        <w:jc w:val="center"/>
      </w:pPr>
      <w:r>
        <w:rPr>
          <w:b/>
          <w:i/>
          <w:sz w:val="28"/>
        </w:rPr>
        <w:lastRenderedPageBreak/>
        <w:t xml:space="preserve">КАЛЕНДАРНО - ТЕМАТИЧЕСКОЕ ПЛАНИРОВАНИЕ </w:t>
      </w:r>
    </w:p>
    <w:p w14:paraId="60BF09B1" w14:textId="77777777" w:rsidR="004A085A" w:rsidRDefault="0034559D">
      <w:pPr>
        <w:spacing w:after="16" w:line="259" w:lineRule="auto"/>
        <w:ind w:left="192"/>
        <w:jc w:val="left"/>
      </w:pPr>
      <w:r>
        <w:rPr>
          <w:b/>
          <w:i/>
          <w:sz w:val="28"/>
        </w:rPr>
        <w:t xml:space="preserve">ПО УЧЕБНОМУ ПРЕДМЕТУ «ИНОСТРАННЫЙ ЯЗЫК (АНГЛИЙСКИЙ)» </w:t>
      </w:r>
    </w:p>
    <w:p w14:paraId="1BE3BF84" w14:textId="77777777" w:rsidR="004A085A" w:rsidRDefault="0034559D">
      <w:pPr>
        <w:numPr>
          <w:ilvl w:val="0"/>
          <w:numId w:val="32"/>
        </w:numPr>
        <w:spacing w:after="0" w:line="259" w:lineRule="auto"/>
        <w:ind w:right="1" w:hanging="211"/>
        <w:jc w:val="center"/>
      </w:pPr>
      <w:r>
        <w:rPr>
          <w:b/>
          <w:i/>
          <w:sz w:val="28"/>
        </w:rPr>
        <w:t xml:space="preserve">КЛАСС </w:t>
      </w:r>
    </w:p>
    <w:p w14:paraId="0B36FA3B" w14:textId="77777777" w:rsidR="004A085A" w:rsidRDefault="0034559D">
      <w:pPr>
        <w:spacing w:after="0" w:line="259" w:lineRule="auto"/>
        <w:ind w:left="67" w:firstLine="0"/>
        <w:jc w:val="center"/>
      </w:pPr>
      <w:r>
        <w:rPr>
          <w:b/>
          <w:i/>
          <w:sz w:val="28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66"/>
        <w:gridCol w:w="711"/>
        <w:gridCol w:w="6236"/>
        <w:gridCol w:w="1277"/>
        <w:gridCol w:w="1136"/>
      </w:tblGrid>
      <w:tr w:rsidR="004A085A" w14:paraId="13779F22" w14:textId="77777777">
        <w:trPr>
          <w:trHeight w:val="701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63A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№ 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DCA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Тема урока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BEF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Планируем </w:t>
            </w:r>
            <w:proofErr w:type="spellStart"/>
            <w:r>
              <w:rPr>
                <w:b/>
                <w:sz w:val="20"/>
              </w:rPr>
              <w:t>ая</w:t>
            </w:r>
            <w:proofErr w:type="spellEnd"/>
            <w:r>
              <w:rPr>
                <w:b/>
                <w:sz w:val="20"/>
              </w:rPr>
              <w:t xml:space="preserve"> дата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466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Дата проведен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A085A" w14:paraId="7C47571F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9A4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1. Моя семья. Мои друзья. Семейные праздники: день рождения, Новый </w:t>
            </w:r>
          </w:p>
          <w:p w14:paraId="50CBF8E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год                                                                                                                12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7EA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74A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A085A" w14:paraId="387E338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2C2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E9F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CF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Моя семья (члены моей семьи).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8EF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D3D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B64415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9A1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1E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DDF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Моя семья (представление членов моей семьи).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523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2F4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B5BB447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779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104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5CE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Моя семья (наши любимые занятия).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510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85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C00194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D16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19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8CC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Моя семья (проводим время вместе).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37C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22E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5E137DC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CF8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196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914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Семейные праздники и традиции (день рождения, Новый Год).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3D7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93F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A7B9006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E2C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407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E4D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Моя семья (семейные праздники в разных странах).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AF0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456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3D197CF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24B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BDC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FB9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Моя семья. Мои друзья.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EBA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97A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A5DB62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D35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77A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AFA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Моя семья. Мои друзья (мои вещи, одежда).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FC3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E1C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A5B96D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0A1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6A2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9B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Мои друзья (взаимоотношения с друзьями).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A8C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D4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6657FE3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EC5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492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3F2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Мои друзья (совместные занятия).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453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E92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B83B76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0CB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BD6D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D4B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«Моя семья. Мои друзья. Семейные праздники: день рождения, Новый год».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1A5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503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364B3D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FD2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614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73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«Моя семья. Мои друзья. Семейные праздники: день рождения, Новый год».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362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CB2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A032C67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380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2. Внешность и характер человека (литературного персонажа)              </w:t>
            </w:r>
          </w:p>
          <w:p w14:paraId="4EF6B7E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       8 часов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758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CC7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DBC85A4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3B3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97F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3A5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Члены семьи: описание внешности.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2AB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AC2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E82B2F2" w14:textId="77777777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D6F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B63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99F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Члены семьи: описание характера.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97F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7C2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FE3EF5D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DDA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630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A87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Мои друзья: описание внешности.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659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B20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1B1F57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92B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08D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CE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Мои друзья: описание характера.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EFF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809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926898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3F7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3CA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C7B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Мой любимый герой (описание внешности и характера).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600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83A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43CC9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81A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0BC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A8A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Мой любимый литературный персонаж (описание внешности и характера).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2D4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5E2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95EA5C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F04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BBB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949" w14:textId="77777777" w:rsidR="004A085A" w:rsidRDefault="0034559D">
            <w:pPr>
              <w:tabs>
                <w:tab w:val="center" w:pos="1755"/>
                <w:tab w:val="right" w:pos="6078"/>
              </w:tabs>
              <w:spacing w:after="2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</w:t>
            </w:r>
            <w:r>
              <w:rPr>
                <w:sz w:val="22"/>
              </w:rPr>
              <w:tab/>
              <w:t xml:space="preserve">по теме </w:t>
            </w:r>
            <w:r>
              <w:rPr>
                <w:sz w:val="22"/>
              </w:rPr>
              <w:tab/>
              <w:t xml:space="preserve">«Внешность и характер человека </w:t>
            </w:r>
          </w:p>
          <w:p w14:paraId="37591E6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7FC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B78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DFFB63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FD0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276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1639" w14:textId="77777777" w:rsidR="004A085A" w:rsidRDefault="0034559D">
            <w:pPr>
              <w:tabs>
                <w:tab w:val="center" w:pos="1271"/>
                <w:tab w:val="center" w:pos="1852"/>
                <w:tab w:val="center" w:pos="2905"/>
                <w:tab w:val="center" w:pos="3799"/>
                <w:tab w:val="center" w:pos="4522"/>
                <w:tab w:val="right" w:pos="6078"/>
              </w:tabs>
              <w:spacing w:after="2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«Внешность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характер </w:t>
            </w:r>
            <w:r>
              <w:rPr>
                <w:sz w:val="22"/>
              </w:rPr>
              <w:tab/>
              <w:t xml:space="preserve">человека </w:t>
            </w:r>
          </w:p>
          <w:p w14:paraId="7F215BF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71E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E29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A166092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E24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3. Досуг и увлечения (хобби) современного подростка (чтение, кино, </w:t>
            </w:r>
          </w:p>
          <w:p w14:paraId="3E3CA14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спорт)                                                                                                           6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091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8B7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376187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A30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CD5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5A9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современных подростков (любимые увлечения).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301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085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794BF4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7B0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469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D06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современных подростков (любимые занятия).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705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85E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23D0243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A2B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235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DC6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современных подростков (места для отдыха).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674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FA2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9C50B3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987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A63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454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Мое свободное время (театр).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731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0435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B80CD2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CF0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031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69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Мое свободное время (кино).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96E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B98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0BBA3F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2C4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751C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6F30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«Досуг и увлечения (хобби) современного подростка (чтение, кино, спорт)».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713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DAC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CD1165D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CE4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4. Здоровый образ жизни: режим труда и отдыха, здоровое питание      </w:t>
            </w:r>
          </w:p>
          <w:p w14:paraId="002FB01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     7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5FF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3E2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9B164DA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07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27.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4789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389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(распорядок дня).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19B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CDC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1BB1BA2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D33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CA0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567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(режим труда и отдыха).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0F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7F4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793DD4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FE1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123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B6B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(занятия спортом и активные виды отдыха).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C2E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0C4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A59E0D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A11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E75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E0D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(проводим выходные с пользой для здоровья).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B72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2B1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A0ADEB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00B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0C3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A79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(здоровое питание).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57B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18F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6E100F43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6237"/>
        <w:gridCol w:w="1277"/>
        <w:gridCol w:w="1136"/>
      </w:tblGrid>
      <w:tr w:rsidR="004A085A" w14:paraId="17907B9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814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C8C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4C7D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"Здоровый образ жизни: режим труда и отдыха, здоровое питание".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3B3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84B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07F20CA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DCD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280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4FD0" w14:textId="77777777" w:rsidR="004A085A" w:rsidRDefault="0034559D">
            <w:pPr>
              <w:spacing w:after="0" w:line="259" w:lineRule="auto"/>
              <w:ind w:left="0" w:right="57" w:firstLine="0"/>
            </w:pPr>
            <w:r>
              <w:rPr>
                <w:sz w:val="22"/>
              </w:rPr>
              <w:t xml:space="preserve">Контроль по темам "Досуг и увлечения (хобби) современного подростка (чтение, кино, спорт)" и "Здоровый образ жизни: режим труда и отдыха, здоровое питание".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AC0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CE6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C90A090" w14:textId="77777777">
        <w:trPr>
          <w:trHeight w:val="26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9C2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5. Покупки: одежда, обувь и продукты питания                               6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7BE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0F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7BB16D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765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28F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6B4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(одежда, обувь).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D9E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863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05A287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E8E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122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7F1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(продукты питания).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506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5E1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2ECC5C0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391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1BD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FEC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(сувениры).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83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D9D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5B21B57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CE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D5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048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(мои любимые магазины).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87E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35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DDB64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E09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417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7EE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«Покупки: одежда, обувь и продукты питания».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2E9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674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4C1F73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B76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D7B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8E5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«Покупки: одежда, обувь и продукты питания».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C4A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B42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654240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B18E" w14:textId="77777777" w:rsidR="004A085A" w:rsidRDefault="0034559D">
            <w:pPr>
              <w:spacing w:after="6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6. Школа, школьная жизнь, школьная форма, изучаемые предметы. </w:t>
            </w:r>
          </w:p>
          <w:p w14:paraId="76E94D6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Переписка с иностранными сверстниками                                           9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764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4FC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D9A2752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98B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B44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845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(школьные предметы).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168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553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09744E4" w14:textId="77777777">
        <w:trPr>
          <w:trHeight w:val="2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4B8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6D7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0C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(мой любимый предмет).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B46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C90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DB6CD9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BFA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9DC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41F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(расписание уроков).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91C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1C9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854F9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CF5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A49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AB2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(общение с одноклассниками).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506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AF8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08DBAC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795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EE9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38C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(занятия после уроков).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182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19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1DFD0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0B4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A7D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93C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(образование в стране/странах изучаемого языка).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489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7AE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4B3488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10B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1D8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6D3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Переписка с зарубежными сверстниками (пишем электронное письмо другу).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586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59C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94347FB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85A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57F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DDA6" w14:textId="77777777" w:rsidR="004A085A" w:rsidRDefault="0034559D">
            <w:pPr>
              <w:spacing w:after="0" w:line="259" w:lineRule="auto"/>
              <w:ind w:left="0" w:right="52" w:firstLine="0"/>
            </w:pPr>
            <w:r>
              <w:rPr>
                <w:sz w:val="22"/>
              </w:rPr>
              <w:t xml:space="preserve">Обобщение по теме «Школа, школьная жизнь, школьная форма, изучаемые предметы. Переписка с иностранными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FC4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000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636412B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60A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5CF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EDD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Контроль по теме «Школа, школьная жизнь, школьная форма, изучаемые предметы. Переписка с иностранными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58A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B59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7BD12F4" w14:textId="77777777">
        <w:trPr>
          <w:trHeight w:val="26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C3E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7. Каникулы в различное время года. Виды отдыха                             9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07A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54E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780F5A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4F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47F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304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(виды путешествий).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708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C97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F4017D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3D3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6B9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E01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(путешествуем в разное время года).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B5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737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D1B434B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6B2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54B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D38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(путешествуем с моей семьей и друзьями).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E77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6D6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BD1329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482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951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ED7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(активные виды отдыха).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B8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37D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0ADF9FF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2A7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0B7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9D8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(детский лагерь).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9CE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7D9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E29634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68B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9CA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95C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(активности).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8D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236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CCCB61F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A49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E9D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53F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(поход).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FE9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312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EC9E24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BC4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8A6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0AA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«Каникулы в различное время года. Виды отдыха».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5B8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105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DEC5E0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A36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57.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655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8A4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«Каникулы в различное время года. Виды отдыха».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8D7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810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4007D3E" w14:textId="77777777">
        <w:trPr>
          <w:trHeight w:val="26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4D5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8. Природа: дикие и домашние животные. Погода                           15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0D4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EC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1DD5C9E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DC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7E2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C9F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(дикие животные).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42D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606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625D79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C82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73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0A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(домашние животные).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F77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DC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4B142FE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E68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33C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CFA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(описание диких животных).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42D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E22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89A89B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ED0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0ED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49A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(животные в зоопарке).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A04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524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9BFAF4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317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38A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849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(описание домашних животных).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FB6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C17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3965AB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D1E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3AF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FA1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(животные России).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19B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BD9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76160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166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996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F2E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(животные страны/стран изучаемого языка).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91D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8E1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24789D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69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46F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B79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(насекомые).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F73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22D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E92B08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E0F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024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683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Погода (говорим о погоде).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798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E3B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558A236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3A9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010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4B6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Погода в разные времена года, месяцы.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A7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111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71EC5B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C44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259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F76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Погода (</w:t>
            </w:r>
            <w:proofErr w:type="spellStart"/>
            <w:r>
              <w:rPr>
                <w:sz w:val="22"/>
              </w:rPr>
              <w:t>моѐ</w:t>
            </w:r>
            <w:proofErr w:type="spellEnd"/>
            <w:r>
              <w:rPr>
                <w:sz w:val="22"/>
              </w:rPr>
              <w:t xml:space="preserve"> любимое время года).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92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8C9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EE1DC53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969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A64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A4A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Погода (различные погодные явления).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AC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F1E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CA79B9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441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8AA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3AC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Одеваемся по погоде.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9FA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BE7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63D52C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CB1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FAC8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CB2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«Природа: дикие и домашние животные. Погода».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AB13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E72C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3FEF42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ADA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C831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88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«Природа: дикие и домашние животные. Погода».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4084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D2E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8520F8F" w14:textId="77777777">
        <w:trPr>
          <w:trHeight w:val="262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640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9. Родной город (село). Транспорт                                                           8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E437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E7FF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1D59AA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A65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EC5C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6B6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Родной город (село) (жизнь в городе и деревне).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A24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B1A4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464CB14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A36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883E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A1B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Родной город (село) (типы домов).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D89A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4DCE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60668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7FA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FFA4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10B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Родной город (село) (в квартире, в доме).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2A06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1774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BE312E6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208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C7B0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935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Родной город (село) (описание квартиры, дома).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3EDF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6E8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A96063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DB9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22FA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DD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Родной город (село) (как пройти к моему дому).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5D2E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9543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CB76BE7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59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E77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A85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транспорта.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D26B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3147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FD086D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411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6786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5AD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«Родной город (село).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D2AA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7956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F09634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0BE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573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590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«Родной город (село).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B8EE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716F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701BF32" w14:textId="77777777">
        <w:trPr>
          <w:trHeight w:val="1022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635E" w14:textId="77777777" w:rsidR="004A085A" w:rsidRDefault="0034559D">
            <w:pPr>
              <w:spacing w:after="49" w:line="236" w:lineRule="auto"/>
              <w:ind w:left="2" w:firstLine="0"/>
            </w:pPr>
            <w:r>
              <w:rPr>
                <w:b/>
                <w:i/>
                <w:sz w:val="22"/>
              </w:rPr>
              <w:t xml:space="preserve">10. Родная страна и страна (страны) изучаемого языка. Их географическое положение, столицы, достопримечательности, </w:t>
            </w:r>
          </w:p>
          <w:p w14:paraId="0FBDF42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культурные особенности (национальные праздники, традиции, обычаи) </w:t>
            </w:r>
          </w:p>
          <w:p w14:paraId="054D32D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17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7F46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8A3B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84E60B1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98C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4223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15A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(географическое положение)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7DF5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E9E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6407382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14C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1A1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FE7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(культура и традиции)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36E6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0D71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0D92A10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F25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1E3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E3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(национальные обычаи)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6EDD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E0F0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EF7B39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573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E8B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85E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(праздники).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E919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2E30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11C3BE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8A2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06A1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24E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(достопримечательности).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B623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33DC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83573E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544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F513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CD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(народное творчество).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205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A4B4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343E71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DE4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10B8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4A0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 страны изучаемого языка (географическое положение, столицы).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8039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05D1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A3D0AC0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024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2C5C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C0D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Страна/страны </w:t>
            </w:r>
            <w:r>
              <w:rPr>
                <w:sz w:val="22"/>
              </w:rPr>
              <w:tab/>
              <w:t xml:space="preserve">изучаемого </w:t>
            </w:r>
            <w:r>
              <w:rPr>
                <w:sz w:val="22"/>
              </w:rPr>
              <w:tab/>
              <w:t xml:space="preserve">языка </w:t>
            </w:r>
            <w:r>
              <w:rPr>
                <w:sz w:val="22"/>
              </w:rPr>
              <w:tab/>
              <w:t xml:space="preserve">(достопримечательности Великобритании).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6512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5E80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796B1C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EB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B01E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4AF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Достопримечательности стран изучаемого языка.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9F75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134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5F3278B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275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3575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73B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Страна/страны изучаемого языка (национальные праздники).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0AE4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E0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84FBF6D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10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E120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44B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Страна/страны изучаемого языка (национальные особенности).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143E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80B7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E4F80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955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BF50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588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Страна/страны изучаемого языка (национальные обычаи).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FB3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BB86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C5F739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9B4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F877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8D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 страны изучаемого языка (традиции).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C1C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118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BD57D76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170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5ED5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CB7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[Страна/ страны изучаемого языка (сувениры).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CBDA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325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8090EF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FEE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95.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67A9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1B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 страны изучаемого языка (типичные здания и строения).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7FE6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6748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B72D090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1E4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9617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EA7" w14:textId="77777777" w:rsidR="004A085A" w:rsidRDefault="0034559D">
            <w:pPr>
              <w:spacing w:after="46" w:line="236" w:lineRule="auto"/>
              <w:ind w:left="0" w:right="96" w:firstLine="0"/>
            </w:pPr>
            <w:r>
              <w:rPr>
                <w:sz w:val="22"/>
              </w:rPr>
              <w:t xml:space="preserve">Обобщение по теме «Родная страна и страна (страны) изучаемого языка. Их географическое положение, столицы, достопримечательности, культурные особенности </w:t>
            </w:r>
          </w:p>
          <w:p w14:paraId="6C2505C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(национальные праздники, традиции, обычаи)».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84F8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FF6D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CC41D83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079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1F8C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2B9" w14:textId="77777777" w:rsidR="004A085A" w:rsidRDefault="0034559D">
            <w:pPr>
              <w:spacing w:after="44" w:line="238" w:lineRule="auto"/>
              <w:ind w:left="0" w:right="94" w:firstLine="0"/>
            </w:pPr>
            <w:r>
              <w:rPr>
                <w:sz w:val="22"/>
              </w:rPr>
              <w:t xml:space="preserve">Контроль по теме «Родная страна и страна (страны) изучаемого языка. Их географическое положение, столицы, достопримечательности, культурные особенности </w:t>
            </w:r>
          </w:p>
          <w:p w14:paraId="3C0823E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(национальные праздники, традиции, обычаи)».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7E09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D15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4D12A72" w14:textId="77777777">
        <w:trPr>
          <w:trHeight w:val="517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2BE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11. Выдающиеся люди родной страны и страны (стран) изучаемого </w:t>
            </w:r>
          </w:p>
          <w:p w14:paraId="307A9DA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языка: писатели, поэты                                                                           5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F95C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3064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A1F92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212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5818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6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страны/стран изучаемого языка: страницы истории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9E46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CB81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3B0567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B04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5C7A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6F24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поэты, писатели родной страны и страны/ стран изучаемого языка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821C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3155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E5169E0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926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79B2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7A4F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Любимые книги и литературные персонажи родной страны и страны/ стран изучаемого языка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D79B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23E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17C730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941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D8EE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55F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«Выдающиеся люди родной страны и страны (стран) изучаемого языка: писатели, поэты».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4F39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EBC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FF6B0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E11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E747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9585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«Выдающиеся люди родной страны и страны (стран) изучаемого языка: писатели, поэты».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B336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D251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4BB8EFB0" w14:textId="77777777" w:rsidR="004A085A" w:rsidRDefault="0034559D">
      <w:pPr>
        <w:spacing w:after="0" w:line="259" w:lineRule="auto"/>
        <w:ind w:left="0" w:firstLine="0"/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  <w:t xml:space="preserve"> </w:t>
      </w:r>
    </w:p>
    <w:p w14:paraId="10D00330" w14:textId="77777777" w:rsidR="004A085A" w:rsidRDefault="0034559D">
      <w:pPr>
        <w:spacing w:after="30" w:line="259" w:lineRule="auto"/>
        <w:ind w:left="10" w:right="2"/>
        <w:jc w:val="center"/>
      </w:pPr>
      <w:r>
        <w:rPr>
          <w:b/>
          <w:i/>
          <w:sz w:val="28"/>
        </w:rPr>
        <w:t xml:space="preserve">КАЛЕНДАРНО - ТЕМАТИЧЕСКОЕ ПЛАНИРОВАНИЕ </w:t>
      </w:r>
    </w:p>
    <w:p w14:paraId="17171085" w14:textId="77777777" w:rsidR="004A085A" w:rsidRDefault="0034559D">
      <w:pPr>
        <w:spacing w:after="16" w:line="259" w:lineRule="auto"/>
        <w:ind w:left="192"/>
        <w:jc w:val="left"/>
      </w:pPr>
      <w:r>
        <w:rPr>
          <w:b/>
          <w:i/>
          <w:sz w:val="28"/>
        </w:rPr>
        <w:t xml:space="preserve">ПО УЧЕБНОМУ ПРЕДМЕТУ «ИНОСТРАННЫЙ ЯЗЫК (АНГЛИЙСКИЙ)» </w:t>
      </w:r>
    </w:p>
    <w:p w14:paraId="6AE18E1D" w14:textId="77777777" w:rsidR="004A085A" w:rsidRDefault="0034559D">
      <w:pPr>
        <w:numPr>
          <w:ilvl w:val="0"/>
          <w:numId w:val="32"/>
        </w:numPr>
        <w:spacing w:after="0" w:line="259" w:lineRule="auto"/>
        <w:ind w:right="1" w:hanging="211"/>
        <w:jc w:val="center"/>
      </w:pPr>
      <w:r>
        <w:rPr>
          <w:b/>
          <w:i/>
          <w:sz w:val="28"/>
        </w:rPr>
        <w:t xml:space="preserve">КЛАСС </w:t>
      </w:r>
    </w:p>
    <w:p w14:paraId="6A15D988" w14:textId="77777777" w:rsidR="004A085A" w:rsidRDefault="0034559D">
      <w:pPr>
        <w:spacing w:after="0" w:line="259" w:lineRule="auto"/>
        <w:ind w:left="67" w:firstLine="0"/>
        <w:jc w:val="center"/>
      </w:pPr>
      <w:r>
        <w:rPr>
          <w:b/>
          <w:i/>
          <w:sz w:val="28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66"/>
        <w:gridCol w:w="711"/>
        <w:gridCol w:w="6236"/>
        <w:gridCol w:w="1277"/>
        <w:gridCol w:w="1136"/>
      </w:tblGrid>
      <w:tr w:rsidR="004A085A" w14:paraId="6766CF74" w14:textId="77777777">
        <w:trPr>
          <w:trHeight w:val="701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1EE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№ 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793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>Тема урока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E3E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Планируем </w:t>
            </w:r>
            <w:proofErr w:type="spellStart"/>
            <w:r>
              <w:rPr>
                <w:b/>
                <w:sz w:val="20"/>
              </w:rPr>
              <w:t>ая</w:t>
            </w:r>
            <w:proofErr w:type="spellEnd"/>
            <w:r>
              <w:rPr>
                <w:b/>
                <w:sz w:val="20"/>
              </w:rPr>
              <w:t xml:space="preserve"> дата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2C9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Дата проведен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A085A" w14:paraId="417AF45E" w14:textId="77777777">
        <w:trPr>
          <w:trHeight w:val="262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7CF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1. Взаимоотношения в семье и с друзьями. Семейные праздники   15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ECAB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589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A085A" w14:paraId="31E25737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826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A0F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533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(члены семьи)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27E3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378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DC90B4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A7B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871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C5F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(личные данные)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6BB2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478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A1C04B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080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6DC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645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(представляем друга, приветствие)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7F00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06BA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6D06DE4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664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7E9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47E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(семейные праздники)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6BB3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DA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BF2D13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ACF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E06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F8D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друзьями. (приглашение на праздник)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D14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739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CC46AC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7D7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ADB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53B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[Взаимоотношения в семье и с друзьями (мой дом, квартира)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CA28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343A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E48FA8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996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E6E7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12D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(обустраиваем дом, квартиру)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BEAB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6EC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C03E6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EA1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2CF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1909" w14:textId="77777777" w:rsidR="004A085A" w:rsidRDefault="0034559D">
            <w:pPr>
              <w:spacing w:after="1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(готовимся к </w:t>
            </w:r>
          </w:p>
          <w:p w14:paraId="0A523A2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празднику)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83E7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E73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F9D99E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F6E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AA5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364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(празднуем Новый год)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1802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C7A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44B6A3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72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FE7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CB0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(покупаем подарок)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EDC3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355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9533AF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22D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2C5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8288" w14:textId="77777777" w:rsidR="004A085A" w:rsidRDefault="0034559D">
            <w:pPr>
              <w:spacing w:after="1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(праздничное </w:t>
            </w:r>
          </w:p>
          <w:p w14:paraId="16248A7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настроение)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3F1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ED2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32D29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15F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699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CE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(дорогие памяти игрушки)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E620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0BA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D0A1FB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2C5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96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3AA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(правила поведения)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0AA3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D4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FFA031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696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7DA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73B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«Взаимоотношения в семье и с друзьями. Семейные праздники».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08AE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B14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DEE762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1F3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1C2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2E4E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«Взаимоотношения в семье и с друзьями. Семейные праздники».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13AC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5CD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0B5CF3C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978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2. Внешность и характер человека (литературного персонажа)              </w:t>
            </w:r>
          </w:p>
          <w:p w14:paraId="3FBBE17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         4 часа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7583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EFEB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F9F54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E18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7E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335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95A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FE7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593AED6" w14:textId="77777777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24D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FC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E56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Мой любимый герой (описание).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9064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279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ABBDBC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1FA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662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2AB5" w14:textId="77777777" w:rsidR="004A085A" w:rsidRDefault="0034559D">
            <w:pPr>
              <w:tabs>
                <w:tab w:val="center" w:pos="1755"/>
                <w:tab w:val="right" w:pos="6077"/>
              </w:tabs>
              <w:spacing w:after="2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</w:t>
            </w:r>
            <w:r>
              <w:rPr>
                <w:sz w:val="22"/>
              </w:rPr>
              <w:tab/>
              <w:t xml:space="preserve">по теме </w:t>
            </w:r>
            <w:r>
              <w:rPr>
                <w:sz w:val="22"/>
              </w:rPr>
              <w:tab/>
              <w:t xml:space="preserve">«Внешность и характер человека </w:t>
            </w:r>
          </w:p>
          <w:p w14:paraId="30BC263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CCC0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AC6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AC56E5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59A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446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E11" w14:textId="77777777" w:rsidR="004A085A" w:rsidRDefault="0034559D">
            <w:pPr>
              <w:tabs>
                <w:tab w:val="center" w:pos="1271"/>
                <w:tab w:val="center" w:pos="1852"/>
                <w:tab w:val="center" w:pos="2905"/>
                <w:tab w:val="center" w:pos="3799"/>
                <w:tab w:val="center" w:pos="4522"/>
                <w:tab w:val="right" w:pos="6077"/>
              </w:tabs>
              <w:spacing w:after="2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«Внешность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характер </w:t>
            </w:r>
            <w:r>
              <w:rPr>
                <w:sz w:val="22"/>
              </w:rPr>
              <w:tab/>
              <w:t xml:space="preserve">человека </w:t>
            </w:r>
          </w:p>
          <w:p w14:paraId="035175C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AAB6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EA46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DC3B697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96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3. Досуг и увлечения (хобби) современного подростка (чтение, кино, </w:t>
            </w:r>
          </w:p>
          <w:p w14:paraId="4C74D05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театр, спорт)                                                                                          14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EAE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59B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A7CBA3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BB6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A9C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1DC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развлечения современного подростка (выбор занятий)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28BE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BA4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003ED40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9EF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E1D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B25A" w14:textId="77777777" w:rsidR="004A085A" w:rsidRDefault="0034559D">
            <w:pPr>
              <w:spacing w:after="1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развлечения современного подростка (любимые </w:t>
            </w:r>
          </w:p>
          <w:p w14:paraId="3F46031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занятия)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150A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2DB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02F071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57F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5C8D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3B16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развлечения современного подростка (мой выходной день)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6564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96E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EB6029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0D5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AD5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8A7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развлечения современного подростка (свободное время моего друга)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E95A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C74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2EB838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F9A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483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64C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развлечения современного подростка (активности в свободное время)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734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034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5ADA2F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53E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269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FAF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развлечения современного подростка (увлечения и хобби)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590B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C4E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0C7AC3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8C2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D89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F9C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развлечения современного подростка (любимые игры)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7C0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D05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52B891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65F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801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81A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развлечения современного подростка (проводим время вместе)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72AE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7D3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4430E53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B58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413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116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развлечения современного подростка (игры в прошлом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8E1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D09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3B894039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6237"/>
        <w:gridCol w:w="1277"/>
        <w:gridCol w:w="1136"/>
      </w:tblGrid>
      <w:tr w:rsidR="004A085A" w14:paraId="06D38690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9BC8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0FA9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B59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 настоящем)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2A9C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8AD3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0F3625A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07D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D8E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5A3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развлечения современного подростка (играем в настольные игры)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94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686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356517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E59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BA5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DDE4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развлечения современного подростка (делаем игры своими руками)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3C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88F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D24A36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CF2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BB3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5790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развлечения современного подростка (заказываем билеты в кино, театр)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067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737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3B0263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9A1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2F4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A97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«Досуг и увлечения (хобби) современного подростка (чтение, кино, театр, спорт)».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A2F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71B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66BBE0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F66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E47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D6FE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Контроль по теме «Досуг и увлечения (хобби) современного подростка (чтение, кино, театр, спорт)».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8A5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058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5C073F7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CBAA" w14:textId="77777777" w:rsidR="004A085A" w:rsidRDefault="0034559D">
            <w:pPr>
              <w:tabs>
                <w:tab w:val="center" w:pos="85"/>
                <w:tab w:val="center" w:pos="869"/>
                <w:tab w:val="center" w:pos="1829"/>
                <w:tab w:val="center" w:pos="2695"/>
                <w:tab w:val="center" w:pos="3647"/>
                <w:tab w:val="center" w:pos="4525"/>
                <w:tab w:val="center" w:pos="5123"/>
                <w:tab w:val="center" w:pos="5830"/>
                <w:tab w:val="center" w:pos="6890"/>
              </w:tabs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i/>
                <w:sz w:val="22"/>
              </w:rPr>
              <w:t xml:space="preserve">4. </w:t>
            </w:r>
            <w:r>
              <w:rPr>
                <w:b/>
                <w:i/>
                <w:sz w:val="22"/>
              </w:rPr>
              <w:tab/>
              <w:t xml:space="preserve">Здоровый </w:t>
            </w:r>
            <w:r>
              <w:rPr>
                <w:b/>
                <w:i/>
                <w:sz w:val="22"/>
              </w:rPr>
              <w:tab/>
              <w:t xml:space="preserve">образ </w:t>
            </w:r>
            <w:r>
              <w:rPr>
                <w:b/>
                <w:i/>
                <w:sz w:val="22"/>
              </w:rPr>
              <w:tab/>
              <w:t xml:space="preserve">жизни: </w:t>
            </w:r>
            <w:r>
              <w:rPr>
                <w:b/>
                <w:i/>
                <w:sz w:val="22"/>
              </w:rPr>
              <w:tab/>
              <w:t xml:space="preserve">режим </w:t>
            </w:r>
            <w:r>
              <w:rPr>
                <w:b/>
                <w:i/>
                <w:sz w:val="22"/>
              </w:rPr>
              <w:tab/>
              <w:t xml:space="preserve">труда </w:t>
            </w:r>
            <w:r>
              <w:rPr>
                <w:b/>
                <w:i/>
                <w:sz w:val="22"/>
              </w:rPr>
              <w:tab/>
              <w:t xml:space="preserve">и </w:t>
            </w:r>
            <w:r>
              <w:rPr>
                <w:b/>
                <w:i/>
                <w:sz w:val="22"/>
              </w:rPr>
              <w:tab/>
              <w:t xml:space="preserve">отдыха, </w:t>
            </w:r>
            <w:r>
              <w:rPr>
                <w:b/>
                <w:i/>
                <w:sz w:val="22"/>
              </w:rPr>
              <w:tab/>
              <w:t xml:space="preserve">фитнес, </w:t>
            </w:r>
          </w:p>
          <w:p w14:paraId="78A03BE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сбалансированное питание                                                                    6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222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C59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899A36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A35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48C7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F4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(режим труда и отдыха).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7F4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D1E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D18D01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722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143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31C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(распорядок дня).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9B6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3DB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0223EC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214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849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B95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(распорядок дня моего друга).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738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DBE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8FB7AC2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0B7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D6C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93F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(сбалансированное питание).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1DA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D00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00E908E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3DD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3BE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C20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«Здоровый образ жизни: режим труда и отдыха, фитнес, сбалансированное питание».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D9F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B99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1A4603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6D3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39.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3B8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EA93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«Здоровый образ жизни: режим труда и отдыха, фитнес, сбалансированное питание».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0F5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A70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2979B97" w14:textId="77777777">
        <w:trPr>
          <w:trHeight w:val="26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832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5. Покупки: одежда, обувь и продукты питания                               8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946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78A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4006E3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BD4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58CD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9C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(продукты питания).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3A7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CFA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D849B1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113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5D2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DD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(список покупок).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A9D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F0D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8A180E7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329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D36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E1C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(меню).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F88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B16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FE068A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F88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5DD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711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(ингредиенты любимого блюда).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C46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BC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F93958F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5BB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1F8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3F6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(одежда).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7B2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897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4BE5A6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8E6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E3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7A7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(обувь).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C73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C50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DA84C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746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F38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66E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«Покупки: одежда, обувь и продукты питания».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4BC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595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787D2F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353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229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1FA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«Покупки: одежда, обувь и продукты питания».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BAD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7EB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F244DC4" w14:textId="77777777">
        <w:trPr>
          <w:trHeight w:val="770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C09E" w14:textId="77777777" w:rsidR="004A085A" w:rsidRDefault="0034559D">
            <w:pPr>
              <w:spacing w:after="22" w:line="239" w:lineRule="auto"/>
              <w:ind w:left="2" w:firstLine="0"/>
            </w:pPr>
            <w:r>
              <w:rPr>
                <w:b/>
                <w:i/>
                <w:sz w:val="22"/>
              </w:rPr>
              <w:t xml:space="preserve">6. Школа, школьная жизнь, школьная форма, изучаемые предметы, любимый предмет, правила поведения в школе. Переписка с </w:t>
            </w:r>
          </w:p>
          <w:p w14:paraId="714E4F6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иностранными сверстниками                                                              5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12B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9AE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BEE7C3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1F9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817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356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 (любимый предмет).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BC0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1C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A42F20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454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2D6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966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Школа. Школьная жизнь (правила поведения в школе).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3DF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ED9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EFB474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BC6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4D9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188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Переписка с иностранными сверстниками.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02B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68B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F63742B" w14:textId="77777777">
        <w:trPr>
          <w:trHeight w:val="7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88F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B7A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78A8" w14:textId="77777777" w:rsidR="004A085A" w:rsidRDefault="0034559D">
            <w:pPr>
              <w:spacing w:after="0" w:line="259" w:lineRule="auto"/>
              <w:ind w:left="0" w:right="54" w:firstLine="0"/>
            </w:pPr>
            <w:r>
              <w:rPr>
                <w:sz w:val="22"/>
              </w:rPr>
              <w:t xml:space="preserve">Обобщение по теме «Школа, школьная жизнь, школьная форма, изучаемые предметы, любимый предмет, правила поведения в школе. Переписка с иностранными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899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476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64CB89A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541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A2B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481" w14:textId="77777777" w:rsidR="004A085A" w:rsidRDefault="0034559D">
            <w:pPr>
              <w:spacing w:after="0" w:line="259" w:lineRule="auto"/>
              <w:ind w:left="0" w:right="54" w:firstLine="0"/>
            </w:pPr>
            <w:r>
              <w:rPr>
                <w:sz w:val="22"/>
              </w:rPr>
              <w:t xml:space="preserve">Контроль по теме «Школа, школьная жизнь, школьная форма, изучаемые предметы, любимый предмет, правила поведения в школе. Переписка с иностранными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1EC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203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02102CB" w14:textId="77777777">
        <w:trPr>
          <w:trHeight w:val="517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A9C3" w14:textId="77777777" w:rsidR="004A085A" w:rsidRDefault="0034559D">
            <w:pPr>
              <w:spacing w:after="4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7. Каникулы в различное время года. Виды отдыха. Путешествия по </w:t>
            </w:r>
          </w:p>
          <w:p w14:paraId="5647720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России и иностранным странам                                                            7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899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F4B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4FA3CEC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ED1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EF1C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CCB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годы (планы на отдых)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E75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F00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090E6F8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230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39C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C8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годы (активности на отдыхе)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7A7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696B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A79F0C3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7B4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20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E5B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годы (в гостинице)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E2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67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D470EC2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53C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416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AC9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годы (отдых на море)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E73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0E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ACBECD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0E7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A2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DC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500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139B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AB0E8D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AB2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CAAC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DC7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«Каникулы в различное время года. Виды отдыха».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5D2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C44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9021D3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C01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1417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A46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«Каникулы в различное время года. Виды отдыха».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BCF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3C7B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5EA90E6" w14:textId="77777777">
        <w:trPr>
          <w:trHeight w:val="26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9B5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8. Природа: дикие и домашние животные. Климат, погода                4 часа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36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A9B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D337F6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AE4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DB1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FB5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Климат, погода.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2D7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689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BABF5AD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6237"/>
        <w:gridCol w:w="1277"/>
        <w:gridCol w:w="1136"/>
      </w:tblGrid>
      <w:tr w:rsidR="004A085A" w14:paraId="53C5262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C47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22C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7CD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Климат, погода (одеваемся по погоде).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093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626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1A58D83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92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160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0F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(дикие и домашние животные, в зоопарке).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AA2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146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C2B841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B45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D1C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035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«Природа: дикие и домашние животные. Климат, погода».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618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072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1CD6DC9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06A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9. Жизнь в городе и сельской местности. Описание родного города (села). </w:t>
            </w:r>
          </w:p>
          <w:p w14:paraId="7D46F32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Транспорт                                                                                                 19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324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B0A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D6EB765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6D7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757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8EB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(мой район).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AA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66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2ED1E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81F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FC1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4D7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(городские службы).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5D7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8D0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052E950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89F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D7E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76E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(безопасность на дорогах).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80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275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65033A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635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490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C27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(на улицах города).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E7D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DFF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55B74ED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D4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DDB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045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и сельской местности (виды транспорта).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047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B77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53C9E4E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650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69.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17C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88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570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3735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E234E9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FD1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29C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7E66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Жизнь в городе и сельской местности (ориентируемся по карте).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75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31E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18AB36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273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F2E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2DF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и сельской местности (договариваемся о встрече).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B46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515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4FF0F6B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2C3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49F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B9A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(договариваемся о встрече).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03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65F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1EACE76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442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570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6C5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(заказ по телефону, через интернет).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C8B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A5F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70A185B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82C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B93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7F6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 (прошлое).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2ED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DBB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A6177B6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029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40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56D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(села). (учреждения и здания).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BC0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87E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9646B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6B1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3EE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6B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 (служба потерянных вещей).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C5F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040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969E2F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5B6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78F9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AF0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 (куда пойти?).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F08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E8A5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06EED7A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CE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7A69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D9F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 (правила поведения).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F86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644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F527E7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3AD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762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D87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 (следим за чистотой и порядком).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378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58F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5E83F8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303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5C1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A07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 (моя дача, дом в деревне)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AA9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FC5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C4BF74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B2F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1C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BE9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«Жизнь в городе и сельской местности. Описание родного города (села).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687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A0B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F953152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4F3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CFC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636D" w14:textId="77777777" w:rsidR="004A085A" w:rsidRDefault="0034559D">
            <w:pPr>
              <w:spacing w:after="2" w:line="277" w:lineRule="auto"/>
              <w:ind w:left="0" w:firstLine="0"/>
            </w:pPr>
            <w:r>
              <w:rPr>
                <w:sz w:val="22"/>
              </w:rPr>
              <w:t xml:space="preserve">Контроль по темам «Природа: дикие и домашние животные. Климат, погода» и «Жизнь в городе и сельской местности. </w:t>
            </w:r>
          </w:p>
          <w:p w14:paraId="1B50228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EF1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E87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0B913B5" w14:textId="77777777">
        <w:trPr>
          <w:trHeight w:val="1022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0E4" w14:textId="77777777" w:rsidR="004A085A" w:rsidRDefault="0034559D">
            <w:pPr>
              <w:spacing w:after="44" w:line="239" w:lineRule="auto"/>
              <w:ind w:left="2" w:firstLine="0"/>
            </w:pPr>
            <w:r>
              <w:rPr>
                <w:b/>
                <w:i/>
                <w:sz w:val="22"/>
              </w:rPr>
              <w:t xml:space="preserve">10. Родная страна и страна (страны) изучаемого языка. Их географическое положение, столицы, достопримечательности, </w:t>
            </w:r>
          </w:p>
          <w:p w14:paraId="4C6D7D5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культурные особенности (национальные праздники, традиции, обычаи) </w:t>
            </w:r>
          </w:p>
          <w:p w14:paraId="1F6D7B3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15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EC2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DDA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831380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B78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BFC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7B9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(страны, национальности).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7BA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15D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9A8343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D9E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54B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3271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Родная страна и страна (страны) изучаемого языка (географическое положение).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E39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80E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547C9B5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30C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977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5B0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(флаги).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13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815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598B6C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0F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B66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621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 (страны) изучаемого языка (достопримечательности).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EFA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33A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E3B179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C8F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7D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C2D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 (страны) изучаемого языка (тур по столице).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865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81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57E477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537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001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9A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Страна/страны изучаемого языка (национальные особенности).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F7A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3BB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7B13DB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DA2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F06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F6D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(праздники).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51E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BC7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EB866B0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DA0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B64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828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(празднуем вместе).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98F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2C1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5BA269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633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7FB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16F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(фестивали).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459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4EB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D6FB64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FE1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CD3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73E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Страна/страны изучаемого языка (архитектурные объекты).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1F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065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4CBF31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F7A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48B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4AC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Страна (страны) изучаемого языка (знаменитые исторические места).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8EC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A51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D477A7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98E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2D1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58B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(достопримечательности).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650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88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428789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B6E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475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92A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(традиции и обычаи).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D1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38F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1CCDDF6" w14:textId="77777777">
        <w:trPr>
          <w:trHeight w:val="1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79D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364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3813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Обобщение по теме «Родная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04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A31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66E5D3C" w14:textId="77777777">
        <w:trPr>
          <w:trHeight w:val="10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106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A711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0FBE" w14:textId="77777777" w:rsidR="004A085A" w:rsidRDefault="0034559D">
            <w:pPr>
              <w:spacing w:after="0" w:line="259" w:lineRule="auto"/>
              <w:ind w:left="0" w:right="95" w:firstLine="0"/>
            </w:pPr>
            <w:r>
              <w:rPr>
                <w:sz w:val="22"/>
              </w:rPr>
              <w:t xml:space="preserve"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BA52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D4DF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0696CC0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81C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lastRenderedPageBreak/>
              <w:t xml:space="preserve">11. Выдающиеся люди родной страны и страны (стран) изучаемого </w:t>
            </w:r>
          </w:p>
          <w:p w14:paraId="15AE142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языка: писатели, поэты, ученые                                                             5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98E6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A33E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E7A880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B27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E886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5B75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страны (стран) изучаемого языка (писатели, поэты,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7E3B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787A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B235EE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7F1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4336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4EC0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страны (стран) изучаемого языка (деятели культуры, спортсмены).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F750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908E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0D45B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343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E977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38A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Выдающиеся люди родной страны (писатели, поэты,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78C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507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CED255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465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59E9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579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"Выдающиеся люди родной страны и страны (стран) изучаемого языка: писатели, поэты,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".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671B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299C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F7181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EC2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4533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A0F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"Выдающиеся люди родной страны и страны (стран) изучаемого языка: писатели, поэты,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".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5C6E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B7FC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5163E027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t xml:space="preserve"> </w:t>
      </w:r>
    </w:p>
    <w:p w14:paraId="7F9B2230" w14:textId="77777777" w:rsidR="004A085A" w:rsidRDefault="0034559D">
      <w:pPr>
        <w:spacing w:after="0" w:line="259" w:lineRule="auto"/>
        <w:ind w:left="0" w:firstLine="0"/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  <w:t xml:space="preserve"> </w:t>
      </w:r>
      <w:r>
        <w:br w:type="page"/>
      </w:r>
    </w:p>
    <w:p w14:paraId="7D7B8C76" w14:textId="77777777" w:rsidR="004A085A" w:rsidRDefault="0034559D">
      <w:pPr>
        <w:spacing w:after="30" w:line="259" w:lineRule="auto"/>
        <w:ind w:left="10" w:right="2"/>
        <w:jc w:val="center"/>
      </w:pPr>
      <w:r>
        <w:rPr>
          <w:b/>
          <w:i/>
          <w:sz w:val="28"/>
        </w:rPr>
        <w:lastRenderedPageBreak/>
        <w:t xml:space="preserve">КАЛЕНДАРНО - ТЕМАТИЧЕСКОЕ ПЛАНИРОВАНИЕ </w:t>
      </w:r>
    </w:p>
    <w:p w14:paraId="07C882FB" w14:textId="77777777" w:rsidR="004A085A" w:rsidRDefault="0034559D">
      <w:pPr>
        <w:spacing w:after="16" w:line="259" w:lineRule="auto"/>
        <w:ind w:left="192"/>
        <w:jc w:val="left"/>
      </w:pPr>
      <w:r>
        <w:rPr>
          <w:b/>
          <w:i/>
          <w:sz w:val="28"/>
        </w:rPr>
        <w:t xml:space="preserve">ПО УЧЕБНОМУ ПРЕДМЕТУ «ИНОСТРАННЫЙ ЯЗЫК (АНГЛИЙСКИЙ)» </w:t>
      </w:r>
    </w:p>
    <w:p w14:paraId="32559141" w14:textId="77777777" w:rsidR="004A085A" w:rsidRDefault="0034559D">
      <w:pPr>
        <w:numPr>
          <w:ilvl w:val="0"/>
          <w:numId w:val="32"/>
        </w:numPr>
        <w:spacing w:after="0" w:line="259" w:lineRule="auto"/>
        <w:ind w:right="1" w:hanging="211"/>
        <w:jc w:val="center"/>
      </w:pPr>
      <w:r>
        <w:rPr>
          <w:b/>
          <w:i/>
          <w:sz w:val="28"/>
        </w:rPr>
        <w:t xml:space="preserve">КЛАСС </w:t>
      </w:r>
    </w:p>
    <w:p w14:paraId="17B23BB0" w14:textId="77777777" w:rsidR="004A085A" w:rsidRDefault="0034559D">
      <w:pPr>
        <w:spacing w:after="0" w:line="259" w:lineRule="auto"/>
        <w:ind w:left="67" w:firstLine="0"/>
        <w:jc w:val="center"/>
      </w:pPr>
      <w:r>
        <w:rPr>
          <w:b/>
          <w:i/>
          <w:sz w:val="28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66"/>
        <w:gridCol w:w="711"/>
        <w:gridCol w:w="6236"/>
        <w:gridCol w:w="1277"/>
        <w:gridCol w:w="1136"/>
      </w:tblGrid>
      <w:tr w:rsidR="004A085A" w14:paraId="1BC8D04A" w14:textId="77777777">
        <w:trPr>
          <w:trHeight w:val="701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96F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№ 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8AB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>Тема урока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8A2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Планируем </w:t>
            </w:r>
            <w:proofErr w:type="spellStart"/>
            <w:r>
              <w:rPr>
                <w:b/>
                <w:sz w:val="20"/>
              </w:rPr>
              <w:t>ая</w:t>
            </w:r>
            <w:proofErr w:type="spellEnd"/>
            <w:r>
              <w:rPr>
                <w:b/>
                <w:sz w:val="20"/>
              </w:rPr>
              <w:t xml:space="preserve"> дата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F4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Дата проведен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A085A" w14:paraId="39114834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6F4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1. Взаимоотношения в семье и с друзьями. Семейные праздники </w:t>
            </w:r>
          </w:p>
          <w:p w14:paraId="4018490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Обязанности по дому                                                                                 7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D29A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5EF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A085A" w14:paraId="2A7C8EF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D33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085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72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(общение с друзьями).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94E5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E17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E7FDF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43F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720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667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(проводим время вместе).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D159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041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DD88B8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5F0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39A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BEB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(делимся новостями).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8CD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CE3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645A0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0CB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801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508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Семейные праздники (подарки).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813A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A8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1A1567A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2D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3B6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EE0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(делимся новостями).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70CC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F03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B0AFA3F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558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A8E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9597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«Взаимоотношения в семье и с друзьями. Семейные праздники. Обязанности по дому».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A79D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D8C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89F993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265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CCB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5EE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«Взаимоотношения в семье и с друзьями. Семейные праздники. Обязанности по дому».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3530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47C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A98D0A6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0A5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2. Внешность и характер человека (литературного персонажа)              </w:t>
            </w:r>
          </w:p>
          <w:p w14:paraId="1187249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        5 часов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7F4F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A8C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32AAD9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56B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296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928E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внешности).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3862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0FE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3FD25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4FC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724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25D3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(черты характера).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D82F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6D5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675F0C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D8A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789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8D8D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литературного персонажа).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0E27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9CE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21D17E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395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8F0D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928" w14:textId="77777777" w:rsidR="004A085A" w:rsidRDefault="0034559D">
            <w:pPr>
              <w:tabs>
                <w:tab w:val="center" w:pos="1755"/>
                <w:tab w:val="right" w:pos="6077"/>
              </w:tabs>
              <w:spacing w:after="2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</w:t>
            </w:r>
            <w:r>
              <w:rPr>
                <w:sz w:val="22"/>
              </w:rPr>
              <w:tab/>
              <w:t xml:space="preserve">по теме </w:t>
            </w:r>
            <w:r>
              <w:rPr>
                <w:sz w:val="22"/>
              </w:rPr>
              <w:tab/>
              <w:t xml:space="preserve">«Внешность и характер человека </w:t>
            </w:r>
          </w:p>
          <w:p w14:paraId="37974FA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97A1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CCC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C87280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E84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4F2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5C5C" w14:textId="77777777" w:rsidR="004A085A" w:rsidRDefault="0034559D">
            <w:pPr>
              <w:tabs>
                <w:tab w:val="center" w:pos="1271"/>
                <w:tab w:val="center" w:pos="1852"/>
                <w:tab w:val="center" w:pos="2905"/>
                <w:tab w:val="center" w:pos="3799"/>
                <w:tab w:val="center" w:pos="4522"/>
                <w:tab w:val="right" w:pos="6077"/>
              </w:tabs>
              <w:spacing w:after="2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«Внешность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характер </w:t>
            </w:r>
            <w:r>
              <w:rPr>
                <w:sz w:val="22"/>
              </w:rPr>
              <w:tab/>
              <w:t xml:space="preserve">человека </w:t>
            </w:r>
          </w:p>
          <w:p w14:paraId="06BF182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5F9F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387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62C17A7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D64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3. Досуг и увлечения (хобби) современного подростка (чтение, кино, </w:t>
            </w:r>
          </w:p>
          <w:p w14:paraId="7585640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театр, музей, спорт, музыка)                                                               16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07EA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50A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60D4B2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1FA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6C0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609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(свободное время).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9B7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3C9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E4D332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3E7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E5AC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F46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</w:t>
            </w:r>
            <w:r>
              <w:rPr>
                <w:sz w:val="22"/>
              </w:rPr>
              <w:tab/>
              <w:t xml:space="preserve">современного </w:t>
            </w:r>
            <w:r>
              <w:rPr>
                <w:sz w:val="22"/>
              </w:rPr>
              <w:tab/>
              <w:t xml:space="preserve">подростка (популярные увлечения).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725F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A2B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37006C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611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AE37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14F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(любимые занятия).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851E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DB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60CC76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CC1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DA6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8C86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увлечения (хобби) современного подростка (хобби членов моей семьи, моих друзей).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ACFE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94F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33EADB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A84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B0E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250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</w:t>
            </w:r>
            <w:r>
              <w:rPr>
                <w:sz w:val="22"/>
              </w:rPr>
              <w:tab/>
              <w:t xml:space="preserve">современного </w:t>
            </w:r>
            <w:r>
              <w:rPr>
                <w:sz w:val="22"/>
              </w:rPr>
              <w:tab/>
              <w:t xml:space="preserve">подростка (современные хобби).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2262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B19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C10BF16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934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164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D0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(чтение).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E215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2DDA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5CDB37E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A65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B21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3608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увлечения (хобби) современного подростка (интернет и современный подросток).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BFA6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3A8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F22867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C4E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EEB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15C1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увлечения (хобби) современного подростка (современные электронные устройства).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66F4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704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A5B7E2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DE7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67D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BEA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</w:t>
            </w:r>
            <w:r>
              <w:rPr>
                <w:sz w:val="22"/>
              </w:rPr>
              <w:tab/>
              <w:t xml:space="preserve">современного </w:t>
            </w:r>
            <w:r>
              <w:rPr>
                <w:sz w:val="22"/>
              </w:rPr>
              <w:tab/>
              <w:t xml:space="preserve">подростка (компьютер).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02C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12F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BA8C00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93E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22.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064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1FC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(фильмы и сериалы).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AF12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0B9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BE5BA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99E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EAF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DA7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(музыка).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3E81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BFF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D0B60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5DC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619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52DF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увлечения (хобби) современного подростка (поход в кино).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0D81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D53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D5AE21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323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002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D85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(спорт).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CC68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8CF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C29DB2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01B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D15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692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(кружки 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AF84" w14:textId="77777777" w:rsidR="004A085A" w:rsidRDefault="0034559D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5D8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7CC8C3A6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6237"/>
        <w:gridCol w:w="1277"/>
        <w:gridCol w:w="1136"/>
      </w:tblGrid>
      <w:tr w:rsidR="004A085A" w14:paraId="6A5B166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B3C3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0E71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CD4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клубы по интересам).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20E4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AD95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4DEAD64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4F2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531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A838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«Досуг и увлечения (хобби) современного подростка (чтение, кино, театр, музей, спорт, музыка)».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152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5F5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452803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6DE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50B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85B4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«Досуг и увлечения (хобби) современного подростка (чтение, кино, театр, музей, спорт, музыка)».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DD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AC8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ABFD167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22B5" w14:textId="77777777" w:rsidR="004A085A" w:rsidRDefault="0034559D">
            <w:pPr>
              <w:tabs>
                <w:tab w:val="center" w:pos="85"/>
                <w:tab w:val="center" w:pos="869"/>
                <w:tab w:val="center" w:pos="1829"/>
                <w:tab w:val="center" w:pos="2696"/>
                <w:tab w:val="center" w:pos="3648"/>
                <w:tab w:val="center" w:pos="4526"/>
                <w:tab w:val="center" w:pos="5125"/>
                <w:tab w:val="center" w:pos="5832"/>
                <w:tab w:val="center" w:pos="6890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i/>
                <w:sz w:val="22"/>
              </w:rPr>
              <w:t xml:space="preserve">4. </w:t>
            </w:r>
            <w:r>
              <w:rPr>
                <w:b/>
                <w:i/>
                <w:sz w:val="22"/>
              </w:rPr>
              <w:tab/>
              <w:t xml:space="preserve">Здоровый </w:t>
            </w:r>
            <w:r>
              <w:rPr>
                <w:b/>
                <w:i/>
                <w:sz w:val="22"/>
              </w:rPr>
              <w:tab/>
              <w:t xml:space="preserve">образ </w:t>
            </w:r>
            <w:r>
              <w:rPr>
                <w:b/>
                <w:i/>
                <w:sz w:val="22"/>
              </w:rPr>
              <w:tab/>
              <w:t xml:space="preserve">жизни: </w:t>
            </w:r>
            <w:r>
              <w:rPr>
                <w:b/>
                <w:i/>
                <w:sz w:val="22"/>
              </w:rPr>
              <w:tab/>
              <w:t xml:space="preserve">режим </w:t>
            </w:r>
            <w:r>
              <w:rPr>
                <w:b/>
                <w:i/>
                <w:sz w:val="22"/>
              </w:rPr>
              <w:tab/>
              <w:t xml:space="preserve">труда </w:t>
            </w:r>
            <w:r>
              <w:rPr>
                <w:b/>
                <w:i/>
                <w:sz w:val="22"/>
              </w:rPr>
              <w:tab/>
              <w:t xml:space="preserve">и </w:t>
            </w:r>
            <w:r>
              <w:rPr>
                <w:b/>
                <w:i/>
                <w:sz w:val="22"/>
              </w:rPr>
              <w:tab/>
              <w:t xml:space="preserve">отдыха, </w:t>
            </w:r>
            <w:r>
              <w:rPr>
                <w:b/>
                <w:i/>
                <w:sz w:val="22"/>
              </w:rPr>
              <w:tab/>
              <w:t xml:space="preserve">фитнес, </w:t>
            </w:r>
          </w:p>
          <w:p w14:paraId="5EF94F1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сбалансированное питание                                                                    7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47A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95C6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81B19C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3BA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4A5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A8F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(режим труда и отдыха).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293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8EE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446E8C2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E8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271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B5A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(справляемся со стрессом).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DEF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05F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549F4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3E2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684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5CE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(фитнес, спорт).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67A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315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73F303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6E9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230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7A8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(сбалансированное питание).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E66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21A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D9930B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1E2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918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FB6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(здоровое питание).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697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4D5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CBDCD0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AD2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CF7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C11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«Здоровый образ жизни: режим труда и отдыха, фитнес, сбалансированное питание».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D71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571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07CC67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D2E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E2B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C851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«Здоровый образ жизни: режим труда и отдыха, фитнес, сбалансированное питание».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C7F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D7A6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BFB5095" w14:textId="77777777">
        <w:trPr>
          <w:trHeight w:val="26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77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5. Покупки: одежда, обувь и продукты питания                               7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255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E59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D887D05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3A9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CA97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AF8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(одежда, обувь)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185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DE0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E25558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17C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544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FD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(продукты питания)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4BF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01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DB079F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B91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79A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FFF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(подарки)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849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B206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3B08FE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6EF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0EC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ED5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(поход по магазинам)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3FA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B8F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F5E87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BAE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1BC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03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(ответственное потребление)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1A5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B1E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2C8A01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3A7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911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F3F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«Покупки: одежда, обувь и продукты питания».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B3F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8F4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97BA3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107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705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1A7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«Покупки: одежда, обувь и продукты питания».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250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DA5B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62B8F15" w14:textId="77777777">
        <w:trPr>
          <w:trHeight w:val="1022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BB3" w14:textId="77777777" w:rsidR="004A085A" w:rsidRDefault="0034559D">
            <w:pPr>
              <w:spacing w:after="15" w:line="236" w:lineRule="auto"/>
              <w:ind w:left="2" w:right="54" w:firstLine="0"/>
            </w:pPr>
            <w:r>
              <w:rPr>
                <w:b/>
                <w:i/>
                <w:sz w:val="22"/>
              </w:rPr>
              <w:t xml:space="preserve">6. 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</w:t>
            </w:r>
          </w:p>
          <w:p w14:paraId="522F230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сверстниками                                                                                         8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849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151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467530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0B5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0C5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D8C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(школьные клубы и внеурочные занятия).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BB4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D92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F9025E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693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5BB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86C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(современное обучение).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272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F3F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DECBD4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846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F8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A61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(школьные активности).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0C8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BC7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E50BD5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640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1C9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408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</w:t>
            </w:r>
            <w:r>
              <w:rPr>
                <w:sz w:val="22"/>
              </w:rPr>
              <w:tab/>
              <w:t xml:space="preserve">школьная </w:t>
            </w:r>
            <w:r>
              <w:rPr>
                <w:sz w:val="22"/>
              </w:rPr>
              <w:tab/>
              <w:t xml:space="preserve">жизнь </w:t>
            </w:r>
            <w:r>
              <w:rPr>
                <w:sz w:val="22"/>
              </w:rPr>
              <w:tab/>
              <w:t xml:space="preserve">(переписка </w:t>
            </w:r>
            <w:r>
              <w:rPr>
                <w:sz w:val="22"/>
              </w:rPr>
              <w:tab/>
              <w:t xml:space="preserve">с </w:t>
            </w:r>
            <w:r>
              <w:rPr>
                <w:sz w:val="22"/>
              </w:rPr>
              <w:tab/>
              <w:t xml:space="preserve">зарубежными сверстниками.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22D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0A2A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EEE359B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2C9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EB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CB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(посещение библиотеки).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8B2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A95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F383391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697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619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4DD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(школьный журнал).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01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BA2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5607962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28A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722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BE20" w14:textId="77777777" w:rsidR="004A085A" w:rsidRDefault="0034559D">
            <w:pPr>
              <w:spacing w:after="46" w:line="236" w:lineRule="auto"/>
              <w:ind w:left="0" w:right="54" w:firstLine="0"/>
            </w:pPr>
            <w:r>
              <w:rPr>
                <w:sz w:val="22"/>
              </w:rPr>
              <w:t xml:space="preserve">Обобщение по теме «Школа, школьная жизнь, школьная форма, изучаемые предметы, любимый предмет, правила поведения в школе, посещение школьной библиотеки </w:t>
            </w:r>
          </w:p>
          <w:p w14:paraId="61CB8C9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(ресурсного центра). Переписка с зарубежными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7B2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9D5B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E599805" w14:textId="77777777">
        <w:trPr>
          <w:trHeight w:val="10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8FD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50.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68C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171B" w14:textId="77777777" w:rsidR="004A085A" w:rsidRDefault="0034559D">
            <w:pPr>
              <w:spacing w:after="44" w:line="238" w:lineRule="auto"/>
              <w:ind w:left="0" w:right="54" w:firstLine="0"/>
            </w:pPr>
            <w:r>
              <w:rPr>
                <w:sz w:val="22"/>
              </w:rPr>
              <w:t xml:space="preserve">Контроль по теме «Школа,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</w:p>
          <w:p w14:paraId="251B14B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Переписка с зарубежными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7DC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794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1CA774C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E1FE" w14:textId="77777777" w:rsidR="004A085A" w:rsidRDefault="0034559D">
            <w:pPr>
              <w:spacing w:after="3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7. Каникулы в различное время года. Виды отдыха. Путешествия по </w:t>
            </w:r>
          </w:p>
          <w:p w14:paraId="17CF8F8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России и зарубежным странам                                                            10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5DF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E01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3468C1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672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A35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796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года (поездка в летний лагерь)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0F0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35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AFC335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D7C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82C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F14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года (активности в летнем лагере)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9EA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950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BA814B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608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406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AB5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Путешествия по России и зарубежным странам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39B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DB8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1AC891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089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5E4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A61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Путешествия по России и зарубежным странам (открытка с отдыха)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717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41F8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621240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ABA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D24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77C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года (парки развлечений)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3A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19C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2DD9C1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4D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DDC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580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года (тематический парк)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1A3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B9D9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C95988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F0C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AE8C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158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года (поездка в образовательный лагерь)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B81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F31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5209F3BF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6237"/>
        <w:gridCol w:w="1277"/>
        <w:gridCol w:w="1136"/>
      </w:tblGrid>
      <w:tr w:rsidR="004A085A" w14:paraId="7C20C24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CBC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EED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FF9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Каникулы в различное время года (правила безопасности на отдыхе)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8BF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22E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506BE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85B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DE6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B5A2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«Каникулы в различное время года. Виды отдыха. Путешествия по России и зарубежным странам».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0C1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0BD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68A8B6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889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AC2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F67C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Контроль по теме «Каникулы в различное время года. Виды отдыха. Путешествия по России и зарубежным странам».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D43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A57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3C0098C" w14:textId="77777777">
        <w:trPr>
          <w:trHeight w:val="262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47E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8. Природа: дикие и домашние животные. Климат, погода              8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5B2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F3F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6C6F26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3B7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1F5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6E1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(загрязнение окружающей среды).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DF8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BA5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C3511FA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EA4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7A9D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A42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(важные проблемы экологии).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A66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4C5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8D8F10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670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752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09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(заботимся об окружающей среде).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1AA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EA3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9342C4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EB9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B29C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FCF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Природа: дикие и домашние животные (в зоопарке и заповеднике).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5D1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871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05013A0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D4F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9C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7B6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Природа: дикие и домашние животные (национальные парки).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E1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4E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C7E9E6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B59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70B7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EBA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(помощь окружающей среде).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4BD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C0C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B5B494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F4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A3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205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(флора и фауна).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52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469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4DA18F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D98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734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2798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«Природа: дикие и домашние животные. Климат, погода».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A4C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F0E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D7997ED" w14:textId="77777777">
        <w:trPr>
          <w:trHeight w:val="51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C5A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9. Жизнь в городе и сельской местности. Описание родного города (села). </w:t>
            </w:r>
          </w:p>
          <w:p w14:paraId="0EDA1A9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Транспорт                                                                                                   9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EFE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D4C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0F020EB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63C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56F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EAA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и сельской местности (особенности)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762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1F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2FF9572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9CD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597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0C0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и сельской местности (плюсы и минусы)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A8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E16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C00ABD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0C8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5C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9E6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и сельской местности (проблемы безопасности)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AAB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AA5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E44CA2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FDE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43E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FD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и сельской местности (правила безопасности)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AE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8C7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48381F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66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2FD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379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и сельской местности (городской транспорт)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34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D34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FF516A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A54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E97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A8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Жизнь в городе и сельской местности (настоящее и будущее)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F6F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0F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64BDEE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04D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8AB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5E5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(села). (приводим наш район в порядок)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DAE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F64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9B746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682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A6A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7D39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«Жизнь в городе и сельской местности. Описание родного города (села).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F4E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61A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5294A87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19C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2A5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D174" w14:textId="77777777" w:rsidR="004A085A" w:rsidRDefault="0034559D">
            <w:pPr>
              <w:spacing w:after="3" w:line="277" w:lineRule="auto"/>
              <w:ind w:left="0" w:firstLine="0"/>
            </w:pPr>
            <w:r>
              <w:rPr>
                <w:sz w:val="22"/>
              </w:rPr>
              <w:t xml:space="preserve">Контроль по темам «Природа: дикие и домашние животные. Климат, погода» и «Жизнь в городе и сельской местности. </w:t>
            </w:r>
          </w:p>
          <w:p w14:paraId="507F093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Описание родного города (села).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2DB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A74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30097E0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0C2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10. Средства массовой информации (телевидение, журналы, Интернет) </w:t>
            </w:r>
          </w:p>
          <w:p w14:paraId="7168690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   8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B74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97A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D59E817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1F8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78.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406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97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(новостные ресурсы).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EA2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881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9477C42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941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33F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683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(газеты).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E06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923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82FF02F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CAD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66C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197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(журналы).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D78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F07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70C046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0FD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AF7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9A3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(телевидение).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E61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66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6BAE1C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D75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BD26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0DD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(радио).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729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701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2C3D47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E34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7C4B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C4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(интернет).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CD9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B6E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C2FD96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D2E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0E2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74A" w14:textId="77777777" w:rsidR="004A085A" w:rsidRDefault="0034559D">
            <w:pPr>
              <w:tabs>
                <w:tab w:val="center" w:pos="547"/>
                <w:tab w:val="center" w:pos="1455"/>
                <w:tab w:val="center" w:pos="2031"/>
                <w:tab w:val="center" w:pos="2981"/>
                <w:tab w:val="center" w:pos="4152"/>
                <w:tab w:val="center" w:pos="5429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Обобщение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«Средства </w:t>
            </w:r>
            <w:r>
              <w:rPr>
                <w:sz w:val="22"/>
              </w:rPr>
              <w:tab/>
              <w:t xml:space="preserve">массовой </w:t>
            </w:r>
            <w:r>
              <w:rPr>
                <w:sz w:val="22"/>
              </w:rPr>
              <w:tab/>
              <w:t xml:space="preserve">информации </w:t>
            </w:r>
          </w:p>
          <w:p w14:paraId="3AAB2C0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(телевидение, журналы, Интернет)».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724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5CB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4EE2750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882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FEB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85B3" w14:textId="77777777" w:rsidR="004A085A" w:rsidRDefault="0034559D">
            <w:pPr>
              <w:tabs>
                <w:tab w:val="center" w:pos="451"/>
                <w:tab w:val="center" w:pos="1302"/>
                <w:tab w:val="center" w:pos="1917"/>
                <w:tab w:val="center" w:pos="2903"/>
                <w:tab w:val="center" w:pos="4113"/>
                <w:tab w:val="center" w:pos="5429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«Средства </w:t>
            </w:r>
            <w:r>
              <w:rPr>
                <w:sz w:val="22"/>
              </w:rPr>
              <w:tab/>
              <w:t xml:space="preserve">массовой </w:t>
            </w:r>
            <w:r>
              <w:rPr>
                <w:sz w:val="22"/>
              </w:rPr>
              <w:tab/>
              <w:t xml:space="preserve">информации </w:t>
            </w:r>
          </w:p>
          <w:p w14:paraId="45A3DCB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(телевидение, журналы, Интернет)».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787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F28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5F87CEC" w14:textId="77777777">
        <w:trPr>
          <w:trHeight w:val="1021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09FD" w14:textId="77777777" w:rsidR="004A085A" w:rsidRDefault="0034559D">
            <w:pPr>
              <w:spacing w:after="22" w:line="238" w:lineRule="auto"/>
              <w:ind w:left="2" w:right="53" w:firstLine="0"/>
            </w:pPr>
            <w:r>
              <w:rPr>
                <w:b/>
                <w:i/>
                <w:sz w:val="22"/>
              </w:rPr>
              <w:t xml:space="preserve">11.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</w:t>
            </w:r>
          </w:p>
          <w:p w14:paraId="2EF73EA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праздники, традиции, обычаи)                                                             8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429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52C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489000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362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A73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17F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Страны </w:t>
            </w:r>
            <w:r>
              <w:rPr>
                <w:sz w:val="22"/>
              </w:rPr>
              <w:tab/>
              <w:t xml:space="preserve">изучаемого </w:t>
            </w:r>
            <w:r>
              <w:rPr>
                <w:sz w:val="22"/>
              </w:rPr>
              <w:tab/>
              <w:t xml:space="preserve">языка </w:t>
            </w:r>
            <w:r>
              <w:rPr>
                <w:sz w:val="22"/>
              </w:rPr>
              <w:tab/>
              <w:t xml:space="preserve">(географическое </w:t>
            </w:r>
            <w:r>
              <w:rPr>
                <w:sz w:val="22"/>
              </w:rPr>
              <w:tab/>
              <w:t xml:space="preserve">положение, столицы, население).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310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718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8FE21A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8D5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F2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5E5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(географическое </w:t>
            </w:r>
            <w:r>
              <w:rPr>
                <w:sz w:val="22"/>
              </w:rPr>
              <w:tab/>
              <w:t xml:space="preserve">положение, </w:t>
            </w:r>
            <w:r>
              <w:rPr>
                <w:sz w:val="22"/>
              </w:rPr>
              <w:tab/>
              <w:t xml:space="preserve">столицы, население).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0F0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089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0D9955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2EB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CFE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CDE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Стран изучаемого языка (традиции, обычаи).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EF9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3C4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6934AA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012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E0C7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013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(традиции, обычаи).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98E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C98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AD3DC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109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002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410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(страницы истории).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0B8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E73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AC3F3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181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FFB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B9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(языковые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F0B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947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378F50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4ACC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823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235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особенности).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68F2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F4A9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518B00E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BEA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D8B8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F2B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(страны) </w:t>
            </w:r>
            <w:r>
              <w:rPr>
                <w:sz w:val="22"/>
              </w:rPr>
              <w:tab/>
              <w:t xml:space="preserve">изучаемого </w:t>
            </w:r>
            <w:r>
              <w:rPr>
                <w:sz w:val="22"/>
              </w:rPr>
              <w:tab/>
              <w:t xml:space="preserve">языка (достопримечательности).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6710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A6D4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6BC85EF" w14:textId="77777777">
        <w:trPr>
          <w:trHeight w:val="1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BCA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EE64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541C" w14:textId="77777777" w:rsidR="004A085A" w:rsidRDefault="0034559D">
            <w:pPr>
              <w:spacing w:after="0" w:line="259" w:lineRule="auto"/>
              <w:ind w:left="0" w:right="95" w:firstLine="0"/>
            </w:pPr>
            <w:r>
              <w:rPr>
                <w:sz w:val="22"/>
              </w:rPr>
              <w:t xml:space="preserve">Обобщение по теме «Родная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9196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F20C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AC31A0A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F7EA" w14:textId="77777777" w:rsidR="004A085A" w:rsidRDefault="0034559D">
            <w:pPr>
              <w:spacing w:after="19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11. Выдающиеся люди родной страны и страны (стран) изучаемого </w:t>
            </w:r>
          </w:p>
          <w:p w14:paraId="17B5C0E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языка: ученые, писатели, поэты, спортсмены                                     9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F8D2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4BC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1D1CF0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B81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3420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8232" w14:textId="77777777" w:rsidR="004A085A" w:rsidRDefault="0034559D">
            <w:pPr>
              <w:tabs>
                <w:tab w:val="center" w:pos="1771"/>
                <w:tab w:val="center" w:pos="2620"/>
                <w:tab w:val="center" w:pos="3551"/>
                <w:tab w:val="center" w:pos="4683"/>
                <w:tab w:val="right" w:pos="6118"/>
              </w:tabs>
              <w:spacing w:after="23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Выдающиеся </w:t>
            </w:r>
            <w:r>
              <w:rPr>
                <w:sz w:val="22"/>
              </w:rPr>
              <w:tab/>
              <w:t xml:space="preserve">люди </w:t>
            </w:r>
            <w:r>
              <w:rPr>
                <w:sz w:val="22"/>
              </w:rPr>
              <w:tab/>
              <w:t xml:space="preserve">страны </w:t>
            </w:r>
            <w:r>
              <w:rPr>
                <w:sz w:val="22"/>
              </w:rPr>
              <w:tab/>
              <w:t xml:space="preserve">(стран) </w:t>
            </w:r>
            <w:r>
              <w:rPr>
                <w:sz w:val="22"/>
              </w:rPr>
              <w:tab/>
              <w:t xml:space="preserve">изучаемого </w:t>
            </w:r>
            <w:r>
              <w:rPr>
                <w:sz w:val="22"/>
              </w:rPr>
              <w:tab/>
              <w:t xml:space="preserve">языка </w:t>
            </w:r>
          </w:p>
          <w:p w14:paraId="609F987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(писатели).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36E9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7F43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C7B9F8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424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6159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73D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Выдающиеся люди страны изучаемого языка (писатели, известные произведения).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D725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90B0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D2BF5C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37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996B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3F4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Выдающиеся люди страны изучаемого языка (поэты).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D42C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81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407DFA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E2A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E08A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D1D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Выдающиеся люди страны изучаемого языка (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1348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7EA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05ED103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B22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791F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91F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Выдающиеся люди страны изучаемого языка (спортсмены, </w:t>
            </w:r>
            <w:proofErr w:type="spellStart"/>
            <w:r>
              <w:rPr>
                <w:sz w:val="22"/>
              </w:rPr>
              <w:t>актѐры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783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F1AA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634271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3A2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D0BE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FC6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Выдающиеся люди родной страны (спортсмены, </w:t>
            </w:r>
            <w:proofErr w:type="spellStart"/>
            <w:r>
              <w:rPr>
                <w:sz w:val="22"/>
              </w:rPr>
              <w:t>актѐры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3DDC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E21D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BACEFA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50F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745B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4E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Выдающиеся люди родной страны (писатели, поэты).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7DEC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80F5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75C6028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996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00FB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65DC" w14:textId="77777777" w:rsidR="004A085A" w:rsidRDefault="0034559D">
            <w:pPr>
              <w:spacing w:after="0" w:line="259" w:lineRule="auto"/>
              <w:ind w:left="0" w:right="95" w:firstLine="0"/>
            </w:pPr>
            <w:r>
              <w:rPr>
                <w:sz w:val="22"/>
              </w:rPr>
              <w:t xml:space="preserve">Обобщение по теме «Выдающиеся люди родной страны и страны (стран) изучаемого языка: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спортсмены».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077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B5B3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4376711" w14:textId="77777777">
        <w:trPr>
          <w:trHeight w:val="17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A6F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102.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0431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7BFB" w14:textId="77777777" w:rsidR="004A085A" w:rsidRDefault="0034559D">
            <w:pPr>
              <w:spacing w:after="0" w:line="259" w:lineRule="auto"/>
              <w:ind w:left="0" w:right="94" w:firstLine="0"/>
            </w:pPr>
            <w:r>
              <w:rPr>
                <w:sz w:val="22"/>
              </w:rPr>
              <w:t xml:space="preserve">Контроль по темам «Родная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обычаи)» и «Выдающиеся люди родной страны и страны (стран) изучаемого языка: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спортсмены».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1E28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B36F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4C79C46D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t xml:space="preserve"> </w:t>
      </w:r>
    </w:p>
    <w:p w14:paraId="76716DD9" w14:textId="77777777" w:rsidR="004A085A" w:rsidRDefault="0034559D">
      <w:pPr>
        <w:spacing w:after="0" w:line="259" w:lineRule="auto"/>
        <w:ind w:left="0" w:firstLine="0"/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  <w:t xml:space="preserve"> </w:t>
      </w:r>
    </w:p>
    <w:p w14:paraId="78901F61" w14:textId="77777777" w:rsidR="004A085A" w:rsidRDefault="0034559D">
      <w:pPr>
        <w:spacing w:after="30" w:line="259" w:lineRule="auto"/>
        <w:ind w:left="10" w:right="2"/>
        <w:jc w:val="center"/>
      </w:pPr>
      <w:r>
        <w:rPr>
          <w:b/>
          <w:i/>
          <w:sz w:val="28"/>
        </w:rPr>
        <w:t xml:space="preserve">КАЛЕНДАРНО - ТЕМАТИЧЕСКОЕ ПЛАНИРОВАНИЕ </w:t>
      </w:r>
    </w:p>
    <w:p w14:paraId="4C10CEB0" w14:textId="77777777" w:rsidR="004A085A" w:rsidRDefault="0034559D">
      <w:pPr>
        <w:spacing w:after="16" w:line="259" w:lineRule="auto"/>
        <w:ind w:left="192"/>
        <w:jc w:val="left"/>
      </w:pPr>
      <w:r>
        <w:rPr>
          <w:b/>
          <w:i/>
          <w:sz w:val="28"/>
        </w:rPr>
        <w:t xml:space="preserve">ПО УЧЕБНОМУ ПРЕДМЕТУ «ИНОСТРАННЫЙ ЯЗЫК (АНГЛИЙСКИЙ)» </w:t>
      </w:r>
    </w:p>
    <w:p w14:paraId="3BD618EB" w14:textId="77777777" w:rsidR="004A085A" w:rsidRDefault="0034559D">
      <w:pPr>
        <w:numPr>
          <w:ilvl w:val="0"/>
          <w:numId w:val="32"/>
        </w:numPr>
        <w:spacing w:after="0" w:line="259" w:lineRule="auto"/>
        <w:ind w:right="1" w:hanging="211"/>
        <w:jc w:val="center"/>
      </w:pPr>
      <w:r>
        <w:rPr>
          <w:b/>
          <w:i/>
          <w:sz w:val="28"/>
        </w:rPr>
        <w:t xml:space="preserve">КЛАСС </w:t>
      </w:r>
    </w:p>
    <w:p w14:paraId="1F86C730" w14:textId="77777777" w:rsidR="004A085A" w:rsidRDefault="0034559D">
      <w:pPr>
        <w:spacing w:after="0" w:line="259" w:lineRule="auto"/>
        <w:ind w:left="67" w:firstLine="0"/>
        <w:jc w:val="center"/>
      </w:pPr>
      <w:r>
        <w:rPr>
          <w:b/>
          <w:i/>
          <w:sz w:val="28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66"/>
        <w:gridCol w:w="711"/>
        <w:gridCol w:w="6236"/>
        <w:gridCol w:w="1277"/>
        <w:gridCol w:w="1136"/>
      </w:tblGrid>
      <w:tr w:rsidR="004A085A" w14:paraId="5ED2D585" w14:textId="77777777">
        <w:trPr>
          <w:trHeight w:val="701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51C9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№ 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3B3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Тема урока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E42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Планируем </w:t>
            </w:r>
            <w:proofErr w:type="spellStart"/>
            <w:r>
              <w:rPr>
                <w:b/>
                <w:sz w:val="20"/>
              </w:rPr>
              <w:t>ая</w:t>
            </w:r>
            <w:proofErr w:type="spellEnd"/>
            <w:r>
              <w:rPr>
                <w:b/>
                <w:sz w:val="20"/>
              </w:rPr>
              <w:t xml:space="preserve"> дата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96D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Дата проведен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A085A" w14:paraId="2B8FB0D2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4A5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1. Взаимоотношения в семье и с друзьями. Семейные праздники </w:t>
            </w:r>
          </w:p>
          <w:p w14:paraId="5E6F1BE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Обязанности по дому                                                                                 9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A2D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133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A085A" w14:paraId="27A629F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369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119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22A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(общение с друзьями).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0F0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3D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D4E5A5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B5A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C2F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F64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(знакомство со сверстниками).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359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326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D50A5E8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6DC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6C81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3D3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(вежливое общение).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7B9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24A4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D87FE48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989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99B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CD4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(семейные праздники).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2A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F0B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708BED0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08A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86A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B65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(поздравление с праздниками).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288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06CD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3DFCCF8" w14:textId="77777777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115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55E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391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в семье и с друзьями (возникновение конфликтов).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ACA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84F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3FD864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218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42C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C23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Взаимоотношения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семье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с </w:t>
            </w:r>
            <w:r>
              <w:rPr>
                <w:sz w:val="22"/>
              </w:rPr>
              <w:tab/>
              <w:t xml:space="preserve">друзьями </w:t>
            </w:r>
            <w:r>
              <w:rPr>
                <w:sz w:val="22"/>
              </w:rPr>
              <w:tab/>
              <w:t xml:space="preserve">(разрешение конфликтов).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278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349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99457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19D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BC6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5B7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по теме «Взаимоотношения в семье и с друзьями».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A82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7632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3480112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BB7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C60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054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по теме «Взаимоотношения в семье и с друзьями».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6AB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E06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871ECDD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D0C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2. Внешность и характер человека (литературного персонажа)              </w:t>
            </w:r>
          </w:p>
          <w:p w14:paraId="56202A5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        9 часов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BAE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CFF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AE34F8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869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4FE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1C7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(черты характера).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44F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BC7A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8B5DAD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417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22C9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4777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внешности).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A74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286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1645BC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6C0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214E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76FE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членов семьи и друзей).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F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8FD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F6B26F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ED9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1BC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FA7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Внешность и характер человека (литературного персонажа) (сравнение).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171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1E5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E2FE4E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70C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7D54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BCBB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персонажа).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3B2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6216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4929DA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003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EBC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2AC7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(внешность и внутренний мир).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188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56E6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784B675" w14:textId="77777777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0EC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4B67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771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знаменитости).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DB4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89BB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0649F8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731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B888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1351" w14:textId="77777777" w:rsidR="004A085A" w:rsidRDefault="0034559D">
            <w:pPr>
              <w:tabs>
                <w:tab w:val="center" w:pos="1755"/>
                <w:tab w:val="right" w:pos="6077"/>
              </w:tabs>
              <w:spacing w:after="2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Обобщение </w:t>
            </w:r>
            <w:r>
              <w:rPr>
                <w:sz w:val="22"/>
              </w:rPr>
              <w:tab/>
              <w:t xml:space="preserve">по теме </w:t>
            </w:r>
            <w:r>
              <w:rPr>
                <w:sz w:val="22"/>
              </w:rPr>
              <w:tab/>
              <w:t xml:space="preserve">«Внешность и характер человека </w:t>
            </w:r>
          </w:p>
          <w:p w14:paraId="09F1096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964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03E7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93E59D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5D2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84B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C2CE" w14:textId="77777777" w:rsidR="004A085A" w:rsidRDefault="0034559D">
            <w:pPr>
              <w:tabs>
                <w:tab w:val="center" w:pos="1271"/>
                <w:tab w:val="center" w:pos="1852"/>
                <w:tab w:val="center" w:pos="2905"/>
                <w:tab w:val="center" w:pos="3799"/>
                <w:tab w:val="center" w:pos="4522"/>
                <w:tab w:val="right" w:pos="6077"/>
              </w:tabs>
              <w:spacing w:after="2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«Внешность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характер </w:t>
            </w:r>
            <w:r>
              <w:rPr>
                <w:sz w:val="22"/>
              </w:rPr>
              <w:tab/>
              <w:t xml:space="preserve">человека </w:t>
            </w:r>
          </w:p>
          <w:p w14:paraId="7DD95BB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21B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9BBC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48AF183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093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lastRenderedPageBreak/>
              <w:t xml:space="preserve">3. Досуг и увлечения (хобби) современного подростка (чтение, кино, </w:t>
            </w:r>
          </w:p>
          <w:p w14:paraId="44114B7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театр, музей, спорт, музыка)                                                               6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FA0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E585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2AB5D58" w14:textId="77777777">
        <w:trPr>
          <w:trHeight w:val="2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126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47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64C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(мода).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E09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C09F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A4F64A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BAA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8A83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B39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(жизнь онлайн).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306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ADC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B7AD23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6CE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AF85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38A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</w:t>
            </w:r>
            <w:r>
              <w:rPr>
                <w:sz w:val="22"/>
              </w:rPr>
              <w:tab/>
              <w:t xml:space="preserve">современного </w:t>
            </w:r>
            <w:r>
              <w:rPr>
                <w:sz w:val="22"/>
              </w:rPr>
              <w:tab/>
              <w:t xml:space="preserve">подростка (необычные увлечения).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AB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6D1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FF00A0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87C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BF60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96CD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увлечения (хобби) современного подростка (занятия в свободное время).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F08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D591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B86EC7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373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1B8F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FEB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</w:t>
            </w:r>
            <w:r>
              <w:rPr>
                <w:sz w:val="22"/>
              </w:rPr>
              <w:tab/>
              <w:t xml:space="preserve">современного </w:t>
            </w:r>
            <w:r>
              <w:rPr>
                <w:sz w:val="22"/>
              </w:rPr>
              <w:tab/>
              <w:t xml:space="preserve">подростка (компьютер).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5E9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CC93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C84ABF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222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8132" w14:textId="77777777" w:rsidR="004A085A" w:rsidRDefault="003455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3022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«Досуг и увлечения (хобби) современного подростка (чтение, кино, театр, музей, спорт, музыка)».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787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7D10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0B4DBE7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5AA7" w14:textId="77777777" w:rsidR="004A085A" w:rsidRDefault="0034559D">
            <w:pPr>
              <w:tabs>
                <w:tab w:val="center" w:pos="869"/>
                <w:tab w:val="center" w:pos="1829"/>
                <w:tab w:val="center" w:pos="2695"/>
                <w:tab w:val="center" w:pos="3647"/>
                <w:tab w:val="center" w:pos="4526"/>
                <w:tab w:val="center" w:pos="5126"/>
                <w:tab w:val="center" w:pos="5833"/>
                <w:tab w:val="right" w:pos="7354"/>
              </w:tabs>
              <w:spacing w:after="18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4. </w:t>
            </w:r>
            <w:r>
              <w:rPr>
                <w:b/>
                <w:i/>
                <w:sz w:val="22"/>
              </w:rPr>
              <w:tab/>
              <w:t xml:space="preserve">Здоровый </w:t>
            </w:r>
            <w:r>
              <w:rPr>
                <w:b/>
                <w:i/>
                <w:sz w:val="22"/>
              </w:rPr>
              <w:tab/>
              <w:t xml:space="preserve">образ </w:t>
            </w:r>
            <w:r>
              <w:rPr>
                <w:b/>
                <w:i/>
                <w:sz w:val="22"/>
              </w:rPr>
              <w:tab/>
              <w:t xml:space="preserve">жизни: </w:t>
            </w:r>
            <w:r>
              <w:rPr>
                <w:b/>
                <w:i/>
                <w:sz w:val="22"/>
              </w:rPr>
              <w:tab/>
              <w:t xml:space="preserve">режим </w:t>
            </w:r>
            <w:r>
              <w:rPr>
                <w:b/>
                <w:i/>
                <w:sz w:val="22"/>
              </w:rPr>
              <w:tab/>
              <w:t xml:space="preserve">труда </w:t>
            </w:r>
            <w:r>
              <w:rPr>
                <w:b/>
                <w:i/>
                <w:sz w:val="22"/>
              </w:rPr>
              <w:tab/>
              <w:t xml:space="preserve">и </w:t>
            </w:r>
            <w:r>
              <w:rPr>
                <w:b/>
                <w:i/>
                <w:sz w:val="22"/>
              </w:rPr>
              <w:tab/>
              <w:t xml:space="preserve">отдыха, </w:t>
            </w:r>
            <w:r>
              <w:rPr>
                <w:b/>
                <w:i/>
                <w:sz w:val="22"/>
              </w:rPr>
              <w:tab/>
              <w:t xml:space="preserve">фитнес, </w:t>
            </w:r>
          </w:p>
          <w:p w14:paraId="1633765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сбалансированное питание                                                                    10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878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080E" w14:textId="77777777" w:rsidR="004A085A" w:rsidRDefault="0034559D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0564E618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6237"/>
        <w:gridCol w:w="1277"/>
        <w:gridCol w:w="1136"/>
      </w:tblGrid>
      <w:tr w:rsidR="004A085A" w14:paraId="43A10DD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CA8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BCD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54F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(сбалансированное питание).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143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BB6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6B04F4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16D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549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922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(питание школьников).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9FB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950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ECD9354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D65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C48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A78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(рецепты здорового питания).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0E3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11C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5571C6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DA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4D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912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(спорт).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D96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67F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47FFCF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0D1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AA6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3A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(популярные виды спорта).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9C1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14A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438A31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5EF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D05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23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(фитнес).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172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81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B0E10D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979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7D6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010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(мой любимый вид спорта).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9DD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5C2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13B4B1E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414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2E1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C2C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(спортивная символика).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373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40A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2680C1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5D3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045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3821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«Здоровый образ жизни: режим труда и отдыха, фитнес, сбалансированное питание. Посещение врача».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F82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791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37BD8B1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E88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62A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1D0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Контроль по темам «Досуг и увлечения (хобби) современного подростка (чтение, кино, театр, музей, спорт, музыка)» и «Здоровый образ жизни: режим труда и отдыха, фитнес, сбалансированное питание. Посещение врача».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2DE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BBA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863DFD4" w14:textId="77777777">
        <w:trPr>
          <w:trHeight w:val="26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E9E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5. Покупки: одежда, обувь и продукты питания                               8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F01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DD3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FB0628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EC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86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376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(виды магазинов).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D29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CDD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6451085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DD4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5BD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250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(в магазине).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A87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505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C08AA4E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7BE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58F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9B80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(покупки на рынке).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57F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753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FB1488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69E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58A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CBC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(описание покупок).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40F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97E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87EB6D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05F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7AB9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C24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(покупка подарков).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0B0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520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3646F1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A62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66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2EF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Покупки: одежда, обувь и продукты питания (одежда и обувь).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167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B1B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8C2F99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FAD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94D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53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«Покупки: одежда, обувь и продукты питания. Карманные деньги».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434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330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68838B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484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B23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19E5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«Покупки: одежда, обувь и продукты питания. Карманные деньги».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152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0E8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A0EA232" w14:textId="77777777">
        <w:trPr>
          <w:trHeight w:val="1023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0012" w14:textId="77777777" w:rsidR="004A085A" w:rsidRDefault="0034559D">
            <w:pPr>
              <w:spacing w:after="16" w:line="238" w:lineRule="auto"/>
              <w:ind w:left="2" w:right="56" w:firstLine="0"/>
            </w:pPr>
            <w:r>
              <w:rPr>
                <w:b/>
                <w:i/>
                <w:sz w:val="22"/>
              </w:rPr>
              <w:t xml:space="preserve">6. 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</w:t>
            </w:r>
          </w:p>
          <w:p w14:paraId="75B3929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сверстниками                                                                                         10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CC2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B70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61706D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2E6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283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B1E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(любимые предметы).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F3E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26C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A93D144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B2E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2A2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8C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(взаимоотношения в школе).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005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0FF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D2EA9F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FE6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45.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D54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95F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</w:t>
            </w:r>
            <w:r>
              <w:rPr>
                <w:sz w:val="22"/>
              </w:rPr>
              <w:tab/>
              <w:t xml:space="preserve">школьная </w:t>
            </w:r>
            <w:r>
              <w:rPr>
                <w:sz w:val="22"/>
              </w:rPr>
              <w:tab/>
              <w:t xml:space="preserve">жизнь </w:t>
            </w:r>
            <w:r>
              <w:rPr>
                <w:sz w:val="22"/>
              </w:rPr>
              <w:tab/>
              <w:t xml:space="preserve">(международные </w:t>
            </w:r>
            <w:r>
              <w:rPr>
                <w:sz w:val="22"/>
              </w:rPr>
              <w:tab/>
              <w:t xml:space="preserve">обмены </w:t>
            </w:r>
            <w:r>
              <w:rPr>
                <w:sz w:val="22"/>
              </w:rPr>
              <w:tab/>
              <w:t xml:space="preserve">для школьников).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7C0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99F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6A6148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833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5D1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933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(школьные будни).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D76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B71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1C14A3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155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BC7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409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(использование интернета).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151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6E3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C8DBFAD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AC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B48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951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(онлайн-обучение).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D0E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DCB5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13105CE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4B5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BC8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F0F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(экзамены).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371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E42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DE4763D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89A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838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5EB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(проект).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13F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4FF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7256061" w14:textId="77777777">
        <w:trPr>
          <w:trHeight w:val="10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EA0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457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A26D" w14:textId="77777777" w:rsidR="004A085A" w:rsidRDefault="0034559D">
            <w:pPr>
              <w:spacing w:after="0" w:line="259" w:lineRule="auto"/>
              <w:ind w:left="0" w:right="54" w:firstLine="0"/>
            </w:pPr>
            <w:r>
              <w:rPr>
                <w:sz w:val="22"/>
              </w:rPr>
              <w:t xml:space="preserve">Обобщение по теме «Школа,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1D8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3CC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90F729B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4B0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DA3C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D3FD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Контроль по теме «Школа,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607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4B25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F5230A4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659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7. Каникулы в различное время года. Виды отдыха. Путешествия по </w:t>
            </w:r>
          </w:p>
          <w:p w14:paraId="70C173E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России и зарубежным странам                                                               6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FA9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AB7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0BED6F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09E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96C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7D0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Виды отдыха в различное время года. Путешествия по России и зарубежным странам (виды путешествий).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A90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34F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0C5B25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C4A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51D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A0E4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Виды отдыха в различное время года. Путешествия по России и зарубежным странам (занятия на отдыхе).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010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435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47C37D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2A3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4B5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1E4B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Виды отдыха в различное время года. Путешествия по России и зарубежным странам (трудности в путешествиях).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021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9E0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C765A9E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3006"/>
        <w:gridCol w:w="3231"/>
        <w:gridCol w:w="1277"/>
        <w:gridCol w:w="1136"/>
      </w:tblGrid>
      <w:tr w:rsidR="004A085A" w14:paraId="0AC77C6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256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56.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ED1A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E9BF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Виды отдыха в различное время года. Путешествия по России и зарубежным странам (различные туры).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FC0E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A3B8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1345BB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0604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57.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8593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FBC4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Обобщение по теме «Виды отдыха в различное время года. Путешествия по России и зарубежным странам».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8437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260B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F54DB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A47D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58.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2DAC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F1C1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Контроль по теме «Виды отдыха в различное время года. Путешествия по России и зарубежным странам».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63E3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CF15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5A959EF" w14:textId="77777777">
        <w:trPr>
          <w:trHeight w:val="262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4830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>8. Природа: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2554C" w14:textId="77777777" w:rsidR="004A085A" w:rsidRDefault="0034559D">
            <w:pPr>
              <w:spacing w:after="0" w:line="259" w:lineRule="auto"/>
              <w:ind w:left="-32" w:firstLine="0"/>
            </w:pPr>
            <w:r>
              <w:rPr>
                <w:b/>
                <w:i/>
                <w:sz w:val="22"/>
              </w:rPr>
              <w:t xml:space="preserve"> дикие и домашние животные. Климат, погода            13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01D4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E4DA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45CEBEC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FE6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59.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0A1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C335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Проблемы экологии (перерабатываемые материалы).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B679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2149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D378B9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A6FC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DAC1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35A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Проблемы экологии (экологичные материалы).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A0E1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F85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594A014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8E6E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D2A0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149A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Природа. Стихийные бедствия (виды природных катастроф).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0E91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BA7A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54DC6D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FD3A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6B5F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D210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Природа. </w:t>
            </w:r>
            <w:r>
              <w:rPr>
                <w:sz w:val="22"/>
              </w:rPr>
              <w:tab/>
              <w:t xml:space="preserve">Стихийные </w:t>
            </w:r>
            <w:r>
              <w:rPr>
                <w:sz w:val="22"/>
              </w:rPr>
              <w:tab/>
              <w:t xml:space="preserve">бедствия </w:t>
            </w:r>
            <w:r>
              <w:rPr>
                <w:sz w:val="22"/>
              </w:rPr>
              <w:tab/>
              <w:t xml:space="preserve">(последствия </w:t>
            </w:r>
            <w:r>
              <w:rPr>
                <w:sz w:val="22"/>
              </w:rPr>
              <w:tab/>
              <w:t xml:space="preserve">природных катастроф).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6C47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D009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68B5DB4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9460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1864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9549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Природа. Стихийные бедствия (причины возникновения).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ED01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373F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C0C6BB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98EF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DACC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9303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Природа (глобальные вызовы).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97D5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93A1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D051EEC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3336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7AA1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E6D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Природа (климат, погода).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8092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13C3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093A33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F99C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028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0C6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Природа (флора и фауна).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4624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D30F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AA463B7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5ABC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C266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B6AB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Природа (природные памятники в опасности).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A274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F7EF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1B191D5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3FCB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2031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2A6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Природа (редкие животные).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4E6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1FD3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DE961D3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6A5A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CD99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2454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Проблемы экологии (волонтерское экологическое движение).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167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C0AC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2A1C34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9F3D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BADB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3946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Обобщение по теме «Природа: флора и фауна. Проблемы экологии. Климат, погода. Стихийные бедствия»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2AD6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500C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7F675A0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9D9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A4DC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55F4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Контроль по теме «Природа: флора и фауна. Проблемы экологии. Климат, погода. Стихийные бедствия».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36CC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230E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6C4E4B9" w14:textId="77777777">
        <w:trPr>
          <w:trHeight w:val="260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0B550B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>9. Жизнь в г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CA3946" w14:textId="77777777" w:rsidR="004A085A" w:rsidRDefault="0034559D">
            <w:pPr>
              <w:spacing w:after="0" w:line="259" w:lineRule="auto"/>
              <w:ind w:left="-23" w:firstLine="0"/>
              <w:jc w:val="left"/>
            </w:pPr>
            <w:proofErr w:type="spellStart"/>
            <w:r>
              <w:rPr>
                <w:b/>
                <w:i/>
                <w:sz w:val="22"/>
              </w:rPr>
              <w:t>ороде</w:t>
            </w:r>
            <w:proofErr w:type="spellEnd"/>
            <w:r>
              <w:rPr>
                <w:b/>
                <w:i/>
                <w:sz w:val="22"/>
              </w:rPr>
              <w:t xml:space="preserve"> и сельской местности. Описание родного города (села).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F0407B3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8A82CA0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1D245C1" w14:textId="77777777">
        <w:trPr>
          <w:trHeight w:val="256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874495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b/>
                <w:i/>
                <w:sz w:val="22"/>
              </w:rPr>
              <w:t xml:space="preserve">Транспорт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EC485" w14:textId="77777777" w:rsidR="004A085A" w:rsidRDefault="0034559D">
            <w:pPr>
              <w:spacing w:after="0" w:line="259" w:lineRule="auto"/>
              <w:ind w:left="-24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6 часов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0B98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8190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7B78BE3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F226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lastRenderedPageBreak/>
              <w:t>72.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915E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9CC3" w14:textId="77777777" w:rsidR="004A085A" w:rsidRDefault="0034559D">
            <w:pPr>
              <w:tabs>
                <w:tab w:val="center" w:pos="505"/>
                <w:tab w:val="center" w:pos="1762"/>
                <w:tab w:val="center" w:pos="2670"/>
                <w:tab w:val="center" w:pos="3938"/>
                <w:tab w:val="center" w:pos="5642"/>
              </w:tabs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Условия </w:t>
            </w:r>
            <w:r>
              <w:rPr>
                <w:sz w:val="22"/>
              </w:rPr>
              <w:tab/>
              <w:t xml:space="preserve">проживания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городской/сельской </w:t>
            </w:r>
            <w:r>
              <w:rPr>
                <w:sz w:val="22"/>
              </w:rPr>
              <w:tab/>
              <w:t xml:space="preserve">местности </w:t>
            </w:r>
          </w:p>
          <w:p w14:paraId="5C63C7F8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(транспорт).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5AD8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03F0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763144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2E60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1661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D6A99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Условия проживания в </w:t>
            </w:r>
            <w:proofErr w:type="spellStart"/>
            <w:r>
              <w:rPr>
                <w:sz w:val="22"/>
              </w:rPr>
              <w:t>городс</w:t>
            </w:r>
            <w:proofErr w:type="spellEnd"/>
            <w:r>
              <w:rPr>
                <w:sz w:val="22"/>
              </w:rPr>
              <w:t xml:space="preserve"> транспорта). </w:t>
            </w: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F1DAA" w14:textId="77777777" w:rsidR="004A085A" w:rsidRDefault="0034559D">
            <w:pPr>
              <w:spacing w:after="0" w:line="259" w:lineRule="auto"/>
              <w:ind w:left="-34" w:firstLine="0"/>
            </w:pPr>
            <w:r>
              <w:rPr>
                <w:sz w:val="22"/>
              </w:rPr>
              <w:t xml:space="preserve">кой/сельской местности (история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D16F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5E86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0D132A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646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9CA1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E9998" w14:textId="77777777" w:rsidR="004A085A" w:rsidRDefault="0034559D">
            <w:pPr>
              <w:tabs>
                <w:tab w:val="center" w:pos="504"/>
                <w:tab w:val="center" w:pos="1762"/>
                <w:tab w:val="center" w:pos="2670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Условия </w:t>
            </w:r>
            <w:r>
              <w:rPr>
                <w:sz w:val="22"/>
              </w:rPr>
              <w:tab/>
              <w:t xml:space="preserve">проживания </w:t>
            </w:r>
            <w:r>
              <w:rPr>
                <w:sz w:val="22"/>
              </w:rPr>
              <w:tab/>
              <w:t xml:space="preserve">в </w:t>
            </w:r>
          </w:p>
          <w:p w14:paraId="0CB70C2D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(современный транспорт). </w:t>
            </w: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AD76A" w14:textId="77777777" w:rsidR="004A085A" w:rsidRDefault="0034559D">
            <w:pPr>
              <w:tabs>
                <w:tab w:val="center" w:pos="932"/>
                <w:tab w:val="center" w:pos="263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городской/сельской </w:t>
            </w:r>
            <w:r>
              <w:rPr>
                <w:sz w:val="22"/>
              </w:rPr>
              <w:tab/>
              <w:t xml:space="preserve">местности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D8C5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E08C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1E3C4D0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EC3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E972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E857D" w14:textId="77777777" w:rsidR="004A085A" w:rsidRDefault="0034559D">
            <w:pPr>
              <w:tabs>
                <w:tab w:val="center" w:pos="505"/>
                <w:tab w:val="center" w:pos="1762"/>
                <w:tab w:val="center" w:pos="2670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Условия </w:t>
            </w:r>
            <w:r>
              <w:rPr>
                <w:sz w:val="22"/>
              </w:rPr>
              <w:tab/>
              <w:t xml:space="preserve">проживания </w:t>
            </w:r>
            <w:r>
              <w:rPr>
                <w:sz w:val="22"/>
              </w:rPr>
              <w:tab/>
              <w:t xml:space="preserve">в </w:t>
            </w:r>
          </w:p>
          <w:p w14:paraId="5A840CC3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(утилизация мусора). </w:t>
            </w: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A7487" w14:textId="77777777" w:rsidR="004A085A" w:rsidRDefault="0034559D">
            <w:pPr>
              <w:tabs>
                <w:tab w:val="center" w:pos="932"/>
                <w:tab w:val="center" w:pos="263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городской/сельской </w:t>
            </w:r>
            <w:r>
              <w:rPr>
                <w:sz w:val="22"/>
              </w:rPr>
              <w:tab/>
              <w:t xml:space="preserve">местности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10CC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2CF6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039CCD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4BB0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5689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A9711" w14:textId="77777777" w:rsidR="004A085A" w:rsidRDefault="0034559D">
            <w:pPr>
              <w:tabs>
                <w:tab w:val="center" w:pos="652"/>
                <w:tab w:val="center" w:pos="1736"/>
                <w:tab w:val="center" w:pos="248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Обобщение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</w:p>
          <w:p w14:paraId="2DB24417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городской/сельской местности</w:t>
            </w: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AE2D3" w14:textId="77777777" w:rsidR="004A085A" w:rsidRDefault="0034559D">
            <w:pPr>
              <w:tabs>
                <w:tab w:val="center" w:pos="573"/>
                <w:tab w:val="center" w:pos="2020"/>
                <w:tab w:val="center" w:pos="3068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«Условия </w:t>
            </w:r>
            <w:r>
              <w:rPr>
                <w:sz w:val="22"/>
              </w:rPr>
              <w:tab/>
              <w:t xml:space="preserve">проживания </w:t>
            </w:r>
            <w:r>
              <w:rPr>
                <w:sz w:val="22"/>
              </w:rPr>
              <w:tab/>
              <w:t xml:space="preserve">в </w:t>
            </w:r>
          </w:p>
          <w:p w14:paraId="100C8289" w14:textId="77777777" w:rsidR="004A085A" w:rsidRDefault="0034559D">
            <w:pPr>
              <w:spacing w:after="0" w:line="259" w:lineRule="auto"/>
              <w:ind w:left="-12" w:firstLine="0"/>
              <w:jc w:val="left"/>
            </w:pPr>
            <w:r>
              <w:rPr>
                <w:sz w:val="22"/>
              </w:rPr>
              <w:t xml:space="preserve">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78FE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7D18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D458AE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67F9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7095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5A7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Контроль по теме «Условия проживания в городской/сельской местности.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3320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02BC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96C9E2D" w14:textId="77777777">
        <w:trPr>
          <w:trHeight w:val="516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FEC3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>10. Средств</w:t>
            </w:r>
          </w:p>
          <w:p w14:paraId="424590FC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7E453" w14:textId="77777777" w:rsidR="004A085A" w:rsidRDefault="0034559D">
            <w:pPr>
              <w:spacing w:after="0" w:line="259" w:lineRule="auto"/>
              <w:ind w:left="-7" w:firstLine="0"/>
              <w:jc w:val="left"/>
            </w:pPr>
            <w:r>
              <w:rPr>
                <w:b/>
                <w:i/>
                <w:sz w:val="22"/>
              </w:rPr>
              <w:t xml:space="preserve">а массовой информации (телевидение, журналы, Интернет) </w:t>
            </w:r>
          </w:p>
          <w:p w14:paraId="525EF049" w14:textId="77777777" w:rsidR="004A085A" w:rsidRDefault="0034559D">
            <w:pPr>
              <w:spacing w:after="0" w:line="259" w:lineRule="auto"/>
              <w:ind w:left="-1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7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F9D7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6500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8D7EF1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CA6A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279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BE1D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Средства массовой информации (влияние СМИ).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366E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CFE9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C56E20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303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157B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DA50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Средства массовой информации (современные СМИ).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059A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DD47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EB0981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1744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5FEC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C0DF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Средства массовой информации (медиаграмотность).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E036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501B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1F6B8A2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70B4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73C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BDB9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Средства массовой информации (интернет).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55D1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3D9D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947226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D76D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2966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565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Средства массовой информации (сетевые ресурсы).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4507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065D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28EBFAB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DD19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08D0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C970" w14:textId="77777777" w:rsidR="004A085A" w:rsidRDefault="0034559D">
            <w:pPr>
              <w:tabs>
                <w:tab w:val="center" w:pos="652"/>
                <w:tab w:val="center" w:pos="1561"/>
                <w:tab w:val="center" w:pos="2137"/>
                <w:tab w:val="center" w:pos="3087"/>
                <w:tab w:val="center" w:pos="4257"/>
                <w:tab w:val="center" w:pos="5535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Обобщение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«Средства </w:t>
            </w:r>
            <w:r>
              <w:rPr>
                <w:sz w:val="22"/>
              </w:rPr>
              <w:tab/>
              <w:t xml:space="preserve">массовой </w:t>
            </w:r>
            <w:r>
              <w:rPr>
                <w:sz w:val="22"/>
              </w:rPr>
              <w:tab/>
              <w:t xml:space="preserve">информации </w:t>
            </w:r>
          </w:p>
          <w:p w14:paraId="0444982C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(телевидение, радио, пресса, Интернет)».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723A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F549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B2149D7" w14:textId="77777777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EE4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D2A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4C3" w14:textId="77777777" w:rsidR="004A085A" w:rsidRDefault="0034559D">
            <w:pPr>
              <w:tabs>
                <w:tab w:val="center" w:pos="557"/>
                <w:tab w:val="center" w:pos="1408"/>
                <w:tab w:val="center" w:pos="2022"/>
                <w:tab w:val="center" w:pos="3009"/>
                <w:tab w:val="center" w:pos="4219"/>
                <w:tab w:val="center" w:pos="5535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«Средства </w:t>
            </w:r>
            <w:r>
              <w:rPr>
                <w:sz w:val="22"/>
              </w:rPr>
              <w:tab/>
              <w:t xml:space="preserve">массовой </w:t>
            </w:r>
            <w:r>
              <w:rPr>
                <w:sz w:val="22"/>
              </w:rPr>
              <w:tab/>
              <w:t xml:space="preserve">информации </w:t>
            </w:r>
          </w:p>
          <w:p w14:paraId="2A371B3F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(телевидение, радио, пресса, Интернет)».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03D9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6C02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B62721D" w14:textId="77777777">
        <w:trPr>
          <w:trHeight w:val="286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71A9106" w14:textId="77777777" w:rsidR="004A085A" w:rsidRDefault="0034559D">
            <w:pPr>
              <w:tabs>
                <w:tab w:val="center" w:pos="246"/>
                <w:tab w:val="center" w:pos="91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i/>
                <w:sz w:val="22"/>
              </w:rPr>
              <w:t xml:space="preserve">11. </w:t>
            </w:r>
            <w:r>
              <w:rPr>
                <w:b/>
                <w:i/>
                <w:sz w:val="22"/>
              </w:rPr>
              <w:tab/>
              <w:t>Родна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3A7DCE" w14:textId="77777777" w:rsidR="004A085A" w:rsidRDefault="0034559D">
            <w:pPr>
              <w:tabs>
                <w:tab w:val="center" w:pos="632"/>
                <w:tab w:val="center" w:pos="1285"/>
                <w:tab w:val="center" w:pos="1940"/>
                <w:tab w:val="center" w:pos="2988"/>
                <w:tab w:val="center" w:pos="4215"/>
                <w:tab w:val="center" w:pos="5305"/>
                <w:tab w:val="center" w:pos="5989"/>
              </w:tabs>
              <w:spacing w:after="0" w:line="259" w:lineRule="auto"/>
              <w:ind w:left="-74" w:firstLine="0"/>
              <w:jc w:val="left"/>
            </w:pPr>
            <w:r>
              <w:rPr>
                <w:b/>
                <w:i/>
                <w:sz w:val="22"/>
              </w:rPr>
              <w:t xml:space="preserve">я </w:t>
            </w:r>
            <w:r>
              <w:rPr>
                <w:b/>
                <w:i/>
                <w:sz w:val="22"/>
              </w:rPr>
              <w:tab/>
              <w:t xml:space="preserve">страна </w:t>
            </w:r>
            <w:r>
              <w:rPr>
                <w:b/>
                <w:i/>
                <w:sz w:val="22"/>
              </w:rPr>
              <w:tab/>
              <w:t xml:space="preserve">и </w:t>
            </w:r>
            <w:r>
              <w:rPr>
                <w:b/>
                <w:i/>
                <w:sz w:val="22"/>
              </w:rPr>
              <w:tab/>
              <w:t xml:space="preserve">страна </w:t>
            </w:r>
            <w:r>
              <w:rPr>
                <w:b/>
                <w:i/>
                <w:sz w:val="22"/>
              </w:rPr>
              <w:tab/>
              <w:t xml:space="preserve">(страны) </w:t>
            </w:r>
            <w:r>
              <w:rPr>
                <w:b/>
                <w:i/>
                <w:sz w:val="22"/>
              </w:rPr>
              <w:tab/>
              <w:t xml:space="preserve">изучаемого </w:t>
            </w:r>
            <w:r>
              <w:rPr>
                <w:b/>
                <w:i/>
                <w:sz w:val="22"/>
              </w:rPr>
              <w:tab/>
              <w:t xml:space="preserve">языка. </w:t>
            </w:r>
            <w:r>
              <w:rPr>
                <w:b/>
                <w:i/>
                <w:sz w:val="22"/>
              </w:rPr>
              <w:tab/>
              <w:t xml:space="preserve">Их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90D85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87E50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0617EF7D" w14:textId="77777777">
        <w:trPr>
          <w:trHeight w:val="252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C0C56F" w14:textId="77777777" w:rsidR="004A085A" w:rsidRDefault="0034559D">
            <w:pPr>
              <w:spacing w:after="0" w:line="259" w:lineRule="auto"/>
              <w:ind w:left="108" w:firstLine="0"/>
            </w:pPr>
            <w:proofErr w:type="spellStart"/>
            <w:r>
              <w:rPr>
                <w:b/>
                <w:i/>
                <w:sz w:val="22"/>
              </w:rPr>
              <w:t>географиче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319C1" w14:textId="77777777" w:rsidR="004A085A" w:rsidRDefault="0034559D">
            <w:pPr>
              <w:spacing w:after="0" w:line="259" w:lineRule="auto"/>
              <w:ind w:left="-84" w:firstLine="0"/>
            </w:pPr>
            <w:proofErr w:type="spellStart"/>
            <w:r>
              <w:rPr>
                <w:b/>
                <w:i/>
                <w:sz w:val="22"/>
              </w:rPr>
              <w:t>ское</w:t>
            </w:r>
            <w:proofErr w:type="spellEnd"/>
            <w:r>
              <w:rPr>
                <w:b/>
                <w:i/>
                <w:sz w:val="22"/>
              </w:rPr>
              <w:t xml:space="preserve"> положение, столицы, население, официальные языки,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4DFC034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6DD627B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60249DF" w14:textId="77777777">
        <w:trPr>
          <w:trHeight w:val="230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4B49FA" w14:textId="77777777" w:rsidR="004A085A" w:rsidRDefault="0034559D">
            <w:pPr>
              <w:spacing w:after="0" w:line="259" w:lineRule="auto"/>
              <w:ind w:left="108" w:firstLine="0"/>
            </w:pPr>
            <w:proofErr w:type="spellStart"/>
            <w:r>
              <w:rPr>
                <w:b/>
                <w:i/>
                <w:sz w:val="22"/>
              </w:rPr>
              <w:t>достоприм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1E52B" w14:textId="77777777" w:rsidR="004A085A" w:rsidRDefault="0034559D">
            <w:pPr>
              <w:tabs>
                <w:tab w:val="center" w:pos="2267"/>
                <w:tab w:val="center" w:pos="3754"/>
                <w:tab w:val="center" w:pos="5390"/>
              </w:tabs>
              <w:spacing w:after="0" w:line="259" w:lineRule="auto"/>
              <w:ind w:left="-65" w:firstLine="0"/>
              <w:jc w:val="left"/>
            </w:pPr>
            <w:proofErr w:type="spellStart"/>
            <w:r>
              <w:rPr>
                <w:b/>
                <w:i/>
                <w:sz w:val="22"/>
              </w:rPr>
              <w:t>ечательности</w:t>
            </w:r>
            <w:proofErr w:type="spellEnd"/>
            <w:r>
              <w:rPr>
                <w:b/>
                <w:i/>
                <w:sz w:val="22"/>
              </w:rPr>
              <w:t xml:space="preserve">, </w:t>
            </w:r>
            <w:r>
              <w:rPr>
                <w:b/>
                <w:i/>
                <w:sz w:val="22"/>
              </w:rPr>
              <w:tab/>
              <w:t xml:space="preserve">культурные </w:t>
            </w:r>
            <w:r>
              <w:rPr>
                <w:b/>
                <w:i/>
                <w:sz w:val="22"/>
              </w:rPr>
              <w:tab/>
              <w:t xml:space="preserve">особенности </w:t>
            </w:r>
            <w:r>
              <w:rPr>
                <w:b/>
                <w:i/>
                <w:sz w:val="22"/>
              </w:rPr>
              <w:tab/>
              <w:t xml:space="preserve">(национальные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18B4C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9B2EE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56502C44" w14:textId="77777777">
        <w:trPr>
          <w:trHeight w:val="254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D8E20D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 xml:space="preserve">праздники,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4F83F" w14:textId="77777777" w:rsidR="004A085A" w:rsidRDefault="0034559D">
            <w:pPr>
              <w:spacing w:after="0" w:line="259" w:lineRule="auto"/>
              <w:ind w:left="-44" w:firstLine="0"/>
              <w:jc w:val="left"/>
            </w:pPr>
            <w:r>
              <w:rPr>
                <w:b/>
                <w:i/>
                <w:sz w:val="22"/>
              </w:rPr>
              <w:t xml:space="preserve">традиции, обычаи)                                                             11 часов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5576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8222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3A18E93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0558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D63D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B0C2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Страна (страны) изучаемого языка (культурные особенности).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F113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1D46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4F7515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959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CD0A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CD15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(деньги).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46F1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5AC1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0796F88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FEA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D9C3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DAF1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22"/>
              </w:rPr>
              <w:t>Cтрана</w:t>
            </w:r>
            <w:proofErr w:type="spellEnd"/>
            <w:r>
              <w:rPr>
                <w:sz w:val="22"/>
              </w:rPr>
              <w:t xml:space="preserve"> (страны) изучаемого языка (традиционная одежда).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25DF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9914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A4884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8806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434B" w14:textId="77777777" w:rsidR="004A085A" w:rsidRDefault="0034559D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6A7D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Родная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(страны) </w:t>
            </w:r>
            <w:r>
              <w:rPr>
                <w:sz w:val="22"/>
              </w:rPr>
              <w:tab/>
              <w:t xml:space="preserve">изучаемого </w:t>
            </w:r>
            <w:r>
              <w:rPr>
                <w:sz w:val="22"/>
              </w:rPr>
              <w:tab/>
              <w:t xml:space="preserve">языка (достопримечательности).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19DF" w14:textId="77777777" w:rsidR="004A085A" w:rsidRDefault="0034559D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5F66" w14:textId="77777777" w:rsidR="004A085A" w:rsidRDefault="0034559D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CEC387C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A6F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7BDC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A0F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(культурные особенности).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92FA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59D5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19D83F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F3D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769D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5A60" w14:textId="77777777" w:rsidR="004A085A" w:rsidRDefault="0034559D">
            <w:pPr>
              <w:tabs>
                <w:tab w:val="center" w:pos="1340"/>
                <w:tab w:val="center" w:pos="1971"/>
                <w:tab w:val="center" w:pos="2602"/>
                <w:tab w:val="center" w:pos="3581"/>
                <w:tab w:val="center" w:pos="4787"/>
                <w:tab w:val="right" w:pos="6232"/>
              </w:tabs>
              <w:spacing w:after="2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(страны) </w:t>
            </w:r>
            <w:r>
              <w:rPr>
                <w:sz w:val="22"/>
              </w:rPr>
              <w:tab/>
              <w:t xml:space="preserve">изучаемого </w:t>
            </w:r>
            <w:r>
              <w:rPr>
                <w:sz w:val="22"/>
              </w:rPr>
              <w:tab/>
              <w:t xml:space="preserve">языка </w:t>
            </w:r>
          </w:p>
          <w:p w14:paraId="2608D99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(национальная кухня).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89F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7063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901D3C8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953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648D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305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(национальная одежда).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5F82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D944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E1FF49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5D7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BF2D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017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(традиции, обычаи).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A740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F461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F12930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5BE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B495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9CE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(культурное наследие).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55E3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A4A1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1FC3F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2D0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D83C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5C73" w14:textId="77777777" w:rsidR="004A085A" w:rsidRDefault="0034559D">
            <w:pPr>
              <w:tabs>
                <w:tab w:val="center" w:pos="1340"/>
                <w:tab w:val="center" w:pos="1971"/>
                <w:tab w:val="center" w:pos="2602"/>
                <w:tab w:val="center" w:pos="3581"/>
                <w:tab w:val="center" w:pos="4787"/>
                <w:tab w:val="right" w:pos="6232"/>
              </w:tabs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(страны) </w:t>
            </w:r>
            <w:r>
              <w:rPr>
                <w:sz w:val="22"/>
              </w:rPr>
              <w:tab/>
              <w:t xml:space="preserve">изучаемого </w:t>
            </w:r>
            <w:r>
              <w:rPr>
                <w:sz w:val="22"/>
              </w:rPr>
              <w:tab/>
              <w:t xml:space="preserve">языка </w:t>
            </w:r>
          </w:p>
          <w:p w14:paraId="40577BC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(образование).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2628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B475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234E1E6" w14:textId="77777777">
        <w:trPr>
          <w:trHeight w:val="1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F3C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0377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D4D4" w14:textId="77777777" w:rsidR="004A085A" w:rsidRDefault="0034559D">
            <w:pPr>
              <w:spacing w:after="0" w:line="259" w:lineRule="auto"/>
              <w:ind w:left="0" w:right="95" w:firstLine="0"/>
            </w:pPr>
            <w:r>
              <w:rPr>
                <w:sz w:val="22"/>
              </w:rPr>
              <w:t xml:space="preserve">Обобщение по теме «Родная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B8BB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D778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5E35BFE" w14:textId="77777777">
        <w:trPr>
          <w:trHeight w:val="516"/>
        </w:trPr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FD17" w14:textId="77777777" w:rsidR="004A085A" w:rsidRDefault="0034559D">
            <w:pPr>
              <w:spacing w:after="14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11. Выдающиеся люди родной страны и страны (стран) изучаемого </w:t>
            </w:r>
          </w:p>
          <w:p w14:paraId="335C083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языка: писатели, поэты, ученые                                                             7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DE6E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0CBB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AB3C3E8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F51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96.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6631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378D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(знаменитые путешественники).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D638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EC73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4F3846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63B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15F0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6E9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Выдающиеся люди родной страны (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E2A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3867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E01B5FC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847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A3C9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53D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Выдающиеся люди страны (стран) изучаемого языка (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9E97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F81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569A73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70A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2E28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8CCC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(писатели, поэты).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46E5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C8C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E267B1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188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09EB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5C48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(нобелевские лауреаты).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FCD0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9C6B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6DF0F6C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8FA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986B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2007" w14:textId="77777777" w:rsidR="004A085A" w:rsidRDefault="0034559D">
            <w:pPr>
              <w:spacing w:after="0" w:line="259" w:lineRule="auto"/>
              <w:ind w:left="0" w:right="95" w:firstLine="0"/>
            </w:pPr>
            <w:r>
              <w:rPr>
                <w:sz w:val="22"/>
              </w:rPr>
              <w:t xml:space="preserve">Обобщение по теме «Выдающиеся люди родной страны и страны (стран) изучаемого языка: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художники, музыканты, спортсмены».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A09B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4215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3013271" w14:textId="77777777">
        <w:trPr>
          <w:trHeight w:val="17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7C5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360F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A680" w14:textId="77777777" w:rsidR="004A085A" w:rsidRDefault="0034559D">
            <w:pPr>
              <w:spacing w:after="0" w:line="259" w:lineRule="auto"/>
              <w:ind w:left="0" w:right="94" w:firstLine="0"/>
            </w:pPr>
            <w:r>
              <w:rPr>
                <w:sz w:val="22"/>
              </w:rPr>
              <w:t xml:space="preserve">Контроль по темам «Родная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обычаи)» и «Выдающиеся люди родной страны и страны (стран) изучаемого языка: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художники, музыканты, спортсмены».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8085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709D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3FF8F92F" w14:textId="77777777" w:rsidR="004A085A" w:rsidRDefault="0034559D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t xml:space="preserve"> </w:t>
      </w:r>
    </w:p>
    <w:p w14:paraId="4D7C5BA3" w14:textId="77777777" w:rsidR="004A085A" w:rsidRDefault="0034559D">
      <w:pPr>
        <w:spacing w:after="0" w:line="259" w:lineRule="auto"/>
        <w:ind w:left="0" w:firstLine="0"/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  <w:t xml:space="preserve"> </w:t>
      </w:r>
    </w:p>
    <w:p w14:paraId="36D454B5" w14:textId="77777777" w:rsidR="004A085A" w:rsidRDefault="0034559D">
      <w:pPr>
        <w:spacing w:after="29" w:line="259" w:lineRule="auto"/>
        <w:ind w:left="10" w:right="2"/>
        <w:jc w:val="center"/>
      </w:pPr>
      <w:r>
        <w:rPr>
          <w:b/>
          <w:i/>
          <w:sz w:val="28"/>
        </w:rPr>
        <w:t xml:space="preserve">КАЛЕНДАРНО - ТЕМАТИЧЕСКОЕ ПЛАНИРОВАНИЕ </w:t>
      </w:r>
    </w:p>
    <w:p w14:paraId="0AC26B17" w14:textId="77777777" w:rsidR="004A085A" w:rsidRDefault="0034559D">
      <w:pPr>
        <w:spacing w:after="16" w:line="259" w:lineRule="auto"/>
        <w:ind w:left="192"/>
        <w:jc w:val="left"/>
      </w:pPr>
      <w:r>
        <w:rPr>
          <w:b/>
          <w:i/>
          <w:sz w:val="28"/>
        </w:rPr>
        <w:t xml:space="preserve">ПО УЧЕБНОМУ ПРЕДМЕТУ «ИНОСТРАННЫЙ ЯЗЫК (АНГЛИЙСКИЙ)» </w:t>
      </w:r>
    </w:p>
    <w:p w14:paraId="5F9301D5" w14:textId="77777777" w:rsidR="004A085A" w:rsidRDefault="0034559D">
      <w:pPr>
        <w:numPr>
          <w:ilvl w:val="0"/>
          <w:numId w:val="32"/>
        </w:numPr>
        <w:spacing w:after="0" w:line="259" w:lineRule="auto"/>
        <w:ind w:right="1" w:hanging="211"/>
        <w:jc w:val="center"/>
      </w:pPr>
      <w:r>
        <w:rPr>
          <w:b/>
          <w:i/>
          <w:sz w:val="28"/>
        </w:rPr>
        <w:t xml:space="preserve">КЛАСС </w:t>
      </w:r>
    </w:p>
    <w:p w14:paraId="25BA363A" w14:textId="77777777" w:rsidR="004A085A" w:rsidRDefault="0034559D">
      <w:pPr>
        <w:spacing w:after="0" w:line="259" w:lineRule="auto"/>
        <w:ind w:left="67" w:firstLine="0"/>
        <w:jc w:val="center"/>
      </w:pPr>
      <w:r>
        <w:rPr>
          <w:b/>
          <w:i/>
          <w:sz w:val="28"/>
        </w:rPr>
        <w:t xml:space="preserve"> </w:t>
      </w:r>
    </w:p>
    <w:tbl>
      <w:tblPr>
        <w:tblStyle w:val="TableGrid"/>
        <w:tblW w:w="9926" w:type="dxa"/>
        <w:tblInd w:w="0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566"/>
        <w:gridCol w:w="711"/>
        <w:gridCol w:w="3583"/>
        <w:gridCol w:w="1584"/>
        <w:gridCol w:w="1069"/>
        <w:gridCol w:w="1277"/>
        <w:gridCol w:w="1136"/>
      </w:tblGrid>
      <w:tr w:rsidR="004A085A" w14:paraId="78868ADD" w14:textId="77777777">
        <w:trPr>
          <w:trHeight w:val="701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0D7C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0"/>
              </w:rPr>
              <w:t>№ 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33A7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0"/>
              </w:rPr>
              <w:t>Тема урока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4CD5" w14:textId="77777777" w:rsidR="004A085A" w:rsidRDefault="0034559D">
            <w:pPr>
              <w:spacing w:after="0" w:line="259" w:lineRule="auto"/>
              <w:ind w:left="16" w:right="6" w:firstLine="0"/>
              <w:jc w:val="center"/>
            </w:pPr>
            <w:r>
              <w:rPr>
                <w:b/>
                <w:sz w:val="20"/>
              </w:rPr>
              <w:t xml:space="preserve">Планируем </w:t>
            </w:r>
            <w:proofErr w:type="spellStart"/>
            <w:r>
              <w:rPr>
                <w:b/>
                <w:sz w:val="20"/>
              </w:rPr>
              <w:t>ая</w:t>
            </w:r>
            <w:proofErr w:type="spellEnd"/>
            <w:r>
              <w:rPr>
                <w:b/>
                <w:sz w:val="20"/>
              </w:rPr>
              <w:t xml:space="preserve"> дата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65F0" w14:textId="77777777" w:rsidR="004A085A" w:rsidRDefault="0034559D">
            <w:pPr>
              <w:spacing w:after="0" w:line="259" w:lineRule="auto"/>
              <w:ind w:left="40" w:right="34" w:firstLine="0"/>
              <w:jc w:val="center"/>
            </w:pPr>
            <w:r>
              <w:rPr>
                <w:b/>
                <w:sz w:val="20"/>
              </w:rPr>
              <w:t xml:space="preserve">Дата проведен </w:t>
            </w:r>
            <w:proofErr w:type="spellStart"/>
            <w:r>
              <w:rPr>
                <w:b/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A085A" w14:paraId="7AD2B5E7" w14:textId="77777777">
        <w:trPr>
          <w:trHeight w:val="516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A48F4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 xml:space="preserve">1. </w:t>
            </w:r>
            <w:proofErr w:type="spellStart"/>
            <w:r>
              <w:rPr>
                <w:b/>
                <w:i/>
                <w:sz w:val="22"/>
              </w:rPr>
              <w:t>Взаимоо</w:t>
            </w:r>
            <w:proofErr w:type="spellEnd"/>
          </w:p>
          <w:p w14:paraId="401D9E78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535AA" w14:textId="77777777" w:rsidR="004A085A" w:rsidRDefault="0034559D">
            <w:pPr>
              <w:spacing w:after="0" w:line="259" w:lineRule="auto"/>
              <w:ind w:left="-113" w:firstLine="0"/>
              <w:jc w:val="left"/>
            </w:pPr>
            <w:proofErr w:type="spellStart"/>
            <w:r>
              <w:rPr>
                <w:b/>
                <w:i/>
                <w:sz w:val="22"/>
              </w:rPr>
              <w:t>тношения</w:t>
            </w:r>
            <w:proofErr w:type="spellEnd"/>
            <w:r>
              <w:rPr>
                <w:b/>
                <w:i/>
                <w:sz w:val="22"/>
              </w:rPr>
              <w:t xml:space="preserve"> в семье и с друзьями. Конфликты и их разрешение    </w:t>
            </w:r>
          </w:p>
          <w:p w14:paraId="1EF88CF5" w14:textId="77777777" w:rsidR="004A085A" w:rsidRDefault="0034559D">
            <w:pPr>
              <w:spacing w:after="0" w:line="259" w:lineRule="auto"/>
              <w:ind w:left="-12" w:firstLine="0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11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5072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FD28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A085A" w14:paraId="28540890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5EFA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3A45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2B4E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(семейные праздники: рождество и Новый год).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2431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4DA9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42E46F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50AF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1148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CA7B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(семейные праздники: день рождения).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8390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EB9A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2D64BD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56C7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F838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3B7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(место жительства).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3F04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4463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EBA8E14" w14:textId="77777777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D0E4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A29A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F4BE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(обязанности по дому).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EE2C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DCF5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2583CB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5E6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2D52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7A74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(распределение домашних обязанностей).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A1EA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4587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F594A6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D95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4DF9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16DC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(взаимоотношения в семье).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C1C1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B5B2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D219D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0C7D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0FE6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A107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(решение конфликтов).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6569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14C7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ED7E90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31FC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96AB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FD5C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(общение с соседями).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60BA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A327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3D7238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C36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F971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58B6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Взаимоотношения в семье и с друзьями. Конфликты и их разрешение (проблемы и их решение).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3747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6D9E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C951534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1023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18F5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DCB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Обобщение по теме «Взаимоотношения в семье и с друзьями. Конфликты и их разрешение».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0F9B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8340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815DD8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3565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44CD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2F89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Контроль по теме «Взаимоотношения в семье и с друзьями. Конфликты и их разрешение».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640D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12EC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E5F19E1" w14:textId="77777777">
        <w:trPr>
          <w:trHeight w:val="516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025D7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b/>
                <w:i/>
                <w:sz w:val="22"/>
              </w:rPr>
              <w:lastRenderedPageBreak/>
              <w:t xml:space="preserve">2. </w:t>
            </w:r>
            <w:proofErr w:type="spellStart"/>
            <w:r>
              <w:rPr>
                <w:b/>
                <w:i/>
                <w:sz w:val="22"/>
              </w:rPr>
              <w:t>Внешнос</w:t>
            </w:r>
            <w:proofErr w:type="spellEnd"/>
          </w:p>
          <w:p w14:paraId="77185982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EB71A" w14:textId="77777777" w:rsidR="004A085A" w:rsidRDefault="0034559D">
            <w:pPr>
              <w:spacing w:after="0" w:line="259" w:lineRule="auto"/>
              <w:ind w:left="-70" w:firstLine="0"/>
              <w:jc w:val="left"/>
            </w:pPr>
            <w:proofErr w:type="spellStart"/>
            <w:r>
              <w:rPr>
                <w:b/>
                <w:i/>
                <w:sz w:val="22"/>
              </w:rPr>
              <w:t>ть</w:t>
            </w:r>
            <w:proofErr w:type="spellEnd"/>
            <w:r>
              <w:rPr>
                <w:b/>
                <w:i/>
                <w:sz w:val="22"/>
              </w:rPr>
              <w:t xml:space="preserve"> и характер человека (литературного персонажа)              </w:t>
            </w:r>
          </w:p>
          <w:p w14:paraId="2733496C" w14:textId="77777777" w:rsidR="004A085A" w:rsidRDefault="0034559D">
            <w:pPr>
              <w:spacing w:after="0" w:line="259" w:lineRule="auto"/>
              <w:ind w:left="-1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5 часов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7A24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A2F9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96F401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8409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290F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EB7A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(описание, сравнение).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AF03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047E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52AA37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CF54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B7F6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282B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литературного персонажа).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BE41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AC24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89648D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E386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569D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6AB9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личных качеств).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230F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C6DA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105FD3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9AC1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A37F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209F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Внешность и характер человека (литературного персонажа) (описание личных качеств).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334C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EC03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A43D24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F84E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BECC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78B1" w14:textId="77777777" w:rsidR="004A085A" w:rsidRDefault="0034559D">
            <w:pPr>
              <w:tabs>
                <w:tab w:val="center" w:pos="1376"/>
                <w:tab w:val="center" w:pos="1958"/>
                <w:tab w:val="center" w:pos="3010"/>
                <w:tab w:val="center" w:pos="3904"/>
                <w:tab w:val="center" w:pos="4627"/>
                <w:tab w:val="right" w:pos="6225"/>
              </w:tabs>
              <w:spacing w:after="2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«Внешность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характер </w:t>
            </w:r>
            <w:r>
              <w:rPr>
                <w:sz w:val="22"/>
              </w:rPr>
              <w:tab/>
              <w:t xml:space="preserve">человека </w:t>
            </w:r>
          </w:p>
          <w:p w14:paraId="5E98FD4F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(литературного персонажа)».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A5D4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7F99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F2B2331" w14:textId="77777777">
        <w:trPr>
          <w:trHeight w:val="261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E76C8D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 xml:space="preserve">3. Досуг и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3C26E1" w14:textId="77777777" w:rsidR="004A085A" w:rsidRDefault="0034559D">
            <w:pPr>
              <w:spacing w:after="0" w:line="259" w:lineRule="auto"/>
              <w:ind w:left="52" w:firstLine="0"/>
            </w:pPr>
            <w:r>
              <w:rPr>
                <w:b/>
                <w:i/>
                <w:sz w:val="22"/>
              </w:rPr>
              <w:t xml:space="preserve">увлечения (хобби) современного подростка (чтение, кино,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C4E6A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9400D" w14:textId="77777777" w:rsidR="004A085A" w:rsidRDefault="004A085A">
            <w:pPr>
              <w:spacing w:after="160" w:line="259" w:lineRule="auto"/>
              <w:ind w:left="0" w:firstLine="0"/>
              <w:jc w:val="left"/>
            </w:pPr>
          </w:p>
        </w:tc>
      </w:tr>
      <w:tr w:rsidR="004A085A" w14:paraId="6C6F4466" w14:textId="77777777">
        <w:trPr>
          <w:trHeight w:val="508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1DAEE" w14:textId="77777777" w:rsidR="004A085A" w:rsidRDefault="0034559D">
            <w:pPr>
              <w:spacing w:after="0" w:line="259" w:lineRule="auto"/>
              <w:ind w:left="108" w:firstLine="0"/>
            </w:pPr>
            <w:r>
              <w:rPr>
                <w:b/>
                <w:i/>
                <w:sz w:val="22"/>
              </w:rPr>
              <w:t>театр, муз</w:t>
            </w:r>
          </w:p>
          <w:p w14:paraId="6D68A4EA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8B97A5" w14:textId="77777777" w:rsidR="004A085A" w:rsidRDefault="0034559D">
            <w:pPr>
              <w:spacing w:after="0" w:line="259" w:lineRule="auto"/>
              <w:ind w:left="-63" w:firstLine="0"/>
              <w:jc w:val="left"/>
            </w:pPr>
            <w:proofErr w:type="spellStart"/>
            <w:r>
              <w:rPr>
                <w:b/>
                <w:i/>
                <w:sz w:val="22"/>
              </w:rPr>
              <w:t>ыка</w:t>
            </w:r>
            <w:proofErr w:type="spellEnd"/>
            <w:r>
              <w:rPr>
                <w:b/>
                <w:i/>
                <w:sz w:val="22"/>
              </w:rPr>
              <w:t xml:space="preserve">, музей, спорт, живопись, компьютерные игры)  </w:t>
            </w:r>
          </w:p>
          <w:p w14:paraId="204591D9" w14:textId="77777777" w:rsidR="004A085A" w:rsidRDefault="0034559D">
            <w:pPr>
              <w:spacing w:after="0" w:line="259" w:lineRule="auto"/>
              <w:ind w:left="-1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14 часов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03CE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C4BD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ED6D232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F0AC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B474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81EF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(живопись)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5B6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99CB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B1A436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8CA6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96E4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399D3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(направления живописи)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0E3D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современного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1345A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подростка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2F97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BE53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16C952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AAAC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63AC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49980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(технологии: проблемы)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31791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современного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EA2E0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подростка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1E19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A42A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A80A91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03D4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20.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CAFC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CFFD7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(компьютерные программы)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9F89D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современного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8A3F3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подростка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71C0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AFBD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03A859E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E9D7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21.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BB10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B4C79" w14:textId="77777777" w:rsidR="004A085A" w:rsidRDefault="0034559D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Досуг и увлечения (хобби) (компьютерные игры)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A19AF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современного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1F959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подростка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774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BB2D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4FB7B5C" w14:textId="77777777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B0D4" w14:textId="77777777" w:rsidR="004A085A" w:rsidRDefault="0034559D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22.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71DC" w14:textId="77777777" w:rsidR="004A085A" w:rsidRDefault="0034559D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CCB48" w14:textId="77777777" w:rsidR="004A085A" w:rsidRDefault="0034559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(технологии в нашей жизни) 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4F522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современного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EDF69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подростка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8B1" w14:textId="77777777" w:rsidR="004A085A" w:rsidRDefault="0034559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E4F5" w14:textId="77777777" w:rsidR="004A085A" w:rsidRDefault="0034559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4EB84D3D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6237"/>
        <w:gridCol w:w="1277"/>
        <w:gridCol w:w="1136"/>
      </w:tblGrid>
      <w:tr w:rsidR="004A085A" w14:paraId="090A367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0EA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E3C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315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(виды искусства)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0EA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CE4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335E69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580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E41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C38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(музыка)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55E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77C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B7F27BD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B5E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3B5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34D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(кино)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442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F9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5C4C68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2D0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C48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385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и увлечения (хобби) современного подростка (чтение)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4E2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3BF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5516E2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FC2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DB8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D4A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Досуг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увлечения </w:t>
            </w:r>
            <w:r>
              <w:rPr>
                <w:sz w:val="22"/>
              </w:rPr>
              <w:tab/>
              <w:t xml:space="preserve">(хобби) </w:t>
            </w:r>
            <w:r>
              <w:rPr>
                <w:sz w:val="22"/>
              </w:rPr>
              <w:tab/>
              <w:t xml:space="preserve">современного </w:t>
            </w:r>
            <w:r>
              <w:rPr>
                <w:sz w:val="22"/>
              </w:rPr>
              <w:tab/>
              <w:t>подростка (</w:t>
            </w:r>
            <w:proofErr w:type="spellStart"/>
            <w:r>
              <w:rPr>
                <w:sz w:val="22"/>
              </w:rPr>
              <w:t>волонтѐрское</w:t>
            </w:r>
            <w:proofErr w:type="spellEnd"/>
            <w:r>
              <w:rPr>
                <w:sz w:val="22"/>
              </w:rPr>
              <w:t xml:space="preserve"> движение)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0C7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F5B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9EB75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098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BE0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E16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Досуг и увлечения (хобби) современного подростка (преданность своему увлечению)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FBA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B7C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1E39444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55F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3BB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20BD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Обобщение по теме «Досуг и увлечения (хобби) современного подростка (чтение, кино, театр, музыка, музей, спорт, живопись; компьютерные игры). Роль книги в жизни подростка».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BCE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371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FAC7B7C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CFA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9A3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8B72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Контроль по теме «Досуг и увлечения (хобби) современного подростка (чтение, кино, театр, музыка, музей, спорт, живопись; компьютерные игры). Роль книги в жизни подростка».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6F3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E39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EC5FF2" w14:textId="77777777">
        <w:trPr>
          <w:trHeight w:val="517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3D81" w14:textId="77777777" w:rsidR="004A085A" w:rsidRDefault="0034559D">
            <w:pPr>
              <w:tabs>
                <w:tab w:val="center" w:pos="85"/>
                <w:tab w:val="center" w:pos="869"/>
                <w:tab w:val="center" w:pos="1829"/>
                <w:tab w:val="center" w:pos="2695"/>
                <w:tab w:val="center" w:pos="3647"/>
                <w:tab w:val="center" w:pos="4525"/>
                <w:tab w:val="center" w:pos="5123"/>
                <w:tab w:val="center" w:pos="5830"/>
                <w:tab w:val="center" w:pos="6890"/>
              </w:tabs>
              <w:spacing w:after="1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i/>
                <w:sz w:val="22"/>
              </w:rPr>
              <w:t xml:space="preserve">4. </w:t>
            </w:r>
            <w:r>
              <w:rPr>
                <w:b/>
                <w:i/>
                <w:sz w:val="22"/>
              </w:rPr>
              <w:tab/>
              <w:t xml:space="preserve">Здоровый </w:t>
            </w:r>
            <w:r>
              <w:rPr>
                <w:b/>
                <w:i/>
                <w:sz w:val="22"/>
              </w:rPr>
              <w:tab/>
              <w:t xml:space="preserve">образ </w:t>
            </w:r>
            <w:r>
              <w:rPr>
                <w:b/>
                <w:i/>
                <w:sz w:val="22"/>
              </w:rPr>
              <w:tab/>
              <w:t xml:space="preserve">жизни: </w:t>
            </w:r>
            <w:r>
              <w:rPr>
                <w:b/>
                <w:i/>
                <w:sz w:val="22"/>
              </w:rPr>
              <w:tab/>
              <w:t xml:space="preserve">режим </w:t>
            </w:r>
            <w:r>
              <w:rPr>
                <w:b/>
                <w:i/>
                <w:sz w:val="22"/>
              </w:rPr>
              <w:tab/>
              <w:t xml:space="preserve">труда </w:t>
            </w:r>
            <w:r>
              <w:rPr>
                <w:b/>
                <w:i/>
                <w:sz w:val="22"/>
              </w:rPr>
              <w:tab/>
              <w:t xml:space="preserve">и </w:t>
            </w:r>
            <w:r>
              <w:rPr>
                <w:b/>
                <w:i/>
                <w:sz w:val="22"/>
              </w:rPr>
              <w:tab/>
              <w:t xml:space="preserve">отдыха, </w:t>
            </w:r>
            <w:r>
              <w:rPr>
                <w:b/>
                <w:i/>
                <w:sz w:val="22"/>
              </w:rPr>
              <w:tab/>
              <w:t xml:space="preserve">фитнес, </w:t>
            </w:r>
          </w:p>
          <w:p w14:paraId="6EE668A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сбалансированное питание. Посещение врача                                  10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08D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C87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EB6F50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760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678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7BB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(психологическое здоровье).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93D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8AC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1C429A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C2F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913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F05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(посещение врача).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2D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723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45CFFF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54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33.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0FD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9AF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(полезные привычки).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239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34B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E7C29D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8CC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978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514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(фитнес).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5AA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792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92880F2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BFE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39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E1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(спорт).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B90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229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AB76F8A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CB0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F8B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9C3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(личная безопасность).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BCB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335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4F617E1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E04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AF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AD9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(экстремальный спорт).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8D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FE2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FB6BD54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58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F06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4EA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Здоровый образ жизни (виды экстремального спорта).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CE0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256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E9D9F0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225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39.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7A3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4733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«Здоровый образ жизни: режим труда и отдыха, фитнес, сбалансированное питание. Посещение врача».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6AB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934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44C09C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84D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257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A0C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«Здоровый образ жизни: режим труда и отдыха, фитнес, сбалансированное питание. Посещение врача».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A17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C9D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CD4EB82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2A5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5. Покупки: одежда, обувь и продукты питания. Карманные деньги. </w:t>
            </w:r>
          </w:p>
          <w:p w14:paraId="7AA86E1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i/>
                <w:sz w:val="22"/>
              </w:rPr>
              <w:t>Молодѐжная</w:t>
            </w:r>
            <w:proofErr w:type="spellEnd"/>
            <w:r>
              <w:rPr>
                <w:b/>
                <w:i/>
                <w:sz w:val="22"/>
              </w:rPr>
              <w:t xml:space="preserve"> мода                                                                                    4 часа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9AA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575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AB4D23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CAB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DAC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663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(виды магазинов).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A52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392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8309436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F05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0F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20C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Покупки (покупки в интернете).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165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92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A1AD9E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AF5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65C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BB4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«Покупки: одежда, обувь и продукты питания. Карманные деньги. </w:t>
            </w:r>
            <w:proofErr w:type="spellStart"/>
            <w:r>
              <w:rPr>
                <w:sz w:val="22"/>
              </w:rPr>
              <w:t>Молодѐжная</w:t>
            </w:r>
            <w:proofErr w:type="spellEnd"/>
            <w:r>
              <w:rPr>
                <w:sz w:val="22"/>
              </w:rPr>
              <w:t xml:space="preserve"> мода».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7E5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69D5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62DC60B" w14:textId="77777777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943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9EA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427D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«Покупки: одежда, обувь и продукты питания. Карманные деньги. </w:t>
            </w:r>
            <w:proofErr w:type="spellStart"/>
            <w:r>
              <w:rPr>
                <w:sz w:val="22"/>
              </w:rPr>
              <w:t>Молодѐжная</w:t>
            </w:r>
            <w:proofErr w:type="spellEnd"/>
            <w:r>
              <w:rPr>
                <w:sz w:val="22"/>
              </w:rPr>
              <w:t xml:space="preserve"> мода».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7F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F13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586B877" w14:textId="77777777">
        <w:trPr>
          <w:trHeight w:val="770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6AC4" w14:textId="77777777" w:rsidR="004A085A" w:rsidRDefault="0034559D">
            <w:pPr>
              <w:spacing w:after="0" w:line="259" w:lineRule="auto"/>
              <w:ind w:left="2" w:right="54" w:firstLine="0"/>
            </w:pPr>
            <w:r>
              <w:rPr>
                <w:b/>
                <w:i/>
                <w:sz w:val="22"/>
              </w:rPr>
              <w:t>6. Школа, школьная жизнь,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                      5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A1B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D26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F91F56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964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151C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9B8D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Школа, школьная жизнь (изучаемые предметы и отношение к ним).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5BE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3AB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20E367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BE2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F9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79A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Школа, школьная жизнь (технологии в школе).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C88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3E2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CEE2CFB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3F3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B52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D43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Школа (переписка с зарубежными сверстниками).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D77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D52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3CF2942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526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171B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5C26" w14:textId="77777777" w:rsidR="004A085A" w:rsidRDefault="0034559D">
            <w:pPr>
              <w:spacing w:after="0" w:line="259" w:lineRule="auto"/>
              <w:ind w:left="0" w:right="56" w:firstLine="0"/>
            </w:pPr>
            <w:r>
              <w:rPr>
                <w:sz w:val="22"/>
              </w:rPr>
              <w:t xml:space="preserve">Обобщение по теме «Школа, школьная жизнь, изучаемые предметы и отношение к ним. Взаимоотношения в школе: проблемы и их решение. Переписка с зарубежными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E28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AB15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71EE869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A0A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49.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A15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B138" w14:textId="77777777" w:rsidR="004A085A" w:rsidRDefault="0034559D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Контроль по теме «Школа, школьная жизнь, изучаемые предметы и отношение к ним. Взаимоотношения в школе: проблемы и их решение. Переписка с зарубежными сверстниками».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7BA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5685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E37260E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18D" w14:textId="77777777" w:rsidR="004A085A" w:rsidRDefault="0034559D">
            <w:pPr>
              <w:spacing w:after="1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7. Виды отдыха в различное время года. Путешествия по России и </w:t>
            </w:r>
          </w:p>
          <w:p w14:paraId="7161B3A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зарубежным странам. Транспорт                                                        12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39E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6FE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AB9670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8ED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EC2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B124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в различное время года (фестивали).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A08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04A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05FFF4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8AB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17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9F9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в различное время года (карнавалы).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7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6EF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6DD15468" w14:textId="77777777" w:rsidR="004A085A" w:rsidRDefault="004A085A">
      <w:pPr>
        <w:spacing w:after="0" w:line="259" w:lineRule="auto"/>
        <w:ind w:left="-1419" w:firstLine="0"/>
        <w:jc w:val="left"/>
      </w:pP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566"/>
        <w:gridCol w:w="710"/>
        <w:gridCol w:w="6237"/>
        <w:gridCol w:w="1277"/>
        <w:gridCol w:w="1136"/>
      </w:tblGrid>
      <w:tr w:rsidR="004A085A" w14:paraId="1B905A2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FF2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989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CABF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в различное время года (занятия в свободное время).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DED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0B8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37EB895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DD7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00C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D3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в различное время года (планы на отдых).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985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7B7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0DD929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0DF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5EE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96E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</w:t>
            </w:r>
            <w:r>
              <w:rPr>
                <w:sz w:val="22"/>
              </w:rPr>
              <w:tab/>
              <w:t xml:space="preserve">отдыха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различное </w:t>
            </w:r>
            <w:r>
              <w:rPr>
                <w:sz w:val="22"/>
              </w:rPr>
              <w:tab/>
              <w:t xml:space="preserve">время </w:t>
            </w:r>
            <w:r>
              <w:rPr>
                <w:sz w:val="22"/>
              </w:rPr>
              <w:tab/>
              <w:t xml:space="preserve">года </w:t>
            </w:r>
            <w:r>
              <w:rPr>
                <w:sz w:val="22"/>
              </w:rPr>
              <w:tab/>
              <w:t xml:space="preserve">(осмотр достопримечательностей).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9F23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FAA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021442A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6DF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7985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DD3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в различное время года (посещение музея).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1D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A27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8B7ED17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E64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4EFF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436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Виды отдыха в различное время года (транспорт).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E485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7FD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7D2FFC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559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1BBC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1DF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Виды отдыха в различное время года. Путешествия по России и зарубежным странам (активный отдых).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1B6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0DC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3A1F7A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6A0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688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E2EC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Виды отдыха в различное время года. Путешествия по России и зарубежным странам (поход).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4B3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F11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C318D3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EA1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59.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F43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8740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Виды отдыха в различное время года. Путешествия по России и зарубежным странам (туризм).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79D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13E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B148BD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3A0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60.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814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4CFE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Обобщение по теме «Виды отдыха в различное время года. Путешествия по России и зарубежным странам.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A21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07F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4CF674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5DC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440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5F4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Контроль по теме «Виды отдыха в различное время года. Путешествия по России и зарубежным странам. Транспорт».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AB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151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3D202E3" w14:textId="77777777">
        <w:trPr>
          <w:trHeight w:val="517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62B" w14:textId="77777777" w:rsidR="004A085A" w:rsidRDefault="0034559D">
            <w:pPr>
              <w:spacing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8. Природа: флора и фауна. Проблемы экологии. Защита окружающей </w:t>
            </w:r>
          </w:p>
          <w:p w14:paraId="39C8830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среды. Климат, погода. Стихийные бедствия                                    11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47E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869D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4D46368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8DB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6C3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658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(дикие животные).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F889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695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9B263A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7228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5F8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5E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(защита животных).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B40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7E3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A7FE460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25C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86F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F63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Проблемы экологии (утилизация отходов).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99AD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86E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4EDC0FF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0C2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60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8C3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 (домашние животные).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6ACF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43A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CBCC8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FAB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E12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78D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Проблемы экологии (экологичный транспорт).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A3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649E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FC02C33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1E2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A632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C40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Природа: флора и фауна (опасные животные).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FDA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4B08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8409CF2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868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E4D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08F8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Проблемы экологии (</w:t>
            </w:r>
            <w:proofErr w:type="spellStart"/>
            <w:r>
              <w:rPr>
                <w:sz w:val="22"/>
              </w:rPr>
              <w:t>волонтѐрское</w:t>
            </w:r>
            <w:proofErr w:type="spellEnd"/>
            <w:r>
              <w:rPr>
                <w:sz w:val="22"/>
              </w:rPr>
              <w:t xml:space="preserve"> экологическое движение).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D04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13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F41325C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D45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69.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08D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C4F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Проблемы экологии (защита окружающей среды).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0F6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4B5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74F5E8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CBC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D79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E7A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Проблемы экологии (влияние человека на окружающую среду).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51DA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040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F5AE36F" w14:textId="77777777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80B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2E71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6F9B" w14:textId="77777777" w:rsidR="004A085A" w:rsidRDefault="0034559D">
            <w:pPr>
              <w:spacing w:after="40" w:line="239" w:lineRule="auto"/>
              <w:ind w:left="0" w:firstLine="0"/>
            </w:pPr>
            <w:r>
              <w:rPr>
                <w:sz w:val="22"/>
              </w:rPr>
              <w:t xml:space="preserve">Обобщение по теме «Природа: флора и фауна. Проблемы экологии. Защита окружающей среды. Климат, погода. </w:t>
            </w:r>
          </w:p>
          <w:p w14:paraId="73385CE1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Стихийные бедствия».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203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ECC4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26D3F95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F70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DD3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FD2A" w14:textId="77777777" w:rsidR="004A085A" w:rsidRDefault="0034559D">
            <w:pPr>
              <w:spacing w:after="45" w:line="236" w:lineRule="auto"/>
              <w:ind w:left="0" w:firstLine="0"/>
            </w:pPr>
            <w:r>
              <w:rPr>
                <w:sz w:val="22"/>
              </w:rPr>
              <w:t xml:space="preserve">Контроль по теме «Природа: флора и фауна. Проблемы экологии. Защита окружающей среды. Климат, погода. </w:t>
            </w:r>
          </w:p>
          <w:p w14:paraId="7B681609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Стихийные бедствия».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590B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EBEA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A8BC0A9" w14:textId="77777777">
        <w:trPr>
          <w:trHeight w:val="516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0D3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9. Средства массовой информации (телевидение, журналы, Интернет) </w:t>
            </w:r>
          </w:p>
          <w:p w14:paraId="6F61123B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   6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490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A662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7397B353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030A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62D6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7B2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(интернет).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E8C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F11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14B005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600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B7F4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CE5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(использование интернета).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95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B93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1CF9AFC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301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F9C9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7187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(телевидение).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3C4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7F40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0D33CB4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7C2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DBE0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AB5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Средства массовой информации (пресса).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DC6C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FDB1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8AD282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9139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E44A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C7A6" w14:textId="77777777" w:rsidR="004A085A" w:rsidRDefault="0034559D">
            <w:pPr>
              <w:tabs>
                <w:tab w:val="center" w:pos="547"/>
                <w:tab w:val="center" w:pos="1455"/>
                <w:tab w:val="center" w:pos="2031"/>
                <w:tab w:val="center" w:pos="2981"/>
                <w:tab w:val="center" w:pos="4152"/>
                <w:tab w:val="center" w:pos="5429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Обобщение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«Средства </w:t>
            </w:r>
            <w:r>
              <w:rPr>
                <w:sz w:val="22"/>
              </w:rPr>
              <w:tab/>
              <w:t xml:space="preserve">массовой </w:t>
            </w:r>
            <w:r>
              <w:rPr>
                <w:sz w:val="22"/>
              </w:rPr>
              <w:tab/>
              <w:t xml:space="preserve">информации </w:t>
            </w:r>
          </w:p>
          <w:p w14:paraId="2974D9D6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(телевидение, радио, пресса, Интернет)».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B8D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D31F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A6FFFF6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38A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4CA3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C04" w14:textId="77777777" w:rsidR="004A085A" w:rsidRDefault="0034559D">
            <w:pPr>
              <w:tabs>
                <w:tab w:val="center" w:pos="451"/>
                <w:tab w:val="center" w:pos="1302"/>
                <w:tab w:val="center" w:pos="1917"/>
                <w:tab w:val="center" w:pos="2903"/>
                <w:tab w:val="center" w:pos="4113"/>
                <w:tab w:val="center" w:pos="5429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теме </w:t>
            </w:r>
            <w:r>
              <w:rPr>
                <w:sz w:val="22"/>
              </w:rPr>
              <w:tab/>
              <w:t xml:space="preserve">«Средства </w:t>
            </w:r>
            <w:r>
              <w:rPr>
                <w:sz w:val="22"/>
              </w:rPr>
              <w:tab/>
              <w:t xml:space="preserve">массовой </w:t>
            </w:r>
            <w:r>
              <w:rPr>
                <w:sz w:val="22"/>
              </w:rPr>
              <w:tab/>
              <w:t xml:space="preserve">информации </w:t>
            </w:r>
          </w:p>
          <w:p w14:paraId="57BFC523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(телевидение, радио, пресса, Интернет)».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A7D4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613C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D95189" w14:textId="77777777">
        <w:trPr>
          <w:trHeight w:val="1277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2696" w14:textId="77777777" w:rsidR="004A085A" w:rsidRDefault="0034559D">
            <w:pPr>
              <w:spacing w:after="25" w:line="258" w:lineRule="auto"/>
              <w:ind w:left="2" w:right="54" w:firstLine="0"/>
            </w:pPr>
            <w:r>
              <w:rPr>
                <w:b/>
                <w:i/>
                <w:sz w:val="22"/>
              </w:rPr>
              <w:t xml:space="preserve">10. Родная страна и страна (страны) изучаемого языка. Их географическое положение, столицы и крупные города, население, официальные языки, достопримечательности, культурные особенности </w:t>
            </w:r>
          </w:p>
          <w:p w14:paraId="77C3EE07" w14:textId="77777777" w:rsidR="004A085A" w:rsidRDefault="0034559D">
            <w:pPr>
              <w:spacing w:after="0" w:line="259" w:lineRule="auto"/>
              <w:ind w:left="2" w:firstLine="0"/>
            </w:pPr>
            <w:r>
              <w:rPr>
                <w:b/>
                <w:i/>
                <w:sz w:val="22"/>
              </w:rPr>
              <w:t xml:space="preserve">(национальные праздники, знаменательные даты, традиции, обычаи), </w:t>
            </w:r>
          </w:p>
          <w:p w14:paraId="328F82D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страницы истории                                                                             14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8AE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A1BB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C236069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BD0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79.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6BC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BD0D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Cтрана</w:t>
            </w:r>
            <w:proofErr w:type="spellEnd"/>
            <w:r>
              <w:rPr>
                <w:sz w:val="22"/>
              </w:rPr>
              <w:t xml:space="preserve"> (страны) изучаемого языка (праздники).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8500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0C5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7BC389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914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6738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ABC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(праздники).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DD38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FF3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231CD6B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8F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3F3E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033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(традиции).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3391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3DE7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B4D286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3725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65E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2921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Родная страна и страна (страны) изучаемого языка (памятные даты).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CB82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D8A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60E0039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36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B349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E24B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Cтрана</w:t>
            </w:r>
            <w:proofErr w:type="spellEnd"/>
            <w:r>
              <w:rPr>
                <w:sz w:val="22"/>
              </w:rPr>
              <w:t xml:space="preserve"> (страны) изучаемого языка (достопримечательности).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2ADE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5566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7A4FBC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603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6807" w14:textId="77777777" w:rsidR="004A085A" w:rsidRDefault="003455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DD22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(мифы и легенды).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66A7" w14:textId="77777777" w:rsidR="004A085A" w:rsidRDefault="0034559D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CD89" w14:textId="77777777" w:rsidR="004A085A" w:rsidRDefault="0034559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E35FD7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CB3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5AAA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FE42" w14:textId="77777777" w:rsidR="004A085A" w:rsidRDefault="0034559D">
            <w:pPr>
              <w:tabs>
                <w:tab w:val="center" w:pos="1234"/>
                <w:tab w:val="center" w:pos="1866"/>
                <w:tab w:val="center" w:pos="2496"/>
                <w:tab w:val="center" w:pos="3475"/>
                <w:tab w:val="center" w:pos="4681"/>
                <w:tab w:val="right" w:pos="6118"/>
              </w:tabs>
              <w:spacing w:after="23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страна </w:t>
            </w:r>
            <w:r>
              <w:rPr>
                <w:sz w:val="22"/>
              </w:rPr>
              <w:tab/>
              <w:t xml:space="preserve">(страны) </w:t>
            </w:r>
            <w:r>
              <w:rPr>
                <w:sz w:val="22"/>
              </w:rPr>
              <w:tab/>
              <w:t xml:space="preserve">изучаемого </w:t>
            </w:r>
            <w:r>
              <w:rPr>
                <w:sz w:val="22"/>
              </w:rPr>
              <w:tab/>
              <w:t xml:space="preserve">языка </w:t>
            </w:r>
          </w:p>
          <w:p w14:paraId="324CDCEE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(историческое наследие).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5DB8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2BB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51CBEF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E2D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550C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77F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Родная страна и страна (страны) изучаемого языка (мой город, село).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6975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A1CB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5C5E17A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CC5F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37E5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2EC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(достопримечательности).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2373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B65E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4365D473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0166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88.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9E76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112C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(фольклор).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AC02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BF90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F8B0BB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1127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89.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C2AF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9248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Родная страна и страна (страны) изучаемого языка (музеи, картинные галереи).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C4C7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BA1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64DE942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811C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0542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9902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Родная страна и страна (страны) изучаемого языка (известные и популярные места).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A803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3D1A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39741A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688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33C6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DFAA" w14:textId="77777777" w:rsidR="004A085A" w:rsidRDefault="0034559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Родная страна и страна (страны) изучаемого языка (экстренные службы).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4118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195F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6CB9120F" w14:textId="77777777">
        <w:trPr>
          <w:trHeight w:val="15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86D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4BF5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0C9" w14:textId="77777777" w:rsidR="004A085A" w:rsidRDefault="0034559D">
            <w:pPr>
              <w:spacing w:after="0" w:line="259" w:lineRule="auto"/>
              <w:ind w:left="0" w:right="96" w:firstLine="0"/>
            </w:pPr>
            <w:r>
              <w:rPr>
                <w:sz w:val="22"/>
              </w:rPr>
              <w:t xml:space="preserve">Обобщение по теме «Родная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9D23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117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3AEDEE50" w14:textId="77777777">
        <w:trPr>
          <w:trHeight w:val="1022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CCE0" w14:textId="77777777" w:rsidR="004A085A" w:rsidRDefault="0034559D">
            <w:pPr>
              <w:spacing w:after="0" w:line="281" w:lineRule="auto"/>
              <w:ind w:left="2" w:right="96" w:firstLine="0"/>
            </w:pPr>
            <w:r>
              <w:rPr>
                <w:b/>
                <w:i/>
                <w:sz w:val="22"/>
              </w:rPr>
              <w:t xml:space="preserve">11. Выдающиеся люди родной страны и страны (стран) изучаемого языка: их вклад в науку и мировую культуру: государственные деятели, </w:t>
            </w:r>
            <w:proofErr w:type="spellStart"/>
            <w:r>
              <w:rPr>
                <w:b/>
                <w:i/>
                <w:sz w:val="22"/>
              </w:rPr>
              <w:t>учѐные</w:t>
            </w:r>
            <w:proofErr w:type="spellEnd"/>
            <w:r>
              <w:rPr>
                <w:b/>
                <w:i/>
                <w:sz w:val="22"/>
              </w:rPr>
              <w:t xml:space="preserve">, писатели, поэты, художники, музыканты, спортсмены  </w:t>
            </w:r>
          </w:p>
          <w:p w14:paraId="211E77EE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                                                                                                                    10 часов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B509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F05C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EC5118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345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3603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CD1C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(художники).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719B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174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EF475AC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0824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3695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9C04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Выдающиеся люди родной страны и страны (стран) изучаемого языка (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D88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1091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057FFC83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300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A57B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109D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(музыканты).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21F7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CCC8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B3BDF88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D7A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EB25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B1FF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(писатели).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6F62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E416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42771B9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3F72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C67D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8D96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(писатели).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AE27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CEE9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7898A55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9F13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5FB5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B1B8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(мой пример для подражания).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A932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DCB2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1A79FADF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A77D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99.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1A43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4A7E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(спортсмены).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890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A60D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4DB1EFA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EEB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C030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AA4" w14:textId="77777777" w:rsidR="004A085A" w:rsidRDefault="0034559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Выдающиеся люди родной страны и страны (стран) изучаемого языка (исторические личности).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112E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BEE5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57B62C8B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10C0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4482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EFE3" w14:textId="77777777" w:rsidR="004A085A" w:rsidRDefault="0034559D">
            <w:pPr>
              <w:spacing w:after="0" w:line="259" w:lineRule="auto"/>
              <w:ind w:left="0" w:right="94" w:firstLine="0"/>
            </w:pPr>
            <w:r>
              <w:rPr>
                <w:sz w:val="22"/>
              </w:rPr>
              <w:t xml:space="preserve">Обобщение по теме «Выдающиеся люди родной страны и страны (стран) изучаемого языка, их вклад в науку и мировую культуру: государственные деятели,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художники, музыканты, спортсмены».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CE4E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3D1C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085A" w14:paraId="2087D085" w14:textId="77777777">
        <w:trPr>
          <w:trHeight w:val="2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B461" w14:textId="77777777" w:rsidR="004A085A" w:rsidRDefault="0034559D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102.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A596" w14:textId="77777777" w:rsidR="004A085A" w:rsidRDefault="0034559D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35C0" w14:textId="77777777" w:rsidR="004A085A" w:rsidRDefault="0034559D">
            <w:pPr>
              <w:spacing w:after="0" w:line="259" w:lineRule="auto"/>
              <w:ind w:left="0" w:right="96" w:firstLine="0"/>
            </w:pPr>
            <w:r>
              <w:rPr>
                <w:sz w:val="22"/>
              </w:rPr>
              <w:t xml:space="preserve">Контроль по темам «Родная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деятели, </w:t>
            </w:r>
            <w:proofErr w:type="spellStart"/>
            <w:r>
              <w:rPr>
                <w:sz w:val="22"/>
              </w:rPr>
              <w:t>учѐные</w:t>
            </w:r>
            <w:proofErr w:type="spellEnd"/>
            <w:r>
              <w:rPr>
                <w:sz w:val="22"/>
              </w:rPr>
              <w:t xml:space="preserve">, писатели, поэты, художники, музыканты, спортсмены».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D175" w14:textId="77777777" w:rsidR="004A085A" w:rsidRDefault="0034559D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2CA7" w14:textId="77777777" w:rsidR="004A085A" w:rsidRDefault="0034559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15574D98" w14:textId="77777777" w:rsidR="004A085A" w:rsidRDefault="0034559D">
      <w:pPr>
        <w:spacing w:after="0" w:line="259" w:lineRule="auto"/>
        <w:ind w:left="0" w:firstLine="0"/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  <w:t xml:space="preserve"> </w:t>
      </w:r>
    </w:p>
    <w:p w14:paraId="51487A70" w14:textId="77777777" w:rsidR="004A085A" w:rsidRDefault="0034559D">
      <w:pPr>
        <w:pStyle w:val="1"/>
        <w:spacing w:after="0" w:line="270" w:lineRule="auto"/>
        <w:ind w:right="10"/>
        <w:jc w:val="center"/>
      </w:pPr>
      <w:r>
        <w:t xml:space="preserve">5. </w:t>
      </w:r>
      <w:proofErr w:type="spellStart"/>
      <w:r>
        <w:t>Учебно</w:t>
      </w:r>
      <w:proofErr w:type="spellEnd"/>
      <w:r>
        <w:t xml:space="preserve">–методическое обеспечение образовательного процесса </w:t>
      </w:r>
    </w:p>
    <w:p w14:paraId="648DF9B2" w14:textId="77777777" w:rsidR="004A085A" w:rsidRDefault="0034559D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14:paraId="35B107CB" w14:textId="77777777" w:rsidR="004A085A" w:rsidRDefault="0034559D">
      <w:pPr>
        <w:pStyle w:val="2"/>
        <w:ind w:left="703" w:right="1198"/>
      </w:pPr>
      <w:r>
        <w:t xml:space="preserve">5.1. Обязательные учебные материалы для учащегося </w:t>
      </w:r>
    </w:p>
    <w:p w14:paraId="6384C053" w14:textId="77777777" w:rsidR="004A085A" w:rsidRDefault="0034559D">
      <w:pPr>
        <w:ind w:left="-15" w:firstLine="708"/>
      </w:pPr>
      <w:r>
        <w:t xml:space="preserve">Рабочая программа по иностранному языку (английскому) составлена с учетом следующих учебных пособий: </w:t>
      </w:r>
    </w:p>
    <w:p w14:paraId="76D3183A" w14:textId="77777777" w:rsidR="004A085A" w:rsidRDefault="0034559D">
      <w:pPr>
        <w:numPr>
          <w:ilvl w:val="0"/>
          <w:numId w:val="33"/>
        </w:numPr>
        <w:ind w:hanging="336"/>
      </w:pPr>
      <w:r>
        <w:lastRenderedPageBreak/>
        <w:t xml:space="preserve">Английский язык, 5 класс/ Ваулина Ю.Е., Дули Д., Подоляко О.Е. и другие, - М.: «Просвещение». </w:t>
      </w:r>
    </w:p>
    <w:p w14:paraId="1B554E60" w14:textId="77777777" w:rsidR="004A085A" w:rsidRDefault="0034559D">
      <w:pPr>
        <w:numPr>
          <w:ilvl w:val="0"/>
          <w:numId w:val="33"/>
        </w:numPr>
        <w:ind w:hanging="336"/>
      </w:pPr>
      <w:r>
        <w:t xml:space="preserve">Английский язык, 6 класс/ Ваулина Ю.Е., Дули Д., Подоляко О.Е. и другие, - М.: «Просвещение». </w:t>
      </w:r>
    </w:p>
    <w:p w14:paraId="32AC8288" w14:textId="77777777" w:rsidR="004A085A" w:rsidRDefault="0034559D">
      <w:pPr>
        <w:numPr>
          <w:ilvl w:val="0"/>
          <w:numId w:val="33"/>
        </w:numPr>
        <w:ind w:hanging="336"/>
      </w:pPr>
      <w:r>
        <w:t xml:space="preserve">Английский язык, 7 класс/ Ваулина Ю.Е., Дули Д., Подоляко О.Е. и другие, - М.: «Просвещение». </w:t>
      </w:r>
    </w:p>
    <w:p w14:paraId="1F186417" w14:textId="77777777" w:rsidR="004A085A" w:rsidRDefault="0034559D">
      <w:pPr>
        <w:numPr>
          <w:ilvl w:val="0"/>
          <w:numId w:val="33"/>
        </w:numPr>
        <w:ind w:hanging="336"/>
      </w:pPr>
      <w:r>
        <w:t xml:space="preserve">Английский язык, 8 класс/ Ваулина Ю.Е., Дули Д., Подоляко О.Е. и другие, - М.: «Просвещение». </w:t>
      </w:r>
    </w:p>
    <w:p w14:paraId="05C4812E" w14:textId="77777777" w:rsidR="004A085A" w:rsidRDefault="0034559D">
      <w:pPr>
        <w:numPr>
          <w:ilvl w:val="0"/>
          <w:numId w:val="33"/>
        </w:numPr>
        <w:ind w:hanging="336"/>
      </w:pPr>
      <w:r>
        <w:t xml:space="preserve">Английский язык, 9 класс/ Ваулина Ю.Е., Дули Д., Подоляко О.Е. и другие, - М.: </w:t>
      </w:r>
    </w:p>
    <w:p w14:paraId="5E9C6560" w14:textId="77777777" w:rsidR="004A085A" w:rsidRDefault="0034559D">
      <w:pPr>
        <w:ind w:left="-5"/>
      </w:pPr>
      <w:r>
        <w:t xml:space="preserve">«Просвещение». </w:t>
      </w:r>
    </w:p>
    <w:p w14:paraId="30E9FF66" w14:textId="77777777" w:rsidR="004A085A" w:rsidRDefault="0034559D">
      <w:pPr>
        <w:spacing w:after="22" w:line="259" w:lineRule="auto"/>
        <w:ind w:left="708" w:firstLine="0"/>
        <w:jc w:val="left"/>
      </w:pPr>
      <w:r>
        <w:rPr>
          <w:b/>
        </w:rPr>
        <w:t xml:space="preserve"> </w:t>
      </w:r>
    </w:p>
    <w:p w14:paraId="1BF7B8A2" w14:textId="77777777" w:rsidR="004A085A" w:rsidRDefault="0034559D">
      <w:pPr>
        <w:pStyle w:val="2"/>
        <w:ind w:left="703" w:right="1198"/>
      </w:pPr>
      <w:r>
        <w:t xml:space="preserve">5.2. Методические материалы для учителя </w:t>
      </w:r>
    </w:p>
    <w:p w14:paraId="0972EAC2" w14:textId="77777777" w:rsidR="004A085A" w:rsidRDefault="0034559D">
      <w:pPr>
        <w:numPr>
          <w:ilvl w:val="0"/>
          <w:numId w:val="34"/>
        </w:numPr>
        <w:ind w:hanging="360"/>
      </w:pPr>
      <w:r>
        <w:t>Книга для учителя (</w:t>
      </w:r>
      <w:proofErr w:type="spellStart"/>
      <w:r>
        <w:t>Teacher’s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) к учебнику «Английский в фокусе» для 5 </w:t>
      </w:r>
      <w:proofErr w:type="gramStart"/>
      <w:r>
        <w:t>класса  общеобразовательных</w:t>
      </w:r>
      <w:proofErr w:type="gramEnd"/>
      <w:r>
        <w:t xml:space="preserve"> учреждений. Ю. Ваулина, Дж. Дули и др.  – М.: «Просвещение»  </w:t>
      </w:r>
    </w:p>
    <w:p w14:paraId="18A4C808" w14:textId="77777777" w:rsidR="004A085A" w:rsidRDefault="0034559D">
      <w:pPr>
        <w:numPr>
          <w:ilvl w:val="0"/>
          <w:numId w:val="34"/>
        </w:numPr>
        <w:ind w:hanging="360"/>
      </w:pPr>
      <w:r>
        <w:t xml:space="preserve">Контрольные задания к учебнику «Английский в фокусе» для 5 класса общеобразовательных учреждений. В. Эванс, Дж. Дули и др. - М.: «Просвещение». </w:t>
      </w:r>
    </w:p>
    <w:p w14:paraId="049A8D30" w14:textId="77777777" w:rsidR="004A085A" w:rsidRDefault="0034559D">
      <w:pPr>
        <w:numPr>
          <w:ilvl w:val="0"/>
          <w:numId w:val="34"/>
        </w:numPr>
        <w:ind w:hanging="360"/>
      </w:pPr>
      <w:r>
        <w:t xml:space="preserve">Аудиокурс к учебнику «Английский в фокусе» для 5 класса общеобразовательных учреждений. Ю. Ваулина, Дж. Дули и др. - М.: «Просвещение». </w:t>
      </w:r>
    </w:p>
    <w:p w14:paraId="38271958" w14:textId="77777777" w:rsidR="004A085A" w:rsidRDefault="0034559D">
      <w:pPr>
        <w:numPr>
          <w:ilvl w:val="0"/>
          <w:numId w:val="34"/>
        </w:numPr>
        <w:ind w:hanging="360"/>
      </w:pPr>
      <w:r>
        <w:t>Книга для учителя (</w:t>
      </w:r>
      <w:proofErr w:type="spellStart"/>
      <w:r>
        <w:t>Teacher’s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) к учебнику «Английский в фокусе» для 6 </w:t>
      </w:r>
      <w:proofErr w:type="gramStart"/>
      <w:r>
        <w:t>класса  общеобразовательных</w:t>
      </w:r>
      <w:proofErr w:type="gramEnd"/>
      <w:r>
        <w:t xml:space="preserve"> учреждений. Ю. Ваулина, Дж. Дули и др.  – М.: «Просвещение»  </w:t>
      </w:r>
    </w:p>
    <w:p w14:paraId="4F041391" w14:textId="77777777" w:rsidR="004A085A" w:rsidRDefault="0034559D">
      <w:pPr>
        <w:numPr>
          <w:ilvl w:val="0"/>
          <w:numId w:val="34"/>
        </w:numPr>
        <w:ind w:hanging="360"/>
      </w:pPr>
      <w:r>
        <w:t xml:space="preserve">Контрольные задания к учебнику «Английский в фокусе» для 6 класса общеобразовательных учреждений. В. Эванс, Дж. Дули и др. - М.: «Просвещение». </w:t>
      </w:r>
    </w:p>
    <w:p w14:paraId="6A6F9045" w14:textId="77777777" w:rsidR="004A085A" w:rsidRDefault="0034559D">
      <w:pPr>
        <w:numPr>
          <w:ilvl w:val="0"/>
          <w:numId w:val="34"/>
        </w:numPr>
        <w:ind w:hanging="360"/>
      </w:pPr>
      <w:r>
        <w:t xml:space="preserve">Аудиокурс к учебнику «Английский в фокусе» для 6 класса общеобразовательных учреждений. Ю. Ваулина, Дж. Дули и др. - М.: «Просвещение». </w:t>
      </w:r>
    </w:p>
    <w:p w14:paraId="54FE84CD" w14:textId="77777777" w:rsidR="004A085A" w:rsidRDefault="0034559D">
      <w:pPr>
        <w:numPr>
          <w:ilvl w:val="0"/>
          <w:numId w:val="34"/>
        </w:numPr>
        <w:ind w:hanging="360"/>
      </w:pPr>
      <w:r>
        <w:t>Книга для учителя (</w:t>
      </w:r>
      <w:proofErr w:type="spellStart"/>
      <w:r>
        <w:t>Teacher’s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) к учебнику «Английский в фокусе» для 7 </w:t>
      </w:r>
      <w:proofErr w:type="gramStart"/>
      <w:r>
        <w:t>класса  общеобразовательных</w:t>
      </w:r>
      <w:proofErr w:type="gramEnd"/>
      <w:r>
        <w:t xml:space="preserve"> учреждений. Ю. Ваулина, Дж. Дули и др. – М.: «Просвещение»  </w:t>
      </w:r>
    </w:p>
    <w:p w14:paraId="43398F3A" w14:textId="77777777" w:rsidR="004A085A" w:rsidRDefault="0034559D">
      <w:pPr>
        <w:numPr>
          <w:ilvl w:val="0"/>
          <w:numId w:val="34"/>
        </w:numPr>
        <w:ind w:hanging="360"/>
      </w:pPr>
      <w:r>
        <w:t xml:space="preserve">Контрольные задания к учебнику «Английский в фокусе» для 7 класса общеобразовательных учреждений. В. Эванс, Дж. Дули и др. - М.: «Просвещение». </w:t>
      </w:r>
    </w:p>
    <w:p w14:paraId="12388D59" w14:textId="77777777" w:rsidR="004A085A" w:rsidRDefault="0034559D">
      <w:pPr>
        <w:numPr>
          <w:ilvl w:val="0"/>
          <w:numId w:val="34"/>
        </w:numPr>
        <w:ind w:hanging="360"/>
      </w:pPr>
      <w:r>
        <w:t xml:space="preserve">Аудиокурс к учебнику «Английский в фокусе» для 7 класса общеобразовательных учреждений. Ю. Ваулина, Дж. Дули и др. - М.: «Просвещение». </w:t>
      </w:r>
    </w:p>
    <w:p w14:paraId="1E934AAD" w14:textId="77777777" w:rsidR="004A085A" w:rsidRDefault="0034559D">
      <w:pPr>
        <w:numPr>
          <w:ilvl w:val="0"/>
          <w:numId w:val="34"/>
        </w:numPr>
        <w:ind w:hanging="360"/>
      </w:pPr>
      <w:r>
        <w:t>Книга для учителя (</w:t>
      </w:r>
      <w:proofErr w:type="spellStart"/>
      <w:r>
        <w:t>Teacher’s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) к учебнику «Английский в фокусе» для 8 класса  </w:t>
      </w:r>
    </w:p>
    <w:p w14:paraId="13A4A34B" w14:textId="77777777" w:rsidR="004A085A" w:rsidRDefault="0034559D">
      <w:pPr>
        <w:ind w:left="-5"/>
      </w:pPr>
      <w:r>
        <w:t xml:space="preserve">общеобразовательных учреждений. Ю. Ваулина, Дж. Дули и др. – М.: «Просвещение»  </w:t>
      </w:r>
    </w:p>
    <w:p w14:paraId="2E1942EC" w14:textId="77777777" w:rsidR="004A085A" w:rsidRDefault="0034559D">
      <w:pPr>
        <w:numPr>
          <w:ilvl w:val="0"/>
          <w:numId w:val="34"/>
        </w:numPr>
        <w:ind w:hanging="360"/>
      </w:pPr>
      <w:r>
        <w:t xml:space="preserve">Контрольные </w:t>
      </w:r>
      <w:r>
        <w:tab/>
        <w:t xml:space="preserve">задания </w:t>
      </w:r>
      <w:r>
        <w:tab/>
        <w:t xml:space="preserve">к </w:t>
      </w:r>
      <w:r>
        <w:tab/>
        <w:t xml:space="preserve">учебнику </w:t>
      </w:r>
      <w:r>
        <w:tab/>
        <w:t xml:space="preserve">«Английский </w:t>
      </w:r>
      <w:r>
        <w:tab/>
        <w:t xml:space="preserve">в </w:t>
      </w:r>
      <w:r>
        <w:tab/>
        <w:t xml:space="preserve">фокусе» </w:t>
      </w:r>
      <w:r>
        <w:tab/>
        <w:t xml:space="preserve">для </w:t>
      </w:r>
      <w:r>
        <w:tab/>
        <w:t xml:space="preserve">8 </w:t>
      </w:r>
      <w:r>
        <w:tab/>
        <w:t xml:space="preserve">класса общеобразовательных учреждений. В. Эванс, Дж. Дули и др. - М.: «Просвещение». </w:t>
      </w:r>
    </w:p>
    <w:p w14:paraId="1A2926F0" w14:textId="77777777" w:rsidR="004A085A" w:rsidRDefault="0034559D">
      <w:pPr>
        <w:numPr>
          <w:ilvl w:val="0"/>
          <w:numId w:val="34"/>
        </w:numPr>
        <w:ind w:hanging="360"/>
      </w:pPr>
      <w:r>
        <w:t xml:space="preserve">Аудиокурс к учебнику «Английский в фокусе» для 8 класса общеобразовательных учреждений. Ю. Ваулина, Дж. Дули и др. - М.: «Просвещение». </w:t>
      </w:r>
    </w:p>
    <w:p w14:paraId="37C77870" w14:textId="77777777" w:rsidR="004A085A" w:rsidRDefault="0034559D">
      <w:pPr>
        <w:numPr>
          <w:ilvl w:val="0"/>
          <w:numId w:val="34"/>
        </w:numPr>
        <w:ind w:hanging="360"/>
      </w:pPr>
      <w:r>
        <w:t>Книга для учителя (</w:t>
      </w:r>
      <w:proofErr w:type="spellStart"/>
      <w:r>
        <w:t>Teacher’s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) к учебнику «Английский в фокусе» для 9 класса  </w:t>
      </w:r>
    </w:p>
    <w:p w14:paraId="7A6443D0" w14:textId="77777777" w:rsidR="004A085A" w:rsidRDefault="0034559D">
      <w:pPr>
        <w:ind w:left="-5"/>
      </w:pPr>
      <w:r>
        <w:t xml:space="preserve">общеобразовательных учреждений. Ю. Ваулина, Дж. Дули и др. – М.: «Просвещение»  </w:t>
      </w:r>
    </w:p>
    <w:p w14:paraId="738A8EAD" w14:textId="77777777" w:rsidR="004A085A" w:rsidRDefault="0034559D">
      <w:pPr>
        <w:numPr>
          <w:ilvl w:val="0"/>
          <w:numId w:val="34"/>
        </w:numPr>
        <w:ind w:hanging="360"/>
      </w:pPr>
      <w:r>
        <w:t xml:space="preserve">Контрольные </w:t>
      </w:r>
      <w:r>
        <w:tab/>
        <w:t xml:space="preserve">задания </w:t>
      </w:r>
      <w:r>
        <w:tab/>
        <w:t xml:space="preserve">к </w:t>
      </w:r>
      <w:r>
        <w:tab/>
        <w:t xml:space="preserve">учебнику </w:t>
      </w:r>
      <w:r>
        <w:tab/>
        <w:t xml:space="preserve">«Английский </w:t>
      </w:r>
      <w:r>
        <w:tab/>
        <w:t xml:space="preserve">в </w:t>
      </w:r>
      <w:r>
        <w:tab/>
        <w:t xml:space="preserve">фокусе» </w:t>
      </w:r>
      <w:r>
        <w:tab/>
        <w:t xml:space="preserve">для </w:t>
      </w:r>
      <w:r>
        <w:tab/>
        <w:t xml:space="preserve">9 </w:t>
      </w:r>
      <w:r>
        <w:tab/>
        <w:t xml:space="preserve">класса общеобразовательных учреждений. В. Эванс, Дж. Дули и др. - М.: «Просвещение». </w:t>
      </w:r>
    </w:p>
    <w:p w14:paraId="25907677" w14:textId="77777777" w:rsidR="004A085A" w:rsidRDefault="0034559D">
      <w:pPr>
        <w:numPr>
          <w:ilvl w:val="0"/>
          <w:numId w:val="34"/>
        </w:numPr>
        <w:ind w:hanging="360"/>
      </w:pPr>
      <w:r>
        <w:t xml:space="preserve">Аудиокурс к учебнику «Английский в фокусе» для 9 класса общеобразовательных учреждений. Ю. Ваулина, Дж. Дули и др. - М.: «Просвещение». </w:t>
      </w:r>
    </w:p>
    <w:p w14:paraId="321D7133" w14:textId="77777777" w:rsidR="004A085A" w:rsidRDefault="0034559D">
      <w:pPr>
        <w:spacing w:after="28" w:line="259" w:lineRule="auto"/>
        <w:ind w:left="0" w:firstLine="0"/>
        <w:jc w:val="left"/>
      </w:pPr>
      <w:r>
        <w:t xml:space="preserve"> </w:t>
      </w:r>
    </w:p>
    <w:p w14:paraId="2E8C6D52" w14:textId="77777777" w:rsidR="004A085A" w:rsidRDefault="0034559D">
      <w:pPr>
        <w:pStyle w:val="2"/>
        <w:ind w:left="703" w:right="1198"/>
      </w:pPr>
      <w:r>
        <w:lastRenderedPageBreak/>
        <w:t xml:space="preserve">5.3. Цифровые образовательные ресурсы и ресурсы сети Интернет </w:t>
      </w:r>
    </w:p>
    <w:p w14:paraId="5C4ABAAE" w14:textId="77777777" w:rsidR="004A085A" w:rsidRPr="00A33A73" w:rsidRDefault="0034559D">
      <w:pPr>
        <w:ind w:left="-5"/>
        <w:rPr>
          <w:lang w:val="en-US"/>
        </w:rPr>
      </w:pPr>
      <w:r w:rsidRPr="00A33A73">
        <w:rPr>
          <w:lang w:val="en-US"/>
        </w:rPr>
        <w:t>1</w:t>
      </w:r>
      <w:proofErr w:type="gramStart"/>
      <w:r w:rsidRPr="00A33A73">
        <w:rPr>
          <w:b/>
          <w:lang w:val="en-US"/>
        </w:rPr>
        <w:t xml:space="preserve">‌ </w:t>
      </w:r>
      <w:r w:rsidRPr="00A33A73">
        <w:rPr>
          <w:lang w:val="en-US"/>
        </w:rPr>
        <w:t>.</w:t>
      </w:r>
      <w:proofErr w:type="gramEnd"/>
      <w:r w:rsidRPr="00A33A73">
        <w:rPr>
          <w:lang w:val="en-US"/>
        </w:rPr>
        <w:t xml:space="preserve"> http://www.britishcouncil.org/learnenglish - Learn English is a portal that links to all of our websites for teachers and learners of English - just one web address to remember. </w:t>
      </w:r>
    </w:p>
    <w:p w14:paraId="39E88186" w14:textId="77777777" w:rsidR="004A085A" w:rsidRDefault="0034559D">
      <w:pPr>
        <w:numPr>
          <w:ilvl w:val="0"/>
          <w:numId w:val="35"/>
        </w:numPr>
        <w:ind w:hanging="240"/>
      </w:pPr>
      <w:r>
        <w:t xml:space="preserve">http://lessons.study.ru - все для тех, кому нужен английский язык </w:t>
      </w:r>
    </w:p>
    <w:p w14:paraId="27BDC321" w14:textId="77777777" w:rsidR="004A085A" w:rsidRPr="00A33A73" w:rsidRDefault="0034559D">
      <w:pPr>
        <w:numPr>
          <w:ilvl w:val="0"/>
          <w:numId w:val="35"/>
        </w:numPr>
        <w:ind w:hanging="240"/>
        <w:rPr>
          <w:lang w:val="en-US"/>
        </w:rPr>
      </w:pPr>
      <w:r w:rsidRPr="00A33A73">
        <w:rPr>
          <w:lang w:val="en-US"/>
        </w:rPr>
        <w:t xml:space="preserve">http://www.onestopenglish.com/ - Resources for teaching English </w:t>
      </w:r>
    </w:p>
    <w:p w14:paraId="35F38D79" w14:textId="77777777" w:rsidR="004A085A" w:rsidRPr="00A33A73" w:rsidRDefault="0034559D">
      <w:pPr>
        <w:numPr>
          <w:ilvl w:val="0"/>
          <w:numId w:val="35"/>
        </w:numPr>
        <w:ind w:hanging="240"/>
        <w:rPr>
          <w:lang w:val="en-US"/>
        </w:rPr>
      </w:pPr>
      <w:r w:rsidRPr="00A33A73">
        <w:rPr>
          <w:lang w:val="en-US"/>
        </w:rPr>
        <w:t xml:space="preserve">http://www.funology.com/ - The science of having fun </w:t>
      </w:r>
    </w:p>
    <w:p w14:paraId="5B87358B" w14:textId="77777777" w:rsidR="004A085A" w:rsidRDefault="0034559D">
      <w:pPr>
        <w:numPr>
          <w:ilvl w:val="0"/>
          <w:numId w:val="35"/>
        </w:numPr>
        <w:ind w:hanging="240"/>
      </w:pPr>
      <w:r>
        <w:t xml:space="preserve">http://www.autoenglish.org - огромное количество онлайн материалов с возможностью распечатать </w:t>
      </w:r>
    </w:p>
    <w:p w14:paraId="6D1E067C" w14:textId="77777777" w:rsidR="004A085A" w:rsidRDefault="0034559D">
      <w:pPr>
        <w:ind w:left="-5"/>
      </w:pPr>
      <w:r>
        <w:t xml:space="preserve">6.http://www.gogolovesenglish.com - знакомство с алфавитом </w:t>
      </w:r>
    </w:p>
    <w:p w14:paraId="33EBBFF4" w14:textId="77777777" w:rsidR="004A085A" w:rsidRDefault="0034559D">
      <w:pPr>
        <w:ind w:left="-5"/>
      </w:pPr>
      <w:r>
        <w:t xml:space="preserve">7.http://www.epals.com/ - Сайт для поиска </w:t>
      </w:r>
      <w:proofErr w:type="spellStart"/>
      <w:r>
        <w:t>penpals</w:t>
      </w:r>
      <w:proofErr w:type="spellEnd"/>
      <w:r>
        <w:t xml:space="preserve"> </w:t>
      </w:r>
    </w:p>
    <w:p w14:paraId="762FC5AF" w14:textId="77777777" w:rsidR="004A085A" w:rsidRDefault="0034559D">
      <w:pPr>
        <w:ind w:left="-5"/>
      </w:pPr>
      <w:r>
        <w:t xml:space="preserve">8. http://www.ioso.ru/distant/community - лаборатория дистанционного обучения </w:t>
      </w:r>
    </w:p>
    <w:p w14:paraId="21BFC6CF" w14:textId="77777777" w:rsidR="004A085A" w:rsidRDefault="0034559D">
      <w:pPr>
        <w:ind w:left="-5"/>
      </w:pPr>
      <w:r>
        <w:t xml:space="preserve">9.http://school-collection.edu.ru – Единая коллекция цифровых образовательных ресурсов </w:t>
      </w:r>
    </w:p>
    <w:p w14:paraId="553AACF8" w14:textId="77777777" w:rsidR="004A085A" w:rsidRDefault="0034559D">
      <w:pPr>
        <w:ind w:left="-5"/>
      </w:pPr>
      <w:r>
        <w:t>10.http://www.bbc.co.uk/schools/starship/english - разнообразные игры (</w:t>
      </w:r>
      <w:proofErr w:type="spellStart"/>
      <w:r>
        <w:t>jumbledwords</w:t>
      </w:r>
      <w:proofErr w:type="spellEnd"/>
      <w:r>
        <w:t xml:space="preserve"> и др.) со звуком </w:t>
      </w:r>
    </w:p>
    <w:p w14:paraId="470A81A8" w14:textId="77777777" w:rsidR="004A085A" w:rsidRDefault="0034559D">
      <w:pPr>
        <w:ind w:left="-5"/>
      </w:pPr>
      <w:r>
        <w:t xml:space="preserve">11.http://www.usembassy.ru/english.htm  </w:t>
      </w:r>
    </w:p>
    <w:p w14:paraId="791CE285" w14:textId="77777777" w:rsidR="004A085A" w:rsidRDefault="0034559D">
      <w:pPr>
        <w:numPr>
          <w:ilvl w:val="0"/>
          <w:numId w:val="36"/>
        </w:numPr>
        <w:ind w:hanging="360"/>
      </w:pPr>
      <w:r>
        <w:t xml:space="preserve">http://www.learnenglish.org.uk/kids/  </w:t>
      </w:r>
    </w:p>
    <w:p w14:paraId="642AF602" w14:textId="77777777" w:rsidR="004A085A" w:rsidRDefault="0034559D">
      <w:pPr>
        <w:numPr>
          <w:ilvl w:val="0"/>
          <w:numId w:val="36"/>
        </w:numPr>
        <w:ind w:hanging="360"/>
      </w:pPr>
      <w:r>
        <w:t xml:space="preserve">http://www.kindersite.org/Directory/DirectoryFrame.htm - все для детей (песни, игры, истории) </w:t>
      </w:r>
    </w:p>
    <w:p w14:paraId="5F2CA7EE" w14:textId="77777777" w:rsidR="004A085A" w:rsidRDefault="0034559D">
      <w:pPr>
        <w:spacing w:after="25" w:line="259" w:lineRule="auto"/>
        <w:ind w:left="57" w:firstLine="0"/>
        <w:jc w:val="center"/>
      </w:pPr>
      <w:r>
        <w:rPr>
          <w:b/>
        </w:rPr>
        <w:t xml:space="preserve"> </w:t>
      </w:r>
    </w:p>
    <w:p w14:paraId="4F33434E" w14:textId="77777777" w:rsidR="004A085A" w:rsidRDefault="0034559D">
      <w:pPr>
        <w:pStyle w:val="1"/>
        <w:spacing w:after="0" w:line="270" w:lineRule="auto"/>
        <w:ind w:right="12"/>
        <w:jc w:val="center"/>
      </w:pPr>
      <w:r>
        <w:t xml:space="preserve">6. Материально-техническое обеспечение образовательного процесса </w:t>
      </w:r>
    </w:p>
    <w:p w14:paraId="7CA9EC1C" w14:textId="77777777" w:rsidR="004A085A" w:rsidRDefault="0034559D">
      <w:pPr>
        <w:spacing w:after="29" w:line="259" w:lineRule="auto"/>
        <w:ind w:left="0" w:firstLine="0"/>
        <w:jc w:val="left"/>
      </w:pPr>
      <w:r>
        <w:t xml:space="preserve"> </w:t>
      </w:r>
    </w:p>
    <w:p w14:paraId="1DD3FA24" w14:textId="77777777" w:rsidR="004A085A" w:rsidRDefault="0034559D">
      <w:pPr>
        <w:pStyle w:val="2"/>
        <w:ind w:left="703" w:right="1198"/>
      </w:pPr>
      <w:r>
        <w:t xml:space="preserve">6.1. Учебное оборудование </w:t>
      </w:r>
    </w:p>
    <w:p w14:paraId="682FF63E" w14:textId="77777777" w:rsidR="004A085A" w:rsidRDefault="0034559D">
      <w:pPr>
        <w:numPr>
          <w:ilvl w:val="0"/>
          <w:numId w:val="37"/>
        </w:numPr>
        <w:ind w:hanging="139"/>
      </w:pPr>
      <w:r>
        <w:t xml:space="preserve">парта ученическая двухместная, регулируемая по высоте – 18 шт.; </w:t>
      </w:r>
    </w:p>
    <w:p w14:paraId="13068716" w14:textId="77777777" w:rsidR="004A085A" w:rsidRDefault="0034559D">
      <w:pPr>
        <w:numPr>
          <w:ilvl w:val="0"/>
          <w:numId w:val="37"/>
        </w:numPr>
        <w:ind w:hanging="139"/>
      </w:pPr>
      <w:r>
        <w:t xml:space="preserve">стул ученический, регулируемый по высоте – 36 шт.; </w:t>
      </w:r>
    </w:p>
    <w:p w14:paraId="7C79134E" w14:textId="77777777" w:rsidR="004A085A" w:rsidRDefault="0034559D">
      <w:pPr>
        <w:numPr>
          <w:ilvl w:val="0"/>
          <w:numId w:val="37"/>
        </w:numPr>
        <w:ind w:hanging="139"/>
      </w:pPr>
      <w:r>
        <w:t xml:space="preserve">стол угловой с приставной тумбой – 1 шт.; </w:t>
      </w:r>
    </w:p>
    <w:p w14:paraId="4BE6A001" w14:textId="77777777" w:rsidR="004A085A" w:rsidRDefault="0034559D">
      <w:pPr>
        <w:numPr>
          <w:ilvl w:val="0"/>
          <w:numId w:val="37"/>
        </w:numPr>
        <w:ind w:hanging="139"/>
      </w:pPr>
      <w:r>
        <w:t xml:space="preserve">стул полумягкий на круглой трубе- 1 шт.; </w:t>
      </w:r>
    </w:p>
    <w:p w14:paraId="69952C30" w14:textId="77777777" w:rsidR="004A085A" w:rsidRDefault="0034559D">
      <w:pPr>
        <w:numPr>
          <w:ilvl w:val="0"/>
          <w:numId w:val="37"/>
        </w:numPr>
        <w:ind w:hanging="139"/>
      </w:pPr>
      <w:r>
        <w:t xml:space="preserve">шкаф для учебных пособий, со стеклом – 2 шт.; </w:t>
      </w:r>
    </w:p>
    <w:p w14:paraId="1ACD27DF" w14:textId="77777777" w:rsidR="004A085A" w:rsidRDefault="0034559D">
      <w:pPr>
        <w:numPr>
          <w:ilvl w:val="0"/>
          <w:numId w:val="37"/>
        </w:numPr>
        <w:ind w:hanging="139"/>
      </w:pPr>
      <w:r>
        <w:t xml:space="preserve">шкаф архивный закрытый – 1 шт.; </w:t>
      </w:r>
    </w:p>
    <w:p w14:paraId="4B7F6835" w14:textId="77777777" w:rsidR="004A085A" w:rsidRDefault="0034559D">
      <w:pPr>
        <w:numPr>
          <w:ilvl w:val="0"/>
          <w:numId w:val="37"/>
        </w:numPr>
        <w:ind w:hanging="139"/>
      </w:pPr>
      <w:r>
        <w:t xml:space="preserve">шкаф – тумба – 2 шт.; </w:t>
      </w:r>
    </w:p>
    <w:p w14:paraId="71CD9D0E" w14:textId="77777777" w:rsidR="004A085A" w:rsidRDefault="0034559D">
      <w:pPr>
        <w:numPr>
          <w:ilvl w:val="0"/>
          <w:numId w:val="37"/>
        </w:numPr>
        <w:ind w:hanging="139"/>
      </w:pPr>
      <w:r>
        <w:t xml:space="preserve">комплект рабочего места преподавателя: Рабочее место преподавателя в составе: Интерактивный дисплей 75 дюймов NEWLINE </w:t>
      </w:r>
      <w:proofErr w:type="spellStart"/>
      <w:r>
        <w:t>TruTouch</w:t>
      </w:r>
      <w:proofErr w:type="spellEnd"/>
      <w:r>
        <w:t xml:space="preserve"> TT-7519RS (20 касаний), комплект кабелей (HDMI + USB), кронштейн </w:t>
      </w:r>
      <w:proofErr w:type="spellStart"/>
      <w:r>
        <w:t>WizePro</w:t>
      </w:r>
      <w:proofErr w:type="spellEnd"/>
      <w:r>
        <w:t xml:space="preserve"> F63A, моноблок 3Logic </w:t>
      </w:r>
      <w:proofErr w:type="spellStart"/>
      <w:r>
        <w:t>Lime</w:t>
      </w:r>
      <w:proofErr w:type="spellEnd"/>
      <w:r>
        <w:t xml:space="preserve">: </w:t>
      </w:r>
      <w:proofErr w:type="spellStart"/>
      <w:r>
        <w:t>core</w:t>
      </w:r>
      <w:proofErr w:type="spellEnd"/>
      <w:r>
        <w:t xml:space="preserve"> i5, 23", 16Gb, 1Tb SSD, Windows 10 Pro, клавиатура, мышь, ИБП SVC U-1000, Документ камера </w:t>
      </w:r>
      <w:proofErr w:type="spellStart"/>
      <w:r>
        <w:t>AverVision</w:t>
      </w:r>
      <w:proofErr w:type="spellEnd"/>
      <w:r>
        <w:t xml:space="preserve"> </w:t>
      </w:r>
    </w:p>
    <w:p w14:paraId="780F2030" w14:textId="77777777" w:rsidR="004A085A" w:rsidRDefault="0034559D">
      <w:pPr>
        <w:ind w:left="-5"/>
      </w:pPr>
      <w:r>
        <w:t xml:space="preserve">U50; </w:t>
      </w:r>
    </w:p>
    <w:p w14:paraId="7752C63F" w14:textId="77777777" w:rsidR="004A085A" w:rsidRDefault="0034559D">
      <w:pPr>
        <w:numPr>
          <w:ilvl w:val="0"/>
          <w:numId w:val="37"/>
        </w:numPr>
        <w:ind w:hanging="139"/>
      </w:pPr>
      <w:r>
        <w:t xml:space="preserve">доска меловая трехэлементная – 1 шт.; </w:t>
      </w:r>
    </w:p>
    <w:p w14:paraId="3D8C65FC" w14:textId="77777777" w:rsidR="004A085A" w:rsidRDefault="0034559D">
      <w:pPr>
        <w:numPr>
          <w:ilvl w:val="0"/>
          <w:numId w:val="37"/>
        </w:numPr>
        <w:ind w:hanging="139"/>
      </w:pPr>
      <w:r>
        <w:t xml:space="preserve">софиты для меловой доски – 2 шт.; </w:t>
      </w:r>
    </w:p>
    <w:p w14:paraId="4E313B34" w14:textId="77777777" w:rsidR="004A085A" w:rsidRDefault="0034559D">
      <w:pPr>
        <w:numPr>
          <w:ilvl w:val="0"/>
          <w:numId w:val="37"/>
        </w:numPr>
        <w:ind w:hanging="139"/>
      </w:pPr>
      <w:r>
        <w:t xml:space="preserve">комплект таблиц "Основная грамматика английского языка" (16 таблиц); </w:t>
      </w:r>
    </w:p>
    <w:p w14:paraId="51B91EBE" w14:textId="77777777" w:rsidR="004A085A" w:rsidRDefault="0034559D">
      <w:pPr>
        <w:numPr>
          <w:ilvl w:val="0"/>
          <w:numId w:val="37"/>
        </w:numPr>
        <w:ind w:hanging="139"/>
      </w:pPr>
      <w:r>
        <w:t xml:space="preserve">комплект таблиц "Существительные. Местоимения. Наречия" (9 таблиц); </w:t>
      </w:r>
    </w:p>
    <w:p w14:paraId="45DD4B98" w14:textId="77777777" w:rsidR="004A085A" w:rsidRDefault="0034559D">
      <w:pPr>
        <w:numPr>
          <w:ilvl w:val="0"/>
          <w:numId w:val="37"/>
        </w:numPr>
        <w:ind w:hanging="139"/>
      </w:pPr>
      <w:r>
        <w:t xml:space="preserve">раздаточные учебные материалы по иностранному языку; </w:t>
      </w:r>
    </w:p>
    <w:p w14:paraId="55A9E7A0" w14:textId="77777777" w:rsidR="004A085A" w:rsidRDefault="0034559D">
      <w:pPr>
        <w:numPr>
          <w:ilvl w:val="0"/>
          <w:numId w:val="37"/>
        </w:numPr>
        <w:ind w:hanging="139"/>
      </w:pPr>
      <w:r>
        <w:t xml:space="preserve">комплект таблиц "Типы вопросов" (6 таблиц); </w:t>
      </w:r>
    </w:p>
    <w:p w14:paraId="7227C40E" w14:textId="77777777" w:rsidR="004A085A" w:rsidRDefault="0034559D">
      <w:pPr>
        <w:numPr>
          <w:ilvl w:val="0"/>
          <w:numId w:val="37"/>
        </w:numPr>
        <w:ind w:hanging="139"/>
      </w:pPr>
      <w:r>
        <w:t xml:space="preserve">комплект таблиц "Английский язык. Страдательный залог. Сложное дополнение. Косвенная речь" (9 таблиц). </w:t>
      </w:r>
    </w:p>
    <w:sectPr w:rsidR="004A085A">
      <w:footerReference w:type="even" r:id="rId8"/>
      <w:footerReference w:type="default" r:id="rId9"/>
      <w:footerReference w:type="first" r:id="rId10"/>
      <w:pgSz w:w="11906" w:h="16838"/>
      <w:pgMar w:top="857" w:right="561" w:bottom="968" w:left="1419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7BD7" w14:textId="77777777" w:rsidR="001F559E" w:rsidRDefault="001F559E">
      <w:pPr>
        <w:spacing w:after="0" w:line="240" w:lineRule="auto"/>
      </w:pPr>
      <w:r>
        <w:separator/>
      </w:r>
    </w:p>
  </w:endnote>
  <w:endnote w:type="continuationSeparator" w:id="0">
    <w:p w14:paraId="07826ABE" w14:textId="77777777" w:rsidR="001F559E" w:rsidRDefault="001F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DD77" w14:textId="77777777" w:rsidR="004A085A" w:rsidRDefault="0034559D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F05F7" w14:textId="5CA8B3C5" w:rsidR="004A085A" w:rsidRDefault="0034559D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2AE5" w:rsidRPr="00B32AE5">
      <w:rPr>
        <w:noProof/>
        <w:sz w:val="22"/>
      </w:rPr>
      <w:t>66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0C691" w14:textId="77777777" w:rsidR="004A085A" w:rsidRDefault="0034559D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910D" w14:textId="77777777" w:rsidR="001F559E" w:rsidRDefault="001F559E">
      <w:pPr>
        <w:spacing w:after="0" w:line="240" w:lineRule="auto"/>
      </w:pPr>
      <w:r>
        <w:separator/>
      </w:r>
    </w:p>
  </w:footnote>
  <w:footnote w:type="continuationSeparator" w:id="0">
    <w:p w14:paraId="35523083" w14:textId="77777777" w:rsidR="001F559E" w:rsidRDefault="001F5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3E04"/>
    <w:multiLevelType w:val="hybridMultilevel"/>
    <w:tmpl w:val="B5D426CC"/>
    <w:lvl w:ilvl="0" w:tplc="C3D4580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C14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ABA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ABB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C7B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CB1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46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497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287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15A11"/>
    <w:multiLevelType w:val="hybridMultilevel"/>
    <w:tmpl w:val="F5A2EB3A"/>
    <w:lvl w:ilvl="0" w:tplc="985435F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21F54">
      <w:start w:val="2"/>
      <w:numFmt w:val="decimal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A591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2EEC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070E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6CD7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A3AB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C80C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05D4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3540E"/>
    <w:multiLevelType w:val="hybridMultilevel"/>
    <w:tmpl w:val="B854132A"/>
    <w:lvl w:ilvl="0" w:tplc="73945346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02C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E1E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C2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4F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CB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46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CC8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61D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80BDC"/>
    <w:multiLevelType w:val="hybridMultilevel"/>
    <w:tmpl w:val="4B06A988"/>
    <w:lvl w:ilvl="0" w:tplc="39CCD69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683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4AE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237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A5B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445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E72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4A3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764B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C38C2"/>
    <w:multiLevelType w:val="hybridMultilevel"/>
    <w:tmpl w:val="4D0E759C"/>
    <w:lvl w:ilvl="0" w:tplc="5B7AEF7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49B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2B6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A63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69F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8A0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EC2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E21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882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153104"/>
    <w:multiLevelType w:val="hybridMultilevel"/>
    <w:tmpl w:val="45CAA8D0"/>
    <w:lvl w:ilvl="0" w:tplc="CCD2246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AE6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A12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A82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893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0D2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A41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609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7C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CB2831"/>
    <w:multiLevelType w:val="hybridMultilevel"/>
    <w:tmpl w:val="5302C91E"/>
    <w:lvl w:ilvl="0" w:tplc="17BC01E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AC0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A09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C75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E55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223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29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80A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46F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6F3649"/>
    <w:multiLevelType w:val="hybridMultilevel"/>
    <w:tmpl w:val="BD04B5BC"/>
    <w:lvl w:ilvl="0" w:tplc="86F87FA0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0E0C">
      <w:start w:val="2"/>
      <w:numFmt w:val="decimal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8A32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A944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0C77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436A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873A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A7E9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2A3F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F57F0"/>
    <w:multiLevelType w:val="hybridMultilevel"/>
    <w:tmpl w:val="BF86FE6C"/>
    <w:lvl w:ilvl="0" w:tplc="FECC656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6F0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2E2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8CB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47B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E2D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09B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2AB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4A6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53708"/>
    <w:multiLevelType w:val="hybridMultilevel"/>
    <w:tmpl w:val="EA0444CA"/>
    <w:lvl w:ilvl="0" w:tplc="5D3C422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82B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48F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A68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405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24C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5D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A77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AD2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113A89"/>
    <w:multiLevelType w:val="hybridMultilevel"/>
    <w:tmpl w:val="A3043A60"/>
    <w:lvl w:ilvl="0" w:tplc="D05E5882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447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425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A16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AA9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E0E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C52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EB3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4DF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F00F2F"/>
    <w:multiLevelType w:val="hybridMultilevel"/>
    <w:tmpl w:val="4C7EF280"/>
    <w:lvl w:ilvl="0" w:tplc="AB7C1F7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8E298">
      <w:start w:val="2"/>
      <w:numFmt w:val="decimal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7F7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8983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463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C137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6F54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08CD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8010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F30D50"/>
    <w:multiLevelType w:val="hybridMultilevel"/>
    <w:tmpl w:val="E0B89930"/>
    <w:lvl w:ilvl="0" w:tplc="5106E64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E5B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E3E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422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4F9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CDF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299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6D6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6FF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7035C4"/>
    <w:multiLevelType w:val="hybridMultilevel"/>
    <w:tmpl w:val="C53ABFEC"/>
    <w:lvl w:ilvl="0" w:tplc="731C613C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0B9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26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C0F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4AE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A2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0BB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E3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24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3F1806"/>
    <w:multiLevelType w:val="hybridMultilevel"/>
    <w:tmpl w:val="CC2EA3FA"/>
    <w:lvl w:ilvl="0" w:tplc="19C4FC4E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67D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4B4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4C3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290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213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BB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ADD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C2B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BA3266"/>
    <w:multiLevelType w:val="hybridMultilevel"/>
    <w:tmpl w:val="5882E758"/>
    <w:lvl w:ilvl="0" w:tplc="DFD220B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2A3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4B2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CBB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2EB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869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C36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98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080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C64D48"/>
    <w:multiLevelType w:val="hybridMultilevel"/>
    <w:tmpl w:val="213EAEE6"/>
    <w:lvl w:ilvl="0" w:tplc="4810F3F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4F7EE">
      <w:start w:val="2"/>
      <w:numFmt w:val="decimal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060C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97D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214E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E1E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656F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4919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2E13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B64978"/>
    <w:multiLevelType w:val="hybridMultilevel"/>
    <w:tmpl w:val="A37C7DE4"/>
    <w:lvl w:ilvl="0" w:tplc="05025CF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45B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01A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0B0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62C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295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089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35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A9F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5911B8"/>
    <w:multiLevelType w:val="hybridMultilevel"/>
    <w:tmpl w:val="FB404BC0"/>
    <w:lvl w:ilvl="0" w:tplc="9156F67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41E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4A4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0C0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CA1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E9C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EAF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85A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8BB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A91F9E"/>
    <w:multiLevelType w:val="hybridMultilevel"/>
    <w:tmpl w:val="5A82ACB6"/>
    <w:lvl w:ilvl="0" w:tplc="70EEE6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E9A80">
      <w:start w:val="6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CCA2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AF63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D16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03B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27D6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C3F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ADE0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E54A26"/>
    <w:multiLevelType w:val="hybridMultilevel"/>
    <w:tmpl w:val="953C916A"/>
    <w:lvl w:ilvl="0" w:tplc="FD703820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D0FB9E">
      <w:start w:val="1"/>
      <w:numFmt w:val="lowerLetter"/>
      <w:lvlText w:val="%2"/>
      <w:lvlJc w:val="left"/>
      <w:pPr>
        <w:ind w:left="52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36D0D6">
      <w:start w:val="1"/>
      <w:numFmt w:val="lowerRoman"/>
      <w:lvlText w:val="%3"/>
      <w:lvlJc w:val="left"/>
      <w:pPr>
        <w:ind w:left="59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C4ADA6">
      <w:start w:val="1"/>
      <w:numFmt w:val="decimal"/>
      <w:lvlText w:val="%4"/>
      <w:lvlJc w:val="left"/>
      <w:pPr>
        <w:ind w:left="67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781004">
      <w:start w:val="1"/>
      <w:numFmt w:val="lowerLetter"/>
      <w:lvlText w:val="%5"/>
      <w:lvlJc w:val="left"/>
      <w:pPr>
        <w:ind w:left="74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52436A">
      <w:start w:val="1"/>
      <w:numFmt w:val="lowerRoman"/>
      <w:lvlText w:val="%6"/>
      <w:lvlJc w:val="left"/>
      <w:pPr>
        <w:ind w:left="81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04831A">
      <w:start w:val="1"/>
      <w:numFmt w:val="decimal"/>
      <w:lvlText w:val="%7"/>
      <w:lvlJc w:val="left"/>
      <w:pPr>
        <w:ind w:left="88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AC62C">
      <w:start w:val="1"/>
      <w:numFmt w:val="lowerLetter"/>
      <w:lvlText w:val="%8"/>
      <w:lvlJc w:val="left"/>
      <w:pPr>
        <w:ind w:left="95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45BA0">
      <w:start w:val="1"/>
      <w:numFmt w:val="lowerRoman"/>
      <w:lvlText w:val="%9"/>
      <w:lvlJc w:val="left"/>
      <w:pPr>
        <w:ind w:left="103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2E46EA"/>
    <w:multiLevelType w:val="hybridMultilevel"/>
    <w:tmpl w:val="7D942DEA"/>
    <w:lvl w:ilvl="0" w:tplc="BE76708A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A27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022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2AD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0F8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A3B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007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AA5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C48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050783"/>
    <w:multiLevelType w:val="hybridMultilevel"/>
    <w:tmpl w:val="C2B41B36"/>
    <w:lvl w:ilvl="0" w:tplc="63F2B7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097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02C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21D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CCD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4C6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470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75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496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525529"/>
    <w:multiLevelType w:val="hybridMultilevel"/>
    <w:tmpl w:val="BF6C208C"/>
    <w:lvl w:ilvl="0" w:tplc="111468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A21D52">
      <w:start w:val="7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4BF3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04F2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A20D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2CDA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6001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EFFA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AB34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B05C0F"/>
    <w:multiLevelType w:val="hybridMultilevel"/>
    <w:tmpl w:val="E1CE531A"/>
    <w:lvl w:ilvl="0" w:tplc="7E3C348C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295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49D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A463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EB3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C6E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2F5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C9D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024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DA6CAE"/>
    <w:multiLevelType w:val="hybridMultilevel"/>
    <w:tmpl w:val="57C0B48C"/>
    <w:lvl w:ilvl="0" w:tplc="DA22F73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AA8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E9D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E1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4E0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4F5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C8C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EAF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E86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F6097B"/>
    <w:multiLevelType w:val="hybridMultilevel"/>
    <w:tmpl w:val="D3A036FA"/>
    <w:lvl w:ilvl="0" w:tplc="966E98D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27356">
      <w:start w:val="2"/>
      <w:numFmt w:val="decimal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4FD0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6E33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6E2C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EFB5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4024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0760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43A4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3D2FB7"/>
    <w:multiLevelType w:val="hybridMultilevel"/>
    <w:tmpl w:val="76BC9FAE"/>
    <w:lvl w:ilvl="0" w:tplc="4FA61E8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AC2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2D6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AF5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A5C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4EE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6A5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447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40E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B17764"/>
    <w:multiLevelType w:val="hybridMultilevel"/>
    <w:tmpl w:val="29A05F58"/>
    <w:lvl w:ilvl="0" w:tplc="0B18E72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A47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A70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434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CA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4D0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60D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835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0CA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E60329"/>
    <w:multiLevelType w:val="hybridMultilevel"/>
    <w:tmpl w:val="DBE43BCE"/>
    <w:lvl w:ilvl="0" w:tplc="A05C8E8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0C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65B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271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94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447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865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66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C16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811C50"/>
    <w:multiLevelType w:val="hybridMultilevel"/>
    <w:tmpl w:val="9A6A6FDC"/>
    <w:lvl w:ilvl="0" w:tplc="DE76E9D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24C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C78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6A5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A7E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A1F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A6A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81E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CC9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7E05D8"/>
    <w:multiLevelType w:val="hybridMultilevel"/>
    <w:tmpl w:val="A24A7E46"/>
    <w:lvl w:ilvl="0" w:tplc="EB887CF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44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098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E1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A5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4C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A0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66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A48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A26D2A"/>
    <w:multiLevelType w:val="hybridMultilevel"/>
    <w:tmpl w:val="5A9C701A"/>
    <w:lvl w:ilvl="0" w:tplc="0F5473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64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69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2EE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0D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C8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B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8F9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E7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EB7A82"/>
    <w:multiLevelType w:val="hybridMultilevel"/>
    <w:tmpl w:val="6504D290"/>
    <w:lvl w:ilvl="0" w:tplc="821005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0CD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072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901F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82A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E5D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486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895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C6D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257654"/>
    <w:multiLevelType w:val="hybridMultilevel"/>
    <w:tmpl w:val="79B8F1FC"/>
    <w:lvl w:ilvl="0" w:tplc="D56AC54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436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449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0BD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4B5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264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248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8B2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C9E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EC1DF3"/>
    <w:multiLevelType w:val="hybridMultilevel"/>
    <w:tmpl w:val="60F2830A"/>
    <w:lvl w:ilvl="0" w:tplc="876A5A9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CB9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4B4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ACF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C98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82D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806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4E7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2CA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8B08E7"/>
    <w:multiLevelType w:val="hybridMultilevel"/>
    <w:tmpl w:val="4D6C9704"/>
    <w:lvl w:ilvl="0" w:tplc="DA78DB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415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01D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40D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E3D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C9A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C0C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239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457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"/>
  </w:num>
  <w:num w:numId="5">
    <w:abstractNumId w:val="11"/>
  </w:num>
  <w:num w:numId="6">
    <w:abstractNumId w:val="23"/>
  </w:num>
  <w:num w:numId="7">
    <w:abstractNumId w:val="7"/>
  </w:num>
  <w:num w:numId="8">
    <w:abstractNumId w:val="19"/>
  </w:num>
  <w:num w:numId="9">
    <w:abstractNumId w:val="26"/>
  </w:num>
  <w:num w:numId="10">
    <w:abstractNumId w:val="16"/>
  </w:num>
  <w:num w:numId="11">
    <w:abstractNumId w:val="29"/>
  </w:num>
  <w:num w:numId="12">
    <w:abstractNumId w:val="4"/>
  </w:num>
  <w:num w:numId="13">
    <w:abstractNumId w:val="25"/>
  </w:num>
  <w:num w:numId="14">
    <w:abstractNumId w:val="14"/>
  </w:num>
  <w:num w:numId="15">
    <w:abstractNumId w:val="34"/>
  </w:num>
  <w:num w:numId="16">
    <w:abstractNumId w:val="15"/>
  </w:num>
  <w:num w:numId="17">
    <w:abstractNumId w:val="17"/>
  </w:num>
  <w:num w:numId="18">
    <w:abstractNumId w:val="35"/>
  </w:num>
  <w:num w:numId="19">
    <w:abstractNumId w:val="8"/>
  </w:num>
  <w:num w:numId="20">
    <w:abstractNumId w:val="36"/>
  </w:num>
  <w:num w:numId="21">
    <w:abstractNumId w:val="5"/>
  </w:num>
  <w:num w:numId="22">
    <w:abstractNumId w:val="10"/>
  </w:num>
  <w:num w:numId="23">
    <w:abstractNumId w:val="27"/>
  </w:num>
  <w:num w:numId="24">
    <w:abstractNumId w:val="28"/>
  </w:num>
  <w:num w:numId="25">
    <w:abstractNumId w:val="33"/>
  </w:num>
  <w:num w:numId="26">
    <w:abstractNumId w:val="24"/>
  </w:num>
  <w:num w:numId="27">
    <w:abstractNumId w:val="30"/>
  </w:num>
  <w:num w:numId="28">
    <w:abstractNumId w:val="21"/>
  </w:num>
  <w:num w:numId="29">
    <w:abstractNumId w:val="22"/>
  </w:num>
  <w:num w:numId="30">
    <w:abstractNumId w:val="9"/>
  </w:num>
  <w:num w:numId="31">
    <w:abstractNumId w:val="3"/>
  </w:num>
  <w:num w:numId="32">
    <w:abstractNumId w:val="20"/>
  </w:num>
  <w:num w:numId="33">
    <w:abstractNumId w:val="2"/>
  </w:num>
  <w:num w:numId="34">
    <w:abstractNumId w:val="32"/>
  </w:num>
  <w:num w:numId="35">
    <w:abstractNumId w:val="31"/>
  </w:num>
  <w:num w:numId="36">
    <w:abstractNumId w:val="1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5A"/>
    <w:rsid w:val="001F559E"/>
    <w:rsid w:val="002029A7"/>
    <w:rsid w:val="00236D18"/>
    <w:rsid w:val="00240C82"/>
    <w:rsid w:val="0034559D"/>
    <w:rsid w:val="004A085A"/>
    <w:rsid w:val="00527A88"/>
    <w:rsid w:val="00645B35"/>
    <w:rsid w:val="00A33A73"/>
    <w:rsid w:val="00B32AE5"/>
    <w:rsid w:val="00E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C979"/>
  <w15:docId w15:val="{06A23E19-8728-4894-994E-8A86A122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7" w:lineRule="auto"/>
      <w:ind w:left="10" w:right="1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7" w:lineRule="auto"/>
      <w:ind w:left="10" w:right="1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A33A73"/>
    <w:pPr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236D18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character" w:styleId="a5">
    <w:name w:val="Strong"/>
    <w:basedOn w:val="a0"/>
    <w:uiPriority w:val="22"/>
    <w:qFormat/>
    <w:rsid w:val="00236D18"/>
    <w:rPr>
      <w:b/>
      <w:bCs/>
    </w:rPr>
  </w:style>
  <w:style w:type="character" w:customStyle="1" w:styleId="placeholder-mask">
    <w:name w:val="placeholder-mask"/>
    <w:basedOn w:val="a0"/>
    <w:rsid w:val="00236D18"/>
  </w:style>
  <w:style w:type="character" w:customStyle="1" w:styleId="placeholder">
    <w:name w:val="placeholder"/>
    <w:basedOn w:val="a0"/>
    <w:rsid w:val="002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66</Pages>
  <Words>27664</Words>
  <Characters>157686</Characters>
  <Application>Microsoft Office Word</Application>
  <DocSecurity>0</DocSecurity>
  <Lines>1314</Lines>
  <Paragraphs>369</Paragraphs>
  <ScaleCrop>false</ScaleCrop>
  <Company/>
  <LinksUpToDate>false</LinksUpToDate>
  <CharactersWithSpaces>184981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7</cp:revision>
  <cp:lastPrinted>2025-09-23T19:07:00Z</cp:lastPrinted>
  <dcterms:created xsi:type="dcterms:W3CDTF">2024-09-09T18:23:00Z</dcterms:created>
  <dcterms:modified xsi:type="dcterms:W3CDTF">2025-09-24T05:08:00Z</dcterms:modified>
</cp:coreProperties>
</file>