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C21286" w14:textId="48332DE7" w:rsidR="00103B11" w:rsidRDefault="00B4399D" w:rsidP="00103B11">
      <w:r>
        <w:rPr>
          <w:noProof/>
        </w:rPr>
        <w:drawing>
          <wp:anchor distT="0" distB="0" distL="114300" distR="114300" simplePos="0" relativeHeight="251658240" behindDoc="1" locked="0" layoutInCell="1" allowOverlap="1" wp14:anchorId="7419591B" wp14:editId="27F71819">
            <wp:simplePos x="0" y="0"/>
            <wp:positionH relativeFrom="column">
              <wp:posOffset>-845820</wp:posOffset>
            </wp:positionH>
            <wp:positionV relativeFrom="paragraph">
              <wp:posOffset>0</wp:posOffset>
            </wp:positionV>
            <wp:extent cx="7502211" cy="3390900"/>
            <wp:effectExtent l="0" t="0" r="3810" b="0"/>
            <wp:wrapTight wrapText="bothSides">
              <wp:wrapPolygon edited="0">
                <wp:start x="0" y="0"/>
                <wp:lineTo x="0" y="21479"/>
                <wp:lineTo x="21556" y="21479"/>
                <wp:lineTo x="2155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2211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55B32D" w14:textId="504D7FF8" w:rsidR="00C46EE3" w:rsidRDefault="00C46EE3" w:rsidP="00103B11"/>
    <w:p w14:paraId="3FEECE46" w14:textId="77777777" w:rsidR="00C46EE3" w:rsidRDefault="00C46EE3" w:rsidP="00103B11"/>
    <w:p w14:paraId="1BAA0666" w14:textId="77777777" w:rsidR="00C46EE3" w:rsidRDefault="00C46EE3" w:rsidP="00103B11"/>
    <w:p w14:paraId="09452141" w14:textId="77777777" w:rsidR="00C46EE3" w:rsidRDefault="00C46EE3" w:rsidP="00103B11">
      <w:bookmarkStart w:id="0" w:name="_GoBack"/>
      <w:bookmarkEnd w:id="0"/>
    </w:p>
    <w:p w14:paraId="3913DDD6" w14:textId="77777777" w:rsidR="00C46EE3" w:rsidRPr="004E3F60" w:rsidRDefault="00C46EE3" w:rsidP="00103B11"/>
    <w:p w14:paraId="204D62B8" w14:textId="77777777" w:rsidR="00103B11" w:rsidRPr="004E3F60" w:rsidRDefault="00103B11" w:rsidP="00103B11"/>
    <w:p w14:paraId="53D0DD9F" w14:textId="77777777" w:rsidR="00103B11" w:rsidRPr="004E3F60" w:rsidRDefault="00103B11" w:rsidP="00103B11">
      <w:pPr>
        <w:spacing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АДАПТИРОВАННАЯ </w:t>
      </w:r>
      <w:r w:rsidRPr="004E3F60"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0ED3001F" w14:textId="77777777" w:rsidR="00103B11" w:rsidRPr="00E32B11" w:rsidRDefault="00103B11" w:rsidP="00103B11">
      <w:pPr>
        <w:ind w:left="120"/>
        <w:jc w:val="center"/>
        <w:rPr>
          <w:rFonts w:ascii="Times New Roman" w:hAnsi="Times New Roman"/>
          <w:b/>
          <w:bCs/>
          <w:color w:val="000000"/>
          <w:sz w:val="28"/>
        </w:rPr>
      </w:pPr>
      <w:proofErr w:type="gramStart"/>
      <w:r w:rsidRPr="00E32B11">
        <w:rPr>
          <w:rFonts w:ascii="Times New Roman" w:hAnsi="Times New Roman"/>
          <w:b/>
          <w:bCs/>
          <w:color w:val="000000"/>
          <w:sz w:val="28"/>
        </w:rPr>
        <w:t>для  обучающихся</w:t>
      </w:r>
      <w:proofErr w:type="gramEnd"/>
      <w:r w:rsidRPr="00E32B11">
        <w:rPr>
          <w:rFonts w:ascii="Times New Roman" w:hAnsi="Times New Roman"/>
          <w:b/>
          <w:bCs/>
          <w:color w:val="000000"/>
          <w:sz w:val="28"/>
        </w:rPr>
        <w:t xml:space="preserve"> с легкой умственной отсталостью</w:t>
      </w:r>
    </w:p>
    <w:p w14:paraId="4FB85331" w14:textId="77777777" w:rsidR="00103B11" w:rsidRPr="00E32B11" w:rsidRDefault="00103B11" w:rsidP="00103B11">
      <w:pPr>
        <w:ind w:left="120"/>
        <w:jc w:val="center"/>
        <w:rPr>
          <w:b/>
          <w:bCs/>
        </w:rPr>
      </w:pPr>
      <w:r w:rsidRPr="00E32B11">
        <w:rPr>
          <w:rFonts w:ascii="Times New Roman" w:hAnsi="Times New Roman"/>
          <w:b/>
          <w:bCs/>
          <w:color w:val="000000"/>
          <w:sz w:val="28"/>
        </w:rPr>
        <w:t>(интеллектуальными нарушениями) Вариант 1</w:t>
      </w:r>
    </w:p>
    <w:p w14:paraId="6D5C65E6" w14:textId="079C8576" w:rsidR="00103B11" w:rsidRPr="004E3F60" w:rsidRDefault="00103B11" w:rsidP="00103B11">
      <w:pPr>
        <w:spacing w:line="408" w:lineRule="auto"/>
        <w:ind w:left="120"/>
        <w:jc w:val="center"/>
      </w:pPr>
      <w:r w:rsidRPr="004E3F60">
        <w:rPr>
          <w:rFonts w:ascii="Times New Roman" w:hAnsi="Times New Roman"/>
          <w:b/>
          <w:color w:val="000000"/>
          <w:sz w:val="28"/>
        </w:rPr>
        <w:t>учебного предмета «</w:t>
      </w:r>
      <w:r w:rsidR="00C46EE3">
        <w:rPr>
          <w:rFonts w:ascii="Times New Roman" w:hAnsi="Times New Roman"/>
          <w:b/>
          <w:color w:val="000000"/>
          <w:sz w:val="28"/>
        </w:rPr>
        <w:t>Природоведение</w:t>
      </w:r>
      <w:r w:rsidRPr="004E3F60">
        <w:rPr>
          <w:rFonts w:ascii="Times New Roman" w:hAnsi="Times New Roman"/>
          <w:b/>
          <w:color w:val="000000"/>
          <w:sz w:val="28"/>
        </w:rPr>
        <w:t>»</w:t>
      </w:r>
    </w:p>
    <w:p w14:paraId="0CBE265D" w14:textId="77777777" w:rsidR="00103B11" w:rsidRDefault="00103B11" w:rsidP="00103B11">
      <w:pPr>
        <w:spacing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 w:rsidRPr="004E3F60">
        <w:rPr>
          <w:rFonts w:ascii="Times New Roman" w:hAnsi="Times New Roman"/>
          <w:color w:val="000000"/>
          <w:sz w:val="28"/>
        </w:rPr>
        <w:t xml:space="preserve">для обучающихся 5 классов </w:t>
      </w:r>
    </w:p>
    <w:p w14:paraId="57666477" w14:textId="75D2705C" w:rsidR="00487353" w:rsidRDefault="0048735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sdt>
      <w:sdtPr>
        <w:rPr>
          <w:rFonts w:ascii="Times New Roman" w:eastAsia="Calibri" w:hAnsi="Times New Roman" w:cs="Times New Roman"/>
          <w:color w:val="auto"/>
          <w:sz w:val="28"/>
          <w:szCs w:val="28"/>
        </w:rPr>
        <w:id w:val="2130965667"/>
        <w:docPartObj>
          <w:docPartGallery w:val="Table of Contents"/>
          <w:docPartUnique/>
        </w:docPartObj>
      </w:sdtPr>
      <w:sdtEndPr>
        <w:rPr>
          <w:rFonts w:ascii="Calibri" w:hAnsi="Calibri" w:cs="Calibri"/>
          <w:b/>
          <w:bCs/>
          <w:sz w:val="22"/>
          <w:szCs w:val="22"/>
        </w:rPr>
      </w:sdtEndPr>
      <w:sdtContent>
        <w:p w14:paraId="0736E7D3" w14:textId="72A7D620" w:rsidR="004D1C99" w:rsidRDefault="004D1C99" w:rsidP="004D1C99">
          <w:pPr>
            <w:pStyle w:val="aff"/>
            <w:spacing w:line="360" w:lineRule="auto"/>
          </w:pPr>
        </w:p>
        <w:p w14:paraId="60684CC9" w14:textId="459C5E11" w:rsidR="00797649" w:rsidRDefault="004F419F" w:rsidP="00BE457C">
          <w:pPr>
            <w:tabs>
              <w:tab w:val="left" w:pos="567"/>
            </w:tabs>
            <w:spacing w:line="360" w:lineRule="auto"/>
          </w:pPr>
        </w:p>
      </w:sdtContent>
    </w:sdt>
    <w:p w14:paraId="163FFBE3" w14:textId="77777777" w:rsidR="00487353" w:rsidRDefault="0048735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6B75CE8" w14:textId="77777777" w:rsidR="00C46EE3" w:rsidRDefault="00C46EE3">
      <w:pPr>
        <w:pStyle w:val="a3"/>
        <w:ind w:left="75"/>
        <w:rPr>
          <w:rFonts w:ascii="Times New Roman" w:hAnsi="Times New Roman"/>
        </w:rPr>
      </w:pPr>
    </w:p>
    <w:p w14:paraId="188F3816" w14:textId="77777777" w:rsidR="00C46EE3" w:rsidRDefault="00C46EE3">
      <w:pPr>
        <w:pStyle w:val="a3"/>
        <w:ind w:left="75"/>
        <w:rPr>
          <w:rFonts w:ascii="Times New Roman" w:hAnsi="Times New Roman"/>
        </w:rPr>
      </w:pPr>
    </w:p>
    <w:p w14:paraId="209E39B6" w14:textId="77777777" w:rsidR="00C46EE3" w:rsidRDefault="00C46EE3">
      <w:pPr>
        <w:pStyle w:val="a3"/>
        <w:ind w:left="75"/>
        <w:rPr>
          <w:rFonts w:ascii="Times New Roman" w:hAnsi="Times New Roman"/>
        </w:rPr>
      </w:pPr>
    </w:p>
    <w:p w14:paraId="5CC079F0" w14:textId="77777777" w:rsidR="00C46EE3" w:rsidRDefault="00C46EE3">
      <w:pPr>
        <w:pStyle w:val="a3"/>
        <w:ind w:left="75"/>
        <w:rPr>
          <w:rFonts w:ascii="Times New Roman" w:hAnsi="Times New Roman"/>
        </w:rPr>
      </w:pPr>
    </w:p>
    <w:p w14:paraId="2FAEE2BF" w14:textId="1D429C74" w:rsidR="00487353" w:rsidRPr="00C46EE3" w:rsidRDefault="00C46EE3">
      <w:pPr>
        <w:pStyle w:val="a3"/>
        <w:ind w:left="75"/>
        <w:rPr>
          <w:rFonts w:ascii="Times New Roman" w:hAnsi="Times New Roman"/>
        </w:rPr>
      </w:pPr>
      <w:r>
        <w:rPr>
          <w:rFonts w:ascii="Times New Roman" w:hAnsi="Times New Roman"/>
        </w:rPr>
        <w:t>с</w:t>
      </w:r>
      <w:r w:rsidRPr="00C46EE3">
        <w:rPr>
          <w:rFonts w:ascii="Times New Roman" w:hAnsi="Times New Roman"/>
        </w:rPr>
        <w:t>. Родники 2025 г.</w:t>
      </w:r>
      <w:r w:rsidRPr="00C46EE3">
        <w:rPr>
          <w:rFonts w:ascii="Times New Roman" w:hAnsi="Times New Roman"/>
        </w:rPr>
        <w:br w:type="page"/>
      </w:r>
    </w:p>
    <w:p w14:paraId="633D8477" w14:textId="77777777" w:rsidR="00487353" w:rsidRDefault="004F419F" w:rsidP="008A1E1E">
      <w:pPr>
        <w:pStyle w:val="1"/>
        <w:numPr>
          <w:ilvl w:val="0"/>
          <w:numId w:val="10"/>
        </w:numPr>
        <w:jc w:val="center"/>
        <w:rPr>
          <w:b/>
          <w:i w:val="0"/>
          <w:sz w:val="28"/>
          <w:szCs w:val="28"/>
        </w:rPr>
      </w:pPr>
      <w:bookmarkStart w:id="1" w:name="_Toc143871207"/>
      <w:bookmarkStart w:id="2" w:name="_Toc144124793"/>
      <w:r>
        <w:rPr>
          <w:b/>
          <w:i w:val="0"/>
          <w:sz w:val="28"/>
          <w:szCs w:val="28"/>
        </w:rPr>
        <w:lastRenderedPageBreak/>
        <w:t>ПОЯСНИТЕЛЬНАЯ ЗАПИСКА</w:t>
      </w:r>
      <w:bookmarkEnd w:id="1"/>
      <w:bookmarkEnd w:id="2"/>
    </w:p>
    <w:p w14:paraId="4A0FA338" w14:textId="77777777" w:rsidR="00487353" w:rsidRDefault="00487353">
      <w:pPr>
        <w:widowControl w:val="0"/>
        <w:tabs>
          <w:tab w:val="left" w:pos="1449"/>
          <w:tab w:val="left" w:pos="2972"/>
          <w:tab w:val="left" w:pos="5351"/>
          <w:tab w:val="left" w:pos="7451"/>
          <w:tab w:val="left" w:pos="9404"/>
        </w:tabs>
        <w:spacing w:line="240" w:lineRule="auto"/>
        <w:ind w:right="-17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4F57AF4" w14:textId="77777777" w:rsidR="00487353" w:rsidRDefault="004F419F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Рабочая программа по учебному предмету «Природоведение»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нарушениями), далее ФАООП УО </w:t>
      </w:r>
      <w:r>
        <w:rPr>
          <w:rFonts w:ascii="Times New Roman" w:eastAsia="Times New Roman" w:hAnsi="Times New Roman" w:cs="Times New Roman"/>
          <w:sz w:val="28"/>
          <w:szCs w:val="28"/>
        </w:rPr>
        <w:t>(вариант 1), утвержденной приказом Министерства просвещения России от 24.11.2022г. № 1026 (</w:t>
      </w:r>
      <w:hyperlink r:id="rId10">
        <w:r w:rsidR="00487353">
          <w:rPr>
            <w:rFonts w:ascii="Times New Roman" w:eastAsia="Times New Roman" w:hAnsi="Times New Roman" w:cs="Times New Roman"/>
            <w:color w:val="000080"/>
            <w:sz w:val="28"/>
            <w:szCs w:val="28"/>
            <w:highlight w:val="white"/>
            <w:u w:val="single"/>
          </w:rPr>
          <w:t>https://clck.ru/33NMkR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14:paraId="687AB3C9" w14:textId="77777777" w:rsidR="00487353" w:rsidRDefault="004F419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ФАООП УО (вариант 1) адресована обучающимся с легкой умственной отсталостью (интеллектуальными на</w:t>
      </w:r>
      <w:r>
        <w:rPr>
          <w:rFonts w:ascii="Times New Roman" w:eastAsia="Times New Roman" w:hAnsi="Times New Roman" w:cs="Times New Roman"/>
          <w:sz w:val="28"/>
          <w:szCs w:val="28"/>
        </w:rPr>
        <w:t>рушениями) с учетом реализации их особых образовательных потребностей, а также индивидуальных особенностей и возможностей.</w:t>
      </w:r>
    </w:p>
    <w:p w14:paraId="46501B5B" w14:textId="77777777" w:rsidR="00487353" w:rsidRDefault="004F419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Учебный предмет «Природоведение» относится к предметной области «Естествознание»» и является обязательной частью учебного плана. </w:t>
      </w:r>
    </w:p>
    <w:p w14:paraId="0A365D22" w14:textId="77777777" w:rsidR="00487353" w:rsidRDefault="004F419F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оответствии с учебным планом рабочая программа по учебному предмету «Природоведение» в 5 классе рассчитана на 34 учебные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недели  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составляет 68 часов в год (2 часа в неделю).</w:t>
      </w:r>
    </w:p>
    <w:p w14:paraId="629FAA7B" w14:textId="77777777" w:rsidR="00487353" w:rsidRDefault="004F419F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Федеральная адаптированная основная общеобразовательная программа определяет цел</w:t>
      </w:r>
      <w:r>
        <w:rPr>
          <w:rFonts w:ascii="Times New Roman" w:eastAsia="Times New Roman" w:hAnsi="Times New Roman" w:cs="Times New Roman"/>
          <w:sz w:val="28"/>
          <w:szCs w:val="28"/>
        </w:rPr>
        <w:t>ь и задачи учебного предмета «Природоведение».</w:t>
      </w:r>
    </w:p>
    <w:p w14:paraId="225C1550" w14:textId="77777777" w:rsidR="00487353" w:rsidRDefault="004F419F">
      <w:pPr>
        <w:widowControl w:val="0"/>
        <w:tabs>
          <w:tab w:val="left" w:pos="9639"/>
        </w:tabs>
        <w:spacing w:line="360" w:lineRule="auto"/>
        <w:ind w:right="2" w:firstLine="709"/>
        <w:jc w:val="both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Цель   обучения - расширить кругозор и подготовить обучающихся к усвоению систематических биологических и географических знаний.</w:t>
      </w:r>
    </w:p>
    <w:p w14:paraId="41AA75BB" w14:textId="77777777" w:rsidR="00487353" w:rsidRDefault="004F419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Задачи обучения:</w:t>
      </w:r>
    </w:p>
    <w:p w14:paraId="43734E57" w14:textId="77777777" w:rsidR="00487353" w:rsidRDefault="004F419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элементарных научных знаний о живой и неживой прир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оде;</w:t>
      </w:r>
    </w:p>
    <w:p w14:paraId="39913D6B" w14:textId="77777777" w:rsidR="00487353" w:rsidRDefault="004F419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демонстрация тесной взаимосвязи между неживой и живой природой;</w:t>
      </w:r>
    </w:p>
    <w:p w14:paraId="13EDF53C" w14:textId="77777777" w:rsidR="00487353" w:rsidRDefault="004F419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специальных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общеучебных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умений и навыков;</w:t>
      </w:r>
    </w:p>
    <w:p w14:paraId="2AE5BD97" w14:textId="77777777" w:rsidR="00487353" w:rsidRDefault="004F419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бережного отношения к природе, ее ресурсам, знакомство с основными направлениями природоохранительной работы;</w:t>
      </w:r>
    </w:p>
    <w:p w14:paraId="4AA70593" w14:textId="77777777" w:rsidR="00487353" w:rsidRDefault="004F419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воспитани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социально значимых качеств личности.</w:t>
      </w:r>
    </w:p>
    <w:p w14:paraId="048DA954" w14:textId="77777777" w:rsidR="00487353" w:rsidRDefault="004F419F">
      <w:pPr>
        <w:spacing w:line="360" w:lineRule="auto"/>
        <w:ind w:left="66" w:firstLine="6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«Природоведение» в 5 классе определяет следующие задачи:</w:t>
      </w:r>
    </w:p>
    <w:p w14:paraId="49A5B596" w14:textId="77777777" w:rsidR="00487353" w:rsidRDefault="004F419F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15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умения узнавать и называть изученные объекты в натуральном виде в естественных условиях; </w:t>
      </w:r>
    </w:p>
    <w:p w14:paraId="75340C90" w14:textId="77777777" w:rsidR="00487353" w:rsidRDefault="004F419F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15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представлений о взаимосвязях между изученными объектами, их месте в окружающем мире; </w:t>
      </w:r>
    </w:p>
    <w:p w14:paraId="68D2DEAE" w14:textId="77777777" w:rsidR="00487353" w:rsidRDefault="004F419F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15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умений относить изученные объекты к определенным группам с учетом различных оснований для классификации;</w:t>
      </w:r>
    </w:p>
    <w:p w14:paraId="7CB5A87A" w14:textId="77777777" w:rsidR="00487353" w:rsidRDefault="004F419F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15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умения находить сходные по определенным признакам объекты из тех, которые были изучены на уроках;  </w:t>
      </w:r>
    </w:p>
    <w:p w14:paraId="600D4668" w14:textId="77777777" w:rsidR="00487353" w:rsidRDefault="004F419F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15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умения выделять существенные признаки групп объектов; </w:t>
      </w:r>
    </w:p>
    <w:p w14:paraId="7852E7CF" w14:textId="77777777" w:rsidR="00487353" w:rsidRDefault="004F419F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15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знание и соблюдение правил безопасного поведения в природе и обществе, пра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вил здорового образа жизни; </w:t>
      </w:r>
    </w:p>
    <w:p w14:paraId="1F93DCD9" w14:textId="77777777" w:rsidR="00487353" w:rsidRDefault="004F419F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15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умение обсуждать изученное, рассказать о предмете изучения; </w:t>
      </w:r>
    </w:p>
    <w:p w14:paraId="4B8D2306" w14:textId="30C61C1E" w:rsidR="00487353" w:rsidRDefault="004F419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</w:t>
      </w:r>
      <w:r>
        <w:br w:type="page"/>
      </w:r>
    </w:p>
    <w:p w14:paraId="0085747A" w14:textId="77777777" w:rsidR="00487353" w:rsidRDefault="004F419F" w:rsidP="00305C55">
      <w:pPr>
        <w:pStyle w:val="1"/>
        <w:numPr>
          <w:ilvl w:val="0"/>
          <w:numId w:val="9"/>
        </w:numPr>
        <w:ind w:left="567"/>
        <w:jc w:val="center"/>
        <w:rPr>
          <w:b/>
          <w:i w:val="0"/>
          <w:sz w:val="28"/>
          <w:szCs w:val="28"/>
        </w:rPr>
      </w:pPr>
      <w:bookmarkStart w:id="3" w:name="_Toc143871208"/>
      <w:bookmarkStart w:id="4" w:name="_Toc144124794"/>
      <w:r>
        <w:rPr>
          <w:b/>
          <w:i w:val="0"/>
          <w:sz w:val="28"/>
          <w:szCs w:val="28"/>
        </w:rPr>
        <w:lastRenderedPageBreak/>
        <w:t>СОДЕРЖАНИЕ ОБУЧЕНИЯ</w:t>
      </w:r>
      <w:bookmarkEnd w:id="3"/>
      <w:bookmarkEnd w:id="4"/>
    </w:p>
    <w:p w14:paraId="1AD210E3" w14:textId="77777777" w:rsidR="00487353" w:rsidRDefault="004F419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Программа по учебному предмету «Природоведение» в 5 классе состоит из трёх разделов: «Вселенная», «Наш дом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Земля», «Есть на Земле страна Россия».        </w:t>
      </w:r>
    </w:p>
    <w:p w14:paraId="07DEA086" w14:textId="77777777" w:rsidR="00487353" w:rsidRDefault="004F419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изучении раздела «Вселенная» обучающиеся знакомятся с Солнечной системой: звездами и планетами, историей исследования космоса и современными достижениями в этой области, узнают о значении Солнца для жизни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Земле и его влиянии на сезонные изменения в природе. </w:t>
      </w:r>
    </w:p>
    <w:p w14:paraId="02C0DB4F" w14:textId="77777777" w:rsidR="00487353" w:rsidRDefault="004F419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разделе «Наш дом – Земля» обучающиеся знакомятся с оболочками Земли - атмосфера, литосфера и гидросфера. Изучают основные свойства воздуха, воды, полезных ископаемых и почвы, меры, принимаемые чело</w:t>
      </w:r>
      <w:r>
        <w:rPr>
          <w:rFonts w:ascii="Times New Roman" w:eastAsia="Times New Roman" w:hAnsi="Times New Roman" w:cs="Times New Roman"/>
          <w:sz w:val="28"/>
          <w:szCs w:val="28"/>
        </w:rPr>
        <w:t>веком для их охраны. Этот раздел программы предусматривает также знакомство с формами поверхности Земли и видами водоемов.</w:t>
      </w:r>
    </w:p>
    <w:p w14:paraId="3BAA1E62" w14:textId="77777777" w:rsidR="00487353" w:rsidRDefault="004F419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Раздел «Есть на Земле страна Россия» завершает изучение неживой природы в 5 классе и готовит обучающихся к усвоению курса географии.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Обучающиеся знакомятся с наиболее значимыми географическими объектами, расположенными на территории нашей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страны  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например, Черное и Балтийское моря, Уральские и Кавказские горы, реки Волга, Енисей). Изучение этого материала имеет ознакомительный характер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не требует от обучающихся географической характеристики этих объектов и их нахождения на географической карте. </w:t>
      </w:r>
    </w:p>
    <w:p w14:paraId="085C6C0A" w14:textId="77777777" w:rsidR="00487353" w:rsidRDefault="004F419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Основными организационными формами работы на уроке природоведения являются: фронтальная, групповая, коллективная, индивидуальная работа.</w:t>
      </w:r>
    </w:p>
    <w:p w14:paraId="5CA96092" w14:textId="77777777" w:rsidR="00487353" w:rsidRDefault="004F419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</w:rPr>
        <w:t>проведении уроков природоведения предполагается использование следующих методов:</w:t>
      </w:r>
    </w:p>
    <w:p w14:paraId="68EAAFEE" w14:textId="77777777" w:rsidR="00487353" w:rsidRDefault="004F41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объяснительно-иллюстративный метод, метод при котором учитель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объясняет,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дети воспринимают, осознают и фиксируют в памяти (рассказ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 включением в  него элементов беседы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 объяснения, сопровождающегося демонстрацией     опытов);</w:t>
      </w:r>
    </w:p>
    <w:p w14:paraId="0E6C3713" w14:textId="77777777" w:rsidR="00487353" w:rsidRDefault="004F41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репродуктивный метод (воспроизведение и применение информации)</w:t>
      </w:r>
    </w:p>
    <w:p w14:paraId="68897FCF" w14:textId="77777777" w:rsidR="00487353" w:rsidRDefault="004F41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 проблемного изложения (постановка проблемы и показ пути ее решения)</w:t>
      </w:r>
    </w:p>
    <w:p w14:paraId="7DF912F8" w14:textId="77777777" w:rsidR="00487353" w:rsidRDefault="004F41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частично – поисковый метод (дети пытаются сами найти путь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решению проблемы);</w:t>
      </w:r>
    </w:p>
    <w:p w14:paraId="5759AE13" w14:textId="77777777" w:rsidR="00487353" w:rsidRDefault="004F41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исследовательский метод (учитель направляет, дети самостоятельно исследуют при проведении лабораторных и практических работ, предусмотренных программой; исследовании свойств тел неживой природы при проведении опытов);</w:t>
      </w:r>
    </w:p>
    <w:p w14:paraId="26780404" w14:textId="77777777" w:rsidR="00487353" w:rsidRDefault="004F41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природ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оведческих экскурсий (вводных, текущих и обобщающих), направленных на усвоение изученного материала;</w:t>
      </w:r>
    </w:p>
    <w:p w14:paraId="653EE39E" w14:textId="77777777" w:rsidR="00487353" w:rsidRDefault="004F41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проведение словарной работы, направленной на обогащение словаря, усвоение новых,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ранее  незнакомых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слов; закрепление и уточнение значений слов; активизация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словаря);</w:t>
      </w:r>
    </w:p>
    <w:p w14:paraId="38AF2041" w14:textId="77777777" w:rsidR="00487353" w:rsidRDefault="004F41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с учебником (первичное, выборочное   и объяснительное чтение, работа со словарем; ответы на вопросы и    выполнение   заданий, направленных на формирование умений анализировать       прочитанное, устанавливать причинно-следственные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сравнивать, выделять главное);</w:t>
      </w:r>
    </w:p>
    <w:p w14:paraId="3175411F" w14:textId="77777777" w:rsidR="00487353" w:rsidRDefault="004F41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выполнение заданий в рабочих тетрадях или на карточках, используя слова для справок; </w:t>
      </w:r>
    </w:p>
    <w:p w14:paraId="7A4FFE20" w14:textId="77777777" w:rsidR="00487353" w:rsidRDefault="004F419F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15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заполнение схем, подпись рисунков, зарисовка изучаемых объектов;  </w:t>
      </w:r>
    </w:p>
    <w:p w14:paraId="69D516D8" w14:textId="77777777" w:rsidR="00487353" w:rsidRDefault="004F419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15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дидактические игры (классификация, разрезные картинки).</w:t>
      </w:r>
    </w:p>
    <w:p w14:paraId="2EDA5B2D" w14:textId="77777777" w:rsidR="00487353" w:rsidRDefault="004F419F">
      <w:pPr>
        <w:widowControl w:val="0"/>
        <w:spacing w:line="360" w:lineRule="auto"/>
        <w:ind w:right="-1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page"/>
      </w:r>
    </w:p>
    <w:p w14:paraId="09E886BF" w14:textId="77777777" w:rsidR="00487353" w:rsidRDefault="004F419F">
      <w:pPr>
        <w:widowControl w:val="0"/>
        <w:spacing w:line="360" w:lineRule="auto"/>
        <w:ind w:right="-1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Содержание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разделов</w:t>
      </w:r>
    </w:p>
    <w:tbl>
      <w:tblPr>
        <w:tblStyle w:val="aff1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2"/>
        <w:gridCol w:w="5319"/>
        <w:gridCol w:w="1598"/>
        <w:gridCol w:w="1595"/>
      </w:tblGrid>
      <w:tr w:rsidR="00487353" w14:paraId="1939590E" w14:textId="77777777">
        <w:tc>
          <w:tcPr>
            <w:tcW w:w="702" w:type="dxa"/>
          </w:tcPr>
          <w:p w14:paraId="3886061C" w14:textId="77777777" w:rsidR="00487353" w:rsidRDefault="004F419F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14:paraId="08A526E8" w14:textId="77777777" w:rsidR="00487353" w:rsidRDefault="004F419F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319" w:type="dxa"/>
          </w:tcPr>
          <w:p w14:paraId="42D257BD" w14:textId="77777777" w:rsidR="00487353" w:rsidRDefault="004F419F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раздела</w:t>
            </w:r>
          </w:p>
        </w:tc>
        <w:tc>
          <w:tcPr>
            <w:tcW w:w="1598" w:type="dxa"/>
          </w:tcPr>
          <w:p w14:paraId="1A7CD61D" w14:textId="77777777" w:rsidR="00487353" w:rsidRDefault="004F419F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595" w:type="dxa"/>
          </w:tcPr>
          <w:p w14:paraId="422ED1F4" w14:textId="77777777" w:rsidR="00487353" w:rsidRDefault="004F419F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Контрольные работы</w:t>
            </w:r>
          </w:p>
        </w:tc>
      </w:tr>
      <w:tr w:rsidR="00487353" w14:paraId="491B4680" w14:textId="77777777">
        <w:tc>
          <w:tcPr>
            <w:tcW w:w="702" w:type="dxa"/>
          </w:tcPr>
          <w:p w14:paraId="481A38A4" w14:textId="77777777" w:rsidR="00487353" w:rsidRDefault="004F419F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319" w:type="dxa"/>
          </w:tcPr>
          <w:p w14:paraId="30FBBB27" w14:textId="77777777" w:rsidR="00487353" w:rsidRDefault="004F419F">
            <w:pPr>
              <w:widowControl w:val="0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  <w:p w14:paraId="44479D43" w14:textId="77777777" w:rsidR="00487353" w:rsidRDefault="00487353">
            <w:pPr>
              <w:widowControl w:val="0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</w:tcPr>
          <w:p w14:paraId="0A68E1DE" w14:textId="77777777" w:rsidR="00487353" w:rsidRDefault="004F419F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14:paraId="74ADC2E8" w14:textId="77777777" w:rsidR="00487353" w:rsidRDefault="00487353">
            <w:pPr>
              <w:widowControl w:val="0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7353" w14:paraId="296C2296" w14:textId="77777777">
        <w:tc>
          <w:tcPr>
            <w:tcW w:w="702" w:type="dxa"/>
          </w:tcPr>
          <w:p w14:paraId="366C7F08" w14:textId="77777777" w:rsidR="00487353" w:rsidRDefault="004F419F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319" w:type="dxa"/>
          </w:tcPr>
          <w:p w14:paraId="7B522A46" w14:textId="77777777" w:rsidR="00487353" w:rsidRDefault="004F419F">
            <w:pPr>
              <w:widowControl w:val="0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Вселенная </w:t>
            </w:r>
          </w:p>
          <w:p w14:paraId="1A2CAD81" w14:textId="77777777" w:rsidR="00487353" w:rsidRDefault="00487353">
            <w:pPr>
              <w:widowControl w:val="0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</w:tcPr>
          <w:p w14:paraId="3F08DAE5" w14:textId="77777777" w:rsidR="00487353" w:rsidRDefault="004F419F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95" w:type="dxa"/>
          </w:tcPr>
          <w:p w14:paraId="51C26366" w14:textId="77777777" w:rsidR="00487353" w:rsidRDefault="004F419F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87353" w14:paraId="6BB8CB30" w14:textId="77777777">
        <w:tc>
          <w:tcPr>
            <w:tcW w:w="702" w:type="dxa"/>
          </w:tcPr>
          <w:p w14:paraId="3477A8DD" w14:textId="77777777" w:rsidR="00487353" w:rsidRDefault="004F419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  <w:p w14:paraId="6D95EDFD" w14:textId="77777777" w:rsidR="00487353" w:rsidRDefault="004F419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  <w:p w14:paraId="2BD7FC98" w14:textId="77777777" w:rsidR="00487353" w:rsidRDefault="004F419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  <w:p w14:paraId="18022C76" w14:textId="77777777" w:rsidR="00487353" w:rsidRDefault="004F419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  <w:p w14:paraId="26706B28" w14:textId="77777777" w:rsidR="00487353" w:rsidRDefault="004F419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5319" w:type="dxa"/>
          </w:tcPr>
          <w:p w14:paraId="41CBB187" w14:textId="77777777" w:rsidR="00487353" w:rsidRDefault="004F419F">
            <w:pPr>
              <w:widowControl w:val="0"/>
              <w:spacing w:line="360" w:lineRule="auto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Наш дом-Земля:</w:t>
            </w:r>
          </w:p>
          <w:p w14:paraId="3E665345" w14:textId="77777777" w:rsidR="00487353" w:rsidRDefault="004F419F">
            <w:pPr>
              <w:widowControl w:val="0"/>
              <w:spacing w:line="360" w:lineRule="auto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Воздух</w:t>
            </w:r>
          </w:p>
          <w:p w14:paraId="769565FD" w14:textId="77777777" w:rsidR="00487353" w:rsidRDefault="004F419F">
            <w:pPr>
              <w:widowControl w:val="0"/>
              <w:spacing w:line="360" w:lineRule="auto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Полезные ископаемые</w:t>
            </w:r>
          </w:p>
          <w:p w14:paraId="5C7698A3" w14:textId="77777777" w:rsidR="00487353" w:rsidRDefault="004F419F">
            <w:pPr>
              <w:widowControl w:val="0"/>
              <w:spacing w:line="360" w:lineRule="auto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Вода</w:t>
            </w:r>
          </w:p>
          <w:p w14:paraId="4CCA9DA0" w14:textId="77777777" w:rsidR="00487353" w:rsidRDefault="004F419F">
            <w:pPr>
              <w:widowControl w:val="0"/>
              <w:spacing w:line="360" w:lineRule="auto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Поверхность суши. Почва</w:t>
            </w:r>
          </w:p>
        </w:tc>
        <w:tc>
          <w:tcPr>
            <w:tcW w:w="1598" w:type="dxa"/>
          </w:tcPr>
          <w:p w14:paraId="140DD8FF" w14:textId="77777777" w:rsidR="00487353" w:rsidRDefault="00487353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24A6841" w14:textId="77777777" w:rsidR="00487353" w:rsidRDefault="004F419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  <w:p w14:paraId="2B8E799B" w14:textId="77777777" w:rsidR="00487353" w:rsidRDefault="004F419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  <w:p w14:paraId="13DBE9AE" w14:textId="77777777" w:rsidR="00487353" w:rsidRDefault="004F419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  <w:p w14:paraId="76A07ECA" w14:textId="77777777" w:rsidR="00487353" w:rsidRDefault="004F419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95" w:type="dxa"/>
          </w:tcPr>
          <w:p w14:paraId="062D0FA3" w14:textId="77777777" w:rsidR="00487353" w:rsidRDefault="00487353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9BD8442" w14:textId="77777777" w:rsidR="00487353" w:rsidRDefault="004F419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4687999D" w14:textId="77777777" w:rsidR="00487353" w:rsidRDefault="004F419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5B1CFA5E" w14:textId="77777777" w:rsidR="00487353" w:rsidRDefault="004F419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01BDDC4B" w14:textId="77777777" w:rsidR="00487353" w:rsidRDefault="004F419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87353" w14:paraId="1E341FEF" w14:textId="77777777">
        <w:trPr>
          <w:trHeight w:val="408"/>
        </w:trPr>
        <w:tc>
          <w:tcPr>
            <w:tcW w:w="702" w:type="dxa"/>
          </w:tcPr>
          <w:p w14:paraId="2B57D525" w14:textId="77777777" w:rsidR="00487353" w:rsidRDefault="004F419F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  <w:p w14:paraId="6398BBCA" w14:textId="77777777" w:rsidR="00487353" w:rsidRDefault="00487353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9" w:type="dxa"/>
          </w:tcPr>
          <w:p w14:paraId="75691BEE" w14:textId="77777777" w:rsidR="00487353" w:rsidRDefault="004F419F">
            <w:pPr>
              <w:widowControl w:val="0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Есть на земле страна Россия</w:t>
            </w:r>
          </w:p>
          <w:p w14:paraId="5C617AB6" w14:textId="77777777" w:rsidR="00487353" w:rsidRDefault="00487353">
            <w:pPr>
              <w:widowControl w:val="0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</w:tcPr>
          <w:p w14:paraId="22AD7EB2" w14:textId="77777777" w:rsidR="00487353" w:rsidRDefault="004F419F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  <w:p w14:paraId="74E23FB0" w14:textId="77777777" w:rsidR="00487353" w:rsidRDefault="00487353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</w:tcPr>
          <w:p w14:paraId="26B238A7" w14:textId="77777777" w:rsidR="00487353" w:rsidRDefault="004F419F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87353" w14:paraId="17045BBA" w14:textId="77777777">
        <w:trPr>
          <w:trHeight w:val="637"/>
        </w:trPr>
        <w:tc>
          <w:tcPr>
            <w:tcW w:w="702" w:type="dxa"/>
          </w:tcPr>
          <w:p w14:paraId="50B9CF51" w14:textId="77777777" w:rsidR="00487353" w:rsidRDefault="004F419F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319" w:type="dxa"/>
          </w:tcPr>
          <w:p w14:paraId="035338D0" w14:textId="77777777" w:rsidR="00487353" w:rsidRDefault="004F419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по курсу «Неживая природа»</w:t>
            </w:r>
          </w:p>
          <w:p w14:paraId="2AB723A2" w14:textId="77777777" w:rsidR="00487353" w:rsidRDefault="00487353">
            <w:pPr>
              <w:widowControl w:val="0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</w:tcPr>
          <w:p w14:paraId="4EDECDCD" w14:textId="77777777" w:rsidR="00487353" w:rsidRDefault="004F419F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14:paraId="548A1B0C" w14:textId="77777777" w:rsidR="00487353" w:rsidRDefault="004F419F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513C7293" w14:textId="77777777" w:rsidR="00487353" w:rsidRDefault="00487353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7353" w14:paraId="6D9CA4D1" w14:textId="77777777">
        <w:trPr>
          <w:trHeight w:val="637"/>
        </w:trPr>
        <w:tc>
          <w:tcPr>
            <w:tcW w:w="702" w:type="dxa"/>
          </w:tcPr>
          <w:p w14:paraId="1D3FBEBF" w14:textId="77777777" w:rsidR="00487353" w:rsidRDefault="00487353">
            <w:pPr>
              <w:widowControl w:val="0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9" w:type="dxa"/>
          </w:tcPr>
          <w:p w14:paraId="31856680" w14:textId="77777777" w:rsidR="00487353" w:rsidRDefault="004F419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98" w:type="dxa"/>
          </w:tcPr>
          <w:p w14:paraId="65BA106B" w14:textId="77777777" w:rsidR="00487353" w:rsidRDefault="004F419F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68</w:t>
            </w:r>
          </w:p>
        </w:tc>
        <w:tc>
          <w:tcPr>
            <w:tcW w:w="1595" w:type="dxa"/>
          </w:tcPr>
          <w:p w14:paraId="2E14C37F" w14:textId="77777777" w:rsidR="00487353" w:rsidRDefault="004F419F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</w:tr>
    </w:tbl>
    <w:p w14:paraId="2D6BE348" w14:textId="4021308F" w:rsidR="00BB4FDC" w:rsidRDefault="00BB4FDC">
      <w:pPr>
        <w:widowControl w:val="0"/>
        <w:tabs>
          <w:tab w:val="left" w:pos="13200"/>
        </w:tabs>
        <w:spacing w:line="240" w:lineRule="auto"/>
        <w:ind w:right="-15"/>
        <w:jc w:val="both"/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br w:type="page"/>
      </w:r>
    </w:p>
    <w:p w14:paraId="76BA63DD" w14:textId="1B5CD06F" w:rsidR="00BB4FDC" w:rsidRPr="00797649" w:rsidRDefault="00BB4FDC" w:rsidP="00797649">
      <w:pPr>
        <w:pStyle w:val="2"/>
        <w:numPr>
          <w:ilvl w:val="0"/>
          <w:numId w:val="9"/>
        </w:numPr>
        <w:ind w:left="0" w:firstLine="426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_Toc144124795"/>
      <w:bookmarkStart w:id="6" w:name="_Toc143871209"/>
      <w:bookmarkStart w:id="7" w:name="_Hlk138962750"/>
      <w:bookmarkStart w:id="8" w:name="_Hlk138961499"/>
      <w:bookmarkStart w:id="9" w:name="_Hlk138967155"/>
      <w:r w:rsidRPr="00797649">
        <w:rPr>
          <w:rFonts w:ascii="Times New Roman" w:hAnsi="Times New Roman" w:cs="Times New Roman"/>
          <w:color w:val="auto"/>
          <w:sz w:val="28"/>
          <w:szCs w:val="28"/>
        </w:rPr>
        <w:lastRenderedPageBreak/>
        <w:t>ПЛАНИРУЕМЫЕ РЕЗУЛЬТАТЫ</w:t>
      </w:r>
      <w:bookmarkEnd w:id="5"/>
      <w:r w:rsidRPr="0079764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bookmarkEnd w:id="6"/>
    </w:p>
    <w:p w14:paraId="6795FB69" w14:textId="0ABF6DAB" w:rsidR="00BB4FDC" w:rsidRPr="008A1E1E" w:rsidRDefault="00BB4FDC" w:rsidP="00BB4FDC">
      <w:pPr>
        <w:pStyle w:val="a6"/>
        <w:spacing w:before="24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10" w:name="_Hlk138962780"/>
      <w:bookmarkEnd w:id="7"/>
      <w:r w:rsidRPr="008A1E1E">
        <w:rPr>
          <w:rFonts w:ascii="Times New Roman" w:hAnsi="Times New Roman"/>
          <w:b/>
          <w:sz w:val="28"/>
          <w:szCs w:val="28"/>
        </w:rPr>
        <w:t>Личностные</w:t>
      </w:r>
      <w:r w:rsidR="00797649">
        <w:rPr>
          <w:rFonts w:ascii="Times New Roman" w:hAnsi="Times New Roman"/>
          <w:b/>
          <w:sz w:val="28"/>
          <w:szCs w:val="28"/>
        </w:rPr>
        <w:t>:</w:t>
      </w:r>
    </w:p>
    <w:bookmarkEnd w:id="8"/>
    <w:bookmarkEnd w:id="10"/>
    <w:p w14:paraId="7FDADB29" w14:textId="77777777" w:rsidR="00BB4FDC" w:rsidRPr="008A1E1E" w:rsidRDefault="00BB4FDC" w:rsidP="00BB4FDC">
      <w:pPr>
        <w:pStyle w:val="a8"/>
        <w:numPr>
          <w:ilvl w:val="0"/>
          <w:numId w:val="12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1E1E">
        <w:rPr>
          <w:rFonts w:ascii="Times New Roman" w:hAnsi="Times New Roman" w:cs="Times New Roman"/>
          <w:sz w:val="28"/>
          <w:szCs w:val="28"/>
        </w:rPr>
        <w:t>интерес к предметам и явлениям живой и неживой природы, к своей стране, ее природным богатствам;</w:t>
      </w:r>
    </w:p>
    <w:p w14:paraId="0A16A2F1" w14:textId="77777777" w:rsidR="00BB4FDC" w:rsidRPr="008A1E1E" w:rsidRDefault="00BB4FDC" w:rsidP="00BB4FDC">
      <w:pPr>
        <w:pStyle w:val="a8"/>
        <w:numPr>
          <w:ilvl w:val="0"/>
          <w:numId w:val="12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1E1E">
        <w:rPr>
          <w:rFonts w:ascii="Times New Roman" w:hAnsi="Times New Roman" w:cs="Times New Roman"/>
          <w:sz w:val="28"/>
          <w:szCs w:val="28"/>
        </w:rPr>
        <w:t>овладение социально- бытовыми навыками, используемыми в повседневной жизни, умения соблюдать правила личной гигиены, режима дня;</w:t>
      </w:r>
    </w:p>
    <w:p w14:paraId="2175B286" w14:textId="77777777" w:rsidR="00BB4FDC" w:rsidRPr="008A1E1E" w:rsidRDefault="00BB4FDC" w:rsidP="00BB4FDC">
      <w:pPr>
        <w:pStyle w:val="a8"/>
        <w:numPr>
          <w:ilvl w:val="0"/>
          <w:numId w:val="12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1E1E">
        <w:rPr>
          <w:rFonts w:ascii="Times New Roman" w:hAnsi="Times New Roman" w:cs="Times New Roman"/>
          <w:sz w:val="28"/>
          <w:szCs w:val="28"/>
        </w:rPr>
        <w:t>владение навыками сотрудничества со взрослыми и сверстниками в процессе выполнения совместной учебной деятельности на уроке</w:t>
      </w:r>
    </w:p>
    <w:p w14:paraId="3B4E7048" w14:textId="77777777" w:rsidR="00BB4FDC" w:rsidRPr="008A1E1E" w:rsidRDefault="00BB4FDC" w:rsidP="00BB4FDC">
      <w:pPr>
        <w:pStyle w:val="a8"/>
        <w:numPr>
          <w:ilvl w:val="0"/>
          <w:numId w:val="12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1E1E">
        <w:rPr>
          <w:rFonts w:ascii="Times New Roman" w:hAnsi="Times New Roman" w:cs="Times New Roman"/>
          <w:sz w:val="28"/>
          <w:szCs w:val="28"/>
        </w:rPr>
        <w:t>развитие этических чувств, проявление доброжелательности, эмоционально-нравственной отзывчивости, необходимости охраны живой и неживой природы;</w:t>
      </w:r>
    </w:p>
    <w:p w14:paraId="4B365D70" w14:textId="77777777" w:rsidR="00BB4FDC" w:rsidRPr="008A1E1E" w:rsidRDefault="00BB4FDC" w:rsidP="00BB4FDC">
      <w:pPr>
        <w:pStyle w:val="a8"/>
        <w:numPr>
          <w:ilvl w:val="0"/>
          <w:numId w:val="12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1E1E">
        <w:rPr>
          <w:rFonts w:ascii="Times New Roman" w:hAnsi="Times New Roman" w:cs="Times New Roman"/>
          <w:sz w:val="28"/>
          <w:szCs w:val="28"/>
        </w:rPr>
        <w:t>установка на безопасный здоровый образ жизни, бережному отношению к природе и другим материальным ценностям.</w:t>
      </w:r>
    </w:p>
    <w:p w14:paraId="7FAB5F03" w14:textId="4DC19CF8" w:rsidR="00BB4FDC" w:rsidRPr="008A1E1E" w:rsidRDefault="00797649" w:rsidP="00797649">
      <w:pPr>
        <w:spacing w:before="240"/>
        <w:ind w:firstLine="709"/>
        <w:rPr>
          <w:rFonts w:ascii="Times New Roman" w:hAnsi="Times New Roman" w:cs="Times New Roman"/>
          <w:b/>
          <w:sz w:val="28"/>
          <w:szCs w:val="28"/>
        </w:rPr>
      </w:pPr>
      <w:bookmarkStart w:id="11" w:name="_Hlk138961830"/>
      <w:r>
        <w:rPr>
          <w:rFonts w:ascii="Times New Roman" w:hAnsi="Times New Roman" w:cs="Times New Roman"/>
          <w:b/>
          <w:bCs/>
          <w:sz w:val="28"/>
          <w:szCs w:val="28"/>
        </w:rPr>
        <w:t>Предметные:</w:t>
      </w:r>
    </w:p>
    <w:bookmarkEnd w:id="11"/>
    <w:p w14:paraId="6C68E14F" w14:textId="77777777" w:rsidR="00BB4FDC" w:rsidRDefault="00BB4FDC" w:rsidP="00BB4FDC">
      <w:pPr>
        <w:spacing w:before="24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Минимальный уровень: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0E989135" w14:textId="77777777" w:rsidR="00BB4FDC" w:rsidRDefault="00BB4FDC" w:rsidP="00BB4F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узнавание и называние изученных объектов (формы поверхности, водоемы, небесные тела, основные достопримечательности нашей страны) на иллюстрациях, фотографиях;</w:t>
      </w:r>
    </w:p>
    <w:p w14:paraId="0E075B53" w14:textId="77777777" w:rsidR="00BB4FDC" w:rsidRDefault="00BB4FDC" w:rsidP="00BB4F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представления о назначении изученных объектов, их роли в окружающем мире;</w:t>
      </w:r>
    </w:p>
    <w:p w14:paraId="4B47340D" w14:textId="77777777" w:rsidR="00BB4FDC" w:rsidRDefault="00BB4FDC" w:rsidP="00BB4FDC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отнесение изученных объектов к определенным группам (нефть – горючее полезное ископаемое); </w:t>
      </w:r>
    </w:p>
    <w:p w14:paraId="05A4B9B5" w14:textId="77777777" w:rsidR="00BB4FDC" w:rsidRDefault="00BB4FDC" w:rsidP="00BB4F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называние сходных объектов, отнесенных к одной и той же изучаемой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группе  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полезные ископаемые);</w:t>
      </w:r>
    </w:p>
    <w:p w14:paraId="1B750636" w14:textId="77777777" w:rsidR="00BB4FDC" w:rsidRDefault="00BB4FDC" w:rsidP="00BB4F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соблюдение правил гигиены и здорового образа жизни, понимание их значения в жизни человека;</w:t>
      </w:r>
    </w:p>
    <w:p w14:paraId="737BF498" w14:textId="77777777" w:rsidR="00BB4FDC" w:rsidRDefault="00BB4FDC" w:rsidP="00BB4F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соблюдение элементарных правил безопасного поведения в природе и обществе (под контролем взрослого);</w:t>
      </w:r>
    </w:p>
    <w:p w14:paraId="75636726" w14:textId="77777777" w:rsidR="00BB4FDC" w:rsidRDefault="00BB4FDC" w:rsidP="00BB4F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 несложных заданий под контролем учителя;</w:t>
      </w:r>
    </w:p>
    <w:p w14:paraId="0179076F" w14:textId="77777777" w:rsidR="00BB4FDC" w:rsidRDefault="00BB4FDC" w:rsidP="00BB4F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адекватная оценка своей работы, проявление к ней ценностного отношения, понимание оценки педагога.</w:t>
      </w:r>
    </w:p>
    <w:p w14:paraId="1B1ECCB9" w14:textId="77777777" w:rsidR="00BB4FDC" w:rsidRDefault="00BB4FDC" w:rsidP="00BB4FD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Достаточный уровень:</w:t>
      </w:r>
    </w:p>
    <w:p w14:paraId="07A08CCF" w14:textId="77777777" w:rsidR="00BB4FDC" w:rsidRDefault="00BB4FDC" w:rsidP="00BB4F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узнавание и называние изученных объектов в натуральном виде в естественных условиях; </w:t>
      </w:r>
    </w:p>
    <w:p w14:paraId="354697A3" w14:textId="77777777" w:rsidR="00BB4FDC" w:rsidRDefault="00BB4FDC" w:rsidP="00BB4F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знание способов получения необходимой информации об изучаемых объектах по заданию учителя;</w:t>
      </w:r>
    </w:p>
    <w:p w14:paraId="70340D69" w14:textId="77777777" w:rsidR="00BB4FDC" w:rsidRDefault="00BB4FDC" w:rsidP="00BB4F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представления о взаимосвязях между изученными объектами, их месте в окружающем мире; </w:t>
      </w:r>
    </w:p>
    <w:p w14:paraId="17F35864" w14:textId="77777777" w:rsidR="00BB4FDC" w:rsidRDefault="00BB4FDC" w:rsidP="00BB4F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отнесение изученных объектов к определенным группам с учетом различных оснований для классификации (золото – полезное ископаемые, металлы, цветные металлы, драгоценные (благородные) металлы); </w:t>
      </w:r>
    </w:p>
    <w:p w14:paraId="6D92AB19" w14:textId="77777777" w:rsidR="00BB4FDC" w:rsidRDefault="00BB4FDC" w:rsidP="00BB4F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называние сходных по определенным признакам объектов из тех, которые были изучены на уроках, известны из других источников; объяснение своего решения;</w:t>
      </w:r>
    </w:p>
    <w:p w14:paraId="2EBAD5D2" w14:textId="77777777" w:rsidR="00BB4FDC" w:rsidRDefault="00BB4FDC" w:rsidP="00BB4F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выделение существенных признаков групп объектов;</w:t>
      </w:r>
    </w:p>
    <w:p w14:paraId="50A996F4" w14:textId="77777777" w:rsidR="00BB4FDC" w:rsidRDefault="00BB4FDC" w:rsidP="00BB4F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знание и соблюдение правил безопасного поведения в природе и обществе, правил здорового образа жизни; </w:t>
      </w:r>
    </w:p>
    <w:p w14:paraId="1510FB4A" w14:textId="77777777" w:rsidR="00BB4FDC" w:rsidRDefault="00BB4FDC" w:rsidP="00BB4F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в беседе; обсуждение изученного; проявление желания рассказать о предмете изучения, наблюдения, заинтересовавшем объекте;</w:t>
      </w:r>
    </w:p>
    <w:p w14:paraId="478507E5" w14:textId="77777777" w:rsidR="00BB4FDC" w:rsidRDefault="00BB4FDC" w:rsidP="00BB4F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 задания без текущего контроля учителя (при наличии предваряющего и итогового контроля), осмысленная оценка своей работы и работы одноклассников, проявление к ней ценностного отношения, понимание замечаний, адекватное восприятие похвалы;</w:t>
      </w:r>
    </w:p>
    <w:p w14:paraId="558CB701" w14:textId="77777777" w:rsidR="00BB4FDC" w:rsidRDefault="00BB4FDC" w:rsidP="00BB4F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совершение действий по соблюдению санитарно-гигиенических норм в отношении изученных объектов и явлений;</w:t>
      </w:r>
    </w:p>
    <w:p w14:paraId="125580E6" w14:textId="77777777" w:rsidR="00BB4FDC" w:rsidRDefault="00BB4FDC" w:rsidP="00BB4F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выполнение доступных возрасту природоохранительных действий;</w:t>
      </w:r>
    </w:p>
    <w:p w14:paraId="753EC1BB" w14:textId="77777777" w:rsidR="00BB4FDC" w:rsidRDefault="00BB4FDC" w:rsidP="00BB4F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осуществление деятельности по уходу за комнатными и культурными растениями.</w:t>
      </w:r>
    </w:p>
    <w:p w14:paraId="039B1C65" w14:textId="77777777" w:rsidR="00BB4FDC" w:rsidRDefault="00BB4FDC" w:rsidP="00BB4FDC">
      <w:pPr>
        <w:widowControl w:val="0"/>
        <w:spacing w:line="360" w:lineRule="auto"/>
        <w:ind w:right="10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Оценка предметных результатов осуществляется по итогам индивидуального и фронтального опроса обучающихся, выполнения самостоятельных работ (по темам уроков), контрольных работ (входных, текущих, промежуточных, итоговых) и тестовых заданий.   При оценке предметных результатов учитывается уровень самостоятельности обучающегося и особенности его развития. </w:t>
      </w:r>
    </w:p>
    <w:p w14:paraId="709D1319" w14:textId="0EB4D594" w:rsidR="00BB4FDC" w:rsidRPr="008A1E1E" w:rsidRDefault="00BB4FDC" w:rsidP="00BB4FDC">
      <w:pPr>
        <w:pStyle w:val="ae"/>
        <w:spacing w:before="240"/>
        <w:jc w:val="center"/>
        <w:rPr>
          <w:b/>
          <w:bCs/>
          <w:szCs w:val="28"/>
        </w:rPr>
      </w:pPr>
      <w:bookmarkStart w:id="12" w:name="_heading=h.4d34og8"/>
      <w:bookmarkStart w:id="13" w:name="_Hlk138961962"/>
      <w:bookmarkEnd w:id="12"/>
      <w:r w:rsidRPr="008A1E1E">
        <w:rPr>
          <w:b/>
          <w:bCs/>
          <w:szCs w:val="28"/>
          <w:shd w:val="clear" w:color="auto" w:fill="FFFFFF"/>
        </w:rPr>
        <w:t>Система оценки</w:t>
      </w:r>
      <w:r w:rsidR="00341260">
        <w:rPr>
          <w:b/>
          <w:bCs/>
          <w:szCs w:val="28"/>
          <w:shd w:val="clear" w:color="auto" w:fill="FFFFFF"/>
        </w:rPr>
        <w:t xml:space="preserve"> достижений</w:t>
      </w:r>
    </w:p>
    <w:bookmarkEnd w:id="13"/>
    <w:p w14:paraId="54F2A010" w14:textId="77777777" w:rsidR="00BB4FDC" w:rsidRPr="00305C55" w:rsidRDefault="00BB4FDC" w:rsidP="00BB4FDC">
      <w:pPr>
        <w:pStyle w:val="HTML"/>
        <w:shd w:val="clear" w:color="auto" w:fill="FFFFFF"/>
        <w:tabs>
          <w:tab w:val="clear" w:pos="8244"/>
          <w:tab w:val="clear" w:pos="9160"/>
          <w:tab w:val="left" w:pos="949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C55">
        <w:rPr>
          <w:rFonts w:ascii="Times New Roman" w:hAnsi="Times New Roman" w:cs="Times New Roman"/>
          <w:sz w:val="28"/>
          <w:szCs w:val="28"/>
        </w:rPr>
        <w:t xml:space="preserve">Оценка личностных результатов предполагает, прежде всего, оценку </w:t>
      </w:r>
      <w:proofErr w:type="gramStart"/>
      <w:r w:rsidRPr="00305C55">
        <w:rPr>
          <w:rFonts w:ascii="Times New Roman" w:hAnsi="Times New Roman" w:cs="Times New Roman"/>
          <w:sz w:val="28"/>
          <w:szCs w:val="28"/>
        </w:rPr>
        <w:t>продвижения</w:t>
      </w:r>
      <w:proofErr w:type="gramEnd"/>
      <w:r w:rsidRPr="00305C55">
        <w:rPr>
          <w:rFonts w:ascii="Times New Roman" w:hAnsi="Times New Roman" w:cs="Times New Roman"/>
          <w:sz w:val="28"/>
          <w:szCs w:val="28"/>
        </w:rPr>
        <w:t xml:space="preserve"> обучающегося в овладении социальными (жизненными) компетенциями, может быть представлена в условных единицах:</w:t>
      </w:r>
    </w:p>
    <w:p w14:paraId="7AF37AEC" w14:textId="77777777" w:rsidR="00BB4FDC" w:rsidRPr="00305C55" w:rsidRDefault="00BB4FDC" w:rsidP="00BB4FDC">
      <w:pPr>
        <w:pStyle w:val="a8"/>
        <w:numPr>
          <w:ilvl w:val="0"/>
          <w:numId w:val="14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05C55">
        <w:rPr>
          <w:rFonts w:ascii="Times New Roman" w:hAnsi="Times New Roman" w:cs="Times New Roman"/>
          <w:sz w:val="28"/>
          <w:szCs w:val="28"/>
        </w:rPr>
        <w:t xml:space="preserve">0 баллов - нет фиксируемой динамики; </w:t>
      </w:r>
    </w:p>
    <w:p w14:paraId="69BFAC43" w14:textId="77777777" w:rsidR="00BB4FDC" w:rsidRPr="00305C55" w:rsidRDefault="00BB4FDC" w:rsidP="00BB4FDC">
      <w:pPr>
        <w:pStyle w:val="a8"/>
        <w:numPr>
          <w:ilvl w:val="0"/>
          <w:numId w:val="14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05C55">
        <w:rPr>
          <w:rFonts w:ascii="Times New Roman" w:hAnsi="Times New Roman" w:cs="Times New Roman"/>
          <w:sz w:val="28"/>
          <w:szCs w:val="28"/>
        </w:rPr>
        <w:t xml:space="preserve">1 балл - минимальная динамика; </w:t>
      </w:r>
    </w:p>
    <w:p w14:paraId="79408258" w14:textId="77777777" w:rsidR="00BB4FDC" w:rsidRPr="00305C55" w:rsidRDefault="00BB4FDC" w:rsidP="00BB4FDC">
      <w:pPr>
        <w:pStyle w:val="a8"/>
        <w:numPr>
          <w:ilvl w:val="0"/>
          <w:numId w:val="14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05C55">
        <w:rPr>
          <w:rFonts w:ascii="Times New Roman" w:hAnsi="Times New Roman" w:cs="Times New Roman"/>
          <w:sz w:val="28"/>
          <w:szCs w:val="28"/>
        </w:rPr>
        <w:t xml:space="preserve">2 балла - удовлетворительная динамика; </w:t>
      </w:r>
    </w:p>
    <w:p w14:paraId="3AD55B69" w14:textId="77777777" w:rsidR="00BB4FDC" w:rsidRPr="00305C55" w:rsidRDefault="00BB4FDC" w:rsidP="00BB4FDC">
      <w:pPr>
        <w:pStyle w:val="a8"/>
        <w:numPr>
          <w:ilvl w:val="0"/>
          <w:numId w:val="14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05C55">
        <w:rPr>
          <w:rFonts w:ascii="Times New Roman" w:hAnsi="Times New Roman" w:cs="Times New Roman"/>
          <w:sz w:val="28"/>
          <w:szCs w:val="28"/>
        </w:rPr>
        <w:t xml:space="preserve">3 балла - значительная динамика. </w:t>
      </w:r>
    </w:p>
    <w:p w14:paraId="4D71A8B3" w14:textId="77777777" w:rsidR="00BB4FDC" w:rsidRPr="00136328" w:rsidRDefault="00BB4FDC" w:rsidP="00BB4FDC">
      <w:pPr>
        <w:spacing w:line="36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bookmarkStart w:id="14" w:name="_heading=h.ha5t6xo5ig3n"/>
      <w:bookmarkEnd w:id="9"/>
      <w:bookmarkEnd w:id="14"/>
      <w:r w:rsidRPr="00136328">
        <w:rPr>
          <w:rFonts w:ascii="Times New Roman" w:eastAsia="Times New Roman" w:hAnsi="Times New Roman" w:cs="Times New Roman"/>
          <w:i/>
          <w:iCs/>
          <w:sz w:val="28"/>
          <w:szCs w:val="28"/>
        </w:rPr>
        <w:t>Устный ответ:</w:t>
      </w:r>
    </w:p>
    <w:p w14:paraId="1C61CA4C" w14:textId="77777777" w:rsidR="00BB4FDC" w:rsidRDefault="00BB4FDC" w:rsidP="00BB4FDC">
      <w:pPr>
        <w:spacing w:after="3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Оценка «5»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ставится за:</w:t>
      </w:r>
    </w:p>
    <w:p w14:paraId="6E9A9555" w14:textId="77777777" w:rsidR="00BB4FDC" w:rsidRDefault="00BB4FDC" w:rsidP="00BB4FD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полный ответ, правильно отражающий основной материал курса:</w:t>
      </w:r>
    </w:p>
    <w:p w14:paraId="3B5FC1E9" w14:textId="77777777" w:rsidR="00BB4FDC" w:rsidRDefault="00BB4FDC" w:rsidP="00BB4FD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 раскрытое содержание понятий, закономерностей, биологических взаимосвязей и конкретизация их примерами;</w:t>
      </w:r>
    </w:p>
    <w:p w14:paraId="639ECE00" w14:textId="77777777" w:rsidR="00BB4FDC" w:rsidRDefault="00BB4FDC" w:rsidP="00BB4FD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правильное использование рисунков, гербариев, натуральных объектов и других источников знаний, </w:t>
      </w:r>
    </w:p>
    <w:p w14:paraId="5E51C558" w14:textId="77777777" w:rsidR="00BB4FDC" w:rsidRDefault="00BB4FDC" w:rsidP="00BB4FD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самостоятельный ответ,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опорой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ранее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приобретенные знания;</w:t>
      </w:r>
    </w:p>
    <w:p w14:paraId="020C97AA" w14:textId="77777777" w:rsidR="00BB4FDC" w:rsidRDefault="00BB4FDC" w:rsidP="00BB4FD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3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соблюдение культуры устой и письменной речи, правил оформления письменных работ;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</w:t>
      </w:r>
    </w:p>
    <w:p w14:paraId="38230E4E" w14:textId="77777777" w:rsidR="00BB4FDC" w:rsidRDefault="00BB4FDC" w:rsidP="00BB4FD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5" w:name="_heading=h.tyjcwt" w:colFirst="0" w:colLast="0"/>
      <w:bookmarkEnd w:id="15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lastRenderedPageBreak/>
        <w:t>Оценка «4»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ставится обучающемуся, если: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</w:p>
    <w:p w14:paraId="33E88CFF" w14:textId="77777777" w:rsidR="00BB4FDC" w:rsidRDefault="00BB4FDC" w:rsidP="00BB4FD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знание всего учебного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программного  материала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B75E820" w14:textId="77777777" w:rsidR="00BB4FDC" w:rsidRDefault="00BB4FDC" w:rsidP="00BB4FD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умений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внутрипредметные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связи, применять полученные знания на практике;</w:t>
      </w:r>
    </w:p>
    <w:p w14:paraId="75571D7D" w14:textId="77777777" w:rsidR="00BB4FDC" w:rsidRDefault="00BB4FDC" w:rsidP="00BB4FD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3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незначительные (негрубые) ошибки и недочеты при воспроизведении изученного материала, соблюдение основных правил культуры письменной и устной речи, правил оформления письменных работ; </w:t>
      </w:r>
    </w:p>
    <w:p w14:paraId="2A134D02" w14:textId="77777777" w:rsidR="00BB4FDC" w:rsidRDefault="00BB4FDC" w:rsidP="00BB4FDC">
      <w:pPr>
        <w:spacing w:after="3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Оценка «3»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ставится обучающемуся за следующее: </w:t>
      </w:r>
    </w:p>
    <w:p w14:paraId="417DFE4C" w14:textId="77777777" w:rsidR="00BB4FDC" w:rsidRDefault="00BB4FDC" w:rsidP="00BB4FD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знание и усвоение учебного материала на уровне минимальных требований программы, затруднение при самостоятельном воспроизведении, необходимость незначительной помощи преподавателя;</w:t>
      </w:r>
    </w:p>
    <w:p w14:paraId="199188C5" w14:textId="77777777" w:rsidR="00BB4FDC" w:rsidRDefault="00BB4FDC" w:rsidP="00BB4FD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работать на уровне воспроизведения, затруднения при ответах на видоизмененные вопросы;</w:t>
      </w:r>
    </w:p>
    <w:p w14:paraId="7F38BB43" w14:textId="77777777" w:rsidR="00BB4FDC" w:rsidRDefault="00BB4FDC" w:rsidP="00BB4FD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3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наличие грубой ошибки, нескольких негрубых при воспроизведении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изученного  материала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незначительное несоблюдение основных правил культуры письменной и устной речи, правил оформления письменных работ.</w:t>
      </w:r>
    </w:p>
    <w:p w14:paraId="3E750768" w14:textId="77777777" w:rsidR="00BB4FDC" w:rsidRDefault="00BB4FDC" w:rsidP="00BB4FDC">
      <w:pPr>
        <w:spacing w:after="3" w:line="360" w:lineRule="auto"/>
        <w:ind w:firstLine="426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Оценка «2»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не ставится</w:t>
      </w:r>
    </w:p>
    <w:p w14:paraId="12878C6C" w14:textId="77777777" w:rsidR="00487353" w:rsidRDefault="00487353">
      <w:pPr>
        <w:widowControl w:val="0"/>
        <w:tabs>
          <w:tab w:val="left" w:pos="13200"/>
        </w:tabs>
        <w:spacing w:line="240" w:lineRule="auto"/>
        <w:ind w:right="-15"/>
        <w:jc w:val="both"/>
        <w:rPr>
          <w:rFonts w:ascii="Noto Sans Symbols" w:eastAsia="Noto Sans Symbols" w:hAnsi="Noto Sans Symbols" w:cs="Noto Sans Symbols"/>
          <w:color w:val="000000"/>
          <w:sz w:val="24"/>
          <w:szCs w:val="24"/>
        </w:rPr>
        <w:sectPr w:rsidR="00487353">
          <w:footerReference w:type="default" r:id="rId11"/>
          <w:pgSz w:w="11906" w:h="16838"/>
          <w:pgMar w:top="1134" w:right="1418" w:bottom="1701" w:left="1418" w:header="0" w:footer="0" w:gutter="0"/>
          <w:pgNumType w:start="1"/>
          <w:cols w:space="720"/>
          <w:titlePg/>
        </w:sectPr>
      </w:pPr>
    </w:p>
    <w:p w14:paraId="1EFB16A7" w14:textId="77777777" w:rsidR="00487353" w:rsidRDefault="004F419F">
      <w:pPr>
        <w:pStyle w:val="1"/>
        <w:numPr>
          <w:ilvl w:val="0"/>
          <w:numId w:val="9"/>
        </w:numPr>
        <w:ind w:left="284"/>
        <w:jc w:val="center"/>
        <w:rPr>
          <w:b/>
          <w:i w:val="0"/>
          <w:sz w:val="32"/>
          <w:szCs w:val="32"/>
        </w:rPr>
      </w:pPr>
      <w:bookmarkStart w:id="16" w:name="_Toc143871210"/>
      <w:bookmarkStart w:id="17" w:name="_Toc144124796"/>
      <w:r>
        <w:rPr>
          <w:b/>
          <w:i w:val="0"/>
          <w:sz w:val="28"/>
          <w:szCs w:val="28"/>
        </w:rPr>
        <w:lastRenderedPageBreak/>
        <w:t>ТЕМАТИЧЕСКОЕ ПЛАНИРОВАНИЕ</w:t>
      </w:r>
      <w:bookmarkEnd w:id="16"/>
      <w:bookmarkEnd w:id="17"/>
    </w:p>
    <w:tbl>
      <w:tblPr>
        <w:tblStyle w:val="aff2"/>
        <w:tblW w:w="14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2"/>
        <w:gridCol w:w="2397"/>
        <w:gridCol w:w="936"/>
        <w:gridCol w:w="3421"/>
        <w:gridCol w:w="3544"/>
        <w:gridCol w:w="3446"/>
      </w:tblGrid>
      <w:tr w:rsidR="00487353" w14:paraId="0758D686" w14:textId="77777777" w:rsidTr="00305C55">
        <w:trPr>
          <w:cantSplit/>
        </w:trPr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0C1D0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8046E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  <w:p w14:paraId="130ECED3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предмета</w:t>
            </w: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21267B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Кол-во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CE0E82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Программное содержание</w:t>
            </w:r>
          </w:p>
          <w:p w14:paraId="100F5231" w14:textId="77777777" w:rsidR="00487353" w:rsidRDefault="00487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0E7C9" w14:textId="77777777" w:rsidR="00487353" w:rsidRDefault="004F419F">
            <w:pPr>
              <w:spacing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Дифференциация видов деятельности</w:t>
            </w:r>
          </w:p>
        </w:tc>
      </w:tr>
      <w:tr w:rsidR="00487353" w14:paraId="62465D82" w14:textId="77777777" w:rsidTr="00305C55">
        <w:trPr>
          <w:cantSplit/>
        </w:trPr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A979C" w14:textId="77777777" w:rsidR="00487353" w:rsidRDefault="004873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74012" w14:textId="77777777" w:rsidR="00487353" w:rsidRDefault="004873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31CAE1" w14:textId="77777777" w:rsidR="00487353" w:rsidRDefault="004873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40F97F" w14:textId="77777777" w:rsidR="00487353" w:rsidRDefault="004873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5C39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уровень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EBD71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Достаточный уровень</w:t>
            </w:r>
          </w:p>
        </w:tc>
      </w:tr>
      <w:tr w:rsidR="00487353" w14:paraId="4384CAA1" w14:textId="77777777">
        <w:tc>
          <w:tcPr>
            <w:tcW w:w="14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E2CAD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Введение - 2 часа</w:t>
            </w:r>
          </w:p>
        </w:tc>
      </w:tr>
      <w:tr w:rsidR="00487353" w14:paraId="407259C7" w14:textId="77777777" w:rsidTr="00305C55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E5DE6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53179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Вводный урок</w:t>
            </w:r>
          </w:p>
          <w:p w14:paraId="7487BE87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природоведение?</w:t>
            </w:r>
          </w:p>
          <w:p w14:paraId="16A53D80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52619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37BAC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учебным предметом «Природоведение». Формирование </w:t>
            </w:r>
          </w:p>
          <w:p w14:paraId="66AC7995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представлений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предметах и явлениях, которые изучаются на уроках природоведения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12BF7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Узнают природные явления на иллюстрациях и фотографиях, относят объекты к живой или неживой природе; называют природные предметы и явления</w:t>
            </w:r>
          </w:p>
          <w:p w14:paraId="6AC0463F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3BC79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Выделяют существенные признаков объектов природы,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тносят предметы к природе, называют природные  явления</w:t>
            </w:r>
          </w:p>
        </w:tc>
      </w:tr>
      <w:tr w:rsidR="00487353" w14:paraId="0ABA3B7E" w14:textId="77777777" w:rsidTr="00305C55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B0FD1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AADAD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Предметы и явления неживой и живой природы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59D4B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FF8BF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предметами и явлениями живой и неживой природы. </w:t>
            </w:r>
          </w:p>
          <w:p w14:paraId="4F96A18F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умения дифференцировать предметы и явления живой и неживой природы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0D39F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Узнают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 неживой природы на иллюстрациях и фотографиях, относят объекты к живой или неживой природе; называют изученные объекты живой и неживой природы</w:t>
            </w:r>
          </w:p>
          <w:p w14:paraId="60837172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Дописывают слова, обозначающие явления природы, в тетради</w:t>
            </w:r>
          </w:p>
          <w:p w14:paraId="2DA417D4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2EBB2" w14:textId="77777777" w:rsidR="00487353" w:rsidRDefault="004F419F">
            <w:pPr>
              <w:tabs>
                <w:tab w:val="left" w:pos="872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Выделяют существенные признаки объектов живой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неживой природы, относят объекты к живой или неживой природе, устанавливают взаимосвязи между живой и неживой природой. </w:t>
            </w:r>
          </w:p>
          <w:p w14:paraId="3B88D0AC" w14:textId="77777777" w:rsidR="00487353" w:rsidRDefault="004F419F">
            <w:pPr>
              <w:tabs>
                <w:tab w:val="left" w:pos="872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задание в рабочей тетради: заполняют таблицу «Предметы и явления живой и неживой природы»</w:t>
            </w:r>
          </w:p>
        </w:tc>
      </w:tr>
      <w:tr w:rsidR="00487353" w14:paraId="139A66C1" w14:textId="77777777">
        <w:tc>
          <w:tcPr>
            <w:tcW w:w="14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8FE8E" w14:textId="77777777" w:rsidR="00487353" w:rsidRDefault="004F419F">
            <w:pPr>
              <w:tabs>
                <w:tab w:val="left" w:pos="872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Вселенная - 6 часов</w:t>
            </w:r>
          </w:p>
        </w:tc>
      </w:tr>
      <w:tr w:rsidR="00487353" w14:paraId="3801F140" w14:textId="77777777" w:rsidTr="00305C55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4B36F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48171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Небесные тела: планеты, звезды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696E8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8075D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небесными телами: звёзды, Солнце, планеты.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F66C2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изученные небесные тела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Относят небесные тела к разным группам на основании признаков с помощью учителя</w:t>
            </w:r>
          </w:p>
          <w:p w14:paraId="2378380B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AB3CB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Называют </w:t>
            </w:r>
          </w:p>
          <w:p w14:paraId="6A0E0C7C" w14:textId="5A0A039A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изученные небесные тела (звезды, Солнце, планеты) и их признаки. Относят небесные тела к разным группам на основании признаков </w:t>
            </w:r>
          </w:p>
        </w:tc>
      </w:tr>
    </w:tbl>
    <w:p w14:paraId="01663851" w14:textId="77777777" w:rsidR="00305C55" w:rsidRDefault="00305C55">
      <w:r>
        <w:br w:type="page"/>
      </w:r>
    </w:p>
    <w:tbl>
      <w:tblPr>
        <w:tblStyle w:val="aff2"/>
        <w:tblW w:w="14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2"/>
        <w:gridCol w:w="2397"/>
        <w:gridCol w:w="936"/>
        <w:gridCol w:w="3421"/>
        <w:gridCol w:w="3544"/>
        <w:gridCol w:w="3446"/>
      </w:tblGrid>
      <w:tr w:rsidR="00487353" w14:paraId="3C0F2100" w14:textId="77777777" w:rsidTr="00305C55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0F5EC" w14:textId="569085B4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7381F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Солнечная система. Солнце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0F1DA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B03F2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представления о Солнце как центре Солнечной системы, о значении Солнца для жизни на Земле. Формирование умения  давать  краткую характеристику планетам Солнечной системы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34D41" w14:textId="77777777" w:rsidR="00487353" w:rsidRDefault="004F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изученные небесные тела – Солнце, планеты, планета Земля, Солне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чная система – и их основные признаки. Рассматривают на рисунке строение Солнечной системы. Выписывают названия планет</w:t>
            </w:r>
          </w:p>
          <w:p w14:paraId="0E479780" w14:textId="77777777" w:rsidR="00487353" w:rsidRDefault="00487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17DAC" w14:textId="4D390C6D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изученные небесные тела – звезды, Солнце, Солнечная система, планета Земля, 2–3 другие планеты Солнечной системы – и их признаки; называют объекты, которые входят в состав Солнечной системы. Сравнивают небесные тела, делают вывод, чем звезды отлич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аются от планет, записывают в таблицу </w:t>
            </w:r>
          </w:p>
        </w:tc>
      </w:tr>
      <w:tr w:rsidR="00487353" w14:paraId="1D712585" w14:textId="77777777" w:rsidTr="00305C55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1DDF5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CDB7E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Исследование космоса. Спутники. Космические корабли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D424B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5290F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Ознакомление обучающихся с исследованиями космоса и их значением для человечества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52148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Узнают искусственные спутники и космические корабли на иллюстрациях и фотографиях, называют изученные объекты  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BC1A9" w14:textId="209E9781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Узнают и называют искусственные спутники и космические корабли, называют их назначение. Показывают на картинках и называют какие приборы люди 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пользуют для исследования космоса</w:t>
            </w:r>
          </w:p>
        </w:tc>
      </w:tr>
      <w:tr w:rsidR="00487353" w14:paraId="6C35A4B6" w14:textId="77777777" w:rsidTr="00305C55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930D7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37390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Полеты в космос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50B6B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3D2E1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Ознакомление обучающихся с исследованиями космоса, формирование представления о полетах человека в космос и первых космонавтах 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DAE65" w14:textId="77777777" w:rsidR="00487353" w:rsidRDefault="004F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первого космонавта Ю. А. Гагарина, первую женщину-космонавта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В.В. Терешкову, подписывают фамилии на рисунках в рабочих тетрадях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83C6B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Называют фамилии первых космонавтов </w:t>
            </w:r>
          </w:p>
          <w:p w14:paraId="4822CC15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(Ю. А. Гагарин, </w:t>
            </w:r>
          </w:p>
          <w:p w14:paraId="57A83CE9" w14:textId="7F26E489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 В. Терешкова), имеют представления о современных полетах в космос и их значении,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подписывают фамилии на рисунках в рабочих тетрадях;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подбирают проверочные слова к новым терминам</w:t>
            </w:r>
          </w:p>
        </w:tc>
      </w:tr>
      <w:tr w:rsidR="00487353" w14:paraId="1EBC7FC5" w14:textId="77777777" w:rsidTr="00305C55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CD3CD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638B6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Смена дня и ночи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A84C5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44D8F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представлений о суточном вращении Земли и смене дня и ночи.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0588A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Называют части суток. Перечисляют причины смены дня и ночи (с опорой на учебник); выбирают и подчеркивают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правильный ответ в рабочей тетради; подписывают на рисунках время суток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18E0E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части суток, их признаки и причины смены дня и ночи.</w:t>
            </w:r>
          </w:p>
          <w:p w14:paraId="0673ACE5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Подчеркивают название частей суток, подбирают обобщающее слово в рабочих тетрадях</w:t>
            </w:r>
          </w:p>
        </w:tc>
      </w:tr>
      <w:tr w:rsidR="00487353" w14:paraId="64BE9D42" w14:textId="77777777" w:rsidTr="00305C55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E7358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BDB72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Смена времен года. Сезонные изменения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природе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E9482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40EE0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представлений о годовом движении Земли вокруг Солнца, смене времен года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B8470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Определяют времена года на иллюстрациях и фотографиях, называют изученные времена года и их основные признаки.</w:t>
            </w:r>
          </w:p>
          <w:p w14:paraId="2CA48718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Подписывают на рисунках названия месяцев </w:t>
            </w:r>
          </w:p>
          <w:p w14:paraId="3EDF655B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03265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ывают признаки времен года, осуществляют классификацию времен года на основании основных признаков. </w:t>
            </w:r>
          </w:p>
          <w:p w14:paraId="08DA1A78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причины смены времен года.</w:t>
            </w:r>
          </w:p>
          <w:p w14:paraId="323635E7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рабочих тетрадях показывают стрелками в какие время года происходят природные явления</w:t>
            </w:r>
          </w:p>
        </w:tc>
      </w:tr>
      <w:tr w:rsidR="00487353" w14:paraId="49C70952" w14:textId="77777777">
        <w:tc>
          <w:tcPr>
            <w:tcW w:w="14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3CB9C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Наш дом - Земля - 44 часа</w:t>
            </w:r>
          </w:p>
        </w:tc>
      </w:tr>
      <w:tr w:rsidR="00487353" w14:paraId="760E0966" w14:textId="77777777" w:rsidTr="00305C55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D6D1F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03267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Планета Земля. Оболочки Земли 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A61E0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99AA7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знаний о Солнечной системе. Формирование представления о Земле как планете, отличие Земли от других планет Солнечной системы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CF10" w14:textId="77777777" w:rsidR="00487353" w:rsidRDefault="004F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планет</w:t>
            </w:r>
            <w:r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Земля и ее основные оболочки – вода, суша, воздух.</w:t>
            </w:r>
          </w:p>
          <w:p w14:paraId="198A5CDA" w14:textId="77777777" w:rsidR="00487353" w:rsidRDefault="004F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Вставляют в текс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в рабочей тетради пропущенные слова, используя слова для справок  </w:t>
            </w:r>
          </w:p>
          <w:p w14:paraId="6C18C7F9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C7ED1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Узнают,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чем  Земля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отличается от других планет Солнечной системы. Называют спутники Земли.  Описывают форму Земли и называют основные оболочки Земли (твердая, воздушная, водная).</w:t>
            </w:r>
          </w:p>
          <w:p w14:paraId="1359C602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Заполняют таблицу в рабочей тетради «Чем образованы оболочки Земли?»</w:t>
            </w:r>
          </w:p>
        </w:tc>
      </w:tr>
    </w:tbl>
    <w:p w14:paraId="788268E5" w14:textId="77777777" w:rsidR="00305C55" w:rsidRDefault="00305C55">
      <w:r>
        <w:br w:type="page"/>
      </w:r>
    </w:p>
    <w:tbl>
      <w:tblPr>
        <w:tblStyle w:val="aff2"/>
        <w:tblW w:w="14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2"/>
        <w:gridCol w:w="2397"/>
        <w:gridCol w:w="936"/>
        <w:gridCol w:w="3421"/>
        <w:gridCol w:w="3544"/>
        <w:gridCol w:w="3446"/>
      </w:tblGrid>
      <w:tr w:rsidR="00487353" w14:paraId="5E8E77AA" w14:textId="77777777" w:rsidTr="00305C55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B839F" w14:textId="498B1A72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51E16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Воздух. Воздух и его охрана. Значение воздуха для жизни на Земле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01C16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27FFD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представлений о воздухе. Уточнение и обобщение знаний о значении воздуха для человека, животных и растений </w:t>
            </w:r>
          </w:p>
          <w:p w14:paraId="2AD4DA76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представления о мероприятиях, проводимых с целью охраны чистоты воздуха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DBAA2" w14:textId="77777777" w:rsidR="00487353" w:rsidRDefault="004F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Рассказывают о значении воздуха для растений,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животных и человека, о мероприятиях, проводимых с целью охраны чистоты воздуха</w:t>
            </w:r>
          </w:p>
          <w:p w14:paraId="697DA38E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85C19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газы, которые входят в состав воздуха и рассказывают о его значении, о</w:t>
            </w:r>
          </w:p>
          <w:p w14:paraId="39F1F8EF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мероприятиях, проводимых с целью охраны чистоты воздуха.</w:t>
            </w:r>
          </w:p>
          <w:p w14:paraId="12E7B81A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Проводят опыты «Как почувствовать и уви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деть воздух?»</w:t>
            </w:r>
          </w:p>
        </w:tc>
      </w:tr>
      <w:tr w:rsidR="00487353" w14:paraId="1F217AB3" w14:textId="77777777" w:rsidTr="00305C55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193C5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EAC54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Свойства воздуха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60275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92A95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в процессе демонстрации опытов представления о свойствах воздуха (прозрачность, бесцветность, упругость, теплопроводность) и об использовании этих свойств в быту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35512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Называют свойств воздуха совместно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учителем после демонстрации опытов.</w:t>
            </w:r>
          </w:p>
          <w:p w14:paraId="23635D32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свойств</w:t>
            </w:r>
            <w:r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воздуха в рабочую тетрадь, используя слова для справок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B0FD8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Узнают и называют свойства воздуха после демонстрации опытов; описывают опыты, демонстрирующие свойства воздуха; знают свойства воздуха и использ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ование их в быту.</w:t>
            </w:r>
          </w:p>
          <w:p w14:paraId="7B9BB2A6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Рассматривают рисунок </w:t>
            </w:r>
            <w:r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рабочей тетради и составляют рассказ, используя опорные слова </w:t>
            </w:r>
          </w:p>
        </w:tc>
      </w:tr>
      <w:tr w:rsidR="00487353" w14:paraId="0BB397E0" w14:textId="77777777" w:rsidTr="00305C55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CEA2F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10005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Давление и движение воздуха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A655B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F2DF9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представления о свойствах (упругость, сжатие) и движении воздуха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38219" w14:textId="77777777" w:rsidR="00487353" w:rsidRDefault="004F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рассказ по картинкам об использовании свойств воздуха в быту </w:t>
            </w:r>
          </w:p>
          <w:p w14:paraId="1212CE5B" w14:textId="77777777" w:rsidR="00487353" w:rsidRDefault="004F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(накачивание шин, матрасов, игрушек).</w:t>
            </w:r>
          </w:p>
          <w:p w14:paraId="7683214B" w14:textId="77777777" w:rsidR="00487353" w:rsidRDefault="004F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задание в рабочей тетради: «Составить и записать предложения из перепутанных слов»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128D8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Описывают свойства воздуха (упругость, сжатие, теплы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 воздух поднимается, холодный опускается); </w:t>
            </w:r>
          </w:p>
          <w:p w14:paraId="04A89DD8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свойства воздуха с опорой на иллюстрации или демонстрируемый опыт; умеют использовать свойства воздуха в быту.</w:t>
            </w:r>
          </w:p>
          <w:p w14:paraId="73B89831" w14:textId="121A5036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Проводят опыт и отвечают на вопрос: как определить движение воздуха?</w:t>
            </w:r>
          </w:p>
        </w:tc>
      </w:tr>
      <w:tr w:rsidR="00487353" w14:paraId="4F824800" w14:textId="77777777" w:rsidTr="00305C55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61A76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1C92E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Температура воздуха. Термометр 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FB8E8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59C42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представления о термометре и его устройстве, формирование умения измерять температуру воздуха, читать показания термометра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8731B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Узнают термометр на иллюстрациях и фотографиях, читают записанную температуру воздуха; </w:t>
            </w:r>
          </w:p>
          <w:p w14:paraId="4D64B890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понимают положительные (со знаком плюс) и отрицательные (со знаком минус) показания температуры.</w:t>
            </w:r>
          </w:p>
          <w:p w14:paraId="78EC6DD2" w14:textId="1683E596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рисунки в рабочей тетради, подписывают, какую температуру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показывают термометры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E1B16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Узнают термометр в естественных условиях, имеют представление о назначении термометра; умеют читать показание термометра; </w:t>
            </w:r>
          </w:p>
          <w:p w14:paraId="66A1CFF7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умеют использовать показание термометра в повседневной жизни (одежда – температура воздуха). </w:t>
            </w:r>
          </w:p>
          <w:p w14:paraId="68B420AD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в тет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радь с помощью цифр и знаков показания термометра</w:t>
            </w:r>
          </w:p>
          <w:p w14:paraId="615686E7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7353" w14:paraId="266189B1" w14:textId="77777777" w:rsidTr="00305C55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0FA0C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5743B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Движение воздуха в природе. Ветер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8B50E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A7B7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представлений о движении воздуха – ветре, силе ветра и использовании ветра человеком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CD1DA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Узнают ветра разной силы на иллюстрациях и фотографиях; </w:t>
            </w:r>
          </w:p>
          <w:p w14:paraId="1C0B5EC8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называют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ветра (ураган); имеют представления об использовании силы ветра человеком.</w:t>
            </w:r>
          </w:p>
          <w:p w14:paraId="5B086D0A" w14:textId="5D0B6749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рабочей тетради отвечают на вопрос: что может ветер? Вставляют недостающие слова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F9AA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Рассказывают о движении воздуха разной силы </w:t>
            </w:r>
          </w:p>
          <w:p w14:paraId="16B5D137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(ветер, ураган, шторм), называют причины появления 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тер.</w:t>
            </w:r>
          </w:p>
          <w:p w14:paraId="5827F888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Выписывают из словаря в учебнике определения слов «ветер», «ураган»</w:t>
            </w:r>
          </w:p>
          <w:p w14:paraId="1076532C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7353" w14:paraId="3E41B8C2" w14:textId="77777777" w:rsidTr="00305C55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C0274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6C3A1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 воздуха. Кислород, его значение и применение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BC6C4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5076C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представлений о составе воздуха, о значении кислорода и его свойствах: значение кислорода, свойства кислорода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A993E" w14:textId="77777777" w:rsidR="00487353" w:rsidRDefault="004F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свойства кислорода, относят кислород к газам, входящим в состав воздуха; </w:t>
            </w:r>
          </w:p>
          <w:p w14:paraId="22C5C5A7" w14:textId="77777777" w:rsidR="00487353" w:rsidRDefault="004F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знают значение кислорода для человека, животных и растений.</w:t>
            </w:r>
          </w:p>
          <w:p w14:paraId="5F6B95F6" w14:textId="4C6F1F75" w:rsidR="00487353" w:rsidRPr="00305C55" w:rsidRDefault="004F419F" w:rsidP="0030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Заполняют схему «Состав воздуха», используя помощь учителя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4E3AC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Называют газы, входящие в состав воздуха; знают свойст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 кислорода и наличие представлений об использовании свойств кислорода в быту, хозяйстве и промышленности.</w:t>
            </w:r>
          </w:p>
          <w:p w14:paraId="627F0723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Заполняют схему «Состав воздуха»</w:t>
            </w:r>
          </w:p>
        </w:tc>
      </w:tr>
      <w:tr w:rsidR="00487353" w14:paraId="3CFBD494" w14:textId="77777777" w:rsidTr="00305C55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9CBA8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6DC6C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воздуха. Углекислый газ и азот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306C1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70D0E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представлений о составе воздуха, о значении углекислого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газа и азота и их свойствах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C9E23" w14:textId="77777777" w:rsidR="00487353" w:rsidRDefault="004F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газы, входящие в состав воздуха (углекислый газ, азот), относят углекислый газа и азот к газам, входящим в состав воздуха.</w:t>
            </w:r>
          </w:p>
          <w:p w14:paraId="45DB8C91" w14:textId="77777777" w:rsidR="00487353" w:rsidRDefault="004F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Рассматривают диаграмму «Состав воздуха» и подписывают названия газов, используя предложенный 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кст</w:t>
            </w:r>
          </w:p>
          <w:p w14:paraId="12AC673A" w14:textId="77777777" w:rsidR="00487353" w:rsidRDefault="004F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0D9A8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газы, входящие в состав воздуха, знают свойства углекислого газа, роль углекислого газа в жизни растений и имеют представления об использовании свойств углекислого газа в быту, хозяйстве и промышленности.</w:t>
            </w:r>
          </w:p>
          <w:p w14:paraId="3F47B51C" w14:textId="5E169CF3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Заполняют таблицу в рабочей тетради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«Свойства газов»</w:t>
            </w:r>
          </w:p>
        </w:tc>
      </w:tr>
      <w:tr w:rsidR="00487353" w14:paraId="24C9B2B3" w14:textId="77777777" w:rsidTr="00305C55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710B4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88230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и охрана воздуха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73924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7DB6A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представлений о значении воздуха, его роли в жизни растений, животных и человека. Знакомство с мерами, принимаемыми для охраны воздуха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95A55" w14:textId="77777777" w:rsidR="00487353" w:rsidRDefault="004F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Имеют представления о значении чистого воздуха и мерах,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принимаемых для его защиты.</w:t>
            </w:r>
          </w:p>
          <w:p w14:paraId="2CBB4D24" w14:textId="77777777" w:rsidR="00487353" w:rsidRDefault="004F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по рисункам «Как человек использует воздух»</w:t>
            </w:r>
          </w:p>
          <w:p w14:paraId="288B24E3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2E4E3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о роли воздуха для жизни на Земле; устанавливают (с помощью учителя) зависимость между чистотой воздуха и жизнью растений, животных и человека; соблюда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ют в быту меры по охране воздуха, правила здорового образа жизни.</w:t>
            </w:r>
          </w:p>
          <w:p w14:paraId="398E57C3" w14:textId="24900121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задание в рабочей тетради: дописывают слова в прочитанном тексте «Что мы узнали о воздухе?»</w:t>
            </w:r>
          </w:p>
        </w:tc>
      </w:tr>
    </w:tbl>
    <w:p w14:paraId="7C44E30B" w14:textId="77777777" w:rsidR="00305C55" w:rsidRDefault="00305C55">
      <w:r>
        <w:br w:type="page"/>
      </w:r>
    </w:p>
    <w:tbl>
      <w:tblPr>
        <w:tblStyle w:val="aff2"/>
        <w:tblW w:w="14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2"/>
        <w:gridCol w:w="2397"/>
        <w:gridCol w:w="936"/>
        <w:gridCol w:w="3421"/>
        <w:gridCol w:w="3544"/>
        <w:gridCol w:w="3446"/>
      </w:tblGrid>
      <w:tr w:rsidR="00487353" w14:paraId="220F9CA4" w14:textId="77777777" w:rsidTr="00305C55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95537" w14:textId="3DFF0A8F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7172A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воздуха для жизни на Земле и его охрана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08D95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4798C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Обобщение и систематизация понятия о воздухе, его составе, свойствах и значении для человека, растений и животных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7E9B2" w14:textId="77777777" w:rsidR="00487353" w:rsidRDefault="004F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Имеют представления о значении чистого воздуха для жизни на Земле и мерах, принимаемых для его защиты</w:t>
            </w:r>
          </w:p>
          <w:p w14:paraId="28BD127B" w14:textId="77777777" w:rsidR="00487353" w:rsidRDefault="00487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87AB0BA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ACAAE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Рассказывают о составе воздуха, свой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ствах воздуха, роли воздуха для жизни на Земле; устанавливают </w:t>
            </w:r>
          </w:p>
          <w:p w14:paraId="059E3979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 помощью учителя) зависимость между чистотой воздуха и жизнью растений, животных и человека; знают и соблюдают в быту меры по охране воздуха, правила здорового образа жизни </w:t>
            </w:r>
          </w:p>
        </w:tc>
      </w:tr>
      <w:tr w:rsidR="00487353" w14:paraId="17F0B127" w14:textId="77777777" w:rsidTr="00305C55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91692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3B475" w14:textId="77777777" w:rsidR="00487353" w:rsidRDefault="004F419F">
            <w:pPr>
              <w:tabs>
                <w:tab w:val="left" w:pos="432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Полезные ископаемые.  Виды, значение, способы добычи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EC90B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36AFC" w14:textId="77777777" w:rsidR="00487353" w:rsidRDefault="004F419F">
            <w:pPr>
              <w:tabs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представления о полезных ископаемых, их видах и значении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C2408" w14:textId="77777777" w:rsidR="00487353" w:rsidRDefault="004F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Имеют представление о назначении полезных ископаемых.</w:t>
            </w:r>
          </w:p>
          <w:p w14:paraId="542F229E" w14:textId="77777777" w:rsidR="00487353" w:rsidRDefault="004F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Заполняют схему «Полезные ископаемые» в рабочей тетради </w:t>
            </w:r>
          </w:p>
          <w:p w14:paraId="2F4FEDD4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8639D1B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EEC67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Называют полезные ископаемые; выделяют признаки полезных ископаемых; относят полезные ископаемые к разным группам (твердые, жидкие, газообразные; горючие, негорючие).</w:t>
            </w:r>
          </w:p>
          <w:p w14:paraId="6B4A2EC2" w14:textId="3DF97A37" w:rsidR="00487353" w:rsidRPr="00305C55" w:rsidRDefault="004F419F" w:rsidP="0030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Заполняют схему «Полезные ископаемые» в рабочей тетради. Приводят примеры </w:t>
            </w:r>
          </w:p>
        </w:tc>
      </w:tr>
      <w:tr w:rsidR="00487353" w14:paraId="551364C0" w14:textId="77777777" w:rsidTr="00305C55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8F592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191B2" w14:textId="77777777" w:rsidR="00487353" w:rsidRDefault="004F419F">
            <w:pPr>
              <w:tabs>
                <w:tab w:val="left" w:pos="432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Гранит, известняк 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F2138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A4D18" w14:textId="77777777" w:rsidR="00487353" w:rsidRDefault="004F419F">
            <w:pPr>
              <w:tabs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представления о полезных ископаемых, используемых в строительстве – граните, известняке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C4CD7" w14:textId="77777777" w:rsidR="00487353" w:rsidRDefault="004F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Узнают полезные ископаемые на рисунках, фотографиях, в коллекциях (мел, мрамор, гранит); называют изученные полезные ископаемые;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относят полезные ископаемые к группе, используемых в строительстве; имеют представление о назначении данной группы полезных ископаемы.</w:t>
            </w:r>
          </w:p>
          <w:p w14:paraId="3D78FBFB" w14:textId="26D261F4" w:rsidR="00487353" w:rsidRPr="00305C55" w:rsidRDefault="004F419F" w:rsidP="0030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задание </w:t>
            </w:r>
            <w:r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рабочей тетради: соединяют стрелкой название полезного ископаемого с его характеристикой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79A42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Узнают и наз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ывают представителей полезных ископаемых, используемых в строительстве; выделяют признаки полезных ископаемых, используемых в строительстве; называют полезные ископаемые, известные из других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источников, объясняют свое решение.</w:t>
            </w:r>
          </w:p>
          <w:p w14:paraId="5295BA28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Показывают в коллекции полезн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ые ископаемые: гранит, известняк; зачитывают их описание на карточках</w:t>
            </w:r>
          </w:p>
        </w:tc>
      </w:tr>
      <w:tr w:rsidR="00487353" w14:paraId="20ACBD4A" w14:textId="77777777" w:rsidTr="00305C55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CF9E2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B2EAA" w14:textId="77777777" w:rsidR="00487353" w:rsidRDefault="004F419F">
            <w:pPr>
              <w:tabs>
                <w:tab w:val="left" w:pos="432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Песок, глина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A083F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B4695" w14:textId="77777777" w:rsidR="00487353" w:rsidRDefault="004F419F">
            <w:pPr>
              <w:tabs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представления о полезных ископаемых, используемых в строительстве – песке, глине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F98F9" w14:textId="77777777" w:rsidR="00487353" w:rsidRDefault="004F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Узнают полезные ископаемые на рисунках, фотографиях, в коллекциях (песок, глина); </w:t>
            </w:r>
          </w:p>
          <w:p w14:paraId="296C4FF1" w14:textId="77777777" w:rsidR="00487353" w:rsidRDefault="004F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изученные полезные ископаемые; относя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полезные ископаемых к группе, используемых в строительстве; имеют представление о назначении данной группы полезных ископаемых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B438EF7" w14:textId="77777777" w:rsidR="00487353" w:rsidRDefault="004F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Рассматривают рисунки и рассказывают, что производят из песка и глины; дописывают предложения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07F56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Узнают и называют представителей полезных ископаемых, используемых в строительстве; выделяют признаки полезных ископаемых, используемых в строительстве; называют полезные ископаемые, известные из других источников; </w:t>
            </w:r>
          </w:p>
          <w:p w14:paraId="3EB1C568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объясняют свое решение.</w:t>
            </w:r>
          </w:p>
          <w:p w14:paraId="44EF0557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Заполняют таблиц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у. Сравнивают между собой песок и глину</w:t>
            </w:r>
          </w:p>
        </w:tc>
      </w:tr>
      <w:tr w:rsidR="00487353" w14:paraId="2978F5DB" w14:textId="77777777" w:rsidTr="00305C55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67BD4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9337B" w14:textId="77777777" w:rsidR="00487353" w:rsidRDefault="004F419F">
            <w:pPr>
              <w:tabs>
                <w:tab w:val="left" w:pos="432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Горючие полезные ископаемые. Торф 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8C9C0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0C34F" w14:textId="77777777" w:rsidR="00487353" w:rsidRDefault="004F419F">
            <w:pPr>
              <w:tabs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представления о горючих полезных ископаемых. Формирование представления о торфе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19194" w14:textId="77777777" w:rsidR="00487353" w:rsidRDefault="004F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Узнают полезные ископаемые на рисунках, фотографиях, в коллекциях (торф);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изученные полезные ископаемые, относят торф к группе полезных ископаемых; имеют представление о назначении торфа.</w:t>
            </w:r>
          </w:p>
          <w:p w14:paraId="021AB97B" w14:textId="77777777" w:rsidR="00487353" w:rsidRDefault="004F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по плакату «Что получают из торфа»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A4793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Узнают и называют представителей горючих полезных ископаемых; выделяют признак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горючих полезных ископаемых и торфа, относят торф к различным группам с учетом разных классификаций </w:t>
            </w:r>
          </w:p>
          <w:p w14:paraId="7AA8AC77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(полезные ископаемые, горючие полезные ископаемые, полезные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ископаемые, используемые в качестве удобрений).</w:t>
            </w:r>
          </w:p>
          <w:p w14:paraId="31F54586" w14:textId="79C707B1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рабочей тетради заполняют схему «Горючие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лезные ископаемые» </w:t>
            </w:r>
          </w:p>
        </w:tc>
      </w:tr>
      <w:tr w:rsidR="00487353" w14:paraId="0E3059A1" w14:textId="77777777" w:rsidTr="00305C55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C93AC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A0167" w14:textId="77777777" w:rsidR="00487353" w:rsidRDefault="004F419F">
            <w:pPr>
              <w:tabs>
                <w:tab w:val="left" w:pos="432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Каменный уголь.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4B70A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EE6AD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представления о горючих полезных ископаемых. Формирование представления о каменном угле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47835" w14:textId="77777777" w:rsidR="00487353" w:rsidRDefault="004F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Узнают полезные ископаемые на рисунках, фотографиях, в коллекциях (каменный уголь); называют изученные полезные ископаемые; относят каменный угль к группе полезных ископаемых. Узнают и называют горючие полезные ископаемые – каменный угль; </w:t>
            </w:r>
          </w:p>
          <w:p w14:paraId="3EE43862" w14:textId="77777777" w:rsidR="00487353" w:rsidRDefault="004F41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выделяют признак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каменного угля; относят каменный угль к группе полезных ископаемых и горючих полезных ископаемых.</w:t>
            </w:r>
          </w:p>
          <w:p w14:paraId="326F4D0A" w14:textId="1AD56A60" w:rsidR="00487353" w:rsidRDefault="004F41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Используя текст учебника, записывают свойства каменного угля в рабочую тетрадь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B577D" w14:textId="77777777" w:rsidR="00487353" w:rsidRDefault="004F41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Узнают и называют горючие полезные ископаемые – каменный уг</w:t>
            </w:r>
            <w:r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ль; выделяют приз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наки каменного угля; относят каменный угль к группе полезных ископаемых и горючих полезных ископаемых.</w:t>
            </w:r>
          </w:p>
          <w:p w14:paraId="498854F7" w14:textId="77777777" w:rsidR="00487353" w:rsidRDefault="004F41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образец каменного угля. Записывают в рабочую тетрадь свойства каменного угля. Заполняют таблицу «Свойства каменного угля»</w:t>
            </w:r>
          </w:p>
        </w:tc>
      </w:tr>
      <w:tr w:rsidR="00487353" w14:paraId="65DC2208" w14:textId="77777777" w:rsidTr="00305C55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B3D6B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01A19" w14:textId="77777777" w:rsidR="00487353" w:rsidRDefault="004F419F">
            <w:pPr>
              <w:tabs>
                <w:tab w:val="left" w:pos="432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Добыча и использование каменного угля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5FE08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F67A7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представление о каменном угле, способах добычи и значении каменного угля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836FA" w14:textId="77777777" w:rsidR="00487353" w:rsidRDefault="004F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Относят каменный уголь к группе полезных ископаемых; имеют представление о значении каменного угля.</w:t>
            </w:r>
          </w:p>
          <w:p w14:paraId="7361EF55" w14:textId="77777777" w:rsidR="00487353" w:rsidRDefault="004F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Подписывают на рисунках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 добычи каменного угля</w:t>
            </w:r>
          </w:p>
          <w:p w14:paraId="0F2779E8" w14:textId="77777777" w:rsidR="00487353" w:rsidRDefault="00487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6DA7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Относят каменный уголь к различным группам; с учетом разных классификаций (полезные ископаемые, горючие полезные ископаемые), знают способы добычи каменного угля.</w:t>
            </w:r>
          </w:p>
          <w:p w14:paraId="58879E98" w14:textId="77777777" w:rsidR="00487353" w:rsidRDefault="004F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Вставляют в текст пропущенные слова «Добыча каменного угля» </w:t>
            </w:r>
          </w:p>
        </w:tc>
      </w:tr>
    </w:tbl>
    <w:p w14:paraId="49126D90" w14:textId="77777777" w:rsidR="00487353" w:rsidRDefault="004F419F">
      <w:r>
        <w:br w:type="page"/>
      </w:r>
    </w:p>
    <w:tbl>
      <w:tblPr>
        <w:tblStyle w:val="aff3"/>
        <w:tblW w:w="14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2"/>
        <w:gridCol w:w="2397"/>
        <w:gridCol w:w="936"/>
        <w:gridCol w:w="3804"/>
        <w:gridCol w:w="3302"/>
        <w:gridCol w:w="3305"/>
      </w:tblGrid>
      <w:tr w:rsidR="00487353" w14:paraId="15F445F1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2134A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ADFE3" w14:textId="77777777" w:rsidR="00487353" w:rsidRDefault="004F419F">
            <w:pPr>
              <w:tabs>
                <w:tab w:val="left" w:pos="432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Нефть: внешний вид и свойства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BF7C8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D9836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представления о горючих полезных ископаемых. Формирование представления о нефти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52078" w14:textId="77777777" w:rsidR="00487353" w:rsidRDefault="004F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изученные полезные ископаемые (нефть); относят нефть к группе полезных ископаемых.</w:t>
            </w:r>
          </w:p>
          <w:p w14:paraId="17BB4EB3" w14:textId="77777777" w:rsidR="00487353" w:rsidRDefault="004F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Описывают свойства нефти: заполняют пропуски в тексте, используя слова для справок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6D7DC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Узнают и называют горючие полезные ископаемые; выделяют признаки нефти; относят нефть к группе полезных ископаемых и горючих полезных ископаемых.</w:t>
            </w:r>
          </w:p>
          <w:p w14:paraId="7253DA8D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пробирку с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ефтью и описывают ее свойства, используя слова для справок. Сравнивают каменный уголь и нефть, называют черты различия и сходства  </w:t>
            </w:r>
          </w:p>
        </w:tc>
      </w:tr>
      <w:tr w:rsidR="00487353" w14:paraId="508330EA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BE59F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4F202" w14:textId="77777777" w:rsidR="00487353" w:rsidRDefault="004F419F">
            <w:pPr>
              <w:tabs>
                <w:tab w:val="left" w:pos="432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Добыча и использование нефти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50A20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22779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представления о нефти, способах добычи и значении нефти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10920" w14:textId="77777777" w:rsidR="00487353" w:rsidRDefault="004F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Относят нефть 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группе полезных ископаемых; имеют представление о значении нефти.</w:t>
            </w:r>
          </w:p>
          <w:p w14:paraId="45E7E4FF" w14:textId="77777777" w:rsidR="00487353" w:rsidRDefault="004F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Подчеркивают правильный ответ: в каком состоянии находится нефть</w:t>
            </w:r>
          </w:p>
          <w:p w14:paraId="6C48D257" w14:textId="77777777" w:rsidR="00487353" w:rsidRDefault="00487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A4D4A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Относят нефть к различным группам с учетом разных классификаций (полезные ископаемые, горючие полезные ископаемые); рассказы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вают о способах добычи нефти. </w:t>
            </w:r>
          </w:p>
          <w:p w14:paraId="4633E91F" w14:textId="77777777" w:rsidR="00487353" w:rsidRDefault="004F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Выписывают из словаря в учебнике определения новых слов</w:t>
            </w:r>
          </w:p>
        </w:tc>
      </w:tr>
      <w:tr w:rsidR="00487353" w14:paraId="56748FEC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85500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1D297" w14:textId="77777777" w:rsidR="00487353" w:rsidRDefault="004F419F">
            <w:pPr>
              <w:tabs>
                <w:tab w:val="left" w:pos="432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Природный газ. Свойства, добыча, использование. Правила обращения с газом в быту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8D2C9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B1A1A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представления о горючих полезных ископаемых. Формирование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о природном газе, способах добычи и значении природного газа. Формирование умения соблюдать правила безопасного пользование газом в быту</w:t>
            </w:r>
          </w:p>
          <w:p w14:paraId="354509F3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9B7317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AFB97" w14:textId="77777777" w:rsidR="00487353" w:rsidRDefault="004F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Называют изученные полезные ископаемые (природный газ; относят газ к группе полезных ископаемых; имеют представление о значении природного газа; называют (с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помощью учителя) правила пользования газом в быту.</w:t>
            </w:r>
          </w:p>
          <w:p w14:paraId="36B2BF93" w14:textId="77777777" w:rsidR="00487353" w:rsidRDefault="004F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Подчеркивают на карточке названия горючих полезн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ископаемых</w:t>
            </w:r>
          </w:p>
          <w:p w14:paraId="026C3D94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2FBB5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Узнают и называют горючее полезное ископаемое – природный газ; выделяют признаки природного газа; </w:t>
            </w:r>
          </w:p>
          <w:p w14:paraId="74FF1749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относят природный газ к различным группам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учетом разных классификаций (полезные ископаемые,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горючие полезные ископаемые); знают способы доб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ычи газа.</w:t>
            </w:r>
          </w:p>
          <w:p w14:paraId="792D35C4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Вставляют пропущенные слова «Запомни правила обращения с газом»</w:t>
            </w:r>
          </w:p>
        </w:tc>
      </w:tr>
      <w:tr w:rsidR="00487353" w14:paraId="2D2B7FD5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223FB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B2674" w14:textId="77777777" w:rsidR="00487353" w:rsidRDefault="004F419F">
            <w:pPr>
              <w:tabs>
                <w:tab w:val="left" w:pos="432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Черные металлы. Сталь. Чугун 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1AEA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856A0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черными металлами. </w:t>
            </w:r>
          </w:p>
          <w:p w14:paraId="4A902D3D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представления о стали, чугуне, способах получения и использовании в промышленности и в быту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45368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черные металлы (сталь, чугун), имеют представление об использовании черных металлов.</w:t>
            </w:r>
          </w:p>
          <w:p w14:paraId="5A64011F" w14:textId="085E9B4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рисунки, подчеркивают названия предметов, изготовленных из металлов, используя помощь учителя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BE4DE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Узнают и называют черные металлы – чугун и сталь; </w:t>
            </w:r>
          </w:p>
          <w:p w14:paraId="16D7F3FD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ют способы получения черных металлов; выделяют признаки черных металлов, свойства стали и чугуна.</w:t>
            </w:r>
          </w:p>
          <w:p w14:paraId="75B7F47E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Используя рисунки, записывают в рабочую тетрадь названия предметов, сделанных из металлов </w:t>
            </w:r>
          </w:p>
        </w:tc>
      </w:tr>
      <w:tr w:rsidR="00487353" w14:paraId="3E69197B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3E42B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544FF" w14:textId="77777777" w:rsidR="00487353" w:rsidRDefault="004F419F">
            <w:pPr>
              <w:tabs>
                <w:tab w:val="left" w:pos="432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Цветные металлы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4E2BF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B99D3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цветными металлами.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представления об алюминии и меди, способах получения и использовании в промышленности и в быту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8DE5E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Называют цветные металлы; </w:t>
            </w:r>
          </w:p>
          <w:p w14:paraId="0ED75DCB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имеют представление об использовании цветных металлов.</w:t>
            </w:r>
          </w:p>
          <w:p w14:paraId="7735FD93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Заполняют таблицу в рабочей тетради, используя слова для справок: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приводят примеры цветных металлов, разделив их на группы</w:t>
            </w:r>
          </w:p>
          <w:p w14:paraId="6D4DDF85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84D98A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A7674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Узнают и называют цветные металлы – алюминий, медь; </w:t>
            </w:r>
          </w:p>
          <w:p w14:paraId="6EBEE228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знают способы получения цветных металлов; выделяют признаки цветных металлов; производят классификацию цветных металлов (относят алюминий, медь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металлам и цветным металлам).</w:t>
            </w:r>
          </w:p>
          <w:p w14:paraId="2BF70434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Заполняют таблицу в рабочей тетради: приводят примеры цветных металлов, разделив их на группы</w:t>
            </w:r>
          </w:p>
        </w:tc>
      </w:tr>
    </w:tbl>
    <w:p w14:paraId="7874BF45" w14:textId="77777777" w:rsidR="00305C55" w:rsidRDefault="00305C55">
      <w:r>
        <w:br w:type="page"/>
      </w:r>
    </w:p>
    <w:tbl>
      <w:tblPr>
        <w:tblStyle w:val="aff3"/>
        <w:tblW w:w="14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2"/>
        <w:gridCol w:w="2397"/>
        <w:gridCol w:w="936"/>
        <w:gridCol w:w="3804"/>
        <w:gridCol w:w="3302"/>
        <w:gridCol w:w="3305"/>
      </w:tblGrid>
      <w:tr w:rsidR="00487353" w14:paraId="64A7AD80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34E4F" w14:textId="3077A153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0299B" w14:textId="77777777" w:rsidR="00487353" w:rsidRDefault="004F419F">
            <w:pPr>
              <w:tabs>
                <w:tab w:val="left" w:pos="432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Благородные (драгоценные) металлы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8F147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D260F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представления о благородных (драгоценных) металлах. Формирование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представления о золоте, серебре, платине, использовании в промышленности и в быту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9CB43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благородные (драгоценные) металлы; имеют представление об использовании благородных (драгоценных) металлов.</w:t>
            </w:r>
          </w:p>
          <w:p w14:paraId="5427C3EC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Вставляют пропущенные буквы в слова с названиями благород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ных металлов, составляют предложения с этими словами </w:t>
            </w:r>
          </w:p>
          <w:p w14:paraId="149414DF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16437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Узнают и называют благородные (драгоценные) металлы – золото, серебро, платину; выделяют признаки цветных металлов; производят классификацию драгоценных металлов (относят золото, серебро, платину к мет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аллам и драгоценным металлам).</w:t>
            </w:r>
          </w:p>
          <w:p w14:paraId="3A9E441C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задание в рабочей тетради: соединяют стрелками правильные ответы, где применяют драгоценные металлы</w:t>
            </w:r>
          </w:p>
        </w:tc>
      </w:tr>
      <w:tr w:rsidR="00487353" w14:paraId="1D48676C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804B5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95B3D" w14:textId="77777777" w:rsidR="00487353" w:rsidRDefault="004F419F">
            <w:pPr>
              <w:tabs>
                <w:tab w:val="left" w:pos="432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полезных ископаемых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DF194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97A02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представления о значении полезных ископаемых, знакомство с мерами,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принимаемыми для охраны полезных ископаемых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A5DE5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полезные ископаемые; знают о необходимости охраны полезных ископаемых.</w:t>
            </w:r>
          </w:p>
          <w:p w14:paraId="705402A5" w14:textId="31DABD44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Составляют рассказ по плану и с опорой на предложения, предложенные учителем об охране полезных ископаемых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6563F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Узнают и называют полезн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ые ископаемые; знают способы охраны полезных ископаемых.</w:t>
            </w:r>
          </w:p>
          <w:p w14:paraId="425794B7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Вставляют в текст карточки пропущенные слова, используя слова для справок</w:t>
            </w:r>
          </w:p>
          <w:p w14:paraId="34F1048D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7353" w14:paraId="4B32EE6E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457AC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45F98" w14:textId="77777777" w:rsidR="00487353" w:rsidRDefault="004F419F">
            <w:pPr>
              <w:tabs>
                <w:tab w:val="left" w:pos="432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Полезные ископаемые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3F24D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37AFE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и систематизация знаний обучающихся о свойствах полезных ископаемых.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24866" w14:textId="77777777" w:rsidR="00487353" w:rsidRDefault="004F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Имеют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представления о полезных ископаемых, их значении для людей.</w:t>
            </w:r>
          </w:p>
          <w:p w14:paraId="4E806112" w14:textId="77777777" w:rsidR="00487353" w:rsidRDefault="004F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устный рассказ ободном из полезных ископаемых по плану и опорным предложениям</w:t>
            </w:r>
          </w:p>
          <w:p w14:paraId="2E18DE96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FDB51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Узнают и называют полезные ископаемые.  Проводят классификацию полезных ископаемых.</w:t>
            </w:r>
          </w:p>
          <w:p w14:paraId="602D5617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Относят полезные ископ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аемые к различным группам, объясняют свой выбор; </w:t>
            </w:r>
          </w:p>
          <w:p w14:paraId="464C9BE1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знают свойства полезных ископаемых, знают меры по их охране.</w:t>
            </w:r>
          </w:p>
          <w:p w14:paraId="482B9654" w14:textId="0394298D" w:rsidR="00487353" w:rsidRPr="00305C55" w:rsidRDefault="004F419F" w:rsidP="0030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устный рассказ об одном из полезных ископаемых по плану, используя статью учебника </w:t>
            </w:r>
          </w:p>
        </w:tc>
      </w:tr>
      <w:tr w:rsidR="00487353" w14:paraId="5D222203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1CA99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64B38" w14:textId="77777777" w:rsidR="00487353" w:rsidRDefault="004F419F">
            <w:pPr>
              <w:tabs>
                <w:tab w:val="left" w:pos="432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Вода в природе. Роль воды в питании живых организмов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04BBB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61B1B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представлений о воде в природе и о значении воды для растений и животных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A89F1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о воде в природе; о значении воды для растений, животных, человека.</w:t>
            </w:r>
          </w:p>
          <w:p w14:paraId="406A9FB1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задание: рассматривают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рисунки и подписывают, кому для жизни нужна вода </w:t>
            </w:r>
          </w:p>
          <w:p w14:paraId="557D2B88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DF44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Узнают на рисунках и фотографиях и называют воду в разных формах существования в природе.</w:t>
            </w:r>
          </w:p>
          <w:p w14:paraId="02B10BE6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Подписывают рисунки, используя слова для справок: где встречается вода в природе; вставляют пропущенные слова в тек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 карточки</w:t>
            </w:r>
          </w:p>
        </w:tc>
      </w:tr>
      <w:tr w:rsidR="00487353" w14:paraId="3F60BCDE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FB46C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949DC" w14:textId="77777777" w:rsidR="00487353" w:rsidRDefault="004F419F">
            <w:pPr>
              <w:tabs>
                <w:tab w:val="left" w:pos="432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Свойства воды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3405B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8DAAE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представлений о свойствах воды.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A31EE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свойства воды (совместно с учителем) после демонстрации опытов.</w:t>
            </w:r>
          </w:p>
          <w:p w14:paraId="5CEA66CE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Заполняют схему «Основные свойства воды», используя слова для справок; подписывают рисунки, записывают выводы в тетрадь по проведенным опытам</w:t>
            </w:r>
          </w:p>
          <w:p w14:paraId="2776C3AE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DB1B2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Узнают и называют свойства воды после демонстрации опытов; описывают опыты, демонстрирующие свойства воды; запи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сывают выводы по проведенным опытам. знают свойства воды и использование этих свойств в быту.</w:t>
            </w:r>
          </w:p>
          <w:p w14:paraId="63D6B814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Заполняют схему «Основные свойства воды» </w:t>
            </w:r>
          </w:p>
        </w:tc>
      </w:tr>
      <w:tr w:rsidR="00487353" w14:paraId="5935F7F0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A762C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47AE8" w14:textId="77777777" w:rsidR="00487353" w:rsidRDefault="004F419F">
            <w:pPr>
              <w:tabs>
                <w:tab w:val="left" w:pos="432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Растворимые и нерастворимые вещества. Питьевая вода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BF91C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0976B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представлений о свойствах воды, растворимых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нерастворимых веществах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D9B19" w14:textId="77777777" w:rsidR="00487353" w:rsidRDefault="004F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  о   свойствах питьевой воды и растворах, называют растворы.</w:t>
            </w:r>
          </w:p>
          <w:p w14:paraId="7583BC89" w14:textId="77777777" w:rsidR="00487353" w:rsidRDefault="004F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Описывают опыты,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подписывают  рисунки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растворимыми и нерастворимыми в воде веществами</w:t>
            </w:r>
          </w:p>
          <w:p w14:paraId="59E4C549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1628D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Называют растворимые и нерастворимые вещества; узнают растворы в 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тественных условиях и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иллюстрациях и называют их; </w:t>
            </w:r>
          </w:p>
          <w:p w14:paraId="70DE9DAD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имеют представления о назначении растворов; выделяют существенные признаки питьевой воды, используют полученные знания при выполнении практических работ (создание растворов – сладкий водный раствор, сол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еный водный раствор).</w:t>
            </w:r>
          </w:p>
          <w:p w14:paraId="2753E99D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Заполняют таблицу в рабочей тетра</w:t>
            </w:r>
            <w:r w:rsidRPr="00305C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«Растворимые и нерастворимые в воде вещества»</w:t>
            </w:r>
          </w:p>
        </w:tc>
      </w:tr>
      <w:tr w:rsidR="00487353" w14:paraId="5D10A891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58C1B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C9A15" w14:textId="77777777" w:rsidR="00487353" w:rsidRDefault="004F419F">
            <w:pPr>
              <w:tabs>
                <w:tab w:val="left" w:pos="432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Прозрачная и мутная вода. Очистка мутной воды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01343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FBFF1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представлений о свойствах воды, чистой воде и очистке воды 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348C8" w14:textId="77777777" w:rsidR="00487353" w:rsidRDefault="004F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Узнают чистую и мутную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воду в натуральном виде и на рисунках. Называют признаки мутной и чистой воды.</w:t>
            </w:r>
          </w:p>
          <w:p w14:paraId="672BFE64" w14:textId="77777777" w:rsidR="00487353" w:rsidRDefault="004F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задание: выбирают правильный ответ на вопрос и подчеркивают его </w:t>
            </w:r>
          </w:p>
          <w:p w14:paraId="1DCB2516" w14:textId="77777777" w:rsidR="00487353" w:rsidRDefault="00487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A7FE8" w14:textId="77777777" w:rsidR="00487353" w:rsidRDefault="004F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признаки чистой и мутной воды; относят воду к разным группам; используют полученные знания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 выполнении практических работ (очистка воды отстаиванием, фильтрованием).</w:t>
            </w:r>
          </w:p>
          <w:p w14:paraId="4BE9A2A0" w14:textId="77777777" w:rsidR="00487353" w:rsidRDefault="004F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предложения в правильном порядке по проведению опыта по очистке мутной воды</w:t>
            </w:r>
          </w:p>
        </w:tc>
      </w:tr>
    </w:tbl>
    <w:p w14:paraId="44661AFE" w14:textId="77777777" w:rsidR="00305C55" w:rsidRDefault="00305C55">
      <w:r>
        <w:br w:type="page"/>
      </w:r>
    </w:p>
    <w:tbl>
      <w:tblPr>
        <w:tblStyle w:val="aff3"/>
        <w:tblW w:w="14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2"/>
        <w:gridCol w:w="2397"/>
        <w:gridCol w:w="936"/>
        <w:gridCol w:w="3804"/>
        <w:gridCol w:w="3302"/>
        <w:gridCol w:w="3305"/>
      </w:tblGrid>
      <w:tr w:rsidR="00487353" w14:paraId="4BD70C99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FB7B6" w14:textId="660AB8F2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7B6AE" w14:textId="77777777" w:rsidR="00487353" w:rsidRDefault="004F419F">
            <w:pPr>
              <w:tabs>
                <w:tab w:val="left" w:pos="432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Три состояния воды. Температура и ее измерение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80AD3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423C8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представлений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различных агрегатных состояниях воды: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твердое, газообразное, жидкое.  Переход воды  из одного состояния в другое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D9568" w14:textId="77777777" w:rsidR="00487353" w:rsidRDefault="004F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Узнают воду в твердом, жидком и газообразном состоянии в натуральном виде и на рисунках.</w:t>
            </w:r>
          </w:p>
          <w:p w14:paraId="6749AA3E" w14:textId="77777777" w:rsidR="00487353" w:rsidRDefault="004F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Заполняют схему, используя текст учебника «Состояние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воды в природе».</w:t>
            </w:r>
          </w:p>
          <w:p w14:paraId="10150935" w14:textId="77777777" w:rsidR="00487353" w:rsidRDefault="004F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Проводят опыты под руководством учителя по изучению свойств трех состояний воды, измеряют ее температуру с помощью термометра</w:t>
            </w:r>
          </w:p>
          <w:p w14:paraId="120EF353" w14:textId="77777777" w:rsidR="00487353" w:rsidRDefault="00487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96C0D" w14:textId="77777777" w:rsidR="00487353" w:rsidRDefault="004F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признаки воды в разных агрегатных состояниях; устанавливают зависимости между температурой и состоянием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воды; </w:t>
            </w:r>
          </w:p>
          <w:p w14:paraId="32D311B4" w14:textId="77777777" w:rsidR="00487353" w:rsidRDefault="004F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умеют использовать полученные знания при выполнении практических работ совместно с учителем (измерение температуры воды).</w:t>
            </w:r>
          </w:p>
          <w:p w14:paraId="665AFE34" w14:textId="77777777" w:rsidR="00487353" w:rsidRDefault="004F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Проводят опыты по изучению свойств твердой, жидкой и газообразной воды; измеряют температуру воды термометром; записывают выво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 в рабочую тетрадь</w:t>
            </w:r>
          </w:p>
        </w:tc>
      </w:tr>
      <w:tr w:rsidR="00487353" w14:paraId="2518BBD5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B1F27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6DF48" w14:textId="77777777" w:rsidR="00487353" w:rsidRDefault="004F419F">
            <w:pPr>
              <w:tabs>
                <w:tab w:val="left" w:pos="432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при нагревании и сжатие при охлаждении, расширение при замерзании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084E7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77126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представлений об изменении состояния воды под воздействием температуры 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CB9D6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Узнают и называют состояния воды при нагревании и охлаждении.</w:t>
            </w:r>
          </w:p>
          <w:p w14:paraId="7A522A78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Подписывают рисунки, подчеркивают правильный ответ на вопрос: что происходит с водой при нагревании, охлаждении, замерзании</w:t>
            </w:r>
          </w:p>
          <w:p w14:paraId="3D3434BB" w14:textId="77777777" w:rsidR="00487353" w:rsidRDefault="004873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7BC95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Узнают и называют состояния воды в естественных условиях и на картинах; выделяют существенные признаки воды при замерзании и нагрев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ании; умеют использовать полученные знания в быту.</w:t>
            </w:r>
          </w:p>
          <w:p w14:paraId="6D6A6104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выводы в рамку в рабочую тетрадь: что происходит с водой при нагревании, охлаждении и замерзании</w:t>
            </w:r>
          </w:p>
        </w:tc>
      </w:tr>
      <w:tr w:rsidR="00487353" w14:paraId="05622206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AAB14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1E9CC" w14:textId="77777777" w:rsidR="00487353" w:rsidRDefault="004F419F">
            <w:pPr>
              <w:tabs>
                <w:tab w:val="left" w:pos="432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Свойства воды. Лабораторная работа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2EE2F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847F6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умения применять знания о свойствах воды на практике, выполнять практические действия под контролем учителя 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D5566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лабораторные работы совместно с учителем; </w:t>
            </w:r>
          </w:p>
          <w:p w14:paraId="08520A44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называют свойства воды после проведения опыта </w:t>
            </w:r>
          </w:p>
          <w:p w14:paraId="4E608EDF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5D561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лабораторные работы под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контролем учителя; </w:t>
            </w:r>
          </w:p>
          <w:p w14:paraId="1CE7D84F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прогнозируют результаты опытов, описывают результаты опытов; делают выводы о свойствах воды</w:t>
            </w:r>
          </w:p>
        </w:tc>
      </w:tr>
      <w:tr w:rsidR="00487353" w14:paraId="7D863FA4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FF30F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C46BC" w14:textId="77777777" w:rsidR="00487353" w:rsidRDefault="004F419F">
            <w:pPr>
              <w:tabs>
                <w:tab w:val="left" w:pos="432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воды в природе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294A7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DBC56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представлений о работе воды в природе и изменениях, которые происходят под влиянием воды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EF7C5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Узнают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последствия работы воды – оврагов, пещер, наводнений;</w:t>
            </w:r>
          </w:p>
          <w:p w14:paraId="15443A2E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подписывают слова на рисунках</w:t>
            </w:r>
          </w:p>
          <w:p w14:paraId="7578A2B1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6520B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Устанавливают взаимозависимости между явлениями природы (работа воды и форма поверхности); называют по рисункам и подписывают овраги, пещеры, ущелья  </w:t>
            </w:r>
          </w:p>
        </w:tc>
      </w:tr>
      <w:tr w:rsidR="00487353" w14:paraId="7F53183D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47A01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942EB" w14:textId="77777777" w:rsidR="00487353" w:rsidRDefault="004F419F">
            <w:pPr>
              <w:tabs>
                <w:tab w:val="left" w:pos="432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 воды в природе. Использование воды в быту, промышленности и сельском хозяйстве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900F2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61A02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представлений о значении воды для человека, знакомство с мерами, принимаемыми для охраны воды 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08D40" w14:textId="77777777" w:rsidR="00487353" w:rsidRDefault="004F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Знают значения воды для жизни человека; называют (совместно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учителем) правила охраны воды в быту (выключать воду, плотно закрывать кран).</w:t>
            </w:r>
          </w:p>
          <w:p w14:paraId="1857B7E1" w14:textId="77777777" w:rsidR="00487353" w:rsidRDefault="004F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рассказ по картинкам «Как используют воду в сельском хозяйстве»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5EE3A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о мерах, принимаемых для охраны воды; применяют знания об охране воды на практике.</w:t>
            </w:r>
          </w:p>
          <w:p w14:paraId="70942B6E" w14:textId="1C265E83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Вставл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яют пропущенные слова в текст карточки. Приводят свои примеры, используя слова- помощники. Пересказывают написанный текст </w:t>
            </w:r>
          </w:p>
        </w:tc>
      </w:tr>
      <w:tr w:rsidR="00487353" w14:paraId="35262415" w14:textId="77777777" w:rsidTr="00305C55">
        <w:trPr>
          <w:trHeight w:val="84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5D0F9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EC130" w14:textId="77777777" w:rsidR="00487353" w:rsidRDefault="004F419F">
            <w:pPr>
              <w:tabs>
                <w:tab w:val="left" w:pos="432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Вода в природе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63B63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0FCA3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значения воды в природе. Формирование представлений о круговороте воды в природе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8D17B" w14:textId="77777777" w:rsidR="00487353" w:rsidRDefault="004F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Называют разные состояния воды; узнают их на иллюстрациях: дождь, пар, облака, тучи.</w:t>
            </w:r>
          </w:p>
          <w:p w14:paraId="58D93479" w14:textId="77777777" w:rsidR="00487353" w:rsidRDefault="004F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Рассматривают схему круговорота, вставляют в текст пропущенные слова </w:t>
            </w:r>
          </w:p>
          <w:p w14:paraId="1FBEE92A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3B69D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рассказ по картинкам о состоянии воды на разных этапах ее круговорота; устанавливают 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чинно-следственные зависимости.</w:t>
            </w:r>
          </w:p>
          <w:p w14:paraId="7B819460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схеме называют изменения в природе 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время круговорота; вставляют в текст пропущенные слова </w:t>
            </w:r>
          </w:p>
        </w:tc>
      </w:tr>
      <w:tr w:rsidR="00487353" w14:paraId="4B38F20B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30130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153D3" w14:textId="77777777" w:rsidR="00487353" w:rsidRDefault="004F419F">
            <w:pPr>
              <w:tabs>
                <w:tab w:val="left" w:pos="432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Воды суши: ручьи, реки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980C5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DEB79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представлений о водах суши: ручьях и реках. Правила поведения у водоёмов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F35A1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 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реках  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ручьях.  Называю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отличия  ручья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реки с помощью учителя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Называют правила поведения у водоемов.</w:t>
            </w:r>
          </w:p>
          <w:p w14:paraId="26D955EE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Подчеркивают правильный ответ в тексте; почему нельзя пить воду из водоемов</w:t>
            </w:r>
          </w:p>
          <w:p w14:paraId="7AC2496C" w14:textId="77777777" w:rsidR="00487353" w:rsidRDefault="00487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A87BCC2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611028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5926A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 об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образовании рек и ручьёв. Составляют рассказ 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реках  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ручьях.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Называю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отличия  ручья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реки.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правила поведения у водоемов.</w:t>
            </w:r>
          </w:p>
          <w:p w14:paraId="7F0DB07F" w14:textId="20A8371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задание в рабочей тетради: подчеркивают правильный ответ в тексте «Воды суши»</w:t>
            </w:r>
          </w:p>
        </w:tc>
      </w:tr>
      <w:tr w:rsidR="00487353" w14:paraId="74F55B9F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A7E37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8E53D" w14:textId="77777777" w:rsidR="00487353" w:rsidRDefault="004F419F">
            <w:pPr>
              <w:tabs>
                <w:tab w:val="left" w:pos="432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Озера,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болота, пруды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F2628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7B3EF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представлений о водах суши: озера, болота, пруды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EA4C6" w14:textId="77777777" w:rsidR="00487353" w:rsidRDefault="004F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Узнают озера, болота, пруды на иллюстрациях и фотографиях; </w:t>
            </w:r>
          </w:p>
          <w:p w14:paraId="0CF42EAD" w14:textId="77777777" w:rsidR="00487353" w:rsidRDefault="004F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изученные объекты;</w:t>
            </w:r>
          </w:p>
          <w:p w14:paraId="0EAF684F" w14:textId="77777777" w:rsidR="00487353" w:rsidRDefault="004F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об использовании изученных водоемов.</w:t>
            </w:r>
          </w:p>
          <w:p w14:paraId="7A4160C8" w14:textId="77777777" w:rsidR="00487353" w:rsidRDefault="004F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Рассматривают рисунок, соединяют стрелка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изображения животных, обитающих на болоте, с водоемом. Записывают в тетрадь названия рыб, которые водятся в водоемах</w:t>
            </w:r>
          </w:p>
          <w:p w14:paraId="392AE0CD" w14:textId="77777777" w:rsidR="00487353" w:rsidRDefault="004F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3CFEF3F6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1F5E4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о внешнем виде озер, болот, прудов, водохранилищ и образовании изученных водоемов, о значении изученных водоемов; умеют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устанавливать простейшие причинно-следственные зависимости.</w:t>
            </w:r>
          </w:p>
          <w:p w14:paraId="46A2F748" w14:textId="77777777" w:rsidR="00487353" w:rsidRDefault="004F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Рассматривают рисунок, соединяют стрелками изображения животных, обитающих на болоте, с водоемом; обосновывают свой вывод. Сравнивают водоемы, называют отличительные их признаки.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 основании сра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внения заполняют таблицу </w:t>
            </w:r>
          </w:p>
        </w:tc>
      </w:tr>
      <w:tr w:rsidR="00487353" w14:paraId="479C3B4C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8D422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EC915" w14:textId="77777777" w:rsidR="00487353" w:rsidRDefault="004F419F">
            <w:pPr>
              <w:tabs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Моря и океаны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51553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0042A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представлений о морях и океанах и их использовании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CB890" w14:textId="77777777" w:rsidR="00487353" w:rsidRDefault="004F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Узнают моря и океаны на иллюстрациях и фотографиях; </w:t>
            </w:r>
          </w:p>
          <w:p w14:paraId="67716F6F" w14:textId="77777777" w:rsidR="00487353" w:rsidRDefault="004F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изученные объекты; </w:t>
            </w:r>
          </w:p>
          <w:p w14:paraId="05CCF0BC" w14:textId="77777777" w:rsidR="00487353" w:rsidRDefault="004F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об использовании изученных водоемов.</w:t>
            </w:r>
          </w:p>
          <w:p w14:paraId="223C15FE" w14:textId="77777777" w:rsidR="00487353" w:rsidRDefault="004F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Рассматривают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рисунки в рабочей тетради, подписывают названия морей и океанов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485DD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о внешнем виде морей и океанов, их основных признаках, о значении изученных водоемов.</w:t>
            </w:r>
          </w:p>
          <w:p w14:paraId="72307242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Заполняют таблицу в рабочей тетради «Использование воды человеком»; составляют рассказ по схе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 «Значение моря для человека»</w:t>
            </w:r>
          </w:p>
        </w:tc>
      </w:tr>
      <w:tr w:rsidR="00487353" w14:paraId="1E836F6E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AD0C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A886B" w14:textId="77777777" w:rsidR="00487353" w:rsidRDefault="004F419F">
            <w:pPr>
              <w:tabs>
                <w:tab w:val="left" w:pos="432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Охрана воды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0294B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CF378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представлений об охране воды и мерах, принимаемых по охране водоемов</w:t>
            </w:r>
          </w:p>
          <w:p w14:paraId="05B5188A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7B26B9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950B7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Рассказывают об использовании воды; составляют предложения, используя опорные слова; раскрашивают опорные сигналы для плаката по охране воды </w:t>
            </w:r>
          </w:p>
          <w:p w14:paraId="68EA3739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56F21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рассказ о мерах, принимаемых для охраны водоемов; применяют знания об охране воды на практике.</w:t>
            </w:r>
          </w:p>
          <w:p w14:paraId="74954BA2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яют памятку «Правила поведения у водоемов»; рисуют в тетради опорные сигналы для плаката по охране водоемов</w:t>
            </w:r>
          </w:p>
        </w:tc>
      </w:tr>
      <w:tr w:rsidR="00487353" w14:paraId="386D5D46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67FE4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518C2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Равнины, холмы, овраги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39687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2A0E5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представлений о формах поверхности Земли, внешнем виде равнин, холмов, оврагов и их использовании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человеком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34196" w14:textId="77777777" w:rsidR="00487353" w:rsidRDefault="004F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Узнают и называют формы поверхности (равнины, холмы, овраги) на иллюстрациях и фотографиях.</w:t>
            </w:r>
          </w:p>
          <w:p w14:paraId="66C813DF" w14:textId="77777777" w:rsidR="00487353" w:rsidRDefault="004F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Заполняют схему в рабочей тетради «Поверхности суши», используя помощь учителя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F3FEF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Выделяют существенные признаки изученных форм поверхности суши; называют хо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лмы и овраги, известные из личного опыта.</w:t>
            </w:r>
          </w:p>
          <w:p w14:paraId="621AC7BC" w14:textId="70562E04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Заполняют схему в рабочей тетради «Поверхности суши», соединяют стрелками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слова и предложения с описанием оврага</w:t>
            </w:r>
          </w:p>
        </w:tc>
      </w:tr>
      <w:tr w:rsidR="00487353" w14:paraId="7C70CAFB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0286F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C1AA4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Горы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6EA21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0EB0C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представлений о формах поверхности Земли. Горы: внешний вид, природа, жизнь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 занятия людей в горах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61D53" w14:textId="77777777" w:rsidR="00487353" w:rsidRDefault="004F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Узнают и называют горы на иллюстрациях и фотографиях. </w:t>
            </w:r>
          </w:p>
          <w:p w14:paraId="6EBFDD8E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занятия людей, живущих в горах.</w:t>
            </w:r>
          </w:p>
          <w:p w14:paraId="51A379B6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Подписывают и раскрашивают рисунки, как люди используют горы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10EF7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Выделяют существенные признаки гор.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Рассказывают о занятиях людей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горах. Устанавливают простейшие зависимости между формой поверхности суши и занятиями населения. Называют горы, известные из личного опыта.</w:t>
            </w:r>
          </w:p>
          <w:p w14:paraId="7D27D705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Сравнивают горы и холмы, называю отличительные признаки; заполняют схему их строения</w:t>
            </w:r>
          </w:p>
        </w:tc>
      </w:tr>
      <w:tr w:rsidR="00487353" w14:paraId="5F735831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7FC3E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49025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Почва – верхний слой земли.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 почвы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AA911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4D1E8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представлений о почве, ее образовании. Знакомство с составом почвы: перегной, песок, глина, вода, воздух, минеральные соли.</w:t>
            </w:r>
          </w:p>
          <w:p w14:paraId="19859E3B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знания о роли почвы в жизни растений 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3F4F5" w14:textId="77777777" w:rsidR="00487353" w:rsidRDefault="004F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Рассказывают о назначении почвы. Называют состав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почвы, опираясь на схемы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 иллюстрации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Рассказывают о роли почвы в жизни растений.</w:t>
            </w:r>
          </w:p>
          <w:p w14:paraId="26EAE31A" w14:textId="3530464A" w:rsidR="00487353" w:rsidRPr="00305C55" w:rsidRDefault="004F419F" w:rsidP="0030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Отгадывают загадки о животных, которые обитают в почве; подписывают их на рисунках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729D9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Узнают и называют почвы в натуральном виде в</w:t>
            </w:r>
          </w:p>
          <w:p w14:paraId="3FAD35A9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естественных условиях и на картинах.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вещества, входящие в состав почвы и их значение.</w:t>
            </w:r>
          </w:p>
          <w:p w14:paraId="72F06756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Заполняют схему в рабочей тетради «Состав почвы»</w:t>
            </w:r>
          </w:p>
          <w:p w14:paraId="0BB9515F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7353" w14:paraId="5065706F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B2FDB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7DF84" w14:textId="77777777" w:rsidR="00487353" w:rsidRDefault="004F419F">
            <w:pPr>
              <w:tabs>
                <w:tab w:val="left" w:pos="432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Разнообразие почв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6A792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72CA3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представлений о видах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почвы:  черноземные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глинистые,  песчаные.</w:t>
            </w:r>
          </w:p>
          <w:p w14:paraId="4AD81D37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  особенностями почв.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5AE91" w14:textId="77777777" w:rsidR="00487353" w:rsidRDefault="004F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почв (не менее 2). Называют свойства одного вида почв.</w:t>
            </w:r>
          </w:p>
          <w:p w14:paraId="0966E245" w14:textId="77777777" w:rsidR="00487353" w:rsidRDefault="004F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Узнают по описанию и подписывают на рисунках виды почв</w:t>
            </w:r>
          </w:p>
          <w:p w14:paraId="4B0332A1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A21DB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виды почв и их основные признаки; выделяют существенные признаки разных видов почв; устанавливают связи между разными видами почв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растительностью; умеют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применять эти знания на практике.</w:t>
            </w:r>
          </w:p>
          <w:p w14:paraId="03B1A076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задание: соединяют стрелкой название почвы с ее характеристикой </w:t>
            </w:r>
          </w:p>
        </w:tc>
      </w:tr>
      <w:tr w:rsidR="00487353" w14:paraId="52987A39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73A8C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E0019" w14:textId="77777777" w:rsidR="00487353" w:rsidRDefault="004F419F">
            <w:pPr>
              <w:tabs>
                <w:tab w:val="left" w:pos="432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свойство почвы – плодородие. Обработка почвы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6A6DC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C0F5B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представлений о плодородии почвы, способах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обработки почвы и ее значении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5C9D6" w14:textId="77777777" w:rsidR="00487353" w:rsidRDefault="004F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об основном свойстве почвы, о значении обработки почвы для получения урожая.</w:t>
            </w:r>
          </w:p>
          <w:p w14:paraId="6EFCDDEC" w14:textId="77777777" w:rsidR="00487353" w:rsidRDefault="004F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Подчеркивают в тексте рабочей тетради название основных частей почвы, которые необходимы для жизни растений</w:t>
            </w:r>
          </w:p>
          <w:p w14:paraId="75DA9600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97429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Называют способы обработки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почвы в зависимости от сезона; имеют представления о взаимосвязи обработки почвы с ее плодородием; умеют применять знания о сезонной обработке почвы на практике.</w:t>
            </w:r>
          </w:p>
          <w:p w14:paraId="2EAA33F8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Делают вывод: почему черноземная почва самая плодородная</w:t>
            </w:r>
          </w:p>
        </w:tc>
      </w:tr>
      <w:tr w:rsidR="00487353" w14:paraId="0F272130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5C156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6D7E9" w14:textId="77777777" w:rsidR="00487353" w:rsidRDefault="004F419F">
            <w:pPr>
              <w:tabs>
                <w:tab w:val="left" w:pos="432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Охрана почвы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5CD0C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84988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представлений о значении почвы.</w:t>
            </w:r>
          </w:p>
          <w:p w14:paraId="66F9D021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Охрана почв,  меры, принимаемые  для охраны почв 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26725" w14:textId="77777777" w:rsidR="00487353" w:rsidRDefault="004F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необходимости охраны почв и некоторых мерах, которые принимаются для защиты почвы.</w:t>
            </w:r>
          </w:p>
          <w:p w14:paraId="0F2BB22A" w14:textId="77777777" w:rsidR="00487353" w:rsidRDefault="004F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Рассматривают рисунки в рабочей тетради. Обводят те, на которых показано,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человек заботиться о почве</w:t>
            </w:r>
          </w:p>
          <w:p w14:paraId="1A5E9FD2" w14:textId="77777777" w:rsidR="00487353" w:rsidRDefault="00487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B25F55C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29B7F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вредные воздействия на почву: костры, пожары, вырубка лесов, бытовой мусор, химикаты, вода, ветер; называют меры, принимаемые для охраны почв.</w:t>
            </w:r>
          </w:p>
          <w:p w14:paraId="28541F25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Обводят рисунки, на которых показано, как человек заботиться о почве,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босновываю</w:t>
            </w:r>
            <w:r w:rsidRPr="00305C55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свой выбор</w:t>
            </w:r>
          </w:p>
          <w:p w14:paraId="3E3B9746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18E2B31" w14:textId="77777777" w:rsidR="00305C55" w:rsidRDefault="00305C55">
      <w:r>
        <w:br w:type="page"/>
      </w:r>
    </w:p>
    <w:tbl>
      <w:tblPr>
        <w:tblStyle w:val="aff3"/>
        <w:tblW w:w="14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2"/>
        <w:gridCol w:w="2397"/>
        <w:gridCol w:w="936"/>
        <w:gridCol w:w="3804"/>
        <w:gridCol w:w="3302"/>
        <w:gridCol w:w="3305"/>
      </w:tblGrid>
      <w:tr w:rsidR="00487353" w14:paraId="4F7CA6FA" w14:textId="77777777">
        <w:tc>
          <w:tcPr>
            <w:tcW w:w="14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0F039" w14:textId="18056205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Есть на Земле страна Россия- 14 часов</w:t>
            </w:r>
          </w:p>
        </w:tc>
      </w:tr>
      <w:tr w:rsidR="00487353" w14:paraId="30152F9F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EB0CA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12BC5" w14:textId="77777777" w:rsidR="00487353" w:rsidRDefault="004F419F">
            <w:pPr>
              <w:tabs>
                <w:tab w:val="left" w:pos="1080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 России на земном шаре. Знакомство с картой 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8FE1B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92DF8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представлений о России, размере территории, климате, рельефе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56CF9" w14:textId="77777777" w:rsidR="00487353" w:rsidRDefault="004F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название своей страны. Рассказывают, какие формы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поверхности есть в России.</w:t>
            </w:r>
          </w:p>
          <w:p w14:paraId="72C232E4" w14:textId="77777777" w:rsidR="00487353" w:rsidRDefault="004F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Рисуют Государственный флаг России в тетради. Подчеркивают в стихотворении название государства, в котором живут, записывают его в клеточки</w:t>
            </w:r>
          </w:p>
          <w:p w14:paraId="1F275C00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1398D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Называют особенности климата и рельефа России; </w:t>
            </w:r>
          </w:p>
          <w:p w14:paraId="7E09AFFC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узнают на карте России реки и сушу (по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цвету); устанавливают причинно-следственные зависимости между территорией, солнечной освещенностью и климатом.</w:t>
            </w:r>
          </w:p>
          <w:p w14:paraId="54B1479D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Записывают в тетради свой адрес </w:t>
            </w:r>
          </w:p>
        </w:tc>
      </w:tr>
      <w:tr w:rsidR="00487353" w14:paraId="660FB0D2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0BB95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90E48" w14:textId="77777777" w:rsidR="00487353" w:rsidRDefault="004F419F">
            <w:pPr>
              <w:tabs>
                <w:tab w:val="left" w:pos="1080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Моря и океаны, омывающие берега России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5C11E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E5106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морями  и океанами, омывающими берега России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724B4" w14:textId="77777777" w:rsidR="00487353" w:rsidRDefault="004F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Рассказывают, что территорию России омывают теплые и холодные моря; называют основные признаки этих морей (лед, снег, холодно, тепло, солнце, пляж).</w:t>
            </w:r>
          </w:p>
          <w:p w14:paraId="66F7D8D7" w14:textId="77777777" w:rsidR="00487353" w:rsidRDefault="004F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Вставляют в текст пропущенные слова с названием океанов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6ACEF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моря, омывающие берега России: Черное мор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е, Азовское море, Балтийское море; называют их основные признаки.</w:t>
            </w:r>
          </w:p>
          <w:p w14:paraId="2B653E31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задание в рабочей тетради: соединяют стрелками название моря с его характеристикой</w:t>
            </w:r>
          </w:p>
        </w:tc>
      </w:tr>
      <w:tr w:rsidR="00487353" w14:paraId="4B14C1C2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F4C06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2C98" w14:textId="77777777" w:rsidR="00487353" w:rsidRDefault="004F419F">
            <w:pPr>
              <w:tabs>
                <w:tab w:val="left" w:pos="1080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Горы и равнины на территории нашей страны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F6F5A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FC004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представления о формах поверхности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России: равнины, горы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617B9" w14:textId="77777777" w:rsidR="00487353" w:rsidRDefault="004F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Узнают на иллюстрациях различные формы поверхности – горы, равнины; рассказывают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что на территории   России</w:t>
            </w:r>
          </w:p>
          <w:p w14:paraId="7ED8C582" w14:textId="77777777" w:rsidR="00487353" w:rsidRDefault="004F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находятся горы и равнины.</w:t>
            </w:r>
          </w:p>
          <w:p w14:paraId="5D1DF9FF" w14:textId="77777777" w:rsidR="00487353" w:rsidRDefault="004F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Подчеркивают слова, которые обозначают формы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земной поверхности на карточке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C8985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Называют горы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равнины России: Восточно-Европейская равнина,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Западно-Сибирская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равнина, Кавказские горы, Уральские горы. Рассказывают об их основных признаках.</w:t>
            </w:r>
          </w:p>
          <w:p w14:paraId="1604A403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Вставляют в текст карточки названия равнин и гор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России, используя слова для справок </w:t>
            </w:r>
          </w:p>
        </w:tc>
      </w:tr>
      <w:tr w:rsidR="00487353" w14:paraId="27A2EBCE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A11EE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ECB39" w14:textId="77777777" w:rsidR="00487353" w:rsidRDefault="004F419F">
            <w:pPr>
              <w:tabs>
                <w:tab w:val="left" w:pos="1080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Реки и озера России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73BF9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49971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реками и озёрами России. Знакомство с крупнейшими реками России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F8A06" w14:textId="77777777" w:rsidR="00487353" w:rsidRDefault="004F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Узнают на иллюстрациях реки; </w:t>
            </w:r>
          </w:p>
          <w:p w14:paraId="6B1ED953" w14:textId="77777777" w:rsidR="00487353" w:rsidRDefault="004F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рассказывают, что на территории России находятся реки и озера; называют 1–2 реки России.</w:t>
            </w:r>
          </w:p>
          <w:p w14:paraId="00C4B8A3" w14:textId="661BB451" w:rsidR="00487353" w:rsidRDefault="004F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обобщающие слова к перечисленным названиям рек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озер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BF5EC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реки и озера России: 3–4 названия, называют их основные признаки.</w:t>
            </w:r>
          </w:p>
          <w:p w14:paraId="184614C3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Заполняют таблицу в рабочей тетради «Реки и озера России»</w:t>
            </w:r>
          </w:p>
          <w:p w14:paraId="53973A64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BA803B3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7353" w14:paraId="32A59A30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D0864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7B3E7" w14:textId="77777777" w:rsidR="00487353" w:rsidRDefault="004F419F">
            <w:pPr>
              <w:tabs>
                <w:tab w:val="left" w:pos="1080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 – столица России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D7B02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4F09E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представления о столице России – Москве: достопримечательности,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стадионы, транспорт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F9EA9" w14:textId="77777777" w:rsidR="00487353" w:rsidRDefault="004F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достопримечательности Москвы с опорой на иллюстрации.</w:t>
            </w:r>
          </w:p>
          <w:p w14:paraId="36669B41" w14:textId="77777777" w:rsidR="00487353" w:rsidRDefault="004F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столицу России. Подписывают на рисунках герб России и герб Москвы</w:t>
            </w:r>
          </w:p>
          <w:p w14:paraId="195ED419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B817F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достопримечательности Москвы. Называют основные виды транспорта Москвы.</w:t>
            </w:r>
          </w:p>
          <w:p w14:paraId="7CA3CABC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на карти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нках и подписывают достопримечательности Москвы </w:t>
            </w:r>
          </w:p>
        </w:tc>
      </w:tr>
      <w:tr w:rsidR="00487353" w14:paraId="26911863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90213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5630" w14:textId="77777777" w:rsidR="00487353" w:rsidRDefault="004F419F">
            <w:pPr>
              <w:tabs>
                <w:tab w:val="left" w:pos="1080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Санкт-Петербург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44DA0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2B2F7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представления о городе Санкт-Петербург: достопримечательности, реки, разводные мосты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14DBF" w14:textId="4FE16622" w:rsidR="00487353" w:rsidRDefault="004F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Узнают и называют достопримечательности Санкт-Петербурга: разводные мосты, Дворцовая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площадь – на иллюстрациях и фотографиях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E11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Узнают и называют Санкт-Петербург на картинках и иллюстрациях, рассказывают  об его основных достопримечательностях</w:t>
            </w:r>
          </w:p>
        </w:tc>
      </w:tr>
      <w:tr w:rsidR="00487353" w14:paraId="3755E0A6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14903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AB0A9" w14:textId="77777777" w:rsidR="00487353" w:rsidRDefault="004F419F">
            <w:pPr>
              <w:tabs>
                <w:tab w:val="left" w:pos="1080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Ярославль. Владимир. Ростов. Города «Золотого кольца»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8228E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26F4A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городами «Золотого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кольца»: Ярославль, Владимир, Ростов: достопримечательности, народные промыслы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42B39" w14:textId="77777777" w:rsidR="00487353" w:rsidRDefault="004F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города Золотого кольца: Ярославль, Владимир, Ростов. Рассказывают о достопримечательностях городов «Золотого кольца» с помощью учителя.</w:t>
            </w:r>
          </w:p>
          <w:p w14:paraId="7A9AEC2A" w14:textId="77777777" w:rsidR="00487353" w:rsidRDefault="004F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задание: соединяют лин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иями, с именем каких великих людей связаны названия городов </w:t>
            </w:r>
          </w:p>
          <w:p w14:paraId="24630BE2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BA410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Называют города «Золотого кольца»: Ярославль, Владимир, Ростов.  Называют основные достопримечательности: набережная в Ярославле, театр; собор и Золотые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ворота во Владимире; Ростовский кремль.</w:t>
            </w:r>
          </w:p>
          <w:p w14:paraId="4D61ADD0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писывают в таблицу названия некоторых достопримечательностей городов  Золотого кольца</w:t>
            </w:r>
          </w:p>
        </w:tc>
      </w:tr>
      <w:tr w:rsidR="00487353" w14:paraId="28711A8E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82335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B9F78" w14:textId="77777777" w:rsidR="00487353" w:rsidRDefault="004F419F">
            <w:pPr>
              <w:tabs>
                <w:tab w:val="left" w:pos="1080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Нижний Новгород, Казань, Волгоград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71C6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66EBA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представления о городах Нижний Новгород, Казань, Волгоград: достопримечательности, промышленность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2BF71" w14:textId="77777777" w:rsidR="00487353" w:rsidRDefault="004F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города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Нижний Новгород, Казань, Волгоград</w:t>
            </w:r>
          </w:p>
          <w:p w14:paraId="67274523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о достопримечательностях   с помощью учителя, опираясь на иллюстрации.</w:t>
            </w:r>
          </w:p>
          <w:p w14:paraId="68944FEA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Находят на карте названия городов и выписывают их в тетрадь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ABC0C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Узнают и называют города Нижний Новгород, Казань, Волгоград; называют основн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ые достопримечательности городов (Нижегородский кремль, Казанский кремль, мечеть, Мамаев курган); </w:t>
            </w:r>
          </w:p>
          <w:p w14:paraId="289CCB63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города, известные из других источников.</w:t>
            </w:r>
          </w:p>
          <w:p w14:paraId="22336331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Заполняют таблицу: по описанию определяют название городов</w:t>
            </w:r>
          </w:p>
        </w:tc>
      </w:tr>
      <w:tr w:rsidR="00487353" w14:paraId="0BE2CE15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48591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4C632" w14:textId="77777777" w:rsidR="00487353" w:rsidRDefault="004F419F">
            <w:pPr>
              <w:tabs>
                <w:tab w:val="left" w:pos="1080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Новосибирск, Владивосток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440AF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24F38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представления о городах Новосибирск, Владивосток: достопримечательности, промышленность, порт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E26D" w14:textId="77777777" w:rsidR="00487353" w:rsidRDefault="004F41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города Новосибирск, Владивосток.  Рассказывают о достопримечательностях городов; показывают их на карте</w:t>
            </w:r>
          </w:p>
          <w:p w14:paraId="79DC2338" w14:textId="77777777" w:rsidR="00487353" w:rsidRDefault="004F41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0D402152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AFFF5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Узнают и называют города Новосибирск, Влади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восток; называют основные достопримечательности городов; называют города, известные из других источников.</w:t>
            </w:r>
          </w:p>
          <w:p w14:paraId="084A4A8D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рассказ о городе Владивостоке, используя слова для справок</w:t>
            </w:r>
          </w:p>
          <w:p w14:paraId="251AB01B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7353" w14:paraId="6DC6514C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8C00B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C1341" w14:textId="77777777" w:rsidR="00487353" w:rsidRDefault="004F419F">
            <w:pPr>
              <w:tabs>
                <w:tab w:val="left" w:pos="1080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Население и народы России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B735D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58CF5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представления о населении России и России как многонациональном государстве 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D4222" w14:textId="77777777" w:rsidR="00487353" w:rsidRDefault="004F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отдельных представителей народов России. </w:t>
            </w:r>
          </w:p>
          <w:p w14:paraId="5A9EF5DB" w14:textId="77777777" w:rsidR="00487353" w:rsidRDefault="004F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места, где проживает население России. Узнают на иллюстрациях и называют городское и сельское население.</w:t>
            </w:r>
          </w:p>
          <w:p w14:paraId="1006883F" w14:textId="58360228" w:rsidR="00487353" w:rsidRDefault="004F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Заполняют схему «Население нашей страны», используя помощь учителя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58AB6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представителей народов России. Рассказывают о традициях, обычаях населения России; занятиях городского и сельского населения.</w:t>
            </w:r>
          </w:p>
          <w:p w14:paraId="1AC7604E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Заполняют схему «Население нашей страны»; определяют,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какие рисунки подходят к стихотворениям  </w:t>
            </w:r>
          </w:p>
        </w:tc>
      </w:tr>
      <w:tr w:rsidR="00487353" w14:paraId="526AAAF3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9BCF4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  <w:p w14:paraId="1842CFA9" w14:textId="77777777" w:rsidR="00487353" w:rsidRDefault="00487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532FA" w14:textId="77777777" w:rsidR="00487353" w:rsidRDefault="004F419F">
            <w:pPr>
              <w:tabs>
                <w:tab w:val="left" w:pos="1080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Ваш город.  Важнейшие географические объекты региона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17D94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B9205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представления о своей местности на основе уточнения и обобщения имеющихся знаний: поверхность, водоёмы, растительный и животный мир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DC261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Называют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географические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  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особенности своей местности:  поверхность, водоёмы с опорой на учебник. Называют представителей растительного и животного мира  своего региона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6C0AF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Показывают на карте основные географические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  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особенности своей местн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ости:  поверхность, водоёмы. Рассказывают о  представителях растительного и животного мира  своего региона</w:t>
            </w:r>
          </w:p>
        </w:tc>
      </w:tr>
      <w:tr w:rsidR="00487353" w14:paraId="340D5A0C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D2104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87025" w14:textId="77777777" w:rsidR="00487353" w:rsidRDefault="004F419F">
            <w:pPr>
              <w:tabs>
                <w:tab w:val="left" w:pos="1080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Ваш город.  Важнейшие географические объекты региона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2FF2E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442FA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представления о своей местности на основе уточнения и обобщения имеющихся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знаний: промышленность и сельское хозяйство,  достопримечательности.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A64AA" w14:textId="77777777" w:rsidR="00487353" w:rsidRDefault="004F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Показывают  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иллюстрациях достопримечательности своего города с помощью учителя. Называют промышленные предприятия своего региона </w:t>
            </w:r>
          </w:p>
          <w:p w14:paraId="32547A57" w14:textId="77777777" w:rsidR="00487353" w:rsidRDefault="004F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6385E" w14:textId="5ECDC232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Рассказывают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 достопримечательностях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своего город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Называют промышленные предприятия и направления сельского хозяйства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своего региона,</w:t>
            </w:r>
            <w:r w:rsidR="00305C5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о населении своей местности, их  традициях и обычаях</w:t>
            </w:r>
          </w:p>
        </w:tc>
      </w:tr>
    </w:tbl>
    <w:p w14:paraId="107591EE" w14:textId="77777777" w:rsidR="00305C55" w:rsidRDefault="00305C55">
      <w:r>
        <w:br w:type="page"/>
      </w:r>
    </w:p>
    <w:tbl>
      <w:tblPr>
        <w:tblStyle w:val="aff3"/>
        <w:tblW w:w="14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2"/>
        <w:gridCol w:w="2397"/>
        <w:gridCol w:w="936"/>
        <w:gridCol w:w="3804"/>
        <w:gridCol w:w="3302"/>
        <w:gridCol w:w="3305"/>
      </w:tblGrid>
      <w:tr w:rsidR="00487353" w14:paraId="3D75C64F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44769" w14:textId="169FEDE1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65</w:t>
            </w:r>
          </w:p>
          <w:p w14:paraId="79748B2A" w14:textId="77777777" w:rsidR="00487353" w:rsidRDefault="00487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0BCC90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35EFE" w14:textId="77777777" w:rsidR="00487353" w:rsidRDefault="004F419F">
            <w:pPr>
              <w:tabs>
                <w:tab w:val="left" w:pos="1080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Экскурсия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01654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58F79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и закрепление знаний о родном городе; о</w:t>
            </w:r>
          </w:p>
          <w:p w14:paraId="760DF1A4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важнейших географических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объектах региона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C14DF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и посещают достопримечательные места города;</w:t>
            </w:r>
          </w:p>
          <w:p w14:paraId="54B95EE4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важнейшие географические объекты региона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A2D4A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в ходе экскурсии о достопримечательностях города совместно с учителем;</w:t>
            </w:r>
          </w:p>
          <w:p w14:paraId="78284F43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Рассказывают и изучают важнейшие географические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 региона</w:t>
            </w:r>
          </w:p>
        </w:tc>
      </w:tr>
      <w:tr w:rsidR="00487353" w14:paraId="2D7147F9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5A009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96339" w14:textId="77777777" w:rsidR="00487353" w:rsidRDefault="004F419F">
            <w:pPr>
              <w:tabs>
                <w:tab w:val="left" w:pos="1080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Экскурсия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02F0A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9685A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и закрепление знаний о родном городе; о</w:t>
            </w:r>
          </w:p>
          <w:p w14:paraId="70C516BD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важнейших географических объектах региона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64CE4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и посещают достопримечательные места города;</w:t>
            </w:r>
          </w:p>
          <w:p w14:paraId="10C0A6F7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важнейшие географические объекты региона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206EE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Рассказывают в ходе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 о достопримечательностях города совместно с учителем;</w:t>
            </w:r>
          </w:p>
          <w:p w14:paraId="1960B0F4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и изучают важнейшие географические объекты региона</w:t>
            </w:r>
          </w:p>
        </w:tc>
      </w:tr>
      <w:tr w:rsidR="00487353" w14:paraId="36763B75" w14:textId="77777777">
        <w:tc>
          <w:tcPr>
            <w:tcW w:w="14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2F24C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Повторение – 2 часа</w:t>
            </w:r>
          </w:p>
        </w:tc>
      </w:tr>
      <w:tr w:rsidR="00487353" w14:paraId="1527D384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3B611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C9DB8" w14:textId="77777777" w:rsidR="00487353" w:rsidRDefault="004F419F">
            <w:pPr>
              <w:tabs>
                <w:tab w:val="left" w:pos="1080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Обобщающий урок по разделу «Есть на Земле страна Россия»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B52EA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8C842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знаний о России: формах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рельефа, водоемах, городах, населении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73901" w14:textId="77777777" w:rsidR="00487353" w:rsidRDefault="004F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отдельные города России, отдельных представителей народов России</w:t>
            </w:r>
          </w:p>
          <w:p w14:paraId="1632E1F0" w14:textId="77777777" w:rsidR="00487353" w:rsidRDefault="00487353">
            <w:pPr>
              <w:spacing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27BE5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Называют особенности климата и рельефа России, называют моря, омывающие берега России: Черное море, Азовское море, Балтийское море; называют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реки, озера, горы, равнины России; называют отдельные города России и их достопримечательности</w:t>
            </w:r>
          </w:p>
        </w:tc>
      </w:tr>
      <w:tr w:rsidR="00487353" w14:paraId="28B0ED18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A21D5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0A8AB" w14:textId="77777777" w:rsidR="00487353" w:rsidRDefault="004F419F">
            <w:pPr>
              <w:tabs>
                <w:tab w:val="left" w:pos="1080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Неживая природа. Обобщающий урок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37C1D" w14:textId="77777777" w:rsidR="00487353" w:rsidRDefault="004F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D5621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и закрепление представлений о предметах и явлениях неживой природы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DF18D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Узнают и называют изученные предме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 неживой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природы  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иллюстрациях, фотографиях; относят к определенным группам (вода, воздух, полезные ископаемые,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почва); называют предметы, относящиеся к почве, полезным ископаемым, свойствам воды или воздуха; </w:t>
            </w:r>
          </w:p>
          <w:p w14:paraId="6FF88596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элементарные правила безопасного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поведения в природе; рассказывают о значении неживой природы в жизни человека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9C3C1" w14:textId="77777777" w:rsidR="00487353" w:rsidRDefault="004F4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Узнают и называют изученные предметы неживой природы на картинах, схемах и в натуральном виде; относят предметы неживой природы к разным группам (вода,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воздух, полезные ископаем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ые, почва); выделяют существенные признаки каждой группы; рассказывают о взаимосвязях между неживой и живой природой; соблюдают правила безопасного поведения в природе </w:t>
            </w:r>
          </w:p>
          <w:p w14:paraId="59478B1E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6847A7A" w14:textId="77777777" w:rsidR="00487353" w:rsidRDefault="00487353">
      <w:pPr>
        <w:widowControl w:val="0"/>
        <w:tabs>
          <w:tab w:val="left" w:pos="1449"/>
          <w:tab w:val="left" w:pos="2972"/>
          <w:tab w:val="left" w:pos="5351"/>
          <w:tab w:val="left" w:pos="7451"/>
          <w:tab w:val="left" w:pos="9404"/>
        </w:tabs>
        <w:spacing w:line="240" w:lineRule="auto"/>
        <w:ind w:right="-1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D21366C" w14:textId="77777777" w:rsidR="00487353" w:rsidRDefault="00487353">
      <w:pPr>
        <w:tabs>
          <w:tab w:val="left" w:pos="900"/>
        </w:tabs>
      </w:pPr>
    </w:p>
    <w:sectPr w:rsidR="00487353" w:rsidSect="00305C55">
      <w:pgSz w:w="16838" w:h="11906" w:orient="landscape"/>
      <w:pgMar w:top="1134" w:right="1418" w:bottom="1701" w:left="1418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175C0" w14:textId="77777777" w:rsidR="004F419F" w:rsidRDefault="004F419F">
      <w:pPr>
        <w:spacing w:line="240" w:lineRule="auto"/>
      </w:pPr>
      <w:r>
        <w:separator/>
      </w:r>
    </w:p>
  </w:endnote>
  <w:endnote w:type="continuationSeparator" w:id="0">
    <w:p w14:paraId="731B1DF6" w14:textId="77777777" w:rsidR="004F419F" w:rsidRDefault="004F41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SanPin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2C433" w14:textId="05423208" w:rsidR="00487353" w:rsidRDefault="004F419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4399D">
      <w:rPr>
        <w:noProof/>
        <w:color w:val="000000"/>
      </w:rPr>
      <w:t>4</w:t>
    </w:r>
    <w:r>
      <w:rPr>
        <w:color w:val="000000"/>
      </w:rPr>
      <w:fldChar w:fldCharType="end"/>
    </w:r>
  </w:p>
  <w:p w14:paraId="545DAC4C" w14:textId="77777777" w:rsidR="00487353" w:rsidRDefault="0048735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336189" w14:textId="77777777" w:rsidR="004F419F" w:rsidRDefault="004F419F">
      <w:pPr>
        <w:spacing w:line="240" w:lineRule="auto"/>
      </w:pPr>
      <w:r>
        <w:separator/>
      </w:r>
    </w:p>
  </w:footnote>
  <w:footnote w:type="continuationSeparator" w:id="0">
    <w:p w14:paraId="43682650" w14:textId="77777777" w:rsidR="004F419F" w:rsidRDefault="004F419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64231"/>
    <w:multiLevelType w:val="hybridMultilevel"/>
    <w:tmpl w:val="33CA1D3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C45E2"/>
    <w:multiLevelType w:val="multilevel"/>
    <w:tmpl w:val="87EE56D4"/>
    <w:lvl w:ilvl="0">
      <w:start w:val="2"/>
      <w:numFmt w:val="upperRoman"/>
      <w:lvlText w:val="%1."/>
      <w:lvlJc w:val="righ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" w15:restartNumberingAfterBreak="0">
    <w:nsid w:val="11842B32"/>
    <w:multiLevelType w:val="hybridMultilevel"/>
    <w:tmpl w:val="B0984E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4935E1"/>
    <w:multiLevelType w:val="hybridMultilevel"/>
    <w:tmpl w:val="99921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35B12"/>
    <w:multiLevelType w:val="hybridMultilevel"/>
    <w:tmpl w:val="2004B80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A79D9"/>
    <w:multiLevelType w:val="multilevel"/>
    <w:tmpl w:val="914235F6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0781805"/>
    <w:multiLevelType w:val="hybridMultilevel"/>
    <w:tmpl w:val="91225CCC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740ACA"/>
    <w:multiLevelType w:val="multilevel"/>
    <w:tmpl w:val="4072CFDA"/>
    <w:lvl w:ilvl="0">
      <w:start w:val="1"/>
      <w:numFmt w:val="bullet"/>
      <w:lvlText w:val="−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A255EDF"/>
    <w:multiLevelType w:val="multilevel"/>
    <w:tmpl w:val="C046EF7E"/>
    <w:lvl w:ilvl="0">
      <w:start w:val="1"/>
      <w:numFmt w:val="bullet"/>
      <w:lvlText w:val="−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B8E6C59"/>
    <w:multiLevelType w:val="multilevel"/>
    <w:tmpl w:val="9FDE99F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DC61FE3"/>
    <w:multiLevelType w:val="hybridMultilevel"/>
    <w:tmpl w:val="E2D2387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0A7EBD"/>
    <w:multiLevelType w:val="multilevel"/>
    <w:tmpl w:val="FC6C74A8"/>
    <w:lvl w:ilvl="0">
      <w:start w:val="1"/>
      <w:numFmt w:val="bullet"/>
      <w:lvlText w:val="−"/>
      <w:lvlJc w:val="left"/>
      <w:pPr>
        <w:ind w:left="77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9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4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8811C72"/>
    <w:multiLevelType w:val="multilevel"/>
    <w:tmpl w:val="EC761578"/>
    <w:lvl w:ilvl="0">
      <w:start w:val="1"/>
      <w:numFmt w:val="bullet"/>
      <w:lvlText w:val="−"/>
      <w:lvlJc w:val="left"/>
      <w:pPr>
        <w:ind w:left="77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9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4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F175E7E"/>
    <w:multiLevelType w:val="multilevel"/>
    <w:tmpl w:val="B658F04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F245824"/>
    <w:multiLevelType w:val="hybridMultilevel"/>
    <w:tmpl w:val="4A12EB5C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F8F77D8"/>
    <w:multiLevelType w:val="hybridMultilevel"/>
    <w:tmpl w:val="D666C1B6"/>
    <w:lvl w:ilvl="0" w:tplc="DB68B174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FE66AE6"/>
    <w:multiLevelType w:val="multilevel"/>
    <w:tmpl w:val="A0F8CFF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−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3"/>
  </w:num>
  <w:num w:numId="2">
    <w:abstractNumId w:val="9"/>
  </w:num>
  <w:num w:numId="3">
    <w:abstractNumId w:val="16"/>
  </w:num>
  <w:num w:numId="4">
    <w:abstractNumId w:val="7"/>
  </w:num>
  <w:num w:numId="5">
    <w:abstractNumId w:val="8"/>
  </w:num>
  <w:num w:numId="6">
    <w:abstractNumId w:val="12"/>
  </w:num>
  <w:num w:numId="7">
    <w:abstractNumId w:val="11"/>
  </w:num>
  <w:num w:numId="8">
    <w:abstractNumId w:val="5"/>
  </w:num>
  <w:num w:numId="9">
    <w:abstractNumId w:val="1"/>
  </w:num>
  <w:num w:numId="10">
    <w:abstractNumId w:val="15"/>
  </w:num>
  <w:num w:numId="11">
    <w:abstractNumId w:val="3"/>
  </w:num>
  <w:num w:numId="12">
    <w:abstractNumId w:val="6"/>
  </w:num>
  <w:num w:numId="13">
    <w:abstractNumId w:val="2"/>
  </w:num>
  <w:num w:numId="14">
    <w:abstractNumId w:val="14"/>
  </w:num>
  <w:num w:numId="15">
    <w:abstractNumId w:val="0"/>
  </w:num>
  <w:num w:numId="16">
    <w:abstractNumId w:val="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353"/>
    <w:rsid w:val="00022713"/>
    <w:rsid w:val="00084933"/>
    <w:rsid w:val="000D1646"/>
    <w:rsid w:val="00103B11"/>
    <w:rsid w:val="00136328"/>
    <w:rsid w:val="001B1F4A"/>
    <w:rsid w:val="001E5C31"/>
    <w:rsid w:val="002978DE"/>
    <w:rsid w:val="00305C55"/>
    <w:rsid w:val="00341260"/>
    <w:rsid w:val="00407A6C"/>
    <w:rsid w:val="00474A48"/>
    <w:rsid w:val="00487353"/>
    <w:rsid w:val="004D1C99"/>
    <w:rsid w:val="004F419F"/>
    <w:rsid w:val="005D456C"/>
    <w:rsid w:val="0067417B"/>
    <w:rsid w:val="006B0D2C"/>
    <w:rsid w:val="00797649"/>
    <w:rsid w:val="00867DE0"/>
    <w:rsid w:val="008A1E1E"/>
    <w:rsid w:val="0094575D"/>
    <w:rsid w:val="009B53A4"/>
    <w:rsid w:val="00A363CC"/>
    <w:rsid w:val="00B4399D"/>
    <w:rsid w:val="00BB4FDC"/>
    <w:rsid w:val="00BE457C"/>
    <w:rsid w:val="00C46EE3"/>
    <w:rsid w:val="00D17F8B"/>
    <w:rsid w:val="00D252C5"/>
    <w:rsid w:val="00E9027C"/>
    <w:rsid w:val="00F8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29A8D"/>
  <w15:docId w15:val="{A240268A-CAF4-4278-99D4-0386CDECE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551"/>
  </w:style>
  <w:style w:type="paragraph" w:styleId="1">
    <w:name w:val="heading 1"/>
    <w:basedOn w:val="a"/>
    <w:next w:val="a"/>
    <w:link w:val="10"/>
    <w:uiPriority w:val="9"/>
    <w:qFormat/>
    <w:rsid w:val="00D67B70"/>
    <w:pPr>
      <w:keepNext/>
      <w:widowControl w:val="0"/>
      <w:spacing w:line="360" w:lineRule="auto"/>
      <w:ind w:firstLine="720"/>
      <w:jc w:val="both"/>
      <w:outlineLvl w:val="0"/>
    </w:pPr>
    <w:rPr>
      <w:rFonts w:ascii="Times New Roman" w:eastAsia="Arial Unicode MS" w:hAnsi="Times New Roman" w:cs="Times New Roman"/>
      <w:i/>
      <w:sz w:val="24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D67B7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B70"/>
    <w:pPr>
      <w:keepNext/>
      <w:widowControl w:val="0"/>
      <w:spacing w:line="360" w:lineRule="auto"/>
      <w:ind w:firstLine="720"/>
      <w:jc w:val="both"/>
      <w:outlineLvl w:val="2"/>
    </w:pPr>
    <w:rPr>
      <w:rFonts w:ascii="Times New Roman" w:eastAsia="Arial Unicode MS" w:hAnsi="Times New Roman" w:cs="Times New Roman"/>
      <w:b/>
      <w:bCs/>
      <w:iCs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7B70"/>
    <w:pPr>
      <w:keepNext/>
      <w:widowControl w:val="0"/>
      <w:spacing w:line="360" w:lineRule="auto"/>
      <w:ind w:firstLine="709"/>
      <w:jc w:val="both"/>
      <w:outlineLvl w:val="3"/>
    </w:pPr>
    <w:rPr>
      <w:rFonts w:ascii="Times New Roman" w:eastAsia="Arial Unicode MS" w:hAnsi="Times New Roman" w:cs="Times New Roman"/>
      <w:b/>
      <w:bCs/>
      <w:iCs/>
      <w:sz w:val="28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7B70"/>
    <w:pPr>
      <w:keepNext/>
      <w:widowControl w:val="0"/>
      <w:spacing w:line="360" w:lineRule="auto"/>
      <w:ind w:firstLine="720"/>
      <w:jc w:val="center"/>
      <w:outlineLvl w:val="4"/>
    </w:pPr>
    <w:rPr>
      <w:rFonts w:ascii="Times New Roman" w:eastAsia="Arial Unicode MS" w:hAnsi="Times New Roman" w:cs="Times New Roman"/>
      <w:b/>
      <w:bCs/>
      <w:sz w:val="28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7B70"/>
    <w:pPr>
      <w:keepNext/>
      <w:tabs>
        <w:tab w:val="num" w:pos="1988"/>
      </w:tabs>
      <w:spacing w:line="360" w:lineRule="auto"/>
      <w:ind w:firstLine="540"/>
      <w:jc w:val="both"/>
      <w:outlineLvl w:val="5"/>
    </w:pPr>
    <w:rPr>
      <w:rFonts w:ascii="Times New Roman" w:eastAsia="Arial Unicode MS" w:hAnsi="Times New Roman" w:cs="Times New Roman"/>
      <w:sz w:val="28"/>
      <w:szCs w:val="24"/>
    </w:rPr>
  </w:style>
  <w:style w:type="paragraph" w:styleId="7">
    <w:name w:val="heading 7"/>
    <w:basedOn w:val="a"/>
    <w:next w:val="a"/>
    <w:link w:val="70"/>
    <w:qFormat/>
    <w:rsid w:val="00D67B70"/>
    <w:pPr>
      <w:keepNext/>
      <w:spacing w:line="360" w:lineRule="auto"/>
      <w:ind w:firstLine="720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7B70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uiPriority w:val="10"/>
    <w:qFormat/>
    <w:rsid w:val="00D67B70"/>
    <w:pPr>
      <w:spacing w:line="360" w:lineRule="auto"/>
      <w:jc w:val="center"/>
    </w:pPr>
    <w:rPr>
      <w:rFonts w:ascii="Arial" w:eastAsia="Times New Roman" w:hAnsi="Arial" w:cs="Times New Roman"/>
      <w:b/>
      <w:sz w:val="28"/>
      <w:szCs w:val="24"/>
    </w:rPr>
  </w:style>
  <w:style w:type="table" w:styleId="a5">
    <w:name w:val="Table Grid"/>
    <w:basedOn w:val="a1"/>
    <w:uiPriority w:val="59"/>
    <w:rsid w:val="00F113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qFormat/>
    <w:rsid w:val="00C632C5"/>
    <w:pPr>
      <w:spacing w:line="240" w:lineRule="auto"/>
    </w:pPr>
    <w:rPr>
      <w:rFonts w:cs="Times New Roman"/>
    </w:rPr>
  </w:style>
  <w:style w:type="paragraph" w:styleId="a8">
    <w:name w:val="List Paragraph"/>
    <w:basedOn w:val="a"/>
    <w:link w:val="a9"/>
    <w:uiPriority w:val="34"/>
    <w:qFormat/>
    <w:rsid w:val="00C632C5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B51EC8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51EC8"/>
    <w:rPr>
      <w:rFonts w:ascii="Calibri" w:eastAsia="Calibri" w:hAnsi="Calibri" w:cs="Calibri"/>
      <w:lang w:eastAsia="ru-RU"/>
    </w:rPr>
  </w:style>
  <w:style w:type="paragraph" w:styleId="ac">
    <w:name w:val="footer"/>
    <w:basedOn w:val="a"/>
    <w:link w:val="ad"/>
    <w:uiPriority w:val="99"/>
    <w:unhideWhenUsed/>
    <w:rsid w:val="00B51EC8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51EC8"/>
    <w:rPr>
      <w:rFonts w:ascii="Calibri" w:eastAsia="Calibri" w:hAnsi="Calibri" w:cs="Calibri"/>
      <w:lang w:eastAsia="ru-RU"/>
    </w:rPr>
  </w:style>
  <w:style w:type="paragraph" w:styleId="ae">
    <w:name w:val="Body Text"/>
    <w:basedOn w:val="a"/>
    <w:link w:val="af"/>
    <w:uiPriority w:val="99"/>
    <w:rsid w:val="0045089F"/>
    <w:pPr>
      <w:spacing w:line="36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">
    <w:name w:val="Основной текст Знак"/>
    <w:basedOn w:val="a0"/>
    <w:link w:val="ae"/>
    <w:uiPriority w:val="99"/>
    <w:rsid w:val="004508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D67B7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D67B70"/>
    <w:rPr>
      <w:rFonts w:ascii="Calibri" w:eastAsia="Calibri" w:hAnsi="Calibri" w:cs="Calibri"/>
      <w:lang w:eastAsia="ru-RU"/>
    </w:rPr>
  </w:style>
  <w:style w:type="paragraph" w:styleId="31">
    <w:name w:val="Body Text 3"/>
    <w:basedOn w:val="a"/>
    <w:link w:val="32"/>
    <w:uiPriority w:val="99"/>
    <w:unhideWhenUsed/>
    <w:rsid w:val="00D67B7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D67B70"/>
    <w:rPr>
      <w:rFonts w:ascii="Calibri" w:eastAsia="Calibri" w:hAnsi="Calibri" w:cs="Calibri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D67B70"/>
    <w:rPr>
      <w:rFonts w:ascii="Times New Roman" w:eastAsia="Arial Unicode MS" w:hAnsi="Times New Roman" w:cs="Times New Roman"/>
      <w:i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67B7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D67B70"/>
    <w:rPr>
      <w:rFonts w:ascii="Times New Roman" w:eastAsia="Arial Unicode MS" w:hAnsi="Times New Roman" w:cs="Times New Roman"/>
      <w:b/>
      <w:bCs/>
      <w:iCs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67B70"/>
    <w:rPr>
      <w:rFonts w:ascii="Times New Roman" w:eastAsia="Arial Unicode MS" w:hAnsi="Times New Roman" w:cs="Times New Roman"/>
      <w:b/>
      <w:bCs/>
      <w:iCs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67B70"/>
    <w:rPr>
      <w:rFonts w:ascii="Times New Roman" w:eastAsia="Arial Unicode MS" w:hAnsi="Times New Roman" w:cs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D67B70"/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67B7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D67B7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FR1">
    <w:name w:val="FR1"/>
    <w:rsid w:val="00D67B70"/>
    <w:pPr>
      <w:widowControl w:val="0"/>
      <w:ind w:firstLine="86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23">
    <w:name w:val="Body Text Indent 2"/>
    <w:basedOn w:val="a"/>
    <w:link w:val="24"/>
    <w:rsid w:val="00D67B70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4">
    <w:name w:val="Основной текст с отступом 2 Знак"/>
    <w:basedOn w:val="a0"/>
    <w:link w:val="23"/>
    <w:rsid w:val="00D67B7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Indent 3"/>
    <w:basedOn w:val="a"/>
    <w:link w:val="34"/>
    <w:semiHidden/>
    <w:rsid w:val="00D67B70"/>
    <w:pPr>
      <w:spacing w:line="360" w:lineRule="auto"/>
      <w:ind w:firstLine="720"/>
      <w:jc w:val="both"/>
    </w:pPr>
    <w:rPr>
      <w:rFonts w:ascii="Times New Roman" w:eastAsia="Times New Roman" w:hAnsi="Times New Roman" w:cs="Times New Roman"/>
      <w:color w:val="99CC00"/>
      <w:sz w:val="28"/>
      <w:szCs w:val="24"/>
    </w:rPr>
  </w:style>
  <w:style w:type="character" w:customStyle="1" w:styleId="34">
    <w:name w:val="Основной текст с отступом 3 Знак"/>
    <w:basedOn w:val="a0"/>
    <w:link w:val="33"/>
    <w:semiHidden/>
    <w:rsid w:val="00D67B70"/>
    <w:rPr>
      <w:rFonts w:ascii="Times New Roman" w:eastAsia="Times New Roman" w:hAnsi="Times New Roman" w:cs="Times New Roman"/>
      <w:color w:val="99CC00"/>
      <w:sz w:val="28"/>
      <w:szCs w:val="24"/>
      <w:lang w:eastAsia="ru-RU"/>
    </w:rPr>
  </w:style>
  <w:style w:type="paragraph" w:customStyle="1" w:styleId="FR2">
    <w:name w:val="FR2"/>
    <w:rsid w:val="00D67B70"/>
    <w:pPr>
      <w:widowControl w:val="0"/>
      <w:spacing w:line="240" w:lineRule="auto"/>
    </w:pPr>
    <w:rPr>
      <w:rFonts w:ascii="Arial" w:eastAsia="Times New Roman" w:hAnsi="Arial" w:cs="Times New Roman"/>
      <w:i/>
      <w:sz w:val="24"/>
      <w:szCs w:val="20"/>
    </w:rPr>
  </w:style>
  <w:style w:type="paragraph" w:styleId="af0">
    <w:name w:val="Body Text Indent"/>
    <w:basedOn w:val="a"/>
    <w:link w:val="af1"/>
    <w:semiHidden/>
    <w:rsid w:val="00D67B70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1">
    <w:name w:val="Основной текст с отступом Знак"/>
    <w:basedOn w:val="a0"/>
    <w:link w:val="af0"/>
    <w:semiHidden/>
    <w:rsid w:val="00D67B7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D67B70"/>
    <w:pPr>
      <w:widowControl w:val="0"/>
      <w:spacing w:before="20" w:line="240" w:lineRule="auto"/>
      <w:jc w:val="right"/>
    </w:pPr>
    <w:rPr>
      <w:rFonts w:ascii="Arial" w:eastAsia="Times New Roman" w:hAnsi="Arial" w:cs="Times New Roman"/>
      <w:sz w:val="16"/>
      <w:szCs w:val="20"/>
    </w:rPr>
  </w:style>
  <w:style w:type="paragraph" w:styleId="af2">
    <w:name w:val="Block Text"/>
    <w:basedOn w:val="a"/>
    <w:semiHidden/>
    <w:unhideWhenUsed/>
    <w:rsid w:val="00D67B70"/>
    <w:pPr>
      <w:shd w:val="clear" w:color="auto" w:fill="FFFFFF"/>
      <w:spacing w:before="100" w:beforeAutospacing="1" w:line="240" w:lineRule="auto"/>
      <w:ind w:left="-567" w:right="-426"/>
      <w:jc w:val="both"/>
    </w:pPr>
    <w:rPr>
      <w:rFonts w:ascii="Times New Roman" w:eastAsia="Times New Roman" w:hAnsi="Times New Roman" w:cs="Arial"/>
      <w:color w:val="0D0D0D"/>
      <w:sz w:val="28"/>
      <w:szCs w:val="24"/>
    </w:rPr>
  </w:style>
  <w:style w:type="paragraph" w:customStyle="1" w:styleId="c0">
    <w:name w:val="c0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D67B70"/>
  </w:style>
  <w:style w:type="character" w:customStyle="1" w:styleId="apple-converted-space">
    <w:name w:val="apple-converted-space"/>
    <w:basedOn w:val="a0"/>
    <w:rsid w:val="00D67B70"/>
  </w:style>
  <w:style w:type="paragraph" w:styleId="af3">
    <w:name w:val="Balloon Text"/>
    <w:basedOn w:val="a"/>
    <w:link w:val="af4"/>
    <w:uiPriority w:val="99"/>
    <w:semiHidden/>
    <w:unhideWhenUsed/>
    <w:rsid w:val="00D67B70"/>
    <w:pPr>
      <w:spacing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D67B7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Normal (Web)"/>
    <w:basedOn w:val="a"/>
    <w:uiPriority w:val="99"/>
    <w:unhideWhenUsed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1">
    <w:name w:val="Нет списка1"/>
    <w:next w:val="a2"/>
    <w:semiHidden/>
    <w:rsid w:val="00D67B70"/>
  </w:style>
  <w:style w:type="paragraph" w:customStyle="1" w:styleId="af6">
    <w:name w:val="Выводы"/>
    <w:basedOn w:val="a"/>
    <w:next w:val="a"/>
    <w:rsid w:val="00D67B70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line="240" w:lineRule="auto"/>
      <w:ind w:firstLine="709"/>
      <w:jc w:val="both"/>
    </w:pPr>
    <w:rPr>
      <w:rFonts w:ascii="Times New Roman" w:eastAsia="Times New Roman" w:hAnsi="Times New Roman" w:cs="Times New Roman"/>
      <w:b/>
      <w:i/>
      <w:iCs/>
      <w:sz w:val="28"/>
      <w:szCs w:val="24"/>
    </w:rPr>
  </w:style>
  <w:style w:type="character" w:styleId="af7">
    <w:name w:val="page number"/>
    <w:basedOn w:val="a0"/>
    <w:rsid w:val="00D67B70"/>
  </w:style>
  <w:style w:type="paragraph" w:customStyle="1" w:styleId="p1">
    <w:name w:val="p1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">
    <w:name w:val="p14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">
    <w:name w:val="p18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">
    <w:name w:val="p19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0">
    <w:name w:val="p20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">
    <w:name w:val="p21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2">
    <w:name w:val="p22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3">
    <w:name w:val="p23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4">
    <w:name w:val="p24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5">
    <w:name w:val="p25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6">
    <w:name w:val="p26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7">
    <w:name w:val="p27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8">
    <w:name w:val="p28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9">
    <w:name w:val="p29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1">
    <w:name w:val="p31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2">
    <w:name w:val="p32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3">
    <w:name w:val="p33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4">
    <w:name w:val="p34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5">
    <w:name w:val="p35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6">
    <w:name w:val="p36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7">
    <w:name w:val="p37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8">
    <w:name w:val="p38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D67B70"/>
  </w:style>
  <w:style w:type="character" w:customStyle="1" w:styleId="s4">
    <w:name w:val="s4"/>
    <w:basedOn w:val="a0"/>
    <w:rsid w:val="00D67B70"/>
  </w:style>
  <w:style w:type="character" w:customStyle="1" w:styleId="s5">
    <w:name w:val="s5"/>
    <w:basedOn w:val="a0"/>
    <w:rsid w:val="00D67B70"/>
  </w:style>
  <w:style w:type="character" w:customStyle="1" w:styleId="s6">
    <w:name w:val="s6"/>
    <w:basedOn w:val="a0"/>
    <w:rsid w:val="00D67B70"/>
  </w:style>
  <w:style w:type="character" w:customStyle="1" w:styleId="s7">
    <w:name w:val="s7"/>
    <w:basedOn w:val="a0"/>
    <w:rsid w:val="00D67B70"/>
  </w:style>
  <w:style w:type="character" w:customStyle="1" w:styleId="s8">
    <w:name w:val="s8"/>
    <w:basedOn w:val="a0"/>
    <w:rsid w:val="00D67B70"/>
  </w:style>
  <w:style w:type="character" w:customStyle="1" w:styleId="s9">
    <w:name w:val="s9"/>
    <w:basedOn w:val="a0"/>
    <w:rsid w:val="00D67B70"/>
  </w:style>
  <w:style w:type="character" w:customStyle="1" w:styleId="s10">
    <w:name w:val="s10"/>
    <w:basedOn w:val="a0"/>
    <w:rsid w:val="00D67B70"/>
  </w:style>
  <w:style w:type="character" w:customStyle="1" w:styleId="s11">
    <w:name w:val="s11"/>
    <w:basedOn w:val="a0"/>
    <w:rsid w:val="00D67B70"/>
  </w:style>
  <w:style w:type="character" w:customStyle="1" w:styleId="s12">
    <w:name w:val="s12"/>
    <w:basedOn w:val="a0"/>
    <w:rsid w:val="00D67B70"/>
  </w:style>
  <w:style w:type="character" w:customStyle="1" w:styleId="s14">
    <w:name w:val="s14"/>
    <w:basedOn w:val="a0"/>
    <w:rsid w:val="00D67B70"/>
  </w:style>
  <w:style w:type="character" w:customStyle="1" w:styleId="s16">
    <w:name w:val="s16"/>
    <w:basedOn w:val="a0"/>
    <w:rsid w:val="00D67B70"/>
  </w:style>
  <w:style w:type="character" w:customStyle="1" w:styleId="s17">
    <w:name w:val="s17"/>
    <w:basedOn w:val="a0"/>
    <w:rsid w:val="00D67B70"/>
  </w:style>
  <w:style w:type="character" w:customStyle="1" w:styleId="s18">
    <w:name w:val="s18"/>
    <w:basedOn w:val="a0"/>
    <w:rsid w:val="00D67B70"/>
  </w:style>
  <w:style w:type="character" w:customStyle="1" w:styleId="a4">
    <w:name w:val="Заголовок Знак"/>
    <w:basedOn w:val="a0"/>
    <w:link w:val="a3"/>
    <w:rsid w:val="00D67B70"/>
    <w:rPr>
      <w:rFonts w:ascii="Arial" w:eastAsia="Times New Roman" w:hAnsi="Arial" w:cs="Times New Roman"/>
      <w:b/>
      <w:sz w:val="28"/>
      <w:szCs w:val="24"/>
      <w:lang w:eastAsia="ru-RU"/>
    </w:rPr>
  </w:style>
  <w:style w:type="character" w:styleId="af8">
    <w:name w:val="Strong"/>
    <w:basedOn w:val="a0"/>
    <w:uiPriority w:val="22"/>
    <w:qFormat/>
    <w:rsid w:val="00D67B70"/>
    <w:rPr>
      <w:b/>
      <w:bCs/>
    </w:rPr>
  </w:style>
  <w:style w:type="paragraph" w:styleId="af9">
    <w:name w:val="annotation text"/>
    <w:basedOn w:val="a"/>
    <w:link w:val="afa"/>
    <w:uiPriority w:val="99"/>
    <w:semiHidden/>
    <w:unhideWhenUsed/>
    <w:rsid w:val="00D67B70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D67B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annotation reference"/>
    <w:uiPriority w:val="99"/>
    <w:semiHidden/>
    <w:unhideWhenUsed/>
    <w:rsid w:val="00D67B70"/>
    <w:rPr>
      <w:sz w:val="16"/>
      <w:szCs w:val="16"/>
    </w:rPr>
  </w:style>
  <w:style w:type="paragraph" w:styleId="afc">
    <w:name w:val="annotation subject"/>
    <w:basedOn w:val="af9"/>
    <w:next w:val="af9"/>
    <w:link w:val="afd"/>
    <w:uiPriority w:val="99"/>
    <w:semiHidden/>
    <w:unhideWhenUsed/>
    <w:rsid w:val="00D67B70"/>
    <w:rPr>
      <w:b/>
      <w:bCs/>
    </w:rPr>
  </w:style>
  <w:style w:type="character" w:customStyle="1" w:styleId="afd">
    <w:name w:val="Тема примечания Знак"/>
    <w:basedOn w:val="afa"/>
    <w:link w:val="afc"/>
    <w:uiPriority w:val="99"/>
    <w:semiHidden/>
    <w:rsid w:val="00D67B7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Osntext">
    <w:name w:val="Osn_text"/>
    <w:basedOn w:val="a"/>
    <w:uiPriority w:val="99"/>
    <w:rsid w:val="00D67B70"/>
    <w:pPr>
      <w:autoSpaceDE w:val="0"/>
      <w:autoSpaceDN w:val="0"/>
      <w:adjustRightInd w:val="0"/>
      <w:spacing w:after="57" w:line="205" w:lineRule="atLeast"/>
      <w:ind w:firstLine="283"/>
      <w:jc w:val="both"/>
    </w:pPr>
    <w:rPr>
      <w:rFonts w:ascii="SchoolBookCSanPin" w:hAnsi="SchoolBookCSanPin" w:cs="SchoolBookCSanPin"/>
      <w:color w:val="000000"/>
      <w:sz w:val="19"/>
      <w:szCs w:val="19"/>
      <w:lang w:eastAsia="en-US"/>
    </w:rPr>
  </w:style>
  <w:style w:type="character" w:styleId="afe">
    <w:name w:val="Hyperlink"/>
    <w:basedOn w:val="a0"/>
    <w:uiPriority w:val="99"/>
    <w:unhideWhenUsed/>
    <w:rsid w:val="0049229E"/>
    <w:rPr>
      <w:color w:val="0000FF"/>
      <w:u w:val="single"/>
    </w:rPr>
  </w:style>
  <w:style w:type="character" w:customStyle="1" w:styleId="a7">
    <w:name w:val="Без интервала Знак"/>
    <w:link w:val="a6"/>
    <w:locked/>
    <w:rsid w:val="00054E98"/>
    <w:rPr>
      <w:rFonts w:ascii="Calibri" w:eastAsia="Calibri" w:hAnsi="Calibri" w:cs="Times New Roman"/>
    </w:rPr>
  </w:style>
  <w:style w:type="paragraph" w:styleId="aff">
    <w:name w:val="TOC Heading"/>
    <w:basedOn w:val="1"/>
    <w:next w:val="a"/>
    <w:uiPriority w:val="39"/>
    <w:unhideWhenUsed/>
    <w:qFormat/>
    <w:rsid w:val="00945AAE"/>
    <w:pPr>
      <w:keepLines/>
      <w:widowControl/>
      <w:spacing w:before="240" w:line="259" w:lineRule="auto"/>
      <w:ind w:firstLine="0"/>
      <w:jc w:val="left"/>
      <w:outlineLvl w:val="9"/>
    </w:pPr>
    <w:rPr>
      <w:rFonts w:asciiTheme="majorHAnsi" w:eastAsiaTheme="majorEastAsia" w:hAnsiTheme="majorHAnsi" w:cstheme="majorBidi"/>
      <w:i w:val="0"/>
      <w:color w:val="2E74B5" w:themeColor="accent1" w:themeShade="BF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945AAE"/>
    <w:pPr>
      <w:spacing w:after="100"/>
    </w:pPr>
  </w:style>
  <w:style w:type="paragraph" w:styleId="aff0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1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25">
    <w:name w:val="toc 2"/>
    <w:basedOn w:val="a"/>
    <w:next w:val="a"/>
    <w:autoRedefine/>
    <w:uiPriority w:val="39"/>
    <w:unhideWhenUsed/>
    <w:rsid w:val="00797649"/>
    <w:pPr>
      <w:tabs>
        <w:tab w:val="left" w:pos="0"/>
        <w:tab w:val="left" w:pos="567"/>
        <w:tab w:val="right" w:leader="dot" w:pos="9060"/>
      </w:tabs>
      <w:spacing w:after="100"/>
    </w:pPr>
  </w:style>
  <w:style w:type="character" w:customStyle="1" w:styleId="a9">
    <w:name w:val="Абзац списка Знак"/>
    <w:link w:val="a8"/>
    <w:uiPriority w:val="34"/>
    <w:locked/>
    <w:rsid w:val="008A1E1E"/>
  </w:style>
  <w:style w:type="paragraph" w:styleId="HTML">
    <w:name w:val="HTML Preformatted"/>
    <w:basedOn w:val="a"/>
    <w:link w:val="HTML0"/>
    <w:uiPriority w:val="99"/>
    <w:unhideWhenUsed/>
    <w:rsid w:val="00305C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05C5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clck.ru/33NMkR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j1ZyL3JeKXEbirEae8/WBqa/PWA==">AMUW2mX6h176FImG2yeFgVwFAEA4u0NTSo+p2/15HaE+90O5F+Wr6EpBb0gEKcgMTZMlIO2DytGIpeDbKR7JUX6n24JRdoFa4Vr7ucF/NaOGTgCY1j/TaZP73eP3N6eKtdElvWCz9YMtBOkqyjlkB80PBdoDEPh1xVXUfYPMtPpe+NSvgJHUVU+1RFs00q+Vt1YKpUKEYtQapYGYD/+spdRhmbfRu9w+mA==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5DC3874-6F50-4053-A65D-37D8C68A5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36</Pages>
  <Words>7570</Words>
  <Characters>43153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</cp:lastModifiedBy>
  <cp:revision>20</cp:revision>
  <cp:lastPrinted>2023-08-21T21:19:00Z</cp:lastPrinted>
  <dcterms:created xsi:type="dcterms:W3CDTF">2023-05-14T19:41:00Z</dcterms:created>
  <dcterms:modified xsi:type="dcterms:W3CDTF">2025-09-22T07:42:00Z</dcterms:modified>
</cp:coreProperties>
</file>