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C48" w:rsidRDefault="00B74C48">
      <w:pPr>
        <w:pStyle w:val="1"/>
        <w:tabs>
          <w:tab w:val="left" w:pos="2831"/>
        </w:tabs>
        <w:ind w:left="0" w:firstLine="0"/>
        <w:rPr>
          <w:spacing w:val="-2"/>
        </w:rPr>
      </w:pPr>
      <w:bookmarkStart w:id="0" w:name="_bookmark0"/>
      <w:bookmarkEnd w:id="0"/>
    </w:p>
    <w:p w:rsidR="00B74C48" w:rsidRDefault="00560C34">
      <w:pPr>
        <w:pStyle w:val="1"/>
        <w:tabs>
          <w:tab w:val="left" w:pos="2831"/>
        </w:tabs>
        <w:ind w:left="0" w:firstLine="0"/>
        <w:rPr>
          <w:spacing w:val="-2"/>
        </w:rPr>
      </w:pPr>
      <w:r>
        <w:rPr>
          <w:noProof/>
          <w:spacing w:val="-2"/>
          <w:lang w:eastAsia="ru-RU"/>
        </w:rPr>
        <w:drawing>
          <wp:inline distT="0" distB="0" distL="114300" distR="114300">
            <wp:extent cx="5666740" cy="8153400"/>
            <wp:effectExtent l="0" t="0" r="0" b="0"/>
            <wp:docPr id="5" name="Изображение 5" descr="175757516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75757516717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937"/>
                    <a:stretch/>
                  </pic:blipFill>
                  <pic:spPr bwMode="auto">
                    <a:xfrm>
                      <a:off x="0" y="0"/>
                      <a:ext cx="5666740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74C48" w:rsidRDefault="00B74C48">
      <w:pPr>
        <w:pStyle w:val="1"/>
        <w:tabs>
          <w:tab w:val="left" w:pos="2831"/>
        </w:tabs>
        <w:ind w:left="2291" w:firstLine="0"/>
        <w:rPr>
          <w:spacing w:val="-2"/>
        </w:rPr>
      </w:pPr>
    </w:p>
    <w:p w:rsidR="00B74C48" w:rsidRDefault="00B74C48">
      <w:pPr>
        <w:pStyle w:val="1"/>
        <w:tabs>
          <w:tab w:val="left" w:pos="2831"/>
        </w:tabs>
        <w:ind w:left="0" w:firstLine="0"/>
        <w:rPr>
          <w:spacing w:val="-2"/>
        </w:rPr>
      </w:pPr>
    </w:p>
    <w:p w:rsidR="00B74C48" w:rsidRDefault="00560C34">
      <w:pPr>
        <w:pStyle w:val="1"/>
        <w:tabs>
          <w:tab w:val="left" w:pos="2831"/>
        </w:tabs>
        <w:ind w:left="2291" w:firstLine="0"/>
      </w:pPr>
      <w:r>
        <w:rPr>
          <w:spacing w:val="-2"/>
        </w:rPr>
        <w:lastRenderedPageBreak/>
        <w:t>ПОЯСНИТЕЛЬНАЯ</w:t>
      </w:r>
      <w:r>
        <w:rPr>
          <w:spacing w:val="6"/>
        </w:rPr>
        <w:t xml:space="preserve"> </w:t>
      </w:r>
      <w:r>
        <w:rPr>
          <w:spacing w:val="-2"/>
        </w:rPr>
        <w:t>ЗАПИСКА</w:t>
      </w:r>
    </w:p>
    <w:p w:rsidR="00B74C48" w:rsidRDefault="00B74C48">
      <w:pPr>
        <w:pStyle w:val="a4"/>
        <w:spacing w:before="110"/>
        <w:ind w:left="0"/>
        <w:rPr>
          <w:b/>
        </w:rPr>
      </w:pPr>
    </w:p>
    <w:p w:rsidR="00B74C48" w:rsidRDefault="00560C34">
      <w:pPr>
        <w:pStyle w:val="a4"/>
        <w:spacing w:line="360" w:lineRule="auto"/>
        <w:ind w:right="139" w:firstLine="707"/>
        <w:jc w:val="both"/>
      </w:pPr>
      <w:r>
        <w:t>Рабочая программа по учебному предмету «Адаптивная физическая культура»</w:t>
      </w:r>
      <w:r>
        <w:rPr>
          <w:spacing w:val="-11"/>
        </w:rPr>
        <w:t xml:space="preserve"> </w:t>
      </w:r>
      <w:r>
        <w:t>составлена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 xml:space="preserve">об- щеобразовательной программы обучающихся с умственной отсталостью (интеллектуальными </w:t>
      </w:r>
      <w:r>
        <w:t>нарушениями) далее ФАООП УО (вариант 1), утвер- жденной приказом Министерства просвещения России от 24.11.2022г. № 1026 .</w:t>
      </w:r>
    </w:p>
    <w:p w:rsidR="00B74C48" w:rsidRDefault="00560C34">
      <w:pPr>
        <w:pStyle w:val="a4"/>
        <w:spacing w:line="360" w:lineRule="auto"/>
        <w:ind w:right="142" w:firstLine="707"/>
        <w:jc w:val="both"/>
      </w:pPr>
      <w:r>
        <w:t>ФАООП</w:t>
      </w:r>
      <w:r>
        <w:rPr>
          <w:spacing w:val="-13"/>
        </w:rPr>
        <w:t xml:space="preserve"> </w:t>
      </w:r>
      <w:r>
        <w:t>УО</w:t>
      </w:r>
      <w:r>
        <w:rPr>
          <w:spacing w:val="-12"/>
        </w:rPr>
        <w:t xml:space="preserve"> </w:t>
      </w:r>
      <w:r>
        <w:t>вариант</w:t>
      </w:r>
      <w:r>
        <w:rPr>
          <w:spacing w:val="-14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адресована</w:t>
      </w:r>
      <w:r>
        <w:rPr>
          <w:spacing w:val="-13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легкой</w:t>
      </w:r>
      <w:r>
        <w:rPr>
          <w:spacing w:val="-13"/>
        </w:rPr>
        <w:t xml:space="preserve"> </w:t>
      </w:r>
      <w:r>
        <w:t>умственной отсталостью (интеллектуальными нарушениями) с учетом реализации их особы</w:t>
      </w:r>
      <w:r>
        <w:t>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потребностей,</w:t>
      </w:r>
      <w:r>
        <w:rPr>
          <w:spacing w:val="-13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особенно- стей и возможностей.</w:t>
      </w:r>
    </w:p>
    <w:p w:rsidR="00B74C48" w:rsidRDefault="00560C34">
      <w:pPr>
        <w:pStyle w:val="a4"/>
        <w:spacing w:line="360" w:lineRule="auto"/>
        <w:ind w:right="141" w:firstLine="707"/>
        <w:jc w:val="right"/>
      </w:pPr>
      <w:r>
        <w:t>Учебный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«Адаптивная</w:t>
      </w:r>
      <w:r>
        <w:rPr>
          <w:spacing w:val="40"/>
        </w:rPr>
        <w:t xml:space="preserve"> </w:t>
      </w:r>
      <w:r>
        <w:t>физическая</w:t>
      </w:r>
      <w:r>
        <w:rPr>
          <w:spacing w:val="40"/>
        </w:rPr>
        <w:t xml:space="preserve"> </w:t>
      </w:r>
      <w:r>
        <w:t>культура»</w:t>
      </w:r>
      <w:r>
        <w:rPr>
          <w:spacing w:val="40"/>
        </w:rPr>
        <w:t xml:space="preserve"> </w:t>
      </w:r>
      <w:r>
        <w:t>относится</w:t>
      </w:r>
      <w:r>
        <w:rPr>
          <w:spacing w:val="40"/>
        </w:rPr>
        <w:t xml:space="preserve"> </w:t>
      </w:r>
      <w:r>
        <w:t>к предметной</w:t>
      </w:r>
      <w:r>
        <w:rPr>
          <w:spacing w:val="39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«Физическая</w:t>
      </w:r>
      <w:r>
        <w:rPr>
          <w:spacing w:val="39"/>
        </w:rPr>
        <w:t xml:space="preserve"> </w:t>
      </w:r>
      <w:r>
        <w:t>культура»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обязательной</w:t>
      </w:r>
      <w:r>
        <w:rPr>
          <w:spacing w:val="40"/>
        </w:rPr>
        <w:t xml:space="preserve"> </w:t>
      </w:r>
      <w:r>
        <w:t>ча- стью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планом</w:t>
      </w:r>
      <w:r>
        <w:rPr>
          <w:spacing w:val="-11"/>
        </w:rPr>
        <w:t xml:space="preserve"> </w:t>
      </w:r>
      <w:r>
        <w:t>рабочая</w:t>
      </w:r>
      <w:r>
        <w:rPr>
          <w:spacing w:val="-11"/>
        </w:rPr>
        <w:t xml:space="preserve"> </w:t>
      </w:r>
      <w:r>
        <w:t>программа по учебному предмету «Адаптивная физическая культура» в 3 классе рас- считана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недели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102</w:t>
      </w:r>
      <w:r>
        <w:rPr>
          <w:spacing w:val="-9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(3</w:t>
      </w:r>
      <w:r>
        <w:rPr>
          <w:spacing w:val="-9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неделю). Федеральная</w:t>
      </w:r>
      <w:r>
        <w:rPr>
          <w:spacing w:val="80"/>
        </w:rPr>
        <w:t xml:space="preserve"> </w:t>
      </w:r>
      <w:r>
        <w:t>адаптированная</w:t>
      </w:r>
      <w:r>
        <w:rPr>
          <w:spacing w:val="80"/>
        </w:rPr>
        <w:t xml:space="preserve"> </w:t>
      </w:r>
      <w:r>
        <w:t>основная</w:t>
      </w:r>
      <w:r>
        <w:rPr>
          <w:spacing w:val="80"/>
        </w:rPr>
        <w:t xml:space="preserve"> </w:t>
      </w:r>
      <w:r>
        <w:t>общеобразовательная</w:t>
      </w:r>
      <w:r>
        <w:rPr>
          <w:spacing w:val="80"/>
        </w:rPr>
        <w:t xml:space="preserve"> </w:t>
      </w:r>
      <w:r>
        <w:t>про-</w:t>
      </w:r>
    </w:p>
    <w:p w:rsidR="00B74C48" w:rsidRDefault="00560C34">
      <w:pPr>
        <w:pStyle w:val="a4"/>
        <w:spacing w:before="2" w:line="360" w:lineRule="auto"/>
        <w:ind w:right="143"/>
        <w:jc w:val="both"/>
      </w:pPr>
      <w:r>
        <w:t>грамма определяе</w:t>
      </w:r>
      <w:r>
        <w:t>т цель и задачи учебного предмета «Адаптивная физиче- ская культура».</w:t>
      </w:r>
    </w:p>
    <w:p w:rsidR="00B74C48" w:rsidRDefault="00560C34">
      <w:pPr>
        <w:pStyle w:val="a4"/>
        <w:spacing w:line="360" w:lineRule="auto"/>
        <w:ind w:right="137" w:firstLine="707"/>
        <w:jc w:val="both"/>
      </w:pPr>
      <w:r>
        <w:t>Цель учебного предмета – всестороннее развитие личности обучаю- щихся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умственной</w:t>
      </w:r>
      <w:r>
        <w:rPr>
          <w:spacing w:val="-18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8"/>
        </w:rPr>
        <w:t xml:space="preserve"> </w:t>
      </w:r>
      <w:r>
        <w:t>нарушениями)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про- цессе приобщения их к физической культуре, коррекция</w:t>
      </w:r>
      <w:r>
        <w:t xml:space="preserve"> недостатков пси- хофизического развития, расширение индивидуальных двигательных воз- можностей, социальной адаптации.</w:t>
      </w:r>
    </w:p>
    <w:p w:rsidR="00B74C48" w:rsidRDefault="00560C34">
      <w:pPr>
        <w:pStyle w:val="a4"/>
        <w:ind w:left="709"/>
        <w:jc w:val="both"/>
      </w:pP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обучения:</w:t>
      </w:r>
    </w:p>
    <w:p w:rsidR="00B74C48" w:rsidRDefault="00560C34">
      <w:pPr>
        <w:pStyle w:val="a4"/>
        <w:spacing w:before="162"/>
        <w:ind w:left="429"/>
      </w:pPr>
      <w:r>
        <w:rPr>
          <w:rFonts w:ascii="Calibri" w:hAnsi="Calibri"/>
        </w:rPr>
        <w:t>−</w:t>
      </w:r>
      <w:r>
        <w:rPr>
          <w:rFonts w:ascii="Calibri" w:hAnsi="Calibri"/>
          <w:spacing w:val="64"/>
        </w:rPr>
        <w:t xml:space="preserve"> </w:t>
      </w:r>
      <w:r>
        <w:t>коррекция</w:t>
      </w:r>
      <w:r>
        <w:rPr>
          <w:spacing w:val="-8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rPr>
          <w:spacing w:val="-2"/>
        </w:rPr>
        <w:t>развития;</w:t>
      </w:r>
    </w:p>
    <w:p w:rsidR="00B74C48" w:rsidRDefault="00560C34">
      <w:pPr>
        <w:pStyle w:val="a4"/>
        <w:spacing w:before="145"/>
        <w:ind w:left="429"/>
      </w:pPr>
      <w:r>
        <w:rPr>
          <w:rFonts w:ascii="Calibri" w:hAnsi="Calibri"/>
        </w:rPr>
        <w:t>−</w:t>
      </w:r>
      <w:r>
        <w:rPr>
          <w:rFonts w:ascii="Calibri" w:hAnsi="Calibri"/>
          <w:spacing w:val="6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навыков;</w:t>
      </w:r>
    </w:p>
    <w:p w:rsidR="00B74C48" w:rsidRDefault="00560C34">
      <w:pPr>
        <w:pStyle w:val="a4"/>
        <w:spacing w:before="146"/>
        <w:ind w:left="429"/>
      </w:pPr>
      <w:r>
        <w:rPr>
          <w:rFonts w:ascii="Calibri" w:hAnsi="Calibri"/>
        </w:rPr>
        <w:t>−</w:t>
      </w:r>
      <w:r>
        <w:rPr>
          <w:rFonts w:ascii="Calibri" w:hAnsi="Calibri"/>
          <w:spacing w:val="6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rPr>
          <w:spacing w:val="-2"/>
        </w:rPr>
        <w:t>обучения;</w:t>
      </w:r>
    </w:p>
    <w:p w:rsidR="00B74C48" w:rsidRDefault="00B74C48">
      <w:pPr>
        <w:pStyle w:val="a4"/>
        <w:sectPr w:rsidR="00B74C48">
          <w:footerReference w:type="default" r:id="rId9"/>
          <w:pgSz w:w="11910" w:h="16840"/>
          <w:pgMar w:top="1040" w:right="1275" w:bottom="1680" w:left="1417" w:header="0" w:footer="1479" w:gutter="0"/>
          <w:cols w:space="720"/>
        </w:sectPr>
      </w:pPr>
    </w:p>
    <w:p w:rsidR="00B74C48" w:rsidRDefault="00560C34">
      <w:pPr>
        <w:pStyle w:val="a4"/>
        <w:spacing w:before="54" w:line="343" w:lineRule="auto"/>
        <w:ind w:right="139" w:firstLine="427"/>
        <w:jc w:val="both"/>
      </w:pPr>
      <w:r>
        <w:rPr>
          <w:rFonts w:ascii="Calibri" w:hAnsi="Calibri"/>
        </w:rPr>
        <w:lastRenderedPageBreak/>
        <w:t xml:space="preserve">− </w:t>
      </w:r>
      <w:r>
        <w:t>укрепление здоровья и закаливание организма, формирование пра- вильной осанки;</w:t>
      </w:r>
    </w:p>
    <w:p w:rsidR="00B74C48" w:rsidRDefault="00560C34">
      <w:pPr>
        <w:pStyle w:val="a4"/>
        <w:spacing w:before="23" w:line="352" w:lineRule="auto"/>
        <w:ind w:right="137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раскрытие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избирательных</w:t>
      </w:r>
      <w:r>
        <w:rPr>
          <w:spacing w:val="-1"/>
        </w:rPr>
        <w:t xml:space="preserve"> </w:t>
      </w:r>
      <w:r>
        <w:t>с</w:t>
      </w:r>
      <w:r>
        <w:t>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 xml:space="preserve">обу- чающихся для освоения доступных видов спортивно- физкультурной дея- </w:t>
      </w:r>
      <w:r>
        <w:rPr>
          <w:spacing w:val="-2"/>
        </w:rPr>
        <w:t>тельности;</w:t>
      </w:r>
    </w:p>
    <w:p w:rsidR="00B74C48" w:rsidRDefault="00560C34">
      <w:pPr>
        <w:pStyle w:val="a4"/>
        <w:spacing w:before="5" w:line="343" w:lineRule="auto"/>
        <w:ind w:right="146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 физических упражнений;</w:t>
      </w:r>
    </w:p>
    <w:p w:rsidR="00B74C48" w:rsidRDefault="00560C34">
      <w:pPr>
        <w:pStyle w:val="a4"/>
        <w:spacing w:before="24" w:line="343" w:lineRule="auto"/>
        <w:ind w:right="144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69"/>
        </w:rPr>
        <w:t xml:space="preserve"> </w:t>
      </w:r>
      <w:r>
        <w:t>формирование</w:t>
      </w:r>
      <w:r>
        <w:rPr>
          <w:spacing w:val="-18"/>
        </w:rPr>
        <w:t xml:space="preserve"> </w:t>
      </w:r>
      <w:r>
        <w:t>установки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сохранение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укрепление</w:t>
      </w:r>
      <w:r>
        <w:rPr>
          <w:spacing w:val="-17"/>
        </w:rPr>
        <w:t xml:space="preserve"> </w:t>
      </w:r>
      <w:r>
        <w:t>здоровья,</w:t>
      </w:r>
      <w:r>
        <w:rPr>
          <w:spacing w:val="-17"/>
        </w:rPr>
        <w:t xml:space="preserve"> </w:t>
      </w:r>
      <w:r>
        <w:t>навы- ков здорового и безопасного образа жизни;</w:t>
      </w:r>
    </w:p>
    <w:p w:rsidR="00B74C48" w:rsidRDefault="00560C34">
      <w:pPr>
        <w:pStyle w:val="a4"/>
        <w:spacing w:before="20" w:line="343" w:lineRule="auto"/>
        <w:ind w:right="146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поддержание устойчивой физической работоспособности на достиг- нутом уровне;</w:t>
      </w:r>
    </w:p>
    <w:p w:rsidR="00B74C48" w:rsidRDefault="00560C34">
      <w:pPr>
        <w:pStyle w:val="a4"/>
        <w:spacing w:before="23" w:line="343" w:lineRule="auto"/>
        <w:ind w:right="14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тео- ретических сведений по физической культуре;</w:t>
      </w:r>
    </w:p>
    <w:p w:rsidR="00B74C48" w:rsidRDefault="00560C34">
      <w:pPr>
        <w:pStyle w:val="a4"/>
        <w:spacing w:before="23" w:line="343" w:lineRule="auto"/>
        <w:ind w:right="14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воспита</w:t>
      </w:r>
      <w:r>
        <w:t xml:space="preserve">ние устойчивого интереса к занятиям физическими упражне- </w:t>
      </w:r>
      <w:r>
        <w:rPr>
          <w:spacing w:val="-2"/>
        </w:rPr>
        <w:t>ниями;</w:t>
      </w:r>
    </w:p>
    <w:p w:rsidR="00B74C48" w:rsidRDefault="00560C34">
      <w:pPr>
        <w:pStyle w:val="a4"/>
        <w:spacing w:before="21" w:line="343" w:lineRule="auto"/>
        <w:ind w:right="137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воспитание нравственных, морально- волевых качеств (настойчиво- сти, смелости), навыков культурного поведения.</w:t>
      </w:r>
    </w:p>
    <w:p w:rsidR="00B74C48" w:rsidRDefault="00560C34">
      <w:pPr>
        <w:pStyle w:val="a4"/>
        <w:spacing w:before="23" w:line="360" w:lineRule="auto"/>
        <w:ind w:right="143" w:firstLine="777"/>
        <w:jc w:val="both"/>
      </w:pPr>
      <w:r>
        <w:t>Рабочая программа по учебному предмету «Адаптивная физическая культура» в 3 кла</w:t>
      </w:r>
      <w:r>
        <w:t>ссе определяет следующие задачи:</w:t>
      </w:r>
    </w:p>
    <w:p w:rsidR="00B74C48" w:rsidRDefault="00560C34">
      <w:pPr>
        <w:pStyle w:val="a4"/>
        <w:spacing w:line="321" w:lineRule="exact"/>
        <w:ind w:left="709"/>
        <w:jc w:val="both"/>
      </w:pPr>
      <w:r>
        <w:t>Задачи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предмета:</w:t>
      </w:r>
    </w:p>
    <w:p w:rsidR="00B74C48" w:rsidRDefault="00560C34">
      <w:pPr>
        <w:pStyle w:val="a4"/>
        <w:tabs>
          <w:tab w:val="left" w:pos="709"/>
        </w:tabs>
        <w:spacing w:before="161" w:line="343" w:lineRule="auto"/>
        <w:ind w:right="141" w:firstLine="360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 xml:space="preserve">формирование элементарных знаний о распорядке дня, личной гиги- </w:t>
      </w:r>
      <w:r>
        <w:rPr>
          <w:spacing w:val="-4"/>
        </w:rPr>
        <w:t>ене;</w:t>
      </w:r>
    </w:p>
    <w:p w:rsidR="00B74C48" w:rsidRDefault="00560C34">
      <w:pPr>
        <w:pStyle w:val="a4"/>
        <w:tabs>
          <w:tab w:val="left" w:pos="709"/>
        </w:tabs>
        <w:spacing w:before="22"/>
        <w:ind w:left="361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формирование</w:t>
      </w:r>
      <w:r>
        <w:rPr>
          <w:spacing w:val="-11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rPr>
          <w:spacing w:val="-2"/>
        </w:rPr>
        <w:t>гимнастики;</w:t>
      </w:r>
    </w:p>
    <w:p w:rsidR="00B74C48" w:rsidRDefault="00560C34">
      <w:pPr>
        <w:pStyle w:val="a4"/>
        <w:tabs>
          <w:tab w:val="left" w:pos="709"/>
        </w:tabs>
        <w:spacing w:before="148" w:line="343" w:lineRule="auto"/>
        <w:ind w:right="404" w:firstLine="360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формирование</w:t>
      </w:r>
      <w:r>
        <w:rPr>
          <w:spacing w:val="-17"/>
        </w:rPr>
        <w:t xml:space="preserve"> </w:t>
      </w:r>
      <w:r>
        <w:t>умения</w:t>
      </w:r>
      <w:r>
        <w:rPr>
          <w:spacing w:val="-16"/>
        </w:rPr>
        <w:t xml:space="preserve"> </w:t>
      </w:r>
      <w:r>
        <w:t>подавать</w:t>
      </w:r>
      <w:r>
        <w:rPr>
          <w:spacing w:val="-18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сдаче</w:t>
      </w:r>
      <w:r>
        <w:rPr>
          <w:spacing w:val="-16"/>
        </w:rPr>
        <w:t xml:space="preserve"> </w:t>
      </w:r>
      <w:r>
        <w:t>рапорта,</w:t>
      </w:r>
      <w:r>
        <w:rPr>
          <w:spacing w:val="-17"/>
        </w:rPr>
        <w:t xml:space="preserve"> </w:t>
      </w:r>
      <w:r>
        <w:t>выпол-</w:t>
      </w:r>
      <w:r>
        <w:t xml:space="preserve"> нять команды в строю, соблюдать дистанцию при перестроениях;</w:t>
      </w:r>
    </w:p>
    <w:p w:rsidR="00B74C48" w:rsidRDefault="00560C34">
      <w:pPr>
        <w:pStyle w:val="a4"/>
        <w:tabs>
          <w:tab w:val="left" w:pos="709"/>
        </w:tabs>
        <w:spacing w:before="21"/>
        <w:ind w:left="361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формирование</w:t>
      </w:r>
      <w:r>
        <w:rPr>
          <w:spacing w:val="-1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правильную</w:t>
      </w:r>
      <w:r>
        <w:rPr>
          <w:spacing w:val="-10"/>
        </w:rPr>
        <w:t xml:space="preserve"> </w:t>
      </w:r>
      <w:r>
        <w:rPr>
          <w:spacing w:val="-2"/>
        </w:rPr>
        <w:t>осанку;</w:t>
      </w:r>
    </w:p>
    <w:p w:rsidR="00B74C48" w:rsidRDefault="00560C34">
      <w:pPr>
        <w:pStyle w:val="a4"/>
        <w:tabs>
          <w:tab w:val="left" w:pos="709"/>
        </w:tabs>
        <w:spacing w:before="147" w:line="343" w:lineRule="auto"/>
        <w:ind w:right="404" w:firstLine="360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формирование</w:t>
      </w:r>
      <w:r>
        <w:rPr>
          <w:spacing w:val="-2"/>
        </w:rPr>
        <w:t xml:space="preserve"> </w:t>
      </w:r>
      <w:r>
        <w:t>умения ходить в</w:t>
      </w:r>
      <w:r>
        <w:rPr>
          <w:spacing w:val="-2"/>
        </w:rPr>
        <w:t xml:space="preserve"> </w:t>
      </w:r>
      <w:r>
        <w:t>различном темпе 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ис- ходными положениями рук;</w:t>
      </w:r>
    </w:p>
    <w:p w:rsidR="00B74C48" w:rsidRDefault="00B74C48">
      <w:pPr>
        <w:pStyle w:val="a4"/>
        <w:spacing w:line="343" w:lineRule="auto"/>
        <w:sectPr w:rsidR="00B74C48">
          <w:pgSz w:w="11910" w:h="16840"/>
          <w:pgMar w:top="1060" w:right="1275" w:bottom="1680" w:left="1417" w:header="0" w:footer="1479" w:gutter="0"/>
          <w:cols w:space="720"/>
        </w:sectPr>
      </w:pPr>
    </w:p>
    <w:p w:rsidR="00B74C48" w:rsidRDefault="00560C34">
      <w:pPr>
        <w:pStyle w:val="a4"/>
        <w:tabs>
          <w:tab w:val="left" w:pos="709"/>
        </w:tabs>
        <w:spacing w:before="54" w:line="343" w:lineRule="auto"/>
        <w:ind w:right="404" w:firstLine="360"/>
      </w:pPr>
      <w:r>
        <w:rPr>
          <w:rFonts w:ascii="Calibri" w:hAnsi="Calibri"/>
          <w:spacing w:val="-10"/>
        </w:rPr>
        <w:lastRenderedPageBreak/>
        <w:t>−</w:t>
      </w:r>
      <w:r>
        <w:rPr>
          <w:rFonts w:ascii="Calibri" w:hAnsi="Calibri"/>
        </w:rPr>
        <w:tab/>
      </w:r>
      <w:r>
        <w:t>формирование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перелезать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препятствия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подлезать под них различными способами в зависимости от высоты;</w:t>
      </w:r>
    </w:p>
    <w:p w:rsidR="00B74C48" w:rsidRDefault="00560C34">
      <w:pPr>
        <w:pStyle w:val="a4"/>
        <w:tabs>
          <w:tab w:val="left" w:pos="709"/>
        </w:tabs>
        <w:spacing w:before="23"/>
        <w:ind w:left="361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формирование</w:t>
      </w:r>
      <w:r>
        <w:rPr>
          <w:spacing w:val="-1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переносить</w:t>
      </w:r>
      <w:r>
        <w:rPr>
          <w:spacing w:val="-12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набивных</w:t>
      </w:r>
      <w:r>
        <w:rPr>
          <w:spacing w:val="-7"/>
        </w:rPr>
        <w:t xml:space="preserve"> </w:t>
      </w:r>
      <w:r>
        <w:rPr>
          <w:spacing w:val="-2"/>
        </w:rPr>
        <w:t>мячей;</w:t>
      </w:r>
    </w:p>
    <w:p w:rsidR="00B74C48" w:rsidRDefault="00560C34">
      <w:pPr>
        <w:pStyle w:val="a4"/>
        <w:tabs>
          <w:tab w:val="left" w:pos="709"/>
        </w:tabs>
        <w:spacing w:before="148" w:line="343" w:lineRule="auto"/>
        <w:ind w:right="404" w:firstLine="360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формирование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сохранять</w:t>
      </w:r>
      <w:r>
        <w:rPr>
          <w:spacing w:val="40"/>
        </w:rPr>
        <w:t xml:space="preserve"> </w:t>
      </w:r>
      <w:r>
        <w:t>равновесие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гимнастической </w:t>
      </w:r>
      <w:r>
        <w:rPr>
          <w:spacing w:val="-2"/>
        </w:rPr>
        <w:t>скамейке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упражнениях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предметами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парах,</w:t>
      </w:r>
      <w:r>
        <w:rPr>
          <w:spacing w:val="-11"/>
        </w:rPr>
        <w:t xml:space="preserve"> </w:t>
      </w:r>
      <w:r>
        <w:rPr>
          <w:spacing w:val="-2"/>
        </w:rPr>
        <w:t>выполнять</w:t>
      </w:r>
      <w:r>
        <w:rPr>
          <w:spacing w:val="-11"/>
        </w:rPr>
        <w:t xml:space="preserve"> </w:t>
      </w:r>
      <w:r>
        <w:rPr>
          <w:spacing w:val="-2"/>
        </w:rPr>
        <w:t>вис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канате,</w:t>
      </w:r>
    </w:p>
    <w:p w:rsidR="00B74C48" w:rsidRDefault="00560C34">
      <w:pPr>
        <w:pStyle w:val="a4"/>
        <w:tabs>
          <w:tab w:val="left" w:pos="709"/>
        </w:tabs>
        <w:spacing w:before="20" w:line="343" w:lineRule="auto"/>
        <w:ind w:right="405" w:firstLine="360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формирование умения координировать движения рук и ног в попе- ременном двухшажном ходе;</w:t>
      </w:r>
    </w:p>
    <w:p w:rsidR="00B74C48" w:rsidRDefault="00560C34">
      <w:pPr>
        <w:pStyle w:val="a4"/>
        <w:tabs>
          <w:tab w:val="left" w:pos="709"/>
        </w:tabs>
        <w:spacing w:before="24" w:line="343" w:lineRule="auto"/>
        <w:ind w:right="404" w:firstLine="360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формирование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преодолевать</w:t>
      </w:r>
      <w:r>
        <w:rPr>
          <w:spacing w:val="40"/>
        </w:rPr>
        <w:t xml:space="preserve"> </w:t>
      </w:r>
      <w:r>
        <w:t>спуск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стойке</w:t>
      </w:r>
      <w:r>
        <w:rPr>
          <w:spacing w:val="40"/>
        </w:rPr>
        <w:t xml:space="preserve"> </w:t>
      </w:r>
      <w:r>
        <w:t>на склоне, преодолевать на лыжах дистанцию до 0,8 км;</w:t>
      </w:r>
    </w:p>
    <w:p w:rsidR="00B74C48" w:rsidRDefault="00560C34">
      <w:pPr>
        <w:pStyle w:val="a4"/>
        <w:spacing w:before="20" w:line="352" w:lineRule="auto"/>
        <w:ind w:right="144" w:firstLine="36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80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дисциплинированн</w:t>
      </w:r>
      <w:r>
        <w:t>ости,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товарищам,</w:t>
      </w:r>
      <w:r>
        <w:rPr>
          <w:spacing w:val="-9"/>
        </w:rPr>
        <w:t xml:space="preserve"> </w:t>
      </w:r>
      <w:r>
        <w:t>честности,</w:t>
      </w:r>
      <w:r>
        <w:rPr>
          <w:spacing w:val="-8"/>
        </w:rPr>
        <w:t xml:space="preserve"> </w:t>
      </w:r>
      <w:r>
        <w:t>отзывчивости,</w:t>
      </w:r>
      <w:r>
        <w:rPr>
          <w:spacing w:val="-9"/>
        </w:rPr>
        <w:t xml:space="preserve"> </w:t>
      </w:r>
      <w:r>
        <w:t>смелости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физи- ческих упражнений.</w:t>
      </w:r>
    </w:p>
    <w:p w:rsidR="00B74C48" w:rsidRDefault="00560C34">
      <w:pPr>
        <w:pStyle w:val="2"/>
        <w:spacing w:before="6"/>
        <w:ind w:left="6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B74C48" w:rsidRDefault="00560C34">
      <w:pPr>
        <w:pStyle w:val="2"/>
        <w:spacing w:before="52"/>
        <w:ind w:left="9"/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2"/>
        </w:rPr>
        <w:t>классе</w:t>
      </w:r>
    </w:p>
    <w:p w:rsidR="00B74C48" w:rsidRDefault="00560C34">
      <w:pPr>
        <w:pStyle w:val="2"/>
        <w:spacing w:before="286"/>
        <w:ind w:left="709" w:right="0"/>
        <w:jc w:val="both"/>
      </w:pPr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B74C48" w:rsidRDefault="00560C34">
      <w:pPr>
        <w:pStyle w:val="a5"/>
        <w:numPr>
          <w:ilvl w:val="0"/>
          <w:numId w:val="1"/>
        </w:numPr>
        <w:tabs>
          <w:tab w:val="left" w:pos="708"/>
        </w:tabs>
        <w:spacing w:before="162" w:line="350" w:lineRule="auto"/>
        <w:ind w:right="145" w:firstLine="427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роли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1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зна- чимых мотивов учебной деятельности;</w:t>
      </w:r>
    </w:p>
    <w:p w:rsidR="00B74C48" w:rsidRDefault="00560C34">
      <w:pPr>
        <w:pStyle w:val="a5"/>
        <w:numPr>
          <w:ilvl w:val="0"/>
          <w:numId w:val="1"/>
        </w:numPr>
        <w:tabs>
          <w:tab w:val="left" w:pos="708"/>
        </w:tabs>
        <w:spacing w:before="15" w:line="355" w:lineRule="auto"/>
        <w:ind w:right="137" w:firstLine="427"/>
        <w:jc w:val="both"/>
        <w:rPr>
          <w:sz w:val="28"/>
        </w:rPr>
      </w:pPr>
      <w:r>
        <w:rPr>
          <w:sz w:val="28"/>
        </w:rPr>
        <w:t>освоение себя как обучающегося, заинтересованного посещением занятий</w:t>
      </w:r>
      <w:r>
        <w:rPr>
          <w:spacing w:val="-8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зала,</w:t>
      </w:r>
      <w:r>
        <w:rPr>
          <w:spacing w:val="-7"/>
          <w:sz w:val="28"/>
        </w:rPr>
        <w:t xml:space="preserve"> </w:t>
      </w:r>
      <w:r>
        <w:rPr>
          <w:sz w:val="28"/>
        </w:rPr>
        <w:t>на спортивной</w:t>
      </w:r>
      <w:r>
        <w:rPr>
          <w:sz w:val="28"/>
        </w:rPr>
        <w:t xml:space="preserve"> площадке (на открытом воздухе);</w:t>
      </w:r>
    </w:p>
    <w:p w:rsidR="00B74C48" w:rsidRDefault="00560C34">
      <w:pPr>
        <w:pStyle w:val="a5"/>
        <w:numPr>
          <w:ilvl w:val="0"/>
          <w:numId w:val="1"/>
        </w:numPr>
        <w:tabs>
          <w:tab w:val="left" w:pos="708"/>
        </w:tabs>
        <w:spacing w:before="9" w:line="355" w:lineRule="auto"/>
        <w:ind w:right="144" w:firstLine="427"/>
        <w:jc w:val="both"/>
        <w:rPr>
          <w:sz w:val="28"/>
        </w:rPr>
      </w:pPr>
      <w:r>
        <w:rPr>
          <w:sz w:val="28"/>
        </w:rPr>
        <w:t>положительное отношение окружающей действительности, готовность к организации взаимодействия с ней и включение в активные спортивно-оздоровительные мероприятия.</w:t>
      </w:r>
    </w:p>
    <w:p w:rsidR="00B74C48" w:rsidRDefault="00560C34">
      <w:pPr>
        <w:pStyle w:val="2"/>
        <w:spacing w:before="7"/>
        <w:ind w:left="4"/>
      </w:pPr>
      <w:r>
        <w:t>Уровни</w:t>
      </w:r>
      <w:r>
        <w:rPr>
          <w:spacing w:val="-9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rPr>
          <w:spacing w:val="-2"/>
        </w:rPr>
        <w:t>результатов</w:t>
      </w:r>
    </w:p>
    <w:p w:rsidR="00B74C48" w:rsidRDefault="00560C34">
      <w:pPr>
        <w:pStyle w:val="2"/>
        <w:spacing w:before="50"/>
        <w:ind w:left="11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6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классе</w:t>
      </w:r>
    </w:p>
    <w:p w:rsidR="00B74C48" w:rsidRDefault="00560C34">
      <w:pPr>
        <w:pStyle w:val="a4"/>
        <w:spacing w:before="246"/>
        <w:ind w:left="709"/>
        <w:jc w:val="both"/>
      </w:pPr>
      <w:r>
        <w:rPr>
          <w:u w:val="single"/>
        </w:rPr>
        <w:t>Минимальный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B74C48" w:rsidRDefault="00560C34">
      <w:pPr>
        <w:pStyle w:val="a4"/>
        <w:spacing w:before="161" w:line="343" w:lineRule="auto"/>
        <w:ind w:right="143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средстве</w:t>
      </w:r>
      <w:r>
        <w:rPr>
          <w:spacing w:val="-6"/>
        </w:rPr>
        <w:t xml:space="preserve"> </w:t>
      </w:r>
      <w:r>
        <w:t>укрепления здоровья, физического развития и физической подготовки человека;</w:t>
      </w:r>
    </w:p>
    <w:p w:rsidR="00B74C48" w:rsidRDefault="00B74C48">
      <w:pPr>
        <w:pStyle w:val="a4"/>
        <w:spacing w:line="343" w:lineRule="auto"/>
        <w:jc w:val="both"/>
        <w:sectPr w:rsidR="00B74C48">
          <w:pgSz w:w="11910" w:h="16840"/>
          <w:pgMar w:top="1060" w:right="1275" w:bottom="1680" w:left="1417" w:header="0" w:footer="1479" w:gutter="0"/>
          <w:cols w:space="720"/>
        </w:sectPr>
      </w:pPr>
    </w:p>
    <w:p w:rsidR="00B74C48" w:rsidRDefault="00560C34">
      <w:pPr>
        <w:pStyle w:val="a4"/>
        <w:spacing w:before="54" w:line="343" w:lineRule="auto"/>
        <w:ind w:firstLine="427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40"/>
        </w:rPr>
        <w:t xml:space="preserve"> </w:t>
      </w:r>
      <w:r>
        <w:t>выполнять комплексы утренней гимнастик</w:t>
      </w:r>
      <w:r>
        <w:t>и</w:t>
      </w:r>
      <w:r>
        <w:rPr>
          <w:spacing w:val="34"/>
        </w:rPr>
        <w:t xml:space="preserve"> </w:t>
      </w:r>
      <w:r>
        <w:t>под</w:t>
      </w:r>
      <w:r>
        <w:rPr>
          <w:spacing w:val="34"/>
        </w:rPr>
        <w:t xml:space="preserve"> </w:t>
      </w:r>
      <w:r>
        <w:t xml:space="preserve">руководством учи- </w:t>
      </w:r>
      <w:r>
        <w:rPr>
          <w:spacing w:val="-4"/>
        </w:rPr>
        <w:t>теля;</w:t>
      </w:r>
    </w:p>
    <w:p w:rsidR="00B74C48" w:rsidRDefault="00560C34">
      <w:pPr>
        <w:pStyle w:val="a4"/>
        <w:spacing w:before="23" w:line="343" w:lineRule="auto"/>
        <w:ind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72"/>
        </w:rPr>
        <w:t xml:space="preserve"> </w:t>
      </w:r>
      <w:r>
        <w:t>знать</w:t>
      </w:r>
      <w:r>
        <w:rPr>
          <w:spacing w:val="-12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осознанно их применять;</w:t>
      </w:r>
    </w:p>
    <w:p w:rsidR="00B74C48" w:rsidRDefault="00560C34">
      <w:pPr>
        <w:pStyle w:val="a4"/>
        <w:spacing w:before="23" w:line="343" w:lineRule="auto"/>
        <w:ind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упражнения по словесной инструкции при вы- полнении строевых команд;</w:t>
      </w:r>
    </w:p>
    <w:p w:rsidR="00B74C48" w:rsidRDefault="00560C34">
      <w:pPr>
        <w:pStyle w:val="a4"/>
        <w:spacing w:before="20"/>
        <w:ind w:left="429"/>
      </w:pPr>
      <w:r>
        <w:rPr>
          <w:rFonts w:ascii="Calibri" w:hAnsi="Calibri"/>
        </w:rPr>
        <w:t>−</w:t>
      </w:r>
      <w:r>
        <w:rPr>
          <w:rFonts w:ascii="Calibri" w:hAnsi="Calibri"/>
          <w:spacing w:val="68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rPr>
          <w:spacing w:val="-2"/>
        </w:rPr>
        <w:t>действиях;</w:t>
      </w:r>
    </w:p>
    <w:p w:rsidR="00B74C48" w:rsidRDefault="00560C34">
      <w:pPr>
        <w:pStyle w:val="a4"/>
        <w:spacing w:before="149"/>
        <w:ind w:left="429"/>
      </w:pPr>
      <w:r>
        <w:rPr>
          <w:rFonts w:ascii="Calibri" w:hAnsi="Calibri"/>
        </w:rPr>
        <w:t>−</w:t>
      </w:r>
      <w:r>
        <w:rPr>
          <w:rFonts w:ascii="Calibri" w:hAnsi="Calibri"/>
          <w:spacing w:val="70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rPr>
          <w:spacing w:val="-2"/>
        </w:rPr>
        <w:t>команды;</w:t>
      </w:r>
    </w:p>
    <w:p w:rsidR="00B74C48" w:rsidRDefault="00560C34">
      <w:pPr>
        <w:pStyle w:val="a4"/>
        <w:spacing w:before="145"/>
        <w:ind w:left="429"/>
      </w:pPr>
      <w:r>
        <w:rPr>
          <w:rFonts w:ascii="Calibri" w:hAnsi="Calibri"/>
        </w:rPr>
        <w:t>−</w:t>
      </w:r>
      <w:r>
        <w:rPr>
          <w:rFonts w:ascii="Calibri" w:hAnsi="Calibri"/>
          <w:spacing w:val="64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подсчёт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rPr>
          <w:spacing w:val="-2"/>
        </w:rPr>
        <w:t>упражнений;</w:t>
      </w:r>
    </w:p>
    <w:p w:rsidR="00B74C48" w:rsidRDefault="00560C34">
      <w:pPr>
        <w:pStyle w:val="a4"/>
        <w:spacing w:before="148"/>
        <w:ind w:left="429"/>
      </w:pPr>
      <w:r>
        <w:rPr>
          <w:rFonts w:ascii="Calibri" w:hAnsi="Calibri"/>
        </w:rPr>
        <w:t>−</w:t>
      </w:r>
      <w:r>
        <w:rPr>
          <w:rFonts w:ascii="Calibri" w:hAnsi="Calibri"/>
          <w:spacing w:val="70"/>
        </w:rPr>
        <w:t xml:space="preserve"> </w:t>
      </w:r>
      <w:r>
        <w:t>ходить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различном</w:t>
      </w:r>
      <w:r>
        <w:rPr>
          <w:spacing w:val="-5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исходными</w:t>
      </w:r>
      <w:r>
        <w:rPr>
          <w:spacing w:val="-5"/>
        </w:rPr>
        <w:t xml:space="preserve"> </w:t>
      </w:r>
      <w:r>
        <w:rPr>
          <w:spacing w:val="-2"/>
        </w:rPr>
        <w:t>положениями;</w:t>
      </w:r>
    </w:p>
    <w:p w:rsidR="00B74C48" w:rsidRDefault="00560C34">
      <w:pPr>
        <w:pStyle w:val="a4"/>
        <w:spacing w:before="145" w:line="343" w:lineRule="auto"/>
        <w:ind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 xml:space="preserve">взаимодействовать со сверстниками в организации и проведении по- движных игр, элементов </w:t>
      </w:r>
      <w:r>
        <w:t>соревнований;</w:t>
      </w:r>
    </w:p>
    <w:p w:rsidR="00B74C48" w:rsidRDefault="00560C34">
      <w:pPr>
        <w:pStyle w:val="a4"/>
        <w:spacing w:before="23" w:line="343" w:lineRule="auto"/>
        <w:ind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участвовать в подвижных играх и эстафетах под руководством учи-</w:t>
      </w:r>
      <w:r>
        <w:rPr>
          <w:spacing w:val="40"/>
        </w:rPr>
        <w:t xml:space="preserve"> </w:t>
      </w:r>
      <w:r>
        <w:rPr>
          <w:spacing w:val="-4"/>
        </w:rPr>
        <w:t>теля;</w:t>
      </w:r>
    </w:p>
    <w:p w:rsidR="00B74C48" w:rsidRDefault="00560C34">
      <w:pPr>
        <w:pStyle w:val="a4"/>
        <w:spacing w:before="21"/>
        <w:ind w:left="429"/>
      </w:pPr>
      <w:r>
        <w:rPr>
          <w:rFonts w:ascii="Calibri" w:hAnsi="Calibri"/>
        </w:rPr>
        <w:t>−</w:t>
      </w:r>
      <w:r>
        <w:rPr>
          <w:rFonts w:ascii="Calibri" w:hAnsi="Calibri"/>
          <w:spacing w:val="70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инвентарём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оборудованием,</w:t>
      </w:r>
    </w:p>
    <w:p w:rsidR="00B74C48" w:rsidRDefault="00560C34">
      <w:pPr>
        <w:pStyle w:val="a4"/>
        <w:spacing w:before="148" w:line="343" w:lineRule="auto"/>
        <w:ind w:right="141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 физкультурно-спортивных мероприятиях.</w:t>
      </w:r>
    </w:p>
    <w:p w:rsidR="00B74C48" w:rsidRDefault="00560C34">
      <w:pPr>
        <w:pStyle w:val="a4"/>
        <w:spacing w:before="21"/>
        <w:ind w:left="709"/>
      </w:pPr>
      <w:r>
        <w:rPr>
          <w:u w:val="single"/>
        </w:rPr>
        <w:t>Д</w:t>
      </w:r>
      <w:r>
        <w:rPr>
          <w:u w:val="single"/>
        </w:rPr>
        <w:t>остаточный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B74C48" w:rsidRDefault="00560C34">
      <w:pPr>
        <w:pStyle w:val="a4"/>
        <w:spacing w:before="162" w:line="350" w:lineRule="auto"/>
        <w:ind w:right="145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 xml:space="preserve">практически осваивать элементы гимнастики, лёгкой атлетики, лыж- ной подготовки, спортивных и подвижных игр и других видов физической </w:t>
      </w:r>
      <w:r>
        <w:rPr>
          <w:spacing w:val="-2"/>
        </w:rPr>
        <w:t>культуры;</w:t>
      </w:r>
    </w:p>
    <w:p w:rsidR="00B74C48" w:rsidRDefault="00560C34">
      <w:pPr>
        <w:pStyle w:val="a4"/>
        <w:spacing w:before="13"/>
        <w:ind w:left="429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66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выполнять</w:t>
      </w:r>
      <w:r>
        <w:rPr>
          <w:spacing w:val="59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rPr>
          <w:spacing w:val="-2"/>
        </w:rPr>
        <w:t>гимнастики;</w:t>
      </w:r>
    </w:p>
    <w:p w:rsidR="00B74C48" w:rsidRDefault="00560C34">
      <w:pPr>
        <w:pStyle w:val="a4"/>
        <w:spacing w:before="148" w:line="343" w:lineRule="auto"/>
        <w:ind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комплексами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правильной</w:t>
      </w:r>
      <w:r>
        <w:rPr>
          <w:spacing w:val="80"/>
        </w:rPr>
        <w:t xml:space="preserve"> </w:t>
      </w:r>
      <w:r>
        <w:t>осанки и развития мышц туловища;</w:t>
      </w:r>
    </w:p>
    <w:p w:rsidR="00B74C48" w:rsidRDefault="00560C34">
      <w:pPr>
        <w:pStyle w:val="a4"/>
        <w:spacing w:before="21" w:line="343" w:lineRule="auto"/>
        <w:ind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 xml:space="preserve">участвовать в оздоровительных занятиях в режиме дня (физкультми- </w:t>
      </w:r>
      <w:r>
        <w:rPr>
          <w:spacing w:val="-2"/>
        </w:rPr>
        <w:t>нутки);</w:t>
      </w:r>
    </w:p>
    <w:p w:rsidR="00B74C48" w:rsidRDefault="00560C34">
      <w:pPr>
        <w:pStyle w:val="a4"/>
        <w:spacing w:before="22" w:line="343" w:lineRule="auto"/>
        <w:ind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двигательные</w:t>
      </w:r>
      <w:r>
        <w:rPr>
          <w:spacing w:val="36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зада- нием учителя: бег, ходьба, прыжки и др.;</w:t>
      </w:r>
    </w:p>
    <w:p w:rsidR="00B74C48" w:rsidRDefault="00560C34">
      <w:pPr>
        <w:pStyle w:val="a4"/>
        <w:spacing w:before="24"/>
        <w:ind w:left="429"/>
      </w:pPr>
      <w:r>
        <w:rPr>
          <w:rFonts w:ascii="Calibri" w:hAnsi="Calibri"/>
        </w:rPr>
        <w:t>−</w:t>
      </w:r>
      <w:r>
        <w:rPr>
          <w:rFonts w:ascii="Calibri" w:hAnsi="Calibri"/>
          <w:spacing w:val="69"/>
        </w:rPr>
        <w:t xml:space="preserve"> </w:t>
      </w:r>
      <w:r>
        <w:t>подавать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rPr>
          <w:spacing w:val="-2"/>
        </w:rPr>
        <w:t>команды;</w:t>
      </w:r>
    </w:p>
    <w:p w:rsidR="00B74C48" w:rsidRDefault="00B74C48">
      <w:pPr>
        <w:pStyle w:val="a4"/>
        <w:sectPr w:rsidR="00B74C48">
          <w:pgSz w:w="11910" w:h="16840"/>
          <w:pgMar w:top="1060" w:right="1275" w:bottom="1660" w:left="1417" w:header="0" w:footer="1479" w:gutter="0"/>
          <w:cols w:space="720"/>
        </w:sectPr>
      </w:pPr>
    </w:p>
    <w:p w:rsidR="00B74C48" w:rsidRDefault="00560C34">
      <w:pPr>
        <w:pStyle w:val="a4"/>
        <w:spacing w:before="54"/>
        <w:ind w:left="429"/>
        <w:jc w:val="both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63"/>
        </w:rPr>
        <w:t xml:space="preserve"> </w:t>
      </w:r>
      <w:r>
        <w:t>уметь</w:t>
      </w:r>
      <w:r>
        <w:rPr>
          <w:spacing w:val="-17"/>
        </w:rPr>
        <w:t xml:space="preserve"> </w:t>
      </w:r>
      <w:r>
        <w:t>вести</w:t>
      </w:r>
      <w:r>
        <w:rPr>
          <w:spacing w:val="-15"/>
        </w:rPr>
        <w:t xml:space="preserve"> </w:t>
      </w:r>
      <w:r>
        <w:t>подсчёт</w:t>
      </w:r>
      <w:r>
        <w:rPr>
          <w:spacing w:val="-17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общеразвивающих</w:t>
      </w:r>
      <w:r>
        <w:rPr>
          <w:spacing w:val="-16"/>
        </w:rPr>
        <w:t xml:space="preserve"> </w:t>
      </w:r>
      <w:r>
        <w:rPr>
          <w:spacing w:val="-2"/>
        </w:rPr>
        <w:t>упражнений;</w:t>
      </w:r>
    </w:p>
    <w:p w:rsidR="00B74C48" w:rsidRDefault="00560C34">
      <w:pPr>
        <w:pStyle w:val="a4"/>
        <w:spacing w:before="148" w:line="343" w:lineRule="auto"/>
        <w:ind w:right="14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 xml:space="preserve">совместное участвовать со сверстниками в подвижных играх и эста- </w:t>
      </w:r>
      <w:r>
        <w:rPr>
          <w:spacing w:val="-2"/>
        </w:rPr>
        <w:t>фетах;</w:t>
      </w:r>
    </w:p>
    <w:p w:rsidR="00B74C48" w:rsidRDefault="00560C34">
      <w:pPr>
        <w:pStyle w:val="a4"/>
        <w:spacing w:before="23" w:line="343" w:lineRule="auto"/>
        <w:ind w:right="14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оказывать посильную помощь и поддержку сверстникам в проце</w:t>
      </w:r>
      <w:r>
        <w:t>ссе участия в подвижных играх и соревнованиях;</w:t>
      </w:r>
    </w:p>
    <w:p w:rsidR="00B74C48" w:rsidRDefault="00560C34">
      <w:pPr>
        <w:pStyle w:val="a4"/>
        <w:spacing w:before="20"/>
        <w:ind w:left="429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67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rPr>
          <w:spacing w:val="-2"/>
        </w:rPr>
        <w:t>народа;</w:t>
      </w:r>
    </w:p>
    <w:p w:rsidR="00B74C48" w:rsidRDefault="00560C34">
      <w:pPr>
        <w:pStyle w:val="a4"/>
        <w:spacing w:before="148" w:line="350" w:lineRule="auto"/>
        <w:ind w:right="135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67"/>
        </w:rPr>
        <w:t xml:space="preserve"> </w:t>
      </w:r>
      <w:r>
        <w:t>знать</w:t>
      </w:r>
      <w:r>
        <w:rPr>
          <w:spacing w:val="-18"/>
        </w:rPr>
        <w:t xml:space="preserve"> </w:t>
      </w:r>
      <w:r>
        <w:t>способы</w:t>
      </w:r>
      <w:r>
        <w:rPr>
          <w:spacing w:val="-17"/>
        </w:rPr>
        <w:t xml:space="preserve"> </w:t>
      </w:r>
      <w:r>
        <w:t>использования</w:t>
      </w:r>
      <w:r>
        <w:rPr>
          <w:spacing w:val="-18"/>
        </w:rPr>
        <w:t xml:space="preserve"> </w:t>
      </w:r>
      <w:r>
        <w:t>различного</w:t>
      </w:r>
      <w:r>
        <w:rPr>
          <w:spacing w:val="-16"/>
        </w:rPr>
        <w:t xml:space="preserve"> </w:t>
      </w:r>
      <w:r>
        <w:t>спортивного</w:t>
      </w:r>
      <w:r>
        <w:rPr>
          <w:spacing w:val="-18"/>
        </w:rPr>
        <w:t xml:space="preserve"> </w:t>
      </w:r>
      <w:r>
        <w:t>инвентаря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ос- новных видах двигательной активности</w:t>
      </w:r>
      <w:r>
        <w:rPr>
          <w:spacing w:val="-1"/>
        </w:rPr>
        <w:t xml:space="preserve"> </w:t>
      </w:r>
      <w:r>
        <w:t>и применять</w:t>
      </w:r>
      <w:r>
        <w:rPr>
          <w:spacing w:val="-2"/>
        </w:rPr>
        <w:t xml:space="preserve"> </w:t>
      </w:r>
      <w:r>
        <w:t xml:space="preserve">их в практической де- </w:t>
      </w:r>
      <w:r>
        <w:rPr>
          <w:spacing w:val="-2"/>
        </w:rPr>
        <w:t>ятельности;</w:t>
      </w:r>
    </w:p>
    <w:p w:rsidR="00B74C48" w:rsidRDefault="00560C34">
      <w:pPr>
        <w:pStyle w:val="a4"/>
        <w:spacing w:before="14" w:line="352" w:lineRule="auto"/>
        <w:ind w:right="143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 xml:space="preserve">знать </w:t>
      </w:r>
      <w:r>
        <w:t>правила и технику выполнения двигательных действий, приме- нять</w:t>
      </w:r>
      <w:r>
        <w:rPr>
          <w:spacing w:val="-6"/>
        </w:rPr>
        <w:t xml:space="preserve"> </w:t>
      </w:r>
      <w:r>
        <w:t>усвоенные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руко- водством учителя;</w:t>
      </w:r>
    </w:p>
    <w:p w:rsidR="00B74C48" w:rsidRDefault="00560C34">
      <w:pPr>
        <w:pStyle w:val="a4"/>
        <w:spacing w:before="5" w:line="343" w:lineRule="auto"/>
        <w:ind w:right="144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73"/>
        </w:rPr>
        <w:t xml:space="preserve"> </w:t>
      </w: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бережного</w:t>
      </w:r>
      <w:r>
        <w:rPr>
          <w:spacing w:val="-9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инвентарём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обо- рудованием в повседневной жизни;</w:t>
      </w:r>
    </w:p>
    <w:p w:rsidR="00B74C48" w:rsidRDefault="00560C34">
      <w:pPr>
        <w:pStyle w:val="a4"/>
        <w:spacing w:before="23" w:line="343" w:lineRule="auto"/>
        <w:ind w:right="144" w:firstLine="427"/>
        <w:jc w:val="both"/>
      </w:pPr>
      <w:r>
        <w:rPr>
          <w:rFonts w:ascii="Calibri" w:hAnsi="Calibri"/>
        </w:rPr>
        <w:t xml:space="preserve">− </w:t>
      </w:r>
      <w:r>
        <w:t>соблюдать требования техники безопасности в процессе участия в физкультурно-спортивных мероприятиях.</w:t>
      </w:r>
    </w:p>
    <w:p w:rsidR="00B74C48" w:rsidRDefault="00B74C48">
      <w:pPr>
        <w:pStyle w:val="a4"/>
        <w:spacing w:line="343" w:lineRule="auto"/>
        <w:jc w:val="both"/>
        <w:sectPr w:rsidR="00B74C48">
          <w:pgSz w:w="11910" w:h="16840"/>
          <w:pgMar w:top="1060" w:right="1275" w:bottom="1680" w:left="1417" w:header="0" w:footer="1479" w:gutter="0"/>
          <w:cols w:space="720"/>
        </w:sectPr>
      </w:pPr>
    </w:p>
    <w:p w:rsidR="00B74C48" w:rsidRDefault="00560C34">
      <w:pPr>
        <w:pStyle w:val="2"/>
        <w:spacing w:before="74"/>
        <w:ind w:right="144"/>
      </w:pPr>
      <w:r>
        <w:lastRenderedPageBreak/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rPr>
          <w:spacing w:val="-2"/>
        </w:rPr>
        <w:t>обучающимися</w:t>
      </w:r>
    </w:p>
    <w:p w:rsidR="00B74C48" w:rsidRDefault="00560C34">
      <w:pPr>
        <w:pStyle w:val="2"/>
        <w:spacing w:before="3"/>
        <w:ind w:left="153" w:right="291" w:hanging="7"/>
      </w:pPr>
      <w:r>
        <w:t>с умственной отсталостью планируемых результатов освоения 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</w:t>
      </w:r>
      <w:r>
        <w:t>Адаптивная</w:t>
      </w:r>
      <w:r>
        <w:rPr>
          <w:spacing w:val="-7"/>
        </w:rPr>
        <w:t xml:space="preserve"> </w:t>
      </w:r>
      <w:r>
        <w:t>физическая культура» в 3 классе</w:t>
      </w:r>
    </w:p>
    <w:p w:rsidR="00B74C48" w:rsidRDefault="00560C34">
      <w:pPr>
        <w:pStyle w:val="a4"/>
        <w:spacing w:before="119" w:line="360" w:lineRule="auto"/>
        <w:ind w:right="144" w:firstLine="707"/>
        <w:jc w:val="both"/>
      </w:pPr>
      <w: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B74C48" w:rsidRDefault="00560C34">
      <w:pPr>
        <w:pStyle w:val="a5"/>
        <w:numPr>
          <w:ilvl w:val="0"/>
          <w:numId w:val="2"/>
        </w:numPr>
        <w:tabs>
          <w:tab w:val="left" w:pos="709"/>
        </w:tabs>
        <w:spacing w:before="2"/>
        <w:ind w:hanging="280"/>
        <w:rPr>
          <w:sz w:val="28"/>
        </w:rPr>
      </w:pP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динамики;</w:t>
      </w:r>
    </w:p>
    <w:p w:rsidR="00B74C48" w:rsidRDefault="00560C34">
      <w:pPr>
        <w:pStyle w:val="a5"/>
        <w:numPr>
          <w:ilvl w:val="0"/>
          <w:numId w:val="2"/>
        </w:numPr>
        <w:tabs>
          <w:tab w:val="left" w:pos="709"/>
        </w:tabs>
        <w:spacing w:before="159"/>
        <w:ind w:hanging="280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балл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2"/>
          <w:sz w:val="28"/>
        </w:rPr>
        <w:t xml:space="preserve"> динамика;</w:t>
      </w:r>
    </w:p>
    <w:p w:rsidR="00B74C48" w:rsidRDefault="00560C34">
      <w:pPr>
        <w:pStyle w:val="a5"/>
        <w:numPr>
          <w:ilvl w:val="0"/>
          <w:numId w:val="2"/>
        </w:numPr>
        <w:tabs>
          <w:tab w:val="left" w:pos="709"/>
        </w:tabs>
        <w:ind w:hanging="280"/>
        <w:rPr>
          <w:sz w:val="28"/>
        </w:rPr>
      </w:pP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динамика;</w:t>
      </w:r>
    </w:p>
    <w:p w:rsidR="00B74C48" w:rsidRDefault="00560C34">
      <w:pPr>
        <w:pStyle w:val="a5"/>
        <w:numPr>
          <w:ilvl w:val="0"/>
          <w:numId w:val="2"/>
        </w:numPr>
        <w:tabs>
          <w:tab w:val="left" w:pos="709"/>
        </w:tabs>
        <w:ind w:hanging="280"/>
        <w:rPr>
          <w:sz w:val="28"/>
        </w:rPr>
      </w:pP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динамика.</w:t>
      </w:r>
    </w:p>
    <w:p w:rsidR="00B74C48" w:rsidRDefault="00B74C48">
      <w:pPr>
        <w:pStyle w:val="a4"/>
        <w:spacing w:before="75"/>
        <w:ind w:left="0"/>
      </w:pPr>
    </w:p>
    <w:p w:rsidR="00B74C48" w:rsidRDefault="00560C34">
      <w:pPr>
        <w:pStyle w:val="2"/>
        <w:ind w:right="144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rPr>
          <w:spacing w:val="-2"/>
        </w:rPr>
        <w:t>результатов</w:t>
      </w:r>
    </w:p>
    <w:p w:rsidR="00B74C48" w:rsidRDefault="00560C34">
      <w:pPr>
        <w:pStyle w:val="a4"/>
        <w:spacing w:before="290" w:line="360" w:lineRule="auto"/>
        <w:ind w:right="145" w:firstLine="707"/>
        <w:jc w:val="both"/>
      </w:pPr>
      <w:r>
        <w:rPr>
          <w:color w:val="000009"/>
        </w:rPr>
        <w:t xml:space="preserve">Оценивается техника (правильность) выполнения упражнений: при построении, перестроении; выполнение </w:t>
      </w:r>
      <w:r>
        <w:rPr>
          <w:color w:val="000009"/>
        </w:rPr>
        <w:t>строевых команд; в равновесии, ходьбе,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лазанье; упражнения с элементами гимнастики и акробатики;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пере- движение на лыжах.</w:t>
      </w:r>
    </w:p>
    <w:p w:rsidR="00B74C48" w:rsidRDefault="00560C34">
      <w:pPr>
        <w:pStyle w:val="a4"/>
        <w:spacing w:line="362" w:lineRule="auto"/>
        <w:ind w:right="147" w:firstLine="707"/>
        <w:jc w:val="both"/>
      </w:pPr>
      <w:r>
        <w:rPr>
          <w:color w:val="000009"/>
        </w:rPr>
        <w:t>В беге, прыжках, метании и бросках учитываются секунды, количе- ство, длина, высота.</w:t>
      </w:r>
    </w:p>
    <w:p w:rsidR="00B74C48" w:rsidRDefault="00560C34">
      <w:pPr>
        <w:pStyle w:val="a4"/>
        <w:spacing w:line="360" w:lineRule="auto"/>
        <w:ind w:right="140" w:firstLine="707"/>
        <w:jc w:val="both"/>
      </w:pPr>
      <w:r>
        <w:rPr>
          <w:color w:val="000009"/>
        </w:rPr>
        <w:t xml:space="preserve">При оценке предметных результатов учитель </w:t>
      </w:r>
      <w:r>
        <w:rPr>
          <w:color w:val="000009"/>
        </w:rPr>
        <w:t>руководствуется следу- ющими критериями:</w:t>
      </w:r>
    </w:p>
    <w:p w:rsidR="00B74C48" w:rsidRDefault="00560C34">
      <w:pPr>
        <w:pStyle w:val="a4"/>
        <w:spacing w:line="360" w:lineRule="auto"/>
        <w:ind w:right="136" w:firstLine="707"/>
        <w:jc w:val="both"/>
      </w:pPr>
      <w:r>
        <w:rPr>
          <w:color w:val="000009"/>
        </w:rPr>
        <w:t>Оценка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«5»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ставится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верное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задания.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оценке допускаются мелкие ошибки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(не влияющие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 выпол- нения). К ним можно отнести неточность отталкивания, нарушение ритма, неправи</w:t>
      </w:r>
      <w:r>
        <w:rPr>
          <w:color w:val="000009"/>
        </w:rPr>
        <w:t>льное исходное положение, «заступ» при приземлении.</w:t>
      </w:r>
    </w:p>
    <w:p w:rsidR="00B74C48" w:rsidRDefault="00560C34">
      <w:pPr>
        <w:pStyle w:val="a4"/>
        <w:spacing w:line="362" w:lineRule="auto"/>
        <w:ind w:right="142" w:firstLine="707"/>
        <w:jc w:val="both"/>
      </w:pPr>
      <w:r>
        <w:rPr>
          <w:color w:val="000009"/>
        </w:rPr>
        <w:t>Оценка «4» - ставится, если обучающийся допускает несколько мел- ких или одну значительную ошибку при выполнении упражнения.</w:t>
      </w:r>
    </w:p>
    <w:p w:rsidR="00B74C48" w:rsidRDefault="00560C34">
      <w:pPr>
        <w:pStyle w:val="a4"/>
        <w:spacing w:line="360" w:lineRule="auto"/>
        <w:ind w:right="143" w:firstLine="707"/>
        <w:jc w:val="both"/>
      </w:pPr>
      <w:r>
        <w:rPr>
          <w:color w:val="000009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значительным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ошибкам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такие,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вызывают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осо- бого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искажения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влияют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-2"/>
        </w:rPr>
        <w:t>выполнения,</w:t>
      </w:r>
    </w:p>
    <w:p w:rsidR="00B74C48" w:rsidRDefault="00B74C48">
      <w:pPr>
        <w:pStyle w:val="a4"/>
        <w:spacing w:line="360" w:lineRule="auto"/>
        <w:jc w:val="both"/>
        <w:sectPr w:rsidR="00B74C48">
          <w:pgSz w:w="11910" w:h="16840"/>
          <w:pgMar w:top="1040" w:right="1275" w:bottom="1680" w:left="1417" w:header="0" w:footer="1479" w:gutter="0"/>
          <w:cols w:space="720"/>
        </w:sectPr>
      </w:pPr>
    </w:p>
    <w:p w:rsidR="00B74C48" w:rsidRDefault="00560C34">
      <w:pPr>
        <w:pStyle w:val="a4"/>
        <w:spacing w:before="74" w:line="362" w:lineRule="auto"/>
        <w:ind w:right="147"/>
        <w:jc w:val="both"/>
      </w:pPr>
      <w:r>
        <w:rPr>
          <w:color w:val="000009"/>
        </w:rPr>
        <w:lastRenderedPageBreak/>
        <w:t>хотя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количественный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показатель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намного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ниже.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значительных </w:t>
      </w:r>
      <w:r>
        <w:rPr>
          <w:color w:val="000009"/>
          <w:spacing w:val="-2"/>
        </w:rPr>
        <w:t>ошибок:</w:t>
      </w:r>
    </w:p>
    <w:p w:rsidR="00B74C48" w:rsidRDefault="00560C34">
      <w:pPr>
        <w:pStyle w:val="a5"/>
        <w:numPr>
          <w:ilvl w:val="0"/>
          <w:numId w:val="3"/>
        </w:numPr>
        <w:tabs>
          <w:tab w:val="left" w:pos="871"/>
        </w:tabs>
        <w:spacing w:before="0" w:line="317" w:lineRule="exact"/>
        <w:ind w:left="871" w:hanging="162"/>
        <w:jc w:val="both"/>
        <w:rPr>
          <w:sz w:val="28"/>
        </w:rPr>
      </w:pPr>
      <w:r>
        <w:rPr>
          <w:color w:val="000009"/>
          <w:sz w:val="28"/>
        </w:rPr>
        <w:t>старт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из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требуемого</w:t>
      </w:r>
      <w:r>
        <w:rPr>
          <w:color w:val="000009"/>
          <w:spacing w:val="-2"/>
          <w:sz w:val="28"/>
        </w:rPr>
        <w:t xml:space="preserve"> положения;</w:t>
      </w:r>
    </w:p>
    <w:p w:rsidR="00B74C48" w:rsidRDefault="00560C34">
      <w:pPr>
        <w:pStyle w:val="a5"/>
        <w:numPr>
          <w:ilvl w:val="0"/>
          <w:numId w:val="3"/>
        </w:numPr>
        <w:tabs>
          <w:tab w:val="left" w:pos="877"/>
        </w:tabs>
        <w:spacing w:line="360" w:lineRule="auto"/>
        <w:ind w:right="147" w:firstLine="707"/>
        <w:jc w:val="both"/>
        <w:rPr>
          <w:sz w:val="28"/>
        </w:rPr>
      </w:pPr>
      <w:r>
        <w:rPr>
          <w:color w:val="000009"/>
          <w:sz w:val="28"/>
        </w:rPr>
        <w:t xml:space="preserve">отталкивание далеко от планки при выполнении прыжков в высоту, </w:t>
      </w:r>
      <w:r>
        <w:rPr>
          <w:color w:val="000009"/>
          <w:spacing w:val="-2"/>
          <w:sz w:val="28"/>
        </w:rPr>
        <w:t>длину;</w:t>
      </w:r>
    </w:p>
    <w:p w:rsidR="00B74C48" w:rsidRDefault="00560C34">
      <w:pPr>
        <w:pStyle w:val="a5"/>
        <w:numPr>
          <w:ilvl w:val="0"/>
          <w:numId w:val="3"/>
        </w:numPr>
        <w:tabs>
          <w:tab w:val="left" w:pos="871"/>
        </w:tabs>
        <w:spacing w:before="1"/>
        <w:ind w:left="871" w:hanging="162"/>
        <w:jc w:val="both"/>
        <w:rPr>
          <w:sz w:val="28"/>
        </w:rPr>
      </w:pPr>
      <w:r>
        <w:rPr>
          <w:color w:val="000009"/>
          <w:sz w:val="28"/>
        </w:rPr>
        <w:t>несинхронность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выполнения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pacing w:val="-2"/>
          <w:sz w:val="28"/>
        </w:rPr>
        <w:t>движений.</w:t>
      </w:r>
    </w:p>
    <w:p w:rsidR="00B74C48" w:rsidRDefault="00560C34">
      <w:pPr>
        <w:pStyle w:val="a4"/>
        <w:spacing w:before="160" w:line="360" w:lineRule="auto"/>
        <w:ind w:right="138" w:firstLine="707"/>
        <w:jc w:val="both"/>
      </w:pPr>
      <w:r>
        <w:rPr>
          <w:color w:val="000009"/>
        </w:rPr>
        <w:t>Оценка «3» -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ставится, если обучающийся ученик допустил не более одной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значительной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мелких.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«удовлетво- рительно» может получить ученик, совершивший несколько грубых оши- бок,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повторных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попытках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улучшивший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Грубые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 разновидность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ошибок,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искажается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также влияют на качество и результат выполнения упражнения.</w:t>
      </w:r>
    </w:p>
    <w:p w:rsidR="00B74C48" w:rsidRDefault="00560C34">
      <w:pPr>
        <w:pStyle w:val="a4"/>
        <w:spacing w:line="322" w:lineRule="exact"/>
        <w:ind w:left="709"/>
        <w:jc w:val="both"/>
      </w:pPr>
      <w:r>
        <w:rPr>
          <w:color w:val="000009"/>
        </w:rPr>
        <w:t>Оценка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«2»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ставится.</w:t>
      </w:r>
    </w:p>
    <w:p w:rsidR="00B74C48" w:rsidRDefault="00560C34">
      <w:pPr>
        <w:pStyle w:val="a4"/>
        <w:spacing w:before="163" w:line="360" w:lineRule="auto"/>
        <w:ind w:right="136" w:firstLine="707"/>
        <w:jc w:val="both"/>
      </w:pPr>
      <w:r>
        <w:rPr>
          <w:color w:val="000009"/>
        </w:rPr>
        <w:t>Оценка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технику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ставится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лишь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рав- новесии, лазанье, с элементами акробатики, перестроениях, ходьбе.</w:t>
      </w:r>
    </w:p>
    <w:p w:rsidR="00B74C48" w:rsidRDefault="00560C34">
      <w:pPr>
        <w:pStyle w:val="a4"/>
        <w:spacing w:line="360" w:lineRule="auto"/>
        <w:ind w:right="139" w:firstLine="707"/>
        <w:jc w:val="both"/>
      </w:pPr>
      <w:r>
        <w:rPr>
          <w:color w:val="000009"/>
        </w:rPr>
        <w:t>В остальных видах (бег, прыжки, метание, броски, ходьба) необхо- димо учитывать количественный результат. Но так как возрастных норма- тивов для обучающихся с интеллектуаль</w:t>
      </w:r>
      <w:r>
        <w:rPr>
          <w:color w:val="000009"/>
        </w:rPr>
        <w:t>ными нарушениями нет, учитель сам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результат,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ориентировать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ученика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за- висимости от его физических возможностей.</w:t>
      </w:r>
    </w:p>
    <w:p w:rsidR="00B74C48" w:rsidRDefault="00560C34">
      <w:pPr>
        <w:pStyle w:val="a4"/>
        <w:spacing w:line="360" w:lineRule="auto"/>
        <w:ind w:right="141" w:firstLine="707"/>
        <w:jc w:val="both"/>
      </w:pPr>
      <w:r>
        <w:rPr>
          <w:color w:val="000009"/>
        </w:rPr>
        <w:t>Не снижается оценка обучающемуся, допускающему мелкие, значи- тельные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грубые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ошибки,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мот</w:t>
      </w:r>
      <w:r>
        <w:rPr>
          <w:color w:val="000009"/>
        </w:rPr>
        <w:t>орным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из- бежать которых он не может физически.</w:t>
      </w:r>
    </w:p>
    <w:p w:rsidR="00B74C48" w:rsidRDefault="00B74C48">
      <w:pPr>
        <w:pStyle w:val="a4"/>
        <w:spacing w:line="360" w:lineRule="auto"/>
        <w:jc w:val="both"/>
        <w:sectPr w:rsidR="00B74C48">
          <w:pgSz w:w="11910" w:h="16840"/>
          <w:pgMar w:top="1040" w:right="1275" w:bottom="1680" w:left="1417" w:header="0" w:footer="1479" w:gutter="0"/>
          <w:cols w:space="720"/>
        </w:sectPr>
      </w:pPr>
    </w:p>
    <w:p w:rsidR="00B74C48" w:rsidRDefault="00560C34">
      <w:pPr>
        <w:pStyle w:val="1"/>
        <w:numPr>
          <w:ilvl w:val="0"/>
          <w:numId w:val="4"/>
        </w:numPr>
        <w:tabs>
          <w:tab w:val="left" w:pos="3007"/>
        </w:tabs>
        <w:spacing w:before="77"/>
        <w:ind w:left="3007" w:hanging="648"/>
        <w:jc w:val="left"/>
      </w:pPr>
      <w:bookmarkStart w:id="2" w:name="_bookmark1"/>
      <w:bookmarkEnd w:id="2"/>
      <w:r>
        <w:lastRenderedPageBreak/>
        <w:t>СОДЕРЖАНИЕ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</w:p>
    <w:p w:rsidR="00B74C48" w:rsidRDefault="00B74C48">
      <w:pPr>
        <w:pStyle w:val="a4"/>
        <w:spacing w:before="294"/>
        <w:ind w:left="0"/>
        <w:rPr>
          <w:b/>
        </w:rPr>
      </w:pPr>
    </w:p>
    <w:p w:rsidR="00B74C48" w:rsidRDefault="00560C34">
      <w:pPr>
        <w:pStyle w:val="a4"/>
        <w:spacing w:before="1" w:line="360" w:lineRule="auto"/>
        <w:ind w:right="137" w:firstLine="707"/>
        <w:jc w:val="both"/>
      </w:pPr>
      <w:r>
        <w:t>Уроки «Адаптивной физической культуры» у обучающихся с ум- ственной отсталостью (интеллектуальными нарушениями) направлены на укрепление</w:t>
      </w:r>
      <w:r>
        <w:rPr>
          <w:spacing w:val="-10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физическое</w:t>
      </w:r>
      <w:r>
        <w:rPr>
          <w:spacing w:val="-10"/>
        </w:rPr>
        <w:t xml:space="preserve"> </w:t>
      </w:r>
      <w:r>
        <w:t>развитие,</w:t>
      </w:r>
      <w:r>
        <w:rPr>
          <w:spacing w:val="-10"/>
        </w:rPr>
        <w:t xml:space="preserve"> </w:t>
      </w:r>
      <w:r>
        <w:t>способствовали</w:t>
      </w:r>
      <w:r>
        <w:rPr>
          <w:spacing w:val="-8"/>
        </w:rPr>
        <w:t xml:space="preserve"> </w:t>
      </w:r>
      <w:r>
        <w:t>формированию правильной осанки, физических качеств и становлению школы движений.</w:t>
      </w:r>
    </w:p>
    <w:p w:rsidR="00B74C48" w:rsidRDefault="00560C34">
      <w:pPr>
        <w:pStyle w:val="a4"/>
        <w:spacing w:line="360" w:lineRule="auto"/>
        <w:ind w:right="141" w:firstLine="707"/>
        <w:jc w:val="both"/>
      </w:pPr>
      <w:r>
        <w:t>Урочные</w:t>
      </w:r>
      <w:r>
        <w:rPr>
          <w:spacing w:val="-15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«Адаптивной</w:t>
      </w:r>
      <w:r>
        <w:rPr>
          <w:spacing w:val="-15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культуре»</w:t>
      </w:r>
      <w:r>
        <w:rPr>
          <w:spacing w:val="-14"/>
        </w:rPr>
        <w:t xml:space="preserve"> </w:t>
      </w:r>
      <w:r>
        <w:t>осуществля- ются при использовании различных методов:</w:t>
      </w:r>
    </w:p>
    <w:p w:rsidR="00B74C48" w:rsidRDefault="00560C34">
      <w:pPr>
        <w:pStyle w:val="a4"/>
        <w:spacing w:line="343" w:lineRule="auto"/>
        <w:ind w:right="26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 xml:space="preserve">формирования знаний (методы слова </w:t>
      </w:r>
      <w:r>
        <w:t>(информация речевого воздей- ствия) и методы наглядности (информация перцептивного воздействия);</w:t>
      </w:r>
    </w:p>
    <w:p w:rsidR="00B74C48" w:rsidRDefault="00560C34">
      <w:pPr>
        <w:pStyle w:val="a4"/>
        <w:spacing w:before="22" w:line="343" w:lineRule="auto"/>
        <w:ind w:right="260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обучения двигательным действиям (дробление и последовательное освоение частей целостного упражнения);</w:t>
      </w:r>
    </w:p>
    <w:p w:rsidR="00B74C48" w:rsidRDefault="00560C34">
      <w:pPr>
        <w:pStyle w:val="a4"/>
        <w:spacing w:before="20" w:line="352" w:lineRule="auto"/>
        <w:ind w:right="263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разви</w:t>
      </w:r>
      <w:r>
        <w:t>тия</w:t>
      </w:r>
      <w:r>
        <w:rPr>
          <w:spacing w:val="-3"/>
        </w:rPr>
        <w:t xml:space="preserve"> </w:t>
      </w:r>
      <w:r>
        <w:t>скорост- ных качеств (быстроты) — повторный, игровой, вариативный (контраст- ный), сенсорный методы;</w:t>
      </w:r>
    </w:p>
    <w:p w:rsidR="00B74C48" w:rsidRDefault="00560C34">
      <w:pPr>
        <w:pStyle w:val="a4"/>
        <w:spacing w:before="6" w:line="343" w:lineRule="auto"/>
        <w:ind w:right="261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для развития выносливости — равномерный, переменный, повтор- ный, игровой методы;</w:t>
      </w:r>
    </w:p>
    <w:p w:rsidR="00B74C48" w:rsidRDefault="00560C34">
      <w:pPr>
        <w:pStyle w:val="a4"/>
        <w:spacing w:before="23" w:line="355" w:lineRule="auto"/>
        <w:ind w:right="257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координационных</w:t>
      </w:r>
      <w:r>
        <w:rPr>
          <w:spacing w:val="-3"/>
        </w:rPr>
        <w:t xml:space="preserve"> </w:t>
      </w:r>
      <w:r>
        <w:t>способностей -</w:t>
      </w:r>
      <w:r>
        <w:rPr>
          <w:spacing w:val="40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новизны</w:t>
      </w:r>
      <w:r>
        <w:rPr>
          <w:spacing w:val="-4"/>
        </w:rPr>
        <w:t xml:space="preserve"> </w:t>
      </w:r>
      <w:r>
        <w:t>в из</w:t>
      </w:r>
      <w:r>
        <w:t xml:space="preserve">учаемом физическом упражнении (изменение исходного положения, направления, темпа, усилий, скорости, амплитуды, привычных условий и </w:t>
      </w:r>
      <w:r>
        <w:rPr>
          <w:spacing w:val="-2"/>
        </w:rPr>
        <w:t>др.);</w:t>
      </w:r>
    </w:p>
    <w:p w:rsidR="00B74C48" w:rsidRDefault="00560C34">
      <w:pPr>
        <w:pStyle w:val="a4"/>
        <w:spacing w:before="2"/>
        <w:ind w:left="429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68"/>
        </w:rPr>
        <w:t xml:space="preserve"> </w:t>
      </w:r>
      <w:r>
        <w:t>симметричные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асимметричные</w:t>
      </w:r>
      <w:r>
        <w:rPr>
          <w:spacing w:val="-6"/>
        </w:rPr>
        <w:t xml:space="preserve"> </w:t>
      </w:r>
      <w:r>
        <w:rPr>
          <w:spacing w:val="-2"/>
        </w:rPr>
        <w:t>движения;</w:t>
      </w:r>
    </w:p>
    <w:p w:rsidR="00B74C48" w:rsidRDefault="00560C34">
      <w:pPr>
        <w:pStyle w:val="a4"/>
        <w:spacing w:before="145" w:line="343" w:lineRule="auto"/>
        <w:ind w:right="266" w:firstLine="427"/>
        <w:jc w:val="both"/>
      </w:pPr>
      <w:r>
        <w:rPr>
          <w:rFonts w:ascii="Calibri" w:hAnsi="Calibri"/>
        </w:rPr>
        <w:t xml:space="preserve">− </w:t>
      </w:r>
      <w:r>
        <w:t xml:space="preserve">релаксационные упражнения, смена напряжения и расслабления </w:t>
      </w:r>
      <w:r>
        <w:rPr>
          <w:spacing w:val="-2"/>
        </w:rPr>
        <w:t>мышц;</w:t>
      </w:r>
    </w:p>
    <w:p w:rsidR="00B74C48" w:rsidRDefault="00560C34">
      <w:pPr>
        <w:pStyle w:val="a4"/>
        <w:spacing w:before="23" w:line="343" w:lineRule="auto"/>
        <w:ind w:right="266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упражнения на реагирующую способность (сигналы разной модаль- ности на слуховой и зрительный аппарат);</w:t>
      </w:r>
    </w:p>
    <w:p w:rsidR="00B74C48" w:rsidRDefault="00560C34">
      <w:pPr>
        <w:pStyle w:val="a4"/>
        <w:spacing w:before="23" w:line="350" w:lineRule="auto"/>
        <w:ind w:right="264" w:firstLine="427"/>
        <w:jc w:val="both"/>
      </w:pPr>
      <w:r>
        <w:rPr>
          <w:rFonts w:ascii="Calibri" w:hAnsi="Calibri"/>
        </w:rPr>
        <w:t xml:space="preserve">− </w:t>
      </w:r>
      <w:r>
        <w:t>упражнения на раздражение вестибулярного аппарата (повороты, наклоны, вращения, внезапные остановки, упражнения на ограниченной, повышенной или подвижн</w:t>
      </w:r>
      <w:r>
        <w:t>ой опоре);</w:t>
      </w:r>
    </w:p>
    <w:p w:rsidR="00B74C48" w:rsidRDefault="00B74C48">
      <w:pPr>
        <w:pStyle w:val="a4"/>
        <w:spacing w:line="350" w:lineRule="auto"/>
        <w:jc w:val="both"/>
        <w:sectPr w:rsidR="00B74C48">
          <w:pgSz w:w="11910" w:h="16840"/>
          <w:pgMar w:top="1040" w:right="1275" w:bottom="1680" w:left="1417" w:header="0" w:footer="1479" w:gutter="0"/>
          <w:cols w:space="720"/>
        </w:sectPr>
      </w:pPr>
    </w:p>
    <w:p w:rsidR="00B74C48" w:rsidRDefault="00560C34">
      <w:pPr>
        <w:pStyle w:val="a4"/>
        <w:spacing w:before="54" w:line="355" w:lineRule="auto"/>
        <w:ind w:right="265" w:firstLine="427"/>
        <w:jc w:val="both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40"/>
        </w:rPr>
        <w:t xml:space="preserve"> </w:t>
      </w:r>
      <w:r>
        <w:t>упражнения на точность различения мышечных усилий, временных отрезков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(использование</w:t>
      </w:r>
      <w:r>
        <w:rPr>
          <w:spacing w:val="-4"/>
        </w:rPr>
        <w:t xml:space="preserve"> </w:t>
      </w:r>
      <w:r>
        <w:t>тренажеров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 xml:space="preserve">«прочувствования» всех параметров движения, предметных или символических ориентиров, указывающих направление, </w:t>
      </w:r>
      <w:r>
        <w:t>амплитуду, траекторию, время движения, длину и количество шагов);</w:t>
      </w:r>
    </w:p>
    <w:p w:rsidR="00B74C48" w:rsidRDefault="00560C34">
      <w:pPr>
        <w:pStyle w:val="a4"/>
        <w:spacing w:before="10" w:line="343" w:lineRule="auto"/>
        <w:ind w:right="26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упражнения на дифференцировку зрительных и слуховых сигналов по силе, расстоянию, направлению;</w:t>
      </w:r>
    </w:p>
    <w:p w:rsidR="00B74C48" w:rsidRDefault="00560C34">
      <w:pPr>
        <w:pStyle w:val="a4"/>
        <w:spacing w:before="21" w:line="343" w:lineRule="auto"/>
        <w:ind w:right="265" w:firstLine="427"/>
        <w:jc w:val="both"/>
      </w:pPr>
      <w:r>
        <w:rPr>
          <w:rFonts w:ascii="Calibri" w:hAnsi="Calibri"/>
        </w:rPr>
        <w:t xml:space="preserve">− </w:t>
      </w:r>
      <w:r>
        <w:t>воспроизведение заданного ритма движений (под музыку, голос, хлопки и т. п.);</w:t>
      </w:r>
    </w:p>
    <w:p w:rsidR="00B74C48" w:rsidRDefault="00560C34">
      <w:pPr>
        <w:pStyle w:val="a4"/>
        <w:spacing w:before="23" w:line="352" w:lineRule="auto"/>
        <w:ind w:right="259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пространств</w:t>
      </w:r>
      <w:r>
        <w:t>енная ориентация на основе кинестетических, тактиль- ных,</w:t>
      </w:r>
      <w:r>
        <w:rPr>
          <w:spacing w:val="-10"/>
        </w:rPr>
        <w:t xml:space="preserve"> </w:t>
      </w:r>
      <w:r>
        <w:t>зрительных,</w:t>
      </w:r>
      <w:r>
        <w:rPr>
          <w:spacing w:val="-10"/>
        </w:rPr>
        <w:t xml:space="preserve"> </w:t>
      </w:r>
      <w:r>
        <w:t>слуховых</w:t>
      </w:r>
      <w:r>
        <w:rPr>
          <w:spacing w:val="-11"/>
        </w:rPr>
        <w:t xml:space="preserve"> </w:t>
      </w:r>
      <w:r>
        <w:t>ощущений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сохранности</w:t>
      </w:r>
      <w:r>
        <w:rPr>
          <w:spacing w:val="-9"/>
        </w:rPr>
        <w:t xml:space="preserve"> </w:t>
      </w:r>
      <w:r>
        <w:t>сен- сорных систем);</w:t>
      </w:r>
    </w:p>
    <w:p w:rsidR="00B74C48" w:rsidRDefault="00560C34">
      <w:pPr>
        <w:pStyle w:val="a4"/>
        <w:spacing w:before="5" w:line="343" w:lineRule="auto"/>
        <w:ind w:right="263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7"/>
        </w:rPr>
        <w:t xml:space="preserve"> </w:t>
      </w:r>
      <w:r>
        <w:t>упражнения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мелкую</w:t>
      </w:r>
      <w:r>
        <w:rPr>
          <w:spacing w:val="-18"/>
        </w:rPr>
        <w:t xml:space="preserve"> </w:t>
      </w:r>
      <w:r>
        <w:t>моторику</w:t>
      </w:r>
      <w:r>
        <w:rPr>
          <w:spacing w:val="-17"/>
        </w:rPr>
        <w:t xml:space="preserve"> </w:t>
      </w:r>
      <w:r>
        <w:t>кисти</w:t>
      </w:r>
      <w:r>
        <w:rPr>
          <w:spacing w:val="-18"/>
        </w:rPr>
        <w:t xml:space="preserve"> </w:t>
      </w:r>
      <w:r>
        <w:t>(жонглирование</w:t>
      </w:r>
      <w:r>
        <w:rPr>
          <w:spacing w:val="-17"/>
        </w:rPr>
        <w:t xml:space="preserve"> </w:t>
      </w:r>
      <w:r>
        <w:t>предметами, пальчиковая гимнастика и др.);</w:t>
      </w:r>
    </w:p>
    <w:p w:rsidR="00B74C48" w:rsidRDefault="00560C34">
      <w:pPr>
        <w:pStyle w:val="a4"/>
        <w:spacing w:before="23" w:line="343" w:lineRule="auto"/>
        <w:ind w:right="267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 xml:space="preserve">парные и групповые </w:t>
      </w:r>
      <w:r>
        <w:t>упражнения, требующие согласованности сов- местных действий.</w:t>
      </w:r>
    </w:p>
    <w:p w:rsidR="00B74C48" w:rsidRDefault="00560C34">
      <w:pPr>
        <w:pStyle w:val="a4"/>
        <w:spacing w:before="21" w:line="360" w:lineRule="auto"/>
        <w:ind w:right="260" w:firstLine="707"/>
        <w:jc w:val="both"/>
      </w:pPr>
      <w:r>
        <w:t>Эффективным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комплексного 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 координационных способностей, эмоционально-волевой и психической сферы лиц с ограниченными возможностями являются</w:t>
      </w:r>
      <w:r>
        <w:rPr>
          <w:spacing w:val="40"/>
        </w:rPr>
        <w:t xml:space="preserve"> </w:t>
      </w:r>
      <w:r>
        <w:t xml:space="preserve">следующие ме- </w:t>
      </w:r>
      <w:r>
        <w:rPr>
          <w:spacing w:val="-2"/>
        </w:rPr>
        <w:t>тоды:</w:t>
      </w:r>
    </w:p>
    <w:p w:rsidR="00B74C48" w:rsidRDefault="00560C34">
      <w:pPr>
        <w:pStyle w:val="a4"/>
        <w:tabs>
          <w:tab w:val="left" w:pos="721"/>
        </w:tabs>
        <w:spacing w:before="1"/>
        <w:ind w:left="361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rPr>
          <w:spacing w:val="-2"/>
        </w:rPr>
        <w:t>игровой</w:t>
      </w:r>
    </w:p>
    <w:p w:rsidR="00B74C48" w:rsidRDefault="00560C34">
      <w:pPr>
        <w:pStyle w:val="a4"/>
        <w:tabs>
          <w:tab w:val="left" w:pos="721"/>
        </w:tabs>
        <w:spacing w:before="147"/>
        <w:ind w:left="361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воспитания</w:t>
      </w:r>
      <w:r>
        <w:rPr>
          <w:spacing w:val="-5"/>
        </w:rPr>
        <w:t xml:space="preserve"> </w:t>
      </w:r>
      <w:r>
        <w:rPr>
          <w:spacing w:val="-2"/>
        </w:rPr>
        <w:t>личности;</w:t>
      </w:r>
    </w:p>
    <w:p w:rsidR="00B74C48" w:rsidRDefault="00560C34">
      <w:pPr>
        <w:pStyle w:val="a4"/>
        <w:tabs>
          <w:tab w:val="left" w:pos="721"/>
        </w:tabs>
        <w:spacing w:before="146"/>
        <w:ind w:left="361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взаимодействия</w:t>
      </w:r>
      <w:r>
        <w:rPr>
          <w:spacing w:val="-6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обучающихся.</w:t>
      </w:r>
    </w:p>
    <w:p w:rsidR="00B74C48" w:rsidRDefault="00560C34">
      <w:pPr>
        <w:pStyle w:val="a4"/>
        <w:spacing w:before="114" w:line="360" w:lineRule="auto"/>
        <w:ind w:right="141" w:firstLine="707"/>
      </w:pPr>
      <w:r>
        <w:t>Использование разнообразных средств и методов адаптивной физи- ческой культуры служат стимулятором повышения двигательной активно- сти,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работоспособности,</w:t>
      </w:r>
      <w:r>
        <w:rPr>
          <w:spacing w:val="-6"/>
        </w:rPr>
        <w:t xml:space="preserve"> </w:t>
      </w:r>
      <w:r>
        <w:t>способом</w:t>
      </w:r>
      <w:r>
        <w:rPr>
          <w:spacing w:val="-8"/>
        </w:rPr>
        <w:t xml:space="preserve"> </w:t>
      </w:r>
      <w:r>
        <w:t>удовлетворения</w:t>
      </w:r>
      <w:r>
        <w:rPr>
          <w:spacing w:val="-5"/>
        </w:rPr>
        <w:t xml:space="preserve"> </w:t>
      </w:r>
      <w:r>
        <w:t>потребности в эмоциях, движении, игре, общении, развития познавательных способно- стей,</w:t>
      </w:r>
      <w:r>
        <w:rPr>
          <w:spacing w:val="-3"/>
        </w:rPr>
        <w:t xml:space="preserve"> </w:t>
      </w:r>
      <w:r>
        <w:t>следовательно,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фактором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личности, что создает реальные предпосылки социализации.</w:t>
      </w:r>
    </w:p>
    <w:p w:rsidR="00B74C48" w:rsidRDefault="00B74C48">
      <w:pPr>
        <w:pStyle w:val="a4"/>
        <w:spacing w:line="360" w:lineRule="auto"/>
        <w:sectPr w:rsidR="00B74C48">
          <w:pgSz w:w="11910" w:h="16840"/>
          <w:pgMar w:top="1060" w:right="1275" w:bottom="1680" w:left="1417" w:header="0" w:footer="1479" w:gutter="0"/>
          <w:cols w:space="720"/>
        </w:sectPr>
      </w:pPr>
    </w:p>
    <w:p w:rsidR="00B74C48" w:rsidRDefault="00560C34">
      <w:pPr>
        <w:pStyle w:val="a4"/>
        <w:spacing w:before="74"/>
        <w:ind w:left="5" w:right="144"/>
        <w:jc w:val="center"/>
      </w:pPr>
      <w:r>
        <w:lastRenderedPageBreak/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разделов</w:t>
      </w:r>
    </w:p>
    <w:p w:rsidR="00B74C48" w:rsidRDefault="00B74C48">
      <w:pPr>
        <w:pStyle w:val="a4"/>
        <w:spacing w:before="2"/>
        <w:ind w:left="0"/>
        <w:rPr>
          <w:sz w:val="14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4505"/>
        <w:gridCol w:w="1720"/>
        <w:gridCol w:w="1956"/>
      </w:tblGrid>
      <w:tr w:rsidR="00B74C48">
        <w:trPr>
          <w:trHeight w:val="1441"/>
        </w:trPr>
        <w:tc>
          <w:tcPr>
            <w:tcW w:w="770" w:type="dxa"/>
          </w:tcPr>
          <w:p w:rsidR="00B74C48" w:rsidRDefault="00560C34">
            <w:pPr>
              <w:pStyle w:val="TableParagraph"/>
              <w:spacing w:before="205" w:line="360" w:lineRule="auto"/>
              <w:ind w:left="220" w:right="208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505" w:type="dxa"/>
          </w:tcPr>
          <w:p w:rsidR="00B74C48" w:rsidRDefault="00B74C48">
            <w:pPr>
              <w:pStyle w:val="TableParagraph"/>
              <w:spacing w:before="135"/>
              <w:ind w:left="0"/>
              <w:rPr>
                <w:sz w:val="24"/>
              </w:rPr>
            </w:pPr>
          </w:p>
          <w:p w:rsidR="00B74C48" w:rsidRDefault="00560C34">
            <w:pPr>
              <w:pStyle w:val="TableParagraph"/>
              <w:ind w:left="135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1720" w:type="dxa"/>
          </w:tcPr>
          <w:p w:rsidR="00B74C48" w:rsidRDefault="00560C34">
            <w:pPr>
              <w:pStyle w:val="TableParagraph"/>
              <w:spacing w:before="205" w:line="360" w:lineRule="auto"/>
              <w:ind w:left="57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часов</w:t>
            </w:r>
          </w:p>
        </w:tc>
        <w:tc>
          <w:tcPr>
            <w:tcW w:w="1956" w:type="dxa"/>
          </w:tcPr>
          <w:p w:rsidR="00B74C48" w:rsidRDefault="00560C34">
            <w:pPr>
              <w:pStyle w:val="TableParagraph"/>
              <w:spacing w:line="360" w:lineRule="auto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работы (количество)</w:t>
            </w:r>
          </w:p>
        </w:tc>
      </w:tr>
      <w:tr w:rsidR="00B74C48">
        <w:trPr>
          <w:trHeight w:val="1026"/>
        </w:trPr>
        <w:tc>
          <w:tcPr>
            <w:tcW w:w="770" w:type="dxa"/>
          </w:tcPr>
          <w:p w:rsidR="00B74C48" w:rsidRDefault="00560C34">
            <w:pPr>
              <w:pStyle w:val="TableParagraph"/>
              <w:spacing w:before="205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05" w:type="dxa"/>
          </w:tcPr>
          <w:p w:rsidR="00B74C48" w:rsidRDefault="00560C34">
            <w:pPr>
              <w:pStyle w:val="TableParagraph"/>
              <w:spacing w:before="205"/>
              <w:ind w:left="105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720" w:type="dxa"/>
          </w:tcPr>
          <w:p w:rsidR="00B74C48" w:rsidRDefault="00560C34">
            <w:pPr>
              <w:pStyle w:val="TableParagraph"/>
              <w:spacing w:line="360" w:lineRule="auto"/>
              <w:ind w:left="380" w:right="275" w:hanging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956" w:type="dxa"/>
          </w:tcPr>
          <w:p w:rsidR="00B74C48" w:rsidRDefault="00560C34">
            <w:pPr>
              <w:pStyle w:val="TableParagraph"/>
              <w:spacing w:before="205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74C48">
        <w:trPr>
          <w:trHeight w:val="614"/>
        </w:trPr>
        <w:tc>
          <w:tcPr>
            <w:tcW w:w="770" w:type="dxa"/>
          </w:tcPr>
          <w:p w:rsidR="00B74C48" w:rsidRDefault="00560C3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05" w:type="dxa"/>
          </w:tcPr>
          <w:p w:rsidR="00B74C48" w:rsidRDefault="00560C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1720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956" w:type="dxa"/>
          </w:tcPr>
          <w:p w:rsidR="00B74C48" w:rsidRDefault="00560C34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74C48">
        <w:trPr>
          <w:trHeight w:val="613"/>
        </w:trPr>
        <w:tc>
          <w:tcPr>
            <w:tcW w:w="770" w:type="dxa"/>
          </w:tcPr>
          <w:p w:rsidR="00B74C48" w:rsidRDefault="00560C3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05" w:type="dxa"/>
          </w:tcPr>
          <w:p w:rsidR="00B74C48" w:rsidRDefault="00560C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Легкая </w:t>
            </w:r>
            <w:r>
              <w:rPr>
                <w:spacing w:val="-2"/>
                <w:sz w:val="24"/>
              </w:rPr>
              <w:t>атлетика</w:t>
            </w:r>
          </w:p>
        </w:tc>
        <w:tc>
          <w:tcPr>
            <w:tcW w:w="1720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956" w:type="dxa"/>
          </w:tcPr>
          <w:p w:rsidR="00B74C48" w:rsidRDefault="00560C34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74C48">
        <w:trPr>
          <w:trHeight w:val="614"/>
        </w:trPr>
        <w:tc>
          <w:tcPr>
            <w:tcW w:w="770" w:type="dxa"/>
          </w:tcPr>
          <w:p w:rsidR="00B74C48" w:rsidRDefault="00560C3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505" w:type="dxa"/>
          </w:tcPr>
          <w:p w:rsidR="00B74C48" w:rsidRDefault="00560C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720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956" w:type="dxa"/>
          </w:tcPr>
          <w:p w:rsidR="00B74C48" w:rsidRDefault="00560C34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74C48">
        <w:trPr>
          <w:trHeight w:val="613"/>
        </w:trPr>
        <w:tc>
          <w:tcPr>
            <w:tcW w:w="770" w:type="dxa"/>
          </w:tcPr>
          <w:p w:rsidR="00B74C48" w:rsidRDefault="00560C3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505" w:type="dxa"/>
          </w:tcPr>
          <w:p w:rsidR="00B74C48" w:rsidRDefault="00560C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720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956" w:type="dxa"/>
          </w:tcPr>
          <w:p w:rsidR="00B74C48" w:rsidRDefault="00560C34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74C48">
        <w:trPr>
          <w:trHeight w:val="614"/>
        </w:trPr>
        <w:tc>
          <w:tcPr>
            <w:tcW w:w="770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5" w:type="dxa"/>
          </w:tcPr>
          <w:p w:rsidR="00B74C48" w:rsidRDefault="00560C34">
            <w:pPr>
              <w:pStyle w:val="TableParagraph"/>
              <w:spacing w:line="275" w:lineRule="exact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720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956" w:type="dxa"/>
          </w:tcPr>
          <w:p w:rsidR="00B74C48" w:rsidRDefault="00560C34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B74C48" w:rsidRDefault="00560C34">
      <w:pPr>
        <w:pStyle w:val="a4"/>
        <w:spacing w:before="280" w:line="360" w:lineRule="auto"/>
        <w:ind w:right="145" w:firstLine="707"/>
        <w:jc w:val="both"/>
      </w:pP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региона</w:t>
      </w:r>
      <w:r>
        <w:rPr>
          <w:spacing w:val="-5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 xml:space="preserve">за- нятия на открытом воздухе: гимнастика, легкая атлетика, игры; катание на </w:t>
      </w:r>
      <w:r>
        <w:rPr>
          <w:spacing w:val="-2"/>
        </w:rPr>
        <w:t>коньках.</w:t>
      </w:r>
    </w:p>
    <w:p w:rsidR="00B74C48" w:rsidRDefault="00B74C48">
      <w:pPr>
        <w:pStyle w:val="a4"/>
        <w:spacing w:line="360" w:lineRule="auto"/>
        <w:jc w:val="both"/>
        <w:sectPr w:rsidR="00B74C48">
          <w:pgSz w:w="11910" w:h="16840"/>
          <w:pgMar w:top="1040" w:right="1275" w:bottom="1680" w:left="1417" w:header="0" w:footer="1479" w:gutter="0"/>
          <w:cols w:space="720"/>
        </w:sectPr>
      </w:pPr>
    </w:p>
    <w:p w:rsidR="00B74C48" w:rsidRDefault="00560C34">
      <w:pPr>
        <w:pStyle w:val="1"/>
        <w:numPr>
          <w:ilvl w:val="0"/>
          <w:numId w:val="4"/>
        </w:numPr>
        <w:tabs>
          <w:tab w:val="left" w:pos="5013"/>
        </w:tabs>
        <w:spacing w:before="113"/>
        <w:ind w:left="5013" w:hanging="756"/>
        <w:jc w:val="left"/>
      </w:pPr>
      <w:bookmarkStart w:id="3" w:name="_bookmark2"/>
      <w:bookmarkEnd w:id="3"/>
      <w:r>
        <w:lastRenderedPageBreak/>
        <w:t>ТЕМАТИЧЕСКОЕ</w:t>
      </w:r>
      <w:r>
        <w:rPr>
          <w:spacing w:val="-13"/>
        </w:rPr>
        <w:t xml:space="preserve"> </w:t>
      </w:r>
      <w:r>
        <w:rPr>
          <w:spacing w:val="-2"/>
        </w:rPr>
        <w:t>ПЛАНИРОВАНИЕ</w:t>
      </w:r>
    </w:p>
    <w:p w:rsidR="00B74C48" w:rsidRDefault="00B74C48">
      <w:pPr>
        <w:pStyle w:val="a4"/>
        <w:spacing w:before="153" w:after="1"/>
        <w:ind w:left="0"/>
        <w:rPr>
          <w:b/>
          <w:sz w:val="20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585"/>
        </w:trPr>
        <w:tc>
          <w:tcPr>
            <w:tcW w:w="567" w:type="dxa"/>
            <w:vMerge w:val="restart"/>
          </w:tcPr>
          <w:p w:rsidR="00B74C48" w:rsidRDefault="00B74C48">
            <w:pPr>
              <w:pStyle w:val="TableParagraph"/>
              <w:spacing w:before="158"/>
              <w:ind w:left="0"/>
              <w:rPr>
                <w:b/>
              </w:rPr>
            </w:pPr>
          </w:p>
          <w:p w:rsidR="00B74C48" w:rsidRDefault="00560C34">
            <w:pPr>
              <w:pStyle w:val="TableParagraph"/>
              <w:ind w:left="179"/>
            </w:pPr>
            <w:r>
              <w:rPr>
                <w:spacing w:val="-10"/>
              </w:rPr>
              <w:t>№</w:t>
            </w:r>
          </w:p>
        </w:tc>
        <w:tc>
          <w:tcPr>
            <w:tcW w:w="2551" w:type="dxa"/>
            <w:vMerge w:val="restart"/>
          </w:tcPr>
          <w:p w:rsidR="00B74C48" w:rsidRDefault="00560C34">
            <w:pPr>
              <w:pStyle w:val="TableParagraph"/>
              <w:spacing w:before="236" w:line="276" w:lineRule="auto"/>
              <w:ind w:left="801" w:right="789" w:firstLine="2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708" w:type="dxa"/>
            <w:vMerge w:val="restart"/>
            <w:textDirection w:val="btLr"/>
          </w:tcPr>
          <w:p w:rsidR="00B74C48" w:rsidRDefault="00560C34">
            <w:pPr>
              <w:pStyle w:val="TableParagraph"/>
              <w:spacing w:before="123" w:line="244" w:lineRule="auto"/>
              <w:ind w:left="417" w:right="358" w:hanging="60"/>
              <w:rPr>
                <w:sz w:val="20"/>
              </w:rPr>
            </w:pPr>
            <w:r>
              <w:rPr>
                <w:spacing w:val="-2"/>
                <w:sz w:val="20"/>
              </w:rPr>
              <w:t>Кол-во часов</w:t>
            </w:r>
          </w:p>
        </w:tc>
        <w:tc>
          <w:tcPr>
            <w:tcW w:w="2837" w:type="dxa"/>
            <w:vMerge w:val="restart"/>
          </w:tcPr>
          <w:p w:rsidR="00B74C48" w:rsidRDefault="00560C34">
            <w:pPr>
              <w:pStyle w:val="TableParagraph"/>
              <w:spacing w:before="236" w:line="276" w:lineRule="auto"/>
              <w:ind w:left="1238" w:right="213" w:hanging="1011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содержа- </w:t>
            </w:r>
            <w:r>
              <w:rPr>
                <w:spacing w:val="-4"/>
                <w:sz w:val="24"/>
              </w:rPr>
              <w:t>ние</w:t>
            </w:r>
          </w:p>
        </w:tc>
        <w:tc>
          <w:tcPr>
            <w:tcW w:w="7232" w:type="dxa"/>
            <w:gridSpan w:val="2"/>
          </w:tcPr>
          <w:p w:rsidR="00B74C48" w:rsidRDefault="00560C34">
            <w:pPr>
              <w:pStyle w:val="TableParagraph"/>
              <w:spacing w:before="32"/>
              <w:ind w:left="1673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B74C48">
        <w:trPr>
          <w:trHeight w:val="714"/>
        </w:trPr>
        <w:tc>
          <w:tcPr>
            <w:tcW w:w="56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spacing w:before="97"/>
              <w:ind w:left="651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spacing w:before="97"/>
              <w:ind w:left="650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B74C48">
        <w:trPr>
          <w:trHeight w:val="516"/>
        </w:trPr>
        <w:tc>
          <w:tcPr>
            <w:tcW w:w="13895" w:type="dxa"/>
            <w:gridSpan w:val="6"/>
          </w:tcPr>
          <w:p w:rsidR="00B74C48" w:rsidRDefault="00560C34">
            <w:pPr>
              <w:pStyle w:val="TableParagraph"/>
              <w:spacing w:before="13"/>
              <w:ind w:left="14"/>
              <w:jc w:val="center"/>
              <w:rPr>
                <w:b/>
              </w:rPr>
            </w:pPr>
            <w:r>
              <w:rPr>
                <w:b/>
              </w:rPr>
              <w:t>Легкая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атлетика–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17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часов</w:t>
            </w:r>
          </w:p>
        </w:tc>
      </w:tr>
      <w:tr w:rsidR="00B74C48">
        <w:trPr>
          <w:trHeight w:val="3311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уроках физической культуры (техника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безопасности)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пове- дения на уроках физ- </w:t>
            </w:r>
            <w:r>
              <w:rPr>
                <w:spacing w:val="-2"/>
                <w:sz w:val="24"/>
              </w:rPr>
              <w:t>культуры.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упраж- нений утренней гимна- </w:t>
            </w:r>
            <w:r>
              <w:rPr>
                <w:spacing w:val="-2"/>
                <w:sz w:val="24"/>
              </w:rPr>
              <w:t>стики.</w:t>
            </w:r>
          </w:p>
          <w:p w:rsidR="00B74C48" w:rsidRDefault="00560C34">
            <w:pPr>
              <w:pStyle w:val="TableParagraph"/>
              <w:ind w:left="110" w:right="230"/>
              <w:jc w:val="bot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про- странственное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ориенти- </w:t>
            </w:r>
            <w:r>
              <w:rPr>
                <w:spacing w:val="-2"/>
                <w:sz w:val="24"/>
              </w:rPr>
              <w:t>рование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рассмат- ривают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оборудова- ние спортивного зала (с помо- щью учителя).</w:t>
            </w:r>
          </w:p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Слушают инструктаж, отвечают на вопросы односложно (да/нет)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воспринимают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обра- зец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физиче- 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безопас- </w:t>
            </w:r>
            <w:r>
              <w:rPr>
                <w:spacing w:val="-2"/>
                <w:sz w:val="24"/>
              </w:rPr>
              <w:t>ности).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и инструкции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Слушают объяснение и рас- сматривают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обо- рудование спортивного зала.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инструктаж,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отвечают на вопросы </w:t>
            </w:r>
            <w:r>
              <w:rPr>
                <w:sz w:val="24"/>
              </w:rPr>
              <w:t>односложно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(да/нет) и зрительно восприни- мают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уро- ках физической культуры (тех- ника безопасности).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инструкции учителя</w:t>
            </w:r>
          </w:p>
        </w:tc>
      </w:tr>
      <w:tr w:rsidR="00B74C48">
        <w:trPr>
          <w:trHeight w:val="2484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предвари- тельной и исполни- тельной командах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шеренгу, </w:t>
            </w:r>
            <w:r>
              <w:rPr>
                <w:spacing w:val="-2"/>
                <w:sz w:val="24"/>
              </w:rPr>
              <w:t>колонну.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строевых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 с командой.</w:t>
            </w:r>
          </w:p>
          <w:p w:rsidR="00B74C48" w:rsidRDefault="00560C34">
            <w:pPr>
              <w:pStyle w:val="TableParagraph"/>
              <w:spacing w:line="270" w:lineRule="atLeast"/>
              <w:ind w:left="110" w:right="1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колонне по одному.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казу учителя.</w:t>
            </w:r>
          </w:p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Зрительно воспринимают обра- зец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соотносят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го- </w:t>
            </w:r>
            <w:r>
              <w:rPr>
                <w:sz w:val="24"/>
              </w:rPr>
              <w:t>лосовым(звуковым) сигналом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исполнитель- ную команды. Выполняют мед-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ленный бег за наиболее физиче- 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пере- строения по сигналу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вы- полнения предварительн</w:t>
            </w:r>
            <w:r>
              <w:rPr>
                <w:sz w:val="24"/>
              </w:rPr>
              <w:t>ой и исполнительной команд.</w:t>
            </w:r>
          </w:p>
          <w:p w:rsidR="00B74C48" w:rsidRDefault="00560C34">
            <w:pPr>
              <w:pStyle w:val="TableParagraph"/>
              <w:spacing w:line="270" w:lineRule="atLeast"/>
              <w:ind w:left="108" w:right="139"/>
              <w:rPr>
                <w:sz w:val="24"/>
              </w:rPr>
            </w:pPr>
            <w:r>
              <w:rPr>
                <w:sz w:val="24"/>
              </w:rPr>
              <w:t>Выполняют комплекса утрен- 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об- разец.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медленный </w:t>
            </w:r>
            <w:r>
              <w:rPr>
                <w:spacing w:val="-4"/>
                <w:sz w:val="24"/>
              </w:rPr>
              <w:t>бег.</w:t>
            </w:r>
          </w:p>
        </w:tc>
      </w:tr>
    </w:tbl>
    <w:p w:rsidR="00B74C48" w:rsidRDefault="00B74C48">
      <w:pPr>
        <w:pStyle w:val="TableParagraph"/>
        <w:spacing w:line="270" w:lineRule="atLeast"/>
        <w:rPr>
          <w:sz w:val="24"/>
        </w:rPr>
        <w:sectPr w:rsidR="00B74C48">
          <w:footerReference w:type="default" r:id="rId10"/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2207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 комплекса утренней гимнастики. Подвижная игра на по- 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частях </w:t>
            </w:r>
            <w:r>
              <w:rPr>
                <w:spacing w:val="-4"/>
                <w:sz w:val="24"/>
              </w:rPr>
              <w:t>зала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группы,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пример.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утренней гимнастики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зритель- ный образец и подсказкам 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сле инструкции учителя</w:t>
            </w:r>
          </w:p>
        </w:tc>
      </w:tr>
      <w:tr w:rsidR="00B74C48">
        <w:trPr>
          <w:trHeight w:val="3864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без </w:t>
            </w:r>
            <w:r>
              <w:rPr>
                <w:sz w:val="24"/>
              </w:rPr>
              <w:t>контроля зрения, изменением скорости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шеренгу, </w:t>
            </w:r>
            <w:r>
              <w:rPr>
                <w:spacing w:val="-2"/>
                <w:sz w:val="24"/>
              </w:rPr>
              <w:t>колонну.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поворотов на месте налево и</w:t>
            </w:r>
          </w:p>
          <w:p w:rsidR="00B74C48" w:rsidRDefault="00560C34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направо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переступанием. Выполнение ходьбы с изменением скорости.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ше- ренгой с открытыми и закрытыми глазами.</w:t>
            </w:r>
          </w:p>
          <w:p w:rsidR="00B74C48" w:rsidRDefault="00560C34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общеразви-</w:t>
            </w:r>
            <w:r>
              <w:rPr>
                <w:sz w:val="24"/>
              </w:rPr>
              <w:t xml:space="preserve"> вающих упражнений.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простые виды по- строений, осваивают на доступ- 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шеренге и колонне (с 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ходьбу шеренгой с открытыми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глазами 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4- 5 упражнений. Выполняют ходьбу с изменением скорости.</w:t>
            </w:r>
          </w:p>
          <w:p w:rsidR="00B74C48" w:rsidRDefault="00560C34">
            <w:pPr>
              <w:pStyle w:val="TableParagraph"/>
              <w:spacing w:line="270" w:lineRule="atLeast"/>
              <w:ind w:left="108" w:right="134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инструкции и показу учителя, ориентируясь на поэтапный по- каз отдельных действий.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пере- строения в шеренгу, колонну, осваивают действия в шеренг</w:t>
            </w:r>
            <w:r>
              <w:rPr>
                <w:sz w:val="24"/>
              </w:rPr>
              <w:t>е и колонне.</w:t>
            </w:r>
          </w:p>
          <w:p w:rsidR="00B74C48" w:rsidRDefault="00560C34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Выполняют ходьбу с измене- нием скорости. Выполняют ходьбу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шеренгой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открытыми и закрытыми глазами. Выпол- няют комплекс упражнений.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Участвуют в различных видах 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учителя.</w:t>
            </w:r>
          </w:p>
        </w:tc>
      </w:tr>
      <w:tr w:rsidR="00B74C48">
        <w:trPr>
          <w:trHeight w:val="2484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Ходьба с высоким подниманием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бедра,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t>полуприсяде,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раз- личными положени-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построения в шеренгу и сдача ра- </w:t>
            </w:r>
            <w:r>
              <w:rPr>
                <w:spacing w:val="-2"/>
                <w:sz w:val="24"/>
              </w:rPr>
              <w:t>порта.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B74C48" w:rsidRDefault="00560C34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z w:val="24"/>
              </w:rPr>
              <w:t>сохранением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правильной </w:t>
            </w:r>
            <w:r>
              <w:rPr>
                <w:spacing w:val="-2"/>
                <w:sz w:val="24"/>
              </w:rPr>
              <w:t>осанки.</w:t>
            </w:r>
          </w:p>
          <w:p w:rsidR="00B74C48" w:rsidRDefault="00560C34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Выполнение ходьбы с перешагиванием через большие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казу учителя.</w:t>
            </w:r>
          </w:p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контро- лем учителя). Выполнение ходьбы с перешагиванием через большие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подни- манием бедра, в медленном,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среднем и быстром темпе, со сменой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Выполняют построение. Вы- полняют ходьбу. Выполнение </w:t>
            </w:r>
            <w:r>
              <w:rPr>
                <w:sz w:val="24"/>
              </w:rPr>
              <w:t>ходьбы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 большие мячи с высоким под- ниманием бедра, в медленном, среднем и быстром темпе, со сменой положений рук: вперёд, вверх, с хлопками.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3864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318"/>
              <w:jc w:val="both"/>
              <w:rPr>
                <w:sz w:val="24"/>
              </w:rPr>
            </w:pPr>
            <w:r>
              <w:rPr>
                <w:sz w:val="24"/>
              </w:rPr>
              <w:t>подниманием бедра, в медленном, среднем и быстром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сме-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впе- рёд, вверх, с хлопками. 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общеразви- вающих упражнений.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 бега в мед- ленном темпе 80-100 м. 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броса- нием мяча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вверх,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(обучающиеся с трудностями координации хо- дят, взявшись за руки с уч</w:t>
            </w:r>
            <w:r>
              <w:rPr>
                <w:sz w:val="24"/>
              </w:rPr>
              <w:t>ите-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лем).</w:t>
            </w:r>
          </w:p>
          <w:p w:rsidR="00B74C48" w:rsidRDefault="00560C34">
            <w:pPr>
              <w:pStyle w:val="TableParagraph"/>
              <w:ind w:left="108" w:right="36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неоднократ- ного показа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прямому указа- нию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медленный бег за наиболее физически развитым обучающимся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ори-</w:t>
            </w:r>
          </w:p>
          <w:p w:rsidR="00B74C48" w:rsidRDefault="00560C34">
            <w:pPr>
              <w:pStyle w:val="TableParagraph"/>
              <w:spacing w:line="270" w:lineRule="atLeast"/>
              <w:ind w:left="108" w:right="178"/>
              <w:jc w:val="both"/>
              <w:rPr>
                <w:sz w:val="24"/>
              </w:rPr>
            </w:pPr>
            <w:r>
              <w:rPr>
                <w:sz w:val="24"/>
              </w:rPr>
              <w:t>ентируясь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Осваи- 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общеразвивающие </w:t>
            </w:r>
            <w:r>
              <w:rPr>
                <w:spacing w:val="-2"/>
                <w:sz w:val="24"/>
              </w:rPr>
              <w:t>упражнения.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2759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 ходьбы с изменением скорости. Выполнение бега в за- данном направлении. Ознакомление с назва- 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упражне- ний и их выполнение. Эстафета с бегом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изменением скорости. Выполняют различные виды бега: на носках, с высоким подниманием бедра и захлесты- ванием голени назад.</w:t>
            </w:r>
          </w:p>
          <w:p w:rsidR="00B74C48" w:rsidRDefault="00560C34">
            <w:pPr>
              <w:pStyle w:val="TableParagraph"/>
              <w:ind w:left="108" w:right="243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выполняя на уменьшенном рас- </w:t>
            </w:r>
            <w:r>
              <w:rPr>
                <w:spacing w:val="-2"/>
                <w:sz w:val="24"/>
              </w:rPr>
              <w:t>стоянии.</w:t>
            </w:r>
          </w:p>
          <w:p w:rsidR="00B74C48" w:rsidRDefault="00560C34">
            <w:pPr>
              <w:pStyle w:val="TableParagraph"/>
              <w:spacing w:line="270" w:lineRule="atLeast"/>
              <w:ind w:left="108" w:right="353"/>
              <w:jc w:val="bot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соревновательной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ходьбу с измене- 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раз- личные виды бега: на носках, с высоким подниманием бедра и захлестыванием голени назад. Выполняют беговые упражне- </w:t>
            </w:r>
            <w:r>
              <w:rPr>
                <w:spacing w:val="-4"/>
                <w:sz w:val="24"/>
              </w:rPr>
              <w:t>ния.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соревновательной </w:t>
            </w:r>
            <w:r>
              <w:rPr>
                <w:spacing w:val="-2"/>
                <w:sz w:val="24"/>
              </w:rPr>
              <w:t>деятель</w:t>
            </w:r>
            <w:r>
              <w:rPr>
                <w:spacing w:val="-2"/>
                <w:sz w:val="24"/>
              </w:rPr>
              <w:t>ности</w:t>
            </w:r>
          </w:p>
        </w:tc>
      </w:tr>
      <w:tr w:rsidR="00B74C48">
        <w:trPr>
          <w:trHeight w:val="1932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пря- мой и со сменой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ори- </w:t>
            </w:r>
            <w:r>
              <w:rPr>
                <w:spacing w:val="-2"/>
                <w:sz w:val="24"/>
              </w:rPr>
              <w:t>ентирам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Построение в шеренгу. Подвижная игра с эле- ментами перестроений. 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высо- ким поднимание бедра,</w:t>
            </w:r>
          </w:p>
          <w:p w:rsidR="00B74C48" w:rsidRDefault="00560C34">
            <w:pPr>
              <w:pStyle w:val="TableParagraph"/>
              <w:spacing w:line="270" w:lineRule="atLeast"/>
              <w:ind w:left="110" w:right="140"/>
              <w:rPr>
                <w:sz w:val="24"/>
              </w:rPr>
            </w:pPr>
            <w:r>
              <w:rPr>
                <w:sz w:val="24"/>
              </w:rPr>
              <w:t>сохраняя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правильную осанку.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сигналу учителя с одновремен- ным показом способа выполне- ния построения и перестроения. Осваивают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пря-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ориентирам.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постро- ению и перестроению по сиг- налу учителя (при необходимо- с</w:t>
            </w:r>
            <w:r>
              <w:rPr>
                <w:sz w:val="24"/>
              </w:rPr>
              <w:t>ти ориентируются на образец).</w:t>
            </w:r>
          </w:p>
          <w:p w:rsidR="00B74C48" w:rsidRDefault="00560C34">
            <w:pPr>
              <w:pStyle w:val="TableParagraph"/>
              <w:spacing w:line="270" w:lineRule="atLeast"/>
              <w:ind w:left="108" w:right="139"/>
              <w:rPr>
                <w:sz w:val="24"/>
              </w:rPr>
            </w:pPr>
            <w:r>
              <w:rPr>
                <w:sz w:val="24"/>
              </w:rPr>
              <w:t>Осваивают бег в колонне по прямой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направле- ний по ориентирам.</w:t>
            </w:r>
          </w:p>
        </w:tc>
      </w:tr>
    </w:tbl>
    <w:p w:rsidR="00B74C48" w:rsidRDefault="00B74C48">
      <w:pPr>
        <w:pStyle w:val="TableParagraph"/>
        <w:spacing w:line="270" w:lineRule="atLeast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1655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 упражнений типа за-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рядки.</w:t>
            </w:r>
          </w:p>
          <w:p w:rsidR="00B74C48" w:rsidRDefault="00560C34">
            <w:pPr>
              <w:pStyle w:val="TableParagraph"/>
              <w:spacing w:line="270" w:lineRule="atLeast"/>
              <w:ind w:left="110" w:right="197"/>
              <w:rPr>
                <w:sz w:val="24"/>
              </w:rPr>
            </w:pPr>
            <w:r>
              <w:rPr>
                <w:sz w:val="24"/>
              </w:rPr>
              <w:t>Подвижная игра с эле- 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общеразвиваю- щих упражнений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Выполняют комплекс </w:t>
            </w:r>
            <w:r>
              <w:rPr>
                <w:sz w:val="24"/>
              </w:rPr>
              <w:t>упражне- ний наименьшее количество раз Участвую в подвижной игре по- 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упражне- </w:t>
            </w:r>
            <w:r>
              <w:rPr>
                <w:spacing w:val="-4"/>
                <w:sz w:val="24"/>
              </w:rPr>
              <w:t>ний.</w:t>
            </w:r>
          </w:p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видах игр показа учителя</w:t>
            </w:r>
          </w:p>
        </w:tc>
      </w:tr>
      <w:tr w:rsidR="00B74C48">
        <w:trPr>
          <w:trHeight w:val="3588"/>
        </w:trPr>
        <w:tc>
          <w:tcPr>
            <w:tcW w:w="567" w:type="dxa"/>
          </w:tcPr>
          <w:p w:rsidR="00B74C48" w:rsidRDefault="00560C34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ходьбой до 100 м.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построения в шеренгу и сдача ра- </w:t>
            </w:r>
            <w:r>
              <w:rPr>
                <w:spacing w:val="-2"/>
                <w:sz w:val="24"/>
              </w:rPr>
              <w:t>порта.</w:t>
            </w:r>
          </w:p>
          <w:p w:rsidR="00B74C48" w:rsidRDefault="00560C34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бега в колонне пра- вильно держа туловище, работая руками, ставя стопу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свободно двигаясь. Выполнение чередования бега и ходьбы на расстоянии.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  <w:r>
              <w:rPr>
                <w:sz w:val="24"/>
              </w:rPr>
              <w:t>ствия по пошаговой/ поэтапной ин-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Удерживают правильную осанку во время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бега, ходьбы (с помощью учи- теля,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поша- говая инструкция учителя).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Смотрят образец выполнения упражнения, слушают инструк- 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упраж- нения в чередовании ходьбы и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бега.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ин- 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пере- ключаемости движений. пра- вильную осанку во время бега, ходьбы. Смотрят образец вы- 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чередо- в</w:t>
            </w:r>
            <w:r>
              <w:rPr>
                <w:sz w:val="24"/>
              </w:rPr>
              <w:t>ании ходьбы и бега.</w:t>
            </w:r>
          </w:p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сле инструкции учителя</w:t>
            </w:r>
          </w:p>
        </w:tc>
      </w:tr>
      <w:tr w:rsidR="00B74C48">
        <w:trPr>
          <w:trHeight w:val="3312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старт. Бег на скорость 30 м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построения в шеренгу и сдача ра- </w:t>
            </w:r>
            <w:r>
              <w:rPr>
                <w:spacing w:val="-2"/>
                <w:sz w:val="24"/>
              </w:rPr>
              <w:t>порта.</w:t>
            </w:r>
          </w:p>
          <w:p w:rsidR="00B74C48" w:rsidRDefault="00560C34">
            <w:pPr>
              <w:pStyle w:val="TableParagraph"/>
              <w:ind w:left="110" w:right="42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скорости. 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за- данном направлении.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высо- ким поднимание бедра, сохраняя дистанцию и правильную осанку.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ше-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ренгу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рапорта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подсказ- кой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 скорости. Осваивают быстрый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вы- полнен</w:t>
            </w:r>
            <w:r>
              <w:rPr>
                <w:sz w:val="24"/>
              </w:rPr>
              <w:t>ия учителем и/или обуча- ющимися 2 группы. Выполняют подводящие, строевые и обще-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казу учителя и/или с опорой на пример обучающихся из 2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построение в ше- ренгу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Выпол-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няют ходьбу с изменением ско- </w:t>
            </w:r>
            <w:r>
              <w:rPr>
                <w:sz w:val="24"/>
              </w:rPr>
              <w:t>рости. Осваивают быстрый бег, ориентируясь на образец вы- 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подводящие, строевые и обще- развивающие упражнения по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показу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перебежки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груп- пами и по одному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2760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бе- говых </w:t>
            </w:r>
            <w:r>
              <w:rPr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тех- 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 время выполнения упражнений в паре.</w:t>
            </w:r>
          </w:p>
          <w:p w:rsidR="00B74C48" w:rsidRDefault="00560C34">
            <w:pPr>
              <w:pStyle w:val="TableParagraph"/>
              <w:ind w:left="110" w:right="342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низкого старта.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229"/>
              <w:jc w:val="both"/>
              <w:rPr>
                <w:sz w:val="24"/>
              </w:rPr>
            </w:pPr>
            <w:r>
              <w:rPr>
                <w:sz w:val="24"/>
              </w:rPr>
              <w:t>группы выполняют упражнения 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неоднократного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прямому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Вы- полняют перебежки группами и по одному </w:t>
            </w:r>
            <w:r>
              <w:rPr>
                <w:sz w:val="24"/>
              </w:rPr>
              <w:t>15—20 м с низкого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старта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обуча- ющихся из 2 группы выполняют упражнения после неоднократ- ного показа по прямому указа-</w:t>
            </w:r>
          </w:p>
          <w:p w:rsidR="00B74C48" w:rsidRDefault="00560C3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15—20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опорой образец</w:t>
            </w:r>
          </w:p>
        </w:tc>
      </w:tr>
      <w:tr w:rsidR="00B74C48">
        <w:trPr>
          <w:trHeight w:val="2760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Прыжки на одной ноге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про- движением вперед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обще-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развивающими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упражне- </w:t>
            </w:r>
            <w:r>
              <w:rPr>
                <w:spacing w:val="-2"/>
                <w:sz w:val="24"/>
              </w:rPr>
              <w:t>ниями.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направлении движений. Выполнение несколько подпрыгиваний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заданном направлении. Подвижная игра с мета-</w:t>
            </w:r>
          </w:p>
          <w:p w:rsidR="00B74C48" w:rsidRDefault="00560C3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нием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общеразвивающие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ство раз.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Ориенти</w:t>
            </w:r>
            <w:r>
              <w:rPr>
                <w:sz w:val="24"/>
              </w:rPr>
              <w:t>руются в направлении движений с помощью педагога. 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продви- жением вперед. Участвуют в по- движной игре по показу и ин-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23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 и по показу педагога.</w:t>
            </w:r>
          </w:p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заданном направлении, ориентируясь на </w:t>
            </w:r>
            <w:r>
              <w:rPr>
                <w:spacing w:val="-2"/>
                <w:sz w:val="24"/>
              </w:rPr>
              <w:t xml:space="preserve">зрительно-пространственные </w:t>
            </w:r>
            <w:r>
              <w:rPr>
                <w:sz w:val="24"/>
              </w:rPr>
              <w:t>опоры. Играют в подвижную игру по инструкции учителя</w:t>
            </w:r>
          </w:p>
        </w:tc>
      </w:tr>
      <w:tr w:rsidR="00B74C48">
        <w:trPr>
          <w:trHeight w:val="3036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высоту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 различных 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колонне.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общеразви- вающих упражнений с </w:t>
            </w:r>
            <w:r>
              <w:rPr>
                <w:spacing w:val="-2"/>
                <w:sz w:val="24"/>
              </w:rPr>
              <w:t>флажками.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перенос- кой гимнастических ма- </w:t>
            </w:r>
            <w:r>
              <w:rPr>
                <w:spacing w:val="-4"/>
                <w:sz w:val="24"/>
              </w:rPr>
              <w:t>тов.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высоту.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пятках, на внутреннем своде </w:t>
            </w:r>
            <w:r>
              <w:rPr>
                <w:spacing w:val="-2"/>
                <w:sz w:val="24"/>
              </w:rPr>
              <w:t>стопы.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флажками.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прыжки после ин- струкции и неоднократного по- 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необходимо- 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пошаговая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учи-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пооперационный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 выполнения действий).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носках, на пятках, на внутреннем и внешнем своде стопы.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комплекс упражне- ний с флажками. Выполняют 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r>
              <w:rPr>
                <w:sz w:val="24"/>
              </w:rPr>
              <w:t>каза учителя.</w:t>
            </w:r>
          </w:p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по- сле инструкции и показа учи- </w:t>
            </w:r>
            <w:r>
              <w:rPr>
                <w:spacing w:val="-4"/>
                <w:sz w:val="24"/>
              </w:rPr>
              <w:t>теля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551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line="276" w:lineRule="exact"/>
              <w:ind w:left="110" w:right="1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мета- </w:t>
            </w:r>
            <w:r>
              <w:rPr>
                <w:spacing w:val="-4"/>
                <w:sz w:val="24"/>
              </w:rPr>
              <w:t>нием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и инструкции учителя</w:t>
            </w: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74C48">
        <w:trPr>
          <w:trHeight w:val="4140"/>
        </w:trPr>
        <w:tc>
          <w:tcPr>
            <w:tcW w:w="567" w:type="dxa"/>
          </w:tcPr>
          <w:p w:rsidR="00B74C48" w:rsidRDefault="00560C34">
            <w:pPr>
              <w:pStyle w:val="TableParagraph"/>
              <w:ind w:left="9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4"/>
                <w:sz w:val="24"/>
              </w:rPr>
              <w:t>ста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43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медленном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быстром </w:t>
            </w:r>
            <w:r>
              <w:rPr>
                <w:spacing w:val="-2"/>
                <w:sz w:val="24"/>
              </w:rPr>
              <w:t>темпе.</w:t>
            </w:r>
          </w:p>
          <w:p w:rsidR="00B74C48" w:rsidRDefault="00560C34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медленного </w:t>
            </w:r>
            <w:r>
              <w:rPr>
                <w:spacing w:val="-2"/>
                <w:sz w:val="24"/>
              </w:rPr>
              <w:t>бега.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длину с места.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тех- нически правильно, от-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талкиваясь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приземля- </w:t>
            </w:r>
            <w:r>
              <w:rPr>
                <w:spacing w:val="-4"/>
                <w:sz w:val="24"/>
              </w:rPr>
              <w:t>ясь.</w:t>
            </w:r>
          </w:p>
          <w:p w:rsidR="00B74C48" w:rsidRDefault="00560C34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spacing w:line="270" w:lineRule="atLeast"/>
              <w:ind w:left="110" w:right="14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гори- зонтальную цель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медленном и </w:t>
            </w:r>
            <w:r>
              <w:rPr>
                <w:sz w:val="24"/>
              </w:rPr>
              <w:t>быстром темпе.</w:t>
            </w:r>
          </w:p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 прыжки после ин- струкции и неоднократного по- каза учителя (при необходимо- 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пошаговая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учи- 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пооперационный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прыгают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но- гами с места.</w:t>
            </w:r>
          </w:p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го- ризонтальную цель, ориентиру- ясь на образец выполнения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53"/>
              <w:rPr>
                <w:sz w:val="24"/>
              </w:rPr>
            </w:pPr>
            <w:r>
              <w:rPr>
                <w:sz w:val="24"/>
              </w:rPr>
              <w:t>Выполняют ходьбу в медлен- ном и быстром темпе. Выпол- 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инструкции и показа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горизонтальную цель</w:t>
            </w:r>
          </w:p>
        </w:tc>
      </w:tr>
      <w:tr w:rsidR="00B74C48">
        <w:trPr>
          <w:trHeight w:val="3864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беговых шагов в </w:t>
            </w:r>
            <w:r>
              <w:rPr>
                <w:sz w:val="24"/>
              </w:rPr>
              <w:t>длину с раз-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 ходьбы с упражнениями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74C48" w:rsidRDefault="00560C34">
            <w:pPr>
              <w:pStyle w:val="TableParagraph"/>
              <w:ind w:left="110" w:right="29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непрерыв- ного бега в среднем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темпе.</w:t>
            </w:r>
          </w:p>
          <w:p w:rsidR="00B74C48" w:rsidRDefault="00560C34">
            <w:pPr>
              <w:pStyle w:val="TableParagraph"/>
              <w:ind w:left="110" w:right="287"/>
              <w:rPr>
                <w:sz w:val="24"/>
              </w:rPr>
            </w:pPr>
            <w:r>
              <w:rPr>
                <w:sz w:val="24"/>
              </w:rPr>
              <w:t>Демонстрирование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тех- 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разбега: правильно разбегаясь, сильно отталкиваясь и мягко приземляясь.</w:t>
            </w:r>
          </w:p>
          <w:p w:rsidR="00B74C48" w:rsidRDefault="00560C34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верти- кальную цель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40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упражнени- 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дру- 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небольшого </w:t>
            </w:r>
            <w:r>
              <w:rPr>
                <w:spacing w:val="-2"/>
                <w:sz w:val="24"/>
              </w:rPr>
              <w:t>разбега.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метание после ин- струкции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неоднократного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каза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24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упражне- 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другими движениями.</w:t>
            </w:r>
          </w:p>
          <w:p w:rsidR="00B74C48" w:rsidRDefault="00560C34">
            <w:pPr>
              <w:pStyle w:val="TableParagraph"/>
              <w:ind w:left="108" w:right="210"/>
              <w:jc w:val="both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разбега в длину.</w:t>
            </w:r>
          </w:p>
          <w:p w:rsidR="00B74C48" w:rsidRDefault="00560C34">
            <w:pPr>
              <w:pStyle w:val="TableParagraph"/>
              <w:ind w:left="108" w:right="281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ин- струкции и показа учителя</w:t>
            </w:r>
          </w:p>
        </w:tc>
      </w:tr>
    </w:tbl>
    <w:p w:rsidR="00B74C48" w:rsidRDefault="00B74C48">
      <w:pPr>
        <w:pStyle w:val="TableParagraph"/>
        <w:jc w:val="bot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4140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левой, правой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гори- зонтальную</w:t>
            </w:r>
            <w:r>
              <w:rPr>
                <w:sz w:val="24"/>
              </w:rPr>
              <w:t xml:space="preserve"> цель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пря- мой в шеренге.</w:t>
            </w:r>
          </w:p>
          <w:p w:rsidR="00B74C48" w:rsidRDefault="00560C34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общеразви- вающих упражнений.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Ознакомление с назва- нием мяча для метания. Демонстрация стойки и техники метания мяча. Освоение правильного захвата,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произ- вольного метания тен- нисного </w:t>
            </w:r>
            <w:r>
              <w:rPr>
                <w:sz w:val="24"/>
              </w:rPr>
              <w:t>мяча в цель.</w:t>
            </w:r>
          </w:p>
          <w:p w:rsidR="00B74C48" w:rsidRDefault="00560C34">
            <w:pPr>
              <w:pStyle w:val="TableParagraph"/>
              <w:spacing w:line="270" w:lineRule="atLeast"/>
              <w:ind w:left="110" w:right="244"/>
              <w:rPr>
                <w:sz w:val="24"/>
              </w:rPr>
            </w:pPr>
            <w:r>
              <w:rPr>
                <w:sz w:val="24"/>
              </w:rPr>
              <w:t>Игры с элементами об- 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упраж- </w:t>
            </w:r>
            <w:r>
              <w:rPr>
                <w:spacing w:val="-2"/>
                <w:sz w:val="24"/>
              </w:rPr>
              <w:t>нений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контролем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Вы- полняют различные виды мета- ния теннисных мячей после ин- струкции и неоднократного по- каза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и инструкции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инструк- ции, ориентируясь на зри- </w:t>
            </w:r>
            <w:r>
              <w:rPr>
                <w:spacing w:val="-2"/>
                <w:sz w:val="24"/>
              </w:rPr>
              <w:t>тельно-пространственные опоры.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захват и удержание теннисных мячей для метания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учи- теля.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 после инструкции</w:t>
            </w:r>
            <w:r>
              <w:rPr>
                <w:sz w:val="24"/>
              </w:rPr>
              <w:t xml:space="preserve"> учителя</w:t>
            </w:r>
          </w:p>
        </w:tc>
      </w:tr>
      <w:tr w:rsidR="00B74C48">
        <w:trPr>
          <w:trHeight w:val="3864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 ходьбы в колонне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раз- личными заданиями для </w:t>
            </w:r>
            <w:r>
              <w:rPr>
                <w:spacing w:val="-4"/>
                <w:sz w:val="24"/>
              </w:rPr>
              <w:t>рук.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комплекса упражнений для укреп- ления туловища.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техники метания мяча. Освоение правильного </w:t>
            </w:r>
            <w:r>
              <w:rPr>
                <w:sz w:val="24"/>
              </w:rPr>
              <w:t>удержания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ориен- тирование в простран-</w:t>
            </w:r>
          </w:p>
          <w:p w:rsidR="00B74C48" w:rsidRDefault="00560C34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соразмерение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своих </w:t>
            </w:r>
            <w:r>
              <w:rPr>
                <w:spacing w:val="-2"/>
                <w:sz w:val="24"/>
              </w:rPr>
              <w:t>усилий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ориентиру- ясь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учи- телем и/или обучающимися 2 группы. Выполняют 3-4 упраж- нения комплекса.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метание на даль- 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обу- чающимися 2 группы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Выполняют ходьбу по указа- 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ком- плекс упражнений по показу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ind w:left="108" w:right="365"/>
              <w:jc w:val="both"/>
              <w:rPr>
                <w:sz w:val="24"/>
              </w:rPr>
            </w:pPr>
            <w:r>
              <w:rPr>
                <w:sz w:val="24"/>
              </w:rPr>
              <w:t>Выполняют метание на даль- 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каза учителя</w:t>
            </w:r>
          </w:p>
        </w:tc>
      </w:tr>
    </w:tbl>
    <w:p w:rsidR="00B74C48" w:rsidRDefault="00B74C48">
      <w:pPr>
        <w:pStyle w:val="TableParagraph"/>
        <w:jc w:val="bot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827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line="276" w:lineRule="exact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дальность сильнейшей </w:t>
            </w:r>
            <w:r>
              <w:rPr>
                <w:spacing w:val="-4"/>
                <w:sz w:val="24"/>
              </w:rPr>
              <w:t>рукой</w:t>
            </w: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</w:pPr>
          </w:p>
        </w:tc>
      </w:tr>
      <w:tr w:rsidR="00B74C48">
        <w:trPr>
          <w:trHeight w:val="3036"/>
        </w:trPr>
        <w:tc>
          <w:tcPr>
            <w:tcW w:w="567" w:type="dxa"/>
          </w:tcPr>
          <w:p w:rsidR="00B74C48" w:rsidRDefault="00560C34">
            <w:pPr>
              <w:pStyle w:val="TableParagraph"/>
              <w:ind w:left="9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spacing w:line="276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(3х5) </w:t>
            </w:r>
            <w:r>
              <w:rPr>
                <w:spacing w:val="-6"/>
                <w:sz w:val="24"/>
              </w:rPr>
              <w:t>м.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 ходьбы с перешагиванием через большие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высоким подниманием бедра.</w:t>
            </w:r>
          </w:p>
          <w:p w:rsidR="00B74C48" w:rsidRDefault="00560C34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 челночного бега, демонстрирование 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старта.</w:t>
            </w:r>
          </w:p>
          <w:p w:rsidR="00B74C48" w:rsidRDefault="00560C34">
            <w:pPr>
              <w:pStyle w:val="TableParagraph"/>
              <w:spacing w:line="270" w:lineRule="atLeast"/>
              <w:ind w:left="110" w:right="14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 левой и правой рукой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ходьбу с перешаги- 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вы- соким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 казу учителя. Выполняют чел-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ме- ста левой и правой рукой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перешаги- ванием через большие мячи с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высоким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бедра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инструкции учителя. Выпол- няют челночный бег 3x10 м.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Метают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правой рукой</w:t>
            </w:r>
          </w:p>
        </w:tc>
      </w:tr>
      <w:tr w:rsidR="00B74C48">
        <w:trPr>
          <w:trHeight w:val="2484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Выполнение ходьбы со сменой положения рук.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 xml:space="preserve"> для укрепления голено- стопных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стоп. Преодоление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 и передача эстафетной палочки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B74C48" w:rsidRDefault="00560C3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команды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по- ложения рук под контролем 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упражнения наименьшее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соревновательной деятельности по возможности (участвуют в эстафете)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31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 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ind w:left="108" w:right="202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ин- струкции и показу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Участвуют в соревновательной 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эста- </w:t>
            </w:r>
            <w:r>
              <w:rPr>
                <w:spacing w:val="-2"/>
                <w:sz w:val="24"/>
              </w:rPr>
              <w:t>фете)</w:t>
            </w:r>
          </w:p>
        </w:tc>
      </w:tr>
      <w:tr w:rsidR="00B74C48">
        <w:trPr>
          <w:trHeight w:val="1932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набивного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раз- личными способами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руками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поло- жений рук: вперед, вверх,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 Выполнение быстрого бега на скорость.</w:t>
            </w:r>
          </w:p>
          <w:p w:rsidR="00B74C48" w:rsidRDefault="00560C34">
            <w:pPr>
              <w:pStyle w:val="TableParagraph"/>
              <w:spacing w:line="270" w:lineRule="atLeast"/>
              <w:ind w:left="110" w:right="38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 мяча, какие качества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27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ориентиру- ясь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обу- чающего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Бросают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различ- ных исходных положений мень- шее количество раз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ходьбу со сменой положений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хлопками и т.д.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Бросают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раз- личных исходных</w:t>
            </w:r>
            <w:r>
              <w:rPr>
                <w:sz w:val="24"/>
              </w:rPr>
              <w:t xml:space="preserve"> положений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1379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развивают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этим мячом.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 гласовывая движения</w:t>
            </w:r>
          </w:p>
          <w:p w:rsidR="00B74C48" w:rsidRDefault="00560C3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рук и </w:t>
            </w:r>
            <w:r>
              <w:rPr>
                <w:spacing w:val="-2"/>
                <w:sz w:val="24"/>
              </w:rPr>
              <w:t>туловища</w:t>
            </w: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</w:pPr>
          </w:p>
        </w:tc>
      </w:tr>
      <w:tr w:rsidR="00B74C48">
        <w:trPr>
          <w:trHeight w:val="254"/>
        </w:trPr>
        <w:tc>
          <w:tcPr>
            <w:tcW w:w="13895" w:type="dxa"/>
            <w:gridSpan w:val="6"/>
          </w:tcPr>
          <w:p w:rsidR="00B74C48" w:rsidRDefault="00560C34">
            <w:pPr>
              <w:pStyle w:val="TableParagraph"/>
              <w:spacing w:line="234" w:lineRule="exact"/>
              <w:ind w:left="14" w:right="2"/>
              <w:jc w:val="center"/>
              <w:rPr>
                <w:b/>
              </w:rPr>
            </w:pPr>
            <w:r>
              <w:rPr>
                <w:b/>
              </w:rPr>
              <w:t>Гимнастика–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23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часа</w:t>
            </w:r>
          </w:p>
        </w:tc>
      </w:tr>
      <w:tr w:rsidR="00B74C48">
        <w:trPr>
          <w:trHeight w:val="4416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Правила ТБ на заня- тиях гимнастикой. 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упражнений для здо- ровья человека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Беседа о правилах пове- 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гимна- </w:t>
            </w:r>
            <w:r>
              <w:rPr>
                <w:spacing w:val="-2"/>
                <w:sz w:val="24"/>
              </w:rPr>
              <w:t>стикой.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физи- ческих упражнений.</w:t>
            </w:r>
          </w:p>
          <w:p w:rsidR="00B74C48" w:rsidRDefault="00560C34">
            <w:pPr>
              <w:pStyle w:val="TableParagraph"/>
              <w:ind w:left="110" w:right="276"/>
              <w:rPr>
                <w:sz w:val="24"/>
              </w:rPr>
            </w:pPr>
            <w:r>
              <w:rPr>
                <w:sz w:val="24"/>
              </w:rPr>
              <w:t>Выполнение строевых действий,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ориентирова- ние в пространстве.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Слушают инструктаж, отвечают на вопросы односложно (да/нет)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воспринимают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обра- зец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физиче- 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безопас- </w:t>
            </w:r>
            <w:r>
              <w:rPr>
                <w:spacing w:val="-2"/>
                <w:sz w:val="24"/>
              </w:rPr>
              <w:t>ности).</w:t>
            </w:r>
          </w:p>
          <w:p w:rsidR="00B74C48" w:rsidRDefault="00560C34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Просматривают видеоматериал 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теоретическим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адап- тивной физической культуры.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одно- </w:t>
            </w:r>
            <w:r>
              <w:rPr>
                <w:spacing w:val="-2"/>
                <w:sz w:val="24"/>
              </w:rPr>
              <w:t>сложно.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Слушают объяснение (инструк- цию)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эта- пах выполнения упражнения на ориентировку в пространстве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инструктаж,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односложно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(да/нет) и зрительно восприни- мают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уро- ках физической культуры (тех- 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Просматри- вают в</w:t>
            </w:r>
            <w:r>
              <w:rPr>
                <w:sz w:val="24"/>
              </w:rPr>
              <w:t>идеоматериал по теоре- тическим вопросам адаптивной физической культуры.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предло- </w:t>
            </w:r>
            <w:r>
              <w:rPr>
                <w:spacing w:val="-2"/>
                <w:sz w:val="24"/>
              </w:rPr>
              <w:t>жением.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запоминают </w:t>
            </w:r>
            <w:r>
              <w:rPr>
                <w:spacing w:val="-2"/>
                <w:sz w:val="24"/>
              </w:rPr>
              <w:t>расположение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зрительных пространственных опор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выполне- 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перестроений</w:t>
            </w:r>
          </w:p>
        </w:tc>
      </w:tr>
      <w:tr w:rsidR="00B74C48">
        <w:trPr>
          <w:trHeight w:val="2484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ше- ренги в круг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простейших </w:t>
            </w:r>
            <w:r>
              <w:rPr>
                <w:spacing w:val="-2"/>
                <w:sz w:val="24"/>
              </w:rPr>
              <w:t>перестроений.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изменением </w:t>
            </w:r>
            <w:r>
              <w:rPr>
                <w:spacing w:val="-2"/>
                <w:sz w:val="24"/>
              </w:rPr>
              <w:t>направлений.</w:t>
            </w:r>
          </w:p>
          <w:p w:rsidR="00B74C48" w:rsidRDefault="00560C34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утренней гимнастики. Выполнение прыжка с </w:t>
            </w:r>
            <w:r>
              <w:rPr>
                <w:spacing w:val="-2"/>
                <w:sz w:val="24"/>
              </w:rPr>
              <w:t>высоты.</w:t>
            </w:r>
          </w:p>
          <w:p w:rsidR="00B74C48" w:rsidRDefault="00560C3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по- казу учителя. Выполняют ком- плекс наименьшее количество </w:t>
            </w:r>
            <w:r>
              <w:rPr>
                <w:spacing w:val="-4"/>
                <w:sz w:val="24"/>
              </w:rPr>
              <w:t>раз.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при- </w:t>
            </w:r>
            <w:r>
              <w:rPr>
                <w:spacing w:val="-2"/>
                <w:sz w:val="24"/>
              </w:rPr>
              <w:t>землением.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инструкции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сиг- налу/ команде учителя, ориен- тируюсь на зрительно- про- странственные </w:t>
            </w:r>
            <w:r>
              <w:rPr>
                <w:sz w:val="24"/>
              </w:rPr>
              <w:t>опоры. Выпол- няют комплекс упражнений по показу и инструкции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мягким </w:t>
            </w:r>
            <w:r>
              <w:rPr>
                <w:spacing w:val="-2"/>
                <w:sz w:val="24"/>
              </w:rPr>
              <w:t>приземлением.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551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инструк- ции учителя</w:t>
            </w:r>
          </w:p>
        </w:tc>
      </w:tr>
      <w:tr w:rsidR="00B74C48">
        <w:trPr>
          <w:trHeight w:val="4416"/>
        </w:trPr>
        <w:tc>
          <w:tcPr>
            <w:tcW w:w="567" w:type="dxa"/>
          </w:tcPr>
          <w:p w:rsidR="00B74C48" w:rsidRDefault="00560C34">
            <w:pPr>
              <w:pStyle w:val="TableParagraph"/>
              <w:ind w:left="9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Перестроение из ко- лонны по одному в шеренгу по одному, размыкание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вытя- нутые руки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организую- щих строевых команд и </w:t>
            </w:r>
            <w:r>
              <w:rPr>
                <w:spacing w:val="-2"/>
                <w:sz w:val="24"/>
              </w:rPr>
              <w:t>приемов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 ходьбы со сменой положений рук. Ознакомление с упраж- нениями для развития 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паль- </w:t>
            </w:r>
            <w:r>
              <w:rPr>
                <w:spacing w:val="-4"/>
                <w:sz w:val="24"/>
              </w:rPr>
              <w:t>цев.</w:t>
            </w:r>
          </w:p>
          <w:p w:rsidR="00B74C48" w:rsidRDefault="00560C34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приставных шагов в сторону, ориен- тирование в простран- </w:t>
            </w:r>
            <w:r>
              <w:rPr>
                <w:spacing w:val="-2"/>
                <w:sz w:val="24"/>
              </w:rPr>
              <w:t>стве.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мета- </w:t>
            </w:r>
            <w:r>
              <w:rPr>
                <w:spacing w:val="-4"/>
                <w:sz w:val="24"/>
              </w:rPr>
              <w:t>нием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ориентируясь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 и/или обучающимися 2 группы. Выполняют 3-4 упражнения.</w:t>
            </w:r>
          </w:p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Фиксируют внимание и воспри- нимают расположение зрительных пространственных опор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</w:t>
            </w:r>
            <w:r>
              <w:rPr>
                <w:sz w:val="24"/>
              </w:rPr>
              <w:t>- 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перестроений. 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ходьбу ориентиру- ясь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учи- телем. Выполняют упражнения по словесной инструкции и по- </w:t>
            </w:r>
            <w:r>
              <w:rPr>
                <w:spacing w:val="-2"/>
                <w:sz w:val="24"/>
              </w:rPr>
              <w:t>казу.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постро- ению и перестроению по сиг</w:t>
            </w:r>
            <w:r>
              <w:rPr>
                <w:sz w:val="24"/>
              </w:rPr>
              <w:t>- налу учителя (при необходимо- сти ориентируются на образец). Осваивают и используют игро- вые умения</w:t>
            </w:r>
          </w:p>
        </w:tc>
      </w:tr>
      <w:tr w:rsidR="00B74C48">
        <w:trPr>
          <w:trHeight w:val="3588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положения и движения рук, ног, туловища, головы: асимметричные дви- жения рук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7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построений в шеренгу, в колонну по </w:t>
            </w:r>
            <w:r>
              <w:rPr>
                <w:spacing w:val="-2"/>
                <w:sz w:val="24"/>
              </w:rPr>
              <w:t>одному.</w:t>
            </w:r>
          </w:p>
          <w:p w:rsidR="00B74C48" w:rsidRDefault="00560C34">
            <w:pPr>
              <w:pStyle w:val="TableParagraph"/>
              <w:ind w:left="110" w:right="189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медлен- ном темпе, чередование ходьбы и бега.</w:t>
            </w:r>
          </w:p>
          <w:p w:rsidR="00B74C48" w:rsidRDefault="00560C34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основные положения и движения рук, ног, го- ловы, туловища.</w:t>
            </w:r>
          </w:p>
          <w:p w:rsidR="00B74C48" w:rsidRDefault="00560C34">
            <w:pPr>
              <w:pStyle w:val="TableParagraph"/>
              <w:spacing w:line="270" w:lineRule="atLeast"/>
              <w:ind w:left="110" w:right="310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дви- </w:t>
            </w:r>
            <w:r>
              <w:rPr>
                <w:spacing w:val="-2"/>
                <w:sz w:val="24"/>
              </w:rPr>
              <w:t>жений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воспри- нимают расположение зритель- </w:t>
            </w:r>
            <w:r>
              <w:rPr>
                <w:sz w:val="24"/>
              </w:rPr>
              <w:t>ных пространственных опор- ориентиров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строений и перестроений.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бег и ходьбу, ориен- тируясь на образец выполнения учителем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 группы. Выполняют основные положения и движения рук, ног, головы,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наимен</w:t>
            </w:r>
            <w:r>
              <w:rPr>
                <w:sz w:val="24"/>
              </w:rPr>
              <w:t>ьшим количеством раз. Участвуют в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312"/>
              <w:rPr>
                <w:sz w:val="24"/>
              </w:rPr>
            </w:pPr>
            <w:r>
              <w:rPr>
                <w:sz w:val="24"/>
              </w:rPr>
              <w:t>Выполняют построение в ше- ренгу, в колонну по команде 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зри- тельно- пространственные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опоры.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на основные положения и дви- жения рук, ног, головы, туло- </w:t>
            </w:r>
            <w:r>
              <w:rPr>
                <w:spacing w:val="-2"/>
                <w:sz w:val="24"/>
              </w:rPr>
              <w:t>вища.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Чередуют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со- храняя темп, дистанцию во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время движения, удерживая правильную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ходьбы.</w:t>
            </w:r>
          </w:p>
        </w:tc>
      </w:tr>
    </w:tbl>
    <w:p w:rsidR="00B74C48" w:rsidRDefault="00B74C48">
      <w:pPr>
        <w:pStyle w:val="TableParagraph"/>
        <w:spacing w:line="270" w:lineRule="atLeast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697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подвижной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ин- 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сле инструкции</w:t>
            </w:r>
          </w:p>
        </w:tc>
      </w:tr>
      <w:tr w:rsidR="00B74C48">
        <w:trPr>
          <w:trHeight w:val="3588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 ходьбы и бега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Выполнение бега в чере- довании с ходьбой в ко- лонне по одному. По- 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выпол- 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тренировоч- ных упражнений на ды- хание во время ходьбы,</w:t>
            </w:r>
          </w:p>
          <w:p w:rsidR="00B74C48" w:rsidRDefault="00560C34">
            <w:pPr>
              <w:pStyle w:val="TableParagraph"/>
              <w:ind w:left="110" w:right="520"/>
              <w:rPr>
                <w:sz w:val="24"/>
              </w:rPr>
            </w:pPr>
            <w:r>
              <w:rPr>
                <w:sz w:val="24"/>
              </w:rPr>
              <w:t>бега,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проговаривание звуков на выдохе.</w:t>
            </w:r>
          </w:p>
          <w:p w:rsidR="00B74C48" w:rsidRDefault="00560C34">
            <w:pPr>
              <w:pStyle w:val="TableParagraph"/>
              <w:spacing w:line="270" w:lineRule="atLeast"/>
              <w:ind w:left="110" w:right="1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вни- </w:t>
            </w:r>
            <w:r>
              <w:rPr>
                <w:spacing w:val="-4"/>
                <w:sz w:val="24"/>
              </w:rPr>
              <w:t>мание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 под контролем педагога. Отве- чают на вопросы односложно. 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помощью учителя.</w:t>
            </w:r>
          </w:p>
          <w:p w:rsidR="00B74C48" w:rsidRDefault="00560C34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Выполняют корригирующие упражнения после неоднократ- ного показа по прямому указа-</w:t>
            </w:r>
            <w:r>
              <w:rPr>
                <w:sz w:val="24"/>
              </w:rPr>
              <w:t xml:space="preserve"> 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 по инструкции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целым </w:t>
            </w:r>
            <w:r>
              <w:rPr>
                <w:spacing w:val="-2"/>
                <w:sz w:val="24"/>
              </w:rPr>
              <w:t>предложением.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комплекс утренней зарядки по инструкции учителя.</w:t>
            </w:r>
          </w:p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Выполняют корригирующие у</w:t>
            </w:r>
            <w:r>
              <w:rPr>
                <w:sz w:val="24"/>
              </w:rPr>
              <w:t>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по- сле показа учителя.</w:t>
            </w:r>
          </w:p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сле инструкции</w:t>
            </w:r>
          </w:p>
        </w:tc>
      </w:tr>
      <w:tr w:rsidR="00B74C48">
        <w:trPr>
          <w:trHeight w:val="2483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гимна- стическими палками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построений в шеренгу и колонну.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 ходьбой.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 комплекса 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гимнасти- ческой палкой.</w:t>
            </w:r>
          </w:p>
          <w:p w:rsidR="00B74C48" w:rsidRDefault="00560C34">
            <w:pPr>
              <w:pStyle w:val="TableParagraph"/>
              <w:spacing w:line="270" w:lineRule="atLeast"/>
              <w:ind w:left="110" w:right="1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брос- ками и ловлей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упражнения с пред- метом, ориентируясь на образец 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об- разец правильного выполнения</w:t>
            </w:r>
          </w:p>
          <w:p w:rsidR="00B74C48" w:rsidRDefault="00560C34">
            <w:pPr>
              <w:pStyle w:val="TableParagraph"/>
              <w:ind w:left="108" w:right="273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2 группы).Участ- вуют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учи- </w:t>
            </w:r>
            <w:r>
              <w:rPr>
                <w:spacing w:val="-4"/>
                <w:sz w:val="24"/>
              </w:rPr>
              <w:t>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Выполняю</w:t>
            </w:r>
            <w:r>
              <w:rPr>
                <w:sz w:val="24"/>
              </w:rPr>
              <w:t>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пред- метом,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образец выполнения учителем.</w:t>
            </w:r>
          </w:p>
          <w:p w:rsidR="00B74C48" w:rsidRDefault="00560C34">
            <w:pPr>
              <w:pStyle w:val="TableParagraph"/>
              <w:ind w:left="108" w:right="225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1658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3"/>
              <w:ind w:left="9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четве-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реньках в медленном 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горизонталь- ной гимнастической </w:t>
            </w:r>
            <w:r>
              <w:rPr>
                <w:spacing w:val="-2"/>
                <w:sz w:val="24"/>
              </w:rPr>
              <w:t>скамейке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before="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before="1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равновесие.</w:t>
            </w:r>
          </w:p>
          <w:p w:rsidR="00B74C48" w:rsidRDefault="00560C34">
            <w:pPr>
              <w:pStyle w:val="TableParagraph"/>
              <w:spacing w:before="1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Передвижение по гимна- 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при- няв правильное положе-</w:t>
            </w:r>
          </w:p>
          <w:p w:rsidR="00B74C48" w:rsidRDefault="00560C34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упора.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равно- весии по показу учителя, по воз- </w:t>
            </w:r>
            <w:r>
              <w:rPr>
                <w:spacing w:val="-2"/>
                <w:sz w:val="24"/>
              </w:rPr>
              <w:t>можности.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полза- нии, ориентируясь на образец</w:t>
            </w:r>
          </w:p>
          <w:p w:rsidR="00B74C48" w:rsidRDefault="00560C3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и/или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spacing w:before="1"/>
              <w:ind w:left="108" w:right="13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</w:t>
            </w:r>
            <w:r>
              <w:rPr>
                <w:sz w:val="24"/>
              </w:rPr>
              <w:t>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рав- новесии по инструкции 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пол- зании после инструкции учи- </w:t>
            </w:r>
            <w:r>
              <w:rPr>
                <w:spacing w:val="-2"/>
                <w:sz w:val="24"/>
              </w:rPr>
              <w:t>теля.</w:t>
            </w:r>
          </w:p>
        </w:tc>
      </w:tr>
    </w:tbl>
    <w:p w:rsidR="00B74C48" w:rsidRDefault="00B74C48">
      <w:pPr>
        <w:pStyle w:val="TableParagraph"/>
        <w:spacing w:line="276" w:lineRule="exact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1103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эле- ментами лазания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66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Осваи- 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уме- </w:t>
            </w:r>
            <w:r>
              <w:rPr>
                <w:spacing w:val="-4"/>
                <w:sz w:val="24"/>
              </w:rPr>
              <w:t>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4692"/>
        </w:trPr>
        <w:tc>
          <w:tcPr>
            <w:tcW w:w="567" w:type="dxa"/>
          </w:tcPr>
          <w:p w:rsidR="00B74C48" w:rsidRDefault="00560C34">
            <w:pPr>
              <w:pStyle w:val="TableParagraph"/>
              <w:spacing w:before="1"/>
              <w:ind w:left="0" w:right="161"/>
              <w:jc w:val="right"/>
            </w:pPr>
            <w:r>
              <w:rPr>
                <w:spacing w:val="-5"/>
              </w:rPr>
              <w:t>25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30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фор- мирования правиль- ной осанки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585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правильной </w:t>
            </w:r>
            <w:r>
              <w:rPr>
                <w:spacing w:val="-2"/>
                <w:sz w:val="24"/>
              </w:rPr>
              <w:t>осанке.</w:t>
            </w:r>
          </w:p>
          <w:p w:rsidR="00B74C48" w:rsidRDefault="00560C34">
            <w:pPr>
              <w:pStyle w:val="TableParagraph"/>
              <w:ind w:left="110" w:right="411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упражне- ний, направленные на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навыка правильной осанки.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 xml:space="preserve">Выполнение различных видов ходьбы с измене- нием положений рук, </w:t>
            </w:r>
            <w:r>
              <w:rPr>
                <w:sz w:val="24"/>
              </w:rPr>
              <w:t>ходьбы по гимнастиче- ской скамейке, переша- гивание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предметы. Эстафеты с мячом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Получают элементарные теоре- тические сведения о правильной осанке,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воспринимают и оценивают образец удержания правильной осанки.</w:t>
            </w:r>
          </w:p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зада- </w:t>
            </w:r>
            <w:r>
              <w:rPr>
                <w:sz w:val="24"/>
              </w:rPr>
              <w:t>ния с заданными параметрами (демонстрируют правильную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осанку,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во- прос по предоставленным кар-</w:t>
            </w:r>
          </w:p>
          <w:p w:rsidR="00B74C48" w:rsidRDefault="00560C34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точкам) с помощью педагога. Выполняют упражнения для рас- слабления мыщц,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ориентируясь на образец выполнения учителем и/или обучающимися 2 гр</w:t>
            </w:r>
            <w:r>
              <w:rPr>
                <w:sz w:val="24"/>
              </w:rPr>
              <w:t>уппы.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соревновательной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теоре- тические сведения о правиль- ной осанке, зрительно воспри- нимают и оценивают образец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осанки.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зада- ния с заданными параметрами (демонс</w:t>
            </w:r>
            <w:r>
              <w:rPr>
                <w:sz w:val="24"/>
              </w:rPr>
              <w:t>трируют правильную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осанку,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форми- рования правильной осанки).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B74C48" w:rsidRDefault="00560C34">
            <w:pPr>
              <w:pStyle w:val="TableParagraph"/>
              <w:ind w:left="108" w:right="53"/>
              <w:rPr>
                <w:sz w:val="24"/>
              </w:rPr>
            </w:pPr>
            <w:r>
              <w:rPr>
                <w:sz w:val="24"/>
              </w:rPr>
              <w:t>расслабления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мыщц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инструкции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Участвуют в соревновательной деятельно- </w:t>
            </w:r>
            <w:r>
              <w:rPr>
                <w:spacing w:val="-4"/>
                <w:sz w:val="24"/>
              </w:rPr>
              <w:t>сти</w:t>
            </w:r>
          </w:p>
        </w:tc>
      </w:tr>
      <w:tr w:rsidR="00B74C48">
        <w:trPr>
          <w:trHeight w:val="1932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5" w:lineRule="exact"/>
              <w:ind w:left="0" w:right="20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предметом на голове, сохраняя правильную осанку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упражнений с гимнастической пал- </w:t>
            </w:r>
            <w:r>
              <w:rPr>
                <w:spacing w:val="-4"/>
                <w:sz w:val="24"/>
              </w:rPr>
              <w:t>кой.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ходьбе</w:t>
            </w:r>
          </w:p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со- храняя правильную</w:t>
            </w:r>
          </w:p>
          <w:p w:rsidR="00B74C48" w:rsidRDefault="00560C3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осанку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пред- метом меньшее количество по- </w:t>
            </w:r>
            <w:r>
              <w:rPr>
                <w:spacing w:val="-2"/>
                <w:sz w:val="24"/>
              </w:rPr>
              <w:t>вторений.</w:t>
            </w:r>
          </w:p>
          <w:p w:rsidR="00B74C48" w:rsidRDefault="00560C34">
            <w:pPr>
              <w:pStyle w:val="TableParagraph"/>
              <w:ind w:left="108" w:right="23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предметом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правильную осанку по</w:t>
            </w:r>
            <w:r>
              <w:rPr>
                <w:sz w:val="24"/>
              </w:rPr>
              <w:t xml:space="preserve"> прямому указанию</w:t>
            </w:r>
          </w:p>
          <w:p w:rsidR="00B74C48" w:rsidRDefault="00560C3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5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пред- метом по инструкции учителя. 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предметом на голове, сохраняя правиль- ную осанку</w:t>
            </w:r>
          </w:p>
        </w:tc>
      </w:tr>
      <w:tr w:rsidR="00B74C48">
        <w:trPr>
          <w:trHeight w:val="827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5" w:lineRule="exact"/>
              <w:ind w:left="0" w:right="20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раз- </w:t>
            </w:r>
            <w:r>
              <w:rPr>
                <w:spacing w:val="-2"/>
                <w:sz w:val="24"/>
              </w:rPr>
              <w:t>вития</w:t>
            </w:r>
          </w:p>
          <w:p w:rsidR="00B74C48" w:rsidRDefault="00560C3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пространственно-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line="276" w:lineRule="exact"/>
              <w:ind w:left="110" w:right="341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шеренгу, колонну,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изменением места </w:t>
            </w:r>
            <w:r>
              <w:rPr>
                <w:sz w:val="24"/>
              </w:rPr>
              <w:t>построения,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</w:t>
            </w:r>
            <w:r>
              <w:rPr>
                <w:spacing w:val="-2"/>
                <w:sz w:val="24"/>
              </w:rPr>
              <w:t>пространственных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1655"/>
        </w:trPr>
        <w:tc>
          <w:tcPr>
            <w:tcW w:w="56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дифференцировки</w:t>
            </w: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line="276" w:lineRule="exact"/>
              <w:ind w:left="110" w:right="165"/>
              <w:jc w:val="both"/>
              <w:rPr>
                <w:sz w:val="24"/>
              </w:rPr>
            </w:pPr>
            <w:r>
              <w:rPr>
                <w:sz w:val="24"/>
              </w:rPr>
              <w:t>выполнение ходы и бега между различными ори- ентирами, прохождение 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параллельно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по- ставленным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гимнастиче- ским скамейкам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учи- теля, по возможности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представле- ний по показу учителя</w:t>
            </w:r>
          </w:p>
        </w:tc>
      </w:tr>
      <w:tr w:rsidR="00B74C48">
        <w:trPr>
          <w:trHeight w:val="2484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раз- вития точности дви- </w:t>
            </w:r>
            <w:r>
              <w:rPr>
                <w:spacing w:val="-2"/>
                <w:sz w:val="24"/>
              </w:rPr>
              <w:t>жений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равновесие.</w:t>
            </w:r>
          </w:p>
          <w:p w:rsidR="00B74C48" w:rsidRDefault="00560C34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r>
              <w:rPr>
                <w:sz w:val="24"/>
              </w:rPr>
              <w:t>ходьбы по двум параллельно по- ставленным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гимнастиче- ским скамейкам.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точно- 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равновесия,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ори- ентируясь на образец выполне- ния учителем и/или обучающи- мися 2 </w:t>
            </w:r>
            <w:r>
              <w:rPr>
                <w:sz w:val="24"/>
              </w:rPr>
              <w:t>группы.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B74C48" w:rsidRDefault="00560C34">
            <w:pPr>
              <w:pStyle w:val="TableParagraph"/>
              <w:ind w:left="108" w:right="252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равновесия, ориентируясь на</w:t>
            </w:r>
          </w:p>
          <w:p w:rsidR="00B74C48" w:rsidRDefault="00560C34">
            <w:pPr>
              <w:pStyle w:val="TableParagraph"/>
              <w:ind w:left="108" w:right="243"/>
              <w:jc w:val="both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учителем. Играют в подвижную игру по- сле инструкции учителя</w:t>
            </w:r>
          </w:p>
        </w:tc>
      </w:tr>
      <w:tr w:rsidR="00B74C48">
        <w:trPr>
          <w:trHeight w:val="4416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обру- </w:t>
            </w:r>
            <w:r>
              <w:rPr>
                <w:spacing w:val="-4"/>
                <w:sz w:val="24"/>
              </w:rPr>
              <w:t>чем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 xml:space="preserve">Построение в </w:t>
            </w:r>
            <w:r>
              <w:rPr>
                <w:sz w:val="24"/>
              </w:rPr>
              <w:t>шеренгу, колонну, с изменением места построения, вы- полнение ходы и бега 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ори- </w:t>
            </w:r>
            <w:r>
              <w:rPr>
                <w:spacing w:val="-2"/>
                <w:sz w:val="24"/>
              </w:rPr>
              <w:t>ентирами.</w:t>
            </w:r>
          </w:p>
          <w:p w:rsidR="00B74C48" w:rsidRDefault="00560C34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 предметом: удержание обруча двумя руками, перекладывание из од- ной руки в другую, вы- полнение различных ис- ходных положений</w:t>
            </w:r>
            <w:r>
              <w:rPr>
                <w:sz w:val="24"/>
              </w:rPr>
              <w:t xml:space="preserve"> с об- ручем в руках, наклоны,</w:t>
            </w:r>
          </w:p>
          <w:p w:rsidR="00B74C48" w:rsidRDefault="00560C34">
            <w:pPr>
              <w:pStyle w:val="TableParagraph"/>
              <w:spacing w:line="270" w:lineRule="atLeast"/>
              <w:ind w:left="110" w:right="140"/>
              <w:rPr>
                <w:sz w:val="24"/>
              </w:rPr>
            </w:pPr>
            <w:r>
              <w:rPr>
                <w:sz w:val="24"/>
              </w:rPr>
              <w:t>приседания,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пе- </w:t>
            </w:r>
            <w:r>
              <w:rPr>
                <w:spacing w:val="-2"/>
                <w:sz w:val="24"/>
              </w:rPr>
              <w:t>реступание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 для формирования пространственных представле- ний с помощью учителя, по воз- можности.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упражне- ния с предметами после неодно- кратного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ука- занию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 пространственных представле- ний по показу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пред- метами после показа учителем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2207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гимнасти- ческой скамейке па- </w:t>
            </w:r>
            <w:r>
              <w:rPr>
                <w:spacing w:val="-4"/>
                <w:sz w:val="24"/>
              </w:rPr>
              <w:t>рами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для развития мышц ки- стей рук и пальцев.</w:t>
            </w:r>
          </w:p>
          <w:p w:rsidR="00B74C48" w:rsidRDefault="00560C34">
            <w:pPr>
              <w:pStyle w:val="TableParagraph"/>
              <w:spacing w:line="270" w:lineRule="atLeast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гимнастической ска- мейке парами управле- ние равновесием, взаи- модействие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слаженно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раз- вития мышц кистей </w:t>
            </w:r>
            <w:r>
              <w:rPr>
                <w:sz w:val="24"/>
              </w:rPr>
              <w:t>рук и паль- цев по показу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рав- новесие по возможности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47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пальцев по показу учителя.</w:t>
            </w:r>
          </w:p>
          <w:p w:rsidR="00B74C48" w:rsidRDefault="00560C34">
            <w:pPr>
              <w:pStyle w:val="TableParagraph"/>
              <w:ind w:left="108" w:right="136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рав- новесие по показу учителя</w:t>
            </w:r>
          </w:p>
        </w:tc>
      </w:tr>
      <w:tr w:rsidR="00B74C48">
        <w:trPr>
          <w:trHeight w:val="1656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па-</w:t>
            </w:r>
          </w:p>
          <w:p w:rsidR="00B74C48" w:rsidRDefault="00560C34">
            <w:pPr>
              <w:pStyle w:val="TableParagraph"/>
              <w:ind w:left="107" w:right="206"/>
              <w:jc w:val="both"/>
              <w:rPr>
                <w:sz w:val="24"/>
              </w:rPr>
            </w:pPr>
            <w:r>
              <w:rPr>
                <w:sz w:val="24"/>
              </w:rPr>
              <w:t>раллельно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поставлен- ным гимнастическим </w:t>
            </w:r>
            <w:r>
              <w:rPr>
                <w:spacing w:val="-2"/>
                <w:sz w:val="24"/>
              </w:rPr>
              <w:t>скамейкам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 упражне- 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равнове- сие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преодолевая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пре- </w:t>
            </w:r>
            <w:r>
              <w:rPr>
                <w:spacing w:val="-2"/>
                <w:sz w:val="24"/>
              </w:rPr>
              <w:t>пятствия.</w:t>
            </w:r>
          </w:p>
          <w:p w:rsidR="00B74C48" w:rsidRDefault="00560C34">
            <w:pPr>
              <w:pStyle w:val="TableParagraph"/>
              <w:spacing w:line="270" w:lineRule="atLeast"/>
              <w:ind w:left="110" w:right="18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бегом и прыжками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рав- новесие, преодолевают препят- ствия с помощью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рав- новесие, преодолевают препят- ствия по инструкции учителя.</w:t>
            </w:r>
          </w:p>
          <w:p w:rsidR="00B74C48" w:rsidRDefault="00560C34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сле инструкции учителя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708"/>
        <w:gridCol w:w="2837"/>
        <w:gridCol w:w="3687"/>
        <w:gridCol w:w="3545"/>
      </w:tblGrid>
      <w:tr w:rsidR="00B74C48">
        <w:trPr>
          <w:trHeight w:val="1379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Расхождение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вдвоем поворотом при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встрече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гимнасти- ческой скамейке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line="276" w:lineRule="exact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 упражне- 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равнове- сие при выполнении упражнения на гимна- стической скамейке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рав- новесие после неоднократного показа по прямому указанию</w:t>
            </w:r>
          </w:p>
          <w:p w:rsidR="00B74C48" w:rsidRDefault="00560C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игровых заданиях (в паре)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рав- новесие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учителем. Участвуют в соревновательной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B74C48">
        <w:trPr>
          <w:trHeight w:val="2208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гимнасти- ческой скамейке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прямо,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левым боком с различными положениями рук, с мячом в руках, броса- нием и ловлей мяча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29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 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утрен- ней зарядки.</w:t>
            </w:r>
          </w:p>
          <w:p w:rsidR="00B74C48" w:rsidRDefault="00560C34">
            <w:pPr>
              <w:pStyle w:val="TableParagraph"/>
              <w:spacing w:line="270" w:lineRule="atLeast"/>
              <w:ind w:left="110" w:right="125"/>
              <w:rPr>
                <w:sz w:val="24"/>
              </w:rPr>
            </w:pPr>
            <w:r>
              <w:rPr>
                <w:sz w:val="24"/>
              </w:rPr>
              <w:t>Сохранение равновесия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поверх- ности, выполняя пере- движения, двигательные действия с мячом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комплекс меньшее 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повторений.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Выпол- 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правым,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левым боком с</w:t>
            </w:r>
            <w:r>
              <w:rPr>
                <w:sz w:val="24"/>
              </w:rPr>
              <w:t xml:space="preserve"> различными положени- ями рук после неоднократного показа по прямому указанию</w:t>
            </w:r>
          </w:p>
          <w:p w:rsidR="00B74C48" w:rsidRDefault="00560C3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упражне- ний по показу 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ходьбу по гимна- 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пра- вым, левым боком с различ-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само- </w:t>
            </w:r>
            <w:r>
              <w:rPr>
                <w:spacing w:val="-2"/>
                <w:sz w:val="24"/>
              </w:rPr>
              <w:t>стоятельно</w:t>
            </w:r>
          </w:p>
        </w:tc>
      </w:tr>
      <w:tr w:rsidR="00B74C48">
        <w:trPr>
          <w:trHeight w:val="3587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скакалкой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ходьбы с прыжками,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ру- кой ленточки.</w:t>
            </w:r>
          </w:p>
          <w:p w:rsidR="00B74C48" w:rsidRDefault="00560C34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общеразви- вающих упражнений в колонне по одному в </w:t>
            </w:r>
            <w:r>
              <w:rPr>
                <w:spacing w:val="-2"/>
                <w:sz w:val="24"/>
              </w:rPr>
              <w:t>движении.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удержание, складывание, </w:t>
            </w:r>
            <w:r>
              <w:rPr>
                <w:sz w:val="24"/>
              </w:rPr>
              <w:t>завязыва- ние скакалки.</w:t>
            </w:r>
          </w:p>
          <w:p w:rsidR="00B74C48" w:rsidRDefault="00560C34">
            <w:pPr>
              <w:pStyle w:val="TableParagraph"/>
              <w:spacing w:line="270" w:lineRule="atLeast"/>
              <w:ind w:left="110" w:right="43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 через скакалку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указанию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движе- нии наименьшее количество раз.</w:t>
            </w:r>
          </w:p>
          <w:p w:rsidR="00B74C48" w:rsidRDefault="00560C34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Выполняют корригирующие упражнения после неоднократ- ного показа по прямому указа- нию учителя. Вып</w:t>
            </w:r>
            <w:r>
              <w:rPr>
                <w:sz w:val="24"/>
              </w:rPr>
              <w:t>олняют до- ступные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скакал- </w:t>
            </w:r>
            <w:r>
              <w:rPr>
                <w:spacing w:val="-4"/>
                <w:sz w:val="24"/>
              </w:rPr>
              <w:t>кой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 w:right="44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указа- нию учителя. Выполняют</w:t>
            </w:r>
          </w:p>
          <w:p w:rsidR="00B74C48" w:rsidRDefault="00560C34">
            <w:pPr>
              <w:pStyle w:val="TableParagraph"/>
              <w:ind w:left="108" w:right="22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казу учителя. Выполняют кор- ригирующие упражнения с</w:t>
            </w:r>
          </w:p>
          <w:p w:rsidR="00B74C48" w:rsidRDefault="00560C34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предметом после показа учи- 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со скакалкой</w:t>
            </w:r>
          </w:p>
        </w:tc>
      </w:tr>
      <w:tr w:rsidR="00B74C48">
        <w:trPr>
          <w:trHeight w:val="1380"/>
        </w:trPr>
        <w:tc>
          <w:tcPr>
            <w:tcW w:w="567" w:type="dxa"/>
          </w:tcPr>
          <w:p w:rsidR="00B74C48" w:rsidRDefault="00560C3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551" w:type="dxa"/>
          </w:tcPr>
          <w:p w:rsidR="00B74C48" w:rsidRDefault="00560C34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фор- мирования правиль- ной осанки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канату.</w:t>
            </w:r>
          </w:p>
          <w:p w:rsidR="00B74C48" w:rsidRDefault="00560C34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z w:val="24"/>
              </w:rPr>
              <w:t>Выполнение ходьбы с 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положени-</w:t>
            </w:r>
          </w:p>
          <w:p w:rsidR="00B74C48" w:rsidRDefault="00560C3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за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фор- мирование правильной осанки, ориентируясь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выпол- нения учителем (или </w:t>
            </w:r>
            <w:r>
              <w:rPr>
                <w:sz w:val="24"/>
              </w:rPr>
              <w:t>на образец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 корригирующие 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учи- </w:t>
            </w:r>
            <w:r>
              <w:rPr>
                <w:spacing w:val="-2"/>
                <w:sz w:val="24"/>
              </w:rPr>
              <w:t>телем.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"/>
        <w:gridCol w:w="2571"/>
        <w:gridCol w:w="709"/>
        <w:gridCol w:w="2838"/>
        <w:gridCol w:w="3688"/>
        <w:gridCol w:w="3546"/>
      </w:tblGrid>
      <w:tr w:rsidR="00B74C48">
        <w:trPr>
          <w:trHeight w:val="1931"/>
        </w:trPr>
        <w:tc>
          <w:tcPr>
            <w:tcW w:w="54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1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B74C48" w:rsidRDefault="00560C34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направляющим, сохра- няя правильную осанку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общеразви- вающих упражнений с малыми мячами.</w:t>
            </w:r>
          </w:p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3688" w:type="dxa"/>
          </w:tcPr>
          <w:p w:rsidR="00B74C48" w:rsidRDefault="00560C3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обуча- ющихся </w:t>
            </w:r>
            <w:r>
              <w:rPr>
                <w:sz w:val="24"/>
              </w:rPr>
              <w:t>2 группы).</w:t>
            </w:r>
          </w:p>
          <w:p w:rsidR="00B74C48" w:rsidRDefault="00560C3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 упражнения с ма- лыми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коли- чество раз.</w:t>
            </w:r>
          </w:p>
          <w:p w:rsidR="00B74C48" w:rsidRDefault="00560C3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и инструкции учителя</w:t>
            </w:r>
          </w:p>
        </w:tc>
        <w:tc>
          <w:tcPr>
            <w:tcW w:w="3546" w:type="dxa"/>
          </w:tcPr>
          <w:p w:rsidR="00B74C48" w:rsidRDefault="00560C3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ма-</w:t>
            </w:r>
          </w:p>
          <w:p w:rsidR="00B74C48" w:rsidRDefault="00560C3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учи- </w:t>
            </w:r>
            <w:r>
              <w:rPr>
                <w:spacing w:val="-2"/>
                <w:sz w:val="24"/>
              </w:rPr>
              <w:t>телем.</w:t>
            </w:r>
          </w:p>
          <w:p w:rsidR="00B74C48" w:rsidRDefault="00560C3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показу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</w:t>
            </w:r>
          </w:p>
        </w:tc>
      </w:tr>
      <w:tr w:rsidR="00B74C48">
        <w:trPr>
          <w:trHeight w:val="3036"/>
        </w:trPr>
        <w:tc>
          <w:tcPr>
            <w:tcW w:w="54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571" w:type="dxa"/>
          </w:tcPr>
          <w:p w:rsidR="00B74C48" w:rsidRDefault="00560C34">
            <w:pPr>
              <w:pStyle w:val="TableParagraph"/>
              <w:ind w:left="126" w:right="6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ма- лыми мячами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8" w:type="dxa"/>
          </w:tcPr>
          <w:p w:rsidR="00B74C48" w:rsidRDefault="00560C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 ходьбой.</w:t>
            </w:r>
          </w:p>
          <w:p w:rsidR="00B74C48" w:rsidRDefault="00560C34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 малыми мячами: пере- кладывание,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подбрасыва- ние, перебрасывание</w:t>
            </w:r>
          </w:p>
          <w:p w:rsidR="00B74C48" w:rsidRDefault="00560C34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мяча,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стену и ловля его.</w:t>
            </w:r>
          </w:p>
          <w:p w:rsidR="00B74C48" w:rsidRDefault="00560C34">
            <w:pPr>
              <w:pStyle w:val="TableParagraph"/>
              <w:spacing w:line="276" w:lineRule="exact"/>
              <w:ind w:left="108" w:right="200"/>
              <w:rPr>
                <w:sz w:val="24"/>
              </w:rPr>
            </w:pPr>
            <w:r>
              <w:rPr>
                <w:sz w:val="24"/>
              </w:rPr>
              <w:t>Подвижная игра с эле- 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общеразвиваю- </w:t>
            </w:r>
            <w:r>
              <w:rPr>
                <w:sz w:val="24"/>
              </w:rPr>
              <w:t>щих упражнений</w:t>
            </w:r>
          </w:p>
        </w:tc>
        <w:tc>
          <w:tcPr>
            <w:tcW w:w="3688" w:type="dxa"/>
          </w:tcPr>
          <w:p w:rsidR="00B74C48" w:rsidRDefault="00560C34">
            <w:pPr>
              <w:pStyle w:val="TableParagraph"/>
              <w:ind w:left="105" w:right="219"/>
              <w:jc w:val="both"/>
              <w:rPr>
                <w:sz w:val="24"/>
              </w:rPr>
            </w:pPr>
            <w:r>
              <w:rPr>
                <w:sz w:val="24"/>
              </w:rPr>
              <w:t>Выполняют бег в чередовании с ходьбой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учителя. Выполняют упражнения с ма-</w:t>
            </w:r>
          </w:p>
          <w:p w:rsidR="00B74C48" w:rsidRDefault="00560C34">
            <w:pPr>
              <w:pStyle w:val="TableParagraph"/>
              <w:ind w:left="105" w:right="225"/>
              <w:jc w:val="both"/>
              <w:rPr>
                <w:sz w:val="24"/>
              </w:rPr>
            </w:pPr>
            <w:r>
              <w:rPr>
                <w:sz w:val="24"/>
              </w:rPr>
              <w:t>лыми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указа- нию учителя.</w:t>
            </w:r>
          </w:p>
          <w:p w:rsidR="00B74C48" w:rsidRDefault="00560C34">
            <w:pPr>
              <w:pStyle w:val="TableParagraph"/>
              <w:ind w:left="105" w:right="233"/>
              <w:jc w:val="bot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и инструкции учителя</w:t>
            </w:r>
          </w:p>
        </w:tc>
        <w:tc>
          <w:tcPr>
            <w:tcW w:w="3546" w:type="dxa"/>
          </w:tcPr>
          <w:p w:rsidR="00B74C48" w:rsidRDefault="00560C3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ходьбой. Выполняют упр</w:t>
            </w:r>
            <w:r>
              <w:rPr>
                <w:sz w:val="24"/>
              </w:rPr>
              <w:t>ажне- 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ориенти- руясь на образец выполнения</w:t>
            </w:r>
          </w:p>
          <w:p w:rsidR="00B74C48" w:rsidRDefault="00560C34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учителем.</w:t>
            </w:r>
          </w:p>
          <w:p w:rsidR="00B74C48" w:rsidRDefault="00560C3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показу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</w:t>
            </w:r>
          </w:p>
        </w:tc>
      </w:tr>
      <w:tr w:rsidR="00B74C48">
        <w:trPr>
          <w:trHeight w:val="3588"/>
        </w:trPr>
        <w:tc>
          <w:tcPr>
            <w:tcW w:w="54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571" w:type="dxa"/>
          </w:tcPr>
          <w:p w:rsidR="00B74C48" w:rsidRDefault="00560C34">
            <w:pPr>
              <w:pStyle w:val="TableParagraph"/>
              <w:ind w:left="90" w:right="65"/>
              <w:rPr>
                <w:sz w:val="24"/>
              </w:rPr>
            </w:pPr>
            <w:r>
              <w:rPr>
                <w:sz w:val="24"/>
              </w:rPr>
              <w:t>Стойка на одной ноге, другая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согнута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вперед, руки в различных ис- ходных положениях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8" w:type="dxa"/>
          </w:tcPr>
          <w:p w:rsidR="00B74C48" w:rsidRDefault="00560C34">
            <w:pPr>
              <w:pStyle w:val="TableParagraph"/>
              <w:ind w:left="108" w:right="17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построений в шеренгу, в колонну по </w:t>
            </w:r>
            <w:r>
              <w:rPr>
                <w:spacing w:val="-2"/>
                <w:sz w:val="24"/>
              </w:rPr>
              <w:t>одному.</w:t>
            </w:r>
          </w:p>
          <w:p w:rsidR="00B74C48" w:rsidRDefault="00560C34">
            <w:pPr>
              <w:pStyle w:val="TableParagraph"/>
              <w:ind w:left="108" w:right="192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медлен- ном темпе, чередование ходьбы и бега.</w:t>
            </w:r>
          </w:p>
          <w:p w:rsidR="00B74C48" w:rsidRDefault="00560C34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основные положения и движения рук, ног, го- ловы, туловища.</w:t>
            </w:r>
          </w:p>
          <w:p w:rsidR="00B74C48" w:rsidRDefault="00560C34">
            <w:pPr>
              <w:pStyle w:val="TableParagraph"/>
              <w:spacing w:line="270" w:lineRule="atLeast"/>
              <w:ind w:left="108" w:right="347"/>
              <w:rPr>
                <w:sz w:val="24"/>
              </w:rPr>
            </w:pPr>
            <w:r>
              <w:rPr>
                <w:sz w:val="24"/>
              </w:rPr>
              <w:t>Удержание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равновесия во время выполнения </w:t>
            </w: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3688" w:type="dxa"/>
          </w:tcPr>
          <w:p w:rsidR="00B74C48" w:rsidRDefault="00560C3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воспри- нимают расположение зритель- ных пространственных опор - ориентиров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строений и перестроений.</w:t>
            </w:r>
          </w:p>
          <w:p w:rsidR="00B74C48" w:rsidRDefault="00560C3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 бег и ходьбу, ориен- тируясь на образец выполнения учителем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 группы. Выполняют основные положен</w:t>
            </w:r>
            <w:r>
              <w:rPr>
                <w:sz w:val="24"/>
              </w:rPr>
              <w:t>ия и движения рук, ног, головы,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наименьшим</w:t>
            </w:r>
          </w:p>
          <w:p w:rsidR="00B74C48" w:rsidRDefault="00560C3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количеством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на равновесие с</w:t>
            </w:r>
          </w:p>
        </w:tc>
        <w:tc>
          <w:tcPr>
            <w:tcW w:w="3546" w:type="dxa"/>
          </w:tcPr>
          <w:p w:rsidR="00B74C48" w:rsidRDefault="00560C34">
            <w:pPr>
              <w:pStyle w:val="TableParagraph"/>
              <w:ind w:left="104" w:right="317"/>
              <w:rPr>
                <w:sz w:val="24"/>
              </w:rPr>
            </w:pPr>
            <w:r>
              <w:rPr>
                <w:sz w:val="24"/>
              </w:rPr>
              <w:t>Выполняют построение в ше- ренгу, в колонну по команде 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зри- тельно- пространственные</w:t>
            </w:r>
          </w:p>
          <w:p w:rsidR="00B74C48" w:rsidRDefault="00560C3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опоры.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на основные положения и дви- жения рук, ног, головы, туло- </w:t>
            </w:r>
            <w:r>
              <w:rPr>
                <w:spacing w:val="-2"/>
                <w:sz w:val="24"/>
              </w:rPr>
              <w:t>вища.</w:t>
            </w:r>
          </w:p>
          <w:p w:rsidR="00B74C48" w:rsidRDefault="00560C3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Чередуют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со- храняя темп, дистанцию во</w:t>
            </w:r>
          </w:p>
          <w:p w:rsidR="00B74C48" w:rsidRDefault="00560C34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время движения, удерживая правильную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ходьбы.</w:t>
            </w:r>
          </w:p>
        </w:tc>
      </w:tr>
    </w:tbl>
    <w:p w:rsidR="00B74C48" w:rsidRDefault="00B74C48">
      <w:pPr>
        <w:pStyle w:val="TableParagraph"/>
        <w:spacing w:line="270" w:lineRule="atLeast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2589"/>
        <w:gridCol w:w="708"/>
        <w:gridCol w:w="2837"/>
        <w:gridCol w:w="3687"/>
        <w:gridCol w:w="3545"/>
      </w:tblGrid>
      <w:tr w:rsidR="00B74C48">
        <w:trPr>
          <w:trHeight w:val="1103"/>
        </w:trPr>
        <w:tc>
          <w:tcPr>
            <w:tcW w:w="52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9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1" w:right="309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дви- </w:t>
            </w:r>
            <w:r>
              <w:rPr>
                <w:spacing w:val="-2"/>
                <w:sz w:val="24"/>
              </w:rPr>
              <w:t>жений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9" w:right="257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подвижной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ин- 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рав- новесие по показу учителя.</w:t>
            </w:r>
          </w:p>
          <w:p w:rsidR="00B74C48" w:rsidRDefault="00560C34">
            <w:pPr>
              <w:pStyle w:val="TableParagraph"/>
              <w:spacing w:line="270" w:lineRule="atLeast"/>
              <w:ind w:left="109"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сле инструкции</w:t>
            </w:r>
          </w:p>
        </w:tc>
      </w:tr>
      <w:tr w:rsidR="00B74C48">
        <w:trPr>
          <w:trHeight w:val="2760"/>
        </w:trPr>
        <w:tc>
          <w:tcPr>
            <w:tcW w:w="52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боль- шим мячом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</w:t>
            </w:r>
            <w:r>
              <w:rPr>
                <w:sz w:val="24"/>
              </w:rPr>
              <w:t xml:space="preserve"> ходьбой.</w:t>
            </w:r>
          </w:p>
          <w:p w:rsidR="00B74C48" w:rsidRDefault="00560C34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 большим мячом: пере- кладывание,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подбрасыва- ние, перебрасывание</w:t>
            </w:r>
          </w:p>
          <w:p w:rsidR="00B74C48" w:rsidRDefault="00560C34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мяча,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стену и ловля его.</w:t>
            </w:r>
          </w:p>
          <w:p w:rsidR="00B74C48" w:rsidRDefault="00560C34">
            <w:pPr>
              <w:pStyle w:val="TableParagraph"/>
              <w:spacing w:line="270" w:lineRule="atLeast"/>
              <w:ind w:left="111" w:right="1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прыж- </w:t>
            </w:r>
            <w:r>
              <w:rPr>
                <w:spacing w:val="-4"/>
                <w:sz w:val="24"/>
              </w:rPr>
              <w:t>ками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Выполняют бег в чередовании с ходьбой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учителя. Выполняют упражнения с бо</w:t>
            </w:r>
            <w:r>
              <w:rPr>
                <w:sz w:val="24"/>
              </w:rPr>
              <w:t>ль- шим мячом по прямому указа- нию учителя.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и инструкции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ходьбой. Выполняют упражне- 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ориенти- руясь на образец выполнения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учителем.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z w:val="24"/>
              </w:rPr>
              <w:t>показу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</w:t>
            </w:r>
          </w:p>
        </w:tc>
      </w:tr>
      <w:tr w:rsidR="00B74C48">
        <w:trPr>
          <w:trHeight w:val="280"/>
        </w:trPr>
        <w:tc>
          <w:tcPr>
            <w:tcW w:w="528" w:type="dxa"/>
            <w:tcBorders>
              <w:bottom w:val="nil"/>
            </w:tcBorders>
          </w:tcPr>
          <w:p w:rsidR="00B74C48" w:rsidRDefault="00560C34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589" w:type="dxa"/>
            <w:tcBorders>
              <w:bottom w:val="nil"/>
            </w:tcBorders>
          </w:tcPr>
          <w:p w:rsidR="00B74C48" w:rsidRDefault="00560C34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708" w:type="dxa"/>
            <w:tcBorders>
              <w:bottom w:val="nil"/>
            </w:tcBorders>
          </w:tcPr>
          <w:p w:rsidR="00B74C48" w:rsidRDefault="00560C34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  <w:tcBorders>
              <w:bottom w:val="nil"/>
            </w:tcBorders>
          </w:tcPr>
          <w:p w:rsidR="00B74C48" w:rsidRDefault="00560C34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игро-</w:t>
            </w:r>
          </w:p>
        </w:tc>
        <w:tc>
          <w:tcPr>
            <w:tcW w:w="3687" w:type="dxa"/>
            <w:tcBorders>
              <w:bottom w:val="nil"/>
            </w:tcBorders>
          </w:tcPr>
          <w:p w:rsidR="00B74C48" w:rsidRDefault="00560C34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545" w:type="dxa"/>
            <w:tcBorders>
              <w:bottom w:val="nil"/>
            </w:tcBorders>
          </w:tcPr>
          <w:p w:rsidR="00B74C48" w:rsidRDefault="00560C34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</w:tr>
      <w:tr w:rsidR="00B74C48">
        <w:trPr>
          <w:trHeight w:val="275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гимнастической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постро-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пятках,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внеш-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ходьбу</w:t>
            </w:r>
          </w:p>
        </w:tc>
      </w:tr>
      <w:tr w:rsidR="00B74C48">
        <w:trPr>
          <w:trHeight w:val="276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стенке,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пропуская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перестроения.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B74C48">
        <w:trPr>
          <w:trHeight w:val="271"/>
        </w:trPr>
        <w:tc>
          <w:tcPr>
            <w:tcW w:w="528" w:type="dxa"/>
            <w:tcBorders>
              <w:top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</w:tcBorders>
          </w:tcPr>
          <w:p w:rsidR="00B74C48" w:rsidRDefault="00560C3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реек</w:t>
            </w:r>
          </w:p>
        </w:tc>
        <w:tc>
          <w:tcPr>
            <w:tcW w:w="708" w:type="dxa"/>
            <w:tcBorders>
              <w:top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пятках,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внеш-</w:t>
            </w:r>
          </w:p>
        </w:tc>
      </w:tr>
      <w:tr w:rsidR="00B74C48">
        <w:trPr>
          <w:trHeight w:val="275"/>
        </w:trPr>
        <w:tc>
          <w:tcPr>
            <w:tcW w:w="528" w:type="dxa"/>
            <w:tcBorders>
              <w:bottom w:val="nil"/>
            </w:tcBorders>
          </w:tcPr>
          <w:p w:rsidR="00B74C48" w:rsidRDefault="00560C3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89" w:type="dxa"/>
            <w:tcBorders>
              <w:bottom w:val="nil"/>
            </w:tcBorders>
          </w:tcPr>
          <w:p w:rsidR="00B74C48" w:rsidRDefault="00560C3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708" w:type="dxa"/>
            <w:tcBorders>
              <w:bottom w:val="nil"/>
            </w:tcBorders>
          </w:tcPr>
          <w:p w:rsidR="00B74C48" w:rsidRDefault="00560C34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ориентируясь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2"/>
                <w:sz w:val="24"/>
              </w:rPr>
              <w:t xml:space="preserve"> выпол-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сохранением</w:t>
            </w:r>
          </w:p>
        </w:tc>
      </w:tr>
      <w:tr w:rsidR="00B74C48">
        <w:trPr>
          <w:trHeight w:val="276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гимнастической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обучаю-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равновесия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ограниченной</w:t>
            </w:r>
          </w:p>
        </w:tc>
      </w:tr>
      <w:tr w:rsidR="00B74C48">
        <w:trPr>
          <w:trHeight w:val="275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стенке,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пропуская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ходьбы.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группы.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поверхности.</w:t>
            </w:r>
          </w:p>
        </w:tc>
      </w:tr>
      <w:tr w:rsidR="00B74C48">
        <w:trPr>
          <w:trHeight w:val="276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реек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лазанье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</w:tr>
      <w:tr w:rsidR="00B74C48">
        <w:trPr>
          <w:trHeight w:val="271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возмож-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инструк-</w:t>
            </w:r>
          </w:p>
        </w:tc>
      </w:tr>
      <w:tr w:rsidR="00B74C48">
        <w:trPr>
          <w:trHeight w:val="276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названия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пря-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</w:t>
            </w:r>
          </w:p>
        </w:tc>
      </w:tr>
      <w:tr w:rsidR="00B74C48">
        <w:trPr>
          <w:trHeight w:val="276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двигательному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дей-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2"/>
                <w:sz w:val="24"/>
              </w:rPr>
              <w:t xml:space="preserve"> Участ-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ис-</w:t>
            </w:r>
          </w:p>
        </w:tc>
      </w:tr>
      <w:tr w:rsidR="00B74C48">
        <w:trPr>
          <w:trHeight w:val="276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ствию,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обору-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по-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пользуют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</w:tc>
      </w:tr>
      <w:tr w:rsidR="00B74C48">
        <w:trPr>
          <w:trHeight w:val="276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дования.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74C48">
        <w:trPr>
          <w:trHeight w:val="276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74C48">
        <w:trPr>
          <w:trHeight w:val="275"/>
        </w:trPr>
        <w:tc>
          <w:tcPr>
            <w:tcW w:w="52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B74C48" w:rsidRDefault="00560C3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74C48">
        <w:trPr>
          <w:trHeight w:val="271"/>
        </w:trPr>
        <w:tc>
          <w:tcPr>
            <w:tcW w:w="528" w:type="dxa"/>
            <w:tcBorders>
              <w:top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9" w:type="dxa"/>
            <w:tcBorders>
              <w:top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B74C48" w:rsidRDefault="00560C34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правильной</w:t>
            </w:r>
          </w:p>
        </w:tc>
        <w:tc>
          <w:tcPr>
            <w:tcW w:w="3687" w:type="dxa"/>
            <w:tcBorders>
              <w:top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74C48" w:rsidRDefault="00B74C48">
      <w:pPr>
        <w:pStyle w:val="TableParagraph"/>
        <w:rPr>
          <w:sz w:val="20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2589"/>
        <w:gridCol w:w="708"/>
        <w:gridCol w:w="2837"/>
        <w:gridCol w:w="3687"/>
        <w:gridCol w:w="3545"/>
      </w:tblGrid>
      <w:tr w:rsidR="00B74C48">
        <w:trPr>
          <w:trHeight w:val="1103"/>
        </w:trPr>
        <w:tc>
          <w:tcPr>
            <w:tcW w:w="52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9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line="276" w:lineRule="exact"/>
              <w:ind w:left="111" w:right="140"/>
              <w:rPr>
                <w:sz w:val="24"/>
              </w:rPr>
            </w:pPr>
            <w:r>
              <w:rPr>
                <w:sz w:val="24"/>
              </w:rPr>
              <w:t xml:space="preserve">постановки стопы на </w:t>
            </w:r>
            <w:r>
              <w:rPr>
                <w:sz w:val="24"/>
              </w:rPr>
              <w:t>гимнастическую стенку. 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прыж- </w:t>
            </w:r>
            <w:r>
              <w:rPr>
                <w:spacing w:val="-4"/>
                <w:sz w:val="24"/>
              </w:rPr>
              <w:t>ками</w:t>
            </w: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74C48">
        <w:trPr>
          <w:trHeight w:val="518"/>
        </w:trPr>
        <w:tc>
          <w:tcPr>
            <w:tcW w:w="13894" w:type="dxa"/>
            <w:gridSpan w:val="6"/>
          </w:tcPr>
          <w:p w:rsidR="00B74C48" w:rsidRDefault="00560C34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B74C48">
        <w:trPr>
          <w:trHeight w:val="1939"/>
        </w:trPr>
        <w:tc>
          <w:tcPr>
            <w:tcW w:w="52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Правила ТБ на заня- тиях подвижными иг- рами.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Корригирующие </w:t>
            </w:r>
            <w:r>
              <w:rPr>
                <w:spacing w:val="-2"/>
                <w:sz w:val="24"/>
              </w:rPr>
              <w:t>игры:</w:t>
            </w:r>
          </w:p>
          <w:p w:rsidR="00B74C48" w:rsidRDefault="00560C34">
            <w:pPr>
              <w:pStyle w:val="TableParagraph"/>
              <w:spacing w:line="276" w:lineRule="auto"/>
              <w:ind w:left="110" w:right="309"/>
              <w:jc w:val="both"/>
              <w:rPr>
                <w:sz w:val="24"/>
              </w:rPr>
            </w:pPr>
            <w:r>
              <w:rPr>
                <w:sz w:val="24"/>
              </w:rPr>
              <w:t>«Салки»,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«Мишка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льдине»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  <w:vMerge w:val="restart"/>
          </w:tcPr>
          <w:p w:rsidR="00B74C48" w:rsidRDefault="00560C34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пове- дения на занятиях по- движными играми.</w:t>
            </w:r>
          </w:p>
          <w:p w:rsidR="00B74C48" w:rsidRDefault="00560C34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 xml:space="preserve">Выполнение ходьбы со </w:t>
            </w:r>
            <w:r>
              <w:rPr>
                <w:sz w:val="24"/>
              </w:rPr>
              <w:t>сменой положения рук.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для укрепления голено- стопных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стоп. Выполнение игровых упражнений в беге в раз- 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скорость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наталкиваясь друг на друга, действуя по сигналу и согласно</w:t>
            </w:r>
          </w:p>
          <w:p w:rsidR="00B74C48" w:rsidRDefault="00560C3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игры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Слушают инс</w:t>
            </w:r>
            <w:r>
              <w:rPr>
                <w:sz w:val="24"/>
              </w:rPr>
              <w:t>труктаж, отвечают на вопросы односложно (да/нет)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воспринимают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обра- зец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физиче- 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безопас- </w:t>
            </w:r>
            <w:r>
              <w:rPr>
                <w:spacing w:val="-2"/>
                <w:sz w:val="24"/>
              </w:rPr>
              <w:t>ности).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по- ложения рук под контролем 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 упражнения наименьшее </w:t>
            </w:r>
            <w:r>
              <w:rPr>
                <w:sz w:val="24"/>
              </w:rPr>
              <w:t>количество раз.</w:t>
            </w:r>
          </w:p>
          <w:p w:rsidR="00B74C48" w:rsidRDefault="00560C34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Участвуют в различных видах 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поэтап- ный показ отдельных действий (при необходимости, повторный показ, дополнительная индиви-</w:t>
            </w:r>
          </w:p>
          <w:p w:rsidR="00B74C48" w:rsidRDefault="00560C34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инструктаж,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отвечают на</w:t>
            </w:r>
            <w:r>
              <w:rPr>
                <w:sz w:val="24"/>
              </w:rPr>
              <w:t xml:space="preserve"> вопросы односложно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(да/нет) и зрительно восприни- мают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уро- ках физической культуры (тех- 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ходьбу со сменой положения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рук по показу учителя. 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ин- струкции и показу учителя.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z w:val="24"/>
              </w:rPr>
              <w:t xml:space="preserve"> в различных видах 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B74C48">
        <w:trPr>
          <w:trHeight w:val="3019"/>
        </w:trPr>
        <w:tc>
          <w:tcPr>
            <w:tcW w:w="52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Корригирующие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игры: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«Ловишки-хвостики»,</w:t>
            </w:r>
          </w:p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льдине».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1656"/>
        </w:trPr>
        <w:tc>
          <w:tcPr>
            <w:tcW w:w="52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игры:</w:t>
            </w:r>
          </w:p>
          <w:p w:rsidR="00B74C48" w:rsidRDefault="00560C34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«Воздушный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шар»,</w:t>
            </w:r>
          </w:p>
          <w:p w:rsidR="00B74C48" w:rsidRDefault="00560C34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движение»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упражнений со скакалкой.</w:t>
            </w:r>
          </w:p>
          <w:p w:rsidR="00B74C48" w:rsidRDefault="00560C34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090909"/>
                <w:sz w:val="24"/>
              </w:rPr>
              <w:t>Бросание</w:t>
            </w:r>
            <w:r>
              <w:rPr>
                <w:color w:val="090909"/>
                <w:spacing w:val="-1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-10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ловля</w:t>
            </w:r>
            <w:r>
              <w:rPr>
                <w:color w:val="090909"/>
                <w:spacing w:val="-10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мяча</w:t>
            </w:r>
            <w:r>
              <w:rPr>
                <w:color w:val="090909"/>
                <w:spacing w:val="-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из разных </w:t>
            </w:r>
            <w:r>
              <w:rPr>
                <w:color w:val="090909"/>
                <w:sz w:val="24"/>
              </w:rPr>
              <w:t>положений,</w:t>
            </w:r>
          </w:p>
          <w:p w:rsidR="00B74C48" w:rsidRDefault="00560C34">
            <w:pPr>
              <w:pStyle w:val="TableParagraph"/>
              <w:spacing w:line="270" w:lineRule="atLeast"/>
              <w:ind w:left="111" w:right="140"/>
              <w:rPr>
                <w:sz w:val="24"/>
              </w:rPr>
            </w:pPr>
            <w:r>
              <w:rPr>
                <w:color w:val="090909"/>
                <w:sz w:val="24"/>
              </w:rPr>
              <w:t>двумя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руками,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правой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 левой рукой.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 упражнения со ска- калкой по возможности. Осваи- 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уме- </w:t>
            </w:r>
            <w:r>
              <w:rPr>
                <w:spacing w:val="-4"/>
                <w:sz w:val="24"/>
              </w:rPr>
              <w:t>ния.</w:t>
            </w:r>
          </w:p>
          <w:p w:rsidR="00B74C48" w:rsidRDefault="00560C3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ска- калку по возможности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ска- калкой по показу учителя.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умения.</w:t>
            </w:r>
          </w:p>
          <w:p w:rsidR="00B74C48" w:rsidRDefault="00560C34">
            <w:pPr>
              <w:pStyle w:val="TableParagraph"/>
              <w:spacing w:line="270" w:lineRule="atLeast"/>
              <w:ind w:left="109" w:right="234"/>
              <w:rPr>
                <w:sz w:val="24"/>
              </w:rPr>
            </w:pPr>
            <w:r>
              <w:rPr>
                <w:sz w:val="24"/>
              </w:rPr>
              <w:t>Прыгают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двух ногах</w:t>
            </w:r>
          </w:p>
        </w:tc>
      </w:tr>
    </w:tbl>
    <w:p w:rsidR="00B74C48" w:rsidRDefault="00B74C48">
      <w:pPr>
        <w:pStyle w:val="TableParagraph"/>
        <w:spacing w:line="270" w:lineRule="atLeast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2589"/>
        <w:gridCol w:w="708"/>
        <w:gridCol w:w="2837"/>
        <w:gridCol w:w="3687"/>
        <w:gridCol w:w="3545"/>
      </w:tblGrid>
      <w:tr w:rsidR="00B74C48">
        <w:trPr>
          <w:trHeight w:val="827"/>
        </w:trPr>
        <w:tc>
          <w:tcPr>
            <w:tcW w:w="52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9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line="276" w:lineRule="exact"/>
              <w:ind w:left="111" w:right="140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 прыжков через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скакалку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двух </w:t>
            </w:r>
            <w:r>
              <w:rPr>
                <w:color w:val="090909"/>
                <w:spacing w:val="-2"/>
                <w:sz w:val="24"/>
              </w:rPr>
              <w:t>ногах</w:t>
            </w: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74C48">
        <w:trPr>
          <w:trHeight w:val="3588"/>
        </w:trPr>
        <w:tc>
          <w:tcPr>
            <w:tcW w:w="52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бе- гом: «Пустое место»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Выполнение различных 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колонне.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общеразви- вающих упражнений с </w:t>
            </w:r>
            <w:r>
              <w:rPr>
                <w:spacing w:val="-2"/>
                <w:sz w:val="24"/>
              </w:rPr>
              <w:t>флажками.</w:t>
            </w:r>
          </w:p>
          <w:p w:rsidR="00B74C48" w:rsidRDefault="00560C3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перенос- кой гимнастических ма- </w:t>
            </w:r>
            <w:r>
              <w:rPr>
                <w:spacing w:val="-4"/>
                <w:sz w:val="24"/>
              </w:rPr>
              <w:t>тов.</w:t>
            </w:r>
          </w:p>
          <w:p w:rsidR="00B74C48" w:rsidRDefault="00560C34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высоту.</w:t>
            </w:r>
          </w:p>
          <w:p w:rsidR="00B74C48" w:rsidRDefault="00560C34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бегом на скорость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пятках, на внутреннем своде </w:t>
            </w:r>
            <w:r>
              <w:rPr>
                <w:spacing w:val="-2"/>
                <w:sz w:val="24"/>
              </w:rPr>
              <w:t>стопы.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флажками.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 прыжки после ин- струкции и неоднократного по- 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необходимо- 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пошаговая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учи- 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пооперационный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 выполнения действий).</w:t>
            </w:r>
          </w:p>
          <w:p w:rsidR="00B74C48" w:rsidRDefault="00560C3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и инструкции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носках, на пятках, на внутреннем и внешнем своде стопы.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 комплекс упражне- ний с флажками. Выполняют 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по- каза учителя.</w:t>
            </w:r>
          </w:p>
          <w:p w:rsidR="00B74C48" w:rsidRDefault="00560C34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по- сле инструкции и показа учи- </w:t>
            </w:r>
            <w:r>
              <w:rPr>
                <w:spacing w:val="-4"/>
                <w:sz w:val="24"/>
              </w:rPr>
              <w:t>теля</w:t>
            </w:r>
          </w:p>
        </w:tc>
      </w:tr>
      <w:tr w:rsidR="00B74C48">
        <w:trPr>
          <w:trHeight w:val="316"/>
        </w:trPr>
        <w:tc>
          <w:tcPr>
            <w:tcW w:w="13894" w:type="dxa"/>
            <w:gridSpan w:val="6"/>
          </w:tcPr>
          <w:p w:rsidR="00B74C48" w:rsidRDefault="00560C34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Лыжная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B74C48">
        <w:trPr>
          <w:trHeight w:val="3315"/>
        </w:trPr>
        <w:tc>
          <w:tcPr>
            <w:tcW w:w="528" w:type="dxa"/>
          </w:tcPr>
          <w:p w:rsidR="00B74C48" w:rsidRDefault="00560C3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spacing w:before="1"/>
              <w:ind w:left="110" w:right="17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и правила поведения на лыжне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spacing w:before="1"/>
              <w:ind w:left="111" w:right="140"/>
              <w:rPr>
                <w:sz w:val="24"/>
              </w:rPr>
            </w:pPr>
            <w:r>
              <w:rPr>
                <w:sz w:val="24"/>
              </w:rPr>
              <w:t>Беседа о правилах обра- щения с лыжным инвен- тарем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безопас- ности на занятиях лыж- ным спортом.</w:t>
            </w:r>
          </w:p>
          <w:p w:rsidR="00B74C48" w:rsidRDefault="00560C34">
            <w:pPr>
              <w:pStyle w:val="TableParagraph"/>
              <w:spacing w:before="1"/>
              <w:ind w:left="111" w:right="140"/>
              <w:rPr>
                <w:sz w:val="24"/>
              </w:rPr>
            </w:pPr>
            <w:r>
              <w:rPr>
                <w:sz w:val="24"/>
              </w:rPr>
              <w:t>Тренировочные упраж- 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за- нятию,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па- </w:t>
            </w:r>
            <w:r>
              <w:rPr>
                <w:spacing w:val="-4"/>
                <w:sz w:val="24"/>
              </w:rPr>
              <w:t>лок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spacing w:before="1"/>
              <w:ind w:left="109" w:right="113"/>
              <w:rPr>
                <w:sz w:val="24"/>
              </w:rPr>
            </w:pPr>
            <w:r>
              <w:rPr>
                <w:sz w:val="24"/>
              </w:rPr>
              <w:t xml:space="preserve">Слушают правила </w:t>
            </w:r>
            <w:r>
              <w:rPr>
                <w:sz w:val="24"/>
              </w:rPr>
              <w:t>поведения на уроках лыжной подготовки, ин- формацию о предупреждении травм и обморожений с опорой на наглядность (презентации, картинки,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карточки),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беседе и отвечают на вопросы</w:t>
            </w:r>
          </w:p>
          <w:p w:rsidR="00B74C48" w:rsidRDefault="00560C34">
            <w:pPr>
              <w:pStyle w:val="TableParagraph"/>
              <w:spacing w:before="3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визуальный </w:t>
            </w:r>
            <w:r>
              <w:rPr>
                <w:spacing w:val="-4"/>
                <w:sz w:val="24"/>
              </w:rPr>
              <w:t>план.</w:t>
            </w:r>
          </w:p>
          <w:p w:rsidR="00B74C48" w:rsidRDefault="00560C34">
            <w:pPr>
              <w:pStyle w:val="TableParagraph"/>
              <w:spacing w:line="270" w:lineRule="atLeast"/>
              <w:ind w:left="109" w:right="134"/>
              <w:rPr>
                <w:sz w:val="24"/>
              </w:rPr>
            </w:pPr>
            <w:r>
              <w:rPr>
                <w:sz w:val="24"/>
              </w:rPr>
              <w:t>Готовятся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выбирают лыжи и палки с помощью учи- </w:t>
            </w:r>
            <w:r>
              <w:rPr>
                <w:spacing w:val="-4"/>
                <w:sz w:val="24"/>
              </w:rPr>
              <w:t>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ин- формацию о предупреждении травм и обморожений с опорой на наглядность (презентации,</w:t>
            </w:r>
          </w:p>
          <w:p w:rsidR="00B74C48" w:rsidRDefault="00560C34">
            <w:pPr>
              <w:pStyle w:val="TableParagraph"/>
              <w:spacing w:before="1"/>
              <w:ind w:left="109" w:right="144"/>
              <w:jc w:val="both"/>
              <w:rPr>
                <w:sz w:val="24"/>
              </w:rPr>
            </w:pPr>
            <w:r>
              <w:rPr>
                <w:sz w:val="24"/>
              </w:rPr>
              <w:t>картинки,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карточки),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участвуют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ind w:left="109" w:right="149"/>
              <w:jc w:val="both"/>
              <w:rPr>
                <w:sz w:val="24"/>
              </w:rPr>
            </w:pPr>
            <w:r>
              <w:rPr>
                <w:sz w:val="24"/>
              </w:rPr>
              <w:t>Готовятся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выбирают лыжи и палки</w:t>
            </w:r>
          </w:p>
        </w:tc>
      </w:tr>
    </w:tbl>
    <w:p w:rsidR="00B74C48" w:rsidRDefault="00B74C48">
      <w:pPr>
        <w:pStyle w:val="TableParagraph"/>
        <w:jc w:val="bot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2589"/>
        <w:gridCol w:w="708"/>
        <w:gridCol w:w="2837"/>
        <w:gridCol w:w="3687"/>
        <w:gridCol w:w="3545"/>
      </w:tblGrid>
      <w:tr w:rsidR="00B74C48">
        <w:trPr>
          <w:trHeight w:val="2207"/>
        </w:trPr>
        <w:tc>
          <w:tcPr>
            <w:tcW w:w="52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ind w:left="110" w:right="3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строевых команд и </w:t>
            </w:r>
            <w:r>
              <w:rPr>
                <w:spacing w:val="-2"/>
                <w:sz w:val="24"/>
              </w:rPr>
              <w:t>приемов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1" w:right="310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упраж- нения в подборе лыж- ного инвентаря и</w:t>
            </w:r>
          </w:p>
          <w:p w:rsidR="00B74C48" w:rsidRDefault="00560C34">
            <w:pPr>
              <w:pStyle w:val="TableParagraph"/>
              <w:ind w:left="111" w:right="422"/>
              <w:rPr>
                <w:sz w:val="24"/>
              </w:rPr>
            </w:pPr>
            <w:r>
              <w:rPr>
                <w:sz w:val="24"/>
              </w:rPr>
              <w:t>одежды к занятию.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 команд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74C48" w:rsidRDefault="00560C34">
            <w:pPr>
              <w:pStyle w:val="TableParagraph"/>
              <w:spacing w:line="270" w:lineRule="atLeast"/>
              <w:ind w:left="111" w:right="140"/>
              <w:rPr>
                <w:sz w:val="24"/>
              </w:rPr>
            </w:pPr>
            <w:r>
              <w:rPr>
                <w:sz w:val="24"/>
              </w:rPr>
              <w:t>лыжах,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надевание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сни- мание лыж и палок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Готовятся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выбирают лыжи и палки с помощью 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 по сигналу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Готовятся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выбирают лыжи и палки. Выполняют строевые команды по сигналу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 w:rsidR="00B74C48">
        <w:trPr>
          <w:trHeight w:val="4692"/>
        </w:trPr>
        <w:tc>
          <w:tcPr>
            <w:tcW w:w="52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spacing w:line="276" w:lineRule="auto"/>
              <w:ind w:left="110" w:right="274"/>
              <w:jc w:val="both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ступающего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палок и с палками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лыжами у ноги.</w:t>
            </w:r>
          </w:p>
          <w:p w:rsidR="00B74C48" w:rsidRDefault="00560C3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Повторение безопасного способа переноски лыж 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колонне. Тренировочные упраж- нения на одевании лыж- ного инвентаря.</w:t>
            </w:r>
          </w:p>
          <w:p w:rsidR="00B74C48" w:rsidRDefault="00560C34">
            <w:pPr>
              <w:pStyle w:val="TableParagraph"/>
              <w:ind w:left="111" w:right="34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ступаю- щего шага.</w:t>
            </w:r>
          </w:p>
          <w:p w:rsidR="00B74C48" w:rsidRDefault="00560C34">
            <w:pPr>
              <w:pStyle w:val="TableParagraph"/>
              <w:ind w:left="111" w:right="11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ступающего шага: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перекрестная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коор- динация движений рук и ног, перенос тяжести</w:t>
            </w:r>
          </w:p>
          <w:p w:rsidR="00B74C48" w:rsidRDefault="00560C34">
            <w:pPr>
              <w:pStyle w:val="TableParagraph"/>
              <w:spacing w:line="270" w:lineRule="atLeast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дру- гую,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положе- ние туловища и головы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лы- </w:t>
            </w:r>
            <w:r>
              <w:rPr>
                <w:spacing w:val="-4"/>
                <w:sz w:val="24"/>
              </w:rPr>
              <w:t>жами.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од- ному с лыжами на плече и под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рукой,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сигналу учителя.</w:t>
            </w:r>
          </w:p>
          <w:p w:rsidR="00B74C48" w:rsidRDefault="00560C34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Одевают лыжный инвентарь с помощью учителя. Передвига- 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ша- </w:t>
            </w:r>
            <w:r>
              <w:rPr>
                <w:spacing w:val="-4"/>
                <w:sz w:val="24"/>
              </w:rPr>
              <w:t>гом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left="109" w:right="39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лы- </w:t>
            </w:r>
            <w:r>
              <w:rPr>
                <w:spacing w:val="-4"/>
                <w:sz w:val="24"/>
              </w:rPr>
              <w:t>жами.</w:t>
            </w:r>
          </w:p>
          <w:p w:rsidR="00B74C48" w:rsidRDefault="00560C34">
            <w:pPr>
              <w:pStyle w:val="TableParagraph"/>
              <w:ind w:left="109" w:right="445"/>
              <w:jc w:val="both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дистан- цию по </w:t>
            </w:r>
            <w:r>
              <w:rPr>
                <w:sz w:val="24"/>
              </w:rPr>
              <w:t>сигналу учителя.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Одевают лыжный инвентарь. Передвигаются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сту- пающим шагом</w:t>
            </w:r>
          </w:p>
        </w:tc>
      </w:tr>
      <w:tr w:rsidR="00B74C48">
        <w:trPr>
          <w:trHeight w:val="552"/>
        </w:trPr>
        <w:tc>
          <w:tcPr>
            <w:tcW w:w="52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spacing w:line="276" w:lineRule="exact"/>
              <w:ind w:left="110" w:right="1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инвентаря для занятий лыжами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  <w:vMerge w:val="restart"/>
          </w:tcPr>
          <w:p w:rsidR="00B74C48" w:rsidRDefault="00560C34">
            <w:pPr>
              <w:pStyle w:val="TableParagraph"/>
              <w:ind w:left="111" w:right="171"/>
              <w:rPr>
                <w:sz w:val="24"/>
              </w:rPr>
            </w:pPr>
            <w:r>
              <w:rPr>
                <w:sz w:val="24"/>
              </w:rPr>
              <w:t>Тренировочные упраж- нения в одевании и за- креплении креплений.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построений с лыжами в шеренгу.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Одевают </w:t>
            </w:r>
            <w:r>
              <w:rPr>
                <w:sz w:val="24"/>
              </w:rPr>
              <w:t>самостоятельно или с помощью педагога форму для за- нятий лыжной подготовкой, под- бирают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B74C48" w:rsidRDefault="00560C3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передвигаются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месту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 готовятся к уроку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пере- двигаются к месту за</w:t>
            </w:r>
            <w:r>
              <w:rPr>
                <w:sz w:val="24"/>
              </w:rPr>
              <w:t>нятий.</w:t>
            </w:r>
          </w:p>
          <w:p w:rsidR="00B74C48" w:rsidRDefault="00560C3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сту- пающим шагом</w:t>
            </w:r>
          </w:p>
        </w:tc>
      </w:tr>
      <w:tr w:rsidR="00B74C48">
        <w:trPr>
          <w:trHeight w:val="1093"/>
        </w:trPr>
        <w:tc>
          <w:tcPr>
            <w:tcW w:w="528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589" w:type="dxa"/>
          </w:tcPr>
          <w:p w:rsidR="00B74C48" w:rsidRDefault="00560C34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инвентаря для занятий лыжами</w:t>
            </w:r>
          </w:p>
        </w:tc>
        <w:tc>
          <w:tcPr>
            <w:tcW w:w="708" w:type="dxa"/>
          </w:tcPr>
          <w:p w:rsidR="00B74C48" w:rsidRDefault="00560C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</w:tbl>
    <w:p w:rsidR="00B74C48" w:rsidRDefault="00B74C48">
      <w:pPr>
        <w:rPr>
          <w:sz w:val="2"/>
          <w:szCs w:val="2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2589"/>
        <w:gridCol w:w="708"/>
        <w:gridCol w:w="2837"/>
        <w:gridCol w:w="3687"/>
        <w:gridCol w:w="3545"/>
      </w:tblGrid>
      <w:tr w:rsidR="00B74C48">
        <w:trPr>
          <w:trHeight w:val="1655"/>
        </w:trPr>
        <w:tc>
          <w:tcPr>
            <w:tcW w:w="528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2589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B74C48" w:rsidRDefault="00560C34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 в колонну по одному с соблюдением техники</w:t>
            </w:r>
          </w:p>
          <w:p w:rsidR="00B74C48" w:rsidRDefault="00560C3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  <w:p w:rsidR="00B74C48" w:rsidRDefault="00560C34">
            <w:pPr>
              <w:pStyle w:val="TableParagraph"/>
              <w:spacing w:line="270" w:lineRule="atLeast"/>
              <w:ind w:left="111" w:right="31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ступаю- щим шагом</w:t>
            </w: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</w:pP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</w:pPr>
          </w:p>
        </w:tc>
      </w:tr>
    </w:tbl>
    <w:p w:rsidR="00B74C48" w:rsidRDefault="00B74C48">
      <w:pPr>
        <w:pStyle w:val="TableParagraph"/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2722"/>
        <w:gridCol w:w="709"/>
        <w:gridCol w:w="2835"/>
        <w:gridCol w:w="3687"/>
        <w:gridCol w:w="3545"/>
      </w:tblGrid>
      <w:tr w:rsidR="00B74C48">
        <w:trPr>
          <w:trHeight w:val="1931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 w:right="293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шеренгу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руках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ме- 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построение в шеренгу, выполнение команд с лыжами в ру- </w:t>
            </w:r>
            <w:r>
              <w:rPr>
                <w:spacing w:val="-4"/>
                <w:sz w:val="24"/>
              </w:rPr>
              <w:t>ках.</w:t>
            </w:r>
          </w:p>
          <w:p w:rsidR="00B74C48" w:rsidRDefault="00560C34">
            <w:pPr>
              <w:pStyle w:val="TableParagraph"/>
              <w:spacing w:line="270" w:lineRule="atLeast"/>
              <w:ind w:right="322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ступаю- щим шагом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52"/>
              <w:jc w:val="both"/>
              <w:rPr>
                <w:sz w:val="24"/>
              </w:rPr>
            </w:pPr>
            <w:r>
              <w:rPr>
                <w:sz w:val="24"/>
              </w:rPr>
              <w:t>Выполняют строевые действия с лыжами по сигналу учителя, пе- редвигаются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есту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 контролем учителя.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spacing w:line="276" w:lineRule="exact"/>
              <w:ind w:right="53"/>
              <w:rPr>
                <w:sz w:val="24"/>
              </w:rPr>
            </w:pPr>
            <w:r>
              <w:rPr>
                <w:sz w:val="24"/>
              </w:rPr>
              <w:t>Выполняют строевые действия по сигналу учителя, передвига- 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соблюдая технику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пере- движении в колонне с лыжами. Передвигаются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ша- гом по лыжне</w:t>
            </w:r>
          </w:p>
        </w:tc>
      </w:tr>
      <w:tr w:rsidR="00B74C48">
        <w:trPr>
          <w:trHeight w:val="828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ко-</w:t>
            </w:r>
          </w:p>
          <w:p w:rsidR="00B74C48" w:rsidRDefault="00560C3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лы- жами в руках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построений с лыжами в шеренгу.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 в колонну по одному с соблюдением техники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  <w:p w:rsidR="00B74C48" w:rsidRDefault="00560C34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ступаю- щим шагом</w:t>
            </w:r>
          </w:p>
          <w:p w:rsidR="00B74C48" w:rsidRDefault="00560C34">
            <w:pPr>
              <w:pStyle w:val="TableParagraph"/>
              <w:spacing w:line="276" w:lineRule="exact"/>
              <w:ind w:right="174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колонне с лыжами в ру- </w:t>
            </w:r>
            <w:r>
              <w:rPr>
                <w:spacing w:val="-4"/>
                <w:sz w:val="24"/>
              </w:rPr>
              <w:t>ках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лыжами.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од- ному с лыжами в руках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 с лыжами по сигналу учителя. Передвигаются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од- ному с лыжами в руках.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сту- пающим шагом</w:t>
            </w:r>
          </w:p>
        </w:tc>
      </w:tr>
      <w:tr w:rsidR="00B74C48">
        <w:trPr>
          <w:trHeight w:val="2198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 в ко- 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лы- жами в руках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1931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 в ко- 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лы- жах без палок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построений с лыжами и передвиже- ние к месту занятий.</w:t>
            </w:r>
          </w:p>
          <w:p w:rsidR="00B74C48" w:rsidRDefault="00560C34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колонне по одному без палок, со- храняя безопасную ди- </w:t>
            </w:r>
            <w:r>
              <w:rPr>
                <w:spacing w:val="-2"/>
                <w:sz w:val="24"/>
              </w:rPr>
              <w:t>станцию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лыжами и строевые действия на лыжах по образцу.</w:t>
            </w:r>
          </w:p>
          <w:p w:rsidR="00B74C48" w:rsidRDefault="00560C34">
            <w:pPr>
              <w:pStyle w:val="TableParagraph"/>
              <w:spacing w:line="270" w:lineRule="atLeast"/>
              <w:ind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ко- лонне по одному на лыжах без палок наименьшее количество </w:t>
            </w:r>
            <w:r>
              <w:rPr>
                <w:spacing w:val="-4"/>
                <w:sz w:val="24"/>
              </w:rPr>
              <w:t>раз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Выполняют строевые команды с лыжами и строевые действия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передви- жение в колонне по одному на л</w:t>
            </w:r>
            <w:r>
              <w:rPr>
                <w:sz w:val="24"/>
              </w:rPr>
              <w:t>ыжах без палок</w:t>
            </w:r>
          </w:p>
        </w:tc>
      </w:tr>
      <w:tr w:rsidR="00B74C48">
        <w:trPr>
          <w:trHeight w:val="828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ступа-</w:t>
            </w:r>
          </w:p>
          <w:p w:rsidR="00B74C48" w:rsidRDefault="00560C3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ющим шагом без палок 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построений с лыжами в шеренгу.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 в колонну по одному с соблюдением техники</w:t>
            </w:r>
          </w:p>
          <w:p w:rsidR="00B74C48" w:rsidRDefault="00560C3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лыжами.</w:t>
            </w:r>
          </w:p>
          <w:p w:rsidR="00B74C48" w:rsidRDefault="00560C3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Передвигаются колонне по од- 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Передви- гаются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ша- </w:t>
            </w:r>
            <w:r>
              <w:rPr>
                <w:spacing w:val="-4"/>
                <w:sz w:val="24"/>
              </w:rPr>
              <w:t>гом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 с лыжами по сигналу учителя. Передвигаются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од- ному с лыжами в руках. Пере-</w:t>
            </w:r>
          </w:p>
          <w:p w:rsidR="00B74C48" w:rsidRDefault="00560C3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двигаются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ступаю- щим, скользящим шаго</w:t>
            </w:r>
            <w:r>
              <w:rPr>
                <w:sz w:val="24"/>
              </w:rPr>
              <w:t>м.</w:t>
            </w:r>
          </w:p>
        </w:tc>
      </w:tr>
      <w:tr w:rsidR="00B74C48">
        <w:trPr>
          <w:trHeight w:val="829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ступа- ющим шагом без палок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</w:tbl>
    <w:p w:rsidR="00B74C48" w:rsidRDefault="00B74C48">
      <w:pPr>
        <w:rPr>
          <w:sz w:val="2"/>
          <w:szCs w:val="2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2722"/>
        <w:gridCol w:w="709"/>
        <w:gridCol w:w="2835"/>
        <w:gridCol w:w="3687"/>
        <w:gridCol w:w="3545"/>
      </w:tblGrid>
      <w:tr w:rsidR="00B74C48">
        <w:trPr>
          <w:trHeight w:val="827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ступа- ющим шагом без палок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передвиже- ний на лыжах ступаю- щим шагом, сохраняя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 xml:space="preserve">равновесии, </w:t>
            </w:r>
            <w:r>
              <w:rPr>
                <w:sz w:val="24"/>
              </w:rPr>
              <w:t>правильно вставать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падения.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 спуска с горы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подъ- 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-4"/>
                <w:sz w:val="24"/>
              </w:rPr>
              <w:t xml:space="preserve"> шагом</w:t>
            </w:r>
          </w:p>
        </w:tc>
        <w:tc>
          <w:tcPr>
            <w:tcW w:w="3687" w:type="dxa"/>
            <w:vMerge w:val="restart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лы- жах и подъем ступающим ша-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гом</w:t>
            </w:r>
          </w:p>
        </w:tc>
      </w:tr>
      <w:tr w:rsidR="00B74C48">
        <w:trPr>
          <w:trHeight w:val="827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ступа- ющим шагом без палок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827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4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ступа- ющим шагом без палок</w:t>
            </w:r>
          </w:p>
          <w:p w:rsidR="00B74C48" w:rsidRDefault="00560C3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4416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отрезков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200до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300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лыжами у ноги.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Повторение безопасного способа переноски лыж 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колонне. Одевание лыжного ин-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вентаря.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отрезков на скорость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лы- </w:t>
            </w:r>
            <w:r>
              <w:rPr>
                <w:spacing w:val="-4"/>
                <w:sz w:val="24"/>
              </w:rPr>
              <w:t>жами.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од- ному с лыжами на плече и под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сигналу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помощью учителя.</w:t>
            </w:r>
          </w:p>
          <w:p w:rsidR="00B74C48" w:rsidRDefault="00560C34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Осваивают выполнение попере- менного двухш</w:t>
            </w:r>
            <w:r>
              <w:rPr>
                <w:sz w:val="24"/>
              </w:rPr>
              <w:t>ажного хода (по возможности) после инструкции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неоднократного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 (при необходимости: пошаговая инструкция учителя, поопераци- 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дей- </w:t>
            </w:r>
            <w:r>
              <w:rPr>
                <w:spacing w:val="-2"/>
                <w:sz w:val="24"/>
              </w:rPr>
              <w:t>ствий)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398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лы- </w:t>
            </w:r>
            <w:r>
              <w:rPr>
                <w:spacing w:val="-4"/>
                <w:sz w:val="24"/>
              </w:rPr>
              <w:t>жами.</w:t>
            </w:r>
          </w:p>
          <w:p w:rsidR="00B74C48" w:rsidRDefault="00560C34">
            <w:pPr>
              <w:pStyle w:val="TableParagraph"/>
              <w:ind w:right="448"/>
              <w:jc w:val="both"/>
              <w:rPr>
                <w:sz w:val="24"/>
              </w:rPr>
            </w:pPr>
            <w:r>
              <w:rPr>
                <w:sz w:val="24"/>
              </w:rPr>
              <w:t>Передвигаются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дистан- цию по сигналу учителя.</w:t>
            </w:r>
          </w:p>
          <w:p w:rsidR="00B74C48" w:rsidRDefault="00560C3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инвентарь.</w:t>
            </w:r>
          </w:p>
          <w:p w:rsidR="00B74C48" w:rsidRDefault="00560C34">
            <w:pPr>
              <w:pStyle w:val="TableParagraph"/>
              <w:ind w:right="614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попеременный двухшажный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ин- струкции и показа учителя</w:t>
            </w:r>
          </w:p>
        </w:tc>
      </w:tr>
      <w:tr w:rsidR="00B74C48">
        <w:trPr>
          <w:trHeight w:val="552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6" w:lineRule="exact"/>
              <w:ind w:left="107" w:right="123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за урок от 0,5 до 0,6 км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построений с лыжами в шеренгу.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лыжами в колонну по одному с соблюдением техники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лыжами.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Передвигаются колонне по од- 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Преодо- левают дистанцию в произволь- ном темпе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 с лыжами по </w:t>
            </w:r>
            <w:r>
              <w:rPr>
                <w:sz w:val="24"/>
              </w:rPr>
              <w:t>сигналу учителя. Передвигаются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од- ному с лыжами в руках. Пре- одолевают дистанцию в быст- ром темпе</w:t>
            </w:r>
          </w:p>
        </w:tc>
      </w:tr>
      <w:tr w:rsidR="00B74C48">
        <w:trPr>
          <w:trHeight w:val="553"/>
        </w:trPr>
        <w:tc>
          <w:tcPr>
            <w:tcW w:w="536" w:type="dxa"/>
          </w:tcPr>
          <w:p w:rsidR="00B74C48" w:rsidRDefault="00560C34">
            <w:pPr>
              <w:pStyle w:val="TableParagraph"/>
              <w:spacing w:before="1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0" w:lineRule="atLeast"/>
              <w:ind w:left="107" w:right="123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за урок от 0,5 до 0,6 км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551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6" w:lineRule="exact"/>
              <w:ind w:left="107" w:right="123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 за урок от 0,5 до 0,6 км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</w:tbl>
    <w:p w:rsidR="00B74C48" w:rsidRDefault="00B74C48">
      <w:pPr>
        <w:rPr>
          <w:sz w:val="2"/>
          <w:szCs w:val="2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2722"/>
        <w:gridCol w:w="709"/>
        <w:gridCol w:w="2835"/>
        <w:gridCol w:w="3687"/>
        <w:gridCol w:w="3545"/>
      </w:tblGrid>
      <w:tr w:rsidR="00B74C48">
        <w:trPr>
          <w:trHeight w:val="551"/>
        </w:trPr>
        <w:tc>
          <w:tcPr>
            <w:tcW w:w="536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2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spacing w:line="276" w:lineRule="exact"/>
              <w:ind w:right="192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74C48">
        <w:trPr>
          <w:trHeight w:val="517"/>
        </w:trPr>
        <w:tc>
          <w:tcPr>
            <w:tcW w:w="14034" w:type="dxa"/>
            <w:gridSpan w:val="6"/>
          </w:tcPr>
          <w:p w:rsidR="00B74C48" w:rsidRDefault="00560C3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 xml:space="preserve">22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B74C48">
        <w:trPr>
          <w:trHeight w:val="3312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правила поведения на подвижных играх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Беседа о правилах пове- 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предупреждения травматизма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за- нятий физическими</w:t>
            </w:r>
          </w:p>
          <w:p w:rsidR="00B74C48" w:rsidRDefault="00560C34">
            <w:pPr>
              <w:pStyle w:val="TableParagraph"/>
              <w:ind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упражнениями.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утрен- ней зарядки.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бегом и прыжками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одно- </w:t>
            </w:r>
            <w:r>
              <w:rPr>
                <w:spacing w:val="-2"/>
                <w:sz w:val="24"/>
              </w:rPr>
              <w:t>сложно.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упражнения наименьшее количество раз. 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 по инструкции и по показу учи- 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поэтапный 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опе- раций в последовательности их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пооперацион- ным (пошаговым) контролем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предло- </w:t>
            </w:r>
            <w:r>
              <w:rPr>
                <w:spacing w:val="-2"/>
                <w:sz w:val="24"/>
              </w:rPr>
              <w:t>жениями.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упражне- ний по показу и инструкции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сле инструкции учителя</w:t>
            </w:r>
          </w:p>
        </w:tc>
      </w:tr>
      <w:tr w:rsidR="00B74C48">
        <w:trPr>
          <w:trHeight w:val="4140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гим- </w:t>
            </w:r>
            <w:r>
              <w:rPr>
                <w:spacing w:val="-2"/>
                <w:sz w:val="24"/>
              </w:rPr>
              <w:t>настики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поворотов на месте налево и</w:t>
            </w:r>
          </w:p>
          <w:p w:rsidR="00B74C48" w:rsidRDefault="00560C3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направо переступанием. Выполнение ритмичной 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 данного темпа ходьбы.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общеразви- вающих упражнений типа </w:t>
            </w:r>
            <w:r>
              <w:rPr>
                <w:sz w:val="24"/>
              </w:rPr>
              <w:t>«зарядка».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простые виды по- строений, осваивают на доступ- 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шеренге и колонне (с 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B74C48" w:rsidRDefault="00560C34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изменением скорости. Выполняют практиче- ские задания с заданным пара- </w:t>
            </w:r>
            <w:r>
              <w:rPr>
                <w:sz w:val="24"/>
              </w:rPr>
              <w:t>метрами (составляют комплекс утренней гимнастики) с помо- щью педагога.</w:t>
            </w:r>
          </w:p>
          <w:p w:rsidR="00B74C48" w:rsidRDefault="00560C34">
            <w:pPr>
              <w:pStyle w:val="TableParagraph"/>
              <w:spacing w:line="270" w:lineRule="atLeast"/>
              <w:ind w:right="134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инструкции и показу учителя, ориентируясь на поэтапный по- каз отдельных действий.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пере- строения в шеренгу, колонну, осваивают дей</w:t>
            </w:r>
            <w:r>
              <w:rPr>
                <w:sz w:val="24"/>
              </w:rPr>
              <w:t>ствия в шеренге и колонне.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ходьбу с измене- нием скорости. Выполняют 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задан-</w:t>
            </w:r>
          </w:p>
          <w:p w:rsidR="00B74C48" w:rsidRDefault="00560C3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(составляют комплекс утренней гимна- </w:t>
            </w:r>
            <w:r>
              <w:rPr>
                <w:spacing w:val="-2"/>
                <w:sz w:val="24"/>
              </w:rPr>
              <w:t>стики).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Участвуют в различных видах 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2722"/>
        <w:gridCol w:w="709"/>
        <w:gridCol w:w="2835"/>
        <w:gridCol w:w="3687"/>
        <w:gridCol w:w="3545"/>
      </w:tblGrid>
      <w:tr w:rsidR="00B74C48">
        <w:trPr>
          <w:trHeight w:val="2484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Игры с элементами об- 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упраж- </w:t>
            </w:r>
            <w:r>
              <w:rPr>
                <w:spacing w:val="-2"/>
                <w:sz w:val="24"/>
              </w:rPr>
              <w:t>нений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хлопками.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 волейбольным мячом. Подвижная игра на по-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педа- гога или ведущего, дей- 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сигналу, со-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2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r>
              <w:rPr>
                <w:sz w:val="24"/>
              </w:rPr>
              <w:t>ходьбу, ориентиру- 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учи- телем.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упражне- ния с мячом.</w:t>
            </w:r>
          </w:p>
          <w:p w:rsidR="00B74C48" w:rsidRDefault="00560C34">
            <w:pPr>
              <w:pStyle w:val="TableParagraph"/>
              <w:ind w:right="368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ин- струкции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2760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лов- лей мяча: «Бросить и </w:t>
            </w:r>
            <w:r>
              <w:rPr>
                <w:spacing w:val="-2"/>
                <w:sz w:val="24"/>
              </w:rPr>
              <w:t>поймать»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 ходьбой в ко- лонне по одному.</w:t>
            </w:r>
          </w:p>
          <w:p w:rsidR="00B74C48" w:rsidRDefault="00560C34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Построение в круг и вы- 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общеразвиваю- щих упражнений типа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«зарядка».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под-</w:t>
            </w:r>
          </w:p>
          <w:p w:rsidR="00B74C48" w:rsidRDefault="00560C34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брасывании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ловли его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быстром беге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Выполняют бег в чередовании с ходьбой в колонне по одному 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Выпол- няют построение в круг с помо- щью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целым </w:t>
            </w:r>
            <w:r>
              <w:rPr>
                <w:spacing w:val="-2"/>
                <w:sz w:val="24"/>
              </w:rPr>
              <w:t>предложением.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комплекс утренней зарядки по инструкции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3312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бе- гом: «Пустое место»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 различных 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колонне.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общеразви- вающих упражнений с </w:t>
            </w:r>
            <w:r>
              <w:rPr>
                <w:spacing w:val="-2"/>
                <w:sz w:val="24"/>
              </w:rPr>
              <w:t>флажками.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перенос- кой гимнастических ма- </w:t>
            </w:r>
            <w:r>
              <w:rPr>
                <w:spacing w:val="-4"/>
                <w:sz w:val="24"/>
              </w:rPr>
              <w:t>тов.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высоту.</w:t>
            </w:r>
          </w:p>
          <w:p w:rsidR="00B74C48" w:rsidRDefault="00560C34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бегом на скорость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пятках, на внутреннем своде </w:t>
            </w:r>
            <w:r>
              <w:rPr>
                <w:spacing w:val="-2"/>
                <w:sz w:val="24"/>
              </w:rPr>
              <w:t>стопы.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флажками.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прыжки после ин- струкции и неоднократного по- 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необходимо- 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пошаговая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учи- 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пооперационный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 выполнения действий).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носках, на пятках, на внутреннем и внешнем своде стопы.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комплекс упражне- ний с флажками. Выполняют 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по- каза учителя.</w:t>
            </w:r>
          </w:p>
          <w:p w:rsidR="00B74C48" w:rsidRDefault="00560C3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по- сле инструкции и показа учи- </w:t>
            </w:r>
            <w:r>
              <w:rPr>
                <w:spacing w:val="-4"/>
                <w:sz w:val="24"/>
              </w:rPr>
              <w:t>теля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2722"/>
        <w:gridCol w:w="709"/>
        <w:gridCol w:w="2835"/>
        <w:gridCol w:w="3687"/>
        <w:gridCol w:w="3545"/>
      </w:tblGrid>
      <w:tr w:rsidR="00B74C48">
        <w:trPr>
          <w:trHeight w:val="551"/>
        </w:trPr>
        <w:tc>
          <w:tcPr>
            <w:tcW w:w="536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2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и инструкции учителя</w:t>
            </w: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74C48">
        <w:trPr>
          <w:trHeight w:val="2208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предметами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Подвижная игра с эле- ментами перестроений. 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 ходьбой.</w:t>
            </w:r>
          </w:p>
          <w:p w:rsidR="00B74C48" w:rsidRDefault="00560C34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предметами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 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</w:t>
            </w:r>
            <w:r>
              <w:rPr>
                <w:sz w:val="24"/>
              </w:rPr>
              <w:t>дагога.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Участ- вуют в соревновательной дея- тельности по возможности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эстафете)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одному. Участвуют в соревновательной 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эста- </w:t>
            </w:r>
            <w:r>
              <w:rPr>
                <w:spacing w:val="-2"/>
                <w:sz w:val="24"/>
              </w:rPr>
              <w:t>фете)</w:t>
            </w:r>
          </w:p>
        </w:tc>
      </w:tr>
      <w:tr w:rsidR="00B74C48">
        <w:trPr>
          <w:trHeight w:val="2759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цель»,</w:t>
            </w:r>
          </w:p>
          <w:p w:rsidR="00B74C48" w:rsidRDefault="00560C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«Обгони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Ходьба с хлопками.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 волейбольным мячом. Подвижные игры на вы- полнение передачи – ловли мяча, согласова- ние свои действия с дей- ствиями других игроков, соизмерение бросков с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расстоянием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2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r>
              <w:rPr>
                <w:sz w:val="24"/>
              </w:rPr>
              <w:t>ходьбу, ориентиру- 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учи- телем.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упражне- ния с мячом.</w:t>
            </w:r>
          </w:p>
          <w:p w:rsidR="00B74C48" w:rsidRDefault="00560C34">
            <w:pPr>
              <w:pStyle w:val="TableParagraph"/>
              <w:ind w:right="368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ин- струкции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3036"/>
        </w:trPr>
        <w:tc>
          <w:tcPr>
            <w:tcW w:w="536" w:type="dxa"/>
          </w:tcPr>
          <w:p w:rsidR="00B74C48" w:rsidRDefault="00560C34">
            <w:pPr>
              <w:pStyle w:val="TableParagraph"/>
              <w:spacing w:line="275" w:lineRule="exact"/>
              <w:ind w:left="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722" w:type="dxa"/>
          </w:tcPr>
          <w:p w:rsidR="00B74C48" w:rsidRDefault="00560C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74C48" w:rsidRDefault="00560C34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дви- жений- прыжков:</w:t>
            </w:r>
          </w:p>
          <w:p w:rsidR="00B74C48" w:rsidRDefault="00560C34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рву»,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«Рыбаки и рыбки»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медленного бега с сохранением пра- вильной осанки.</w:t>
            </w:r>
          </w:p>
          <w:p w:rsidR="00B74C48" w:rsidRDefault="00560C3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общеразви- вающих упражнений с малыми мячами.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одной ноге на месте и с </w:t>
            </w:r>
            <w:r>
              <w:rPr>
                <w:spacing w:val="-2"/>
                <w:sz w:val="24"/>
              </w:rPr>
              <w:t>продвижением.</w:t>
            </w:r>
          </w:p>
          <w:p w:rsidR="00B74C48" w:rsidRDefault="00560C34">
            <w:pPr>
              <w:pStyle w:val="TableParagraph"/>
              <w:spacing w:line="27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вза- имо</w:t>
            </w:r>
            <w:r>
              <w:rPr>
                <w:color w:val="090909"/>
                <w:sz w:val="24"/>
              </w:rPr>
              <w:t>действие согласно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Удерживают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положе- ние тела во время бега (поопера- ционный контроль выполнения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действий).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Смотрят образец выполнения упражнения, слушают инструк- 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упраж- нения с предметом по показу.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 контролем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Удерживают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поло- жение тела во время бега.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Смотрят образец выполнения упражнения,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инструк- цию учителя, выполняют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предметом.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Участвуют в различных видах 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168"/>
        <w:gridCol w:w="2554"/>
        <w:gridCol w:w="709"/>
        <w:gridCol w:w="2835"/>
        <w:gridCol w:w="3687"/>
        <w:gridCol w:w="3545"/>
      </w:tblGrid>
      <w:tr w:rsidR="00B74C48">
        <w:trPr>
          <w:trHeight w:val="827"/>
        </w:trPr>
        <w:tc>
          <w:tcPr>
            <w:tcW w:w="536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2" w:type="dxa"/>
            <w:gridSpan w:val="2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090909"/>
                <w:sz w:val="24"/>
              </w:rPr>
              <w:t>правилам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игры,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перепры- гивание через препят- </w:t>
            </w:r>
            <w:r>
              <w:rPr>
                <w:color w:val="090909"/>
                <w:spacing w:val="-2"/>
                <w:sz w:val="24"/>
              </w:rPr>
              <w:t>ствия</w:t>
            </w: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74C48">
        <w:trPr>
          <w:trHeight w:val="2760"/>
        </w:trPr>
        <w:tc>
          <w:tcPr>
            <w:tcW w:w="704" w:type="dxa"/>
            <w:gridSpan w:val="2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 ходьбы змейкой,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полуприседе. Чередование бега и ходьбы по сигналу.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 броска набивного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 кг) различными спосо-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руками.</w:t>
            </w:r>
          </w:p>
          <w:p w:rsidR="00B74C48" w:rsidRDefault="00560C34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взаимодей- ствие </w:t>
            </w:r>
            <w:r>
              <w:rPr>
                <w:color w:val="090909"/>
                <w:sz w:val="24"/>
              </w:rPr>
              <w:t>с товарищами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Удерживают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положе- ние тела во время ходьбы (с по- мощью учителя). Выполняют че- редование бега и ходьбы.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Бросают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различ- ных исходных положений мень- шее количество раз.</w:t>
            </w:r>
          </w:p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полуприседе.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ходьбы.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Бросают набивной мяч из раз- личных исходных положений. 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2484"/>
        </w:trPr>
        <w:tc>
          <w:tcPr>
            <w:tcW w:w="704" w:type="dxa"/>
            <w:gridSpan w:val="2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Игры и строевые упражнения: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«Воро- бьи и вороны»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 комплекса 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сохранение равнове- сия в ходьбе.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игровых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пра- вила игры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r>
              <w:rPr>
                <w:sz w:val="24"/>
              </w:rPr>
              <w:t>комплекс упражне- 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раз. Выполняют ходьбу по линии на носках, на пятках с различными положениями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упражне- ний по показу учителя.</w:t>
            </w:r>
          </w:p>
          <w:p w:rsidR="00B74C48" w:rsidRDefault="00560C34">
            <w:pPr>
              <w:pStyle w:val="TableParagraph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носках,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пятках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различными положениями рук.</w:t>
            </w:r>
          </w:p>
          <w:p w:rsidR="00B74C48" w:rsidRDefault="00560C34">
            <w:pPr>
              <w:pStyle w:val="TableParagraph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2484"/>
        </w:trPr>
        <w:tc>
          <w:tcPr>
            <w:tcW w:w="704" w:type="dxa"/>
            <w:gridSpan w:val="2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вни- мания, памяти, точно- сти движений:</w:t>
            </w:r>
          </w:p>
          <w:p w:rsidR="00B74C48" w:rsidRDefault="00560C3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«Школа </w:t>
            </w:r>
            <w:r>
              <w:rPr>
                <w:spacing w:val="-2"/>
                <w:sz w:val="24"/>
              </w:rPr>
              <w:t>мяча»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</w:t>
            </w:r>
            <w:r>
              <w:rPr>
                <w:color w:val="090909"/>
                <w:spacing w:val="-15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упражнений со скакалкой.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color w:val="090909"/>
                <w:sz w:val="24"/>
              </w:rPr>
              <w:t>Бросание</w:t>
            </w:r>
            <w:r>
              <w:rPr>
                <w:color w:val="090909"/>
                <w:spacing w:val="-1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</w:t>
            </w:r>
            <w:r>
              <w:rPr>
                <w:color w:val="090909"/>
                <w:spacing w:val="-10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ловля</w:t>
            </w:r>
            <w:r>
              <w:rPr>
                <w:color w:val="090909"/>
                <w:spacing w:val="-10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мяча</w:t>
            </w:r>
            <w:r>
              <w:rPr>
                <w:color w:val="090909"/>
                <w:spacing w:val="-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из разных положений,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color w:val="090909"/>
                <w:sz w:val="24"/>
              </w:rPr>
              <w:t>двумя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руками,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правой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 левой рукой.</w:t>
            </w:r>
          </w:p>
          <w:p w:rsidR="00B74C48" w:rsidRDefault="00560C34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color w:val="090909"/>
                <w:sz w:val="24"/>
              </w:rPr>
              <w:t>Выполнение прыжков через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скакалку</w:t>
            </w:r>
            <w:r>
              <w:rPr>
                <w:color w:val="090909"/>
                <w:spacing w:val="-1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двух </w:t>
            </w:r>
            <w:r>
              <w:rPr>
                <w:color w:val="090909"/>
                <w:spacing w:val="-2"/>
                <w:sz w:val="24"/>
              </w:rPr>
              <w:t>ногах.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упражнения со ска- калкой по возможности. Осваи- 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уме- </w:t>
            </w:r>
            <w:r>
              <w:rPr>
                <w:spacing w:val="-4"/>
                <w:sz w:val="24"/>
              </w:rPr>
              <w:t>ния.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ска- калку по возможности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па- мяти, точности движений: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«Школа </w:t>
            </w:r>
            <w:r>
              <w:rPr>
                <w:spacing w:val="-2"/>
                <w:sz w:val="24"/>
              </w:rPr>
              <w:t>мяча»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554"/>
        <w:gridCol w:w="709"/>
        <w:gridCol w:w="2835"/>
        <w:gridCol w:w="3687"/>
        <w:gridCol w:w="3545"/>
      </w:tblGrid>
      <w:tr w:rsidR="00B74C48">
        <w:trPr>
          <w:trHeight w:val="2207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развитее </w:t>
            </w: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Подвижная игра с эле- ментами перестроений. 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 ходьбой.</w:t>
            </w:r>
          </w:p>
          <w:p w:rsidR="00B74C48" w:rsidRDefault="00560C34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предметами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 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Участ- вуют в соревновательной дея- тельности по возможности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эстафете)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ходьбой в колонне по одному. Участвуют в </w:t>
            </w:r>
            <w:r>
              <w:rPr>
                <w:sz w:val="24"/>
              </w:rPr>
              <w:t>соревновательной 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эста- </w:t>
            </w:r>
            <w:r>
              <w:rPr>
                <w:spacing w:val="-2"/>
                <w:sz w:val="24"/>
              </w:rPr>
              <w:t>фете)</w:t>
            </w:r>
          </w:p>
        </w:tc>
      </w:tr>
      <w:tr w:rsidR="00B74C48">
        <w:trPr>
          <w:trHeight w:val="3588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прыжками,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ру- кой ленточки.</w:t>
            </w:r>
          </w:p>
          <w:p w:rsidR="00B74C48" w:rsidRDefault="00560C3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общеразви- вающих упражнений в колонне по одному в </w:t>
            </w:r>
            <w:r>
              <w:rPr>
                <w:spacing w:val="-2"/>
                <w:sz w:val="24"/>
              </w:rPr>
              <w:t>движении.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удержание, </w:t>
            </w:r>
            <w:r>
              <w:rPr>
                <w:sz w:val="24"/>
              </w:rPr>
              <w:t>складывание, завязыва- ние скакалки.</w:t>
            </w:r>
          </w:p>
          <w:p w:rsidR="00B74C48" w:rsidRDefault="00560C34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пере- даче предметов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указанию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движе- нии наименьшее количество раз.</w:t>
            </w:r>
          </w:p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 xml:space="preserve">Выполняют коррегирующие упражнения после неоднократ- ного показа по прямому </w:t>
            </w:r>
            <w:r>
              <w:rPr>
                <w:sz w:val="24"/>
              </w:rPr>
              <w:t>указа- 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игро- 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предме- тов с помощью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44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указа- нию учителя. Выполняют</w:t>
            </w:r>
          </w:p>
          <w:p w:rsidR="00B74C48" w:rsidRDefault="00560C34">
            <w:pPr>
              <w:pStyle w:val="TableParagraph"/>
              <w:ind w:right="231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казу учителя. Выполняют кор- регирующие упражнения с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предметом после показа учи- теля.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зада- ния в передаче предметов</w:t>
            </w:r>
          </w:p>
        </w:tc>
      </w:tr>
      <w:tr w:rsidR="00B74C48">
        <w:trPr>
          <w:trHeight w:val="2208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 спортивного инвен-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таря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 ходьбой.</w:t>
            </w:r>
          </w:p>
          <w:p w:rsidR="00B74C48" w:rsidRDefault="00560C34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spacing w:line="27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Освоение правил пере- носки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спор- тивного инвентаря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 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Осваи-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уме- </w:t>
            </w:r>
            <w:r>
              <w:rPr>
                <w:spacing w:val="-4"/>
                <w:sz w:val="24"/>
              </w:rPr>
              <w:t>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указа- нию учителя. Выполняют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казу учителя. Осваивают и ис- пользуют игровые умения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554"/>
        <w:gridCol w:w="709"/>
        <w:gridCol w:w="2835"/>
        <w:gridCol w:w="3687"/>
        <w:gridCol w:w="3545"/>
      </w:tblGrid>
      <w:tr w:rsidR="00B74C48">
        <w:trPr>
          <w:trHeight w:val="2207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 w:right="407"/>
              <w:jc w:val="both"/>
              <w:rPr>
                <w:sz w:val="24"/>
              </w:rPr>
            </w:pPr>
            <w:r>
              <w:rPr>
                <w:sz w:val="24"/>
              </w:rPr>
              <w:t>Подвижная игра на развитие основных движений-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лазания:</w:t>
            </w:r>
          </w:p>
          <w:p w:rsidR="00B74C48" w:rsidRDefault="00560C3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«Перелет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эле- ментами залезания на</w:t>
            </w:r>
          </w:p>
          <w:p w:rsidR="00B74C48" w:rsidRDefault="00560C34">
            <w:pPr>
              <w:pStyle w:val="TableParagraph"/>
              <w:spacing w:line="270" w:lineRule="atLeast"/>
              <w:ind w:right="16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приподня- тое над полом (землей), лазания по гимнастиче- 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стенке,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ориентиро- вание в пространстве по </w:t>
            </w:r>
            <w:r>
              <w:rPr>
                <w:spacing w:val="-2"/>
                <w:sz w:val="24"/>
              </w:rPr>
              <w:t>сигналу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Участвуют в различных видах 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поэтап- ный показ отдельных действий (при необходимости, повторный показ, дополнительная индиви-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Участвуют в р</w:t>
            </w:r>
            <w:r>
              <w:rPr>
                <w:sz w:val="24"/>
              </w:rPr>
              <w:t>азличных видах 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B74C48">
        <w:trPr>
          <w:trHeight w:val="2760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стенку и ловля его двумя руками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 ходьбой в ко- лонне по одному.</w:t>
            </w:r>
          </w:p>
          <w:p w:rsidR="00B74C48" w:rsidRDefault="00560C34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Построение в круг и вы- 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общеразвиваю- щих упражнений типа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«зарядка».</w:t>
            </w:r>
          </w:p>
          <w:p w:rsidR="00B74C48" w:rsidRDefault="00560C34">
            <w:pPr>
              <w:pStyle w:val="TableParagraph"/>
              <w:spacing w:line="276" w:lineRule="exact"/>
              <w:ind w:right="192"/>
              <w:rPr>
                <w:sz w:val="24"/>
              </w:rPr>
            </w:pPr>
            <w:r>
              <w:rPr>
                <w:sz w:val="24"/>
              </w:rPr>
              <w:t>Подвижная игра в под- брасывании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ловли его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быстром беге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Выполняют бег в чередовании с ходьбой в колонне по одному 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Выпол- няют построение в круг с помо- щью учителя. Участвуют в игре по инструкции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целым </w:t>
            </w:r>
            <w:r>
              <w:rPr>
                <w:spacing w:val="-2"/>
                <w:sz w:val="24"/>
              </w:rPr>
              <w:t>предложением.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комплекс утренней зарядки по инструкции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3588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Перекатывание мяча вперед,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влево, стоя, сидя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ходьбы с прыжками,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ру- кой ленточки.</w:t>
            </w:r>
          </w:p>
          <w:p w:rsidR="00B74C48" w:rsidRDefault="00560C3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общеразви- вающих упражнений в колонне по одному в </w:t>
            </w:r>
            <w:r>
              <w:rPr>
                <w:spacing w:val="-2"/>
                <w:sz w:val="24"/>
              </w:rPr>
              <w:t>движении.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удержание, складывание, завязыва- ние скакалки.</w:t>
            </w:r>
          </w:p>
          <w:p w:rsidR="00B74C48" w:rsidRDefault="00560C34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пере- катывании мяча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указанию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движе- нии наименьшее количество раз.</w:t>
            </w:r>
          </w:p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Выполняют коррегирующие упражнения после неоднократ- ного показа по прямому указа- 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игро- вые задания в перекатывании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44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</w:t>
            </w:r>
            <w:r>
              <w:rPr>
                <w:sz w:val="24"/>
              </w:rPr>
              <w:t>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указа- нию учителя. Выполняют</w:t>
            </w:r>
          </w:p>
          <w:p w:rsidR="00B74C48" w:rsidRDefault="00560C34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движении по по- казу учителя. Владеют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элемен- тарными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овладе- нию игровыми умениями</w:t>
            </w:r>
          </w:p>
        </w:tc>
      </w:tr>
    </w:tbl>
    <w:p w:rsidR="00B74C48" w:rsidRDefault="00B74C48">
      <w:pPr>
        <w:pStyle w:val="TableParagraph"/>
        <w:jc w:val="bot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554"/>
        <w:gridCol w:w="709"/>
        <w:gridCol w:w="2835"/>
        <w:gridCol w:w="3687"/>
        <w:gridCol w:w="3545"/>
      </w:tblGrid>
      <w:tr w:rsidR="00B74C48">
        <w:trPr>
          <w:trHeight w:val="2207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Подвижная игра с эле- ментами перестроений. 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 ходьбой.</w:t>
            </w:r>
          </w:p>
          <w:p w:rsidR="00B74C48" w:rsidRDefault="00560C34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предметами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 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Участ- вуют в соревновательной дея- тельности по возможности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эстафете)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одному. Участвуют в соревновательной 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эста- </w:t>
            </w:r>
            <w:r>
              <w:rPr>
                <w:spacing w:val="-2"/>
                <w:sz w:val="24"/>
              </w:rPr>
              <w:t>фете)</w:t>
            </w:r>
          </w:p>
        </w:tc>
      </w:tr>
      <w:tr w:rsidR="00B74C48">
        <w:trPr>
          <w:trHeight w:val="1656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Подвижные игры на развитие основных движений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перелеза- 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цып-</w:t>
            </w:r>
          </w:p>
          <w:p w:rsidR="00B74C48" w:rsidRDefault="00560C34">
            <w:pPr>
              <w:pStyle w:val="TableParagraph"/>
              <w:spacing w:line="270" w:lineRule="atLeast"/>
              <w:ind w:left="109" w:right="103"/>
              <w:rPr>
                <w:sz w:val="24"/>
              </w:rPr>
            </w:pPr>
            <w:r>
              <w:rPr>
                <w:sz w:val="24"/>
              </w:rPr>
              <w:t>лята»,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«Зайцы,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сторож и Жучка»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Построение в шеренгу, колонну, с изменением места построения, вы- полнение ходы и бега 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ори- </w:t>
            </w:r>
            <w:r>
              <w:rPr>
                <w:spacing w:val="-2"/>
                <w:sz w:val="24"/>
              </w:rPr>
              <w:t>ентирами.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с обручем.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Перелезание через пре- пятствия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</w:p>
          <w:p w:rsidR="00B74C48" w:rsidRDefault="00560C34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собом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высоты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Выполняют по показу учителя</w:t>
            </w:r>
            <w:r>
              <w:rPr>
                <w:sz w:val="24"/>
              </w:rPr>
              <w:t xml:space="preserve"> упражнения для формирования пространственных представле- ний с помощью учителя, по воз- можности.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упражне- ния с предметами после неодно- кратного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ука- занию учителя. Осваивают и ис- пользуют игровые умения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Выполняют по показу </w:t>
            </w:r>
            <w:r>
              <w:rPr>
                <w:sz w:val="24"/>
              </w:rPr>
              <w:t>учителя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 пространственных представле- ний по показу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пред- метами после показа учителем. Осваивают и используют игро- вые умения</w:t>
            </w:r>
          </w:p>
        </w:tc>
      </w:tr>
      <w:tr w:rsidR="00B74C48">
        <w:trPr>
          <w:trHeight w:val="1655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Подвижные игры на развитие основных движений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перелеза- 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цып-</w:t>
            </w:r>
          </w:p>
          <w:p w:rsidR="00B74C48" w:rsidRDefault="00560C34">
            <w:pPr>
              <w:pStyle w:val="TableParagraph"/>
              <w:spacing w:line="270" w:lineRule="atLeast"/>
              <w:ind w:left="109" w:right="103"/>
              <w:rPr>
                <w:sz w:val="24"/>
              </w:rPr>
            </w:pPr>
            <w:r>
              <w:rPr>
                <w:sz w:val="24"/>
              </w:rPr>
              <w:t>лята»,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«Зайцы,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сторож и Жучка»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2760"/>
        </w:trPr>
        <w:tc>
          <w:tcPr>
            <w:tcW w:w="704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 ходьбы змейкой,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полуприседе. Чередование бега и ходьбы по сигналу.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 броска набивного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 кг) различными спосо-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руками.</w:t>
            </w:r>
          </w:p>
          <w:p w:rsidR="00B74C48" w:rsidRDefault="00560C34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взаимодей- ствие </w:t>
            </w:r>
            <w:r>
              <w:rPr>
                <w:color w:val="090909"/>
                <w:sz w:val="24"/>
              </w:rPr>
              <w:t>с товарищами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Удерживают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положе- ние тела во время ходьбы (с по- мощью учителя). Выполняют че- редование бега и ходьбы.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Бросают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различ- ных исходных положений мень- шее количество раз.</w:t>
            </w:r>
          </w:p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</w:t>
            </w:r>
            <w:r>
              <w:rPr>
                <w:sz w:val="24"/>
              </w:rPr>
              <w:t xml:space="preserve"> вые умения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полуприседе.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ходьбы.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Бросают набивной мяч из раз- личных исходных положений. 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554"/>
        <w:gridCol w:w="709"/>
        <w:gridCol w:w="2835"/>
        <w:gridCol w:w="3687"/>
        <w:gridCol w:w="3545"/>
      </w:tblGrid>
      <w:tr w:rsidR="00B74C48">
        <w:trPr>
          <w:trHeight w:val="3864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«Фи- лин и пташки»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 ходьбы с упражнениями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74C48" w:rsidRDefault="00560C34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непрерыв- ного бега в среднем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темпе.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Подвижная игра на вы- полнение спрыгиваний с предметов,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приподнятых над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землей,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быстрое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ори- ентирование в простран-</w:t>
            </w:r>
          </w:p>
          <w:p w:rsidR="00B74C48" w:rsidRDefault="00560C34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</w:t>
            </w:r>
            <w:r>
              <w:rPr>
                <w:sz w:val="24"/>
              </w:rPr>
              <w:t>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 гласно правилам игры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упражнени- 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дру- 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Участвуют в различных видах 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поэтап- ный показ отдельных действий (при</w:t>
            </w:r>
            <w:r>
              <w:rPr>
                <w:sz w:val="24"/>
              </w:rPr>
              <w:t xml:space="preserve"> необходимости, повторный показ, дополнительная индиви-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24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упражне- 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другими движениями.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Участвуют в различных видах 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B74C48">
        <w:trPr>
          <w:trHeight w:val="517"/>
        </w:trPr>
        <w:tc>
          <w:tcPr>
            <w:tcW w:w="14034" w:type="dxa"/>
            <w:gridSpan w:val="6"/>
          </w:tcPr>
          <w:p w:rsidR="00B74C48" w:rsidRDefault="00560C34">
            <w:pPr>
              <w:pStyle w:val="TableParagraph"/>
              <w:spacing w:line="275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атлетика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B74C48">
        <w:trPr>
          <w:trHeight w:val="4140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уроках физической культуры (техника</w:t>
            </w:r>
          </w:p>
          <w:p w:rsidR="00B74C48" w:rsidRDefault="00560C34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безопасности).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Ходьба в медленном, среднем темпе, в полуприседе,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положе- ниями рук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 в шеренгу и сдача ра- порта дежурным.</w:t>
            </w:r>
          </w:p>
          <w:p w:rsidR="00B74C48" w:rsidRDefault="00560C3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со- храняя </w:t>
            </w:r>
            <w:r>
              <w:rPr>
                <w:sz w:val="24"/>
              </w:rPr>
              <w:t>правильную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осанку.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 комплекса утренней гимнастики. 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мед- ленном темпе.</w:t>
            </w:r>
          </w:p>
          <w:p w:rsidR="00B74C48" w:rsidRDefault="00560C34">
            <w:pPr>
              <w:pStyle w:val="TableParagraph"/>
              <w:ind w:right="41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прыжков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начерчен- ную линию.</w:t>
            </w:r>
          </w:p>
          <w:p w:rsidR="00B74C48" w:rsidRDefault="00560C34">
            <w:pPr>
              <w:pStyle w:val="TableParagraph"/>
              <w:spacing w:line="270" w:lineRule="atLeast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броса- нием мяча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казу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контро- </w:t>
            </w:r>
            <w:r>
              <w:rPr>
                <w:sz w:val="24"/>
              </w:rPr>
              <w:t>лем учителя).</w:t>
            </w:r>
          </w:p>
          <w:p w:rsidR="00B74C48" w:rsidRDefault="00560C34">
            <w:pPr>
              <w:pStyle w:val="TableParagraph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неоднократ- ного показа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прямому указа- нию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медленный бег за наиболее физически развитым обучающимся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ори-</w:t>
            </w:r>
          </w:p>
          <w:p w:rsidR="00B74C48" w:rsidRDefault="00560C34">
            <w:pPr>
              <w:pStyle w:val="TableParagraph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ентируясь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Осваи- 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 xml:space="preserve">ме- </w:t>
            </w:r>
            <w:r>
              <w:rPr>
                <w:spacing w:val="-4"/>
                <w:sz w:val="24"/>
              </w:rPr>
              <w:t>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сиг- налу учителя.</w:t>
            </w:r>
          </w:p>
          <w:p w:rsidR="00B74C48" w:rsidRDefault="00560C34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 в медленном, среднем темпе, в полуприседе, с различными по- ложениями рук.</w:t>
            </w:r>
          </w:p>
          <w:p w:rsidR="00B74C48" w:rsidRDefault="00560C34">
            <w:pPr>
              <w:pStyle w:val="TableParagraph"/>
              <w:ind w:right="240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общеразвивающие упражнения после показа 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бег.</w:t>
            </w:r>
          </w:p>
          <w:p w:rsidR="00B74C48" w:rsidRDefault="00560C34">
            <w:pPr>
              <w:pStyle w:val="TableParagraph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</w:tbl>
    <w:p w:rsidR="00B74C48" w:rsidRDefault="00B74C48">
      <w:pPr>
        <w:pStyle w:val="TableParagraph"/>
        <w:jc w:val="bot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554"/>
        <w:gridCol w:w="709"/>
        <w:gridCol w:w="2835"/>
        <w:gridCol w:w="3687"/>
        <w:gridCol w:w="3545"/>
      </w:tblGrid>
      <w:tr w:rsidR="00B74C48">
        <w:trPr>
          <w:trHeight w:val="275"/>
        </w:trPr>
        <w:tc>
          <w:tcPr>
            <w:tcW w:w="704" w:type="dxa"/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4" w:type="dxa"/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74C48">
        <w:trPr>
          <w:trHeight w:val="2208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Метание большого 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головы.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ридорчику.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Принятие правильного положение во время ме- 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мета- ния большого мяча спо- собом из-за </w:t>
            </w:r>
            <w:r>
              <w:rPr>
                <w:sz w:val="24"/>
              </w:rPr>
              <w:t>головы.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коридорчику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помощью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Метают большой мяч двумя ру- 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ориентируясь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учителем и/или обучающимися 2 группы. Участвуют в подвижной игре по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метание большого 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головы после инструкции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ин- струкции учителя</w:t>
            </w:r>
          </w:p>
        </w:tc>
      </w:tr>
      <w:tr w:rsidR="00B74C48">
        <w:trPr>
          <w:trHeight w:val="2483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 w:right="345"/>
              <w:jc w:val="both"/>
              <w:rPr>
                <w:sz w:val="24"/>
              </w:rPr>
            </w:pPr>
            <w:r>
              <w:rPr>
                <w:sz w:val="24"/>
              </w:rPr>
              <w:t>Бег с преодолением простейших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препят- </w:t>
            </w:r>
            <w:r>
              <w:rPr>
                <w:spacing w:val="-2"/>
                <w:sz w:val="24"/>
              </w:rPr>
              <w:t>ствий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Выполнение ходьбы с 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направлений по ориентирам и коман- дам учителя.</w:t>
            </w:r>
          </w:p>
          <w:p w:rsidR="00B74C48" w:rsidRDefault="00560C34">
            <w:pPr>
              <w:pStyle w:val="TableParagraph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пре- одолением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простейших </w:t>
            </w:r>
            <w:r>
              <w:rPr>
                <w:spacing w:val="-2"/>
                <w:sz w:val="24"/>
              </w:rPr>
              <w:t>препятствий.</w:t>
            </w:r>
          </w:p>
          <w:p w:rsidR="00B74C48" w:rsidRDefault="00560C34">
            <w:pPr>
              <w:pStyle w:val="TableParagraph"/>
              <w:spacing w:line="276" w:lineRule="exact"/>
              <w:ind w:right="259"/>
              <w:jc w:val="bot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мета- </w:t>
            </w:r>
            <w:r>
              <w:rPr>
                <w:spacing w:val="-4"/>
                <w:sz w:val="24"/>
              </w:rPr>
              <w:t>нием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ко- мандам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бег с преодолением простейших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Осваи- 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уме- </w:t>
            </w:r>
            <w:r>
              <w:rPr>
                <w:spacing w:val="-4"/>
                <w:sz w:val="24"/>
              </w:rPr>
              <w:t>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ходьбу с измене- 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ориенти- рам и командам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преодолением простейших препятствий.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551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6" w:lineRule="exact"/>
              <w:ind w:left="109" w:right="3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 ходьбы в колонне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раз- личными заданиями для </w:t>
            </w:r>
            <w:r>
              <w:rPr>
                <w:spacing w:val="-4"/>
                <w:sz w:val="24"/>
              </w:rPr>
              <w:t>рук.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комплекса упражнений для укреп- ления туловища.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техники метания мяча. Освоение правильного</w:t>
            </w:r>
          </w:p>
          <w:p w:rsidR="00B74C48" w:rsidRDefault="00560C34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удержания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ориен- тирование в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ориентиру- ясь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учи- телем и/или обучающимися 2 группы. Выполняют 3-4 упраж- нения комплекса.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метание на даль- 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обу- чающимися 2 группы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Выполняют ходьбу по указа- 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ком- плекс упражнени</w:t>
            </w:r>
            <w:r>
              <w:rPr>
                <w:sz w:val="24"/>
              </w:rPr>
              <w:t>й по показу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ind w:right="367"/>
              <w:jc w:val="both"/>
              <w:rPr>
                <w:sz w:val="24"/>
              </w:rPr>
            </w:pPr>
            <w:r>
              <w:rPr>
                <w:sz w:val="24"/>
              </w:rPr>
              <w:t>Выполняют метание на даль- 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 каза учителя</w:t>
            </w:r>
          </w:p>
        </w:tc>
      </w:tr>
      <w:tr w:rsidR="00B74C48">
        <w:trPr>
          <w:trHeight w:val="551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6" w:lineRule="exact"/>
              <w:ind w:left="109" w:right="3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2188"/>
        </w:trPr>
        <w:tc>
          <w:tcPr>
            <w:tcW w:w="704" w:type="dxa"/>
          </w:tcPr>
          <w:p w:rsidR="00B74C48" w:rsidRDefault="00560C3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на дальность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</w:tbl>
    <w:p w:rsidR="00B74C48" w:rsidRDefault="00B74C48">
      <w:pPr>
        <w:rPr>
          <w:sz w:val="2"/>
          <w:szCs w:val="2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554"/>
        <w:gridCol w:w="709"/>
        <w:gridCol w:w="2835"/>
        <w:gridCol w:w="3687"/>
        <w:gridCol w:w="3545"/>
      </w:tblGrid>
      <w:tr w:rsidR="00B74C48">
        <w:trPr>
          <w:trHeight w:val="1379"/>
        </w:trPr>
        <w:tc>
          <w:tcPr>
            <w:tcW w:w="704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соразмере- ние своих усилий </w:t>
            </w:r>
            <w:r>
              <w:rPr>
                <w:sz w:val="24"/>
              </w:rPr>
              <w:t>Выполнение метания на дальность сильнейшей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рукой</w:t>
            </w:r>
          </w:p>
        </w:tc>
        <w:tc>
          <w:tcPr>
            <w:tcW w:w="3687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74C48">
        <w:trPr>
          <w:trHeight w:val="1104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левой, правой</w:t>
            </w:r>
          </w:p>
          <w:p w:rsidR="00B74C48" w:rsidRDefault="00560C34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гори- зонтальную цель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пря- мой в шеренге.</w:t>
            </w:r>
          </w:p>
          <w:p w:rsidR="00B74C48" w:rsidRDefault="00560C3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общеразви- вающих упражнений.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 xml:space="preserve">Ознакомление с назва- нием мяча для </w:t>
            </w:r>
            <w:r>
              <w:rPr>
                <w:sz w:val="24"/>
              </w:rPr>
              <w:t>метания. Демонстрация стойки и техники метания мяча. Освоение правильного захвата,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произ- вольного метания тен- нисного мяча в цель.</w:t>
            </w:r>
          </w:p>
          <w:p w:rsidR="00B74C48" w:rsidRDefault="00560C34">
            <w:pPr>
              <w:pStyle w:val="TableParagraph"/>
              <w:spacing w:line="270" w:lineRule="atLeast"/>
              <w:ind w:right="246"/>
              <w:rPr>
                <w:sz w:val="24"/>
              </w:rPr>
            </w:pPr>
            <w:r>
              <w:rPr>
                <w:sz w:val="24"/>
              </w:rPr>
              <w:t>Игры с элементами об- 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упраж- </w:t>
            </w:r>
            <w:r>
              <w:rPr>
                <w:spacing w:val="-2"/>
                <w:sz w:val="24"/>
              </w:rPr>
              <w:t>нений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контролем </w:t>
            </w:r>
            <w:r>
              <w:rPr>
                <w:spacing w:val="-2"/>
                <w:sz w:val="24"/>
              </w:rPr>
              <w:t>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z w:val="24"/>
              </w:rPr>
              <w:t>- полняют различные виды мета- ния теннисных мячей после ин- струкции и неоднократного по- каза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показу и инструкции учителя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инструк- ции, ориентируясь на зри- </w:t>
            </w:r>
            <w:r>
              <w:rPr>
                <w:spacing w:val="-2"/>
                <w:sz w:val="24"/>
              </w:rPr>
              <w:t>тельно-пространственные опоры.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захват и удержание теннисных мячей для метания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учи- теля.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 после инструкции учителя</w:t>
            </w:r>
          </w:p>
        </w:tc>
      </w:tr>
      <w:tr w:rsidR="00B74C48">
        <w:trPr>
          <w:trHeight w:val="3026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теннисного мяча левой, правой</w:t>
            </w:r>
          </w:p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гори- зонтальную цель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551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4"/>
                <w:sz w:val="24"/>
              </w:rPr>
              <w:t>ста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43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медленном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быстром </w:t>
            </w:r>
            <w:r>
              <w:rPr>
                <w:spacing w:val="-2"/>
                <w:sz w:val="24"/>
              </w:rPr>
              <w:t>темпе.</w:t>
            </w:r>
          </w:p>
          <w:p w:rsidR="00B74C48" w:rsidRDefault="00560C34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медленного </w:t>
            </w:r>
            <w:r>
              <w:rPr>
                <w:spacing w:val="-2"/>
                <w:sz w:val="24"/>
              </w:rPr>
              <w:t>бега.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длину с места.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тех- нически правильно, от-</w:t>
            </w:r>
          </w:p>
          <w:p w:rsidR="00B74C48" w:rsidRDefault="00560C34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талкиваясь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приземля- </w:t>
            </w:r>
            <w:r>
              <w:rPr>
                <w:spacing w:val="-4"/>
                <w:sz w:val="24"/>
              </w:rPr>
              <w:t>ясь.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медленном и быстром темпе.</w:t>
            </w:r>
          </w:p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 xml:space="preserve">Выполняют прыжки </w:t>
            </w:r>
            <w:r>
              <w:rPr>
                <w:sz w:val="24"/>
              </w:rPr>
              <w:t>после ин- струкции и неоднократного по- каза учителя (при необходимо- 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пошаговая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учи- 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пооперационный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прыгают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но- гами с места.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Выполняют ходьбу в медлен- ном и быстром темпе. Вы</w:t>
            </w:r>
            <w:r>
              <w:rPr>
                <w:sz w:val="24"/>
              </w:rPr>
              <w:t>пол- 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инструкции и показа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горизонтальную цель</w:t>
            </w:r>
          </w:p>
        </w:tc>
      </w:tr>
      <w:tr w:rsidR="00B74C48">
        <w:trPr>
          <w:trHeight w:val="551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4"/>
                <w:sz w:val="24"/>
              </w:rPr>
              <w:t>ста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1911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4"/>
                <w:sz w:val="24"/>
              </w:rPr>
              <w:t>ста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</w:tbl>
    <w:p w:rsidR="00B74C48" w:rsidRDefault="00B74C48">
      <w:pPr>
        <w:rPr>
          <w:sz w:val="2"/>
          <w:szCs w:val="2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554"/>
        <w:gridCol w:w="709"/>
        <w:gridCol w:w="2835"/>
        <w:gridCol w:w="3687"/>
        <w:gridCol w:w="3545"/>
      </w:tblGrid>
      <w:tr w:rsidR="00B74C48">
        <w:trPr>
          <w:trHeight w:val="1103"/>
        </w:trPr>
        <w:tc>
          <w:tcPr>
            <w:tcW w:w="704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гори- </w:t>
            </w:r>
            <w:r>
              <w:rPr>
                <w:sz w:val="24"/>
              </w:rPr>
              <w:t>зонтальную цель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го- ризонтальную цель, ориентиру- ясь на образец выполнения</w:t>
            </w:r>
          </w:p>
        </w:tc>
        <w:tc>
          <w:tcPr>
            <w:tcW w:w="3545" w:type="dxa"/>
          </w:tcPr>
          <w:p w:rsidR="00B74C48" w:rsidRDefault="00B74C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74C48">
        <w:trPr>
          <w:trHeight w:val="2484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6" w:lineRule="auto"/>
              <w:ind w:left="109" w:right="34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ногу до 10-15 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носках, на пятках.</w:t>
            </w:r>
          </w:p>
          <w:p w:rsidR="00B74C48" w:rsidRDefault="00560C34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сред- нем темпе с переходом на ходьбу.</w:t>
            </w:r>
          </w:p>
          <w:p w:rsidR="00B74C48" w:rsidRDefault="00560C34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многоско- </w:t>
            </w:r>
            <w:r>
              <w:rPr>
                <w:spacing w:val="-4"/>
                <w:sz w:val="24"/>
              </w:rPr>
              <w:t>ков.</w:t>
            </w:r>
          </w:p>
          <w:p w:rsidR="00B74C48" w:rsidRDefault="00560C34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пере- дачу мячей в колоннах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ходьбу в умеренном 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пятках.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Пере- прыгивают с ноги на ногу на от- </w:t>
            </w:r>
            <w:r>
              <w:rPr>
                <w:spacing w:val="-2"/>
                <w:sz w:val="24"/>
              </w:rPr>
              <w:t>резках.</w:t>
            </w:r>
          </w:p>
          <w:p w:rsidR="00B74C48" w:rsidRDefault="00560C34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Выполняют ходьбу в умерен- 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ятках. Перепрыгивают с ноги на ногу на отрезках.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игро- вые умения</w:t>
            </w:r>
          </w:p>
        </w:tc>
      </w:tr>
      <w:tr w:rsidR="00B74C48">
        <w:trPr>
          <w:trHeight w:val="4692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Прыжки через ска- калку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од- ной ноге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</w:tcPr>
          <w:p w:rsidR="00B74C48" w:rsidRDefault="00560C3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B74C48" w:rsidRDefault="00560C34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положением </w:t>
            </w:r>
            <w:r>
              <w:rPr>
                <w:spacing w:val="-4"/>
                <w:sz w:val="24"/>
              </w:rPr>
              <w:t>рук.</w:t>
            </w:r>
          </w:p>
          <w:p w:rsidR="00B74C48" w:rsidRDefault="00560C34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Пробегание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скакал- 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перешагивание,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репрыгивание с одной ноги на другую, пере- прыгивание на двух но- 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вра- щающуюся скакалку вперед, с промежуточ- ным подскоком.</w:t>
            </w:r>
          </w:p>
          <w:p w:rsidR="00B74C48" w:rsidRDefault="00560C34">
            <w:pPr>
              <w:pStyle w:val="TableParagraph"/>
              <w:spacing w:line="270" w:lineRule="atLeast"/>
              <w:ind w:right="199"/>
              <w:rPr>
                <w:sz w:val="24"/>
              </w:rPr>
            </w:pPr>
            <w:r>
              <w:rPr>
                <w:sz w:val="24"/>
              </w:rPr>
              <w:t>Подвижная игра с эле- 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общеразвиваю- щих упражнений</w:t>
            </w:r>
          </w:p>
        </w:tc>
        <w:tc>
          <w:tcPr>
            <w:tcW w:w="3687" w:type="dxa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различным поло</w:t>
            </w:r>
            <w:r>
              <w:rPr>
                <w:sz w:val="24"/>
              </w:rPr>
              <w:t>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ин- струкции учителя. Выполняют прыжки через скакалку на двух ногах. Участвуют в игре по ин- струкции учителя</w:t>
            </w:r>
          </w:p>
        </w:tc>
        <w:tc>
          <w:tcPr>
            <w:tcW w:w="3545" w:type="dxa"/>
          </w:tcPr>
          <w:p w:rsidR="00B74C48" w:rsidRDefault="00560C3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Выполняют ходьбу с различ- 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показу и инструкции учителя.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ска- калку на двух, на</w:t>
            </w:r>
            <w:r>
              <w:rPr>
                <w:sz w:val="24"/>
              </w:rPr>
              <w:t xml:space="preserve"> одной ноге. 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 сле инструкции учителя</w:t>
            </w:r>
          </w:p>
        </w:tc>
      </w:tr>
    </w:tbl>
    <w:p w:rsidR="00B74C48" w:rsidRDefault="00B74C48">
      <w:pPr>
        <w:pStyle w:val="TableParagraph"/>
        <w:rPr>
          <w:sz w:val="24"/>
        </w:rPr>
        <w:sectPr w:rsidR="00B74C48">
          <w:pgSz w:w="16840" w:h="11910" w:orient="landscape"/>
          <w:pgMar w:top="1340" w:right="1559" w:bottom="1680" w:left="992" w:header="0" w:footer="1483" w:gutter="0"/>
          <w:cols w:space="720"/>
        </w:sectPr>
      </w:pPr>
    </w:p>
    <w:p w:rsidR="00B74C48" w:rsidRDefault="00B74C48">
      <w:pPr>
        <w:pStyle w:val="a4"/>
        <w:spacing w:before="3"/>
        <w:ind w:left="0"/>
        <w:rPr>
          <w:b/>
          <w:sz w:val="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554"/>
        <w:gridCol w:w="709"/>
        <w:gridCol w:w="2835"/>
        <w:gridCol w:w="3687"/>
        <w:gridCol w:w="3545"/>
      </w:tblGrid>
      <w:tr w:rsidR="00B74C48">
        <w:trPr>
          <w:trHeight w:val="633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0" w:right="2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B74C48" w:rsidRDefault="00560C34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Подвижная игра с эле- ментами перестроений. 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чере- довании с ходьбой.</w:t>
            </w:r>
          </w:p>
          <w:p w:rsidR="00B74C48" w:rsidRDefault="00560C34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</w:t>
            </w:r>
            <w:r>
              <w:rPr>
                <w:spacing w:val="-2"/>
                <w:sz w:val="24"/>
              </w:rPr>
              <w:t>общеразвивающих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скорость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ходьбой в колонне по одному 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Участ- вуют в соревновательной дея- тельности по возможности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эстафете)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ходьбой в колонне по одному. Участвуют </w:t>
            </w:r>
            <w:r>
              <w:rPr>
                <w:sz w:val="24"/>
              </w:rPr>
              <w:t>в соревновательной 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эста- </w:t>
            </w:r>
            <w:r>
              <w:rPr>
                <w:spacing w:val="-2"/>
                <w:sz w:val="24"/>
              </w:rPr>
              <w:t>фете)</w:t>
            </w:r>
          </w:p>
        </w:tc>
      </w:tr>
      <w:tr w:rsidR="00B74C48">
        <w:trPr>
          <w:trHeight w:val="1564"/>
        </w:trPr>
        <w:tc>
          <w:tcPr>
            <w:tcW w:w="704" w:type="dxa"/>
          </w:tcPr>
          <w:p w:rsidR="00B74C48" w:rsidRDefault="00560C34">
            <w:pPr>
              <w:pStyle w:val="TableParagraph"/>
              <w:spacing w:before="1"/>
              <w:ind w:left="0" w:right="2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before="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Круговые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 20 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316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6" w:lineRule="exact"/>
              <w:ind w:left="0" w:right="2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Выполнение ходьбы со сменой положения рук.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для укрепления голено- стопных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стоп. Ускорение на дистанции в </w:t>
            </w:r>
            <w:r>
              <w:rPr>
                <w:sz w:val="24"/>
              </w:rPr>
              <w:t>30 м, ознакомление с понятием высокий старт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по- ложения рук под контролем учи- теля. Выполняют бег с высокого старта, ориентируясь на образец выполнения учителем и/или обу- чающимися 2 группы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 xml:space="preserve">Выполняют ходьбу со сменой положения </w:t>
            </w:r>
            <w:r>
              <w:rPr>
                <w:sz w:val="24"/>
              </w:rPr>
              <w:t>рук по показу учи- теля. Выполняют упражнения по инструкции и показу учи- теля. Выполняют бег с высо- 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показа учителя</w:t>
            </w:r>
          </w:p>
        </w:tc>
      </w:tr>
      <w:tr w:rsidR="00B74C48">
        <w:trPr>
          <w:trHeight w:val="1881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0" w:right="1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  <w:tr w:rsidR="00B74C48">
        <w:trPr>
          <w:trHeight w:val="636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0" w:right="1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B74C48" w:rsidRDefault="00560C34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 различных 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колонне.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общеразви- вающих упражнений с малыми мячами.</w:t>
            </w:r>
          </w:p>
          <w:p w:rsidR="00B74C48" w:rsidRDefault="00560C34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Выполнение бега по длинной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тех- нически правильное</w:t>
            </w:r>
          </w:p>
          <w:p w:rsidR="00B74C48" w:rsidRDefault="00560C3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удерживание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74C48" w:rsidRDefault="00560C3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сочетании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дыханием</w:t>
            </w:r>
          </w:p>
        </w:tc>
        <w:tc>
          <w:tcPr>
            <w:tcW w:w="3687" w:type="dxa"/>
            <w:vMerge w:val="restart"/>
          </w:tcPr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 различные виды ходьбы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ма-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коли- чество раз.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че- редовании с ходьбой</w:t>
            </w:r>
          </w:p>
        </w:tc>
        <w:tc>
          <w:tcPr>
            <w:tcW w:w="3545" w:type="dxa"/>
            <w:vMerge w:val="restart"/>
          </w:tcPr>
          <w:p w:rsidR="00B74C48" w:rsidRDefault="00560C3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Выполняют различные виды ходьбы по указанию учителя. 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ма- лыми мячами по показу учи- </w:t>
            </w:r>
            <w:r>
              <w:rPr>
                <w:spacing w:val="-2"/>
                <w:sz w:val="24"/>
              </w:rPr>
              <w:t>теля.</w:t>
            </w:r>
          </w:p>
          <w:p w:rsidR="00B74C48" w:rsidRDefault="00560C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</w:tc>
      </w:tr>
      <w:tr w:rsidR="00B74C48">
        <w:trPr>
          <w:trHeight w:val="2390"/>
        </w:trPr>
        <w:tc>
          <w:tcPr>
            <w:tcW w:w="704" w:type="dxa"/>
          </w:tcPr>
          <w:p w:rsidR="00B74C48" w:rsidRDefault="00560C34">
            <w:pPr>
              <w:pStyle w:val="TableParagraph"/>
              <w:spacing w:line="275" w:lineRule="exact"/>
              <w:ind w:left="0" w:right="1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554" w:type="dxa"/>
          </w:tcPr>
          <w:p w:rsidR="00B74C48" w:rsidRDefault="00560C3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1-2 </w:t>
            </w:r>
            <w:r>
              <w:rPr>
                <w:spacing w:val="-4"/>
                <w:sz w:val="24"/>
              </w:rPr>
              <w:t>мин</w:t>
            </w:r>
          </w:p>
        </w:tc>
        <w:tc>
          <w:tcPr>
            <w:tcW w:w="709" w:type="dxa"/>
          </w:tcPr>
          <w:p w:rsidR="00B74C48" w:rsidRDefault="00560C3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B74C48" w:rsidRDefault="00B74C48">
            <w:pPr>
              <w:rPr>
                <w:sz w:val="2"/>
                <w:szCs w:val="2"/>
              </w:rPr>
            </w:pPr>
          </w:p>
        </w:tc>
      </w:tr>
    </w:tbl>
    <w:p w:rsidR="00B74C48" w:rsidRDefault="00B74C48"/>
    <w:sectPr w:rsidR="00B74C48">
      <w:pgSz w:w="16840" w:h="11910" w:orient="landscape"/>
      <w:pgMar w:top="1340" w:right="1559" w:bottom="1680" w:left="992" w:header="0" w:footer="14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C34" w:rsidRDefault="00560C34">
      <w:r>
        <w:separator/>
      </w:r>
    </w:p>
  </w:endnote>
  <w:endnote w:type="continuationSeparator" w:id="0">
    <w:p w:rsidR="00560C34" w:rsidRDefault="00560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C48" w:rsidRDefault="00560C34">
    <w:pPr>
      <w:pStyle w:val="a4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6506210</wp:posOffset>
              </wp:positionH>
              <wp:positionV relativeFrom="page">
                <wp:posOffset>9610725</wp:posOffset>
              </wp:positionV>
              <wp:extent cx="207010" cy="16573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74C48" w:rsidRDefault="00560C3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2A7370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12.3pt;margin-top:756.75pt;width:16.3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" filled="f" stroked="f">
              <v:textbox inset="0,0,0,0">
                <w:txbxContent>
                  <w:p w:rsidR="00B74C48" w:rsidRDefault="00560C3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2A7370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C48" w:rsidRDefault="00560C34">
    <w:pPr>
      <w:pStyle w:val="a4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9432925</wp:posOffset>
              </wp:positionH>
              <wp:positionV relativeFrom="page">
                <wp:posOffset>6478905</wp:posOffset>
              </wp:positionV>
              <wp:extent cx="232410" cy="165735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74C48" w:rsidRDefault="00560C3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2A7370">
                            <w:rPr>
                              <w:rFonts w:ascii="Calibri"/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742.75pt;margin-top:510.15pt;width:18.3pt;height:13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" filled="f" stroked="f">
              <v:textbox inset="0,0,0,0">
                <w:txbxContent>
                  <w:p w:rsidR="00B74C48" w:rsidRDefault="00560C3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2A7370">
                      <w:rPr>
                        <w:rFonts w:ascii="Calibri"/>
                        <w:noProof/>
                        <w:spacing w:val="-5"/>
                      </w:rPr>
                      <w:t>13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C34" w:rsidRDefault="00560C34">
      <w:r>
        <w:separator/>
      </w:r>
    </w:p>
  </w:footnote>
  <w:footnote w:type="continuationSeparator" w:id="0">
    <w:p w:rsidR="00560C34" w:rsidRDefault="00560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E693589"/>
    <w:multiLevelType w:val="multilevel"/>
    <w:tmpl w:val="AE693589"/>
    <w:lvl w:ilvl="0">
      <w:numFmt w:val="bullet"/>
      <w:lvlText w:val="-"/>
      <w:lvlJc w:val="left"/>
      <w:pPr>
        <w:ind w:left="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921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42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64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5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1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2D613401"/>
    <w:multiLevelType w:val="multilevel"/>
    <w:tmpl w:val="2D613401"/>
    <w:lvl w:ilvl="0">
      <w:numFmt w:val="bullet"/>
      <w:lvlText w:val=""/>
      <w:lvlJc w:val="left"/>
      <w:pPr>
        <w:ind w:left="1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921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42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6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1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3EE04A9C"/>
    <w:multiLevelType w:val="multilevel"/>
    <w:tmpl w:val="3EE04A9C"/>
    <w:lvl w:ilvl="0">
      <w:start w:val="1"/>
      <w:numFmt w:val="upperRoman"/>
      <w:lvlText w:val="%1."/>
      <w:lvlJc w:val="left"/>
      <w:pPr>
        <w:ind w:left="2832" w:hanging="5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3477" w:hanging="5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14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2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9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2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9" w:hanging="541"/>
      </w:pPr>
      <w:rPr>
        <w:rFonts w:hint="default"/>
        <w:lang w:val="ru-RU" w:eastAsia="en-US" w:bidi="ar-SA"/>
      </w:rPr>
    </w:lvl>
  </w:abstractNum>
  <w:abstractNum w:abstractNumId="3" w15:restartNumberingAfterBreak="0">
    <w:nsid w:val="623AE0D0"/>
    <w:multiLevelType w:val="multilevel"/>
    <w:tmpl w:val="623AE0D0"/>
    <w:lvl w:ilvl="0">
      <w:numFmt w:val="bullet"/>
      <w:lvlText w:val=""/>
      <w:lvlJc w:val="left"/>
      <w:pPr>
        <w:ind w:left="709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51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02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1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74C48"/>
    <w:rsid w:val="002A7370"/>
    <w:rsid w:val="00560C34"/>
    <w:rsid w:val="00B74C48"/>
    <w:rsid w:val="33613AC5"/>
    <w:rsid w:val="50D7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899561-F4A4-4F4B-838D-C13AF97D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74"/>
      <w:ind w:left="10" w:hanging="7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" w:right="147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Body Text"/>
    <w:basedOn w:val="a"/>
    <w:uiPriority w:val="1"/>
    <w:qFormat/>
    <w:pPr>
      <w:ind w:left="1"/>
    </w:pPr>
    <w:rPr>
      <w:sz w:val="28"/>
      <w:szCs w:val="28"/>
    </w:rPr>
  </w:style>
  <w:style w:type="paragraph" w:styleId="10">
    <w:name w:val="toc 1"/>
    <w:basedOn w:val="a"/>
    <w:uiPriority w:val="1"/>
    <w:qFormat/>
    <w:pPr>
      <w:spacing w:before="247"/>
      <w:ind w:left="439" w:hanging="438"/>
    </w:pPr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spacing w:before="161"/>
      <w:ind w:left="1" w:hanging="280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11197</Words>
  <Characters>63828</Characters>
  <Application>Microsoft Office Word</Application>
  <DocSecurity>0</DocSecurity>
  <Lines>531</Lines>
  <Paragraphs>149</Paragraphs>
  <ScaleCrop>false</ScaleCrop>
  <Company>SPecialiST RePack</Company>
  <LinksUpToDate>false</LinksUpToDate>
  <CharactersWithSpaces>74876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Burtseva</dc:creator>
  <cp:lastModifiedBy>User</cp:lastModifiedBy>
  <cp:revision>3</cp:revision>
  <dcterms:created xsi:type="dcterms:W3CDTF">2025-09-07T06:43:00Z</dcterms:created>
  <dcterms:modified xsi:type="dcterms:W3CDTF">2025-09-14T21:13:00Z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2025-09-07T00:00:00Z</vt:filetime>
  </property>
  <property fmtid="{D5CDD505-2E9C-101B-9397-08002B2CF9AE}" pid="5" name="Producer">
    <vt:lpwstr>Microsoft® Word для Microsoft 365</vt:lpwstr>
  </property>
  <property fmtid="{D5CDD505-2E9C-101B-9397-08002B2CF9AE}" pid="6" name="KSOProductBuildVer">
    <vt:lpwstr>1049-12.2.0.22549</vt:lpwstr>
  </property>
  <property fmtid="{D5CDD505-2E9C-101B-9397-08002B2CF9AE}" pid="7" name="ICV">
    <vt:lpwstr>7869D46124294B50B50F0248192E7947_13</vt:lpwstr>
  </property>
</Properties>
</file>