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6CFED" w14:textId="77777777" w:rsidR="006E112C" w:rsidRPr="006E112C" w:rsidRDefault="006E112C" w:rsidP="006E11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12C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786378BB" w14:textId="77777777" w:rsidR="006E112C" w:rsidRPr="006E112C" w:rsidRDefault="006E112C" w:rsidP="006E11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12C">
        <w:rPr>
          <w:rFonts w:ascii="Times New Roman" w:hAnsi="Times New Roman"/>
          <w:b/>
          <w:sz w:val="24"/>
          <w:szCs w:val="24"/>
        </w:rPr>
        <w:t>СРЕДНЯЯ ОБЩЕОБРАЗОВАТЕЛЬНАЯ ШКОЛА с. РОДНИКИ</w:t>
      </w:r>
    </w:p>
    <w:p w14:paraId="1B1BA2A2" w14:textId="69A179A0" w:rsidR="006E112C" w:rsidRPr="006E112C" w:rsidRDefault="006E112C" w:rsidP="006E112C">
      <w:pPr>
        <w:spacing w:before="100" w:beforeAutospacing="1" w:after="100" w:afterAutospacing="1" w:line="240" w:lineRule="auto"/>
        <w:ind w:left="300" w:right="30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112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75EF0" wp14:editId="05420350">
                <wp:simplePos x="0" y="0"/>
                <wp:positionH relativeFrom="column">
                  <wp:posOffset>68580</wp:posOffset>
                </wp:positionH>
                <wp:positionV relativeFrom="paragraph">
                  <wp:posOffset>530860</wp:posOffset>
                </wp:positionV>
                <wp:extent cx="1838325" cy="1196340"/>
                <wp:effectExtent l="0" t="0" r="9525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6641D" w14:textId="77777777" w:rsidR="006E112C" w:rsidRPr="006E112C" w:rsidRDefault="006E112C" w:rsidP="006E112C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  <w:r w:rsidRPr="006E112C">
                              <w:rPr>
                                <w:lang w:val="ru-RU"/>
                              </w:rPr>
                              <w:t>Одобрена</w:t>
                            </w:r>
                          </w:p>
                          <w:p w14:paraId="115B7EF6" w14:textId="4DE98758" w:rsidR="006E112C" w:rsidRPr="006E112C" w:rsidRDefault="006E112C" w:rsidP="006E112C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  <w:r w:rsidRPr="006E112C">
                              <w:rPr>
                                <w:lang w:val="ru-RU"/>
                              </w:rPr>
                              <w:t>педагогическим  советом школы</w:t>
                            </w:r>
                            <w:r w:rsidRPr="006E112C">
                              <w:rPr>
                                <w:lang w:val="ru-RU"/>
                              </w:rPr>
                              <w:br/>
                              <w:t xml:space="preserve">Протокол </w:t>
                            </w:r>
                            <w:r w:rsidRPr="006E112C">
                              <w:rPr>
                                <w:bCs/>
                                <w:lang w:val="ru-RU"/>
                              </w:rPr>
                              <w:t>№ 1 от  30.08.202</w:t>
                            </w:r>
                            <w:r w:rsidR="002B0795">
                              <w:rPr>
                                <w:bCs/>
                                <w:lang w:val="ru-RU"/>
                              </w:rPr>
                              <w:t>4</w:t>
                            </w:r>
                            <w:r w:rsidRPr="006E112C">
                              <w:rPr>
                                <w:bCs/>
                                <w:lang w:val="ru-RU"/>
                              </w:rPr>
                              <w:t xml:space="preserve"> 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75EF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.4pt;margin-top:41.8pt;width:144.75pt;height:9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" stroked="f">
                <v:textbox>
                  <w:txbxContent>
                    <w:p w14:paraId="33A6641D" w14:textId="77777777" w:rsidR="006E112C" w:rsidRPr="006E112C" w:rsidRDefault="006E112C" w:rsidP="006E112C">
                      <w:pPr>
                        <w:pStyle w:val="a6"/>
                        <w:rPr>
                          <w:lang w:val="ru-RU"/>
                        </w:rPr>
                      </w:pPr>
                      <w:r w:rsidRPr="006E112C">
                        <w:rPr>
                          <w:lang w:val="ru-RU"/>
                        </w:rPr>
                        <w:t>Одобрена</w:t>
                      </w:r>
                    </w:p>
                    <w:p w14:paraId="115B7EF6" w14:textId="4DE98758" w:rsidR="006E112C" w:rsidRPr="006E112C" w:rsidRDefault="006E112C" w:rsidP="006E112C">
                      <w:pPr>
                        <w:pStyle w:val="a6"/>
                        <w:rPr>
                          <w:lang w:val="ru-RU"/>
                        </w:rPr>
                      </w:pPr>
                      <w:r w:rsidRPr="006E112C">
                        <w:rPr>
                          <w:lang w:val="ru-RU"/>
                        </w:rPr>
                        <w:t>педагогическим  советом школы</w:t>
                      </w:r>
                      <w:r w:rsidRPr="006E112C">
                        <w:rPr>
                          <w:lang w:val="ru-RU"/>
                        </w:rPr>
                        <w:br/>
                        <w:t xml:space="preserve">Протокол </w:t>
                      </w:r>
                      <w:r w:rsidRPr="006E112C">
                        <w:rPr>
                          <w:bCs/>
                          <w:lang w:val="ru-RU"/>
                        </w:rPr>
                        <w:t>№ 1 от  30.08.202</w:t>
                      </w:r>
                      <w:r w:rsidR="002B0795">
                        <w:rPr>
                          <w:bCs/>
                          <w:lang w:val="ru-RU"/>
                        </w:rPr>
                        <w:t>4</w:t>
                      </w:r>
                      <w:r w:rsidRPr="006E112C">
                        <w:rPr>
                          <w:bCs/>
                          <w:lang w:val="ru-RU"/>
                        </w:rPr>
                        <w:t xml:space="preserve">  г.</w:t>
                      </w:r>
                    </w:p>
                  </w:txbxContent>
                </v:textbox>
              </v:shape>
            </w:pict>
          </mc:Fallback>
        </mc:AlternateContent>
      </w:r>
    </w:p>
    <w:p w14:paraId="0E3AEEB5" w14:textId="7C33C88B" w:rsidR="006E112C" w:rsidRPr="006E112C" w:rsidRDefault="006E112C" w:rsidP="006E112C">
      <w:pPr>
        <w:spacing w:after="0" w:line="240" w:lineRule="auto"/>
        <w:rPr>
          <w:rFonts w:ascii="Times New Roman" w:hAnsi="Times New Roman"/>
        </w:rPr>
      </w:pPr>
      <w:r w:rsidRPr="006E112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2C821B" wp14:editId="2D8C1C36">
                <wp:simplePos x="0" y="0"/>
                <wp:positionH relativeFrom="column">
                  <wp:posOffset>4023360</wp:posOffset>
                </wp:positionH>
                <wp:positionV relativeFrom="paragraph">
                  <wp:posOffset>12065</wp:posOffset>
                </wp:positionV>
                <wp:extent cx="2476500" cy="1515745"/>
                <wp:effectExtent l="0" t="0" r="0" b="825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51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0B2A0" w14:textId="77777777" w:rsidR="006E112C" w:rsidRPr="006E112C" w:rsidRDefault="006E112C" w:rsidP="006E112C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  <w:r w:rsidRPr="006E112C">
                              <w:rPr>
                                <w:lang w:val="ru-RU"/>
                              </w:rPr>
                              <w:t>Утверждена.</w:t>
                            </w:r>
                          </w:p>
                          <w:p w14:paraId="7E81513A" w14:textId="77777777" w:rsidR="006E112C" w:rsidRPr="006E112C" w:rsidRDefault="006E112C" w:rsidP="006E112C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  <w:r w:rsidRPr="006E112C">
                              <w:rPr>
                                <w:lang w:val="ru-RU"/>
                              </w:rPr>
                              <w:t>Директор  школы____________</w:t>
                            </w:r>
                            <w:r w:rsidRPr="006E112C">
                              <w:rPr>
                                <w:lang w:val="ru-RU"/>
                              </w:rPr>
                              <w:br/>
                              <w:t>___________Небылица Н.А.</w:t>
                            </w:r>
                          </w:p>
                          <w:p w14:paraId="42162B9C" w14:textId="65CBFC59" w:rsidR="006E112C" w:rsidRPr="009E0577" w:rsidRDefault="006E112C" w:rsidP="006E112C">
                            <w:pPr>
                              <w:pStyle w:val="a6"/>
                            </w:pPr>
                            <w:r w:rsidRPr="009E0577">
                              <w:t xml:space="preserve">Приказ № </w:t>
                            </w:r>
                            <w:r w:rsidR="002B0795">
                              <w:rPr>
                                <w:lang w:val="ru-RU"/>
                              </w:rPr>
                              <w:t>49</w:t>
                            </w:r>
                            <w:r w:rsidRPr="009E0577">
                              <w:t xml:space="preserve"> от 3</w:t>
                            </w:r>
                            <w:r>
                              <w:t>0</w:t>
                            </w:r>
                            <w:r w:rsidRPr="009E0577">
                              <w:t>.08.202</w:t>
                            </w:r>
                            <w:r w:rsidR="002B0795">
                              <w:rPr>
                                <w:lang w:val="ru-RU"/>
                              </w:rPr>
                              <w:t>4</w:t>
                            </w:r>
                            <w:r w:rsidRPr="009E0577">
                              <w:t xml:space="preserve">  г.</w:t>
                            </w:r>
                          </w:p>
                          <w:p w14:paraId="6793E9B1" w14:textId="77777777" w:rsidR="006E112C" w:rsidRDefault="006E112C" w:rsidP="006E11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C821B" id="Надпись 3" o:spid="_x0000_s1027" type="#_x0000_t202" style="position:absolute;margin-left:316.8pt;margin-top:.95pt;width:195pt;height:11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" stroked="f">
                <v:textbox>
                  <w:txbxContent>
                    <w:p w14:paraId="0070B2A0" w14:textId="77777777" w:rsidR="006E112C" w:rsidRPr="006E112C" w:rsidRDefault="006E112C" w:rsidP="006E112C">
                      <w:pPr>
                        <w:pStyle w:val="a6"/>
                        <w:rPr>
                          <w:lang w:val="ru-RU"/>
                        </w:rPr>
                      </w:pPr>
                      <w:r w:rsidRPr="006E112C">
                        <w:rPr>
                          <w:lang w:val="ru-RU"/>
                        </w:rPr>
                        <w:t>Утверждена.</w:t>
                      </w:r>
                    </w:p>
                    <w:p w14:paraId="7E81513A" w14:textId="77777777" w:rsidR="006E112C" w:rsidRPr="006E112C" w:rsidRDefault="006E112C" w:rsidP="006E112C">
                      <w:pPr>
                        <w:pStyle w:val="a6"/>
                        <w:rPr>
                          <w:lang w:val="ru-RU"/>
                        </w:rPr>
                      </w:pPr>
                      <w:r w:rsidRPr="006E112C">
                        <w:rPr>
                          <w:lang w:val="ru-RU"/>
                        </w:rPr>
                        <w:t>Директор  школы____________</w:t>
                      </w:r>
                      <w:r w:rsidRPr="006E112C">
                        <w:rPr>
                          <w:lang w:val="ru-RU"/>
                        </w:rPr>
                        <w:br/>
                        <w:t>___________Небылица Н.А.</w:t>
                      </w:r>
                    </w:p>
                    <w:p w14:paraId="42162B9C" w14:textId="65CBFC59" w:rsidR="006E112C" w:rsidRPr="009E0577" w:rsidRDefault="006E112C" w:rsidP="006E112C">
                      <w:pPr>
                        <w:pStyle w:val="a6"/>
                      </w:pPr>
                      <w:r w:rsidRPr="009E0577">
                        <w:t xml:space="preserve">Приказ № </w:t>
                      </w:r>
                      <w:r w:rsidR="002B0795">
                        <w:rPr>
                          <w:lang w:val="ru-RU"/>
                        </w:rPr>
                        <w:t>49</w:t>
                      </w:r>
                      <w:r w:rsidRPr="009E0577">
                        <w:t xml:space="preserve"> от 3</w:t>
                      </w:r>
                      <w:r>
                        <w:t>0</w:t>
                      </w:r>
                      <w:r w:rsidRPr="009E0577">
                        <w:t>.08.202</w:t>
                      </w:r>
                      <w:r w:rsidR="002B0795">
                        <w:rPr>
                          <w:lang w:val="ru-RU"/>
                        </w:rPr>
                        <w:t>4</w:t>
                      </w:r>
                      <w:r w:rsidRPr="009E0577">
                        <w:t xml:space="preserve">  г.</w:t>
                      </w:r>
                    </w:p>
                    <w:p w14:paraId="6793E9B1" w14:textId="77777777" w:rsidR="006E112C" w:rsidRDefault="006E112C" w:rsidP="006E112C"/>
                  </w:txbxContent>
                </v:textbox>
              </v:shape>
            </w:pict>
          </mc:Fallback>
        </mc:AlternateContent>
      </w:r>
      <w:r w:rsidRPr="006E112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D5A2BC" wp14:editId="3BD0CEFA">
                <wp:simplePos x="0" y="0"/>
                <wp:positionH relativeFrom="column">
                  <wp:posOffset>5092065</wp:posOffset>
                </wp:positionH>
                <wp:positionV relativeFrom="paragraph">
                  <wp:posOffset>341630</wp:posOffset>
                </wp:positionV>
                <wp:extent cx="1256030" cy="57150"/>
                <wp:effectExtent l="0" t="0" r="127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6030" cy="57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4AFB14" w14:textId="77777777" w:rsidR="006E112C" w:rsidRDefault="006E112C" w:rsidP="006E112C">
                            <w:r>
                              <w:t>Утверждена.</w:t>
                            </w:r>
                          </w:p>
                          <w:p w14:paraId="288ED78E" w14:textId="77777777" w:rsidR="006E112C" w:rsidRDefault="006E112C" w:rsidP="006E112C">
                            <w:r>
                              <w:t>Директор школы____________</w:t>
                            </w:r>
                            <w:r>
                              <w:br/>
                              <w:t>Небыли____ от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5A2BC" id="Надпись 4" o:spid="_x0000_s1028" type="#_x0000_t202" style="position:absolute;margin-left:400.95pt;margin-top:26.9pt;width:98.9pt;height: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" fillcolor="window" stroked="f" strokeweight=".5pt">
                <v:textbox>
                  <w:txbxContent>
                    <w:p w14:paraId="054AFB14" w14:textId="77777777" w:rsidR="006E112C" w:rsidRDefault="006E112C" w:rsidP="006E112C">
                      <w:r>
                        <w:t>Утверждена.</w:t>
                      </w:r>
                    </w:p>
                    <w:p w14:paraId="288ED78E" w14:textId="77777777" w:rsidR="006E112C" w:rsidRDefault="006E112C" w:rsidP="006E112C">
                      <w:r>
                        <w:t>Директор школы____________</w:t>
                      </w:r>
                      <w:r>
                        <w:br/>
                        <w:t>Небыли____ от 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5E43EAB" w14:textId="77777777" w:rsidR="006E112C" w:rsidRPr="006E112C" w:rsidRDefault="006E112C" w:rsidP="006E112C">
      <w:pPr>
        <w:spacing w:after="0" w:line="240" w:lineRule="auto"/>
        <w:rPr>
          <w:rFonts w:ascii="Times New Roman" w:hAnsi="Times New Roman"/>
        </w:rPr>
      </w:pPr>
    </w:p>
    <w:p w14:paraId="2044E058" w14:textId="77777777" w:rsidR="006E112C" w:rsidRPr="006E112C" w:rsidRDefault="006E112C" w:rsidP="006E112C">
      <w:pPr>
        <w:spacing w:before="100" w:beforeAutospacing="1" w:after="100" w:afterAutospacing="1" w:line="240" w:lineRule="auto"/>
        <w:ind w:left="300" w:right="30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5F489E" w14:textId="77777777" w:rsidR="006E112C" w:rsidRPr="006E112C" w:rsidRDefault="006E112C" w:rsidP="006E112C">
      <w:pPr>
        <w:spacing w:before="100" w:beforeAutospacing="1" w:after="100" w:afterAutospacing="1" w:line="240" w:lineRule="auto"/>
        <w:ind w:left="300" w:right="30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71952A" w14:textId="77777777" w:rsidR="006E112C" w:rsidRPr="006E112C" w:rsidRDefault="006E112C" w:rsidP="006E112C">
      <w:pPr>
        <w:spacing w:before="100" w:beforeAutospacing="1" w:after="100" w:afterAutospacing="1" w:line="240" w:lineRule="auto"/>
        <w:ind w:left="300" w:right="30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7435D6" w14:textId="77777777" w:rsidR="006E112C" w:rsidRPr="006E112C" w:rsidRDefault="006E112C" w:rsidP="006E112C">
      <w:pPr>
        <w:spacing w:before="120" w:after="12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423AD1" w14:textId="77777777" w:rsidR="006E112C" w:rsidRPr="006E112C" w:rsidRDefault="006E112C" w:rsidP="006E112C">
      <w:pPr>
        <w:spacing w:before="120" w:after="12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D7494D" w14:textId="77777777" w:rsidR="006E112C" w:rsidRPr="006E112C" w:rsidRDefault="006E112C" w:rsidP="006E112C">
      <w:pPr>
        <w:spacing w:before="120" w:after="12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2405F7" w14:textId="77777777" w:rsidR="006E112C" w:rsidRPr="006E112C" w:rsidRDefault="006E112C" w:rsidP="006E112C">
      <w:pPr>
        <w:spacing w:before="120" w:after="12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0572ED" w14:textId="77777777" w:rsidR="006E112C" w:rsidRPr="006E112C" w:rsidRDefault="006E112C" w:rsidP="006E112C">
      <w:pPr>
        <w:widowControl w:val="0"/>
        <w:suppressAutoHyphens/>
        <w:autoSpaceDN w:val="0"/>
        <w:spacing w:before="120" w:after="120" w:line="240" w:lineRule="auto"/>
        <w:ind w:right="57"/>
        <w:textAlignment w:val="baseline"/>
        <w:rPr>
          <w:rFonts w:ascii="Times New Roman" w:eastAsia="Arial Unicode MS" w:hAnsi="Times New Roman" w:cs="Tahoma"/>
          <w:b/>
          <w:bCs/>
          <w:color w:val="000000"/>
          <w:kern w:val="3"/>
          <w:sz w:val="28"/>
          <w:szCs w:val="28"/>
        </w:rPr>
      </w:pPr>
    </w:p>
    <w:p w14:paraId="1216CFA9" w14:textId="77777777" w:rsidR="006E112C" w:rsidRPr="006E112C" w:rsidRDefault="006E112C" w:rsidP="006E112C">
      <w:pPr>
        <w:spacing w:before="120" w:after="12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E11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Рабочая программа </w:t>
      </w:r>
    </w:p>
    <w:p w14:paraId="10293202" w14:textId="77777777" w:rsidR="006E112C" w:rsidRPr="006E112C" w:rsidRDefault="006E112C" w:rsidP="006E112C">
      <w:pPr>
        <w:spacing w:before="120" w:after="12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E11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курса внеурочной деятельности</w:t>
      </w:r>
    </w:p>
    <w:p w14:paraId="17701F44" w14:textId="3C889FAE" w:rsidR="006E112C" w:rsidRPr="006E112C" w:rsidRDefault="006E112C" w:rsidP="006E112C">
      <w:pPr>
        <w:spacing w:before="120" w:after="12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E11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="0031610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Литературное </w:t>
      </w:r>
      <w:r w:rsidRPr="006E11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краеведение»</w:t>
      </w:r>
    </w:p>
    <w:p w14:paraId="436C3172" w14:textId="54348547" w:rsidR="006E112C" w:rsidRPr="006E112C" w:rsidRDefault="002B0795" w:rsidP="006E112C">
      <w:pPr>
        <w:spacing w:before="120" w:after="12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6,</w:t>
      </w:r>
      <w:r w:rsidR="006E112C" w:rsidRPr="006E11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7 класс</w:t>
      </w:r>
    </w:p>
    <w:p w14:paraId="28B1AFAB" w14:textId="77777777" w:rsidR="006E112C" w:rsidRPr="006E112C" w:rsidRDefault="006E112C" w:rsidP="006E112C">
      <w:pPr>
        <w:spacing w:before="120" w:after="12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ACF103" w14:textId="77777777" w:rsidR="006E112C" w:rsidRPr="006E112C" w:rsidRDefault="006E112C" w:rsidP="006E112C">
      <w:pPr>
        <w:spacing w:before="120" w:after="12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A6DB47" w14:textId="77777777" w:rsidR="006E112C" w:rsidRPr="006E112C" w:rsidRDefault="006E112C" w:rsidP="006E112C">
      <w:pPr>
        <w:spacing w:after="0" w:line="240" w:lineRule="auto"/>
      </w:pPr>
    </w:p>
    <w:p w14:paraId="08370ECF" w14:textId="77777777" w:rsidR="006E112C" w:rsidRPr="006E112C" w:rsidRDefault="006E112C" w:rsidP="006E112C">
      <w:pPr>
        <w:spacing w:after="0" w:line="240" w:lineRule="auto"/>
      </w:pPr>
    </w:p>
    <w:p w14:paraId="433FD0C6" w14:textId="77777777" w:rsidR="006E112C" w:rsidRPr="006E112C" w:rsidRDefault="006E112C" w:rsidP="006E112C">
      <w:pPr>
        <w:spacing w:before="120" w:after="12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112C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</w:t>
      </w:r>
      <w:r w:rsidRPr="006E11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Составитель: Леонтьева</w:t>
      </w:r>
    </w:p>
    <w:p w14:paraId="023910E7" w14:textId="77777777" w:rsidR="006E112C" w:rsidRPr="006E112C" w:rsidRDefault="006E112C" w:rsidP="006E112C">
      <w:pPr>
        <w:spacing w:before="120" w:after="12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11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Любовь Николаевна, </w:t>
      </w:r>
    </w:p>
    <w:p w14:paraId="624A20A5" w14:textId="77777777" w:rsidR="006E112C" w:rsidRPr="006E112C" w:rsidRDefault="006E112C" w:rsidP="006E112C">
      <w:pPr>
        <w:spacing w:before="120" w:after="12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11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учитель истории и обществознания</w:t>
      </w:r>
    </w:p>
    <w:p w14:paraId="50D332A8" w14:textId="77777777" w:rsidR="006E112C" w:rsidRPr="006E112C" w:rsidRDefault="006E112C" w:rsidP="006E112C">
      <w:pPr>
        <w:spacing w:before="120" w:after="12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11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МБОУ СОШ с. Родники</w:t>
      </w:r>
    </w:p>
    <w:p w14:paraId="514B4A45" w14:textId="77777777" w:rsidR="006E112C" w:rsidRPr="006E112C" w:rsidRDefault="006E112C" w:rsidP="006E112C">
      <w:pPr>
        <w:spacing w:after="0" w:line="240" w:lineRule="auto"/>
      </w:pPr>
    </w:p>
    <w:p w14:paraId="506D20D7" w14:textId="77777777" w:rsidR="006E112C" w:rsidRPr="006E112C" w:rsidRDefault="006E112C" w:rsidP="006E112C">
      <w:pPr>
        <w:spacing w:after="0" w:line="240" w:lineRule="auto"/>
        <w:jc w:val="right"/>
      </w:pPr>
    </w:p>
    <w:p w14:paraId="0591C7E7" w14:textId="77777777" w:rsidR="006E112C" w:rsidRPr="006E112C" w:rsidRDefault="006E112C" w:rsidP="006E112C">
      <w:pPr>
        <w:spacing w:before="120" w:after="12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11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</w:t>
      </w:r>
    </w:p>
    <w:p w14:paraId="44AE9CB2" w14:textId="77777777" w:rsidR="006E112C" w:rsidRPr="006E112C" w:rsidRDefault="006E112C" w:rsidP="006E112C">
      <w:pPr>
        <w:spacing w:before="120" w:after="12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11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</w:t>
      </w:r>
    </w:p>
    <w:p w14:paraId="79BE1FD8" w14:textId="77777777" w:rsidR="006E112C" w:rsidRPr="006E112C" w:rsidRDefault="006E112C" w:rsidP="006E112C">
      <w:pPr>
        <w:spacing w:before="120" w:after="12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DD890BE" w14:textId="77777777" w:rsidR="006E112C" w:rsidRPr="006E112C" w:rsidRDefault="006E112C" w:rsidP="006E112C">
      <w:pPr>
        <w:spacing w:before="120" w:after="120" w:line="240" w:lineRule="auto"/>
        <w:ind w:left="720" w:right="5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8357275" w14:textId="77777777" w:rsidR="006E112C" w:rsidRPr="006E112C" w:rsidRDefault="006E112C" w:rsidP="006E112C">
      <w:pPr>
        <w:widowControl w:val="0"/>
        <w:suppressAutoHyphens/>
        <w:autoSpaceDN w:val="0"/>
        <w:spacing w:before="120" w:after="120" w:line="240" w:lineRule="auto"/>
        <w:ind w:right="57"/>
        <w:textAlignment w:val="baseline"/>
        <w:rPr>
          <w:rFonts w:ascii="Times New Roman" w:eastAsia="Arial Unicode MS" w:hAnsi="Times New Roman" w:cs="Tahoma"/>
          <w:bCs/>
          <w:color w:val="000000"/>
          <w:kern w:val="3"/>
          <w:sz w:val="24"/>
          <w:szCs w:val="24"/>
        </w:rPr>
      </w:pPr>
    </w:p>
    <w:p w14:paraId="4574DD80" w14:textId="77777777" w:rsidR="006E112C" w:rsidRPr="006E112C" w:rsidRDefault="006E112C" w:rsidP="006E112C">
      <w:pPr>
        <w:widowControl w:val="0"/>
        <w:suppressAutoHyphens/>
        <w:autoSpaceDN w:val="0"/>
        <w:spacing w:before="120" w:after="120" w:line="240" w:lineRule="auto"/>
        <w:ind w:right="57"/>
        <w:textAlignment w:val="baseline"/>
        <w:rPr>
          <w:rFonts w:ascii="Times New Roman" w:eastAsia="Arial Unicode MS" w:hAnsi="Times New Roman" w:cs="Tahoma"/>
          <w:bCs/>
          <w:color w:val="000000"/>
          <w:kern w:val="3"/>
          <w:sz w:val="24"/>
          <w:szCs w:val="24"/>
        </w:rPr>
      </w:pPr>
    </w:p>
    <w:p w14:paraId="2F626007" w14:textId="77777777" w:rsidR="006E112C" w:rsidRPr="006E112C" w:rsidRDefault="006E112C" w:rsidP="006E112C">
      <w:pPr>
        <w:widowControl w:val="0"/>
        <w:suppressAutoHyphens/>
        <w:autoSpaceDN w:val="0"/>
        <w:spacing w:before="120" w:after="120" w:line="240" w:lineRule="auto"/>
        <w:ind w:right="57"/>
        <w:textAlignment w:val="baseline"/>
        <w:rPr>
          <w:rFonts w:ascii="Times New Roman" w:eastAsia="Arial Unicode MS" w:hAnsi="Times New Roman" w:cs="Tahoma"/>
          <w:bCs/>
          <w:color w:val="000000"/>
          <w:kern w:val="3"/>
          <w:sz w:val="24"/>
          <w:szCs w:val="24"/>
        </w:rPr>
      </w:pPr>
    </w:p>
    <w:p w14:paraId="6C0AAEED" w14:textId="77777777" w:rsidR="006E112C" w:rsidRPr="006E112C" w:rsidRDefault="006E112C" w:rsidP="006E112C">
      <w:pPr>
        <w:widowControl w:val="0"/>
        <w:suppressAutoHyphens/>
        <w:autoSpaceDN w:val="0"/>
        <w:spacing w:before="120" w:after="120" w:line="240" w:lineRule="auto"/>
        <w:ind w:right="57"/>
        <w:textAlignment w:val="baseline"/>
        <w:rPr>
          <w:rFonts w:ascii="Times New Roman" w:eastAsia="Arial Unicode MS" w:hAnsi="Times New Roman" w:cs="Tahoma"/>
          <w:bCs/>
          <w:color w:val="000000"/>
          <w:kern w:val="3"/>
          <w:sz w:val="24"/>
          <w:szCs w:val="24"/>
        </w:rPr>
      </w:pPr>
    </w:p>
    <w:p w14:paraId="70E5B7C0" w14:textId="77777777" w:rsidR="006E112C" w:rsidRPr="006E112C" w:rsidRDefault="006E112C" w:rsidP="006E112C">
      <w:pPr>
        <w:widowControl w:val="0"/>
        <w:suppressAutoHyphens/>
        <w:autoSpaceDN w:val="0"/>
        <w:spacing w:before="120" w:after="120" w:line="240" w:lineRule="auto"/>
        <w:ind w:right="57"/>
        <w:textAlignment w:val="baseline"/>
        <w:rPr>
          <w:rFonts w:ascii="Times New Roman" w:eastAsia="Arial Unicode MS" w:hAnsi="Times New Roman" w:cs="Tahoma"/>
          <w:bCs/>
          <w:color w:val="000000"/>
          <w:kern w:val="3"/>
          <w:sz w:val="24"/>
          <w:szCs w:val="24"/>
        </w:rPr>
      </w:pPr>
    </w:p>
    <w:p w14:paraId="37C7321E" w14:textId="77777777" w:rsidR="006E112C" w:rsidRPr="006E112C" w:rsidRDefault="006E112C" w:rsidP="006E112C">
      <w:pPr>
        <w:widowControl w:val="0"/>
        <w:suppressAutoHyphens/>
        <w:autoSpaceDN w:val="0"/>
        <w:spacing w:before="120" w:after="120" w:line="240" w:lineRule="auto"/>
        <w:ind w:right="57"/>
        <w:textAlignment w:val="baseline"/>
        <w:rPr>
          <w:rFonts w:ascii="Times New Roman" w:eastAsia="Arial Unicode MS" w:hAnsi="Times New Roman" w:cs="Tahoma"/>
          <w:bCs/>
          <w:color w:val="000000"/>
          <w:kern w:val="3"/>
          <w:sz w:val="24"/>
          <w:szCs w:val="24"/>
        </w:rPr>
      </w:pPr>
    </w:p>
    <w:p w14:paraId="6FDA7BFE" w14:textId="77777777" w:rsidR="006E112C" w:rsidRPr="006E112C" w:rsidRDefault="006E112C" w:rsidP="006E112C">
      <w:pPr>
        <w:widowControl w:val="0"/>
        <w:suppressAutoHyphens/>
        <w:autoSpaceDN w:val="0"/>
        <w:spacing w:before="120" w:after="120" w:line="240" w:lineRule="auto"/>
        <w:ind w:right="57"/>
        <w:jc w:val="center"/>
        <w:textAlignment w:val="baseline"/>
        <w:rPr>
          <w:rFonts w:ascii="Times New Roman" w:eastAsia="Arial Unicode MS" w:hAnsi="Times New Roman" w:cs="Tahoma"/>
          <w:b/>
          <w:bCs/>
          <w:color w:val="000000"/>
          <w:kern w:val="3"/>
          <w:sz w:val="28"/>
          <w:szCs w:val="28"/>
        </w:rPr>
      </w:pPr>
      <w:r w:rsidRPr="006E112C">
        <w:rPr>
          <w:rFonts w:ascii="Times New Roman" w:eastAsia="Arial Unicode MS" w:hAnsi="Times New Roman" w:cs="Tahoma"/>
          <w:b/>
          <w:bCs/>
          <w:color w:val="000000"/>
          <w:kern w:val="3"/>
          <w:sz w:val="28"/>
          <w:szCs w:val="28"/>
        </w:rPr>
        <w:t>с. Родники</w:t>
      </w:r>
    </w:p>
    <w:p w14:paraId="2B6C39D5" w14:textId="23C2405F" w:rsidR="00716EC9" w:rsidRPr="006E112C" w:rsidRDefault="006E112C" w:rsidP="006E112C">
      <w:pPr>
        <w:widowControl w:val="0"/>
        <w:suppressAutoHyphens/>
        <w:autoSpaceDN w:val="0"/>
        <w:spacing w:before="120" w:after="120" w:line="240" w:lineRule="auto"/>
        <w:ind w:right="57"/>
        <w:textAlignment w:val="baseline"/>
        <w:rPr>
          <w:rFonts w:ascii="Times New Roman" w:eastAsia="Arial Unicode MS" w:hAnsi="Times New Roman" w:cs="Tahoma"/>
          <w:b/>
          <w:bCs/>
          <w:color w:val="000000"/>
          <w:kern w:val="3"/>
          <w:sz w:val="28"/>
          <w:szCs w:val="28"/>
        </w:rPr>
        <w:sectPr w:rsidR="00716EC9" w:rsidRPr="006E112C" w:rsidSect="00716EC9">
          <w:footerReference w:type="even" r:id="rId7"/>
          <w:footerReference w:type="default" r:id="rId8"/>
          <w:pgSz w:w="11907" w:h="16839" w:code="9"/>
          <w:pgMar w:top="820" w:right="1559" w:bottom="280" w:left="1020" w:header="397" w:footer="720" w:gutter="0"/>
          <w:cols w:space="720"/>
          <w:docGrid w:linePitch="299"/>
        </w:sectPr>
      </w:pPr>
      <w:r w:rsidRPr="006E112C">
        <w:rPr>
          <w:rFonts w:ascii="Times New Roman" w:eastAsia="Arial Unicode MS" w:hAnsi="Times New Roman" w:cs="Tahoma"/>
          <w:b/>
          <w:bCs/>
          <w:color w:val="000000"/>
          <w:kern w:val="3"/>
          <w:sz w:val="28"/>
          <w:szCs w:val="28"/>
        </w:rPr>
        <w:t xml:space="preserve">                                                               202</w:t>
      </w:r>
      <w:r w:rsidR="002B0795">
        <w:rPr>
          <w:rFonts w:ascii="Times New Roman" w:eastAsia="Arial Unicode MS" w:hAnsi="Times New Roman" w:cs="Tahoma"/>
          <w:b/>
          <w:bCs/>
          <w:color w:val="000000"/>
          <w:kern w:val="3"/>
          <w:sz w:val="28"/>
          <w:szCs w:val="28"/>
        </w:rPr>
        <w:t>4</w:t>
      </w:r>
      <w:r w:rsidRPr="006E112C">
        <w:rPr>
          <w:rFonts w:ascii="Times New Roman" w:eastAsia="Arial Unicode MS" w:hAnsi="Times New Roman" w:cs="Tahoma"/>
          <w:b/>
          <w:bCs/>
          <w:color w:val="000000"/>
          <w:kern w:val="3"/>
          <w:sz w:val="28"/>
          <w:szCs w:val="28"/>
        </w:rPr>
        <w:t xml:space="preserve"> г</w:t>
      </w:r>
    </w:p>
    <w:p w14:paraId="3188C502" w14:textId="77777777" w:rsidR="00716EC9" w:rsidRPr="00BA0293" w:rsidRDefault="00716EC9" w:rsidP="00716EC9">
      <w:pPr>
        <w:pStyle w:val="a6"/>
        <w:rPr>
          <w:rFonts w:eastAsia="Bookman Old Style" w:cs="Times New Roman"/>
          <w:lang w:val="ru-RU"/>
        </w:rPr>
      </w:pPr>
    </w:p>
    <w:p w14:paraId="66FAA249" w14:textId="77777777" w:rsidR="00716EC9" w:rsidRPr="00BA0293" w:rsidRDefault="00716EC9" w:rsidP="00716EC9">
      <w:pPr>
        <w:pStyle w:val="a6"/>
        <w:rPr>
          <w:rFonts w:eastAsia="Bookman Old Style" w:cs="Times New Roman"/>
          <w:lang w:val="ru-RU"/>
        </w:rPr>
      </w:pPr>
    </w:p>
    <w:p w14:paraId="3830AC14" w14:textId="77777777" w:rsidR="00716EC9" w:rsidRPr="00BA0293" w:rsidRDefault="00716EC9" w:rsidP="00716EC9">
      <w:pPr>
        <w:pStyle w:val="a6"/>
        <w:rPr>
          <w:rFonts w:eastAsia="Bookman Old Style" w:cs="Times New Roman"/>
          <w:lang w:val="ru-RU"/>
        </w:rPr>
      </w:pPr>
    </w:p>
    <w:p w14:paraId="3E4641C6" w14:textId="77777777" w:rsidR="00716EC9" w:rsidRPr="00BA0293" w:rsidRDefault="00716EC9" w:rsidP="00716EC9">
      <w:pPr>
        <w:pStyle w:val="a6"/>
        <w:rPr>
          <w:rFonts w:eastAsia="Bookman Old Style" w:cs="Times New Roman"/>
          <w:lang w:val="ru-RU"/>
        </w:rPr>
      </w:pPr>
    </w:p>
    <w:p w14:paraId="28561FD9" w14:textId="77777777" w:rsidR="00716EC9" w:rsidRPr="00BA0293" w:rsidRDefault="00716EC9" w:rsidP="00716EC9">
      <w:pPr>
        <w:pStyle w:val="a6"/>
        <w:rPr>
          <w:rFonts w:eastAsia="Bookman Old Style" w:cs="Times New Roman"/>
          <w:lang w:val="ru-RU"/>
        </w:rPr>
      </w:pPr>
    </w:p>
    <w:p w14:paraId="0B109649" w14:textId="77777777" w:rsidR="00716EC9" w:rsidRPr="00F2505A" w:rsidRDefault="00716EC9" w:rsidP="00716EC9">
      <w:pPr>
        <w:pStyle w:val="a6"/>
        <w:jc w:val="both"/>
        <w:rPr>
          <w:rFonts w:eastAsia="Tahoma" w:cs="Times New Roman"/>
          <w:lang w:val="ru-RU"/>
        </w:rPr>
      </w:pPr>
    </w:p>
    <w:p w14:paraId="15F4A009" w14:textId="32EE8F6A" w:rsidR="00716EC9" w:rsidRPr="002B0795" w:rsidRDefault="00716EC9" w:rsidP="002B0795">
      <w:pPr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2B0795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</w:t>
      </w:r>
      <w:r w:rsidRPr="002B0795">
        <w:rPr>
          <w:rFonts w:ascii="Times New Roman" w:hAnsi="Times New Roman" w:cs="Times New Roman"/>
          <w:b/>
          <w:bCs/>
          <w:spacing w:val="11"/>
          <w:w w:val="90"/>
          <w:sz w:val="28"/>
          <w:szCs w:val="28"/>
        </w:rPr>
        <w:t>ЗАПИСКА</w:t>
      </w:r>
    </w:p>
    <w:p w14:paraId="64AC3775" w14:textId="77777777" w:rsidR="00716EC9" w:rsidRPr="00F2505A" w:rsidRDefault="00716EC9" w:rsidP="00716EC9">
      <w:pPr>
        <w:pStyle w:val="a6"/>
        <w:jc w:val="center"/>
        <w:rPr>
          <w:rFonts w:cs="Times New Roman"/>
          <w:szCs w:val="28"/>
          <w:lang w:val="ru-RU"/>
        </w:rPr>
      </w:pPr>
    </w:p>
    <w:p w14:paraId="3DD87A91" w14:textId="77777777" w:rsidR="00716EC9" w:rsidRDefault="00716EC9" w:rsidP="00716EC9">
      <w:pPr>
        <w:pStyle w:val="a6"/>
        <w:spacing w:line="276" w:lineRule="auto"/>
        <w:ind w:firstLine="567"/>
        <w:jc w:val="both"/>
        <w:rPr>
          <w:rFonts w:cs="Times New Roman"/>
          <w:szCs w:val="28"/>
          <w:lang w:val="ru-RU"/>
        </w:rPr>
      </w:pPr>
      <w:r w:rsidRPr="00EF352D">
        <w:rPr>
          <w:rFonts w:cs="Times New Roman"/>
          <w:szCs w:val="28"/>
          <w:lang w:val="ru-RU"/>
        </w:rPr>
        <w:t xml:space="preserve">Формирование российской гражданской идентичности, уважения к прошлому и настоящему многонационального народа России является одним из наиболее значимых результатов </w:t>
      </w:r>
      <w:r>
        <w:rPr>
          <w:rFonts w:cs="Times New Roman"/>
          <w:szCs w:val="28"/>
          <w:lang w:val="ru-RU"/>
        </w:rPr>
        <w:t>формирования личности</w:t>
      </w:r>
      <w:r w:rsidRPr="00EF352D">
        <w:rPr>
          <w:rFonts w:cs="Times New Roman"/>
          <w:szCs w:val="28"/>
          <w:lang w:val="ru-RU"/>
        </w:rPr>
        <w:t xml:space="preserve"> школьника</w:t>
      </w:r>
      <w:r>
        <w:rPr>
          <w:rFonts w:cs="Times New Roman"/>
          <w:szCs w:val="28"/>
          <w:lang w:val="ru-RU"/>
        </w:rPr>
        <w:t>.</w:t>
      </w:r>
      <w:r w:rsidRPr="00EF352D">
        <w:rPr>
          <w:rFonts w:cs="Times New Roman"/>
          <w:szCs w:val="28"/>
          <w:lang w:val="ru-RU"/>
        </w:rPr>
        <w:t xml:space="preserve"> Это длительный и многоаспектный процесс, который начинается с осознания своей этнической принадлежности, приобщения к истории и культуре своего народа, в том числе через освоение истории и культуры родного края – своей малой родины. Совершенно очевидно, что этот процесс должен строиться на основе сопряжения основных элементов содержания предметов, отражающих совокупность знаний о разных аспектах жизни родного края, </w:t>
      </w:r>
      <w:r>
        <w:rPr>
          <w:rFonts w:cs="Times New Roman"/>
          <w:szCs w:val="28"/>
          <w:lang w:val="ru-RU"/>
        </w:rPr>
        <w:t xml:space="preserve">единства урочной и внеурочной деятельности, </w:t>
      </w:r>
      <w:r w:rsidRPr="00EF352D">
        <w:rPr>
          <w:rFonts w:cs="Times New Roman"/>
          <w:szCs w:val="28"/>
          <w:lang w:val="ru-RU"/>
        </w:rPr>
        <w:t>преемственности педагогических подходов и ценностных установок на всех уровнях образования, учитывать необходимость формирования метапредметных и предметных результатов в соответствии с ФГОС ООО.</w:t>
      </w:r>
    </w:p>
    <w:p w14:paraId="34E2D834" w14:textId="77777777" w:rsidR="00716EC9" w:rsidRDefault="00716EC9" w:rsidP="00716EC9">
      <w:pPr>
        <w:pStyle w:val="a6"/>
        <w:spacing w:line="276" w:lineRule="auto"/>
        <w:ind w:firstLine="567"/>
        <w:jc w:val="both"/>
        <w:rPr>
          <w:rFonts w:cs="Times New Roman"/>
          <w:spacing w:val="2"/>
          <w:szCs w:val="28"/>
          <w:lang w:val="ru-RU"/>
        </w:rPr>
      </w:pPr>
      <w:r w:rsidRPr="00776D99">
        <w:rPr>
          <w:rFonts w:cs="Times New Roman"/>
          <w:spacing w:val="1"/>
          <w:szCs w:val="28"/>
          <w:lang w:val="ru-RU"/>
        </w:rPr>
        <w:t>Примерная</w:t>
      </w:r>
      <w:r>
        <w:rPr>
          <w:rFonts w:cs="Times New Roman"/>
          <w:spacing w:val="1"/>
          <w:szCs w:val="28"/>
          <w:lang w:val="ru-RU"/>
        </w:rPr>
        <w:t xml:space="preserve"> </w:t>
      </w:r>
      <w:r w:rsidRPr="00776D99">
        <w:rPr>
          <w:rFonts w:cs="Times New Roman"/>
          <w:spacing w:val="2"/>
          <w:szCs w:val="28"/>
          <w:lang w:val="ru-RU"/>
        </w:rPr>
        <w:t>рабочая</w:t>
      </w:r>
      <w:r>
        <w:rPr>
          <w:rFonts w:cs="Times New Roman"/>
          <w:spacing w:val="2"/>
          <w:szCs w:val="28"/>
          <w:lang w:val="ru-RU"/>
        </w:rPr>
        <w:t xml:space="preserve"> </w:t>
      </w:r>
      <w:r w:rsidRPr="00776D99">
        <w:rPr>
          <w:rFonts w:cs="Times New Roman"/>
          <w:spacing w:val="2"/>
          <w:szCs w:val="28"/>
          <w:lang w:val="ru-RU"/>
        </w:rPr>
        <w:t>программа</w:t>
      </w:r>
      <w:r>
        <w:rPr>
          <w:rFonts w:cs="Times New Roman"/>
          <w:spacing w:val="2"/>
          <w:szCs w:val="28"/>
          <w:lang w:val="ru-RU"/>
        </w:rPr>
        <w:t xml:space="preserve"> </w:t>
      </w:r>
      <w:r w:rsidRPr="00776D99">
        <w:rPr>
          <w:rFonts w:cs="Times New Roman"/>
          <w:szCs w:val="28"/>
          <w:lang w:val="ru-RU"/>
        </w:rPr>
        <w:t>курса внеурочной деятельности «</w:t>
      </w:r>
      <w:r>
        <w:rPr>
          <w:rFonts w:cs="Times New Roman"/>
          <w:szCs w:val="28"/>
          <w:lang w:val="ru-RU"/>
        </w:rPr>
        <w:t>Литературное и лингвистическое краеведение</w:t>
      </w:r>
      <w:r w:rsidRPr="00776D99">
        <w:rPr>
          <w:rFonts w:cs="Times New Roman"/>
          <w:szCs w:val="28"/>
          <w:lang w:val="ru-RU"/>
        </w:rPr>
        <w:t>» на</w:t>
      </w:r>
      <w:r>
        <w:rPr>
          <w:rFonts w:cs="Times New Roman"/>
          <w:szCs w:val="28"/>
          <w:lang w:val="ru-RU"/>
        </w:rPr>
        <w:t xml:space="preserve"> </w:t>
      </w:r>
      <w:r w:rsidRPr="00776D99">
        <w:rPr>
          <w:rFonts w:cs="Times New Roman"/>
          <w:szCs w:val="28"/>
          <w:lang w:val="ru-RU"/>
        </w:rPr>
        <w:t>уровне</w:t>
      </w:r>
      <w:r>
        <w:rPr>
          <w:rFonts w:cs="Times New Roman"/>
          <w:szCs w:val="28"/>
          <w:lang w:val="ru-RU"/>
        </w:rPr>
        <w:t xml:space="preserve"> основ</w:t>
      </w:r>
      <w:r w:rsidRPr="00776D99">
        <w:rPr>
          <w:rFonts w:cs="Times New Roman"/>
          <w:szCs w:val="28"/>
          <w:lang w:val="ru-RU"/>
        </w:rPr>
        <w:t>ного</w:t>
      </w:r>
      <w:r>
        <w:rPr>
          <w:rFonts w:cs="Times New Roman"/>
          <w:szCs w:val="28"/>
          <w:lang w:val="ru-RU"/>
        </w:rPr>
        <w:t xml:space="preserve"> и среднего </w:t>
      </w:r>
      <w:r w:rsidRPr="00776D99">
        <w:rPr>
          <w:rFonts w:cs="Times New Roman"/>
          <w:szCs w:val="28"/>
          <w:lang w:val="ru-RU"/>
        </w:rPr>
        <w:t>общего</w:t>
      </w:r>
      <w:r>
        <w:rPr>
          <w:rFonts w:cs="Times New Roman"/>
          <w:szCs w:val="28"/>
          <w:lang w:val="ru-RU"/>
        </w:rPr>
        <w:t xml:space="preserve"> </w:t>
      </w:r>
      <w:r w:rsidRPr="00776D99">
        <w:rPr>
          <w:rFonts w:cs="Times New Roman"/>
          <w:szCs w:val="28"/>
          <w:lang w:val="ru-RU"/>
        </w:rPr>
        <w:t>образования</w:t>
      </w:r>
      <w:r>
        <w:rPr>
          <w:rFonts w:cs="Times New Roman"/>
          <w:szCs w:val="28"/>
          <w:lang w:val="ru-RU"/>
        </w:rPr>
        <w:t xml:space="preserve"> (далее – Программа) </w:t>
      </w:r>
      <w:r w:rsidRPr="00776D99">
        <w:rPr>
          <w:rFonts w:cs="Times New Roman"/>
          <w:spacing w:val="1"/>
          <w:szCs w:val="28"/>
          <w:lang w:val="ru-RU"/>
        </w:rPr>
        <w:t>составлена</w:t>
      </w:r>
      <w:r>
        <w:rPr>
          <w:rFonts w:cs="Times New Roman"/>
          <w:spacing w:val="1"/>
          <w:szCs w:val="28"/>
          <w:lang w:val="ru-RU"/>
        </w:rPr>
        <w:t xml:space="preserve"> </w:t>
      </w:r>
      <w:r w:rsidRPr="004C03E3">
        <w:rPr>
          <w:rFonts w:cs="Times New Roman"/>
          <w:szCs w:val="28"/>
          <w:lang w:val="ru-RU"/>
        </w:rPr>
        <w:t>в соответствии с требованиями Ф</w:t>
      </w:r>
      <w:r>
        <w:rPr>
          <w:rFonts w:cs="Times New Roman"/>
          <w:szCs w:val="28"/>
          <w:lang w:val="ru-RU"/>
        </w:rPr>
        <w:t>е</w:t>
      </w:r>
      <w:r w:rsidRPr="004C03E3">
        <w:rPr>
          <w:rFonts w:cs="Times New Roman"/>
          <w:szCs w:val="28"/>
          <w:lang w:val="ru-RU"/>
        </w:rPr>
        <w:t xml:space="preserve">дерального государственного образовательного стандарта </w:t>
      </w:r>
      <w:r>
        <w:rPr>
          <w:rFonts w:cs="Times New Roman"/>
          <w:szCs w:val="28"/>
          <w:lang w:val="ru-RU"/>
        </w:rPr>
        <w:t>основного</w:t>
      </w:r>
      <w:r w:rsidRPr="004C03E3">
        <w:rPr>
          <w:rFonts w:cs="Times New Roman"/>
          <w:szCs w:val="28"/>
          <w:lang w:val="ru-RU"/>
        </w:rPr>
        <w:t xml:space="preserve"> общего образования</w:t>
      </w:r>
      <w:r>
        <w:rPr>
          <w:rFonts w:cs="Times New Roman"/>
          <w:szCs w:val="28"/>
          <w:lang w:val="ru-RU"/>
        </w:rPr>
        <w:t xml:space="preserve"> </w:t>
      </w:r>
      <w:r w:rsidRPr="000D7C0B">
        <w:rPr>
          <w:rFonts w:cs="Times New Roman"/>
          <w:szCs w:val="28"/>
          <w:lang w:val="ru-RU"/>
        </w:rPr>
        <w:t xml:space="preserve">(приказ Министерства просвещения РФ от 31 мая 2021 г. № 286 </w:t>
      </w:r>
      <w:r>
        <w:rPr>
          <w:rFonts w:cs="Times New Roman"/>
          <w:szCs w:val="28"/>
          <w:lang w:val="ru-RU"/>
        </w:rPr>
        <w:t>«</w:t>
      </w:r>
      <w:r w:rsidRPr="000D7C0B">
        <w:rPr>
          <w:rFonts w:cs="Times New Roman"/>
          <w:szCs w:val="28"/>
          <w:lang w:val="ru-RU"/>
        </w:rPr>
        <w:t xml:space="preserve">Об утверждении федерального государственного образовательного стандарта </w:t>
      </w:r>
      <w:r>
        <w:rPr>
          <w:rFonts w:cs="Times New Roman"/>
          <w:szCs w:val="28"/>
          <w:lang w:val="ru-RU"/>
        </w:rPr>
        <w:t>основ</w:t>
      </w:r>
      <w:r w:rsidRPr="000D7C0B">
        <w:rPr>
          <w:rFonts w:cs="Times New Roman"/>
          <w:szCs w:val="28"/>
          <w:lang w:val="ru-RU"/>
        </w:rPr>
        <w:t>ного общего образования» (</w:t>
      </w:r>
      <w:r>
        <w:rPr>
          <w:rFonts w:cs="Times New Roman"/>
          <w:szCs w:val="28"/>
          <w:lang w:val="ru-RU"/>
        </w:rPr>
        <w:t>З</w:t>
      </w:r>
      <w:r w:rsidRPr="000D7C0B">
        <w:rPr>
          <w:rFonts w:cs="Times New Roman"/>
          <w:szCs w:val="28"/>
          <w:lang w:val="ru-RU"/>
        </w:rPr>
        <w:t>арегистрировано в Минюсте России 05.07.2021 № 64100) (в последней редакции)</w:t>
      </w:r>
      <w:r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pacing w:val="4"/>
          <w:szCs w:val="28"/>
          <w:lang w:val="ru-RU"/>
        </w:rPr>
        <w:t xml:space="preserve">с учетом </w:t>
      </w:r>
      <w:r w:rsidRPr="00962403">
        <w:rPr>
          <w:rFonts w:cs="Times New Roman"/>
          <w:szCs w:val="28"/>
          <w:lang w:val="ru-RU"/>
        </w:rPr>
        <w:t>Приказа</w:t>
      </w:r>
      <w:r>
        <w:rPr>
          <w:rFonts w:cs="Times New Roman"/>
          <w:szCs w:val="28"/>
          <w:lang w:val="ru-RU"/>
        </w:rPr>
        <w:t xml:space="preserve"> </w:t>
      </w:r>
      <w:r w:rsidRPr="00962403">
        <w:rPr>
          <w:rFonts w:cs="Times New Roman"/>
          <w:szCs w:val="28"/>
          <w:lang w:val="ru-RU"/>
        </w:rPr>
        <w:t>Министерства</w:t>
      </w:r>
      <w:r>
        <w:rPr>
          <w:rFonts w:cs="Times New Roman"/>
          <w:szCs w:val="28"/>
          <w:lang w:val="ru-RU"/>
        </w:rPr>
        <w:t xml:space="preserve"> </w:t>
      </w:r>
      <w:r w:rsidRPr="00962403">
        <w:rPr>
          <w:rFonts w:cs="Times New Roman"/>
          <w:szCs w:val="28"/>
          <w:lang w:val="ru-RU"/>
        </w:rPr>
        <w:t>образования</w:t>
      </w:r>
      <w:r>
        <w:rPr>
          <w:rFonts w:cs="Times New Roman"/>
          <w:szCs w:val="28"/>
          <w:lang w:val="ru-RU"/>
        </w:rPr>
        <w:t xml:space="preserve"> </w:t>
      </w:r>
      <w:r w:rsidRPr="00962403">
        <w:rPr>
          <w:rFonts w:cs="Times New Roman"/>
          <w:szCs w:val="28"/>
          <w:lang w:val="ru-RU"/>
        </w:rPr>
        <w:t>П</w:t>
      </w:r>
      <w:r>
        <w:rPr>
          <w:rFonts w:cs="Times New Roman"/>
          <w:szCs w:val="28"/>
          <w:lang w:val="ru-RU"/>
        </w:rPr>
        <w:t xml:space="preserve">ензенской области </w:t>
      </w:r>
      <w:r w:rsidRPr="00962403">
        <w:rPr>
          <w:rFonts w:cs="Times New Roman"/>
          <w:szCs w:val="28"/>
          <w:lang w:val="ru-RU"/>
        </w:rPr>
        <w:t>от</w:t>
      </w:r>
      <w:r>
        <w:rPr>
          <w:rFonts w:cs="Times New Roman"/>
          <w:szCs w:val="28"/>
          <w:lang w:val="ru-RU"/>
        </w:rPr>
        <w:t xml:space="preserve"> </w:t>
      </w:r>
      <w:r w:rsidRPr="00962403">
        <w:rPr>
          <w:rFonts w:cs="Times New Roman"/>
          <w:spacing w:val="-2"/>
          <w:szCs w:val="28"/>
          <w:lang w:val="ru-RU"/>
        </w:rPr>
        <w:t>0</w:t>
      </w:r>
      <w:r>
        <w:rPr>
          <w:rFonts w:cs="Times New Roman"/>
          <w:spacing w:val="-2"/>
          <w:szCs w:val="28"/>
          <w:lang w:val="ru-RU"/>
        </w:rPr>
        <w:t>1</w:t>
      </w:r>
      <w:r w:rsidRPr="00962403">
        <w:rPr>
          <w:rFonts w:cs="Times New Roman"/>
          <w:spacing w:val="-2"/>
          <w:szCs w:val="28"/>
          <w:lang w:val="ru-RU"/>
        </w:rPr>
        <w:t>.0</w:t>
      </w:r>
      <w:r>
        <w:rPr>
          <w:rFonts w:cs="Times New Roman"/>
          <w:spacing w:val="-2"/>
          <w:szCs w:val="28"/>
          <w:lang w:val="ru-RU"/>
        </w:rPr>
        <w:t>8</w:t>
      </w:r>
      <w:r w:rsidRPr="00962403">
        <w:rPr>
          <w:rFonts w:cs="Times New Roman"/>
          <w:spacing w:val="-2"/>
          <w:szCs w:val="28"/>
          <w:lang w:val="ru-RU"/>
        </w:rPr>
        <w:t>.202</w:t>
      </w:r>
      <w:r>
        <w:rPr>
          <w:rFonts w:cs="Times New Roman"/>
          <w:spacing w:val="-2"/>
          <w:szCs w:val="28"/>
          <w:lang w:val="ru-RU"/>
        </w:rPr>
        <w:t>2</w:t>
      </w:r>
      <w:r w:rsidRPr="00962403">
        <w:rPr>
          <w:rFonts w:cs="Times New Roman"/>
          <w:szCs w:val="28"/>
          <w:lang w:val="ru-RU"/>
        </w:rPr>
        <w:t>г</w:t>
      </w:r>
      <w:r>
        <w:rPr>
          <w:rFonts w:cs="Times New Roman"/>
          <w:szCs w:val="28"/>
          <w:lang w:val="ru-RU"/>
        </w:rPr>
        <w:t xml:space="preserve">. </w:t>
      </w:r>
      <w:r w:rsidRPr="00962403">
        <w:rPr>
          <w:rFonts w:cs="Times New Roman"/>
          <w:szCs w:val="28"/>
          <w:lang w:val="ru-RU"/>
        </w:rPr>
        <w:t>№</w:t>
      </w:r>
      <w:r>
        <w:rPr>
          <w:rFonts w:cs="Times New Roman"/>
          <w:szCs w:val="28"/>
          <w:lang w:val="ru-RU"/>
        </w:rPr>
        <w:t xml:space="preserve">423/01-07 </w:t>
      </w:r>
      <w:r w:rsidRPr="00962403">
        <w:rPr>
          <w:rFonts w:cs="Times New Roman"/>
          <w:szCs w:val="28"/>
          <w:lang w:val="ru-RU"/>
        </w:rPr>
        <w:t>«О</w:t>
      </w:r>
      <w:r>
        <w:rPr>
          <w:rFonts w:cs="Times New Roman"/>
          <w:szCs w:val="28"/>
          <w:lang w:val="ru-RU"/>
        </w:rPr>
        <w:t xml:space="preserve"> введении курса внеурочной деятельности «Краеведение» в обще</w:t>
      </w:r>
      <w:r w:rsidRPr="00962403">
        <w:rPr>
          <w:rFonts w:cs="Times New Roman"/>
          <w:szCs w:val="28"/>
          <w:lang w:val="ru-RU"/>
        </w:rPr>
        <w:t>образовательных</w:t>
      </w:r>
      <w:r>
        <w:rPr>
          <w:rFonts w:cs="Times New Roman"/>
          <w:szCs w:val="28"/>
          <w:lang w:val="ru-RU"/>
        </w:rPr>
        <w:t xml:space="preserve"> </w:t>
      </w:r>
      <w:r w:rsidRPr="00962403">
        <w:rPr>
          <w:rFonts w:cs="Times New Roman"/>
          <w:szCs w:val="28"/>
          <w:lang w:val="ru-RU"/>
        </w:rPr>
        <w:t>организаци</w:t>
      </w:r>
      <w:r>
        <w:rPr>
          <w:rFonts w:cs="Times New Roman"/>
          <w:szCs w:val="28"/>
          <w:lang w:val="ru-RU"/>
        </w:rPr>
        <w:t>ях</w:t>
      </w:r>
      <w:r w:rsidRPr="00962403">
        <w:rPr>
          <w:rFonts w:cs="Times New Roman"/>
          <w:szCs w:val="28"/>
          <w:lang w:val="ru-RU"/>
        </w:rPr>
        <w:t xml:space="preserve"> Пензенской</w:t>
      </w:r>
      <w:r>
        <w:rPr>
          <w:rFonts w:cs="Times New Roman"/>
          <w:szCs w:val="28"/>
          <w:lang w:val="ru-RU"/>
        </w:rPr>
        <w:t xml:space="preserve"> области</w:t>
      </w:r>
      <w:r>
        <w:rPr>
          <w:rFonts w:cs="Times New Roman"/>
          <w:spacing w:val="-2"/>
          <w:szCs w:val="28"/>
          <w:lang w:val="ru-RU"/>
        </w:rPr>
        <w:t>»</w:t>
      </w:r>
      <w:r>
        <w:rPr>
          <w:rFonts w:cs="Times New Roman"/>
          <w:spacing w:val="1"/>
          <w:szCs w:val="28"/>
          <w:lang w:val="ru-RU"/>
        </w:rPr>
        <w:t xml:space="preserve">, </w:t>
      </w:r>
      <w:r w:rsidRPr="004C03E3">
        <w:rPr>
          <w:rFonts w:cs="Times New Roman"/>
          <w:szCs w:val="28"/>
          <w:lang w:val="ru-RU"/>
        </w:rPr>
        <w:t xml:space="preserve"> ориентирована на обеспечение </w:t>
      </w:r>
      <w:r>
        <w:rPr>
          <w:rFonts w:cs="Times New Roman"/>
          <w:szCs w:val="28"/>
          <w:lang w:val="ru-RU"/>
        </w:rPr>
        <w:t>инди</w:t>
      </w:r>
      <w:r w:rsidRPr="004C03E3">
        <w:rPr>
          <w:rFonts w:cs="Times New Roman"/>
          <w:szCs w:val="28"/>
          <w:lang w:val="ru-RU"/>
        </w:rPr>
        <w:t xml:space="preserve">видуальных потребностей обучающихся и направлена на </w:t>
      </w:r>
      <w:r>
        <w:rPr>
          <w:rFonts w:cs="Times New Roman"/>
          <w:szCs w:val="28"/>
          <w:lang w:val="ru-RU"/>
        </w:rPr>
        <w:t>дости</w:t>
      </w:r>
      <w:r w:rsidRPr="004C03E3">
        <w:rPr>
          <w:rFonts w:cs="Times New Roman"/>
          <w:szCs w:val="28"/>
          <w:lang w:val="ru-RU"/>
        </w:rPr>
        <w:t xml:space="preserve">жение планируемых результатов освоения Программы </w:t>
      </w:r>
      <w:r>
        <w:rPr>
          <w:rFonts w:cs="Times New Roman"/>
          <w:szCs w:val="28"/>
          <w:lang w:val="ru-RU"/>
        </w:rPr>
        <w:t>основного</w:t>
      </w:r>
      <w:r w:rsidRPr="004C03E3">
        <w:rPr>
          <w:rFonts w:cs="Times New Roman"/>
          <w:szCs w:val="28"/>
          <w:lang w:val="ru-RU"/>
        </w:rPr>
        <w:t xml:space="preserve"> общего образования</w:t>
      </w:r>
      <w:r>
        <w:rPr>
          <w:rFonts w:cs="Times New Roman"/>
          <w:szCs w:val="28"/>
          <w:lang w:val="ru-RU"/>
        </w:rPr>
        <w:t xml:space="preserve">, </w:t>
      </w:r>
      <w:r w:rsidRPr="00776D99">
        <w:rPr>
          <w:rFonts w:cs="Times New Roman"/>
          <w:spacing w:val="1"/>
          <w:szCs w:val="28"/>
          <w:lang w:val="ru-RU"/>
        </w:rPr>
        <w:t>Примерной</w:t>
      </w:r>
      <w:r>
        <w:rPr>
          <w:rFonts w:cs="Times New Roman"/>
          <w:spacing w:val="1"/>
          <w:szCs w:val="28"/>
          <w:lang w:val="ru-RU"/>
        </w:rPr>
        <w:t xml:space="preserve"> </w:t>
      </w:r>
      <w:r w:rsidRPr="00776D99">
        <w:rPr>
          <w:rFonts w:cs="Times New Roman"/>
          <w:spacing w:val="2"/>
          <w:szCs w:val="28"/>
          <w:lang w:val="ru-RU"/>
        </w:rPr>
        <w:t>п</w:t>
      </w:r>
      <w:r>
        <w:rPr>
          <w:rFonts w:cs="Times New Roman"/>
          <w:spacing w:val="2"/>
          <w:szCs w:val="28"/>
          <w:lang w:val="ru-RU"/>
        </w:rPr>
        <w:t>ро</w:t>
      </w:r>
      <w:r w:rsidRPr="00776D99">
        <w:rPr>
          <w:rFonts w:cs="Times New Roman"/>
          <w:spacing w:val="2"/>
          <w:szCs w:val="28"/>
          <w:lang w:val="ru-RU"/>
        </w:rPr>
        <w:t>граммы</w:t>
      </w:r>
      <w:r>
        <w:rPr>
          <w:rFonts w:cs="Times New Roman"/>
          <w:spacing w:val="2"/>
          <w:szCs w:val="28"/>
          <w:lang w:val="ru-RU"/>
        </w:rPr>
        <w:t xml:space="preserve"> воспитания.</w:t>
      </w:r>
    </w:p>
    <w:p w14:paraId="7D8D2053" w14:textId="77777777" w:rsidR="00716EC9" w:rsidRDefault="00716EC9" w:rsidP="00716EC9">
      <w:pPr>
        <w:pStyle w:val="a6"/>
        <w:spacing w:line="276" w:lineRule="auto"/>
        <w:ind w:firstLine="567"/>
        <w:jc w:val="both"/>
        <w:rPr>
          <w:rFonts w:cs="Times New Roman"/>
          <w:spacing w:val="2"/>
          <w:szCs w:val="28"/>
          <w:lang w:val="ru-RU"/>
        </w:rPr>
      </w:pPr>
    </w:p>
    <w:p w14:paraId="2A1DFD66" w14:textId="77777777" w:rsidR="00716EC9" w:rsidRDefault="00716EC9" w:rsidP="00716EC9">
      <w:pPr>
        <w:pStyle w:val="a6"/>
        <w:spacing w:line="276" w:lineRule="auto"/>
        <w:ind w:firstLine="567"/>
        <w:jc w:val="center"/>
        <w:rPr>
          <w:rFonts w:cs="Times New Roman"/>
          <w:b/>
          <w:spacing w:val="2"/>
          <w:szCs w:val="28"/>
          <w:lang w:val="ru-RU"/>
        </w:rPr>
      </w:pPr>
      <w:r w:rsidRPr="000D0419">
        <w:rPr>
          <w:rFonts w:cs="Times New Roman"/>
          <w:b/>
          <w:spacing w:val="2"/>
          <w:szCs w:val="28"/>
          <w:lang w:val="ru-RU"/>
        </w:rPr>
        <w:t>Литературное краеведение</w:t>
      </w:r>
    </w:p>
    <w:p w14:paraId="5B8F0599" w14:textId="77777777" w:rsidR="00716EC9" w:rsidRPr="00541E39" w:rsidRDefault="00716EC9" w:rsidP="00716EC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E39">
        <w:rPr>
          <w:rFonts w:ascii="Times New Roman" w:hAnsi="Times New Roman" w:cs="Times New Roman"/>
          <w:sz w:val="28"/>
          <w:szCs w:val="28"/>
        </w:rPr>
        <w:t>Предлагаемый курс продолжает традиции изучения предмета в основной школе, заложенные известными пензенскими учителями и методистами Л.М. Пальман, М.Л. Савиной и др.</w:t>
      </w:r>
    </w:p>
    <w:p w14:paraId="18D6ACBB" w14:textId="77777777" w:rsidR="00716EC9" w:rsidRPr="000D0419" w:rsidRDefault="00716EC9" w:rsidP="00716EC9">
      <w:pPr>
        <w:pStyle w:val="a6"/>
        <w:spacing w:line="276" w:lineRule="auto"/>
        <w:ind w:firstLine="567"/>
        <w:jc w:val="center"/>
        <w:rPr>
          <w:rFonts w:cs="Times New Roman"/>
          <w:b/>
          <w:spacing w:val="2"/>
          <w:szCs w:val="28"/>
          <w:lang w:val="ru-RU"/>
        </w:rPr>
      </w:pPr>
    </w:p>
    <w:p w14:paraId="7EAD35DB" w14:textId="77777777" w:rsidR="00716EC9" w:rsidRPr="00541E39" w:rsidRDefault="00716EC9" w:rsidP="00716EC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E39">
        <w:rPr>
          <w:rFonts w:ascii="Times New Roman" w:hAnsi="Times New Roman" w:cs="Times New Roman"/>
          <w:b/>
          <w:sz w:val="28"/>
          <w:szCs w:val="28"/>
        </w:rPr>
        <w:lastRenderedPageBreak/>
        <w:t>Цель курса внеурочной деятельности «Литературное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E39">
        <w:rPr>
          <w:rFonts w:ascii="Times New Roman" w:hAnsi="Times New Roman" w:cs="Times New Roman"/>
          <w:b/>
          <w:sz w:val="28"/>
          <w:szCs w:val="28"/>
        </w:rPr>
        <w:t>краеведение»</w:t>
      </w:r>
      <w:r w:rsidRPr="00541E39">
        <w:rPr>
          <w:rFonts w:ascii="Times New Roman" w:hAnsi="Times New Roman" w:cs="Times New Roman"/>
          <w:sz w:val="28"/>
          <w:szCs w:val="28"/>
        </w:rPr>
        <w:t xml:space="preserve"> – воспитание патриотизма через приобщение школьников к литературной истории народов Пензенского края, организацию проектно-исследовательской и творческой деятельности, направленной на изучение биографических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E39">
        <w:rPr>
          <w:rFonts w:ascii="Times New Roman" w:hAnsi="Times New Roman" w:cs="Times New Roman"/>
          <w:sz w:val="28"/>
          <w:szCs w:val="28"/>
        </w:rPr>
        <w:t>и литературных материалов.</w:t>
      </w:r>
      <w:r w:rsidRPr="003E4D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F80E0A" w14:textId="77777777" w:rsidR="00716EC9" w:rsidRPr="00541E39" w:rsidRDefault="00716EC9" w:rsidP="00716E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E39">
        <w:rPr>
          <w:rFonts w:ascii="Times New Roman" w:hAnsi="Times New Roman" w:cs="Times New Roman"/>
          <w:sz w:val="28"/>
          <w:szCs w:val="28"/>
        </w:rPr>
        <w:t>Достижение указанной цели предполагает решение ряда задач:</w:t>
      </w:r>
    </w:p>
    <w:p w14:paraId="283F7CA9" w14:textId="77777777" w:rsidR="00716EC9" w:rsidRPr="00541E39" w:rsidRDefault="00716EC9" w:rsidP="00716EC9">
      <w:pPr>
        <w:pStyle w:val="a5"/>
        <w:widowControl/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39">
        <w:rPr>
          <w:rFonts w:ascii="Times New Roman" w:hAnsi="Times New Roman" w:cs="Times New Roman"/>
          <w:sz w:val="28"/>
          <w:szCs w:val="28"/>
          <w:lang w:val="ru-RU"/>
        </w:rPr>
        <w:t xml:space="preserve">углубление и расширение содержания литературного образования школьников </w:t>
      </w:r>
    </w:p>
    <w:p w14:paraId="269E2FDF" w14:textId="77777777" w:rsidR="00716EC9" w:rsidRPr="00541E39" w:rsidRDefault="00716EC9" w:rsidP="00716EC9">
      <w:pPr>
        <w:pStyle w:val="a5"/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39">
        <w:rPr>
          <w:rFonts w:ascii="Times New Roman" w:hAnsi="Times New Roman" w:cs="Times New Roman"/>
          <w:sz w:val="28"/>
          <w:szCs w:val="28"/>
          <w:lang w:val="ru-RU"/>
        </w:rPr>
        <w:t xml:space="preserve">за счет включения материала о связях с Пензенским краем поэтов и писателей, изучаемых по школьной программе (И.А. Крылов, А.С. Пушкин, М.Ю. Лермонтов, А.Н. Радищев, А.И. Куприн и др.); </w:t>
      </w:r>
    </w:p>
    <w:p w14:paraId="1D9F34A3" w14:textId="77777777" w:rsidR="00716EC9" w:rsidRPr="00541E39" w:rsidRDefault="00716EC9" w:rsidP="00716EC9">
      <w:pPr>
        <w:pStyle w:val="a5"/>
        <w:widowControl/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39">
        <w:rPr>
          <w:rFonts w:ascii="Times New Roman" w:hAnsi="Times New Roman" w:cs="Times New Roman"/>
          <w:sz w:val="28"/>
          <w:szCs w:val="28"/>
          <w:lang w:val="ru-RU"/>
        </w:rPr>
        <w:t>знакомства с жизнью и творчеством писателей, родившихся или творивших на Пензенской земле (Н.М. Загоскин, И.И. Лажечников, Ф. Гладков, А.Г. Малышкин и др.)</w:t>
      </w:r>
    </w:p>
    <w:p w14:paraId="7FB314A6" w14:textId="77777777" w:rsidR="00716EC9" w:rsidRPr="00541E39" w:rsidRDefault="00716EC9" w:rsidP="00716EC9">
      <w:pPr>
        <w:pStyle w:val="a5"/>
        <w:widowControl/>
        <w:numPr>
          <w:ilvl w:val="0"/>
          <w:numId w:val="20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39">
        <w:rPr>
          <w:rFonts w:ascii="Times New Roman" w:hAnsi="Times New Roman" w:cs="Times New Roman"/>
          <w:sz w:val="28"/>
          <w:szCs w:val="28"/>
          <w:lang w:val="ru-RU"/>
        </w:rPr>
        <w:t>знакомства с литературными традициями народов, населяющих Пензенскую область;</w:t>
      </w:r>
    </w:p>
    <w:p w14:paraId="142C106E" w14:textId="77777777" w:rsidR="00716EC9" w:rsidRPr="00541E39" w:rsidRDefault="00716EC9" w:rsidP="00716EC9">
      <w:pPr>
        <w:pStyle w:val="a5"/>
        <w:widowControl/>
        <w:numPr>
          <w:ilvl w:val="0"/>
          <w:numId w:val="21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39">
        <w:rPr>
          <w:rFonts w:ascii="Times New Roman" w:hAnsi="Times New Roman" w:cs="Times New Roman"/>
          <w:sz w:val="28"/>
          <w:szCs w:val="28"/>
          <w:lang w:val="ru-RU"/>
        </w:rPr>
        <w:t>формирование историко-культурного контекста как основы патриотического, нравственного, эстетического воспитания за счет конкретизации связей истории, литературы и других видов искусств;</w:t>
      </w:r>
    </w:p>
    <w:p w14:paraId="797F03A1" w14:textId="77777777" w:rsidR="00716EC9" w:rsidRPr="00541E39" w:rsidRDefault="00716EC9" w:rsidP="00716EC9">
      <w:pPr>
        <w:pStyle w:val="a5"/>
        <w:widowControl/>
        <w:numPr>
          <w:ilvl w:val="0"/>
          <w:numId w:val="21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39">
        <w:rPr>
          <w:rFonts w:ascii="Times New Roman" w:hAnsi="Times New Roman" w:cs="Times New Roman"/>
          <w:sz w:val="28"/>
          <w:szCs w:val="28"/>
          <w:lang w:val="ru-RU"/>
        </w:rPr>
        <w:t>формирование читательской грамотности и читательской культуры школьников, потребности в качественном чтении и осмыслении прочитанного, в т.ч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41E39">
        <w:rPr>
          <w:rFonts w:ascii="Times New Roman" w:hAnsi="Times New Roman" w:cs="Times New Roman"/>
          <w:sz w:val="28"/>
          <w:szCs w:val="28"/>
          <w:lang w:val="ru-RU"/>
        </w:rPr>
        <w:t xml:space="preserve">  осознании коммуникативно-эстетических возможностей языка и их использования в собственном литературно-художественном творчестве.</w:t>
      </w:r>
    </w:p>
    <w:p w14:paraId="18BB361F" w14:textId="77777777" w:rsidR="00716EC9" w:rsidRPr="00541E39" w:rsidRDefault="00716EC9" w:rsidP="00716E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17F5D6" w14:textId="77777777" w:rsidR="00716EC9" w:rsidRPr="00D31DD7" w:rsidRDefault="00716EC9" w:rsidP="00716EC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E39">
        <w:rPr>
          <w:rFonts w:ascii="Times New Roman" w:hAnsi="Times New Roman" w:cs="Times New Roman"/>
          <w:sz w:val="28"/>
          <w:szCs w:val="28"/>
        </w:rPr>
        <w:t>Основным инструментом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E39">
        <w:rPr>
          <w:rFonts w:ascii="Times New Roman" w:hAnsi="Times New Roman" w:cs="Times New Roman"/>
          <w:sz w:val="28"/>
          <w:szCs w:val="28"/>
        </w:rPr>
        <w:t xml:space="preserve">отбора содержания и методических решений с учетом требований ФГОС ООО является </w:t>
      </w:r>
      <w:r w:rsidRPr="00541E39">
        <w:rPr>
          <w:rFonts w:ascii="Times New Roman" w:hAnsi="Times New Roman" w:cs="Times New Roman"/>
          <w:i/>
          <w:sz w:val="28"/>
          <w:szCs w:val="28"/>
        </w:rPr>
        <w:t>системно-деятельностный подход</w:t>
      </w:r>
      <w:r w:rsidRPr="00541E39">
        <w:rPr>
          <w:rFonts w:ascii="Times New Roman" w:hAnsi="Times New Roman" w:cs="Times New Roman"/>
          <w:sz w:val="28"/>
          <w:szCs w:val="28"/>
        </w:rPr>
        <w:t>, в соответствии с которым основное внимание уделяется организации деятель</w:t>
      </w:r>
      <w:r>
        <w:rPr>
          <w:rFonts w:ascii="Times New Roman" w:hAnsi="Times New Roman" w:cs="Times New Roman"/>
          <w:sz w:val="28"/>
          <w:szCs w:val="28"/>
        </w:rPr>
        <w:t>ности школьников</w:t>
      </w:r>
      <w:r w:rsidRPr="00541E39">
        <w:rPr>
          <w:rFonts w:ascii="Times New Roman" w:hAnsi="Times New Roman" w:cs="Times New Roman"/>
          <w:sz w:val="28"/>
          <w:szCs w:val="28"/>
        </w:rPr>
        <w:t>, в том числе речевой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1E39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41E39">
        <w:rPr>
          <w:rFonts w:ascii="Times New Roman" w:hAnsi="Times New Roman" w:cs="Times New Roman"/>
          <w:sz w:val="28"/>
          <w:szCs w:val="28"/>
        </w:rPr>
        <w:t xml:space="preserve"> познавательных</w:t>
      </w:r>
      <w:r>
        <w:rPr>
          <w:rFonts w:ascii="Times New Roman" w:hAnsi="Times New Roman" w:cs="Times New Roman"/>
          <w:sz w:val="28"/>
          <w:szCs w:val="28"/>
        </w:rPr>
        <w:t>, коммуникативных</w:t>
      </w:r>
      <w:r w:rsidRPr="00541E39">
        <w:rPr>
          <w:rFonts w:ascii="Times New Roman" w:hAnsi="Times New Roman" w:cs="Times New Roman"/>
          <w:sz w:val="28"/>
          <w:szCs w:val="28"/>
        </w:rPr>
        <w:t xml:space="preserve"> и регулятивных УУД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1E39">
        <w:rPr>
          <w:rFonts w:ascii="Times New Roman" w:hAnsi="Times New Roman" w:cs="Times New Roman"/>
          <w:sz w:val="28"/>
          <w:szCs w:val="28"/>
        </w:rPr>
        <w:t xml:space="preserve"> </w:t>
      </w:r>
      <w:r w:rsidRPr="00D31DD7">
        <w:rPr>
          <w:rFonts w:ascii="Times New Roman" w:hAnsi="Times New Roman" w:cs="Times New Roman"/>
          <w:sz w:val="28"/>
          <w:szCs w:val="28"/>
        </w:rPr>
        <w:t>Системно-деятельностный подход обеспечивает формирование готовности к саморазвитию и непрерывному образованию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1DD7">
        <w:rPr>
          <w:rFonts w:ascii="Times New Roman" w:hAnsi="Times New Roman" w:cs="Times New Roman"/>
          <w:sz w:val="28"/>
          <w:szCs w:val="28"/>
        </w:rPr>
        <w:t xml:space="preserve"> активную учебно-познавательную деятельность обучающихся; построение образовательного процесса с учётом индивидуальных возрастных, психологических и физиологических особенностей обучающихся</w:t>
      </w:r>
    </w:p>
    <w:p w14:paraId="6F3F03E2" w14:textId="77777777" w:rsidR="00716EC9" w:rsidRPr="00C7469D" w:rsidRDefault="00716EC9" w:rsidP="00716EC9">
      <w:pPr>
        <w:pStyle w:val="a6"/>
        <w:spacing w:line="276" w:lineRule="auto"/>
        <w:ind w:firstLine="567"/>
        <w:jc w:val="both"/>
        <w:rPr>
          <w:color w:val="000000" w:themeColor="text1"/>
          <w:lang w:val="ru-RU"/>
        </w:rPr>
      </w:pPr>
      <w:r w:rsidRPr="000D0419">
        <w:rPr>
          <w:i/>
          <w:color w:val="000000" w:themeColor="text1"/>
          <w:lang w:val="ru-RU"/>
        </w:rPr>
        <w:t>Коммуникативный подход</w:t>
      </w:r>
      <w:r w:rsidRPr="00C7469D">
        <w:rPr>
          <w:color w:val="000000" w:themeColor="text1"/>
          <w:lang w:val="ru-RU"/>
        </w:rPr>
        <w:t xml:space="preserve"> к преподаванию курса внеурочной деятельности «</w:t>
      </w:r>
      <w:r>
        <w:rPr>
          <w:color w:val="000000" w:themeColor="text1"/>
          <w:lang w:val="ru-RU"/>
        </w:rPr>
        <w:t>Литературное к</w:t>
      </w:r>
      <w:r w:rsidRPr="00C7469D">
        <w:rPr>
          <w:color w:val="000000" w:themeColor="text1"/>
          <w:lang w:val="ru-RU"/>
        </w:rPr>
        <w:t>раеведение»</w:t>
      </w:r>
      <w:r>
        <w:rPr>
          <w:color w:val="000000" w:themeColor="text1"/>
          <w:lang w:val="ru-RU"/>
        </w:rPr>
        <w:t xml:space="preserve"> на уровне основного общего образования</w:t>
      </w:r>
      <w:r w:rsidRPr="00C7469D">
        <w:rPr>
          <w:color w:val="000000" w:themeColor="text1"/>
          <w:lang w:val="ru-RU"/>
        </w:rPr>
        <w:t xml:space="preserve"> предполагает организацию коммуникативной деятельности обучающихся, требующей от них умения выслушивать позицию партнёра по деятельности, </w:t>
      </w:r>
      <w:r w:rsidRPr="00C7469D">
        <w:rPr>
          <w:color w:val="000000" w:themeColor="text1"/>
          <w:lang w:val="ru-RU"/>
        </w:rPr>
        <w:lastRenderedPageBreak/>
        <w:t xml:space="preserve">принимать её, согласовывать усилия для достижения поставленной цели, находить адекватные вербальные средства передачи информации и рефлексии. </w:t>
      </w:r>
      <w:r>
        <w:rPr>
          <w:color w:val="000000" w:themeColor="text1"/>
          <w:lang w:val="ru-RU"/>
        </w:rPr>
        <w:t>Кроме того, литературный текст, выступающий посредником в виртуальной коммуникации с его автором, позволяет осуществить реконструкцию социального и личностного опыта, накопленного предшествующими поколениями, сформировать ценностные установки, что является обязательным условием нравственного воспитания.</w:t>
      </w:r>
    </w:p>
    <w:p w14:paraId="5F84D994" w14:textId="77777777" w:rsidR="00716EC9" w:rsidRDefault="00716EC9" w:rsidP="00716EC9">
      <w:pPr>
        <w:pStyle w:val="a6"/>
        <w:spacing w:line="276" w:lineRule="auto"/>
        <w:ind w:firstLine="567"/>
        <w:jc w:val="both"/>
        <w:rPr>
          <w:rFonts w:cs="Times New Roman"/>
          <w:spacing w:val="-1"/>
          <w:szCs w:val="28"/>
          <w:lang w:val="ru-RU"/>
        </w:rPr>
      </w:pPr>
      <w:r>
        <w:rPr>
          <w:rFonts w:cs="Times New Roman"/>
          <w:spacing w:val="-1"/>
          <w:szCs w:val="28"/>
          <w:lang w:val="ru-RU"/>
        </w:rPr>
        <w:t>Учет рекомендаций Примерной программы воспитания при реализации курса «Литературное краеведение» проявляется:</w:t>
      </w:r>
    </w:p>
    <w:p w14:paraId="069BF2F0" w14:textId="77777777" w:rsidR="00716EC9" w:rsidRPr="005D77F5" w:rsidRDefault="00716EC9" w:rsidP="00716EC9">
      <w:pPr>
        <w:pStyle w:val="a3"/>
        <w:numPr>
          <w:ilvl w:val="0"/>
          <w:numId w:val="1"/>
        </w:numPr>
        <w:spacing w:line="276" w:lineRule="auto"/>
        <w:ind w:left="0" w:right="11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77F5">
        <w:rPr>
          <w:rFonts w:ascii="Times New Roman" w:hAnsi="Times New Roman" w:cs="Times New Roman"/>
          <w:sz w:val="28"/>
          <w:szCs w:val="28"/>
          <w:lang w:val="ru-RU"/>
        </w:rPr>
        <w:t>в приоритете личностных результатов реализации программы внеурочной деятельности, нашедших своё отражение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77F5">
        <w:rPr>
          <w:rFonts w:ascii="Times New Roman" w:hAnsi="Times New Roman" w:cs="Times New Roman"/>
          <w:sz w:val="28"/>
          <w:szCs w:val="28"/>
          <w:lang w:val="ru-RU"/>
        </w:rPr>
        <w:t xml:space="preserve">конкретизацию в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5D77F5">
        <w:rPr>
          <w:rFonts w:ascii="Times New Roman" w:hAnsi="Times New Roman" w:cs="Times New Roman"/>
          <w:sz w:val="28"/>
          <w:szCs w:val="28"/>
          <w:lang w:val="ru-RU"/>
        </w:rPr>
        <w:t>римерной программе воспитания;</w:t>
      </w:r>
    </w:p>
    <w:p w14:paraId="27C39171" w14:textId="77777777" w:rsidR="00716EC9" w:rsidRPr="005D77F5" w:rsidRDefault="00716EC9" w:rsidP="00716EC9">
      <w:pPr>
        <w:pStyle w:val="a3"/>
        <w:numPr>
          <w:ilvl w:val="0"/>
          <w:numId w:val="1"/>
        </w:numPr>
        <w:spacing w:line="276" w:lineRule="auto"/>
        <w:ind w:left="0" w:right="11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77F5">
        <w:rPr>
          <w:rFonts w:ascii="Times New Roman" w:hAnsi="Times New Roman" w:cs="Times New Roman"/>
          <w:sz w:val="28"/>
          <w:szCs w:val="28"/>
          <w:lang w:val="ru-RU"/>
        </w:rPr>
        <w:t xml:space="preserve">в возможности включения школьников в деятельность, </w:t>
      </w:r>
      <w:r>
        <w:rPr>
          <w:rFonts w:ascii="Times New Roman" w:hAnsi="Times New Roman" w:cs="Times New Roman"/>
          <w:sz w:val="28"/>
          <w:szCs w:val="28"/>
          <w:lang w:val="ru-RU"/>
        </w:rPr>
        <w:t>осуществляемую</w:t>
      </w:r>
      <w:r w:rsidRPr="005D77F5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образовательной организацией в рамках модулей программы воспитания;</w:t>
      </w:r>
    </w:p>
    <w:p w14:paraId="14AF74FE" w14:textId="77777777" w:rsidR="00716EC9" w:rsidRPr="000D0419" w:rsidRDefault="00716EC9" w:rsidP="00716EC9">
      <w:pPr>
        <w:pStyle w:val="a3"/>
        <w:numPr>
          <w:ilvl w:val="0"/>
          <w:numId w:val="1"/>
        </w:numPr>
        <w:spacing w:line="276" w:lineRule="auto"/>
        <w:ind w:left="0" w:right="11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интерактивных формах занятий</w:t>
      </w:r>
      <w:r w:rsidRPr="005D77F5">
        <w:rPr>
          <w:rFonts w:ascii="Times New Roman" w:hAnsi="Times New Roman" w:cs="Times New Roman"/>
          <w:sz w:val="28"/>
          <w:szCs w:val="28"/>
          <w:lang w:val="ru-RU"/>
        </w:rPr>
        <w:t xml:space="preserve">, обеспечивающих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высокую познавательную активность школьников, их </w:t>
      </w:r>
      <w:r w:rsidRPr="005D77F5">
        <w:rPr>
          <w:rFonts w:ascii="Times New Roman" w:hAnsi="Times New Roman" w:cs="Times New Roman"/>
          <w:sz w:val="28"/>
          <w:szCs w:val="28"/>
          <w:lang w:val="ru-RU"/>
        </w:rPr>
        <w:t>вовлеченность в совместную с педагогом</w:t>
      </w:r>
      <w:r>
        <w:rPr>
          <w:rFonts w:ascii="Times New Roman" w:hAnsi="Times New Roman" w:cs="Times New Roman"/>
          <w:sz w:val="28"/>
          <w:szCs w:val="28"/>
          <w:lang w:val="ru-RU"/>
        </w:rPr>
        <w:t>, родителями (или лицами их заменяющими)</w:t>
      </w:r>
      <w:r w:rsidRPr="005D77F5">
        <w:rPr>
          <w:rFonts w:ascii="Times New Roman" w:hAnsi="Times New Roman" w:cs="Times New Roman"/>
          <w:sz w:val="28"/>
          <w:szCs w:val="28"/>
          <w:lang w:val="ru-RU"/>
        </w:rPr>
        <w:t xml:space="preserve"> и другими детьми деятельность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A27FF0E" w14:textId="77777777" w:rsidR="00716EC9" w:rsidRPr="000D0419" w:rsidRDefault="00716EC9" w:rsidP="00716EC9">
      <w:pPr>
        <w:pStyle w:val="a6"/>
        <w:spacing w:line="276" w:lineRule="auto"/>
        <w:ind w:firstLine="567"/>
        <w:jc w:val="both"/>
        <w:rPr>
          <w:lang w:val="ru-RU"/>
        </w:rPr>
      </w:pPr>
      <w:r w:rsidRPr="00C7469D">
        <w:rPr>
          <w:rFonts w:eastAsia="Times New Roman"/>
          <w:i/>
          <w:lang w:val="ru-RU"/>
        </w:rPr>
        <w:t xml:space="preserve">Тематическое планирование </w:t>
      </w:r>
      <w:r w:rsidRPr="00C7469D">
        <w:rPr>
          <w:lang w:val="ru-RU"/>
        </w:rPr>
        <w:t>включает название раздела (темы) с указанием к</w:t>
      </w:r>
      <w:r>
        <w:rPr>
          <w:lang w:val="ru-RU"/>
        </w:rPr>
        <w:t xml:space="preserve">оличества академических часов, </w:t>
      </w:r>
      <w:r w:rsidRPr="00C7469D">
        <w:rPr>
          <w:lang w:val="ru-RU"/>
        </w:rPr>
        <w:t xml:space="preserve">отводимых на </w:t>
      </w:r>
      <w:r>
        <w:rPr>
          <w:lang w:val="ru-RU"/>
        </w:rPr>
        <w:t xml:space="preserve">ее </w:t>
      </w:r>
      <w:r w:rsidRPr="00C7469D">
        <w:rPr>
          <w:lang w:val="ru-RU"/>
        </w:rPr>
        <w:t>освоение</w:t>
      </w:r>
      <w:r>
        <w:rPr>
          <w:lang w:val="ru-RU"/>
        </w:rPr>
        <w:t>,</w:t>
      </w:r>
      <w:r w:rsidRPr="00C7469D">
        <w:rPr>
          <w:lang w:val="ru-RU"/>
        </w:rPr>
        <w:t xml:space="preserve"> характеристику основных видов деятельности обучающихся, </w:t>
      </w:r>
      <w:r>
        <w:rPr>
          <w:lang w:val="ru-RU"/>
        </w:rPr>
        <w:t xml:space="preserve">перечень </w:t>
      </w:r>
      <w:r w:rsidRPr="00C7469D">
        <w:rPr>
          <w:lang w:val="ru-RU"/>
        </w:rPr>
        <w:t>возможн</w:t>
      </w:r>
      <w:r>
        <w:rPr>
          <w:lang w:val="ru-RU"/>
        </w:rPr>
        <w:t>ых для</w:t>
      </w:r>
      <w:r w:rsidRPr="00C7469D">
        <w:rPr>
          <w:lang w:val="ru-RU"/>
        </w:rPr>
        <w:t xml:space="preserve"> использования по этой теме электронных (цифровых) образовательных ресурсов</w:t>
      </w:r>
      <w:r>
        <w:rPr>
          <w:lang w:val="ru-RU"/>
        </w:rPr>
        <w:t>.</w:t>
      </w:r>
      <w:r w:rsidRPr="00C7469D">
        <w:rPr>
          <w:lang w:val="ru-RU"/>
        </w:rPr>
        <w:t xml:space="preserve"> </w:t>
      </w:r>
    </w:p>
    <w:p w14:paraId="5B707A33" w14:textId="77777777" w:rsidR="00716EC9" w:rsidRDefault="00716EC9" w:rsidP="00716EC9">
      <w:pPr>
        <w:pStyle w:val="a6"/>
        <w:spacing w:line="276" w:lineRule="auto"/>
        <w:ind w:firstLine="567"/>
        <w:jc w:val="both"/>
        <w:rPr>
          <w:rFonts w:cs="Times New Roman"/>
          <w:szCs w:val="28"/>
          <w:lang w:val="ru-RU"/>
        </w:rPr>
      </w:pPr>
      <w:r w:rsidRPr="00F2505A">
        <w:rPr>
          <w:rFonts w:cs="Times New Roman"/>
          <w:szCs w:val="28"/>
          <w:lang w:val="ru-RU"/>
        </w:rPr>
        <w:t xml:space="preserve">Предлагаемая </w:t>
      </w:r>
      <w:r>
        <w:rPr>
          <w:rFonts w:cs="Times New Roman"/>
          <w:szCs w:val="28"/>
          <w:lang w:val="ru-RU"/>
        </w:rPr>
        <w:t xml:space="preserve">Программа и тематическое планирование носят </w:t>
      </w:r>
      <w:r w:rsidRPr="00F2505A">
        <w:rPr>
          <w:rFonts w:cs="Times New Roman"/>
          <w:szCs w:val="28"/>
          <w:lang w:val="ru-RU"/>
        </w:rPr>
        <w:t>рекоменда</w:t>
      </w:r>
      <w:r>
        <w:rPr>
          <w:rFonts w:cs="Times New Roman"/>
          <w:szCs w:val="28"/>
          <w:lang w:val="ru-RU"/>
        </w:rPr>
        <w:t>тельный характер, последовательность тем и количество часов на изучение каждой из них может варьироваться в зависимости от конкретных условий реализации курса.</w:t>
      </w:r>
    </w:p>
    <w:p w14:paraId="050CE6A0" w14:textId="77777777" w:rsidR="00716EC9" w:rsidRPr="00FD75EF" w:rsidRDefault="00716EC9" w:rsidP="00716EC9">
      <w:pPr>
        <w:pStyle w:val="a6"/>
        <w:spacing w:line="276" w:lineRule="auto"/>
        <w:ind w:firstLine="567"/>
        <w:jc w:val="both"/>
        <w:rPr>
          <w:rFonts w:cs="Times New Roman"/>
          <w:szCs w:val="28"/>
          <w:lang w:val="ru-RU"/>
        </w:rPr>
      </w:pPr>
      <w:r>
        <w:rPr>
          <w:rFonts w:cs="Times New Roman"/>
          <w:spacing w:val="1"/>
          <w:szCs w:val="28"/>
          <w:lang w:val="ru-RU"/>
        </w:rPr>
        <w:t xml:space="preserve">Программа </w:t>
      </w:r>
      <w:r w:rsidRPr="003F3F1D">
        <w:rPr>
          <w:rFonts w:cs="Times New Roman"/>
          <w:szCs w:val="28"/>
          <w:lang w:val="ru-RU"/>
        </w:rPr>
        <w:t xml:space="preserve">может быть использована для разработки рабочих программ внеурочной деятельности, а также для программ в соответствии с моделью дополнительного образования в </w:t>
      </w:r>
      <w:r>
        <w:rPr>
          <w:rFonts w:cs="Times New Roman"/>
          <w:szCs w:val="28"/>
          <w:lang w:val="ru-RU"/>
        </w:rPr>
        <w:t>общеобразовательной организации</w:t>
      </w:r>
      <w:r w:rsidRPr="003F3F1D">
        <w:rPr>
          <w:rFonts w:cs="Times New Roman"/>
          <w:szCs w:val="28"/>
          <w:lang w:val="ru-RU"/>
        </w:rPr>
        <w:t xml:space="preserve">. </w:t>
      </w:r>
    </w:p>
    <w:p w14:paraId="5AF83169" w14:textId="77777777" w:rsidR="00716EC9" w:rsidRPr="00FD75EF" w:rsidRDefault="00716EC9" w:rsidP="00716EC9">
      <w:pPr>
        <w:pStyle w:val="a6"/>
        <w:spacing w:line="276" w:lineRule="auto"/>
        <w:ind w:firstLine="426"/>
        <w:jc w:val="both"/>
        <w:rPr>
          <w:rFonts w:cs="Times New Roman"/>
          <w:szCs w:val="28"/>
          <w:lang w:val="ru-RU"/>
        </w:rPr>
      </w:pPr>
      <w:r w:rsidRPr="00FD75EF">
        <w:rPr>
          <w:rFonts w:cs="Times New Roman"/>
          <w:szCs w:val="28"/>
          <w:lang w:val="ru-RU"/>
        </w:rPr>
        <w:t>Общие результаты содержат перечень личностных, метапредметных и предметных достижений, которые приобретает каждый обучающийся по результатам изучения курса.</w:t>
      </w:r>
    </w:p>
    <w:p w14:paraId="7E8C6634" w14:textId="77777777" w:rsidR="00716EC9" w:rsidRPr="003F3F1D" w:rsidRDefault="00716EC9" w:rsidP="00716EC9">
      <w:pPr>
        <w:pStyle w:val="a6"/>
        <w:spacing w:line="276" w:lineRule="auto"/>
        <w:jc w:val="both"/>
        <w:rPr>
          <w:rFonts w:cs="Times New Roman"/>
          <w:szCs w:val="28"/>
          <w:lang w:val="ru-RU"/>
        </w:rPr>
      </w:pPr>
    </w:p>
    <w:p w14:paraId="6B39C9A8" w14:textId="77777777" w:rsidR="00716EC9" w:rsidRDefault="00716EC9" w:rsidP="00716EC9">
      <w:pPr>
        <w:pStyle w:val="a6"/>
        <w:spacing w:line="276" w:lineRule="auto"/>
        <w:ind w:firstLine="567"/>
        <w:jc w:val="both"/>
        <w:rPr>
          <w:rFonts w:cs="Times New Roman"/>
          <w:szCs w:val="28"/>
          <w:lang w:val="ru-RU"/>
        </w:rPr>
      </w:pPr>
      <w:r w:rsidRPr="005D6129">
        <w:rPr>
          <w:rFonts w:cs="Times New Roman"/>
          <w:szCs w:val="28"/>
          <w:lang w:val="ru-RU"/>
        </w:rPr>
        <w:t>Общее</w:t>
      </w:r>
      <w:r>
        <w:rPr>
          <w:rFonts w:cs="Times New Roman"/>
          <w:szCs w:val="28"/>
          <w:lang w:val="ru-RU"/>
        </w:rPr>
        <w:t xml:space="preserve"> количество </w:t>
      </w:r>
      <w:r w:rsidRPr="005D6129">
        <w:rPr>
          <w:rFonts w:cs="Times New Roman"/>
          <w:szCs w:val="28"/>
          <w:lang w:val="ru-RU"/>
        </w:rPr>
        <w:t>часов,</w:t>
      </w:r>
      <w:r>
        <w:rPr>
          <w:rFonts w:cs="Times New Roman"/>
          <w:szCs w:val="28"/>
          <w:lang w:val="ru-RU"/>
        </w:rPr>
        <w:t xml:space="preserve"> </w:t>
      </w:r>
      <w:r w:rsidRPr="005D6129">
        <w:rPr>
          <w:rFonts w:cs="Times New Roman"/>
          <w:szCs w:val="28"/>
          <w:lang w:val="ru-RU"/>
        </w:rPr>
        <w:t>отведённых</w:t>
      </w:r>
      <w:r>
        <w:rPr>
          <w:rFonts w:cs="Times New Roman"/>
          <w:szCs w:val="28"/>
          <w:lang w:val="ru-RU"/>
        </w:rPr>
        <w:t xml:space="preserve"> </w:t>
      </w:r>
      <w:r w:rsidRPr="005D6129">
        <w:rPr>
          <w:rFonts w:cs="Times New Roman"/>
          <w:szCs w:val="28"/>
          <w:lang w:val="ru-RU"/>
        </w:rPr>
        <w:t>на</w:t>
      </w:r>
      <w:r>
        <w:rPr>
          <w:rFonts w:cs="Times New Roman"/>
          <w:szCs w:val="28"/>
          <w:lang w:val="ru-RU"/>
        </w:rPr>
        <w:t xml:space="preserve"> </w:t>
      </w:r>
      <w:r w:rsidRPr="005D6129">
        <w:rPr>
          <w:rFonts w:cs="Times New Roman"/>
          <w:spacing w:val="-1"/>
          <w:szCs w:val="28"/>
          <w:lang w:val="ru-RU"/>
        </w:rPr>
        <w:t>изучение</w:t>
      </w:r>
      <w:r>
        <w:rPr>
          <w:rFonts w:cs="Times New Roman"/>
          <w:spacing w:val="-1"/>
          <w:szCs w:val="28"/>
          <w:lang w:val="ru-RU"/>
        </w:rPr>
        <w:t xml:space="preserve"> </w:t>
      </w:r>
      <w:r w:rsidRPr="00776D99">
        <w:rPr>
          <w:rFonts w:cs="Times New Roman"/>
          <w:szCs w:val="28"/>
          <w:lang w:val="ru-RU"/>
        </w:rPr>
        <w:t>курса внеурочной деятельности «</w:t>
      </w:r>
      <w:r>
        <w:rPr>
          <w:rFonts w:cs="Times New Roman"/>
          <w:szCs w:val="28"/>
          <w:lang w:val="ru-RU"/>
        </w:rPr>
        <w:t>Литературное к</w:t>
      </w:r>
      <w:r w:rsidRPr="00776D99">
        <w:rPr>
          <w:rFonts w:cs="Times New Roman"/>
          <w:szCs w:val="28"/>
          <w:lang w:val="ru-RU"/>
        </w:rPr>
        <w:t>раеведение»</w:t>
      </w:r>
      <w:r>
        <w:rPr>
          <w:rFonts w:cs="Times New Roman"/>
          <w:szCs w:val="28"/>
          <w:lang w:val="ru-RU"/>
        </w:rPr>
        <w:t xml:space="preserve"> на уровне основного общего образования</w:t>
      </w:r>
      <w:r w:rsidRPr="005D6129">
        <w:rPr>
          <w:rFonts w:cs="Times New Roman"/>
          <w:szCs w:val="28"/>
          <w:lang w:val="ru-RU"/>
        </w:rPr>
        <w:t>,</w:t>
      </w:r>
      <w:r>
        <w:rPr>
          <w:rFonts w:cs="Times New Roman"/>
          <w:szCs w:val="28"/>
          <w:lang w:val="ru-RU"/>
        </w:rPr>
        <w:t xml:space="preserve"> – 51 </w:t>
      </w:r>
      <w:r w:rsidRPr="005D6129">
        <w:rPr>
          <w:rFonts w:cs="Times New Roman"/>
          <w:szCs w:val="28"/>
          <w:lang w:val="ru-RU"/>
        </w:rPr>
        <w:t>(</w:t>
      </w:r>
      <w:r>
        <w:rPr>
          <w:rFonts w:cs="Times New Roman"/>
          <w:szCs w:val="28"/>
          <w:lang w:val="ru-RU"/>
        </w:rPr>
        <w:t xml:space="preserve">по 17 часов </w:t>
      </w:r>
      <w:r w:rsidRPr="005D6129">
        <w:rPr>
          <w:rFonts w:cs="Times New Roman"/>
          <w:szCs w:val="28"/>
          <w:lang w:val="ru-RU"/>
        </w:rPr>
        <w:t>в</w:t>
      </w:r>
      <w:r>
        <w:rPr>
          <w:rFonts w:cs="Times New Roman"/>
          <w:szCs w:val="28"/>
          <w:lang w:val="ru-RU"/>
        </w:rPr>
        <w:t xml:space="preserve"> к</w:t>
      </w:r>
      <w:r w:rsidRPr="005D6129">
        <w:rPr>
          <w:rFonts w:cs="Times New Roman"/>
          <w:szCs w:val="28"/>
          <w:lang w:val="ru-RU"/>
        </w:rPr>
        <w:t>аждом</w:t>
      </w:r>
      <w:r>
        <w:rPr>
          <w:rFonts w:cs="Times New Roman"/>
          <w:szCs w:val="28"/>
          <w:lang w:val="ru-RU"/>
        </w:rPr>
        <w:t xml:space="preserve"> </w:t>
      </w:r>
      <w:r w:rsidRPr="005D6129">
        <w:rPr>
          <w:rFonts w:cs="Times New Roman"/>
          <w:szCs w:val="28"/>
          <w:lang w:val="ru-RU"/>
        </w:rPr>
        <w:t>классе)</w:t>
      </w:r>
      <w:r>
        <w:rPr>
          <w:rFonts w:cs="Times New Roman"/>
          <w:szCs w:val="28"/>
          <w:lang w:val="ru-RU"/>
        </w:rPr>
        <w:t xml:space="preserve">. </w:t>
      </w:r>
    </w:p>
    <w:p w14:paraId="22FA1A1C" w14:textId="77777777" w:rsidR="00716EC9" w:rsidRDefault="00716EC9" w:rsidP="00716EC9">
      <w:pPr>
        <w:pStyle w:val="a6"/>
        <w:rPr>
          <w:rFonts w:cs="Times New Roman"/>
          <w:szCs w:val="28"/>
          <w:lang w:val="ru-RU"/>
        </w:rPr>
      </w:pPr>
    </w:p>
    <w:p w14:paraId="6FC8632F" w14:textId="77777777" w:rsidR="00716EC9" w:rsidRDefault="00716EC9" w:rsidP="00716EC9">
      <w:pPr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Cs w:val="28"/>
        </w:rPr>
        <w:br w:type="page"/>
      </w:r>
    </w:p>
    <w:p w14:paraId="7591F90F" w14:textId="77777777" w:rsidR="00716EC9" w:rsidRPr="007F6B4A" w:rsidRDefault="00716EC9" w:rsidP="00716EC9">
      <w:pPr>
        <w:pStyle w:val="a6"/>
        <w:jc w:val="center"/>
        <w:rPr>
          <w:rFonts w:cs="Times New Roman"/>
          <w:b/>
          <w:bCs/>
          <w:szCs w:val="28"/>
          <w:lang w:val="ru-RU"/>
        </w:rPr>
      </w:pPr>
      <w:r w:rsidRPr="007F6B4A">
        <w:rPr>
          <w:rFonts w:cs="Times New Roman"/>
          <w:b/>
          <w:bCs/>
          <w:szCs w:val="28"/>
          <w:lang w:val="ru-RU"/>
        </w:rPr>
        <w:lastRenderedPageBreak/>
        <w:t>СОДЕРЖАНИЕ КУРСА ВНЕУРОЧНОЙ ДЕЯТЕЛЬНОСТИ</w:t>
      </w:r>
    </w:p>
    <w:p w14:paraId="7C0C9F5E" w14:textId="77777777" w:rsidR="00716EC9" w:rsidRPr="007F6B4A" w:rsidRDefault="00716EC9" w:rsidP="00716EC9">
      <w:pPr>
        <w:pStyle w:val="a6"/>
        <w:jc w:val="center"/>
        <w:rPr>
          <w:rFonts w:cs="Times New Roman"/>
          <w:b/>
          <w:bCs/>
          <w:szCs w:val="28"/>
          <w:lang w:val="ru-RU"/>
        </w:rPr>
      </w:pPr>
      <w:r w:rsidRPr="007F6B4A">
        <w:rPr>
          <w:rFonts w:cs="Times New Roman"/>
          <w:b/>
          <w:bCs/>
          <w:szCs w:val="28"/>
          <w:lang w:val="ru-RU"/>
        </w:rPr>
        <w:t>«ЛИТЕРАТУРНОЕ КРАЕВЕДЕНИЕ»</w:t>
      </w:r>
    </w:p>
    <w:p w14:paraId="0B4AE126" w14:textId="77777777" w:rsidR="00716EC9" w:rsidRPr="000D0419" w:rsidRDefault="00716EC9" w:rsidP="00716E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ADFFE7" w14:textId="77777777" w:rsidR="00716EC9" w:rsidRPr="000D0419" w:rsidRDefault="00716EC9" w:rsidP="00716EC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3F0BC6" w14:textId="30DBBC44" w:rsidR="00716EC9" w:rsidRPr="006E112C" w:rsidRDefault="006E112C" w:rsidP="006E112C">
      <w:pPr>
        <w:spacing w:line="276" w:lineRule="auto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716EC9" w:rsidRPr="006E112C">
        <w:rPr>
          <w:rFonts w:ascii="Times New Roman" w:hAnsi="Times New Roman" w:cs="Times New Roman"/>
          <w:b/>
          <w:sz w:val="28"/>
          <w:szCs w:val="28"/>
        </w:rPr>
        <w:t>класс (17 час.)</w:t>
      </w:r>
    </w:p>
    <w:p w14:paraId="70B37003" w14:textId="77777777" w:rsidR="00716EC9" w:rsidRDefault="00716EC9" w:rsidP="00716EC9">
      <w:pPr>
        <w:pStyle w:val="a5"/>
        <w:widowControl/>
        <w:numPr>
          <w:ilvl w:val="0"/>
          <w:numId w:val="25"/>
        </w:numPr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419">
        <w:rPr>
          <w:rFonts w:ascii="Times New Roman" w:hAnsi="Times New Roman" w:cs="Times New Roman"/>
          <w:b/>
          <w:sz w:val="28"/>
          <w:szCs w:val="28"/>
          <w:lang w:val="ru-RU"/>
        </w:rPr>
        <w:t>Легенды и предания народов Пензенского края</w:t>
      </w:r>
      <w:r w:rsidRPr="000D0419">
        <w:rPr>
          <w:rFonts w:ascii="Times New Roman" w:hAnsi="Times New Roman" w:cs="Times New Roman"/>
          <w:sz w:val="28"/>
          <w:szCs w:val="28"/>
          <w:lang w:val="ru-RU"/>
        </w:rPr>
        <w:t>. Легенды и предания в фольклоре, их отличие от сказки.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0419">
        <w:rPr>
          <w:rFonts w:ascii="Times New Roman" w:hAnsi="Times New Roman" w:cs="Times New Roman"/>
          <w:sz w:val="28"/>
          <w:szCs w:val="28"/>
          <w:lang w:val="ru-RU"/>
        </w:rPr>
        <w:t xml:space="preserve">Русские, татарские, мордовские легенды и предания о происхождении топонимов Пензенского края. Вариативность содержания как одна из особенностей фольклорных текстов. Три Легенды о царице Нарчатке.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Чтение и обсуждение преданий о происхождении названий г. Пензы, р. Суры и пр. </w:t>
      </w:r>
      <w:r w:rsidRPr="000D0419">
        <w:rPr>
          <w:rFonts w:ascii="Times New Roman" w:hAnsi="Times New Roman" w:cs="Times New Roman"/>
          <w:sz w:val="28"/>
          <w:szCs w:val="28"/>
          <w:lang w:val="ru-RU"/>
        </w:rPr>
        <w:t>Легенда и былина.</w:t>
      </w:r>
      <w:r w:rsidRPr="000D04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0419">
        <w:rPr>
          <w:rFonts w:ascii="Times New Roman" w:hAnsi="Times New Roman" w:cs="Times New Roman"/>
          <w:sz w:val="28"/>
          <w:szCs w:val="28"/>
          <w:lang w:val="ru-RU"/>
        </w:rPr>
        <w:t>Проект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0D0419">
        <w:rPr>
          <w:rFonts w:ascii="Times New Roman" w:hAnsi="Times New Roman" w:cs="Times New Roman"/>
          <w:sz w:val="28"/>
          <w:szCs w:val="28"/>
          <w:lang w:val="ru-RU"/>
        </w:rPr>
        <w:t>Топонимия Пензенского края в легендах и преданиях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2EDD0F10" w14:textId="77777777" w:rsidR="00716EC9" w:rsidRPr="000D0419" w:rsidRDefault="00716EC9" w:rsidP="00716EC9">
      <w:pPr>
        <w:pStyle w:val="a5"/>
        <w:widowControl/>
        <w:numPr>
          <w:ilvl w:val="0"/>
          <w:numId w:val="25"/>
        </w:numPr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0419">
        <w:rPr>
          <w:rFonts w:ascii="Times New Roman" w:hAnsi="Times New Roman" w:cs="Times New Roman"/>
          <w:b/>
          <w:sz w:val="28"/>
          <w:szCs w:val="28"/>
          <w:lang w:val="ru-RU"/>
        </w:rPr>
        <w:t>Народные песни Пензенского края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C70EB6">
        <w:rPr>
          <w:rFonts w:ascii="Times New Roman" w:hAnsi="Times New Roman" w:cs="Times New Roman"/>
          <w:sz w:val="28"/>
          <w:szCs w:val="28"/>
          <w:lang w:val="ru-RU"/>
        </w:rPr>
        <w:t xml:space="preserve">Песня в народной культуре. Жанровые разновидности народной песни. </w:t>
      </w:r>
      <w:r>
        <w:rPr>
          <w:rFonts w:ascii="Times New Roman" w:hAnsi="Times New Roman" w:cs="Times New Roman"/>
          <w:sz w:val="28"/>
          <w:szCs w:val="28"/>
          <w:lang w:val="ru-RU"/>
        </w:rPr>
        <w:t>Народные песни, записанные на территории Пензенской области: жанры, тематика, языковые особенности.</w:t>
      </w:r>
    </w:p>
    <w:p w14:paraId="7197A8E8" w14:textId="77777777" w:rsidR="00716EC9" w:rsidRPr="000D0419" w:rsidRDefault="00716EC9" w:rsidP="00716EC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419">
        <w:rPr>
          <w:rFonts w:ascii="Times New Roman" w:hAnsi="Times New Roman" w:cs="Times New Roman"/>
          <w:b/>
          <w:sz w:val="28"/>
          <w:szCs w:val="28"/>
        </w:rPr>
        <w:t>3.</w:t>
      </w:r>
      <w:r w:rsidRPr="000D0419">
        <w:rPr>
          <w:rFonts w:ascii="Times New Roman" w:hAnsi="Times New Roman" w:cs="Times New Roman"/>
          <w:sz w:val="28"/>
          <w:szCs w:val="28"/>
        </w:rPr>
        <w:t xml:space="preserve"> </w:t>
      </w:r>
      <w:r w:rsidRPr="000D0419">
        <w:rPr>
          <w:rFonts w:ascii="Times New Roman" w:hAnsi="Times New Roman" w:cs="Times New Roman"/>
          <w:b/>
          <w:sz w:val="28"/>
          <w:szCs w:val="28"/>
        </w:rPr>
        <w:t>Что значит изучать свой край? Пензенские краеведы.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19">
        <w:rPr>
          <w:rFonts w:ascii="Times New Roman" w:hAnsi="Times New Roman" w:cs="Times New Roman"/>
          <w:b/>
          <w:sz w:val="28"/>
          <w:szCs w:val="28"/>
        </w:rPr>
        <w:t>О.М. Савин – писатель-краевед.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19">
        <w:rPr>
          <w:rFonts w:ascii="Times New Roman" w:hAnsi="Times New Roman" w:cs="Times New Roman"/>
          <w:sz w:val="28"/>
          <w:szCs w:val="28"/>
        </w:rPr>
        <w:t>Научные основы литературного краеведения: запись и обработка фольклорного материала, изучение писем и документов, обращение к художественным текстам. Литературно-краеведческая деятельность О.М. Савина.  Знакомство с отрывками из книги «Пишу тебе в Пензу…» Гипотезы о связи Пушкина с Пензенским краем. Проект «Пензенская тропинка к Пушкину».</w:t>
      </w:r>
    </w:p>
    <w:p w14:paraId="6237D327" w14:textId="77777777" w:rsidR="00716EC9" w:rsidRPr="000D0419" w:rsidRDefault="00716EC9" w:rsidP="00716EC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D0419">
        <w:rPr>
          <w:rFonts w:ascii="Times New Roman" w:hAnsi="Times New Roman" w:cs="Times New Roman"/>
          <w:b/>
          <w:sz w:val="28"/>
          <w:szCs w:val="28"/>
        </w:rPr>
        <w:t>. Пушкин и Вяземский.</w:t>
      </w:r>
      <w:r w:rsidRPr="000D0419">
        <w:rPr>
          <w:rFonts w:ascii="Times New Roman" w:hAnsi="Times New Roman" w:cs="Times New Roman"/>
          <w:sz w:val="28"/>
          <w:szCs w:val="28"/>
        </w:rPr>
        <w:t xml:space="preserve"> «Степь», «Первый снег», «Саловка» и др. стихотворения П.А. Вяземского, навеянные пензенскими впечатлениями. Картины природы и средства их создания в поэтических текстах П. Вяземского.</w:t>
      </w:r>
    </w:p>
    <w:p w14:paraId="12AC5736" w14:textId="77777777" w:rsidR="00716EC9" w:rsidRPr="000D0419" w:rsidRDefault="00716EC9" w:rsidP="00716EC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D041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19">
        <w:rPr>
          <w:rFonts w:ascii="Times New Roman" w:hAnsi="Times New Roman" w:cs="Times New Roman"/>
          <w:b/>
          <w:sz w:val="28"/>
          <w:szCs w:val="28"/>
        </w:rPr>
        <w:t>Родная природа в лирике Лермонтова</w:t>
      </w:r>
      <w:r w:rsidRPr="000D0419">
        <w:rPr>
          <w:rFonts w:ascii="Times New Roman" w:hAnsi="Times New Roman" w:cs="Times New Roman"/>
          <w:sz w:val="28"/>
          <w:szCs w:val="28"/>
        </w:rPr>
        <w:t xml:space="preserve"> («Осень», «Прекрасны вы, поля земли родной…» и др. Чтение и анализ одного из стихотворений (по выбору). Знакомство с главами из книги С.А. Андреева-Кривича «Тарханская пора» о пребывании М.Ю. Лермонтова в Тарханах. Юношеская поэма «Черкесы», особенности сюжета, главные образы. Поэты и писатели о Лермонтове. Проект «Венок Лермонтову».</w:t>
      </w:r>
    </w:p>
    <w:p w14:paraId="789A7680" w14:textId="77777777" w:rsidR="00716EC9" w:rsidRPr="000D0419" w:rsidRDefault="00716EC9" w:rsidP="00716EC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D0419">
        <w:rPr>
          <w:rFonts w:ascii="Times New Roman" w:hAnsi="Times New Roman" w:cs="Times New Roman"/>
          <w:b/>
          <w:sz w:val="28"/>
          <w:szCs w:val="28"/>
        </w:rPr>
        <w:t>. Н.С. Лесков и Пензенский край.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19">
        <w:rPr>
          <w:rFonts w:ascii="Times New Roman" w:hAnsi="Times New Roman" w:cs="Times New Roman"/>
          <w:sz w:val="28"/>
          <w:szCs w:val="28"/>
        </w:rPr>
        <w:t>Страницы жизни Н.С. Лескова, связанные с Пензенским краем, отражение пензенских впечатлений в произведениях писателя («Из мелочей архиерейской жизни», «Очарованный странник», «Загон» и др.). Очерк как жанр художественной публицистики. Чтение и обсуждение очерка «Пензенский архиерей Варлаам» (из «Мелочей архиерейской жизни»). Особенности создания образа главного героя.</w:t>
      </w:r>
    </w:p>
    <w:p w14:paraId="58C0FC11" w14:textId="77777777" w:rsidR="00716EC9" w:rsidRDefault="00716EC9" w:rsidP="00716EC9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419">
        <w:rPr>
          <w:rFonts w:ascii="Times New Roman" w:hAnsi="Times New Roman" w:cs="Times New Roman"/>
          <w:b/>
          <w:sz w:val="28"/>
          <w:szCs w:val="28"/>
        </w:rPr>
        <w:lastRenderedPageBreak/>
        <w:t>6. Ф.И. Буслаев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Пензе. </w:t>
      </w:r>
      <w:r w:rsidRPr="000D0419">
        <w:rPr>
          <w:rFonts w:ascii="Times New Roman" w:hAnsi="Times New Roman" w:cs="Times New Roman"/>
          <w:b/>
          <w:sz w:val="28"/>
          <w:szCs w:val="28"/>
        </w:rPr>
        <w:t xml:space="preserve"> «Мои воспоминания»</w:t>
      </w:r>
      <w:r w:rsidRPr="000D0419">
        <w:rPr>
          <w:rFonts w:ascii="Times New Roman" w:hAnsi="Times New Roman" w:cs="Times New Roman"/>
          <w:sz w:val="28"/>
          <w:szCs w:val="28"/>
        </w:rPr>
        <w:t xml:space="preserve"> (фрагменты).</w:t>
      </w:r>
      <w:r>
        <w:rPr>
          <w:rFonts w:ascii="Times New Roman" w:hAnsi="Times New Roman" w:cs="Times New Roman"/>
          <w:sz w:val="28"/>
          <w:szCs w:val="28"/>
        </w:rPr>
        <w:t xml:space="preserve"> Понятие автобиографической прозы.</w:t>
      </w:r>
      <w:r w:rsidRPr="000D0419">
        <w:rPr>
          <w:rFonts w:ascii="Times New Roman" w:hAnsi="Times New Roman" w:cs="Times New Roman"/>
          <w:sz w:val="28"/>
          <w:szCs w:val="28"/>
        </w:rPr>
        <w:t xml:space="preserve"> Пензенские страницы биографии Ф.И. Буслаева. Отражение детских впечатлений в воспоминаниях о годах обучения в Пензенской гимназии. Работа над проектом «Дети и детство на страницах произведений Пензенских писателей».</w:t>
      </w:r>
    </w:p>
    <w:p w14:paraId="7E9303D8" w14:textId="77777777" w:rsidR="00716EC9" w:rsidRPr="000D0419" w:rsidRDefault="00716EC9" w:rsidP="00716EC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41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D0419">
        <w:rPr>
          <w:rFonts w:ascii="Times New Roman" w:hAnsi="Times New Roman" w:cs="Times New Roman"/>
          <w:b/>
          <w:sz w:val="28"/>
          <w:szCs w:val="28"/>
        </w:rPr>
        <w:t xml:space="preserve">Ф.И. Гладков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и Пензенский край. </w:t>
      </w:r>
      <w:r w:rsidRPr="000D0419">
        <w:rPr>
          <w:rFonts w:ascii="Times New Roman" w:hAnsi="Times New Roman" w:cs="Times New Roman"/>
          <w:b/>
          <w:sz w:val="28"/>
          <w:szCs w:val="28"/>
        </w:rPr>
        <w:t xml:space="preserve">«Повесть о детстве» </w:t>
      </w:r>
      <w:r w:rsidRPr="000D0419">
        <w:rPr>
          <w:rFonts w:ascii="Times New Roman" w:hAnsi="Times New Roman" w:cs="Times New Roman"/>
          <w:sz w:val="28"/>
          <w:szCs w:val="28"/>
        </w:rPr>
        <w:t>(главы по выбору).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419">
        <w:rPr>
          <w:rFonts w:ascii="Times New Roman" w:hAnsi="Times New Roman" w:cs="Times New Roman"/>
          <w:sz w:val="28"/>
          <w:szCs w:val="28"/>
        </w:rPr>
        <w:t>Страницы биографии писателя. Повесть как жанр художественной литературы. Картины крестьянской жизни в повести (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D0419">
        <w:rPr>
          <w:rFonts w:ascii="Times New Roman" w:hAnsi="Times New Roman" w:cs="Times New Roman"/>
          <w:sz w:val="28"/>
          <w:szCs w:val="28"/>
        </w:rPr>
        <w:t>л. 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419">
        <w:rPr>
          <w:rFonts w:ascii="Times New Roman" w:hAnsi="Times New Roman" w:cs="Times New Roman"/>
          <w:sz w:val="28"/>
          <w:szCs w:val="28"/>
        </w:rPr>
        <w:t>6: крестьянская работа, люди села). Особенности воплощения темы детства (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D0419">
        <w:rPr>
          <w:rFonts w:ascii="Times New Roman" w:hAnsi="Times New Roman" w:cs="Times New Roman"/>
          <w:sz w:val="28"/>
          <w:szCs w:val="28"/>
        </w:rPr>
        <w:t>л. 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419">
        <w:rPr>
          <w:rFonts w:ascii="Times New Roman" w:hAnsi="Times New Roman" w:cs="Times New Roman"/>
          <w:sz w:val="28"/>
          <w:szCs w:val="28"/>
        </w:rPr>
        <w:t xml:space="preserve">8 игры взрослых и детей; гл. 16 – «Заветы бабушки Натальи» и др.).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D0419">
        <w:rPr>
          <w:rFonts w:ascii="Times New Roman" w:hAnsi="Times New Roman" w:cs="Times New Roman"/>
          <w:sz w:val="28"/>
          <w:szCs w:val="28"/>
        </w:rPr>
        <w:t>роект «Дети и детство на страницах произведений Пензенских писателей».</w:t>
      </w:r>
    </w:p>
    <w:p w14:paraId="69077658" w14:textId="77777777" w:rsidR="00716EC9" w:rsidRPr="000D0419" w:rsidRDefault="00716EC9" w:rsidP="00716EC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0D0419">
        <w:rPr>
          <w:rFonts w:ascii="Times New Roman" w:hAnsi="Times New Roman" w:cs="Times New Roman"/>
          <w:b/>
          <w:sz w:val="28"/>
          <w:szCs w:val="28"/>
        </w:rPr>
        <w:t>П.И. Замойский. «Две правды».</w:t>
      </w:r>
      <w:r w:rsidRPr="000D0419">
        <w:rPr>
          <w:rFonts w:ascii="Times New Roman" w:hAnsi="Times New Roman" w:cs="Times New Roman"/>
          <w:sz w:val="28"/>
          <w:szCs w:val="28"/>
        </w:rPr>
        <w:t xml:space="preserve"> Страницы биографии писателя. Отражение крестьянского быта в рассказе «Две правды». Тема детства и особенности ее воплощения в рассказе. Рассказ и очерк, жанровая специфика.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D0419">
        <w:rPr>
          <w:rFonts w:ascii="Times New Roman" w:hAnsi="Times New Roman" w:cs="Times New Roman"/>
          <w:sz w:val="28"/>
          <w:szCs w:val="28"/>
        </w:rPr>
        <w:t>роект «Дети и детство на страницах произведений Пензенских писателей»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53F7FE" w14:textId="77777777" w:rsidR="00716EC9" w:rsidRPr="000D0419" w:rsidRDefault="00716EC9" w:rsidP="00716EC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419">
        <w:rPr>
          <w:rFonts w:ascii="Times New Roman" w:hAnsi="Times New Roman" w:cs="Times New Roman"/>
          <w:b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sz w:val="28"/>
          <w:szCs w:val="28"/>
        </w:rPr>
        <w:t xml:space="preserve">Пензенские поэты о родном крае. </w:t>
      </w:r>
      <w:r>
        <w:rPr>
          <w:rFonts w:ascii="Times New Roman" w:hAnsi="Times New Roman" w:cs="Times New Roman"/>
          <w:sz w:val="28"/>
          <w:szCs w:val="28"/>
        </w:rPr>
        <w:t xml:space="preserve"> Образ малой родины в произведениях пензенских поэтов. Выразительное чтение стихов М. Смирновой, Д.Злобиной, Л. Яшиной, Ф. Ракушина, А. Сазонова и др.</w:t>
      </w:r>
    </w:p>
    <w:p w14:paraId="565DA5F0" w14:textId="77777777" w:rsidR="00716EC9" w:rsidRPr="000D0419" w:rsidRDefault="00716EC9" w:rsidP="00716EC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0D0419">
        <w:rPr>
          <w:rFonts w:ascii="Times New Roman" w:hAnsi="Times New Roman" w:cs="Times New Roman"/>
          <w:b/>
          <w:sz w:val="28"/>
          <w:szCs w:val="28"/>
        </w:rPr>
        <w:t>У литературной карты Пензенской области</w:t>
      </w:r>
      <w:r w:rsidRPr="000D04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419">
        <w:rPr>
          <w:rFonts w:ascii="Times New Roman" w:hAnsi="Times New Roman" w:cs="Times New Roman"/>
          <w:sz w:val="28"/>
          <w:szCs w:val="28"/>
        </w:rPr>
        <w:t xml:space="preserve">Заполнение литературной карты на основе изученных произведений. Чтение и/или пересказ наиболее понравившихся фрагментов. </w:t>
      </w:r>
    </w:p>
    <w:p w14:paraId="61B3B9C8" w14:textId="77777777" w:rsidR="00716EC9" w:rsidRPr="000D0419" w:rsidRDefault="00716EC9" w:rsidP="00716EC9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EB2671" w14:textId="77777777" w:rsidR="00716EC9" w:rsidRPr="000D0419" w:rsidRDefault="00716EC9" w:rsidP="00716EC9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419">
        <w:rPr>
          <w:rFonts w:ascii="Times New Roman" w:hAnsi="Times New Roman" w:cs="Times New Roman"/>
          <w:b/>
          <w:sz w:val="28"/>
          <w:szCs w:val="28"/>
        </w:rPr>
        <w:t>7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(17 час.)</w:t>
      </w:r>
    </w:p>
    <w:p w14:paraId="462E8F66" w14:textId="77777777" w:rsidR="00716EC9" w:rsidRPr="000D0419" w:rsidRDefault="00716EC9" w:rsidP="00716EC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41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19">
        <w:rPr>
          <w:rFonts w:ascii="Times New Roman" w:hAnsi="Times New Roman" w:cs="Times New Roman"/>
          <w:b/>
          <w:sz w:val="28"/>
          <w:szCs w:val="28"/>
        </w:rPr>
        <w:t>Страницы прошлого нашей Родины</w:t>
      </w:r>
      <w:r w:rsidRPr="000D0419">
        <w:rPr>
          <w:rFonts w:ascii="Times New Roman" w:hAnsi="Times New Roman" w:cs="Times New Roman"/>
          <w:sz w:val="24"/>
          <w:szCs w:val="24"/>
        </w:rPr>
        <w:t xml:space="preserve"> </w:t>
      </w:r>
      <w:r w:rsidRPr="000D0419">
        <w:rPr>
          <w:rFonts w:ascii="Times New Roman" w:hAnsi="Times New Roman" w:cs="Times New Roman"/>
          <w:b/>
          <w:sz w:val="28"/>
          <w:szCs w:val="28"/>
        </w:rPr>
        <w:t>в произведениях писателей-земляков</w:t>
      </w:r>
      <w:r w:rsidRPr="000D0419">
        <w:rPr>
          <w:rFonts w:ascii="Times New Roman" w:hAnsi="Times New Roman" w:cs="Times New Roman"/>
          <w:sz w:val="24"/>
          <w:szCs w:val="24"/>
        </w:rPr>
        <w:t xml:space="preserve"> </w:t>
      </w:r>
      <w:r w:rsidRPr="000D0419">
        <w:rPr>
          <w:rFonts w:ascii="Times New Roman" w:hAnsi="Times New Roman" w:cs="Times New Roman"/>
          <w:b/>
          <w:sz w:val="28"/>
          <w:szCs w:val="28"/>
        </w:rPr>
        <w:t>В. Канин «На тропе Батыевой»</w:t>
      </w:r>
      <w:r w:rsidRPr="000D0419">
        <w:rPr>
          <w:rFonts w:ascii="Times New Roman" w:hAnsi="Times New Roman" w:cs="Times New Roman"/>
          <w:sz w:val="28"/>
          <w:szCs w:val="28"/>
        </w:rPr>
        <w:t xml:space="preserve"> (главы из повести).</w:t>
      </w:r>
      <w:r>
        <w:rPr>
          <w:rFonts w:ascii="Times New Roman" w:hAnsi="Times New Roman" w:cs="Times New Roman"/>
          <w:sz w:val="28"/>
          <w:szCs w:val="28"/>
        </w:rPr>
        <w:t xml:space="preserve"> Понятие об исторической прозе. </w:t>
      </w:r>
      <w:r w:rsidRPr="000D0419">
        <w:rPr>
          <w:rFonts w:ascii="Times New Roman" w:hAnsi="Times New Roman" w:cs="Times New Roman"/>
          <w:sz w:val="28"/>
          <w:szCs w:val="28"/>
        </w:rPr>
        <w:t xml:space="preserve"> Биографические сведения о </w:t>
      </w:r>
      <w:r>
        <w:rPr>
          <w:rFonts w:ascii="Times New Roman" w:hAnsi="Times New Roman" w:cs="Times New Roman"/>
          <w:sz w:val="28"/>
          <w:szCs w:val="28"/>
        </w:rPr>
        <w:t>В. Канине.</w:t>
      </w:r>
      <w:r w:rsidRPr="000D0419">
        <w:rPr>
          <w:rFonts w:ascii="Times New Roman" w:hAnsi="Times New Roman" w:cs="Times New Roman"/>
          <w:sz w:val="28"/>
          <w:szCs w:val="28"/>
        </w:rPr>
        <w:t xml:space="preserve"> Из истории замысла и работы над романом «На тропе Батыевой», история возникновения г. Пензы.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D0419">
        <w:rPr>
          <w:rFonts w:ascii="Times New Roman" w:hAnsi="Times New Roman" w:cs="Times New Roman"/>
          <w:sz w:val="28"/>
          <w:szCs w:val="28"/>
        </w:rPr>
        <w:t>роект «Страницы прошлого нашей Родины в произведениях писателей-земляков»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400770" w14:textId="77777777" w:rsidR="00716EC9" w:rsidRPr="000D0419" w:rsidRDefault="00716EC9" w:rsidP="00716EC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419">
        <w:rPr>
          <w:rFonts w:ascii="Times New Roman" w:hAnsi="Times New Roman" w:cs="Times New Roman"/>
          <w:b/>
          <w:sz w:val="28"/>
          <w:szCs w:val="28"/>
        </w:rPr>
        <w:t>2. Изображение героических характеров в романе М.Н. Загоскина</w:t>
      </w:r>
      <w:r w:rsidRPr="000D0419">
        <w:rPr>
          <w:rFonts w:ascii="Times New Roman" w:hAnsi="Times New Roman" w:cs="Times New Roman"/>
          <w:sz w:val="24"/>
          <w:szCs w:val="24"/>
        </w:rPr>
        <w:t xml:space="preserve"> </w:t>
      </w:r>
      <w:r w:rsidRPr="000D0419">
        <w:rPr>
          <w:rFonts w:ascii="Times New Roman" w:hAnsi="Times New Roman" w:cs="Times New Roman"/>
          <w:b/>
          <w:sz w:val="28"/>
          <w:szCs w:val="28"/>
        </w:rPr>
        <w:t>«Юрий Милославский, или русские в 1612 году»</w:t>
      </w:r>
      <w:r w:rsidRPr="000D0419">
        <w:rPr>
          <w:rFonts w:ascii="Times New Roman" w:hAnsi="Times New Roman" w:cs="Times New Roman"/>
          <w:sz w:val="28"/>
          <w:szCs w:val="28"/>
        </w:rPr>
        <w:t xml:space="preserve"> (главы из романа). М.Н. Загоскин на Пензенской земле. «Юрий Милославский» – первый русский исторический роман, жанровое своеобразие, историческая основа сюжета. Система образов-персонажей, герои исторические и вымышленные. Героико-патриотический пафос романа. Изображение «смутного времени» Пушкиным и Загоскиным.</w:t>
      </w:r>
    </w:p>
    <w:p w14:paraId="4A69FCD3" w14:textId="77777777" w:rsidR="00716EC9" w:rsidRPr="000D0419" w:rsidRDefault="00716EC9" w:rsidP="00716EC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D0419">
        <w:rPr>
          <w:rFonts w:ascii="Times New Roman" w:hAnsi="Times New Roman" w:cs="Times New Roman"/>
          <w:b/>
          <w:sz w:val="28"/>
          <w:szCs w:val="28"/>
        </w:rPr>
        <w:t>Картины нравов далекой эпохи в романе</w:t>
      </w:r>
      <w:r w:rsidRPr="000D0419">
        <w:rPr>
          <w:rFonts w:ascii="Times New Roman" w:hAnsi="Times New Roman" w:cs="Times New Roman"/>
          <w:sz w:val="24"/>
          <w:szCs w:val="24"/>
        </w:rPr>
        <w:t xml:space="preserve"> </w:t>
      </w:r>
      <w:r w:rsidRPr="000D0419">
        <w:rPr>
          <w:rFonts w:ascii="Times New Roman" w:hAnsi="Times New Roman" w:cs="Times New Roman"/>
          <w:b/>
          <w:sz w:val="28"/>
          <w:szCs w:val="28"/>
        </w:rPr>
        <w:t>И.И. Лажечников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D0419">
        <w:rPr>
          <w:rFonts w:ascii="Times New Roman" w:hAnsi="Times New Roman" w:cs="Times New Roman"/>
          <w:b/>
          <w:sz w:val="28"/>
          <w:szCs w:val="28"/>
        </w:rPr>
        <w:t xml:space="preserve"> «Ледяной дом»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19">
        <w:rPr>
          <w:rFonts w:ascii="Times New Roman" w:hAnsi="Times New Roman" w:cs="Times New Roman"/>
          <w:sz w:val="28"/>
          <w:szCs w:val="28"/>
        </w:rPr>
        <w:t xml:space="preserve">(в сокращении). И.И. Лажечников и Пензенский край. И.И. Лажечников и В.Г. </w:t>
      </w:r>
      <w:r w:rsidRPr="000D0419">
        <w:rPr>
          <w:rFonts w:ascii="Times New Roman" w:hAnsi="Times New Roman" w:cs="Times New Roman"/>
          <w:sz w:val="28"/>
          <w:szCs w:val="28"/>
        </w:rPr>
        <w:lastRenderedPageBreak/>
        <w:t>Белинский. Картины нравов далекой эпохи в романе «Ледяной дом», историческая основа повествования. Комментированное чтение и анализ эпизодов из гл. 3 (1 части), гл.3 (3 части) и др. по выбору.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419">
        <w:rPr>
          <w:rFonts w:ascii="Times New Roman" w:hAnsi="Times New Roman" w:cs="Times New Roman"/>
          <w:sz w:val="28"/>
          <w:szCs w:val="28"/>
        </w:rPr>
        <w:t>Особенности развития сюжета в романе и создания образов главных героев.</w:t>
      </w:r>
    </w:p>
    <w:p w14:paraId="5F14F9C7" w14:textId="77777777" w:rsidR="00716EC9" w:rsidRPr="000D0419" w:rsidRDefault="00716EC9" w:rsidP="00716EC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419">
        <w:rPr>
          <w:rFonts w:ascii="Times New Roman" w:hAnsi="Times New Roman" w:cs="Times New Roman"/>
          <w:b/>
          <w:sz w:val="28"/>
          <w:szCs w:val="28"/>
        </w:rPr>
        <w:t>4. М.Ю. Лермонтов «Песня про купца Калашникова».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19">
        <w:rPr>
          <w:rFonts w:ascii="Times New Roman" w:hAnsi="Times New Roman" w:cs="Times New Roman"/>
          <w:sz w:val="28"/>
          <w:szCs w:val="28"/>
        </w:rPr>
        <w:t>Тарханские впечатления в «Песне» и других произведениях М.Ю. Лермонтова. Тема крестьянского бунта в юношеском романе «Вадим».</w:t>
      </w:r>
    </w:p>
    <w:p w14:paraId="42BF30F1" w14:textId="77777777" w:rsidR="00716EC9" w:rsidRPr="000D0419" w:rsidRDefault="00716EC9" w:rsidP="00716EC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419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19">
        <w:rPr>
          <w:rFonts w:ascii="Times New Roman" w:hAnsi="Times New Roman" w:cs="Times New Roman"/>
          <w:b/>
          <w:sz w:val="28"/>
          <w:szCs w:val="28"/>
        </w:rPr>
        <w:t>Пенза и пензенцы на страницах мемуарной литературы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D0419">
        <w:rPr>
          <w:rFonts w:ascii="Times New Roman" w:hAnsi="Times New Roman" w:cs="Times New Roman"/>
          <w:b/>
          <w:sz w:val="28"/>
          <w:szCs w:val="28"/>
        </w:rPr>
        <w:t xml:space="preserve"> Картины провинциальной жизни XIX века в книге В.А. Инсарского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19">
        <w:rPr>
          <w:rFonts w:ascii="Times New Roman" w:hAnsi="Times New Roman" w:cs="Times New Roman"/>
          <w:b/>
          <w:sz w:val="28"/>
          <w:szCs w:val="28"/>
        </w:rPr>
        <w:t>«Половодье»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D0419">
        <w:rPr>
          <w:rFonts w:ascii="Times New Roman" w:hAnsi="Times New Roman" w:cs="Times New Roman"/>
          <w:sz w:val="28"/>
          <w:szCs w:val="28"/>
        </w:rPr>
        <w:t xml:space="preserve">емуары как </w:t>
      </w:r>
      <w:r>
        <w:rPr>
          <w:rFonts w:ascii="Times New Roman" w:hAnsi="Times New Roman" w:cs="Times New Roman"/>
          <w:sz w:val="28"/>
          <w:szCs w:val="28"/>
        </w:rPr>
        <w:t xml:space="preserve">литературный </w:t>
      </w:r>
      <w:r w:rsidRPr="000D0419">
        <w:rPr>
          <w:rFonts w:ascii="Times New Roman" w:hAnsi="Times New Roman" w:cs="Times New Roman"/>
          <w:sz w:val="28"/>
          <w:szCs w:val="28"/>
        </w:rPr>
        <w:t xml:space="preserve">жанр и как исторический источник. В.А. Инсарский – «певец родного города», его место в литературном краеведении. Литературное изображение Пензы первой половины </w:t>
      </w:r>
      <w:r>
        <w:rPr>
          <w:rFonts w:ascii="Times New Roman" w:hAnsi="Times New Roman" w:cs="Times New Roman"/>
          <w:sz w:val="28"/>
          <w:szCs w:val="28"/>
        </w:rPr>
        <w:t>XIX</w:t>
      </w:r>
      <w:r w:rsidRPr="000D0419">
        <w:rPr>
          <w:rFonts w:ascii="Times New Roman" w:hAnsi="Times New Roman" w:cs="Times New Roman"/>
          <w:sz w:val="28"/>
          <w:szCs w:val="28"/>
        </w:rPr>
        <w:t>века</w:t>
      </w:r>
      <w:r>
        <w:rPr>
          <w:rFonts w:ascii="Times New Roman" w:hAnsi="Times New Roman" w:cs="Times New Roman"/>
          <w:sz w:val="28"/>
          <w:szCs w:val="28"/>
        </w:rPr>
        <w:t xml:space="preserve"> (главы из книги)</w:t>
      </w:r>
      <w:r w:rsidRPr="000D0419">
        <w:rPr>
          <w:rFonts w:ascii="Times New Roman" w:hAnsi="Times New Roman" w:cs="Times New Roman"/>
          <w:sz w:val="28"/>
          <w:szCs w:val="28"/>
        </w:rPr>
        <w:t>.</w:t>
      </w:r>
    </w:p>
    <w:p w14:paraId="3BC56BBC" w14:textId="77777777" w:rsidR="00716EC9" w:rsidRPr="000D0419" w:rsidRDefault="00716EC9" w:rsidP="00716EC9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419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19">
        <w:rPr>
          <w:rFonts w:ascii="Times New Roman" w:hAnsi="Times New Roman" w:cs="Times New Roman"/>
          <w:b/>
          <w:sz w:val="28"/>
          <w:szCs w:val="28"/>
        </w:rPr>
        <w:t>Пензенские страницы жизни и творчества М.Е. Салтыкова-Щедрина.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19">
        <w:rPr>
          <w:rFonts w:ascii="Times New Roman" w:hAnsi="Times New Roman" w:cs="Times New Roman"/>
          <w:sz w:val="28"/>
          <w:szCs w:val="28"/>
        </w:rPr>
        <w:t>Страницы жизни М.Е. Евграфовича Салтыкова-Щедрина, служба в Пензенской казенной палате.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419">
        <w:rPr>
          <w:rFonts w:ascii="Times New Roman" w:hAnsi="Times New Roman" w:cs="Times New Roman"/>
          <w:sz w:val="28"/>
          <w:szCs w:val="28"/>
        </w:rPr>
        <w:t>Отражение фактов пензенской действительности в  произведениях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419">
        <w:rPr>
          <w:rFonts w:ascii="Times New Roman" w:hAnsi="Times New Roman" w:cs="Times New Roman"/>
          <w:sz w:val="28"/>
          <w:szCs w:val="28"/>
        </w:rPr>
        <w:t>сатирика.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419">
        <w:rPr>
          <w:rFonts w:ascii="Times New Roman" w:hAnsi="Times New Roman" w:cs="Times New Roman"/>
          <w:sz w:val="28"/>
          <w:szCs w:val="28"/>
        </w:rPr>
        <w:t>Очерк «Старый кот на покое».</w:t>
      </w:r>
    </w:p>
    <w:p w14:paraId="1FC2F180" w14:textId="77777777" w:rsidR="00716EC9" w:rsidRPr="000D0419" w:rsidRDefault="00716EC9" w:rsidP="00716EC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419">
        <w:rPr>
          <w:rFonts w:ascii="Times New Roman" w:hAnsi="Times New Roman" w:cs="Times New Roman"/>
          <w:b/>
          <w:sz w:val="28"/>
          <w:szCs w:val="28"/>
        </w:rPr>
        <w:t xml:space="preserve">7. Пенза </w:t>
      </w:r>
      <w:r>
        <w:rPr>
          <w:rFonts w:ascii="Times New Roman" w:hAnsi="Times New Roman" w:cs="Times New Roman"/>
          <w:b/>
          <w:sz w:val="28"/>
          <w:szCs w:val="28"/>
        </w:rPr>
        <w:t>начала</w:t>
      </w:r>
      <w:r w:rsidRPr="000D0419">
        <w:rPr>
          <w:rFonts w:ascii="Times New Roman" w:hAnsi="Times New Roman" w:cs="Times New Roman"/>
          <w:b/>
          <w:sz w:val="28"/>
          <w:szCs w:val="28"/>
        </w:rPr>
        <w:t xml:space="preserve"> ХХ века</w:t>
      </w:r>
      <w:r w:rsidRPr="000D0419">
        <w:rPr>
          <w:rFonts w:ascii="Times New Roman" w:hAnsi="Times New Roman" w:cs="Times New Roman"/>
          <w:sz w:val="24"/>
          <w:szCs w:val="24"/>
        </w:rPr>
        <w:t xml:space="preserve"> </w:t>
      </w:r>
      <w:r w:rsidRPr="000D0419">
        <w:rPr>
          <w:rFonts w:ascii="Times New Roman" w:hAnsi="Times New Roman" w:cs="Times New Roman"/>
          <w:b/>
          <w:sz w:val="28"/>
          <w:szCs w:val="28"/>
        </w:rPr>
        <w:t>в воспоминаниях К.Д. Вишневского «Пенза и пензяки».</w:t>
      </w:r>
      <w:r w:rsidRPr="000D0419">
        <w:rPr>
          <w:rFonts w:ascii="Times New Roman" w:hAnsi="Times New Roman" w:cs="Times New Roman"/>
          <w:sz w:val="28"/>
          <w:szCs w:val="28"/>
        </w:rPr>
        <w:t xml:space="preserve"> Знакомство с </w:t>
      </w:r>
      <w:r>
        <w:rPr>
          <w:rFonts w:ascii="Times New Roman" w:hAnsi="Times New Roman" w:cs="Times New Roman"/>
          <w:sz w:val="28"/>
          <w:szCs w:val="28"/>
        </w:rPr>
        <w:t xml:space="preserve">«Пензенской энциклопедией», биографией К.Д. Вишневского. Выборочное чтение </w:t>
      </w:r>
      <w:r w:rsidRPr="000D0419">
        <w:rPr>
          <w:rFonts w:ascii="Times New Roman" w:hAnsi="Times New Roman" w:cs="Times New Roman"/>
          <w:sz w:val="28"/>
          <w:szCs w:val="28"/>
        </w:rPr>
        <w:t>глав (гл. 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419">
        <w:rPr>
          <w:rFonts w:ascii="Times New Roman" w:hAnsi="Times New Roman" w:cs="Times New Roman"/>
          <w:sz w:val="28"/>
          <w:szCs w:val="28"/>
        </w:rPr>
        <w:t>2)  из книги К.Д. Вишневского «Пенза и пенз</w:t>
      </w:r>
      <w:r>
        <w:rPr>
          <w:rFonts w:ascii="Times New Roman" w:hAnsi="Times New Roman" w:cs="Times New Roman"/>
          <w:sz w:val="28"/>
          <w:szCs w:val="28"/>
        </w:rPr>
        <w:t>яки</w:t>
      </w:r>
      <w:r w:rsidRPr="000D0419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419">
        <w:rPr>
          <w:rFonts w:ascii="Times New Roman" w:hAnsi="Times New Roman" w:cs="Times New Roman"/>
          <w:sz w:val="28"/>
          <w:szCs w:val="28"/>
        </w:rPr>
        <w:t>Проект «</w:t>
      </w:r>
      <w:r>
        <w:rPr>
          <w:rFonts w:ascii="Times New Roman" w:hAnsi="Times New Roman" w:cs="Times New Roman"/>
          <w:sz w:val="28"/>
          <w:szCs w:val="28"/>
        </w:rPr>
        <w:t>Картины жизни провинциального города XIX –</w:t>
      </w:r>
      <w:r w:rsidRPr="000D0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XX</w:t>
      </w:r>
      <w:r w:rsidRPr="000D0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вв. (по страницам </w:t>
      </w:r>
      <w:r w:rsidRPr="000D0419">
        <w:rPr>
          <w:rFonts w:ascii="Times New Roman" w:hAnsi="Times New Roman" w:cs="Times New Roman"/>
          <w:sz w:val="28"/>
          <w:szCs w:val="28"/>
        </w:rPr>
        <w:t>мемуаров и художественных произведений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D0419">
        <w:rPr>
          <w:rFonts w:ascii="Times New Roman" w:hAnsi="Times New Roman" w:cs="Times New Roman"/>
          <w:sz w:val="28"/>
          <w:szCs w:val="28"/>
        </w:rPr>
        <w:t>».</w:t>
      </w:r>
    </w:p>
    <w:p w14:paraId="14B78C0D" w14:textId="77777777" w:rsidR="00716EC9" w:rsidRPr="000D0419" w:rsidRDefault="00716EC9" w:rsidP="00716EC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419">
        <w:rPr>
          <w:rFonts w:ascii="Times New Roman" w:hAnsi="Times New Roman" w:cs="Times New Roman"/>
          <w:b/>
          <w:sz w:val="28"/>
          <w:szCs w:val="28"/>
        </w:rPr>
        <w:t>8.</w:t>
      </w:r>
      <w:r w:rsidRPr="000D0419">
        <w:rPr>
          <w:rFonts w:ascii="Times New Roman" w:hAnsi="Times New Roman" w:cs="Times New Roman"/>
          <w:sz w:val="28"/>
          <w:szCs w:val="28"/>
        </w:rPr>
        <w:t xml:space="preserve"> </w:t>
      </w:r>
      <w:r w:rsidRPr="000D0419">
        <w:rPr>
          <w:rFonts w:ascii="Times New Roman" w:hAnsi="Times New Roman" w:cs="Times New Roman"/>
          <w:b/>
          <w:sz w:val="28"/>
          <w:szCs w:val="28"/>
        </w:rPr>
        <w:t>Пензенские поэты о Великой Отечественной войне.</w:t>
      </w:r>
      <w:r w:rsidRPr="000D0419">
        <w:rPr>
          <w:rFonts w:ascii="Times New Roman" w:hAnsi="Times New Roman" w:cs="Times New Roman"/>
          <w:sz w:val="28"/>
          <w:szCs w:val="28"/>
        </w:rPr>
        <w:t xml:space="preserve"> Тема войны в современной литературе и ее отражение в творчестве поэтов-земляков. Стихи А. Сазонова, Г. Горланова и др. о Великой Отечественной войне, тема мужества, боевого и трудового подвига народа.</w:t>
      </w:r>
    </w:p>
    <w:p w14:paraId="60848C50" w14:textId="77777777" w:rsidR="00716EC9" w:rsidRPr="000D0419" w:rsidRDefault="00716EC9" w:rsidP="00716EC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419">
        <w:rPr>
          <w:rFonts w:ascii="Times New Roman" w:hAnsi="Times New Roman" w:cs="Times New Roman"/>
          <w:b/>
          <w:sz w:val="28"/>
          <w:szCs w:val="28"/>
        </w:rPr>
        <w:t>9.</w:t>
      </w:r>
      <w:r w:rsidRPr="000D0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419">
        <w:rPr>
          <w:rFonts w:ascii="Times New Roman" w:hAnsi="Times New Roman" w:cs="Times New Roman"/>
          <w:b/>
          <w:sz w:val="28"/>
          <w:szCs w:val="28"/>
        </w:rPr>
        <w:t>Стойкость и мужество советского человека в произведениях К.С. Бадигина.</w:t>
      </w:r>
      <w:r w:rsidRPr="000D0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биографией К.С. бадигина. Выборочное чтение и обсуждение глав </w:t>
      </w:r>
      <w:r w:rsidRPr="000D0419">
        <w:rPr>
          <w:rFonts w:ascii="Times New Roman" w:hAnsi="Times New Roman" w:cs="Times New Roman"/>
          <w:sz w:val="28"/>
          <w:szCs w:val="28"/>
        </w:rPr>
        <w:t>из романа «На морских просторах» или «Седовцы». Страницы биографии К.С. Бадигина. Отражение в художественном творчестве жизненных впечатлений полярного капитана. Исторические романы Бадигина (обзор).</w:t>
      </w:r>
    </w:p>
    <w:p w14:paraId="5807BEBD" w14:textId="77777777" w:rsidR="00716EC9" w:rsidRPr="000D0419" w:rsidRDefault="00716EC9" w:rsidP="00716EC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419">
        <w:rPr>
          <w:rFonts w:ascii="Times New Roman" w:hAnsi="Times New Roman" w:cs="Times New Roman"/>
          <w:b/>
          <w:sz w:val="28"/>
          <w:szCs w:val="28"/>
        </w:rPr>
        <w:t>10.</w:t>
      </w:r>
      <w:r w:rsidRPr="000D0419">
        <w:rPr>
          <w:rFonts w:ascii="Times New Roman" w:hAnsi="Times New Roman" w:cs="Times New Roman"/>
          <w:sz w:val="28"/>
          <w:szCs w:val="28"/>
        </w:rPr>
        <w:t xml:space="preserve"> </w:t>
      </w:r>
      <w:r w:rsidRPr="000D0419">
        <w:rPr>
          <w:rFonts w:ascii="Times New Roman" w:hAnsi="Times New Roman" w:cs="Times New Roman"/>
          <w:b/>
          <w:sz w:val="28"/>
          <w:szCs w:val="28"/>
        </w:rPr>
        <w:t>Мастерство и талантливость народных умельцев в романе В.Л. Садовского «Алмазная грань»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D0419">
        <w:rPr>
          <w:rFonts w:ascii="Times New Roman" w:hAnsi="Times New Roman" w:cs="Times New Roman"/>
          <w:sz w:val="28"/>
          <w:szCs w:val="28"/>
        </w:rPr>
        <w:t>Чтение и обсуждение</w:t>
      </w:r>
      <w:r w:rsidRPr="000D0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19">
        <w:rPr>
          <w:rFonts w:ascii="Times New Roman" w:hAnsi="Times New Roman" w:cs="Times New Roman"/>
          <w:sz w:val="28"/>
          <w:szCs w:val="28"/>
        </w:rPr>
        <w:t>фрагмент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D0419">
        <w:rPr>
          <w:rFonts w:ascii="Times New Roman" w:hAnsi="Times New Roman" w:cs="Times New Roman"/>
          <w:sz w:val="28"/>
          <w:szCs w:val="28"/>
        </w:rPr>
        <w:t xml:space="preserve"> романа</w:t>
      </w:r>
      <w:r>
        <w:rPr>
          <w:rFonts w:ascii="Times New Roman" w:hAnsi="Times New Roman" w:cs="Times New Roman"/>
          <w:sz w:val="28"/>
          <w:szCs w:val="28"/>
        </w:rPr>
        <w:t xml:space="preserve"> «Алмазная грань»</w:t>
      </w:r>
      <w:r w:rsidRPr="000D0419">
        <w:rPr>
          <w:rFonts w:ascii="Times New Roman" w:hAnsi="Times New Roman" w:cs="Times New Roman"/>
          <w:sz w:val="28"/>
          <w:szCs w:val="28"/>
        </w:rPr>
        <w:t xml:space="preserve"> о Никольском хрустальном заводе, о мастерстве и т</w:t>
      </w:r>
      <w:r>
        <w:rPr>
          <w:rFonts w:ascii="Times New Roman" w:hAnsi="Times New Roman" w:cs="Times New Roman"/>
          <w:sz w:val="28"/>
          <w:szCs w:val="28"/>
        </w:rPr>
        <w:t>алантливости народных умельцев.</w:t>
      </w:r>
    </w:p>
    <w:p w14:paraId="3C2D4528" w14:textId="77777777" w:rsidR="00716EC9" w:rsidRPr="000D0419" w:rsidRDefault="00716EC9" w:rsidP="00716EC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419">
        <w:rPr>
          <w:rFonts w:ascii="Times New Roman" w:hAnsi="Times New Roman" w:cs="Times New Roman"/>
          <w:b/>
          <w:sz w:val="28"/>
          <w:szCs w:val="28"/>
        </w:rPr>
        <w:t>11.</w:t>
      </w:r>
      <w:r w:rsidRPr="000D0419">
        <w:rPr>
          <w:rFonts w:ascii="Times New Roman" w:hAnsi="Times New Roman" w:cs="Times New Roman"/>
          <w:sz w:val="28"/>
          <w:szCs w:val="28"/>
        </w:rPr>
        <w:t xml:space="preserve"> «Горжусь тобой, мой край родной». Завершение проекта «У литературной карты Пензенской области». Любимые страницы произведений о Пензе и пензенцах.</w:t>
      </w:r>
    </w:p>
    <w:p w14:paraId="2FC2E9F9" w14:textId="77777777" w:rsidR="00716EC9" w:rsidRPr="000D0419" w:rsidRDefault="00716EC9" w:rsidP="00716EC9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96B226" w14:textId="77777777" w:rsidR="00716EC9" w:rsidRDefault="00716EC9" w:rsidP="00716EC9">
      <w:pPr>
        <w:rPr>
          <w:rFonts w:ascii="Times New Roman" w:hAnsi="Times New Roman"/>
          <w:sz w:val="28"/>
        </w:rPr>
      </w:pPr>
      <w:r>
        <w:br w:type="page"/>
      </w:r>
    </w:p>
    <w:p w14:paraId="273D3A97" w14:textId="77777777" w:rsidR="00716EC9" w:rsidRPr="006E112C" w:rsidRDefault="00716EC9" w:rsidP="00716EC9">
      <w:pPr>
        <w:pStyle w:val="a6"/>
        <w:ind w:firstLine="567"/>
        <w:jc w:val="center"/>
        <w:rPr>
          <w:b/>
          <w:bCs/>
          <w:lang w:val="ru-RU"/>
        </w:rPr>
      </w:pPr>
      <w:r w:rsidRPr="006E112C">
        <w:rPr>
          <w:b/>
          <w:bCs/>
          <w:lang w:val="ru-RU"/>
        </w:rPr>
        <w:lastRenderedPageBreak/>
        <w:t>ПЛАНИРУЕМЫЕ РЕЗУЛЬТАТЫ ОСВОЕНИЯ УЧЕБНОГО КУРСА ВНЕУРОЧНОЙ ДЕЯТЕЛЬНОСТИ «ЛИТЕРАТУРНОЕ КРАЕВЕДЕНИЕ» НА УРОВНЕ ОСНОВНОГО ОБЩЕГО ОБРАЗОВАНИЯ</w:t>
      </w:r>
    </w:p>
    <w:p w14:paraId="72FD8413" w14:textId="77777777" w:rsidR="00716EC9" w:rsidRPr="005303BE" w:rsidRDefault="00716EC9" w:rsidP="00716EC9">
      <w:pPr>
        <w:pStyle w:val="a6"/>
        <w:ind w:firstLine="426"/>
        <w:rPr>
          <w:lang w:val="ru-RU"/>
        </w:rPr>
      </w:pPr>
    </w:p>
    <w:p w14:paraId="02C0C936" w14:textId="77777777" w:rsidR="00716EC9" w:rsidRPr="006E112C" w:rsidRDefault="00716EC9" w:rsidP="00716EC9">
      <w:pPr>
        <w:pStyle w:val="a6"/>
        <w:ind w:firstLine="567"/>
        <w:rPr>
          <w:rFonts w:eastAsia="Times New Roman"/>
          <w:b/>
          <w:caps/>
          <w:color w:val="000000"/>
          <w:kern w:val="36"/>
          <w:szCs w:val="24"/>
          <w:lang w:val="ru-RU" w:eastAsia="ru-RU"/>
        </w:rPr>
      </w:pPr>
      <w:r w:rsidRPr="006E112C">
        <w:rPr>
          <w:rFonts w:eastAsia="Times New Roman"/>
          <w:b/>
          <w:caps/>
          <w:color w:val="000000"/>
          <w:kern w:val="36"/>
          <w:szCs w:val="24"/>
          <w:lang w:val="ru-RU" w:eastAsia="ru-RU"/>
        </w:rPr>
        <w:t>ЛИЧНОСТНЫЕ РЕЗУЛЬТАТЫ</w:t>
      </w:r>
    </w:p>
    <w:p w14:paraId="38F3DD48" w14:textId="77777777" w:rsidR="00716EC9" w:rsidRDefault="00716EC9" w:rsidP="00716EC9">
      <w:pPr>
        <w:pStyle w:val="a6"/>
        <w:ind w:firstLine="567"/>
        <w:rPr>
          <w:rFonts w:eastAsia="Times New Roman"/>
          <w:bCs/>
          <w:caps/>
          <w:color w:val="000000"/>
          <w:kern w:val="36"/>
          <w:szCs w:val="24"/>
          <w:lang w:val="ru-RU" w:eastAsia="ru-RU"/>
        </w:rPr>
      </w:pPr>
    </w:p>
    <w:p w14:paraId="7E7CE3A1" w14:textId="77777777" w:rsidR="00716EC9" w:rsidRDefault="00716EC9" w:rsidP="00716EC9">
      <w:pPr>
        <w:autoSpaceDE w:val="0"/>
        <w:autoSpaceDN w:val="0"/>
        <w:adjustRightInd w:val="0"/>
        <w:spacing w:line="276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</w:t>
      </w:r>
    </w:p>
    <w:p w14:paraId="18358B7B" w14:textId="77777777" w:rsidR="00716EC9" w:rsidRPr="000D0419" w:rsidRDefault="00716EC9" w:rsidP="00716EC9">
      <w:pPr>
        <w:autoSpaceDE w:val="0"/>
        <w:autoSpaceDN w:val="0"/>
        <w:adjustRightInd w:val="0"/>
        <w:spacing w:line="276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14:paraId="5934A80D" w14:textId="77777777" w:rsidR="00716EC9" w:rsidRPr="000D0419" w:rsidRDefault="00716EC9" w:rsidP="00716EC9">
      <w:pPr>
        <w:autoSpaceDE w:val="0"/>
        <w:autoSpaceDN w:val="0"/>
        <w:adjustRightInd w:val="0"/>
        <w:spacing w:line="276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с учётом устойчивых познавательных интересов; </w:t>
      </w:r>
    </w:p>
    <w:p w14:paraId="541FE7AB" w14:textId="77777777" w:rsidR="00716EC9" w:rsidRPr="000D0419" w:rsidRDefault="00716EC9" w:rsidP="00716EC9">
      <w:pPr>
        <w:autoSpaceDE w:val="0"/>
        <w:autoSpaceDN w:val="0"/>
        <w:adjustRightInd w:val="0"/>
        <w:spacing w:line="276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14:paraId="67076901" w14:textId="77777777" w:rsidR="00716EC9" w:rsidRPr="000D0419" w:rsidRDefault="00716EC9" w:rsidP="00716EC9">
      <w:pPr>
        <w:autoSpaceDE w:val="0"/>
        <w:autoSpaceDN w:val="0"/>
        <w:adjustRightInd w:val="0"/>
        <w:spacing w:line="276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14:paraId="22543C0F" w14:textId="77777777" w:rsidR="00716EC9" w:rsidRPr="000D0419" w:rsidRDefault="00716EC9" w:rsidP="00716EC9">
      <w:pPr>
        <w:autoSpaceDE w:val="0"/>
        <w:autoSpaceDN w:val="0"/>
        <w:adjustRightInd w:val="0"/>
        <w:spacing w:line="276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14:paraId="1490C61F" w14:textId="77777777" w:rsidR="00716EC9" w:rsidRPr="000D0419" w:rsidRDefault="00716EC9" w:rsidP="00716EC9">
      <w:pPr>
        <w:autoSpaceDE w:val="0"/>
        <w:autoSpaceDN w:val="0"/>
        <w:adjustRightInd w:val="0"/>
        <w:spacing w:line="276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14:paraId="110D4F5B" w14:textId="77777777" w:rsidR="00716EC9" w:rsidRPr="000D0419" w:rsidRDefault="00716EC9" w:rsidP="00716EC9">
      <w:pPr>
        <w:autoSpaceDE w:val="0"/>
        <w:autoSpaceDN w:val="0"/>
        <w:adjustRightInd w:val="0"/>
        <w:spacing w:line="276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419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46AA2376" w14:textId="77777777" w:rsidR="00716EC9" w:rsidRPr="006E112C" w:rsidRDefault="00716EC9" w:rsidP="00716EC9">
      <w:pPr>
        <w:pStyle w:val="a6"/>
        <w:rPr>
          <w:rFonts w:eastAsia="Times New Roman"/>
          <w:b/>
          <w:color w:val="000000"/>
          <w:szCs w:val="24"/>
          <w:lang w:val="ru-RU" w:eastAsia="ru-RU"/>
        </w:rPr>
      </w:pPr>
    </w:p>
    <w:p w14:paraId="39011C27" w14:textId="77777777" w:rsidR="006E112C" w:rsidRDefault="006E112C" w:rsidP="00716EC9">
      <w:pPr>
        <w:pStyle w:val="a6"/>
        <w:ind w:firstLine="567"/>
        <w:rPr>
          <w:rFonts w:eastAsia="Times New Roman"/>
          <w:b/>
          <w:caps/>
          <w:color w:val="000000"/>
          <w:kern w:val="36"/>
          <w:szCs w:val="24"/>
          <w:lang w:val="ru-RU" w:eastAsia="ru-RU"/>
        </w:rPr>
      </w:pPr>
    </w:p>
    <w:p w14:paraId="2AF1F0E3" w14:textId="77777777" w:rsidR="006E112C" w:rsidRDefault="006E112C" w:rsidP="00716EC9">
      <w:pPr>
        <w:pStyle w:val="a6"/>
        <w:ind w:firstLine="567"/>
        <w:rPr>
          <w:rFonts w:eastAsia="Times New Roman"/>
          <w:b/>
          <w:caps/>
          <w:color w:val="000000"/>
          <w:kern w:val="36"/>
          <w:szCs w:val="24"/>
          <w:lang w:val="ru-RU" w:eastAsia="ru-RU"/>
        </w:rPr>
      </w:pPr>
    </w:p>
    <w:p w14:paraId="55E81BA1" w14:textId="77777777" w:rsidR="006E112C" w:rsidRDefault="006E112C" w:rsidP="00716EC9">
      <w:pPr>
        <w:pStyle w:val="a6"/>
        <w:ind w:firstLine="567"/>
        <w:rPr>
          <w:rFonts w:eastAsia="Times New Roman"/>
          <w:b/>
          <w:caps/>
          <w:color w:val="000000"/>
          <w:kern w:val="36"/>
          <w:szCs w:val="24"/>
          <w:lang w:val="ru-RU" w:eastAsia="ru-RU"/>
        </w:rPr>
      </w:pPr>
    </w:p>
    <w:p w14:paraId="68CAAD72" w14:textId="77777777" w:rsidR="006E112C" w:rsidRDefault="006E112C" w:rsidP="00716EC9">
      <w:pPr>
        <w:pStyle w:val="a6"/>
        <w:ind w:firstLine="567"/>
        <w:rPr>
          <w:rFonts w:eastAsia="Times New Roman"/>
          <w:b/>
          <w:caps/>
          <w:color w:val="000000"/>
          <w:kern w:val="36"/>
          <w:szCs w:val="24"/>
          <w:lang w:val="ru-RU" w:eastAsia="ru-RU"/>
        </w:rPr>
      </w:pPr>
    </w:p>
    <w:p w14:paraId="081F31B3" w14:textId="4478C92D" w:rsidR="00716EC9" w:rsidRPr="006E112C" w:rsidRDefault="00716EC9" w:rsidP="00716EC9">
      <w:pPr>
        <w:pStyle w:val="a6"/>
        <w:ind w:firstLine="567"/>
        <w:rPr>
          <w:rFonts w:eastAsia="Times New Roman"/>
          <w:b/>
          <w:caps/>
          <w:color w:val="000000"/>
          <w:kern w:val="36"/>
          <w:szCs w:val="24"/>
          <w:lang w:val="ru-RU" w:eastAsia="ru-RU"/>
        </w:rPr>
      </w:pPr>
      <w:r w:rsidRPr="006E112C">
        <w:rPr>
          <w:rFonts w:eastAsia="Times New Roman"/>
          <w:b/>
          <w:caps/>
          <w:color w:val="000000"/>
          <w:kern w:val="36"/>
          <w:szCs w:val="24"/>
          <w:lang w:val="ru-RU" w:eastAsia="ru-RU"/>
        </w:rPr>
        <w:lastRenderedPageBreak/>
        <w:t>МЕТАПРЕДМЕТНЫЕ РЕЗУЛЬТАТЫ</w:t>
      </w:r>
    </w:p>
    <w:p w14:paraId="2FC24C9C" w14:textId="77777777" w:rsidR="00716EC9" w:rsidRDefault="00716EC9" w:rsidP="00716EC9">
      <w:pPr>
        <w:pStyle w:val="a6"/>
        <w:ind w:firstLine="567"/>
        <w:rPr>
          <w:rFonts w:eastAsia="Times New Roman"/>
          <w:bCs/>
          <w:caps/>
          <w:color w:val="000000"/>
          <w:kern w:val="36"/>
          <w:szCs w:val="24"/>
          <w:lang w:val="ru-RU" w:eastAsia="ru-RU"/>
        </w:rPr>
      </w:pPr>
    </w:p>
    <w:p w14:paraId="4C01D96F" w14:textId="77777777" w:rsidR="00716EC9" w:rsidRPr="000D0419" w:rsidRDefault="00716EC9" w:rsidP="00716EC9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14:paraId="7DFF4C37" w14:textId="77777777" w:rsidR="00716EC9" w:rsidRPr="000D0419" w:rsidRDefault="00716EC9" w:rsidP="00716EC9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14:paraId="461BD277" w14:textId="77777777" w:rsidR="00716EC9" w:rsidRPr="000D0419" w:rsidRDefault="00716EC9" w:rsidP="00716EC9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3465FC11" w14:textId="77777777" w:rsidR="00716EC9" w:rsidRPr="000D0419" w:rsidRDefault="00716EC9" w:rsidP="00716EC9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использовать разные виды чтения, владеть приемами  смыслового чтения; </w:t>
      </w:r>
    </w:p>
    <w:p w14:paraId="4783F40A" w14:textId="77777777" w:rsidR="00716EC9" w:rsidRPr="000D0419" w:rsidRDefault="00716EC9" w:rsidP="00716EC9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14:paraId="2C35F1A2" w14:textId="77777777" w:rsidR="00716EC9" w:rsidRPr="000D0419" w:rsidRDefault="00716EC9" w:rsidP="00716EC9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41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речью.</w:t>
      </w:r>
    </w:p>
    <w:p w14:paraId="2C83B110" w14:textId="77777777" w:rsidR="00716EC9" w:rsidRPr="005303BE" w:rsidRDefault="00716EC9" w:rsidP="00716EC9">
      <w:pPr>
        <w:pStyle w:val="a6"/>
        <w:rPr>
          <w:rFonts w:eastAsia="Times New Roman"/>
          <w:color w:val="000000"/>
          <w:szCs w:val="24"/>
          <w:lang w:val="ru-RU" w:eastAsia="ru-RU"/>
        </w:rPr>
      </w:pPr>
    </w:p>
    <w:p w14:paraId="532C8B27" w14:textId="77777777" w:rsidR="00716EC9" w:rsidRPr="001D3DA3" w:rsidRDefault="00716EC9" w:rsidP="00716EC9">
      <w:pPr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E336EC" w14:textId="77777777" w:rsidR="00716EC9" w:rsidRPr="006E112C" w:rsidRDefault="00716EC9" w:rsidP="006E112C">
      <w:pPr>
        <w:pStyle w:val="a6"/>
        <w:jc w:val="center"/>
        <w:rPr>
          <w:rFonts w:eastAsia="Trebuchet MS" w:cs="Times New Roman"/>
          <w:b/>
          <w:bCs/>
          <w:lang w:val="ru-RU"/>
        </w:rPr>
      </w:pPr>
      <w:r w:rsidRPr="006E112C">
        <w:rPr>
          <w:rFonts w:cs="Times New Roman"/>
          <w:b/>
          <w:bCs/>
          <w:spacing w:val="1"/>
          <w:w w:val="90"/>
          <w:lang w:val="ru-RU"/>
        </w:rPr>
        <w:t xml:space="preserve">ПРЕДМЕТНЫЕ </w:t>
      </w:r>
      <w:r w:rsidRPr="006E112C">
        <w:rPr>
          <w:rFonts w:cs="Times New Roman"/>
          <w:b/>
          <w:bCs/>
          <w:spacing w:val="-1"/>
          <w:w w:val="90"/>
          <w:lang w:val="ru-RU"/>
        </w:rPr>
        <w:t>РЕЗУЛЬ</w:t>
      </w:r>
      <w:r w:rsidRPr="006E112C">
        <w:rPr>
          <w:rFonts w:cs="Times New Roman"/>
          <w:b/>
          <w:bCs/>
          <w:spacing w:val="-2"/>
          <w:w w:val="90"/>
          <w:lang w:val="ru-RU"/>
        </w:rPr>
        <w:t>Т</w:t>
      </w:r>
      <w:r w:rsidRPr="006E112C">
        <w:rPr>
          <w:rFonts w:cs="Times New Roman"/>
          <w:b/>
          <w:bCs/>
          <w:spacing w:val="-1"/>
          <w:w w:val="90"/>
          <w:lang w:val="ru-RU"/>
        </w:rPr>
        <w:t>А</w:t>
      </w:r>
      <w:r w:rsidRPr="006E112C">
        <w:rPr>
          <w:rFonts w:cs="Times New Roman"/>
          <w:b/>
          <w:bCs/>
          <w:spacing w:val="-2"/>
          <w:w w:val="90"/>
          <w:lang w:val="ru-RU"/>
        </w:rPr>
        <w:t xml:space="preserve">ТЫ </w:t>
      </w:r>
      <w:r w:rsidRPr="006E112C">
        <w:rPr>
          <w:rFonts w:cs="Times New Roman"/>
          <w:b/>
          <w:bCs/>
          <w:spacing w:val="1"/>
          <w:w w:val="90"/>
          <w:lang w:val="ru-RU"/>
        </w:rPr>
        <w:t>ОСВОЕНИЯ ПРОГР</w:t>
      </w:r>
      <w:r w:rsidRPr="006E112C">
        <w:rPr>
          <w:rFonts w:cs="Times New Roman"/>
          <w:b/>
          <w:bCs/>
          <w:w w:val="90"/>
          <w:lang w:val="ru-RU"/>
        </w:rPr>
        <w:t xml:space="preserve">АММЫ </w:t>
      </w:r>
      <w:r w:rsidRPr="006E112C">
        <w:rPr>
          <w:rFonts w:cs="Times New Roman"/>
          <w:b/>
          <w:bCs/>
          <w:spacing w:val="1"/>
          <w:w w:val="95"/>
          <w:lang w:val="ru-RU"/>
        </w:rPr>
        <w:t xml:space="preserve">ПО </w:t>
      </w:r>
      <w:r w:rsidRPr="006E112C">
        <w:rPr>
          <w:rFonts w:cs="Times New Roman"/>
          <w:b/>
          <w:bCs/>
          <w:spacing w:val="-2"/>
          <w:w w:val="95"/>
          <w:lang w:val="ru-RU"/>
        </w:rPr>
        <w:t xml:space="preserve">ГОДАМ </w:t>
      </w:r>
      <w:r w:rsidRPr="006E112C">
        <w:rPr>
          <w:rFonts w:cs="Times New Roman"/>
          <w:b/>
          <w:bCs/>
          <w:spacing w:val="1"/>
          <w:w w:val="95"/>
          <w:lang w:val="ru-RU"/>
        </w:rPr>
        <w:t>ОБУЧЕНИЯ</w:t>
      </w:r>
    </w:p>
    <w:p w14:paraId="1DBF012F" w14:textId="77777777" w:rsidR="00716EC9" w:rsidRDefault="00716EC9" w:rsidP="00716EC9">
      <w:pPr>
        <w:pStyle w:val="a6"/>
        <w:rPr>
          <w:rFonts w:cs="Times New Roman"/>
          <w:spacing w:val="-1"/>
          <w:lang w:val="ru-RU"/>
        </w:rPr>
      </w:pPr>
    </w:p>
    <w:p w14:paraId="439D2EE2" w14:textId="77777777" w:rsidR="00716EC9" w:rsidRDefault="00716EC9" w:rsidP="00716EC9">
      <w:pPr>
        <w:pStyle w:val="a6"/>
        <w:spacing w:line="276" w:lineRule="auto"/>
        <w:ind w:firstLine="567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 Предметные результаты курса внеурочной деятельности «Литературное краеведение» соотносятся с предметными результатами основного курса «Литература» и курса «Родная русская литература», т.к. его содержание поддерживает, расширяет содержание литературного образования за счет включения краеведческого материала.</w:t>
      </w:r>
    </w:p>
    <w:p w14:paraId="28D80203" w14:textId="77777777" w:rsidR="00716EC9" w:rsidRPr="006E112C" w:rsidRDefault="00716EC9" w:rsidP="006E112C">
      <w:pPr>
        <w:pStyle w:val="pboth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12529"/>
          <w:sz w:val="28"/>
          <w:szCs w:val="28"/>
        </w:rPr>
      </w:pPr>
      <w:r w:rsidRPr="006E112C">
        <w:rPr>
          <w:b/>
          <w:bCs/>
          <w:color w:val="212529"/>
          <w:sz w:val="28"/>
          <w:szCs w:val="28"/>
        </w:rPr>
        <w:t>6 КЛАСС</w:t>
      </w:r>
    </w:p>
    <w:p w14:paraId="01D1EE22" w14:textId="77777777" w:rsidR="00716EC9" w:rsidRDefault="00716EC9" w:rsidP="00716EC9">
      <w:pPr>
        <w:pStyle w:val="pboth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212529"/>
          <w:sz w:val="28"/>
          <w:szCs w:val="28"/>
        </w:rPr>
      </w:pPr>
      <w:bookmarkStart w:id="0" w:name="101356"/>
      <w:bookmarkEnd w:id="0"/>
      <w:r w:rsidRPr="00477001">
        <w:rPr>
          <w:color w:val="212529"/>
          <w:sz w:val="28"/>
          <w:szCs w:val="28"/>
        </w:rPr>
        <w:t>понимать общечеловеческую и духовно-нравственную ценность литературы, осознавать ее роль в воспитании любви к Родине и укреплении единства многонационального народа Российской Федерации;</w:t>
      </w:r>
    </w:p>
    <w:p w14:paraId="6DA934F0" w14:textId="77777777" w:rsidR="00716EC9" w:rsidRPr="00477001" w:rsidRDefault="00716EC9" w:rsidP="00716EC9">
      <w:pPr>
        <w:pStyle w:val="pboth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529"/>
          <w:sz w:val="28"/>
          <w:szCs w:val="28"/>
        </w:rPr>
      </w:pPr>
      <w:bookmarkStart w:id="1" w:name="101357"/>
      <w:bookmarkEnd w:id="1"/>
      <w:r w:rsidRPr="00477001">
        <w:rPr>
          <w:color w:val="212529"/>
          <w:sz w:val="28"/>
          <w:szCs w:val="28"/>
        </w:rPr>
        <w:t xml:space="preserve">2) понимать особенности литературы как вида словесного искусства, </w:t>
      </w:r>
      <w:bookmarkStart w:id="2" w:name="101358"/>
      <w:bookmarkEnd w:id="2"/>
      <w:r w:rsidRPr="00477001">
        <w:rPr>
          <w:color w:val="212529"/>
          <w:sz w:val="28"/>
          <w:szCs w:val="28"/>
        </w:rPr>
        <w:t>осуществлять элементарный смысловой и эстетический анализ произведений фольклора и художественной литературы:</w:t>
      </w:r>
    </w:p>
    <w:p w14:paraId="0F60C9F0" w14:textId="77777777" w:rsidR="00716EC9" w:rsidRPr="00477001" w:rsidRDefault="00716EC9" w:rsidP="00716EC9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477001">
        <w:rPr>
          <w:color w:val="212529"/>
          <w:sz w:val="28"/>
          <w:szCs w:val="28"/>
        </w:rPr>
        <w:lastRenderedPageBreak/>
        <w:t xml:space="preserve">- воспринимать, анализировать, интерпретировать и оценивать прочитанное с учетом родовой и жанровой специфики произведения </w:t>
      </w:r>
    </w:p>
    <w:p w14:paraId="0F2FB237" w14:textId="77777777" w:rsidR="00716EC9" w:rsidRPr="00477001" w:rsidRDefault="00716EC9" w:rsidP="00716EC9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bookmarkStart w:id="3" w:name="101360"/>
      <w:bookmarkEnd w:id="3"/>
      <w:r w:rsidRPr="00477001">
        <w:rPr>
          <w:color w:val="212529"/>
          <w:sz w:val="28"/>
          <w:szCs w:val="28"/>
        </w:rPr>
        <w:t>- 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</w:t>
      </w:r>
      <w:bookmarkStart w:id="4" w:name="101361"/>
      <w:bookmarkEnd w:id="4"/>
    </w:p>
    <w:p w14:paraId="33D49A09" w14:textId="77777777" w:rsidR="00716EC9" w:rsidRPr="00477001" w:rsidRDefault="00716EC9" w:rsidP="00716EC9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477001">
        <w:rPr>
          <w:color w:val="212529"/>
          <w:sz w:val="28"/>
          <w:szCs w:val="28"/>
        </w:rPr>
        <w:t>- выделять в произведениях элементы художественной формы и обнаруживать связи между ними;</w:t>
      </w:r>
    </w:p>
    <w:p w14:paraId="7E260BA1" w14:textId="77777777" w:rsidR="00716EC9" w:rsidRPr="00477001" w:rsidRDefault="00716EC9" w:rsidP="00716EC9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bookmarkStart w:id="5" w:name="101362"/>
      <w:bookmarkEnd w:id="5"/>
      <w:r w:rsidRPr="00477001">
        <w:rPr>
          <w:color w:val="212529"/>
          <w:sz w:val="28"/>
          <w:szCs w:val="28"/>
        </w:rPr>
        <w:t>- сопоставлять произведения, их фрагменты, образы персонажей, сюжеты разных литературных произведений, темы, проблемы, жанры (с учетом возраста и литературного развития обучающихся);</w:t>
      </w:r>
    </w:p>
    <w:p w14:paraId="149920D1" w14:textId="77777777" w:rsidR="00716EC9" w:rsidRDefault="00716EC9" w:rsidP="00716EC9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bookmarkStart w:id="6" w:name="101363"/>
      <w:bookmarkEnd w:id="6"/>
      <w:r w:rsidRPr="00477001">
        <w:rPr>
          <w:color w:val="212529"/>
          <w:sz w:val="28"/>
          <w:szCs w:val="28"/>
        </w:rPr>
        <w:t>-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518CB92F" w14:textId="77777777" w:rsidR="00716EC9" w:rsidRDefault="00716EC9" w:rsidP="00716EC9">
      <w:pPr>
        <w:pStyle w:val="pboth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529"/>
          <w:sz w:val="28"/>
          <w:szCs w:val="28"/>
        </w:rPr>
      </w:pPr>
      <w:bookmarkStart w:id="7" w:name="101364"/>
      <w:bookmarkEnd w:id="7"/>
      <w:r w:rsidRPr="00477001">
        <w:rPr>
          <w:color w:val="212529"/>
          <w:sz w:val="28"/>
          <w:szCs w:val="28"/>
        </w:rPr>
        <w:t>3)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учетом литературного развития, индивидуальных особенностей обучающихся);</w:t>
      </w:r>
    </w:p>
    <w:p w14:paraId="1EA90FF3" w14:textId="77777777" w:rsidR="00716EC9" w:rsidRDefault="00716EC9" w:rsidP="00716EC9">
      <w:pPr>
        <w:pStyle w:val="pboth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477001">
        <w:rPr>
          <w:color w:val="212529"/>
          <w:sz w:val="28"/>
          <w:szCs w:val="28"/>
        </w:rPr>
        <w:t>владеть приемами смыслового чтения и аудирования для извлечения необходимой информации;</w:t>
      </w:r>
    </w:p>
    <w:p w14:paraId="56D5A8E1" w14:textId="77777777" w:rsidR="00716EC9" w:rsidRDefault="00716EC9" w:rsidP="00716EC9">
      <w:pPr>
        <w:pStyle w:val="pboth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529"/>
          <w:sz w:val="28"/>
          <w:szCs w:val="28"/>
        </w:rPr>
      </w:pPr>
      <w:bookmarkStart w:id="8" w:name="101365"/>
      <w:bookmarkEnd w:id="8"/>
      <w:r w:rsidRPr="00477001">
        <w:rPr>
          <w:color w:val="212529"/>
          <w:sz w:val="28"/>
          <w:szCs w:val="28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5DBCA424" w14:textId="77777777" w:rsidR="00716EC9" w:rsidRDefault="00716EC9" w:rsidP="00716EC9">
      <w:pPr>
        <w:pStyle w:val="pboth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529"/>
          <w:sz w:val="28"/>
          <w:szCs w:val="28"/>
        </w:rPr>
      </w:pPr>
      <w:bookmarkStart w:id="9" w:name="101366"/>
      <w:bookmarkEnd w:id="9"/>
      <w:r w:rsidRPr="00477001">
        <w:rPr>
          <w:color w:val="212529"/>
          <w:sz w:val="28"/>
          <w:szCs w:val="28"/>
        </w:rPr>
        <w:t>6) участвовать в беседе и диалоге о прочитанном произведении, давать аргументированную оценку прочитанному;</w:t>
      </w:r>
    </w:p>
    <w:p w14:paraId="28F1E234" w14:textId="77777777" w:rsidR="00716EC9" w:rsidRDefault="00716EC9" w:rsidP="00716EC9">
      <w:pPr>
        <w:pStyle w:val="pboth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529"/>
          <w:sz w:val="28"/>
          <w:szCs w:val="28"/>
        </w:rPr>
      </w:pPr>
      <w:bookmarkStart w:id="10" w:name="101367"/>
      <w:bookmarkEnd w:id="10"/>
      <w:r w:rsidRPr="00477001">
        <w:rPr>
          <w:color w:val="212529"/>
          <w:sz w:val="28"/>
          <w:szCs w:val="28"/>
        </w:rPr>
        <w:t>7) создавать устные и письменные высказывания разных жанров (объемом не менее 100 слов), писать сочинение-рассуждение по заданной теме с опорой на прочитанные произведения, аннотацию, отзыв;</w:t>
      </w:r>
    </w:p>
    <w:p w14:paraId="627FB8A9" w14:textId="77777777" w:rsidR="00716EC9" w:rsidRDefault="00716EC9" w:rsidP="00716EC9">
      <w:pPr>
        <w:pStyle w:val="pboth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529"/>
          <w:sz w:val="28"/>
          <w:szCs w:val="28"/>
        </w:rPr>
      </w:pPr>
      <w:bookmarkStart w:id="11" w:name="101368"/>
      <w:bookmarkEnd w:id="11"/>
      <w:r w:rsidRPr="00477001">
        <w:rPr>
          <w:color w:val="212529"/>
          <w:sz w:val="28"/>
          <w:szCs w:val="28"/>
        </w:rPr>
        <w:t>8) владеть умениями интерпретации и оценки текстуально изученных произведений фольклора, художественной литературы в т.ч. с использованием методов смыслового чтения;</w:t>
      </w:r>
    </w:p>
    <w:p w14:paraId="58DC0814" w14:textId="77777777" w:rsidR="00716EC9" w:rsidRDefault="00716EC9" w:rsidP="00716EC9">
      <w:pPr>
        <w:pStyle w:val="pboth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529"/>
          <w:sz w:val="28"/>
          <w:szCs w:val="28"/>
        </w:rPr>
      </w:pPr>
      <w:bookmarkStart w:id="12" w:name="101369"/>
      <w:bookmarkEnd w:id="12"/>
      <w:r w:rsidRPr="00477001">
        <w:rPr>
          <w:color w:val="212529"/>
          <w:sz w:val="28"/>
          <w:szCs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0C2EDB8F" w14:textId="77777777" w:rsidR="00716EC9" w:rsidRDefault="00716EC9" w:rsidP="00716EC9">
      <w:pPr>
        <w:pStyle w:val="pboth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529"/>
          <w:sz w:val="28"/>
          <w:szCs w:val="28"/>
        </w:rPr>
      </w:pPr>
      <w:bookmarkStart w:id="13" w:name="101370"/>
      <w:bookmarkEnd w:id="13"/>
      <w:r w:rsidRPr="00477001">
        <w:rPr>
          <w:color w:val="212529"/>
          <w:sz w:val="28"/>
          <w:szCs w:val="28"/>
        </w:rPr>
        <w:t>10) планировать собственное досуговое чтение, обогащать свой круг чтения по рекомендациям учителя, в том числе за счет произведений краеведческой тематики для детей и подростков;</w:t>
      </w:r>
    </w:p>
    <w:p w14:paraId="7CA9ACD3" w14:textId="77777777" w:rsidR="00716EC9" w:rsidRPr="00477001" w:rsidRDefault="00716EC9" w:rsidP="00716EC9">
      <w:pPr>
        <w:pStyle w:val="pboth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529"/>
          <w:sz w:val="28"/>
          <w:szCs w:val="28"/>
        </w:rPr>
      </w:pPr>
    </w:p>
    <w:p w14:paraId="14581D7B" w14:textId="77777777" w:rsidR="00716EC9" w:rsidRDefault="00716EC9" w:rsidP="00716EC9">
      <w:pPr>
        <w:pStyle w:val="pboth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529"/>
          <w:sz w:val="28"/>
          <w:szCs w:val="28"/>
        </w:rPr>
      </w:pPr>
      <w:bookmarkStart w:id="14" w:name="101371"/>
      <w:bookmarkEnd w:id="14"/>
      <w:r w:rsidRPr="00477001">
        <w:rPr>
          <w:color w:val="212529"/>
          <w:sz w:val="28"/>
          <w:szCs w:val="28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136FB0DB" w14:textId="77777777" w:rsidR="00716EC9" w:rsidRPr="00477001" w:rsidRDefault="00716EC9" w:rsidP="00716EC9">
      <w:pPr>
        <w:pStyle w:val="pboth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529"/>
          <w:sz w:val="28"/>
          <w:szCs w:val="28"/>
        </w:rPr>
      </w:pPr>
      <w:bookmarkStart w:id="15" w:name="101372"/>
      <w:bookmarkEnd w:id="15"/>
      <w:r w:rsidRPr="00477001">
        <w:rPr>
          <w:color w:val="212529"/>
          <w:sz w:val="28"/>
          <w:szCs w:val="28"/>
        </w:rPr>
        <w:lastRenderedPageBreak/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справочными материалами, в том числе из числа верифицированных электронных ресурсов, включенных в федеральный перечень.</w:t>
      </w:r>
    </w:p>
    <w:p w14:paraId="3EE08BBD" w14:textId="3397AA45" w:rsidR="00716EC9" w:rsidRPr="006E112C" w:rsidRDefault="006E112C" w:rsidP="006E112C">
      <w:pPr>
        <w:pStyle w:val="pboth"/>
        <w:shd w:val="clear" w:color="auto" w:fill="FFFFFF"/>
        <w:spacing w:before="0" w:beforeAutospacing="0" w:after="0" w:afterAutospacing="0" w:line="276" w:lineRule="auto"/>
        <w:ind w:left="927"/>
        <w:jc w:val="center"/>
        <w:rPr>
          <w:b/>
          <w:bCs/>
          <w:color w:val="212529"/>
          <w:sz w:val="28"/>
          <w:szCs w:val="28"/>
        </w:rPr>
      </w:pPr>
      <w:bookmarkStart w:id="16" w:name="101373"/>
      <w:bookmarkEnd w:id="16"/>
      <w:r>
        <w:rPr>
          <w:b/>
          <w:bCs/>
          <w:color w:val="212529"/>
          <w:sz w:val="28"/>
          <w:szCs w:val="28"/>
        </w:rPr>
        <w:t xml:space="preserve">7 </w:t>
      </w:r>
      <w:r w:rsidR="00716EC9" w:rsidRPr="006E112C">
        <w:rPr>
          <w:b/>
          <w:bCs/>
          <w:color w:val="212529"/>
          <w:sz w:val="28"/>
          <w:szCs w:val="28"/>
        </w:rPr>
        <w:t>КЛАСС</w:t>
      </w:r>
    </w:p>
    <w:p w14:paraId="475DA4C1" w14:textId="77777777" w:rsidR="00716EC9" w:rsidRDefault="00716EC9" w:rsidP="00716EC9">
      <w:pPr>
        <w:pStyle w:val="pboth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color w:val="212529"/>
          <w:sz w:val="28"/>
          <w:szCs w:val="28"/>
        </w:rPr>
      </w:pPr>
      <w:bookmarkStart w:id="17" w:name="101374"/>
      <w:bookmarkEnd w:id="17"/>
      <w:r w:rsidRPr="00477001">
        <w:rPr>
          <w:color w:val="212529"/>
          <w:sz w:val="28"/>
          <w:szCs w:val="28"/>
        </w:rPr>
        <w:t>понимать общечеловеческую и духовно-нравственную ценность литературы, осознавать ее роль в воспитании любви к Родине и укреплении единства многонационального народа Российской Федерации;</w:t>
      </w:r>
    </w:p>
    <w:p w14:paraId="6E866ACF" w14:textId="77777777" w:rsidR="00716EC9" w:rsidRDefault="00716EC9" w:rsidP="00716EC9">
      <w:pPr>
        <w:pStyle w:val="pboth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color w:val="212529"/>
          <w:sz w:val="28"/>
          <w:szCs w:val="28"/>
        </w:rPr>
      </w:pPr>
      <w:bookmarkStart w:id="18" w:name="101375"/>
      <w:bookmarkEnd w:id="18"/>
      <w:r w:rsidRPr="00477001">
        <w:rPr>
          <w:color w:val="212529"/>
          <w:sz w:val="28"/>
          <w:szCs w:val="28"/>
        </w:rPr>
        <w:t>понимать специфику литературы как вида словесного искусства, выявлять отличия художественного текста от текста научного, делового, публицистического; уметь рассматривать изученные произведения в рамках историко-литературного контекста;</w:t>
      </w:r>
    </w:p>
    <w:p w14:paraId="35BC7A37" w14:textId="77777777" w:rsidR="00716EC9" w:rsidRDefault="00716EC9" w:rsidP="00716EC9">
      <w:pPr>
        <w:pStyle w:val="pboth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color w:val="212529"/>
          <w:sz w:val="28"/>
          <w:szCs w:val="28"/>
        </w:rPr>
      </w:pPr>
      <w:bookmarkStart w:id="19" w:name="101376"/>
      <w:bookmarkEnd w:id="19"/>
      <w:r w:rsidRPr="00477001">
        <w:rPr>
          <w:color w:val="212529"/>
          <w:sz w:val="28"/>
          <w:szCs w:val="28"/>
        </w:rPr>
        <w:t>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учетом литературного развития обучающихся), понимать, что в литературных произведениях отражена художественная картина мира; сопоставлять художественный текст и факты биографии его автора;</w:t>
      </w:r>
    </w:p>
    <w:p w14:paraId="1AA962EE" w14:textId="77777777" w:rsidR="00716EC9" w:rsidRDefault="00716EC9" w:rsidP="00716EC9">
      <w:pPr>
        <w:pStyle w:val="pboth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color w:val="212529"/>
          <w:sz w:val="28"/>
          <w:szCs w:val="28"/>
        </w:rPr>
      </w:pPr>
      <w:bookmarkStart w:id="20" w:name="101377"/>
      <w:bookmarkStart w:id="21" w:name="101380"/>
      <w:bookmarkEnd w:id="20"/>
      <w:bookmarkEnd w:id="21"/>
      <w:r w:rsidRPr="00477001">
        <w:rPr>
          <w:color w:val="212529"/>
          <w:sz w:val="28"/>
          <w:szCs w:val="28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приемы, особенности языка;</w:t>
      </w:r>
    </w:p>
    <w:p w14:paraId="6F44FADB" w14:textId="77777777" w:rsidR="00716EC9" w:rsidRDefault="00716EC9" w:rsidP="00716EC9">
      <w:pPr>
        <w:pStyle w:val="pboth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color w:val="212529"/>
          <w:sz w:val="28"/>
          <w:szCs w:val="28"/>
        </w:rPr>
      </w:pPr>
      <w:bookmarkStart w:id="22" w:name="101381"/>
      <w:bookmarkEnd w:id="22"/>
      <w:r w:rsidRPr="00477001">
        <w:rPr>
          <w:color w:val="212529"/>
          <w:sz w:val="28"/>
          <w:szCs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44589ED1" w14:textId="77777777" w:rsidR="00716EC9" w:rsidRDefault="00716EC9" w:rsidP="00716EC9">
      <w:pPr>
        <w:pStyle w:val="pboth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color w:val="212529"/>
          <w:sz w:val="28"/>
          <w:szCs w:val="28"/>
        </w:rPr>
      </w:pPr>
      <w:bookmarkStart w:id="23" w:name="101382"/>
      <w:bookmarkEnd w:id="23"/>
      <w:r w:rsidRPr="00477001">
        <w:rPr>
          <w:color w:val="212529"/>
          <w:sz w:val="28"/>
          <w:szCs w:val="28"/>
        </w:rPr>
        <w:t>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учетом литературного развития, индивидуа</w:t>
      </w:r>
      <w:r>
        <w:rPr>
          <w:color w:val="212529"/>
          <w:sz w:val="28"/>
          <w:szCs w:val="28"/>
        </w:rPr>
        <w:t>льных особенностей обучающихся);</w:t>
      </w:r>
    </w:p>
    <w:p w14:paraId="16D18A20" w14:textId="77777777" w:rsidR="00716EC9" w:rsidRDefault="00716EC9" w:rsidP="00716EC9">
      <w:pPr>
        <w:pStyle w:val="pboth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color w:val="212529"/>
          <w:sz w:val="28"/>
          <w:szCs w:val="28"/>
        </w:rPr>
      </w:pPr>
      <w:bookmarkStart w:id="24" w:name="101383"/>
      <w:bookmarkEnd w:id="24"/>
      <w:r w:rsidRPr="00477001">
        <w:rPr>
          <w:color w:val="212529"/>
          <w:sz w:val="28"/>
          <w:szCs w:val="28"/>
        </w:rPr>
        <w:t>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</w:t>
      </w:r>
      <w:r>
        <w:rPr>
          <w:color w:val="212529"/>
          <w:sz w:val="28"/>
          <w:szCs w:val="28"/>
        </w:rPr>
        <w:t>зывать сюжет и вычленять фабулу;</w:t>
      </w:r>
    </w:p>
    <w:p w14:paraId="7FACAB10" w14:textId="77777777" w:rsidR="00716EC9" w:rsidRDefault="00716EC9" w:rsidP="00716EC9">
      <w:pPr>
        <w:pStyle w:val="pboth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color w:val="212529"/>
          <w:sz w:val="28"/>
          <w:szCs w:val="28"/>
        </w:rPr>
      </w:pPr>
      <w:bookmarkStart w:id="25" w:name="101384"/>
      <w:bookmarkEnd w:id="25"/>
      <w:r w:rsidRPr="00477001">
        <w:rPr>
          <w:color w:val="212529"/>
          <w:sz w:val="28"/>
          <w:szCs w:val="28"/>
        </w:rPr>
        <w:t>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 соотносить собственную позицию с позицией автора и</w:t>
      </w:r>
      <w:r>
        <w:rPr>
          <w:color w:val="212529"/>
          <w:sz w:val="28"/>
          <w:szCs w:val="28"/>
        </w:rPr>
        <w:t xml:space="preserve"> мнениями участников обсуждения;</w:t>
      </w:r>
    </w:p>
    <w:p w14:paraId="1E2B82EB" w14:textId="77777777" w:rsidR="00716EC9" w:rsidRPr="00477001" w:rsidRDefault="00716EC9" w:rsidP="00716EC9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</w:p>
    <w:p w14:paraId="064A3FD3" w14:textId="77777777" w:rsidR="00716EC9" w:rsidRDefault="00716EC9" w:rsidP="00716EC9">
      <w:pPr>
        <w:pStyle w:val="pboth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color w:val="212529"/>
          <w:sz w:val="28"/>
          <w:szCs w:val="28"/>
        </w:rPr>
      </w:pPr>
      <w:bookmarkStart w:id="26" w:name="101385"/>
      <w:bookmarkStart w:id="27" w:name="101386"/>
      <w:bookmarkEnd w:id="26"/>
      <w:bookmarkEnd w:id="27"/>
      <w:r>
        <w:rPr>
          <w:color w:val="212529"/>
          <w:sz w:val="28"/>
          <w:szCs w:val="28"/>
        </w:rPr>
        <w:t xml:space="preserve">самостоятельно </w:t>
      </w:r>
      <w:r w:rsidRPr="00477001">
        <w:rPr>
          <w:color w:val="212529"/>
          <w:sz w:val="28"/>
          <w:szCs w:val="28"/>
        </w:rPr>
        <w:t>интерпретировать и оценивать текстуально изученные художественные произведения краеведческой направленности с использованием методов смыслового чтения и эстетического анализа;</w:t>
      </w:r>
    </w:p>
    <w:p w14:paraId="697F3BF2" w14:textId="77777777" w:rsidR="00716EC9" w:rsidRPr="00477001" w:rsidRDefault="00716EC9" w:rsidP="00716EC9">
      <w:pPr>
        <w:pStyle w:val="pboth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529"/>
          <w:sz w:val="28"/>
          <w:szCs w:val="28"/>
        </w:rPr>
      </w:pPr>
      <w:bookmarkStart w:id="28" w:name="101387"/>
      <w:bookmarkEnd w:id="28"/>
      <w:r w:rsidRPr="00477001">
        <w:rPr>
          <w:color w:val="212529"/>
          <w:sz w:val="28"/>
          <w:szCs w:val="28"/>
        </w:rPr>
        <w:lastRenderedPageBreak/>
        <w:t>10)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512B98E4" w14:textId="77777777" w:rsidR="00716EC9" w:rsidRDefault="00716EC9" w:rsidP="00716EC9">
      <w:pPr>
        <w:pStyle w:val="pboth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529"/>
          <w:sz w:val="28"/>
          <w:szCs w:val="28"/>
        </w:rPr>
      </w:pPr>
      <w:bookmarkStart w:id="29" w:name="101388"/>
      <w:bookmarkEnd w:id="29"/>
      <w:r w:rsidRPr="00477001">
        <w:rPr>
          <w:color w:val="212529"/>
          <w:sz w:val="28"/>
          <w:szCs w:val="28"/>
        </w:rPr>
        <w:t>11) планировать свое досуговое чтение, обогащать свой круг чтения по рекомендациям учителя и сверстников, в том числе за счет произведений современной</w:t>
      </w:r>
      <w:r>
        <w:rPr>
          <w:color w:val="212529"/>
          <w:sz w:val="28"/>
          <w:szCs w:val="28"/>
        </w:rPr>
        <w:t xml:space="preserve"> кр</w:t>
      </w:r>
      <w:r w:rsidRPr="00477001">
        <w:rPr>
          <w:color w:val="212529"/>
          <w:sz w:val="28"/>
          <w:szCs w:val="28"/>
        </w:rPr>
        <w:t>аеведческой литературы для детей и подростков;</w:t>
      </w:r>
    </w:p>
    <w:p w14:paraId="109544D6" w14:textId="77777777" w:rsidR="00716EC9" w:rsidRDefault="00716EC9" w:rsidP="00716EC9">
      <w:pPr>
        <w:pStyle w:val="pboth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529"/>
          <w:sz w:val="28"/>
          <w:szCs w:val="28"/>
        </w:rPr>
      </w:pPr>
      <w:bookmarkStart w:id="30" w:name="101389"/>
      <w:bookmarkEnd w:id="30"/>
      <w:r w:rsidRPr="00477001">
        <w:rPr>
          <w:color w:val="212529"/>
          <w:sz w:val="28"/>
          <w:szCs w:val="28"/>
        </w:rPr>
        <w:t>12)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497E8FB2" w14:textId="77777777" w:rsidR="00716EC9" w:rsidRPr="00477001" w:rsidRDefault="00716EC9" w:rsidP="00716EC9">
      <w:pPr>
        <w:pStyle w:val="pboth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529"/>
          <w:sz w:val="28"/>
          <w:szCs w:val="28"/>
        </w:rPr>
      </w:pPr>
      <w:bookmarkStart w:id="31" w:name="101390"/>
      <w:bookmarkEnd w:id="31"/>
      <w:r w:rsidRPr="00477001">
        <w:rPr>
          <w:color w:val="212529"/>
          <w:sz w:val="28"/>
          <w:szCs w:val="28"/>
        </w:rPr>
        <w:t>13)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другими справочными материалами, в том числе из числа верифицированных электронных ресурсов, включенных в федеральный перечень.</w:t>
      </w:r>
    </w:p>
    <w:p w14:paraId="175B8438" w14:textId="77777777" w:rsidR="00716EC9" w:rsidRPr="005A506D" w:rsidRDefault="00716EC9" w:rsidP="00716EC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06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2CEC290B" w14:textId="77777777" w:rsidR="00716EC9" w:rsidRPr="005A506D" w:rsidRDefault="00716EC9" w:rsidP="00716EC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EF5685" w14:textId="77777777" w:rsidR="00716EC9" w:rsidRPr="005A506D" w:rsidRDefault="00716EC9" w:rsidP="00716EC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06D">
        <w:rPr>
          <w:rFonts w:ascii="Times New Roman" w:hAnsi="Times New Roman" w:cs="Times New Roman"/>
          <w:sz w:val="28"/>
          <w:szCs w:val="28"/>
        </w:rPr>
        <w:t>Анисимова А.П. Бабушкины янтари. – М.: Сов. Писатель, 1959 г. (или др. издания)</w:t>
      </w:r>
    </w:p>
    <w:p w14:paraId="4AD7301D" w14:textId="77777777" w:rsidR="00716EC9" w:rsidRPr="005A506D" w:rsidRDefault="00716EC9" w:rsidP="00716EC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5A506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Анисимова, А.П. Птица радость / А.П. Анисимова. — Пенза: Пенз. кн. изд-во, 1961 — 152с.</w:t>
      </w:r>
    </w:p>
    <w:p w14:paraId="3C5DB5DB" w14:textId="77777777" w:rsidR="00716EC9" w:rsidRDefault="00716EC9" w:rsidP="00716EC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5A506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Буслаев Ф.И. Мои воспоминания //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http</w:t>
      </w:r>
      <w:r w:rsidRPr="005A506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dugward</w:t>
      </w:r>
      <w:r w:rsidRPr="005A506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ru</w:t>
      </w:r>
      <w:r w:rsidRPr="005A506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/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library</w:t>
      </w:r>
      <w:r w:rsidRPr="005A506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/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buslaev</w:t>
      </w:r>
      <w:r w:rsidRPr="005A506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moi</w:t>
      </w:r>
      <w:r w:rsidRPr="005A506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vospominaniya</w:t>
      </w:r>
      <w:r w:rsidRPr="005A506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html</w:t>
      </w:r>
      <w:r w:rsidRPr="005A506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.</w:t>
      </w:r>
    </w:p>
    <w:p w14:paraId="72166CEB" w14:textId="77777777" w:rsidR="00716EC9" w:rsidRPr="00062FC5" w:rsidRDefault="00716EC9" w:rsidP="00716EC9">
      <w:pPr>
        <w:pStyle w:val="a5"/>
        <w:widowControl/>
        <w:spacing w:line="276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</w:pPr>
      <w:r w:rsidRPr="00062FC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 xml:space="preserve">Генеалогия РУ. –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http</w:t>
      </w:r>
      <w:r w:rsidRPr="00062FC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genealogia</w:t>
      </w:r>
      <w:r w:rsidRPr="00062FC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ru</w:t>
      </w:r>
      <w:r w:rsidRPr="00062FC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>/</w:t>
      </w:r>
    </w:p>
    <w:p w14:paraId="615D75D2" w14:textId="77777777" w:rsidR="00716EC9" w:rsidRPr="00062FC5" w:rsidRDefault="00716EC9" w:rsidP="00716EC9">
      <w:pPr>
        <w:pStyle w:val="a5"/>
        <w:widowControl/>
        <w:spacing w:line="276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062FC5">
        <w:rPr>
          <w:rFonts w:ascii="Times New Roman" w:hAnsi="Times New Roman" w:cs="Times New Roman"/>
          <w:sz w:val="28"/>
          <w:szCs w:val="28"/>
          <w:lang w:val="ru-RU"/>
        </w:rPr>
        <w:t xml:space="preserve">Ермакова А.В. Лингвокраеведческий подход в обучении русскому языку [Электронный ресурс]. – режим доступа: </w:t>
      </w:r>
      <w:hyperlink r:id="rId9" w:history="1">
        <w:r>
          <w:rPr>
            <w:rStyle w:val="ac"/>
            <w:rFonts w:ascii="Times New Roman" w:hAnsi="Times New Roman" w:cs="Times New Roman"/>
            <w:sz w:val="28"/>
            <w:szCs w:val="28"/>
          </w:rPr>
          <w:t>http</w:t>
        </w:r>
        <w:r w:rsidRPr="00062FC5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://</w:t>
        </w:r>
        <w:r>
          <w:rPr>
            <w:rStyle w:val="ac"/>
            <w:rFonts w:ascii="Times New Roman" w:hAnsi="Times New Roman" w:cs="Times New Roman"/>
            <w:sz w:val="28"/>
            <w:szCs w:val="28"/>
          </w:rPr>
          <w:t>www</w:t>
        </w:r>
        <w:r w:rsidRPr="00062FC5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.</w:t>
        </w:r>
        <w:r>
          <w:rPr>
            <w:rStyle w:val="ac"/>
            <w:rFonts w:ascii="Times New Roman" w:hAnsi="Times New Roman" w:cs="Times New Roman"/>
            <w:sz w:val="28"/>
            <w:szCs w:val="28"/>
          </w:rPr>
          <w:t>scienceforum</w:t>
        </w:r>
        <w:r w:rsidRPr="00062FC5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.</w:t>
        </w:r>
        <w:r>
          <w:rPr>
            <w:rStyle w:val="ac"/>
            <w:rFonts w:ascii="Times New Roman" w:hAnsi="Times New Roman" w:cs="Times New Roman"/>
            <w:sz w:val="28"/>
            <w:szCs w:val="28"/>
          </w:rPr>
          <w:t>ru</w:t>
        </w:r>
        <w:r w:rsidRPr="00062FC5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597DDC45" w14:textId="77777777" w:rsidR="00716EC9" w:rsidRPr="00062FC5" w:rsidRDefault="00716EC9" w:rsidP="00716EC9">
      <w:pPr>
        <w:pStyle w:val="a5"/>
        <w:widowControl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2FC5">
        <w:rPr>
          <w:rFonts w:ascii="Times New Roman" w:hAnsi="Times New Roman" w:cs="Times New Roman"/>
          <w:sz w:val="28"/>
          <w:szCs w:val="28"/>
          <w:lang w:val="ru-RU"/>
        </w:rPr>
        <w:t>Канакина Г.И. Язык современного провинциального города: лингвокультурологическое исследование (на материале г. Пензы): моног. / Г.И. Канакина, И.Г. Родионова, Л.Б. Гурьянова, М.Г. Луннова; под ред. Г.И. Канакиной. – Пенза: ПГПУ им. В.Г. Белинского, 2011. – 108 с.</w:t>
      </w:r>
    </w:p>
    <w:p w14:paraId="4C781AE2" w14:textId="77777777" w:rsidR="00716EC9" w:rsidRPr="00A466F8" w:rsidRDefault="00716EC9" w:rsidP="00716EC9">
      <w:pPr>
        <w:pStyle w:val="a5"/>
        <w:widowControl/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2FC5">
        <w:rPr>
          <w:rFonts w:ascii="Times New Roman" w:hAnsi="Times New Roman" w:cs="Times New Roman"/>
          <w:sz w:val="28"/>
          <w:szCs w:val="28"/>
          <w:lang w:val="ru-RU"/>
        </w:rPr>
        <w:t>Колесов В.В. Язык города. – М.: Либроком, 2016. – 192 с.</w:t>
      </w:r>
    </w:p>
    <w:p w14:paraId="36AC2572" w14:textId="77777777" w:rsidR="00716EC9" w:rsidRPr="005A506D" w:rsidRDefault="00716EC9" w:rsidP="00716EC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5A506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Крылов И.А. Басни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(любое издание).</w:t>
      </w:r>
    </w:p>
    <w:p w14:paraId="05255BFC" w14:textId="77777777" w:rsidR="00716EC9" w:rsidRDefault="00716EC9" w:rsidP="00716EC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5A506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Куприн А.И. Рассказы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о животных (любое издание)</w:t>
      </w:r>
      <w:r w:rsidRPr="005A506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.</w:t>
      </w:r>
    </w:p>
    <w:p w14:paraId="054696A9" w14:textId="77777777" w:rsidR="00716EC9" w:rsidRPr="005A506D" w:rsidRDefault="00716EC9" w:rsidP="00716EC9">
      <w:pPr>
        <w:pStyle w:val="a5"/>
        <w:widowControl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2FC5">
        <w:rPr>
          <w:rFonts w:ascii="Times New Roman" w:hAnsi="Times New Roman" w:cs="Times New Roman"/>
          <w:sz w:val="28"/>
          <w:szCs w:val="28"/>
          <w:lang w:val="ru-RU"/>
        </w:rPr>
        <w:t>Лингвисты Пензенского края: Хрестоматия-практикум / Авт.-сост. Г.И. Канакина, Л.Б. Гурьянова,, И.Г. Родионова; под ред. Г.И. Канакиной. – Пенза: ПГПУ им. В.Г. Белинского, 2008. – 278 с.</w:t>
      </w:r>
    </w:p>
    <w:p w14:paraId="000E8925" w14:textId="77777777" w:rsidR="00716EC9" w:rsidRDefault="00716EC9" w:rsidP="00716EC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06D">
        <w:rPr>
          <w:rFonts w:ascii="Times New Roman" w:hAnsi="Times New Roman" w:cs="Times New Roman"/>
          <w:sz w:val="28"/>
          <w:szCs w:val="28"/>
        </w:rPr>
        <w:t>Пальман Л.М. Слово о родной земле: Хрестоматия по курсу литературного краеведения  для 5, 6, 7 кл. (любое издание)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B00950" w14:textId="77777777" w:rsidR="00716EC9" w:rsidRPr="00A466F8" w:rsidRDefault="00716EC9" w:rsidP="00716EC9">
      <w:pPr>
        <w:pStyle w:val="a5"/>
        <w:widowControl/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2FC5">
        <w:rPr>
          <w:rFonts w:ascii="Times New Roman" w:hAnsi="Times New Roman" w:cs="Times New Roman"/>
          <w:sz w:val="28"/>
          <w:szCs w:val="28"/>
          <w:lang w:val="ru-RU"/>
        </w:rPr>
        <w:t>Полубояров Н.С. Суслоны. – авторский портал: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http</w:t>
      </w:r>
      <w:r w:rsidRPr="00062FC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www</w:t>
      </w:r>
      <w:r w:rsidRPr="00062FC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susljny</w:t>
      </w:r>
      <w:r w:rsidRPr="00062FC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ru</w:t>
      </w:r>
    </w:p>
    <w:p w14:paraId="246216BC" w14:textId="77777777" w:rsidR="00716EC9" w:rsidRPr="005A506D" w:rsidRDefault="00716EC9" w:rsidP="00716EC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06D">
        <w:rPr>
          <w:rFonts w:ascii="Times New Roman" w:hAnsi="Times New Roman" w:cs="Times New Roman"/>
          <w:sz w:val="28"/>
          <w:szCs w:val="28"/>
        </w:rPr>
        <w:lastRenderedPageBreak/>
        <w:t>Пропп В.Я. Исторические корни волшебной сказки. – Л.: Изд-во Ленинградского университета, 1986. [Электронный ресурс. Доступ: ]</w:t>
      </w:r>
      <w:r w:rsidRPr="00C10F7A">
        <w:rPr>
          <w:rFonts w:ascii="Times New Roman" w:hAnsi="Times New Roman" w:cs="Times New Roman"/>
          <w:sz w:val="28"/>
          <w:szCs w:val="28"/>
        </w:rPr>
        <w:t>https</w:t>
      </w:r>
      <w:r w:rsidRPr="005A506D">
        <w:rPr>
          <w:rFonts w:ascii="Times New Roman" w:hAnsi="Times New Roman" w:cs="Times New Roman"/>
          <w:sz w:val="28"/>
          <w:szCs w:val="28"/>
        </w:rPr>
        <w:t>://</w:t>
      </w:r>
      <w:r w:rsidRPr="00C10F7A">
        <w:rPr>
          <w:rFonts w:ascii="Times New Roman" w:hAnsi="Times New Roman" w:cs="Times New Roman"/>
          <w:sz w:val="28"/>
          <w:szCs w:val="28"/>
        </w:rPr>
        <w:t>imwerden</w:t>
      </w:r>
      <w:r w:rsidRPr="005A506D">
        <w:rPr>
          <w:rFonts w:ascii="Times New Roman" w:hAnsi="Times New Roman" w:cs="Times New Roman"/>
          <w:sz w:val="28"/>
          <w:szCs w:val="28"/>
        </w:rPr>
        <w:t>.</w:t>
      </w:r>
      <w:r w:rsidRPr="00C10F7A">
        <w:rPr>
          <w:rFonts w:ascii="Times New Roman" w:hAnsi="Times New Roman" w:cs="Times New Roman"/>
          <w:sz w:val="28"/>
          <w:szCs w:val="28"/>
        </w:rPr>
        <w:t>de</w:t>
      </w:r>
      <w:r w:rsidRPr="005A506D">
        <w:rPr>
          <w:rFonts w:ascii="Times New Roman" w:hAnsi="Times New Roman" w:cs="Times New Roman"/>
          <w:sz w:val="28"/>
          <w:szCs w:val="28"/>
        </w:rPr>
        <w:t>/</w:t>
      </w:r>
      <w:r w:rsidRPr="00C10F7A">
        <w:rPr>
          <w:rFonts w:ascii="Times New Roman" w:hAnsi="Times New Roman" w:cs="Times New Roman"/>
          <w:sz w:val="28"/>
          <w:szCs w:val="28"/>
        </w:rPr>
        <w:t>pdf</w:t>
      </w:r>
      <w:r w:rsidRPr="005A506D">
        <w:rPr>
          <w:rFonts w:ascii="Times New Roman" w:hAnsi="Times New Roman" w:cs="Times New Roman"/>
          <w:sz w:val="28"/>
          <w:szCs w:val="28"/>
        </w:rPr>
        <w:t>/</w:t>
      </w:r>
      <w:r w:rsidRPr="00C10F7A">
        <w:rPr>
          <w:rFonts w:ascii="Times New Roman" w:hAnsi="Times New Roman" w:cs="Times New Roman"/>
          <w:sz w:val="28"/>
          <w:szCs w:val="28"/>
        </w:rPr>
        <w:t>propp</w:t>
      </w:r>
      <w:r w:rsidRPr="005A506D">
        <w:rPr>
          <w:rFonts w:ascii="Times New Roman" w:hAnsi="Times New Roman" w:cs="Times New Roman"/>
          <w:sz w:val="28"/>
          <w:szCs w:val="28"/>
        </w:rPr>
        <w:t>_</w:t>
      </w:r>
      <w:r w:rsidRPr="00C10F7A">
        <w:rPr>
          <w:rFonts w:ascii="Times New Roman" w:hAnsi="Times New Roman" w:cs="Times New Roman"/>
          <w:sz w:val="28"/>
          <w:szCs w:val="28"/>
        </w:rPr>
        <w:t>istoricheskie</w:t>
      </w:r>
      <w:r w:rsidRPr="005A506D">
        <w:rPr>
          <w:rFonts w:ascii="Times New Roman" w:hAnsi="Times New Roman" w:cs="Times New Roman"/>
          <w:sz w:val="28"/>
          <w:szCs w:val="28"/>
        </w:rPr>
        <w:t>_</w:t>
      </w:r>
      <w:r w:rsidRPr="00C10F7A">
        <w:rPr>
          <w:rFonts w:ascii="Times New Roman" w:hAnsi="Times New Roman" w:cs="Times New Roman"/>
          <w:sz w:val="28"/>
          <w:szCs w:val="28"/>
        </w:rPr>
        <w:t>korni</w:t>
      </w:r>
      <w:r w:rsidRPr="005A506D">
        <w:rPr>
          <w:rFonts w:ascii="Times New Roman" w:hAnsi="Times New Roman" w:cs="Times New Roman"/>
          <w:sz w:val="28"/>
          <w:szCs w:val="28"/>
        </w:rPr>
        <w:t>_</w:t>
      </w:r>
      <w:r w:rsidRPr="00C10F7A">
        <w:rPr>
          <w:rFonts w:ascii="Times New Roman" w:hAnsi="Times New Roman" w:cs="Times New Roman"/>
          <w:sz w:val="28"/>
          <w:szCs w:val="28"/>
        </w:rPr>
        <w:t>volshebnoj</w:t>
      </w:r>
      <w:r w:rsidRPr="005A506D">
        <w:rPr>
          <w:rFonts w:ascii="Times New Roman" w:hAnsi="Times New Roman" w:cs="Times New Roman"/>
          <w:sz w:val="28"/>
          <w:szCs w:val="28"/>
        </w:rPr>
        <w:t>_</w:t>
      </w:r>
      <w:r w:rsidRPr="00C10F7A">
        <w:rPr>
          <w:rFonts w:ascii="Times New Roman" w:hAnsi="Times New Roman" w:cs="Times New Roman"/>
          <w:sz w:val="28"/>
          <w:szCs w:val="28"/>
        </w:rPr>
        <w:t>skazki</w:t>
      </w:r>
      <w:r w:rsidRPr="005A506D">
        <w:rPr>
          <w:rFonts w:ascii="Times New Roman" w:hAnsi="Times New Roman" w:cs="Times New Roman"/>
          <w:sz w:val="28"/>
          <w:szCs w:val="28"/>
        </w:rPr>
        <w:t>_1986__</w:t>
      </w:r>
      <w:r w:rsidRPr="00C10F7A">
        <w:rPr>
          <w:rFonts w:ascii="Times New Roman" w:hAnsi="Times New Roman" w:cs="Times New Roman"/>
          <w:sz w:val="28"/>
          <w:szCs w:val="28"/>
        </w:rPr>
        <w:t>ocr</w:t>
      </w:r>
      <w:r w:rsidRPr="005A506D">
        <w:rPr>
          <w:rFonts w:ascii="Times New Roman" w:hAnsi="Times New Roman" w:cs="Times New Roman"/>
          <w:sz w:val="28"/>
          <w:szCs w:val="28"/>
        </w:rPr>
        <w:t>.</w:t>
      </w:r>
      <w:r w:rsidRPr="00C10F7A">
        <w:rPr>
          <w:rFonts w:ascii="Times New Roman" w:hAnsi="Times New Roman" w:cs="Times New Roman"/>
          <w:sz w:val="28"/>
          <w:szCs w:val="28"/>
        </w:rPr>
        <w:t>pdf</w:t>
      </w:r>
    </w:p>
    <w:p w14:paraId="620EF526" w14:textId="77777777" w:rsidR="00716EC9" w:rsidRDefault="00716EC9" w:rsidP="00716EC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06D">
        <w:rPr>
          <w:rFonts w:ascii="Times New Roman" w:hAnsi="Times New Roman" w:cs="Times New Roman"/>
          <w:sz w:val="28"/>
          <w:szCs w:val="28"/>
        </w:rPr>
        <w:t>Родикова Е.В. Слово о родной земле: Методическое пособие по курсу «Литературное краеведение». 5 кл. – Пенза, 2014. – 344 с.</w:t>
      </w:r>
    </w:p>
    <w:p w14:paraId="72DF9E40" w14:textId="77777777" w:rsidR="00716EC9" w:rsidRPr="00A466F8" w:rsidRDefault="00716EC9" w:rsidP="00716EC9">
      <w:pPr>
        <w:pStyle w:val="a5"/>
        <w:widowControl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2FC5">
        <w:rPr>
          <w:rFonts w:ascii="Times New Roman" w:hAnsi="Times New Roman" w:cs="Times New Roman"/>
          <w:sz w:val="28"/>
          <w:szCs w:val="28"/>
          <w:lang w:val="ru-RU"/>
        </w:rPr>
        <w:t>Родионова И.Г. Лингвисты Пензенского края: учебно-методическое пособие для студентов факультета рус. яз. и лит./ Под ред. Г.И. Канакиной. – Пенза: ПГПУ им. В.Г. Белинского, 2006. – 40 с.</w:t>
      </w:r>
    </w:p>
    <w:p w14:paraId="07C6E93A" w14:textId="77777777" w:rsidR="00716EC9" w:rsidRPr="005A506D" w:rsidRDefault="00716EC9" w:rsidP="00716EC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06D">
        <w:rPr>
          <w:rFonts w:ascii="Times New Roman" w:hAnsi="Times New Roman" w:cs="Times New Roman"/>
          <w:sz w:val="28"/>
          <w:szCs w:val="28"/>
        </w:rPr>
        <w:t>Родные истоки: хрестоматия по курсу литературного краеведения для средних и старших классов. Авторы-составители: М.Л. Савина, Т.Н. Козина. /Под ред. К.ф.н. О.М. Савина – Пенза, изд-во «Пеликан», 2000. – 376 с.</w:t>
      </w:r>
    </w:p>
    <w:p w14:paraId="74EDFFCD" w14:textId="77777777" w:rsidR="00716EC9" w:rsidRPr="005A506D" w:rsidRDefault="00716EC9" w:rsidP="00716EC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06D">
        <w:rPr>
          <w:rFonts w:ascii="Times New Roman" w:hAnsi="Times New Roman" w:cs="Times New Roman"/>
          <w:sz w:val="28"/>
          <w:szCs w:val="28"/>
        </w:rPr>
        <w:t>Савин О.М. Пенза литературная. – Саратов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06D">
        <w:rPr>
          <w:rFonts w:ascii="Times New Roman" w:hAnsi="Times New Roman" w:cs="Times New Roman"/>
          <w:sz w:val="28"/>
          <w:szCs w:val="28"/>
        </w:rPr>
        <w:t>: Приволж. кн. изд-во, 1984. – 352 с.</w:t>
      </w:r>
    </w:p>
    <w:p w14:paraId="697B6257" w14:textId="77777777" w:rsidR="00716EC9" w:rsidRPr="005A506D" w:rsidRDefault="00716EC9" w:rsidP="00716EC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06D">
        <w:rPr>
          <w:rFonts w:ascii="Times New Roman" w:hAnsi="Times New Roman" w:cs="Times New Roman"/>
          <w:sz w:val="28"/>
          <w:szCs w:val="28"/>
        </w:rPr>
        <w:t xml:space="preserve">Савин О.М. </w:t>
      </w:r>
      <w:r w:rsidRPr="005A506D">
        <w:rPr>
          <w:rFonts w:ascii="Times New Roman" w:eastAsia="Times New Roman" w:hAnsi="Times New Roman" w:cs="Times New Roman"/>
          <w:color w:val="252525"/>
          <w:sz w:val="28"/>
          <w:szCs w:val="28"/>
        </w:rPr>
        <w:t>«…пишу тебе в Пензу» (Пензенская тропинка к Пушкину)</w:t>
      </w:r>
      <w:r w:rsidRPr="005A506D">
        <w:rPr>
          <w:rFonts w:ascii="Arial" w:eastAsia="Times New Roman" w:hAnsi="Arial" w:cs="Arial"/>
          <w:color w:val="252525"/>
          <w:sz w:val="21"/>
          <w:szCs w:val="21"/>
        </w:rPr>
        <w:t xml:space="preserve">. – </w:t>
      </w:r>
      <w:r w:rsidRPr="005A506D">
        <w:rPr>
          <w:rFonts w:ascii="Times New Roman" w:hAnsi="Times New Roman" w:cs="Times New Roman"/>
          <w:sz w:val="28"/>
          <w:szCs w:val="28"/>
        </w:rPr>
        <w:t>Саратов: Приволж. кн. изд-во, 1983. – 184 с.</w:t>
      </w:r>
    </w:p>
    <w:p w14:paraId="3D78A203" w14:textId="77777777" w:rsidR="00716EC9" w:rsidRPr="005A506D" w:rsidRDefault="00716EC9" w:rsidP="00716E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EC10F9" w14:textId="77777777" w:rsidR="00716EC9" w:rsidRPr="00267327" w:rsidRDefault="00716EC9" w:rsidP="00716EC9">
      <w:pPr>
        <w:pStyle w:val="af5"/>
        <w:tabs>
          <w:tab w:val="left" w:pos="-8756"/>
          <w:tab w:val="left" w:pos="-6771"/>
          <w:tab w:val="left" w:pos="-142"/>
        </w:tabs>
        <w:ind w:left="39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6541007" w14:textId="77777777" w:rsidR="00716EC9" w:rsidRPr="00267327" w:rsidRDefault="00716EC9" w:rsidP="00716EC9">
      <w:pPr>
        <w:pStyle w:val="af5"/>
        <w:tabs>
          <w:tab w:val="left" w:pos="-8756"/>
          <w:tab w:val="left" w:pos="-6771"/>
          <w:tab w:val="left" w:pos="-142"/>
        </w:tabs>
        <w:spacing w:line="276" w:lineRule="auto"/>
        <w:ind w:left="3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1F7A1C7" w14:textId="77777777" w:rsidR="00716EC9" w:rsidRPr="00A80FF2" w:rsidRDefault="00716EC9" w:rsidP="00716EC9">
      <w:pPr>
        <w:pStyle w:val="af7"/>
        <w:tabs>
          <w:tab w:val="left" w:pos="-8756"/>
          <w:tab w:val="left" w:pos="-6771"/>
          <w:tab w:val="left" w:pos="-142"/>
        </w:tabs>
        <w:ind w:left="34"/>
        <w:rPr>
          <w:b/>
          <w:szCs w:val="28"/>
        </w:rPr>
      </w:pPr>
    </w:p>
    <w:p w14:paraId="040622D8" w14:textId="77777777" w:rsidR="00716EC9" w:rsidRDefault="00716EC9" w:rsidP="00716EC9">
      <w:pPr>
        <w:pStyle w:val="a6"/>
        <w:ind w:left="34"/>
        <w:rPr>
          <w:lang w:val="ru-RU"/>
        </w:rPr>
        <w:sectPr w:rsidR="00716EC9" w:rsidSect="00607859">
          <w:pgSz w:w="11907" w:h="16839" w:code="9"/>
          <w:pgMar w:top="600" w:right="660" w:bottom="280" w:left="1276" w:header="720" w:footer="720" w:gutter="0"/>
          <w:cols w:space="720"/>
          <w:docGrid w:linePitch="299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E90FA" wp14:editId="6E7C9797">
                <wp:simplePos x="0" y="0"/>
                <wp:positionH relativeFrom="page">
                  <wp:posOffset>434340</wp:posOffset>
                </wp:positionH>
                <wp:positionV relativeFrom="paragraph">
                  <wp:posOffset>1719580</wp:posOffset>
                </wp:positionV>
                <wp:extent cx="139700" cy="133985"/>
                <wp:effectExtent l="0" t="2540" r="0" b="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6BDEC" w14:textId="77777777" w:rsidR="00716EC9" w:rsidRDefault="00716EC9" w:rsidP="00716EC9">
                            <w:pPr>
                              <w:spacing w:line="200" w:lineRule="exact"/>
                              <w:rPr>
                                <w:rFonts w:ascii="Trebuchet MS" w:eastAsia="Trebuchet MS" w:hAnsi="Trebuchet MS" w:cs="Trebuchet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E90FA" id="Text Box 36" o:spid="_x0000_s1029" type="#_x0000_t202" style="position:absolute;left:0;text-align:left;margin-left:34.2pt;margin-top:135.4pt;width:11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" filled="f" stroked="f">
                <v:textbox style="layout-flow:vertical" inset="0,0,0,0">
                  <w:txbxContent>
                    <w:p w14:paraId="1A76BDEC" w14:textId="77777777" w:rsidR="00716EC9" w:rsidRDefault="00716EC9" w:rsidP="00716EC9">
                      <w:pPr>
                        <w:spacing w:line="200" w:lineRule="exact"/>
                        <w:rPr>
                          <w:rFonts w:ascii="Trebuchet MS" w:eastAsia="Trebuchet MS" w:hAnsi="Trebuchet MS" w:cs="Trebuchet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A7359E2" w14:textId="77777777" w:rsidR="00716EC9" w:rsidRDefault="00716EC9" w:rsidP="00716EC9">
      <w:pPr>
        <w:pStyle w:val="a6"/>
        <w:rPr>
          <w:spacing w:val="-1"/>
          <w:lang w:val="ru-RU"/>
        </w:rPr>
      </w:pPr>
    </w:p>
    <w:p w14:paraId="364C33C1" w14:textId="77777777" w:rsidR="00716EC9" w:rsidRPr="000D0419" w:rsidRDefault="00716EC9" w:rsidP="00716E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419">
        <w:rPr>
          <w:rFonts w:ascii="Times New Roman" w:hAnsi="Times New Roman" w:cs="Times New Roman"/>
          <w:b/>
          <w:sz w:val="24"/>
          <w:szCs w:val="24"/>
        </w:rPr>
        <w:t>ТЕМАТИЧЕСКОЕ ПЛАНИРОВАНИЕ КУРСА ВНЕУРОЧНОЙ ДЕЯТЕЛЬНОСТИ</w:t>
      </w:r>
      <w:r w:rsidRPr="000D0419">
        <w:rPr>
          <w:rFonts w:ascii="Times New Roman" w:hAnsi="Times New Roman" w:cs="Times New Roman"/>
          <w:b/>
          <w:sz w:val="24"/>
          <w:szCs w:val="24"/>
        </w:rPr>
        <w:br/>
        <w:t>«ЛИТЕРАТУРНОЕ КРАЕВЕДЕНИЕ»</w:t>
      </w:r>
    </w:p>
    <w:p w14:paraId="6BA15A0A" w14:textId="77777777" w:rsidR="00716EC9" w:rsidRDefault="00716EC9" w:rsidP="00716EC9">
      <w:pPr>
        <w:rPr>
          <w:rFonts w:ascii="Times New Roman" w:hAnsi="Times New Roman" w:cs="Times New Roman"/>
          <w:b/>
          <w:sz w:val="24"/>
          <w:szCs w:val="24"/>
        </w:rPr>
      </w:pPr>
    </w:p>
    <w:p w14:paraId="103B45F5" w14:textId="5C1A1C3E" w:rsidR="00716EC9" w:rsidRPr="00F7580E" w:rsidRDefault="00F7580E" w:rsidP="00F758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716EC9" w:rsidRPr="00F7580E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4CF78A9D" w14:textId="77777777" w:rsidR="00716EC9" w:rsidRPr="000D0419" w:rsidRDefault="00716EC9" w:rsidP="00716EC9">
      <w:pPr>
        <w:pStyle w:val="a5"/>
        <w:ind w:left="927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2642"/>
        <w:gridCol w:w="1265"/>
        <w:gridCol w:w="3431"/>
        <w:gridCol w:w="3686"/>
        <w:gridCol w:w="2835"/>
      </w:tblGrid>
      <w:tr w:rsidR="00716EC9" w:rsidRPr="00A24902" w14:paraId="4D3EFFC4" w14:textId="77777777" w:rsidTr="000142ED">
        <w:trPr>
          <w:trHeight w:val="1120"/>
        </w:trPr>
        <w:tc>
          <w:tcPr>
            <w:tcW w:w="737" w:type="dxa"/>
          </w:tcPr>
          <w:p w14:paraId="4F8D953B" w14:textId="77777777" w:rsidR="00716EC9" w:rsidRPr="00A24902" w:rsidRDefault="00716EC9" w:rsidP="00014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0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42" w:type="dxa"/>
          </w:tcPr>
          <w:p w14:paraId="05A2DD5E" w14:textId="77777777" w:rsidR="00716EC9" w:rsidRPr="00A24902" w:rsidRDefault="00716EC9" w:rsidP="00014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14:paraId="541305F6" w14:textId="77777777" w:rsidR="00716EC9" w:rsidRPr="00A24902" w:rsidRDefault="00716EC9" w:rsidP="0001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 курса</w:t>
            </w:r>
          </w:p>
        </w:tc>
        <w:tc>
          <w:tcPr>
            <w:tcW w:w="1265" w:type="dxa"/>
          </w:tcPr>
          <w:p w14:paraId="78D88BA6" w14:textId="77777777" w:rsidR="00716EC9" w:rsidRPr="00A24902" w:rsidRDefault="00716EC9" w:rsidP="00014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0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431" w:type="dxa"/>
          </w:tcPr>
          <w:p w14:paraId="267264FB" w14:textId="77777777" w:rsidR="00716EC9" w:rsidRPr="00A24902" w:rsidRDefault="00716EC9" w:rsidP="00014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686" w:type="dxa"/>
          </w:tcPr>
          <w:p w14:paraId="0D98A676" w14:textId="77777777" w:rsidR="00716EC9" w:rsidRPr="00A24902" w:rsidRDefault="00716EC9" w:rsidP="00014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02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835" w:type="dxa"/>
          </w:tcPr>
          <w:p w14:paraId="3436B5F7" w14:textId="77777777" w:rsidR="00716EC9" w:rsidRPr="00A24902" w:rsidRDefault="00716EC9" w:rsidP="00014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</w:t>
            </w:r>
          </w:p>
          <w:p w14:paraId="31EF87F1" w14:textId="77777777" w:rsidR="00716EC9" w:rsidRPr="00A24902" w:rsidRDefault="00716EC9" w:rsidP="00014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ресурсы</w:t>
            </w:r>
          </w:p>
        </w:tc>
      </w:tr>
      <w:tr w:rsidR="00716EC9" w:rsidRPr="007F6B4A" w14:paraId="4A78069B" w14:textId="77777777" w:rsidTr="000142ED">
        <w:trPr>
          <w:trHeight w:val="2366"/>
        </w:trPr>
        <w:tc>
          <w:tcPr>
            <w:tcW w:w="737" w:type="dxa"/>
          </w:tcPr>
          <w:p w14:paraId="04E6EC88" w14:textId="77777777" w:rsidR="00716EC9" w:rsidRPr="0073432E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14:paraId="2A0CC738" w14:textId="77777777" w:rsidR="00716EC9" w:rsidRPr="004E6C32" w:rsidRDefault="00716EC9" w:rsidP="00014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32">
              <w:rPr>
                <w:rFonts w:ascii="Times New Roman" w:hAnsi="Times New Roman" w:cs="Times New Roman"/>
                <w:sz w:val="24"/>
                <w:szCs w:val="24"/>
              </w:rPr>
              <w:t>Легенды и предания народов Пензенского края.</w:t>
            </w:r>
          </w:p>
        </w:tc>
        <w:tc>
          <w:tcPr>
            <w:tcW w:w="1265" w:type="dxa"/>
          </w:tcPr>
          <w:p w14:paraId="47437075" w14:textId="77777777" w:rsidR="00716EC9" w:rsidRPr="005C0C7C" w:rsidRDefault="00716EC9" w:rsidP="00014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31" w:type="dxa"/>
          </w:tcPr>
          <w:p w14:paraId="013E0C6E" w14:textId="77777777" w:rsidR="00716EC9" w:rsidRPr="004E6C32" w:rsidRDefault="00716EC9" w:rsidP="000142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32">
              <w:rPr>
                <w:rFonts w:ascii="Times New Roman" w:hAnsi="Times New Roman" w:cs="Times New Roman"/>
                <w:sz w:val="24"/>
                <w:szCs w:val="24"/>
              </w:rPr>
              <w:t>Топонимия Пензенского края в легендах и преданиях</w:t>
            </w:r>
          </w:p>
        </w:tc>
        <w:tc>
          <w:tcPr>
            <w:tcW w:w="3686" w:type="dxa"/>
          </w:tcPr>
          <w:p w14:paraId="446F75DB" w14:textId="77777777" w:rsidR="00716EC9" w:rsidRPr="00A24902" w:rsidRDefault="00716EC9" w:rsidP="000142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географической картой Пензенской области. Комментированное чтение легенды о мокшанской княгине Нарчатке. Чтение и пересказ преданий о назваиях рек Сура,  Айва и др.</w:t>
            </w:r>
          </w:p>
        </w:tc>
        <w:tc>
          <w:tcPr>
            <w:tcW w:w="2835" w:type="dxa"/>
          </w:tcPr>
          <w:p w14:paraId="03093E9C" w14:textId="77777777" w:rsidR="00716EC9" w:rsidRPr="00D73270" w:rsidRDefault="00716EC9" w:rsidP="000142ED">
            <w:r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  <w:lang w:eastAsia="ru-RU"/>
              </w:rPr>
              <w:t xml:space="preserve"> Весь Пензенский край. Историческая топография Пензенской области. </w:t>
            </w:r>
            <w:hyperlink r:id="rId10" w:history="1">
              <w:r w:rsidRPr="00170BEA">
                <w:rPr>
                  <w:rStyle w:val="ac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http://www.suslony.ru/Penzagebiet/PenzKray.htm</w:t>
              </w:r>
            </w:hyperlink>
          </w:p>
          <w:p w14:paraId="14B3A2C4" w14:textId="77777777" w:rsidR="00716EC9" w:rsidRPr="00D73270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Авторский портал М. Полубоярова «Суслоны» </w:t>
            </w:r>
            <w:hyperlink r:id="rId11" w:history="1">
              <w:r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suslony</w:t>
              </w:r>
              <w:r w:rsidRPr="00D7327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7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6EC9" w:rsidRPr="007F6B4A" w14:paraId="4FCEE91C" w14:textId="77777777" w:rsidTr="000142ED">
        <w:tc>
          <w:tcPr>
            <w:tcW w:w="737" w:type="dxa"/>
          </w:tcPr>
          <w:p w14:paraId="79A24B23" w14:textId="77777777" w:rsidR="00716EC9" w:rsidRPr="0073432E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2" w:type="dxa"/>
          </w:tcPr>
          <w:p w14:paraId="62296DF5" w14:textId="77777777" w:rsidR="00716EC9" w:rsidRPr="004E6C32" w:rsidRDefault="00716EC9" w:rsidP="00014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песни Пензенского края</w:t>
            </w:r>
          </w:p>
        </w:tc>
        <w:tc>
          <w:tcPr>
            <w:tcW w:w="1265" w:type="dxa"/>
          </w:tcPr>
          <w:p w14:paraId="6A6C2DBD" w14:textId="77777777" w:rsidR="00716EC9" w:rsidRPr="005C0C7C" w:rsidRDefault="00716EC9" w:rsidP="00014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31" w:type="dxa"/>
          </w:tcPr>
          <w:p w14:paraId="53238E6A" w14:textId="77777777" w:rsidR="00716EC9" w:rsidRPr="004E6C32" w:rsidRDefault="00716EC9" w:rsidP="000142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песни, записанные на территории Пензенской области</w:t>
            </w:r>
          </w:p>
        </w:tc>
        <w:tc>
          <w:tcPr>
            <w:tcW w:w="3686" w:type="dxa"/>
          </w:tcPr>
          <w:p w14:paraId="161B61C9" w14:textId="77777777" w:rsidR="00716EC9" w:rsidRDefault="00716EC9" w:rsidP="000142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в записи народных песен, исполняемых пензенскими фольклорными коллективами, чтение тестов народных песен, беседа по содержанию.</w:t>
            </w:r>
          </w:p>
          <w:p w14:paraId="3383175D" w14:textId="77777777" w:rsidR="00716EC9" w:rsidRDefault="00716EC9" w:rsidP="000142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«Топонимия Пензенского края в легендах и преданиях»</w:t>
            </w:r>
          </w:p>
        </w:tc>
        <w:tc>
          <w:tcPr>
            <w:tcW w:w="2835" w:type="dxa"/>
          </w:tcPr>
          <w:p w14:paraId="47241F3B" w14:textId="77777777" w:rsidR="00716EC9" w:rsidRDefault="00716EC9" w:rsidP="000142ED">
            <w:pPr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</w:rPr>
            </w:pPr>
            <w:r w:rsidRPr="00DC6064">
              <w:rPr>
                <w:rFonts w:ascii="Times New Roman" w:hAnsi="Times New Roman" w:cs="Times New Roman"/>
                <w:sz w:val="24"/>
                <w:szCs w:val="24"/>
              </w:rPr>
              <w:t xml:space="preserve">Песни  и сказки Пензенской области. </w:t>
            </w:r>
            <w:hyperlink r:id="rId12" w:history="1">
              <w:r w:rsidRPr="00566FF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https://dl.liblermont.ru/DL/August_17/Pesni_i_skazki_penzenskoi_oblasti.pdf/view</w:t>
              </w:r>
            </w:hyperlink>
          </w:p>
        </w:tc>
      </w:tr>
      <w:tr w:rsidR="00716EC9" w:rsidRPr="002973F2" w14:paraId="5BA40C24" w14:textId="77777777" w:rsidTr="000142ED">
        <w:tc>
          <w:tcPr>
            <w:tcW w:w="737" w:type="dxa"/>
          </w:tcPr>
          <w:p w14:paraId="4FD1A65F" w14:textId="77777777" w:rsidR="00716EC9" w:rsidRPr="0073432E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2" w:type="dxa"/>
          </w:tcPr>
          <w:p w14:paraId="38E86420" w14:textId="77777777" w:rsidR="00716EC9" w:rsidRPr="005C0C7C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значит изучать свой край? Пензенские краеведы</w:t>
            </w:r>
          </w:p>
        </w:tc>
        <w:tc>
          <w:tcPr>
            <w:tcW w:w="1265" w:type="dxa"/>
          </w:tcPr>
          <w:p w14:paraId="465602C1" w14:textId="77777777" w:rsidR="00716EC9" w:rsidRPr="0073432E" w:rsidRDefault="00716EC9" w:rsidP="0001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14:paraId="6CB48BDD" w14:textId="77777777" w:rsidR="00716EC9" w:rsidRPr="005C0C7C" w:rsidRDefault="00716EC9" w:rsidP="000142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C7C">
              <w:rPr>
                <w:rFonts w:ascii="Times New Roman" w:hAnsi="Times New Roman" w:cs="Times New Roman"/>
                <w:sz w:val="24"/>
                <w:szCs w:val="24"/>
              </w:rPr>
              <w:t xml:space="preserve">О.М. Савин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поэт, писатель, хранитель памяти земли пензенской</w:t>
            </w:r>
            <w:r w:rsidRPr="005C0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656690BF" w14:textId="77777777" w:rsidR="00716EC9" w:rsidRDefault="00716EC9" w:rsidP="000142ED">
            <w:pPr>
              <w:widowControl w:val="0"/>
              <w:suppressLineNumbers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«Известные пензенские краеведы»</w:t>
            </w:r>
          </w:p>
          <w:p w14:paraId="2ACBEC25" w14:textId="77777777" w:rsidR="00716EC9" w:rsidRPr="00A24902" w:rsidRDefault="00716EC9" w:rsidP="000142ED">
            <w:pPr>
              <w:widowControl w:val="0"/>
              <w:suppressLineNumbers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о О.М. Савине. Чтение стихотворений О.М. Савина, обзорное знакомство с книгой «Пенза литературная». </w:t>
            </w:r>
          </w:p>
        </w:tc>
        <w:tc>
          <w:tcPr>
            <w:tcW w:w="2835" w:type="dxa"/>
          </w:tcPr>
          <w:p w14:paraId="6C2F0B79" w14:textId="77777777" w:rsidR="00716EC9" w:rsidRPr="002973F2" w:rsidRDefault="00716EC9" w:rsidP="000142ED">
            <w:pPr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  <w:lang w:eastAsia="ru-RU"/>
              </w:rPr>
            </w:pPr>
            <w:r w:rsidRPr="002973F2"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  <w:lang w:eastAsia="ru-RU"/>
              </w:rPr>
              <w:lastRenderedPageBreak/>
              <w:t xml:space="preserve">Сайт </w:t>
            </w:r>
            <w:r w:rsidRPr="002973F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AFAFA"/>
              </w:rPr>
              <w:t xml:space="preserve">Региональной общественной организации краеведов </w:t>
            </w:r>
            <w:r w:rsidRPr="002973F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AFAFA"/>
              </w:rPr>
              <w:lastRenderedPageBreak/>
              <w:t>Пензенской области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AFAFA"/>
              </w:rPr>
              <w:t xml:space="preserve"> </w:t>
            </w:r>
            <w:hyperlink r:id="rId13" w:history="1">
              <w:r w:rsidRPr="002973F2">
                <w:rPr>
                  <w:rStyle w:val="ac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https://kraeved-pnz.ru/</w:t>
              </w:r>
            </w:hyperlink>
          </w:p>
          <w:p w14:paraId="63D81E76" w14:textId="77777777" w:rsidR="00716EC9" w:rsidRPr="001B4BFE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 О.М.</w:t>
            </w:r>
          </w:p>
          <w:p w14:paraId="7515784B" w14:textId="77777777" w:rsidR="00716EC9" w:rsidRDefault="00811186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16EC9" w:rsidRPr="008109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penzahroniki</w:t>
              </w:r>
              <w:r w:rsidR="00716EC9" w:rsidRPr="008109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16EC9" w:rsidRPr="00810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B4D6DF" w14:textId="77777777" w:rsidR="00716EC9" w:rsidRPr="007A0680" w:rsidRDefault="00811186" w:rsidP="000142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www.ru.wikipelia.org</w:t>
              </w:r>
            </w:hyperlink>
            <w:r w:rsidR="00716E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716EC9" w:rsidRPr="007F6B4A" w14:paraId="6CB71C9A" w14:textId="77777777" w:rsidTr="000142ED">
        <w:tc>
          <w:tcPr>
            <w:tcW w:w="737" w:type="dxa"/>
          </w:tcPr>
          <w:p w14:paraId="3F72A6D5" w14:textId="77777777" w:rsidR="00716EC9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2" w:type="dxa"/>
          </w:tcPr>
          <w:p w14:paraId="2C77067B" w14:textId="77777777" w:rsidR="00716EC9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тропинка к Пушкину</w:t>
            </w:r>
          </w:p>
        </w:tc>
        <w:tc>
          <w:tcPr>
            <w:tcW w:w="1265" w:type="dxa"/>
          </w:tcPr>
          <w:p w14:paraId="6D407300" w14:textId="77777777" w:rsidR="00716EC9" w:rsidRDefault="00716EC9" w:rsidP="0001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1" w:type="dxa"/>
          </w:tcPr>
          <w:p w14:paraId="5C88AA6E" w14:textId="77777777" w:rsidR="00716EC9" w:rsidRDefault="00716EC9" w:rsidP="000142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П.А. Вяземский и Пензенский край.</w:t>
            </w:r>
          </w:p>
          <w:p w14:paraId="01FF194D" w14:textId="77777777" w:rsidR="00716EC9" w:rsidRDefault="00716EC9" w:rsidP="000142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природы в стихотворениях А.С. Пушкина и П.А. Вяземского</w:t>
            </w:r>
          </w:p>
        </w:tc>
        <w:tc>
          <w:tcPr>
            <w:tcW w:w="3686" w:type="dxa"/>
          </w:tcPr>
          <w:p w14:paraId="327A628F" w14:textId="77777777" w:rsidR="00716EC9" w:rsidRPr="00370EE1" w:rsidRDefault="00716EC9" w:rsidP="000142ED">
            <w:pPr>
              <w:widowControl w:val="0"/>
              <w:suppressLineNumbers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Выборочное чтение глав из книги О.М. Савина «…пишу тебе в Пензу…» Чтение и анализ стихотворения «Саловка», сопоставительный анализ стихотворений «Бесы» и «Зимние карикатуры»</w:t>
            </w:r>
          </w:p>
        </w:tc>
        <w:tc>
          <w:tcPr>
            <w:tcW w:w="2835" w:type="dxa"/>
          </w:tcPr>
          <w:p w14:paraId="1C23DBA6" w14:textId="77777777" w:rsidR="00716EC9" w:rsidRPr="00370EE1" w:rsidRDefault="00716EC9" w:rsidP="00014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 Савин</w:t>
            </w:r>
          </w:p>
          <w:p w14:paraId="26AE35AA" w14:textId="77777777" w:rsidR="00716EC9" w:rsidRDefault="00811186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16EC9" w:rsidRPr="003652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716EC9" w:rsidRPr="003652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wikipelia</w:t>
              </w:r>
              <w:r w:rsidR="00716EC9" w:rsidRPr="003652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  <w:r w:rsidR="00716EC9" w:rsidRPr="003652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44D83BE" w14:textId="77777777" w:rsidR="00716EC9" w:rsidRPr="00370EE1" w:rsidRDefault="00716EC9" w:rsidP="00014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П.А. Вяземский</w:t>
            </w:r>
          </w:p>
          <w:p w14:paraId="2CC3C05B" w14:textId="77777777" w:rsidR="00716EC9" w:rsidRPr="00C54D6D" w:rsidRDefault="00811186" w:rsidP="000142ED">
            <w:pPr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</w:rPr>
            </w:pPr>
            <w:hyperlink r:id="rId17" w:history="1"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16EC9" w:rsidRPr="003652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716EC9" w:rsidRPr="003652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wikipelia</w:t>
              </w:r>
              <w:r w:rsidR="00716EC9" w:rsidRPr="0036529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  <w:r w:rsidR="00716EC9" w:rsidRPr="003652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16EC9" w:rsidRPr="007F6B4A" w14:paraId="02C552F1" w14:textId="77777777" w:rsidTr="000142ED">
        <w:tc>
          <w:tcPr>
            <w:tcW w:w="737" w:type="dxa"/>
            <w:vMerge w:val="restart"/>
          </w:tcPr>
          <w:p w14:paraId="47D12CF7" w14:textId="77777777" w:rsidR="00716EC9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2" w:type="dxa"/>
            <w:vMerge w:val="restart"/>
          </w:tcPr>
          <w:p w14:paraId="3EB6E4A9" w14:textId="77777777" w:rsidR="00716EC9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Лермонтов и Пензенский край. </w:t>
            </w:r>
          </w:p>
        </w:tc>
        <w:tc>
          <w:tcPr>
            <w:tcW w:w="1265" w:type="dxa"/>
          </w:tcPr>
          <w:p w14:paraId="096EF493" w14:textId="77777777" w:rsidR="00716EC9" w:rsidRDefault="00716EC9" w:rsidP="0001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14:paraId="00A96254" w14:textId="77777777" w:rsidR="00716EC9" w:rsidRDefault="00716EC9" w:rsidP="000142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родной природы в лирике М.Ю. Лермонтова</w:t>
            </w:r>
          </w:p>
        </w:tc>
        <w:tc>
          <w:tcPr>
            <w:tcW w:w="3686" w:type="dxa"/>
          </w:tcPr>
          <w:p w14:paraId="7D2DE975" w14:textId="77777777" w:rsidR="00716EC9" w:rsidRPr="00370EE1" w:rsidRDefault="00716EC9" w:rsidP="000142ED">
            <w:pPr>
              <w:widowControl w:val="0"/>
              <w:suppressLineNumbers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и анализ стихов «Осень», «Прекрасны вы, поля земли родной…»</w:t>
            </w:r>
          </w:p>
        </w:tc>
        <w:tc>
          <w:tcPr>
            <w:tcW w:w="2835" w:type="dxa"/>
          </w:tcPr>
          <w:p w14:paraId="65622F81" w14:textId="77777777" w:rsidR="00716EC9" w:rsidRDefault="00716EC9" w:rsidP="00014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</w:rPr>
              <w:t xml:space="preserve">Государственный музей-заповедник «Тарханы» </w:t>
            </w:r>
            <w:hyperlink r:id="rId18" w:history="1">
              <w:r w:rsidRPr="006C1D92">
                <w:rPr>
                  <w:rStyle w:val="ac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en-US"/>
                </w:rPr>
                <w:t>http</w:t>
              </w:r>
              <w:r w:rsidRPr="00D24E22">
                <w:rPr>
                  <w:rStyle w:val="ac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</w:rPr>
                <w:t>://</w:t>
              </w:r>
              <w:r w:rsidRPr="006C1D92">
                <w:rPr>
                  <w:rStyle w:val="ac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en-US"/>
                </w:rPr>
                <w:t>tarhany</w:t>
              </w:r>
              <w:r w:rsidRPr="00D24E22">
                <w:rPr>
                  <w:rStyle w:val="ac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</w:rPr>
                <w:t>.</w:t>
              </w:r>
              <w:r w:rsidRPr="006C1D92">
                <w:rPr>
                  <w:rStyle w:val="ac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16EC9" w:rsidRPr="007F6B4A" w14:paraId="50A71FE2" w14:textId="77777777" w:rsidTr="000142ED">
        <w:tc>
          <w:tcPr>
            <w:tcW w:w="737" w:type="dxa"/>
            <w:vMerge/>
          </w:tcPr>
          <w:p w14:paraId="670B8A51" w14:textId="77777777" w:rsidR="00716EC9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14:paraId="40C62A0F" w14:textId="77777777" w:rsidR="00716EC9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0D4849C2" w14:textId="77777777" w:rsidR="00716EC9" w:rsidRDefault="00716EC9" w:rsidP="0001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1" w:type="dxa"/>
          </w:tcPr>
          <w:p w14:paraId="294255D2" w14:textId="77777777" w:rsidR="00716EC9" w:rsidRDefault="00716EC9" w:rsidP="000142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Тарханы в жизни и творчестве М.Ю. Лермонтова. </w:t>
            </w:r>
            <w:r w:rsidRPr="00585A96">
              <w:rPr>
                <w:rFonts w:ascii="Times New Roman" w:hAnsi="Times New Roman" w:cs="Times New Roman"/>
                <w:sz w:val="24"/>
                <w:szCs w:val="24"/>
              </w:rPr>
              <w:t>Поэма «Черкесы».</w:t>
            </w:r>
            <w:r w:rsidRPr="005E491F">
              <w:t xml:space="preserve"> </w:t>
            </w:r>
          </w:p>
        </w:tc>
        <w:tc>
          <w:tcPr>
            <w:tcW w:w="3686" w:type="dxa"/>
          </w:tcPr>
          <w:p w14:paraId="70E3118F" w14:textId="77777777" w:rsidR="00716EC9" w:rsidRDefault="00716EC9" w:rsidP="000142ED">
            <w:pPr>
              <w:widowControl w:val="0"/>
              <w:suppressLineNumbers/>
              <w:spacing w:line="0" w:lineRule="atLeast"/>
              <w:jc w:val="both"/>
              <w:rPr>
                <w:rStyle w:val="13"/>
                <w:rFonts w:ascii="Times New Roman" w:eastAsia="TimesNewRomanPSMT" w:hAnsi="Times New Roman" w:cs="Times New Roman"/>
                <w:sz w:val="24"/>
                <w:szCs w:val="24"/>
                <w:lang w:eastAsia="hi-IN" w:bidi="hi-IN"/>
              </w:rPr>
            </w:pPr>
            <w:r w:rsidRPr="00585A96">
              <w:rPr>
                <w:rFonts w:ascii="Times New Roman" w:hAnsi="Times New Roman" w:cs="Times New Roman"/>
                <w:sz w:val="24"/>
                <w:szCs w:val="24"/>
              </w:rPr>
              <w:t>Чтение фрагментов из книги С.А. Андреева-Кри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вича «Тарханская пора». Чтение и</w:t>
            </w:r>
            <w:r w:rsidRPr="00585A9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юношеской поэмы Лермонтова «Черкесы»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Style w:val="13"/>
                <w:rFonts w:ascii="Times New Roman" w:eastAsia="TimesNewRomanPSMT" w:hAnsi="Times New Roman" w:cs="Times New Roman"/>
                <w:sz w:val="24"/>
                <w:szCs w:val="24"/>
                <w:lang w:eastAsia="hi-IN" w:bidi="hi-IN"/>
              </w:rPr>
              <w:t>Знакомство с картиной М.Ю.Лермонтова «Черкес», деталями народного костюма. Подготовка учащимися сообщений и презентаций:</w:t>
            </w:r>
          </w:p>
          <w:p w14:paraId="52258499" w14:textId="77777777" w:rsidR="00716EC9" w:rsidRDefault="00716EC9" w:rsidP="000142ED">
            <w:pPr>
              <w:widowControl w:val="0"/>
              <w:suppressLineNumbers/>
              <w:spacing w:line="0" w:lineRule="atLeast"/>
              <w:jc w:val="both"/>
              <w:rPr>
                <w:rStyle w:val="13"/>
                <w:rFonts w:ascii="Times New Roman" w:eastAsia="TimesNewRomanPSMT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Style w:val="13"/>
                <w:rFonts w:ascii="Times New Roman" w:eastAsia="TimesNewRomanPSMT" w:hAnsi="Times New Roman" w:cs="Times New Roman"/>
                <w:sz w:val="24"/>
                <w:szCs w:val="24"/>
                <w:lang w:eastAsia="hi-IN" w:bidi="hi-IN"/>
              </w:rPr>
              <w:t xml:space="preserve"> «Кавказские легенды о М.Ю.Лермонтове»,</w:t>
            </w:r>
          </w:p>
          <w:p w14:paraId="045CBFEC" w14:textId="77777777" w:rsidR="00716EC9" w:rsidRDefault="00716EC9" w:rsidP="000142ED">
            <w:pPr>
              <w:widowControl w:val="0"/>
              <w:suppressLineNumbers/>
              <w:spacing w:line="0" w:lineRule="atLeast"/>
              <w:jc w:val="both"/>
              <w:rPr>
                <w:rStyle w:val="13"/>
                <w:rFonts w:ascii="Times New Roman" w:eastAsia="TimesNewRomanPSMT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Style w:val="13"/>
                <w:rFonts w:ascii="Times New Roman" w:eastAsia="TimesNewRomanPSMT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Style w:val="13"/>
                <w:rFonts w:ascii="Times New Roman" w:eastAsia="TimesNewRomanPSMT" w:hAnsi="Times New Roman" w:cs="Times New Roman"/>
                <w:sz w:val="24"/>
                <w:szCs w:val="24"/>
                <w:lang w:eastAsia="hi-IN" w:bidi="hi-IN"/>
              </w:rPr>
              <w:t>«Личные вещи Лермонтова кавказской работы»,</w:t>
            </w:r>
          </w:p>
          <w:p w14:paraId="753B6825" w14:textId="77777777" w:rsidR="00716EC9" w:rsidRDefault="00716EC9" w:rsidP="000142ED">
            <w:pPr>
              <w:widowControl w:val="0"/>
              <w:suppressLineNumbers/>
              <w:spacing w:line="0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hi-IN" w:bidi="hi-IN"/>
              </w:rPr>
              <w:t>«Обычаи и нравы кавказцев».</w:t>
            </w:r>
          </w:p>
          <w:p w14:paraId="0317421D" w14:textId="77777777" w:rsidR="00716EC9" w:rsidRPr="00585A96" w:rsidRDefault="00716EC9" w:rsidP="000142ED">
            <w:pPr>
              <w:widowControl w:val="0"/>
              <w:suppressLineNumbers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585A96">
              <w:rPr>
                <w:rFonts w:ascii="Times New Roman" w:hAnsi="Times New Roman" w:cs="Times New Roman"/>
                <w:sz w:val="24"/>
                <w:szCs w:val="24"/>
              </w:rPr>
              <w:t xml:space="preserve">«Венок Лермонтову» (составление сборника поэтических произведений о </w:t>
            </w:r>
            <w:r w:rsidRPr="00585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М.Ю. Лермонтове)</w:t>
            </w:r>
          </w:p>
        </w:tc>
        <w:tc>
          <w:tcPr>
            <w:tcW w:w="2835" w:type="dxa"/>
          </w:tcPr>
          <w:p w14:paraId="2E5010F4" w14:textId="77777777" w:rsidR="00716EC9" w:rsidRDefault="00716EC9" w:rsidP="00014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музей-заповедник «Домик Лерм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094B">
              <w:rPr>
                <w:rFonts w:ascii="Times New Roman" w:hAnsi="Times New Roman" w:cs="Times New Roman"/>
                <w:sz w:val="24"/>
                <w:szCs w:val="24"/>
              </w:rPr>
              <w:t xml:space="preserve">нтова»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1094B">
              <w:rPr>
                <w:rFonts w:ascii="Times New Roman" w:hAnsi="Times New Roman" w:cs="Times New Roman"/>
                <w:sz w:val="24"/>
                <w:szCs w:val="24"/>
              </w:rPr>
              <w:t>Пятигорск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19" w:history="1">
              <w:r w:rsidRPr="008109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8109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.Домиклермонтова.рф</w:t>
              </w:r>
            </w:hyperlink>
          </w:p>
        </w:tc>
      </w:tr>
      <w:tr w:rsidR="00716EC9" w:rsidRPr="00370EE1" w14:paraId="7826D10E" w14:textId="77777777" w:rsidTr="000142ED">
        <w:tc>
          <w:tcPr>
            <w:tcW w:w="737" w:type="dxa"/>
          </w:tcPr>
          <w:p w14:paraId="367EF745" w14:textId="77777777" w:rsidR="00716EC9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2" w:type="dxa"/>
          </w:tcPr>
          <w:p w14:paraId="3FE0E78F" w14:textId="77777777" w:rsidR="00716EC9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Лесков и Пензенский край</w:t>
            </w:r>
          </w:p>
        </w:tc>
        <w:tc>
          <w:tcPr>
            <w:tcW w:w="1265" w:type="dxa"/>
          </w:tcPr>
          <w:p w14:paraId="32203C75" w14:textId="77777777" w:rsidR="00716EC9" w:rsidRDefault="00716EC9" w:rsidP="0001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14:paraId="19BC1060" w14:textId="77777777" w:rsidR="00716EC9" w:rsidRDefault="00716EC9" w:rsidP="000142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Пензенские впечатления в творчестве Н.С. Лескова</w:t>
            </w:r>
          </w:p>
        </w:tc>
        <w:tc>
          <w:tcPr>
            <w:tcW w:w="3686" w:type="dxa"/>
          </w:tcPr>
          <w:p w14:paraId="5ECCEB5F" w14:textId="77777777" w:rsidR="00716EC9" w:rsidRPr="00894658" w:rsidRDefault="00716EC9" w:rsidP="000142ED">
            <w:pPr>
              <w:widowControl w:val="0"/>
              <w:suppressLineNumbers/>
              <w:spacing w:line="0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Style w:val="13"/>
                <w:rFonts w:ascii="Times New Roman" w:eastAsia="TimesNewRomanPSMT" w:hAnsi="Times New Roman" w:cs="Times New Roman"/>
                <w:sz w:val="24"/>
                <w:szCs w:val="24"/>
                <w:lang w:eastAsia="hi-IN" w:bidi="hi-IN"/>
              </w:rPr>
              <w:t xml:space="preserve">Сообщения учащихся на тему «Н.С.Лесков и Пензенский край» по книге Олега Савина «Пенза литературная».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очерка </w:t>
            </w:r>
            <w:r w:rsidRPr="00894658">
              <w:rPr>
                <w:rFonts w:ascii="Times New Roman" w:hAnsi="Times New Roman" w:cs="Times New Roman"/>
                <w:sz w:val="24"/>
                <w:szCs w:val="24"/>
              </w:rPr>
              <w:t>«Пензенский архиерей Варлаам» (из «Мелочей архиерейской  жизни»).</w:t>
            </w:r>
          </w:p>
        </w:tc>
        <w:tc>
          <w:tcPr>
            <w:tcW w:w="2835" w:type="dxa"/>
          </w:tcPr>
          <w:p w14:paraId="766E73B3" w14:textId="77777777" w:rsidR="00716EC9" w:rsidRDefault="00716EC9" w:rsidP="00014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Лесков Н.С.</w:t>
            </w:r>
          </w:p>
          <w:p w14:paraId="06599237" w14:textId="77777777" w:rsidR="00716EC9" w:rsidRDefault="00811186" w:rsidP="000142ED">
            <w:pPr>
              <w:jc w:val="both"/>
            </w:pPr>
            <w:hyperlink r:id="rId20" w:history="1"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16EC9" w:rsidRPr="00C35CA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716EC9" w:rsidRPr="00C35CA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wikipelia</w:t>
              </w:r>
              <w:r w:rsidR="00716EC9" w:rsidRPr="00C35CA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</w:p>
          <w:p w14:paraId="354B08F2" w14:textId="77777777" w:rsidR="00716EC9" w:rsidRPr="003F3B7C" w:rsidRDefault="00716EC9" w:rsidP="00014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государственных литературно-мемориальных музеев Пензенской области </w:t>
            </w:r>
          </w:p>
          <w:p w14:paraId="1AA2F1E6" w14:textId="77777777" w:rsidR="00716EC9" w:rsidRDefault="00811186" w:rsidP="00014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16EC9" w:rsidRPr="003F3B7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muzlitpenza</w:t>
              </w:r>
              <w:r w:rsidR="00716EC9" w:rsidRPr="003F3B7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16EC9" w:rsidRPr="007F6B4A" w14:paraId="556D771C" w14:textId="77777777" w:rsidTr="000142ED">
        <w:tc>
          <w:tcPr>
            <w:tcW w:w="737" w:type="dxa"/>
          </w:tcPr>
          <w:p w14:paraId="042EF163" w14:textId="77777777" w:rsidR="00716EC9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2" w:type="dxa"/>
          </w:tcPr>
          <w:p w14:paraId="17EF1AA4" w14:textId="77777777" w:rsidR="00716EC9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Буслаев в Пензе</w:t>
            </w:r>
          </w:p>
        </w:tc>
        <w:tc>
          <w:tcPr>
            <w:tcW w:w="1265" w:type="dxa"/>
          </w:tcPr>
          <w:p w14:paraId="4ADDB77B" w14:textId="77777777" w:rsidR="00716EC9" w:rsidRDefault="00716EC9" w:rsidP="0001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14:paraId="36D4C279" w14:textId="77777777" w:rsidR="00716EC9" w:rsidRDefault="00716EC9" w:rsidP="000142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автобиографической прозы.  Ф.И. Буслаев «Мои воспоминания»</w:t>
            </w:r>
          </w:p>
        </w:tc>
        <w:tc>
          <w:tcPr>
            <w:tcW w:w="3686" w:type="dxa"/>
          </w:tcPr>
          <w:p w14:paraId="1B357F2A" w14:textId="77777777" w:rsidR="00716EC9" w:rsidRDefault="00716EC9" w:rsidP="000142ED">
            <w:pPr>
              <w:widowControl w:val="0"/>
              <w:suppressLineNumbers/>
              <w:spacing w:line="0" w:lineRule="atLeast"/>
              <w:jc w:val="both"/>
              <w:rPr>
                <w:rStyle w:val="13"/>
                <w:rFonts w:ascii="Times New Roman" w:eastAsia="TimesNewRomanPSMT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Style w:val="13"/>
                <w:rFonts w:ascii="Times New Roman" w:eastAsia="TimesNewRomanPSMT" w:hAnsi="Times New Roman" w:cs="Times New Roman"/>
                <w:sz w:val="24"/>
                <w:szCs w:val="24"/>
                <w:lang w:eastAsia="hi-IN" w:bidi="hi-IN"/>
              </w:rPr>
              <w:t>Знакомство с биографией Ф.И. Буслаева. Выборочное чтение глав (1 – 4) из воспоминаний.</w:t>
            </w:r>
          </w:p>
        </w:tc>
        <w:tc>
          <w:tcPr>
            <w:tcW w:w="2835" w:type="dxa"/>
          </w:tcPr>
          <w:p w14:paraId="6E5C349D" w14:textId="77777777" w:rsidR="00716EC9" w:rsidRPr="00716EC9" w:rsidRDefault="00716EC9" w:rsidP="000142ED">
            <w:pPr>
              <w:pStyle w:val="a5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/>
              </w:rPr>
            </w:pPr>
            <w:r w:rsidRPr="00716EC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/>
              </w:rPr>
              <w:t>Буслаев Ф.И.</w:t>
            </w:r>
          </w:p>
          <w:p w14:paraId="625B5A60" w14:textId="77777777" w:rsidR="00716EC9" w:rsidRPr="00716EC9" w:rsidRDefault="00811186" w:rsidP="000142ED">
            <w:pPr>
              <w:pStyle w:val="a5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/>
              </w:rPr>
            </w:pPr>
            <w:hyperlink r:id="rId22" w:history="1"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16EC9" w:rsidRPr="00716EC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716EC9" w:rsidRPr="00716EC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wikipelia</w:t>
              </w:r>
              <w:r w:rsidR="00716EC9" w:rsidRPr="00716EC9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org</w:t>
              </w:r>
            </w:hyperlink>
          </w:p>
          <w:p w14:paraId="65A71214" w14:textId="77777777" w:rsidR="00716EC9" w:rsidRPr="00716EC9" w:rsidRDefault="00716EC9" w:rsidP="000142ED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EC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/>
              </w:rPr>
              <w:t xml:space="preserve">Буслаев Ф.И. Мои воспоминания </w:t>
            </w:r>
            <w:hyperlink r:id="rId23" w:history="1">
              <w:r w:rsidRPr="00F63C20">
                <w:rPr>
                  <w:rStyle w:val="ac"/>
                  <w:rFonts w:ascii="Times New Roman" w:eastAsia="Times New Roman" w:hAnsi="Times New Roman" w:cs="Times New Roman"/>
                  <w:kern w:val="36"/>
                  <w:sz w:val="24"/>
                  <w:szCs w:val="24"/>
                </w:rPr>
                <w:t>www</w:t>
              </w:r>
              <w:r w:rsidRPr="00716EC9">
                <w:rPr>
                  <w:rStyle w:val="ac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ru-RU"/>
                </w:rPr>
                <w:t>.</w:t>
              </w:r>
              <w:r w:rsidRPr="00F63C20">
                <w:rPr>
                  <w:rStyle w:val="ac"/>
                  <w:rFonts w:ascii="Times New Roman" w:eastAsia="Times New Roman" w:hAnsi="Times New Roman" w:cs="Times New Roman"/>
                  <w:kern w:val="36"/>
                  <w:sz w:val="24"/>
                  <w:szCs w:val="24"/>
                </w:rPr>
                <w:t>az</w:t>
              </w:r>
              <w:r w:rsidRPr="00716EC9">
                <w:rPr>
                  <w:rStyle w:val="ac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ru-RU"/>
                </w:rPr>
                <w:t>.</w:t>
              </w:r>
              <w:r w:rsidRPr="00F63C20">
                <w:rPr>
                  <w:rStyle w:val="ac"/>
                  <w:rFonts w:ascii="Times New Roman" w:eastAsia="Times New Roman" w:hAnsi="Times New Roman" w:cs="Times New Roman"/>
                  <w:kern w:val="36"/>
                  <w:sz w:val="24"/>
                  <w:szCs w:val="24"/>
                </w:rPr>
                <w:t>lib</w:t>
              </w:r>
              <w:r w:rsidRPr="00716EC9">
                <w:rPr>
                  <w:rStyle w:val="ac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ru-RU"/>
                </w:rPr>
                <w:t>.</w:t>
              </w:r>
              <w:r w:rsidRPr="00F63C20">
                <w:rPr>
                  <w:rStyle w:val="ac"/>
                  <w:rFonts w:ascii="Times New Roman" w:eastAsia="Times New Roman" w:hAnsi="Times New Roman" w:cs="Times New Roman"/>
                  <w:kern w:val="36"/>
                  <w:sz w:val="24"/>
                  <w:szCs w:val="24"/>
                </w:rPr>
                <w:t>ru</w:t>
              </w:r>
            </w:hyperlink>
            <w:r w:rsidRPr="00716EC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/>
              </w:rPr>
              <w:t xml:space="preserve">           </w:t>
            </w:r>
          </w:p>
        </w:tc>
      </w:tr>
      <w:tr w:rsidR="00716EC9" w:rsidRPr="00370EE1" w14:paraId="1AD43537" w14:textId="77777777" w:rsidTr="000142ED">
        <w:tc>
          <w:tcPr>
            <w:tcW w:w="737" w:type="dxa"/>
          </w:tcPr>
          <w:p w14:paraId="637F51F3" w14:textId="77777777" w:rsidR="00716EC9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2" w:type="dxa"/>
          </w:tcPr>
          <w:p w14:paraId="2677BCE2" w14:textId="77777777" w:rsidR="00716EC9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Ф.В. Гладков и Пензенский край</w:t>
            </w:r>
          </w:p>
        </w:tc>
        <w:tc>
          <w:tcPr>
            <w:tcW w:w="1265" w:type="dxa"/>
          </w:tcPr>
          <w:p w14:paraId="5A95E944" w14:textId="77777777" w:rsidR="00716EC9" w:rsidRDefault="00716EC9" w:rsidP="0001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1" w:type="dxa"/>
          </w:tcPr>
          <w:p w14:paraId="4422B443" w14:textId="77777777" w:rsidR="00716EC9" w:rsidRDefault="00716EC9" w:rsidP="000142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hi-IN" w:bidi="hi-IN"/>
              </w:rPr>
              <w:t>Изображение крестьянского труда, быта Пензенского края начала XX века в «Повести о детстве» Ф.В. Гладкова</w:t>
            </w:r>
          </w:p>
        </w:tc>
        <w:tc>
          <w:tcPr>
            <w:tcW w:w="3686" w:type="dxa"/>
          </w:tcPr>
          <w:p w14:paraId="026A5106" w14:textId="77777777" w:rsidR="00716EC9" w:rsidRDefault="00716EC9" w:rsidP="000142ED">
            <w:pPr>
              <w:widowControl w:val="0"/>
              <w:suppressLineNumbers/>
              <w:spacing w:line="0" w:lineRule="atLeast"/>
              <w:jc w:val="both"/>
              <w:rPr>
                <w:rStyle w:val="13"/>
                <w:rFonts w:ascii="Times New Roman" w:eastAsia="TimesNewRomanPSMT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Style w:val="13"/>
                <w:rFonts w:ascii="Times New Roman" w:eastAsia="TimesNewRomanPSMT" w:hAnsi="Times New Roman" w:cs="Times New Roman"/>
                <w:sz w:val="24"/>
                <w:szCs w:val="24"/>
                <w:lang w:eastAsia="hi-IN" w:bidi="hi-IN"/>
              </w:rPr>
              <w:t>Сообщения учащихся (презентация) «Ф.В.Гладков и Пензенский край» по книге Олега Савина «Пенза литературная».</w:t>
            </w:r>
          </w:p>
          <w:p w14:paraId="43B30F1F" w14:textId="77777777" w:rsidR="00716EC9" w:rsidRPr="00370EE1" w:rsidRDefault="00716EC9" w:rsidP="000142ED">
            <w:pPr>
              <w:widowControl w:val="0"/>
              <w:suppressLineNumbers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Выборочное чтение о обсуждение глав «Повести о детстве»</w:t>
            </w:r>
          </w:p>
        </w:tc>
        <w:tc>
          <w:tcPr>
            <w:tcW w:w="2835" w:type="dxa"/>
          </w:tcPr>
          <w:p w14:paraId="4757FE17" w14:textId="77777777" w:rsidR="00716EC9" w:rsidRPr="00716EC9" w:rsidRDefault="00716EC9" w:rsidP="000142ED">
            <w:pPr>
              <w:pStyle w:val="a5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/>
              </w:rPr>
            </w:pPr>
            <w:r w:rsidRPr="00716EC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/>
              </w:rPr>
              <w:t>Гладков Ф.В.</w:t>
            </w:r>
          </w:p>
          <w:p w14:paraId="15BBA36E" w14:textId="77777777" w:rsidR="00716EC9" w:rsidRDefault="00811186" w:rsidP="000142ED">
            <w:pPr>
              <w:jc w:val="both"/>
            </w:pPr>
            <w:hyperlink r:id="rId24" w:history="1"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16EC9" w:rsidRPr="00C35CA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716EC9" w:rsidRPr="00C35CA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wikipelia</w:t>
              </w:r>
              <w:r w:rsidR="00716EC9" w:rsidRPr="00C35CA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</w:p>
          <w:p w14:paraId="5A797C17" w14:textId="77777777" w:rsidR="00716EC9" w:rsidRPr="003F3B7C" w:rsidRDefault="00716EC9" w:rsidP="00014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государственных литературно-мемориальных музеев Пензенской области </w:t>
            </w:r>
          </w:p>
          <w:p w14:paraId="019A62FD" w14:textId="77777777" w:rsidR="00716EC9" w:rsidRDefault="00811186" w:rsidP="00014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16EC9" w:rsidRPr="003F3B7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muzlitpenza</w:t>
              </w:r>
              <w:r w:rsidR="00716EC9" w:rsidRPr="003F3B7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16EC9" w:rsidRPr="00370EE1" w14:paraId="3B66B9A4" w14:textId="77777777" w:rsidTr="000142ED">
        <w:tc>
          <w:tcPr>
            <w:tcW w:w="737" w:type="dxa"/>
          </w:tcPr>
          <w:p w14:paraId="5A0A4663" w14:textId="77777777" w:rsidR="00716EC9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2" w:type="dxa"/>
          </w:tcPr>
          <w:p w14:paraId="573B2D47" w14:textId="77777777" w:rsidR="00716EC9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П.И. Замойский </w:t>
            </w:r>
          </w:p>
        </w:tc>
        <w:tc>
          <w:tcPr>
            <w:tcW w:w="1265" w:type="dxa"/>
          </w:tcPr>
          <w:p w14:paraId="1444CEC4" w14:textId="77777777" w:rsidR="00716EC9" w:rsidRDefault="00716EC9" w:rsidP="0001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14:paraId="2EBD041B" w14:textId="77777777" w:rsidR="00716EC9" w:rsidRDefault="00716EC9" w:rsidP="000142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народной жизни в произведениях П.И. Замойского «Две правды», «Подпасок»</w:t>
            </w:r>
          </w:p>
        </w:tc>
        <w:tc>
          <w:tcPr>
            <w:tcW w:w="3686" w:type="dxa"/>
          </w:tcPr>
          <w:p w14:paraId="24533D8D" w14:textId="77777777" w:rsidR="00716EC9" w:rsidRPr="00D35C7F" w:rsidRDefault="00716EC9" w:rsidP="000142ED">
            <w:pPr>
              <w:widowControl w:val="0"/>
              <w:suppressLineNumbers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7F">
              <w:rPr>
                <w:rFonts w:ascii="Times New Roman" w:hAnsi="Times New Roman" w:cs="Times New Roman"/>
                <w:sz w:val="24"/>
                <w:szCs w:val="24"/>
              </w:rPr>
              <w:t>Знакомство с биогафией П.И. Замойского. Выборочное чтение и обсуждение произведений Замойского. Проект «Дети и детство на страницах произведений Пензенских писателей»</w:t>
            </w:r>
          </w:p>
        </w:tc>
        <w:tc>
          <w:tcPr>
            <w:tcW w:w="2835" w:type="dxa"/>
          </w:tcPr>
          <w:p w14:paraId="286D177A" w14:textId="77777777" w:rsidR="00716EC9" w:rsidRPr="00716EC9" w:rsidRDefault="00716EC9" w:rsidP="000142ED">
            <w:pPr>
              <w:pStyle w:val="a5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/>
              </w:rPr>
            </w:pPr>
            <w:r w:rsidRPr="00716EC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/>
              </w:rPr>
              <w:t>Замойский П.И.</w:t>
            </w:r>
          </w:p>
          <w:p w14:paraId="7C2A6135" w14:textId="77777777" w:rsidR="00716EC9" w:rsidRDefault="00811186" w:rsidP="000142ED">
            <w:pPr>
              <w:jc w:val="both"/>
            </w:pPr>
            <w:hyperlink r:id="rId26" w:history="1"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16EC9" w:rsidRPr="00C35CA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716EC9" w:rsidRPr="00C35CA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wikipelia</w:t>
              </w:r>
              <w:r w:rsidR="00716EC9" w:rsidRPr="00C35CA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</w:p>
          <w:p w14:paraId="00E02FCF" w14:textId="77777777" w:rsidR="00716EC9" w:rsidRPr="003F3B7C" w:rsidRDefault="00716EC9" w:rsidP="00014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государственных литературно-мемориальных музеев Пензенской области </w:t>
            </w:r>
          </w:p>
          <w:p w14:paraId="3396CDED" w14:textId="77777777" w:rsidR="00716EC9" w:rsidRDefault="00811186" w:rsidP="00014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16EC9" w:rsidRPr="003F3B7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muzlitpenza</w:t>
              </w:r>
              <w:r w:rsidR="00716EC9" w:rsidRPr="003F3B7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16EC9" w:rsidRPr="007F6B4A" w14:paraId="32DC8C00" w14:textId="77777777" w:rsidTr="000142ED">
        <w:tc>
          <w:tcPr>
            <w:tcW w:w="737" w:type="dxa"/>
          </w:tcPr>
          <w:p w14:paraId="6EECA4ED" w14:textId="77777777" w:rsidR="00716EC9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42" w:type="dxa"/>
          </w:tcPr>
          <w:p w14:paraId="07800040" w14:textId="77777777" w:rsidR="00716EC9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Пензенские поэты о родном крае</w:t>
            </w:r>
          </w:p>
        </w:tc>
        <w:tc>
          <w:tcPr>
            <w:tcW w:w="1265" w:type="dxa"/>
          </w:tcPr>
          <w:p w14:paraId="54965D4F" w14:textId="77777777" w:rsidR="00716EC9" w:rsidRDefault="00716EC9" w:rsidP="0001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14:paraId="2786732C" w14:textId="77777777" w:rsidR="00716EC9" w:rsidRDefault="00716EC9" w:rsidP="000142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малой родины в произведениях пензенских поэтов. Урок-концерт</w:t>
            </w:r>
          </w:p>
        </w:tc>
        <w:tc>
          <w:tcPr>
            <w:tcW w:w="3686" w:type="dxa"/>
          </w:tcPr>
          <w:p w14:paraId="6BFD1FCC" w14:textId="77777777" w:rsidR="00716EC9" w:rsidRPr="00370EE1" w:rsidRDefault="00716EC9" w:rsidP="000142ED">
            <w:pPr>
              <w:widowControl w:val="0"/>
              <w:suppressLineNumbers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 М. Смирновой, Д. Злобиной, Ф. Ракушина, А. Сазонова, Г. Горланова и др.</w:t>
            </w:r>
          </w:p>
        </w:tc>
        <w:tc>
          <w:tcPr>
            <w:tcW w:w="2835" w:type="dxa"/>
          </w:tcPr>
          <w:p w14:paraId="68B9B384" w14:textId="77777777" w:rsidR="00716EC9" w:rsidRPr="007E7106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06">
              <w:rPr>
                <w:rFonts w:ascii="Times New Roman" w:hAnsi="Times New Roman" w:cs="Times New Roman"/>
                <w:sz w:val="24"/>
                <w:szCs w:val="24"/>
              </w:rPr>
              <w:t>Библиографический список. Пензенские поэты – детям. Для детей 6–12 лет. Составители: Г. А. Лисицина, О. В. Семенова, О. И. Кащеева</w:t>
            </w:r>
          </w:p>
          <w:p w14:paraId="3728CA10" w14:textId="77777777" w:rsidR="00716EC9" w:rsidRDefault="00811186" w:rsidP="00014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16EC9" w:rsidRPr="007E710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http://penzacitylib.ru/index.php?option=com_k2&amp;view=item&amp;task=download&amp;id=365_79f870da963e7b5f1aa76d14d23f1f09&amp;Itemid=146</w:t>
              </w:r>
            </w:hyperlink>
          </w:p>
        </w:tc>
      </w:tr>
      <w:tr w:rsidR="00716EC9" w:rsidRPr="00370EE1" w14:paraId="671F95F9" w14:textId="77777777" w:rsidTr="000142ED">
        <w:tc>
          <w:tcPr>
            <w:tcW w:w="737" w:type="dxa"/>
          </w:tcPr>
          <w:p w14:paraId="51F39AB7" w14:textId="77777777" w:rsidR="00716EC9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2" w:type="dxa"/>
          </w:tcPr>
          <w:p w14:paraId="09833999" w14:textId="77777777" w:rsidR="00716EC9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65" w:type="dxa"/>
          </w:tcPr>
          <w:p w14:paraId="0A455144" w14:textId="77777777" w:rsidR="00716EC9" w:rsidRDefault="00716EC9" w:rsidP="0001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14:paraId="204B5766" w14:textId="77777777" w:rsidR="00716EC9" w:rsidRDefault="00716EC9" w:rsidP="000142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литературной карты Пензенской области</w:t>
            </w:r>
          </w:p>
        </w:tc>
        <w:tc>
          <w:tcPr>
            <w:tcW w:w="3686" w:type="dxa"/>
          </w:tcPr>
          <w:p w14:paraId="0564B8A7" w14:textId="77777777" w:rsidR="00716EC9" w:rsidRPr="00166F9C" w:rsidRDefault="00716EC9" w:rsidP="000142ED">
            <w:pPr>
              <w:widowControl w:val="0"/>
              <w:suppressLineNumbers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9C">
              <w:rPr>
                <w:rFonts w:ascii="Times New Roman" w:hAnsi="Times New Roman" w:cs="Times New Roman"/>
                <w:sz w:val="24"/>
                <w:szCs w:val="24"/>
              </w:rPr>
              <w:t>Заполнение «Литературной карты». 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т.ч. виртуальная)</w:t>
            </w:r>
            <w:r w:rsidRPr="00166F9C">
              <w:rPr>
                <w:rFonts w:ascii="Times New Roman" w:hAnsi="Times New Roman" w:cs="Times New Roman"/>
                <w:sz w:val="24"/>
                <w:szCs w:val="24"/>
              </w:rPr>
              <w:t xml:space="preserve"> в один из литературных музеев Пензенской области</w:t>
            </w:r>
          </w:p>
        </w:tc>
        <w:tc>
          <w:tcPr>
            <w:tcW w:w="2835" w:type="dxa"/>
          </w:tcPr>
          <w:p w14:paraId="040C94EC" w14:textId="77777777" w:rsidR="00716EC9" w:rsidRDefault="00716EC9" w:rsidP="000142ED">
            <w:r w:rsidRPr="002973F2"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  <w:lang w:eastAsia="ru-RU"/>
              </w:rPr>
              <w:t xml:space="preserve">Сайт </w:t>
            </w:r>
            <w:r w:rsidRPr="002973F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AFAFA"/>
              </w:rPr>
              <w:t>Региональной общественной организации краеведов Пензенской области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AFAFA"/>
              </w:rPr>
              <w:t xml:space="preserve"> </w:t>
            </w:r>
            <w:hyperlink r:id="rId29" w:history="1">
              <w:r w:rsidRPr="002973F2">
                <w:rPr>
                  <w:rStyle w:val="ac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https://kraeved-pnz.ru/</w:t>
              </w:r>
            </w:hyperlink>
          </w:p>
          <w:p w14:paraId="71B9C253" w14:textId="77777777" w:rsidR="00716EC9" w:rsidRPr="003F3B7C" w:rsidRDefault="00716EC9" w:rsidP="00014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государственных литературно-мемориальных музеев Пензенской области </w:t>
            </w:r>
          </w:p>
          <w:p w14:paraId="7E60EAE0" w14:textId="77777777" w:rsidR="00716EC9" w:rsidRPr="003F3B7C" w:rsidRDefault="00811186" w:rsidP="00014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16EC9" w:rsidRPr="003F3B7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muzlitpenza</w:t>
              </w:r>
              <w:r w:rsidR="00716EC9" w:rsidRPr="003F3B7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16EC9" w:rsidRPr="003F3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6EC9" w:rsidRPr="00370EE1" w14:paraId="79639289" w14:textId="77777777" w:rsidTr="000142ED">
        <w:tc>
          <w:tcPr>
            <w:tcW w:w="737" w:type="dxa"/>
          </w:tcPr>
          <w:p w14:paraId="41C96260" w14:textId="77777777" w:rsidR="00716EC9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14:paraId="65CFCC72" w14:textId="77777777" w:rsidR="00716EC9" w:rsidRPr="007A0680" w:rsidRDefault="00716EC9" w:rsidP="00014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68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217" w:type="dxa"/>
            <w:gridSpan w:val="4"/>
          </w:tcPr>
          <w:p w14:paraId="6FE32DDE" w14:textId="77777777" w:rsidR="00716EC9" w:rsidRPr="007A0680" w:rsidRDefault="00716EC9" w:rsidP="000142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68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14:paraId="7BF97964" w14:textId="77777777" w:rsidR="00716EC9" w:rsidRDefault="00716EC9" w:rsidP="00716EC9"/>
    <w:p w14:paraId="2B9740DE" w14:textId="77777777" w:rsidR="00F7580E" w:rsidRDefault="00F7580E" w:rsidP="00F7580E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72AFA89F" w14:textId="77777777" w:rsidR="00F7580E" w:rsidRDefault="00F7580E" w:rsidP="00F7580E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7EBE082B" w14:textId="77777777" w:rsidR="00F7580E" w:rsidRDefault="00F7580E" w:rsidP="00F7580E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1A137181" w14:textId="77777777" w:rsidR="00F7580E" w:rsidRDefault="00F7580E" w:rsidP="00F7580E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2CB2F9A0" w14:textId="5B4C52DB" w:rsidR="00716EC9" w:rsidRPr="00F7580E" w:rsidRDefault="00F7580E" w:rsidP="00F7580E">
      <w:pPr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 </w:t>
      </w:r>
      <w:r w:rsidR="00716EC9" w:rsidRPr="00F7580E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691F322F" w14:textId="77777777" w:rsidR="00716EC9" w:rsidRPr="000D0419" w:rsidRDefault="00716EC9" w:rsidP="00716EC9">
      <w:pPr>
        <w:pStyle w:val="a5"/>
        <w:ind w:left="927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2642"/>
        <w:gridCol w:w="1265"/>
        <w:gridCol w:w="3399"/>
        <w:gridCol w:w="3689"/>
        <w:gridCol w:w="2835"/>
      </w:tblGrid>
      <w:tr w:rsidR="00716EC9" w:rsidRPr="00A24902" w14:paraId="483C26E0" w14:textId="77777777" w:rsidTr="000142ED">
        <w:trPr>
          <w:trHeight w:val="1120"/>
        </w:trPr>
        <w:tc>
          <w:tcPr>
            <w:tcW w:w="737" w:type="dxa"/>
          </w:tcPr>
          <w:p w14:paraId="6CD524B7" w14:textId="77777777" w:rsidR="00716EC9" w:rsidRPr="00A24902" w:rsidRDefault="00716EC9" w:rsidP="00014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0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42" w:type="dxa"/>
          </w:tcPr>
          <w:p w14:paraId="47EE730C" w14:textId="77777777" w:rsidR="00716EC9" w:rsidRPr="00A24902" w:rsidRDefault="00716EC9" w:rsidP="00014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14:paraId="21C062DC" w14:textId="77777777" w:rsidR="00716EC9" w:rsidRPr="00A24902" w:rsidRDefault="00716EC9" w:rsidP="0001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 курса</w:t>
            </w:r>
          </w:p>
        </w:tc>
        <w:tc>
          <w:tcPr>
            <w:tcW w:w="1265" w:type="dxa"/>
          </w:tcPr>
          <w:p w14:paraId="6C9D610B" w14:textId="77777777" w:rsidR="00716EC9" w:rsidRPr="00A24902" w:rsidRDefault="00716EC9" w:rsidP="00014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0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399" w:type="dxa"/>
          </w:tcPr>
          <w:p w14:paraId="6CA0DC01" w14:textId="77777777" w:rsidR="00716EC9" w:rsidRPr="00A24902" w:rsidRDefault="00716EC9" w:rsidP="00014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689" w:type="dxa"/>
          </w:tcPr>
          <w:p w14:paraId="7224F9B0" w14:textId="77777777" w:rsidR="00716EC9" w:rsidRPr="00A24902" w:rsidRDefault="00716EC9" w:rsidP="00014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02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835" w:type="dxa"/>
          </w:tcPr>
          <w:p w14:paraId="0F8BC15D" w14:textId="77777777" w:rsidR="00716EC9" w:rsidRPr="00A24902" w:rsidRDefault="00716EC9" w:rsidP="00014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</w:t>
            </w:r>
          </w:p>
          <w:p w14:paraId="7F85B9F7" w14:textId="77777777" w:rsidR="00716EC9" w:rsidRPr="00A24902" w:rsidRDefault="00716EC9" w:rsidP="00014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ресурсы</w:t>
            </w:r>
          </w:p>
        </w:tc>
      </w:tr>
      <w:tr w:rsidR="00716EC9" w:rsidRPr="00D73270" w14:paraId="56D8BF72" w14:textId="77777777" w:rsidTr="000142ED">
        <w:trPr>
          <w:trHeight w:val="830"/>
        </w:trPr>
        <w:tc>
          <w:tcPr>
            <w:tcW w:w="737" w:type="dxa"/>
            <w:vMerge w:val="restart"/>
          </w:tcPr>
          <w:p w14:paraId="46AC39D0" w14:textId="77777777" w:rsidR="00716EC9" w:rsidRPr="0073432E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832C39E" w14:textId="77777777" w:rsidR="00716EC9" w:rsidRPr="0073432E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 w:val="restart"/>
          </w:tcPr>
          <w:p w14:paraId="2E87632F" w14:textId="77777777" w:rsidR="00716EC9" w:rsidRPr="004E6C32" w:rsidRDefault="00716EC9" w:rsidP="00014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Страницы прошлого нашей Родины в произведениях писателей-земляков (понятие об исторической прозе)</w:t>
            </w:r>
          </w:p>
        </w:tc>
        <w:tc>
          <w:tcPr>
            <w:tcW w:w="1265" w:type="dxa"/>
          </w:tcPr>
          <w:p w14:paraId="1AF4D34D" w14:textId="77777777" w:rsidR="00716EC9" w:rsidRPr="00C44227" w:rsidRDefault="00716EC9" w:rsidP="0001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14:paraId="3D5AE08D" w14:textId="77777777" w:rsidR="00716EC9" w:rsidRPr="004E6C32" w:rsidRDefault="00716EC9" w:rsidP="000142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Канин «На тропе Батыевой». История возникновения города Пензы</w:t>
            </w:r>
          </w:p>
        </w:tc>
        <w:tc>
          <w:tcPr>
            <w:tcW w:w="3689" w:type="dxa"/>
          </w:tcPr>
          <w:p w14:paraId="6265682C" w14:textId="77777777" w:rsidR="00716EC9" w:rsidRDefault="00716EC9" w:rsidP="000142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географической картой Пензенской области. Комментированное чтение глав из повести В. Канина «На тропе Батыевой». </w:t>
            </w:r>
          </w:p>
          <w:p w14:paraId="675A4FDA" w14:textId="77777777" w:rsidR="00716EC9" w:rsidRPr="00A24902" w:rsidRDefault="00716EC9" w:rsidP="000142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презентацией «Пенза – город-крепость» </w:t>
            </w:r>
          </w:p>
        </w:tc>
        <w:tc>
          <w:tcPr>
            <w:tcW w:w="2835" w:type="dxa"/>
          </w:tcPr>
          <w:p w14:paraId="0EB63F4E" w14:textId="77777777" w:rsidR="00716EC9" w:rsidRPr="00D73270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  <w:lang w:eastAsia="ru-RU"/>
              </w:rPr>
              <w:t xml:space="preserve"> В. Канин </w:t>
            </w:r>
            <w:hyperlink r:id="rId31" w:history="1">
              <w:r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C35CA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C35CA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wikipelia</w:t>
              </w:r>
              <w:r w:rsidRPr="00C35CA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</w:p>
          <w:p w14:paraId="00A75667" w14:textId="77777777" w:rsidR="00716EC9" w:rsidRPr="002973F2" w:rsidRDefault="00716EC9" w:rsidP="000142ED">
            <w:pPr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  <w:lang w:eastAsia="ru-RU"/>
              </w:rPr>
            </w:pPr>
            <w:r w:rsidRPr="002973F2"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  <w:lang w:eastAsia="ru-RU"/>
              </w:rPr>
              <w:t xml:space="preserve">Сайт </w:t>
            </w:r>
            <w:r w:rsidRPr="002973F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AFAFA"/>
              </w:rPr>
              <w:t>Региональной общественной организации краеведов Пензенской области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AFAFA"/>
              </w:rPr>
              <w:t xml:space="preserve"> </w:t>
            </w:r>
            <w:hyperlink r:id="rId32" w:history="1">
              <w:r w:rsidRPr="002973F2">
                <w:rPr>
                  <w:rStyle w:val="ac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https://kraeved-pnz.ru/</w:t>
              </w:r>
            </w:hyperlink>
          </w:p>
          <w:p w14:paraId="2EAA5056" w14:textId="77777777" w:rsidR="00716EC9" w:rsidRPr="00D73270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3F2"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  <w:lang w:eastAsia="ru-RU"/>
              </w:rPr>
              <w:t xml:space="preserve"> «Добро пожаловать в Пензенскую область». Фильм первый: «В Пензе вся история России…»</w:t>
            </w:r>
            <w:hyperlink r:id="rId33" w:history="1">
              <w:r w:rsidRPr="002973F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https://www.youtube.com/watch?v=AzzjQoDVQF0</w:t>
              </w:r>
            </w:hyperlink>
          </w:p>
        </w:tc>
      </w:tr>
      <w:tr w:rsidR="00716EC9" w:rsidRPr="007F6B4A" w14:paraId="30DE3890" w14:textId="77777777" w:rsidTr="000142ED">
        <w:tc>
          <w:tcPr>
            <w:tcW w:w="737" w:type="dxa"/>
            <w:vMerge/>
          </w:tcPr>
          <w:p w14:paraId="54355357" w14:textId="77777777" w:rsidR="00716EC9" w:rsidRPr="0073432E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14:paraId="1CCB0760" w14:textId="77777777" w:rsidR="00716EC9" w:rsidRPr="004E6C32" w:rsidRDefault="00716EC9" w:rsidP="00014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33E6AE64" w14:textId="77777777" w:rsidR="00716EC9" w:rsidRPr="0073432E" w:rsidRDefault="00716EC9" w:rsidP="0001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</w:tcPr>
          <w:p w14:paraId="33BCF4DE" w14:textId="77777777" w:rsidR="00716EC9" w:rsidRPr="00174017" w:rsidRDefault="00716EC9" w:rsidP="000142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7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героических характеров в романе М.Н. Загоскина «Юрий Милославский, или русские в 1612 году» </w:t>
            </w:r>
          </w:p>
        </w:tc>
        <w:tc>
          <w:tcPr>
            <w:tcW w:w="3689" w:type="dxa"/>
          </w:tcPr>
          <w:p w14:paraId="730AA783" w14:textId="77777777" w:rsidR="00716EC9" w:rsidRPr="00597925" w:rsidRDefault="00716EC9" w:rsidP="000142ED">
            <w:pPr>
              <w:widowControl w:val="0"/>
              <w:suppressLineNumbers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925">
              <w:rPr>
                <w:rFonts w:ascii="Times New Roman" w:hAnsi="Times New Roman" w:cs="Times New Roman"/>
                <w:sz w:val="24"/>
                <w:szCs w:val="24"/>
              </w:rPr>
              <w:t>Выборочное чтение и обсуждение глав из романа «Юрий Милославский». Изображение «смутного времени» Пушкиным и Загоскиным.</w:t>
            </w:r>
          </w:p>
        </w:tc>
        <w:tc>
          <w:tcPr>
            <w:tcW w:w="2835" w:type="dxa"/>
          </w:tcPr>
          <w:p w14:paraId="7AC935A3" w14:textId="77777777" w:rsidR="00716EC9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Загоскин Н.М.</w:t>
            </w:r>
            <w:r w:rsidRPr="00810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1BA188" w14:textId="77777777" w:rsidR="00716EC9" w:rsidRDefault="00811186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16EC9" w:rsidRPr="0058607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716EC9" w:rsidRPr="0058607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wikipelia</w:t>
              </w:r>
              <w:r w:rsidR="00716EC9" w:rsidRPr="0058607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  <w:r w:rsidR="00716EC9" w:rsidRPr="005860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310A6DE" w14:textId="77777777" w:rsidR="00716EC9" w:rsidRPr="00586079" w:rsidRDefault="00811186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http://zagoskin.lit-info.ru/zagoskin/proza/yurij-miloslavskij/index.htm</w:t>
              </w:r>
            </w:hyperlink>
            <w:r w:rsidR="007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6EC9" w:rsidRPr="007F6B4A" w14:paraId="2FDE56B1" w14:textId="77777777" w:rsidTr="000142ED">
        <w:tc>
          <w:tcPr>
            <w:tcW w:w="737" w:type="dxa"/>
            <w:vMerge/>
          </w:tcPr>
          <w:p w14:paraId="582CC2B5" w14:textId="77777777" w:rsidR="00716EC9" w:rsidRPr="0073432E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14:paraId="483674CB" w14:textId="77777777" w:rsidR="00716EC9" w:rsidRPr="004E6C32" w:rsidRDefault="00716EC9" w:rsidP="00014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6C2B5DD2" w14:textId="77777777" w:rsidR="00716EC9" w:rsidRPr="00C44227" w:rsidRDefault="00716EC9" w:rsidP="0001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14:paraId="56BB2578" w14:textId="77777777" w:rsidR="00716EC9" w:rsidRPr="00586079" w:rsidRDefault="00716EC9" w:rsidP="000142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79">
              <w:rPr>
                <w:rFonts w:ascii="Times New Roman" w:hAnsi="Times New Roman" w:cs="Times New Roman"/>
                <w:sz w:val="24"/>
                <w:szCs w:val="24"/>
              </w:rPr>
              <w:t xml:space="preserve">Картины нравов далекой эпохи в романе И.И. Лажечникова «Ледяной дом»  </w:t>
            </w:r>
          </w:p>
        </w:tc>
        <w:tc>
          <w:tcPr>
            <w:tcW w:w="3689" w:type="dxa"/>
          </w:tcPr>
          <w:p w14:paraId="649940E3" w14:textId="77777777" w:rsidR="00716EC9" w:rsidRDefault="00716EC9" w:rsidP="000142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учащимися презентаций «И.И. Лажечников в Пензе», «Лажечников и В.Г. Белинский». Выборочное чтение (с использованием аудиокниги)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глав из романа «Ледяной дом»</w:t>
            </w:r>
          </w:p>
        </w:tc>
        <w:tc>
          <w:tcPr>
            <w:tcW w:w="2835" w:type="dxa"/>
          </w:tcPr>
          <w:p w14:paraId="665B2B90" w14:textId="77777777" w:rsidR="00716EC9" w:rsidRDefault="00716EC9" w:rsidP="000142ED">
            <w:pPr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</w:rPr>
              <w:lastRenderedPageBreak/>
              <w:t>Лажечников И.И.</w:t>
            </w:r>
          </w:p>
          <w:p w14:paraId="52A3311E" w14:textId="77777777" w:rsidR="00716EC9" w:rsidRPr="00D73270" w:rsidRDefault="00811186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16EC9" w:rsidRPr="00C35CA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716EC9" w:rsidRPr="00C35CA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wikipelia</w:t>
              </w:r>
              <w:r w:rsidR="00716EC9" w:rsidRPr="00C35CA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</w:p>
          <w:p w14:paraId="59A024C3" w14:textId="77777777" w:rsidR="00716EC9" w:rsidRDefault="00716EC9" w:rsidP="000142ED">
            <w:pPr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</w:rPr>
              <w:t>Роман «Ледяной дом»</w:t>
            </w:r>
          </w:p>
          <w:p w14:paraId="6FAF3703" w14:textId="77777777" w:rsidR="00716EC9" w:rsidRDefault="00811186" w:rsidP="000142ED">
            <w:pPr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</w:rPr>
            </w:pPr>
            <w:hyperlink r:id="rId37" w:history="1">
              <w:r w:rsidR="00716EC9" w:rsidRPr="009F1B51">
                <w:rPr>
                  <w:rStyle w:val="ac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</w:rPr>
                <w:t>https://bookscafe.net/book/lazhechnikov_ivan-ledyanoy_dom-42300.html</w:t>
              </w:r>
            </w:hyperlink>
            <w:r w:rsidR="00716EC9"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</w:rPr>
              <w:t xml:space="preserve"> </w:t>
            </w:r>
          </w:p>
        </w:tc>
      </w:tr>
      <w:tr w:rsidR="00716EC9" w:rsidRPr="007F6B4A" w14:paraId="5CD59A49" w14:textId="77777777" w:rsidTr="000142ED">
        <w:tc>
          <w:tcPr>
            <w:tcW w:w="737" w:type="dxa"/>
            <w:vMerge/>
          </w:tcPr>
          <w:p w14:paraId="7FB08DA7" w14:textId="77777777" w:rsidR="00716EC9" w:rsidRPr="0073432E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14:paraId="33373934" w14:textId="77777777" w:rsidR="00716EC9" w:rsidRPr="005C0C7C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689A4B57" w14:textId="77777777" w:rsidR="00716EC9" w:rsidRPr="0073432E" w:rsidRDefault="00716EC9" w:rsidP="0001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14:paraId="02494571" w14:textId="77777777" w:rsidR="00716EC9" w:rsidRPr="00174017" w:rsidRDefault="00716EC9" w:rsidP="000142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7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Лермонтов. Тарханские впечатления в «Песне про купца Калашникова» и других произведениях М.Ю. Лермонтова. </w:t>
            </w:r>
          </w:p>
        </w:tc>
        <w:tc>
          <w:tcPr>
            <w:tcW w:w="3689" w:type="dxa"/>
          </w:tcPr>
          <w:p w14:paraId="4FF9A4B1" w14:textId="77777777" w:rsidR="00716EC9" w:rsidRPr="00A24902" w:rsidRDefault="00716EC9" w:rsidP="000142ED">
            <w:pPr>
              <w:widowControl w:val="0"/>
              <w:suppressLineNumbers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учащимися виртуальной экскурсии «Мир Тархан». Викторина по произведению «Песня про купца Калашникова»</w:t>
            </w:r>
          </w:p>
        </w:tc>
        <w:tc>
          <w:tcPr>
            <w:tcW w:w="2835" w:type="dxa"/>
          </w:tcPr>
          <w:p w14:paraId="372FED53" w14:textId="77777777" w:rsidR="00716EC9" w:rsidRDefault="00716EC9" w:rsidP="000142ED">
            <w:r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</w:rPr>
              <w:t xml:space="preserve">Государственный музей-заповедник «Тарханы» </w:t>
            </w:r>
            <w:hyperlink r:id="rId38" w:history="1">
              <w:r w:rsidRPr="006C1D92">
                <w:rPr>
                  <w:rStyle w:val="ac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en-US"/>
                </w:rPr>
                <w:t>http</w:t>
              </w:r>
              <w:r w:rsidRPr="00D24E22">
                <w:rPr>
                  <w:rStyle w:val="ac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</w:rPr>
                <w:t>://</w:t>
              </w:r>
              <w:r w:rsidRPr="006C1D92">
                <w:rPr>
                  <w:rStyle w:val="ac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en-US"/>
                </w:rPr>
                <w:t>tarhany</w:t>
              </w:r>
              <w:r w:rsidRPr="00D24E22">
                <w:rPr>
                  <w:rStyle w:val="ac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</w:rPr>
                <w:t>.</w:t>
              </w:r>
              <w:r w:rsidRPr="006C1D92">
                <w:rPr>
                  <w:rStyle w:val="ac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en-US"/>
                </w:rPr>
                <w:t>ru</w:t>
              </w:r>
            </w:hyperlink>
          </w:p>
          <w:p w14:paraId="44B05D86" w14:textId="77777777" w:rsidR="00716EC9" w:rsidRPr="003D0842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842">
              <w:rPr>
                <w:rFonts w:ascii="Times New Roman" w:hAnsi="Times New Roman" w:cs="Times New Roman"/>
                <w:sz w:val="24"/>
                <w:szCs w:val="24"/>
              </w:rPr>
              <w:t xml:space="preserve">О творчестве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 </w:t>
            </w:r>
            <w:r w:rsidRPr="003D0842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</w:p>
          <w:p w14:paraId="3D00A563" w14:textId="77777777" w:rsidR="00716EC9" w:rsidRPr="00586079" w:rsidRDefault="00811186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http://lermontov-lit.ru/lermontov/kritika/mihajlova-proza-lermontova/vadim.htm</w:t>
              </w:r>
            </w:hyperlink>
            <w:r w:rsidR="007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6EC9" w:rsidRPr="007F6B4A" w14:paraId="586F7BE8" w14:textId="77777777" w:rsidTr="000142ED">
        <w:trPr>
          <w:trHeight w:val="3109"/>
        </w:trPr>
        <w:tc>
          <w:tcPr>
            <w:tcW w:w="737" w:type="dxa"/>
          </w:tcPr>
          <w:p w14:paraId="098CBBC3" w14:textId="77777777" w:rsidR="00716EC9" w:rsidRPr="0073432E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14:paraId="770BE820" w14:textId="77777777" w:rsidR="00716EC9" w:rsidRPr="005C0C7C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1ED50DFC" w14:textId="77777777" w:rsidR="00716EC9" w:rsidRDefault="00716EC9" w:rsidP="0001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</w:tcPr>
          <w:p w14:paraId="6E8647D9" w14:textId="77777777" w:rsidR="00716EC9" w:rsidRPr="00174017" w:rsidRDefault="00716EC9" w:rsidP="000142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7">
              <w:rPr>
                <w:rFonts w:ascii="Times New Roman" w:hAnsi="Times New Roman" w:cs="Times New Roman"/>
                <w:sz w:val="24"/>
                <w:szCs w:val="24"/>
              </w:rPr>
              <w:t>Тема крестьянского бунта в юношеском романе М.Ю. Лермонтова «Вадим».</w:t>
            </w:r>
          </w:p>
        </w:tc>
        <w:tc>
          <w:tcPr>
            <w:tcW w:w="3689" w:type="dxa"/>
          </w:tcPr>
          <w:p w14:paraId="307F3EBA" w14:textId="77777777" w:rsidR="00716EC9" w:rsidRDefault="00716EC9" w:rsidP="000142ED">
            <w:pPr>
              <w:widowControl w:val="0"/>
              <w:suppressLineNumbers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обсуждение глав незавершенного юношеского романа М.Ю. Лермонтова «Вадим», просмотр видеофрагментов спектакля по роману «Вадим» Пензенского драматического театра.</w:t>
            </w:r>
          </w:p>
          <w:p w14:paraId="1C9638D1" w14:textId="77777777" w:rsidR="00716EC9" w:rsidRDefault="00716EC9" w:rsidP="000142ED">
            <w:pPr>
              <w:widowControl w:val="0"/>
              <w:suppressLineNumbers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игра «Лермонтов и Пензенский край».</w:t>
            </w:r>
          </w:p>
          <w:p w14:paraId="4A0E7C32" w14:textId="77777777" w:rsidR="00716EC9" w:rsidRDefault="00716EC9" w:rsidP="000142ED">
            <w:pPr>
              <w:widowControl w:val="0"/>
              <w:suppressLineNumbers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«Картины прошлого нашей родины в произведениях писателей-земляков»</w:t>
            </w:r>
          </w:p>
        </w:tc>
        <w:tc>
          <w:tcPr>
            <w:tcW w:w="2835" w:type="dxa"/>
          </w:tcPr>
          <w:p w14:paraId="28BF74F0" w14:textId="77777777" w:rsidR="00716EC9" w:rsidRPr="003D0842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842">
              <w:rPr>
                <w:rFonts w:ascii="Times New Roman" w:hAnsi="Times New Roman" w:cs="Times New Roman"/>
                <w:sz w:val="24"/>
                <w:szCs w:val="24"/>
              </w:rPr>
              <w:t xml:space="preserve">О творчестве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  <w:r w:rsidRPr="003D0842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</w:p>
          <w:p w14:paraId="53F5EECE" w14:textId="77777777" w:rsidR="00716EC9" w:rsidRDefault="00811186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http://lermontov-lit.ru/lermontov/kritika/mihajlova-proza-lermontova/vadim.htm</w:t>
              </w:r>
            </w:hyperlink>
            <w:r w:rsidR="007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D749F4" w14:textId="77777777" w:rsidR="00716EC9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романа «Вадим»</w:t>
            </w:r>
          </w:p>
          <w:p w14:paraId="0A3CC573" w14:textId="77777777" w:rsidR="00716EC9" w:rsidRDefault="00811186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https://www.youtube.com/watch?v=-Pxalj0dGaI</w:t>
              </w:r>
            </w:hyperlink>
            <w:r w:rsidR="007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6EC9" w:rsidRPr="007F6B4A" w14:paraId="25B0D3C0" w14:textId="77777777" w:rsidTr="000142ED">
        <w:tc>
          <w:tcPr>
            <w:tcW w:w="737" w:type="dxa"/>
            <w:vMerge w:val="restart"/>
          </w:tcPr>
          <w:p w14:paraId="47F156C9" w14:textId="77777777" w:rsidR="00716EC9" w:rsidRPr="0073432E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2" w:type="dxa"/>
            <w:vMerge w:val="restart"/>
          </w:tcPr>
          <w:p w14:paraId="109B3F41" w14:textId="77777777" w:rsidR="00716EC9" w:rsidRPr="005C0C7C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Пенза и пензенцы на страницах мемуарной литературы </w:t>
            </w:r>
          </w:p>
        </w:tc>
        <w:tc>
          <w:tcPr>
            <w:tcW w:w="1265" w:type="dxa"/>
          </w:tcPr>
          <w:p w14:paraId="2ED6591C" w14:textId="77777777" w:rsidR="00716EC9" w:rsidRDefault="00716EC9" w:rsidP="0001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14:paraId="70255F5C" w14:textId="77777777" w:rsidR="00716EC9" w:rsidRPr="003D0842" w:rsidRDefault="00716EC9" w:rsidP="00014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842">
              <w:rPr>
                <w:rFonts w:ascii="Times New Roman" w:hAnsi="Times New Roman" w:cs="Times New Roman"/>
                <w:sz w:val="24"/>
                <w:szCs w:val="24"/>
              </w:rPr>
              <w:t xml:space="preserve">Картины провинциальной жизни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 в книге В.А. Инсарского</w:t>
            </w:r>
            <w:r w:rsidRPr="003D0842">
              <w:rPr>
                <w:rFonts w:ascii="Times New Roman" w:hAnsi="Times New Roman" w:cs="Times New Roman"/>
                <w:sz w:val="24"/>
                <w:szCs w:val="24"/>
              </w:rPr>
              <w:t xml:space="preserve">. «Половодье» </w:t>
            </w:r>
          </w:p>
        </w:tc>
        <w:tc>
          <w:tcPr>
            <w:tcW w:w="3689" w:type="dxa"/>
          </w:tcPr>
          <w:p w14:paraId="64C8449B" w14:textId="77777777" w:rsidR="00716EC9" w:rsidRDefault="00716EC9" w:rsidP="000142ED">
            <w:pPr>
              <w:widowControl w:val="0"/>
              <w:suppressLineNumbers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Выборочное чтение и обсуждение глав, просмотр фотографиий старых улиц Пензы. Квест «По старым улицам Пензы»</w:t>
            </w:r>
          </w:p>
        </w:tc>
        <w:tc>
          <w:tcPr>
            <w:tcW w:w="2835" w:type="dxa"/>
          </w:tcPr>
          <w:p w14:paraId="71FCD5A2" w14:textId="77777777" w:rsidR="00716EC9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Инсарский В.А. </w:t>
            </w:r>
          </w:p>
          <w:p w14:paraId="0B9C9434" w14:textId="77777777" w:rsidR="00716EC9" w:rsidRPr="00D73270" w:rsidRDefault="00811186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16EC9" w:rsidRPr="00C35CA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716EC9" w:rsidRPr="00C35CA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wikipelia</w:t>
              </w:r>
              <w:r w:rsidR="00716EC9" w:rsidRPr="00C35CA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</w:p>
          <w:p w14:paraId="10EE352F" w14:textId="77777777" w:rsidR="00716EC9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«Половодье»</w:t>
            </w:r>
          </w:p>
          <w:p w14:paraId="1D7AF896" w14:textId="77777777" w:rsidR="00716EC9" w:rsidRPr="00436AE9" w:rsidRDefault="00811186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16EC9" w:rsidRPr="00436AE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rusneb</w:t>
              </w:r>
              <w:r w:rsidR="00716EC9" w:rsidRPr="00436AE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16EC9" w:rsidRPr="00436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9F41ED" w14:textId="77777777" w:rsidR="00716EC9" w:rsidRPr="00436AE9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старой Пензы </w:t>
            </w:r>
            <w:hyperlink r:id="rId44" w:history="1">
              <w:r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old</w:t>
              </w:r>
              <w:r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penza</w:t>
              </w:r>
              <w:r w:rsidRPr="00436AE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livejournal</w:t>
              </w:r>
              <w:r w:rsidRPr="00436AE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436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6EC9" w:rsidRPr="00586079" w14:paraId="49053123" w14:textId="77777777" w:rsidTr="000142ED">
        <w:tc>
          <w:tcPr>
            <w:tcW w:w="737" w:type="dxa"/>
            <w:vMerge/>
          </w:tcPr>
          <w:p w14:paraId="0BB83E80" w14:textId="77777777" w:rsidR="00716EC9" w:rsidRPr="0073432E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14:paraId="36426E7F" w14:textId="77777777" w:rsidR="00716EC9" w:rsidRPr="005C0C7C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2D95C83E" w14:textId="77777777" w:rsidR="00716EC9" w:rsidRDefault="00716EC9" w:rsidP="0001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14:paraId="662FBEA6" w14:textId="77777777" w:rsidR="00716EC9" w:rsidRPr="003D0842" w:rsidRDefault="00716EC9" w:rsidP="00014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842">
              <w:rPr>
                <w:rFonts w:ascii="Times New Roman" w:hAnsi="Times New Roman" w:cs="Times New Roman"/>
                <w:sz w:val="24"/>
                <w:szCs w:val="24"/>
              </w:rPr>
              <w:t>Пензенские страницы жизни и творчества М.Е. Салтыкова-Щедрина. Очерк «Старый кот на покое»</w:t>
            </w:r>
          </w:p>
        </w:tc>
        <w:tc>
          <w:tcPr>
            <w:tcW w:w="3689" w:type="dxa"/>
          </w:tcPr>
          <w:p w14:paraId="50B1D51F" w14:textId="77777777" w:rsidR="00716EC9" w:rsidRDefault="00716EC9" w:rsidP="000142ED">
            <w:pPr>
              <w:widowControl w:val="0"/>
              <w:suppressLineNumbers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учащимися презентаций «М.Е. Салтыков-Щедрин в Пензе», чтение и обсуждение очерка </w:t>
            </w:r>
            <w:r w:rsidRPr="003D0842">
              <w:rPr>
                <w:rFonts w:ascii="Times New Roman" w:hAnsi="Times New Roman" w:cs="Times New Roman"/>
                <w:sz w:val="24"/>
                <w:szCs w:val="24"/>
              </w:rPr>
              <w:t>«Старый кот на покое»</w:t>
            </w:r>
          </w:p>
        </w:tc>
        <w:tc>
          <w:tcPr>
            <w:tcW w:w="2835" w:type="dxa"/>
          </w:tcPr>
          <w:p w14:paraId="5149F8E7" w14:textId="77777777" w:rsidR="00716EC9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Салтыков-Щедрин М.Е.</w:t>
            </w:r>
          </w:p>
          <w:p w14:paraId="1DDE8C50" w14:textId="77777777" w:rsidR="00716EC9" w:rsidRPr="00D73270" w:rsidRDefault="00811186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16EC9" w:rsidRPr="00C35CA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716EC9" w:rsidRPr="00C35CA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wikipelia</w:t>
              </w:r>
              <w:r w:rsidR="00716EC9" w:rsidRPr="00C35CA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</w:p>
          <w:p w14:paraId="7DB99D18" w14:textId="77777777" w:rsidR="00716EC9" w:rsidRPr="003F3B7C" w:rsidRDefault="00716EC9" w:rsidP="00014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государственных литературно-мемориальных музеев Пензенской области </w:t>
            </w:r>
          </w:p>
          <w:p w14:paraId="54CC9F39" w14:textId="77777777" w:rsidR="00716EC9" w:rsidRDefault="00811186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16EC9" w:rsidRPr="003F3B7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muzlitpenza</w:t>
              </w:r>
              <w:r w:rsidR="00716EC9" w:rsidRPr="003F3B7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16EC9" w:rsidRPr="007F6B4A" w14:paraId="2705F437" w14:textId="77777777" w:rsidTr="000142ED">
        <w:tc>
          <w:tcPr>
            <w:tcW w:w="737" w:type="dxa"/>
            <w:vMerge/>
          </w:tcPr>
          <w:p w14:paraId="673AE6FA" w14:textId="77777777" w:rsidR="00716EC9" w:rsidRPr="0073432E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14:paraId="59BBE7CD" w14:textId="77777777" w:rsidR="00716EC9" w:rsidRPr="005C0C7C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18B87B4B" w14:textId="77777777" w:rsidR="00716EC9" w:rsidRDefault="00716EC9" w:rsidP="0001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</w:tcPr>
          <w:p w14:paraId="785E9B39" w14:textId="77777777" w:rsidR="00716EC9" w:rsidRPr="00436AE9" w:rsidRDefault="00716EC9" w:rsidP="000142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AE9">
              <w:rPr>
                <w:rFonts w:ascii="Times New Roman" w:hAnsi="Times New Roman" w:cs="Times New Roman"/>
                <w:sz w:val="24"/>
                <w:szCs w:val="24"/>
              </w:rPr>
              <w:t>Пенза начала ХХ века в воспоминаниях К.Д. Вишневского «Пенза и пензяки»</w:t>
            </w:r>
          </w:p>
        </w:tc>
        <w:tc>
          <w:tcPr>
            <w:tcW w:w="3689" w:type="dxa"/>
          </w:tcPr>
          <w:p w14:paraId="6075D5A3" w14:textId="77777777" w:rsidR="00716EC9" w:rsidRDefault="00716EC9" w:rsidP="000142ED">
            <w:pPr>
              <w:widowControl w:val="0"/>
              <w:suppressLineNumbers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«Пензенской энциклопедией», биографией К.Д. Вишневского. Выборочное чтение глав из книги.</w:t>
            </w:r>
          </w:p>
          <w:p w14:paraId="2391B8D7" w14:textId="77777777" w:rsidR="00716EC9" w:rsidRPr="005A42C8" w:rsidRDefault="00716EC9" w:rsidP="000142ED">
            <w:pPr>
              <w:widowControl w:val="0"/>
              <w:suppressLineNumbers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«Картины жизни провинциального города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ХХ века» (по произведениям мемуарной литературы)</w:t>
            </w:r>
          </w:p>
        </w:tc>
        <w:tc>
          <w:tcPr>
            <w:tcW w:w="2835" w:type="dxa"/>
          </w:tcPr>
          <w:p w14:paraId="286CD5CA" w14:textId="77777777" w:rsidR="00716EC9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«Пензенская энциклопедия»</w:t>
            </w:r>
          </w:p>
          <w:p w14:paraId="72527D5F" w14:textId="77777777" w:rsidR="00716EC9" w:rsidRDefault="00811186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https://penza-enc.ru/</w:t>
              </w:r>
            </w:hyperlink>
            <w:r w:rsidR="007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A0A14B" w14:textId="77777777" w:rsidR="00716EC9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К.Д. Вишневский</w:t>
            </w:r>
          </w:p>
          <w:p w14:paraId="6A5896C8" w14:textId="77777777" w:rsidR="00716EC9" w:rsidRPr="00D73270" w:rsidRDefault="00811186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16EC9" w:rsidRPr="00C35CA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716EC9" w:rsidRPr="00C35CA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wikipelia</w:t>
              </w:r>
              <w:r w:rsidR="00716EC9" w:rsidRPr="00C35CA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</w:p>
          <w:p w14:paraId="639D5D02" w14:textId="77777777" w:rsidR="00716EC9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EC9" w:rsidRPr="007F6B4A" w14:paraId="39D16E15" w14:textId="77777777" w:rsidTr="000142ED">
        <w:tc>
          <w:tcPr>
            <w:tcW w:w="737" w:type="dxa"/>
            <w:vMerge w:val="restart"/>
          </w:tcPr>
          <w:p w14:paraId="2A769755" w14:textId="77777777" w:rsidR="00716EC9" w:rsidRPr="0073432E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2" w:type="dxa"/>
            <w:vMerge w:val="restart"/>
          </w:tcPr>
          <w:p w14:paraId="229857F2" w14:textId="77777777" w:rsidR="00716EC9" w:rsidRPr="005C0C7C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«Горжусь тобой, мой край родной»</w:t>
            </w:r>
          </w:p>
        </w:tc>
        <w:tc>
          <w:tcPr>
            <w:tcW w:w="1265" w:type="dxa"/>
          </w:tcPr>
          <w:p w14:paraId="49729E01" w14:textId="77777777" w:rsidR="00716EC9" w:rsidRDefault="00716EC9" w:rsidP="0001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14:paraId="4D2463F4" w14:textId="77777777" w:rsidR="00716EC9" w:rsidRPr="005A42C8" w:rsidRDefault="00716EC9" w:rsidP="00014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2C8">
              <w:rPr>
                <w:rFonts w:ascii="Times New Roman" w:hAnsi="Times New Roman" w:cs="Times New Roman"/>
                <w:sz w:val="24"/>
                <w:szCs w:val="24"/>
              </w:rPr>
              <w:t>Пензенские поэты о Великой Отечественной войне</w:t>
            </w:r>
          </w:p>
        </w:tc>
        <w:tc>
          <w:tcPr>
            <w:tcW w:w="3689" w:type="dxa"/>
          </w:tcPr>
          <w:p w14:paraId="081B6E72" w14:textId="77777777" w:rsidR="00716EC9" w:rsidRPr="005A42C8" w:rsidRDefault="00716EC9" w:rsidP="00014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к</w:t>
            </w:r>
            <w:r w:rsidRPr="005A42C8">
              <w:rPr>
                <w:rFonts w:ascii="Times New Roman" w:hAnsi="Times New Roman" w:cs="Times New Roman"/>
                <w:sz w:val="24"/>
                <w:szCs w:val="24"/>
              </w:rPr>
              <w:t>онференция «Тема Великой Отечественной войны в произведениях пензенских поэтов»</w:t>
            </w:r>
          </w:p>
        </w:tc>
        <w:tc>
          <w:tcPr>
            <w:tcW w:w="2835" w:type="dxa"/>
          </w:tcPr>
          <w:p w14:paraId="1F68C6FC" w14:textId="77777777" w:rsidR="00716EC9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Антология пензенской военной поэзии (сост. О.М. Савин)</w:t>
            </w:r>
          </w:p>
          <w:p w14:paraId="11A67489" w14:textId="77777777" w:rsidR="00716EC9" w:rsidRPr="00F1206B" w:rsidRDefault="00811186" w:rsidP="000142ED">
            <w:pPr>
              <w:jc w:val="both"/>
            </w:pPr>
            <w:hyperlink r:id="rId49" w:history="1"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https://dl.liblermont.ru/DL/January_15/Savin%20A%20pamiaty%20vechen%20ogon.pdf/download/Savin%20A%20pamiaty%20vechen%20ogon.pdf</w:t>
              </w:r>
            </w:hyperlink>
          </w:p>
        </w:tc>
      </w:tr>
      <w:tr w:rsidR="00716EC9" w:rsidRPr="00586079" w14:paraId="24A7EE9B" w14:textId="77777777" w:rsidTr="000142ED">
        <w:tc>
          <w:tcPr>
            <w:tcW w:w="737" w:type="dxa"/>
            <w:vMerge/>
          </w:tcPr>
          <w:p w14:paraId="3278EBF4" w14:textId="77777777" w:rsidR="00716EC9" w:rsidRPr="0073432E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14:paraId="6400BEB0" w14:textId="77777777" w:rsidR="00716EC9" w:rsidRPr="005C0C7C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0BA057FB" w14:textId="77777777" w:rsidR="00716EC9" w:rsidRDefault="00716EC9" w:rsidP="0001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</w:tcPr>
          <w:p w14:paraId="215BFD32" w14:textId="77777777" w:rsidR="00716EC9" w:rsidRPr="005A42C8" w:rsidRDefault="00716EC9" w:rsidP="000142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Стойкость и мужество советского человека в произведениях </w:t>
            </w:r>
            <w:r w:rsidRPr="005A42C8">
              <w:rPr>
                <w:rFonts w:ascii="Times New Roman" w:hAnsi="Times New Roman" w:cs="Times New Roman"/>
              </w:rPr>
              <w:t>К.С. Бадигин</w:t>
            </w: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3689" w:type="dxa"/>
          </w:tcPr>
          <w:p w14:paraId="610D25CD" w14:textId="77777777" w:rsidR="00716EC9" w:rsidRDefault="00716EC9" w:rsidP="000142ED">
            <w:pPr>
              <w:widowControl w:val="0"/>
              <w:suppressLineNumbers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биографией К.С. Бадигина, выборочно чтение глав из повестей </w:t>
            </w:r>
            <w:r w:rsidRPr="005A42C8">
              <w:rPr>
                <w:rFonts w:ascii="Times New Roman" w:hAnsi="Times New Roman" w:cs="Times New Roman"/>
              </w:rPr>
              <w:t>«На морских просторах» или «Седовцы»</w:t>
            </w:r>
            <w:r>
              <w:rPr>
                <w:rFonts w:ascii="Times New Roman" w:hAnsi="Times New Roman" w:cs="Times New Roman"/>
              </w:rPr>
              <w:t>. Экскурсия в музей русских экспедиций РГО (Пенза)</w:t>
            </w:r>
          </w:p>
        </w:tc>
        <w:tc>
          <w:tcPr>
            <w:tcW w:w="2835" w:type="dxa"/>
          </w:tcPr>
          <w:p w14:paraId="507023FB" w14:textId="77777777" w:rsidR="00716EC9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Бадигин К.С.</w:t>
            </w:r>
          </w:p>
          <w:p w14:paraId="79212D58" w14:textId="77777777" w:rsidR="00716EC9" w:rsidRDefault="00811186" w:rsidP="000142ED">
            <w:hyperlink r:id="rId50" w:history="1"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16EC9" w:rsidRPr="00C35CA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716EC9" w:rsidRPr="00C35CA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wikipelia</w:t>
              </w:r>
              <w:r w:rsidR="00716EC9" w:rsidRPr="00C35CA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</w:p>
          <w:p w14:paraId="08D58F05" w14:textId="77777777" w:rsidR="00716EC9" w:rsidRPr="00597925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25">
              <w:rPr>
                <w:rFonts w:ascii="Times New Roman" w:hAnsi="Times New Roman" w:cs="Times New Roman"/>
                <w:sz w:val="24"/>
                <w:szCs w:val="24"/>
              </w:rPr>
              <w:t>«Седовцы» https://knigogid.ru/books/746240-sedovcy/toread</w:t>
            </w:r>
          </w:p>
          <w:p w14:paraId="03DC64A6" w14:textId="77777777" w:rsidR="00716EC9" w:rsidRPr="00365296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Русское географическое общество. Пензенское отделение </w:t>
            </w:r>
            <w:hyperlink r:id="rId51" w:history="1">
              <w:r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rgo</w:t>
              </w:r>
              <w:r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F82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0DDFC4" w14:textId="77777777" w:rsidR="00716EC9" w:rsidRPr="003F3B7C" w:rsidRDefault="00716EC9" w:rsidP="00014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государственных литературно-мемориальных музеев Пензенской области </w:t>
            </w:r>
          </w:p>
          <w:p w14:paraId="644E232A" w14:textId="77777777" w:rsidR="00716EC9" w:rsidRPr="00F82505" w:rsidRDefault="00811186" w:rsidP="000142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2" w:history="1"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16EC9" w:rsidRPr="003F3B7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muzlitpenza</w:t>
              </w:r>
              <w:r w:rsidR="00716EC9" w:rsidRPr="003F3B7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16EC9" w:rsidRPr="007F6B4A" w14:paraId="112C4BF6" w14:textId="77777777" w:rsidTr="000142ED">
        <w:tc>
          <w:tcPr>
            <w:tcW w:w="737" w:type="dxa"/>
            <w:vMerge/>
          </w:tcPr>
          <w:p w14:paraId="59797CCF" w14:textId="77777777" w:rsidR="00716EC9" w:rsidRPr="0073432E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14:paraId="24B5FC80" w14:textId="77777777" w:rsidR="00716EC9" w:rsidRPr="005C0C7C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74A4722B" w14:textId="77777777" w:rsidR="00716EC9" w:rsidRDefault="00716EC9" w:rsidP="0001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14:paraId="63BCDA40" w14:textId="77777777" w:rsidR="00716EC9" w:rsidRPr="00716EC9" w:rsidRDefault="00716EC9" w:rsidP="000142ED">
            <w:pPr>
              <w:pStyle w:val="a5"/>
              <w:ind w:firstLine="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16E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Мастерство и талантливость народных умельцев в романе В</w:t>
            </w:r>
            <w:r w:rsidRPr="00716E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716EC9">
              <w:rPr>
                <w:rFonts w:ascii="Times New Roman" w:hAnsi="Times New Roman" w:cs="Times New Roman"/>
                <w:lang w:val="ru-RU"/>
              </w:rPr>
              <w:t xml:space="preserve">Л. Садовского «Алмазная грань» </w:t>
            </w:r>
          </w:p>
        </w:tc>
        <w:tc>
          <w:tcPr>
            <w:tcW w:w="3689" w:type="dxa"/>
          </w:tcPr>
          <w:p w14:paraId="5F0DA230" w14:textId="77777777" w:rsidR="00716EC9" w:rsidRPr="001D7B98" w:rsidRDefault="00716EC9" w:rsidP="000142ED">
            <w:pPr>
              <w:widowControl w:val="0"/>
              <w:suppressLineNumbers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чтение и обсуждение глав из романа «Алмазная грань» о </w:t>
            </w:r>
            <w:r w:rsidRPr="005A42C8">
              <w:rPr>
                <w:rFonts w:ascii="Times New Roman" w:hAnsi="Times New Roman" w:cs="Times New Roman"/>
              </w:rPr>
              <w:t>Никольском хрустальном за</w:t>
            </w:r>
            <w:r>
              <w:rPr>
                <w:rFonts w:ascii="Times New Roman" w:hAnsi="Times New Roman" w:cs="Times New Roman"/>
              </w:rPr>
              <w:t>воде.</w:t>
            </w:r>
            <w:r w:rsidRPr="005A42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Виртуальная экскурсия в музей стекла и хрусталя г. Никольска</w:t>
            </w:r>
          </w:p>
        </w:tc>
        <w:tc>
          <w:tcPr>
            <w:tcW w:w="2835" w:type="dxa"/>
          </w:tcPr>
          <w:p w14:paraId="2913FC95" w14:textId="77777777" w:rsidR="00716EC9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Садовский В.Л.</w:t>
            </w:r>
          </w:p>
          <w:p w14:paraId="7ECD9E3E" w14:textId="77777777" w:rsidR="00716EC9" w:rsidRPr="00D73270" w:rsidRDefault="00811186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16EC9" w:rsidRPr="00C35CA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716EC9" w:rsidRPr="00C35CA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wikipelia</w:t>
              </w:r>
              <w:r w:rsidR="00716EC9" w:rsidRPr="00C35CA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F63C2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</w:p>
          <w:p w14:paraId="313CA09E" w14:textId="77777777" w:rsidR="00716EC9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«Алмазная грань»</w:t>
            </w:r>
          </w:p>
          <w:p w14:paraId="7DEA9D0B" w14:textId="77777777" w:rsidR="00716EC9" w:rsidRDefault="00811186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https://knigogid.ru/books/763599-almaznaya-gran/toread</w:t>
              </w:r>
            </w:hyperlink>
            <w:r w:rsidR="007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97B26C" w14:textId="77777777" w:rsidR="00716EC9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стекла и хрусталя г. Никольска</w:t>
            </w:r>
          </w:p>
          <w:p w14:paraId="52A4A3CA" w14:textId="77777777" w:rsidR="00716EC9" w:rsidRPr="00365296" w:rsidRDefault="00811186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penza</w:t>
              </w:r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</w:t>
              </w:r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muzee</w:t>
              </w:r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filialy</w:t>
              </w:r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nikolskij</w:t>
              </w:r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muzej</w:t>
              </w:r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</w:tr>
      <w:tr w:rsidR="00716EC9" w:rsidRPr="007F6B4A" w14:paraId="0167F358" w14:textId="77777777" w:rsidTr="000142ED">
        <w:tc>
          <w:tcPr>
            <w:tcW w:w="737" w:type="dxa"/>
            <w:vMerge/>
          </w:tcPr>
          <w:p w14:paraId="6B6ACC18" w14:textId="77777777" w:rsidR="00716EC9" w:rsidRPr="001D7B98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14:paraId="7B24A99B" w14:textId="77777777" w:rsidR="00716EC9" w:rsidRPr="001D7B98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488B86EF" w14:textId="77777777" w:rsidR="00716EC9" w:rsidRPr="001D7B98" w:rsidRDefault="00716EC9" w:rsidP="0001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14:paraId="2BC460C2" w14:textId="77777777" w:rsidR="00716EC9" w:rsidRPr="00597925" w:rsidRDefault="00716EC9" w:rsidP="000142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25">
              <w:rPr>
                <w:rFonts w:ascii="Times New Roman" w:hAnsi="Times New Roman" w:cs="Times New Roman"/>
                <w:sz w:val="24"/>
                <w:szCs w:val="24"/>
              </w:rPr>
              <w:t>«Горжусь тобой, мой край родной». Урок-конц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7925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3689" w:type="dxa"/>
          </w:tcPr>
          <w:p w14:paraId="27C0B577" w14:textId="77777777" w:rsidR="00716EC9" w:rsidRPr="001D7B98" w:rsidRDefault="00716EC9" w:rsidP="000142ED">
            <w:pPr>
              <w:widowControl w:val="0"/>
              <w:suppressLineNumbers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 и прозаических отрывков  из произведений пензенских поэтов и писателей</w:t>
            </w:r>
          </w:p>
        </w:tc>
        <w:tc>
          <w:tcPr>
            <w:tcW w:w="2835" w:type="dxa"/>
          </w:tcPr>
          <w:p w14:paraId="26FE588B" w14:textId="77777777" w:rsidR="00716EC9" w:rsidRPr="007E7106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06">
              <w:rPr>
                <w:rFonts w:ascii="Times New Roman" w:hAnsi="Times New Roman" w:cs="Times New Roman"/>
                <w:sz w:val="24"/>
                <w:szCs w:val="24"/>
              </w:rPr>
              <w:t>Библиографический список. Пензенские поэты – детям. Для детей 6–12 лет. Составители: Г. А. Лисицина, О. В. Семенова, О. И. Кащеева</w:t>
            </w:r>
          </w:p>
          <w:p w14:paraId="06979CD3" w14:textId="77777777" w:rsidR="00716EC9" w:rsidRPr="001D7B98" w:rsidRDefault="00811186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716EC9" w:rsidRPr="007E710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http://penzacitylib.ru/index.php?option=com_k2&amp;view=item&amp;task=download&amp;id=365_79f870da963e7b5f1aa76d14d23f1f09&amp;Itemid=146</w:t>
              </w:r>
            </w:hyperlink>
          </w:p>
        </w:tc>
      </w:tr>
      <w:tr w:rsidR="00716EC9" w:rsidRPr="001D7B98" w14:paraId="1FB6B61E" w14:textId="77777777" w:rsidTr="000142ED">
        <w:tc>
          <w:tcPr>
            <w:tcW w:w="737" w:type="dxa"/>
          </w:tcPr>
          <w:p w14:paraId="0BEF1C49" w14:textId="77777777" w:rsidR="00716EC9" w:rsidRPr="001D7B98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14:paraId="6F1CE187" w14:textId="77777777" w:rsidR="00716EC9" w:rsidRPr="001D7B98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265" w:type="dxa"/>
          </w:tcPr>
          <w:p w14:paraId="4204E88C" w14:textId="77777777" w:rsidR="00716EC9" w:rsidRPr="001D7B98" w:rsidRDefault="00716EC9" w:rsidP="0001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14:paraId="515A25B0" w14:textId="77777777" w:rsidR="00716EC9" w:rsidRPr="00597925" w:rsidRDefault="00716EC9" w:rsidP="000142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25">
              <w:rPr>
                <w:rFonts w:ascii="Times New Roman" w:hAnsi="Times New Roman" w:cs="Times New Roman"/>
                <w:sz w:val="24"/>
                <w:szCs w:val="24"/>
              </w:rPr>
              <w:t>«У литературной карты Пензенской области»</w:t>
            </w:r>
          </w:p>
        </w:tc>
        <w:tc>
          <w:tcPr>
            <w:tcW w:w="3689" w:type="dxa"/>
          </w:tcPr>
          <w:p w14:paraId="0A64C12F" w14:textId="77777777" w:rsidR="00716EC9" w:rsidRPr="001D7B98" w:rsidRDefault="00716EC9" w:rsidP="000142ED">
            <w:pPr>
              <w:widowControl w:val="0"/>
              <w:suppressLineNumbers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проекта «Литературная карта Пензенской области». Написание эссе «Моя литературная карта Пензенской области»</w:t>
            </w:r>
          </w:p>
        </w:tc>
        <w:tc>
          <w:tcPr>
            <w:tcW w:w="2835" w:type="dxa"/>
          </w:tcPr>
          <w:p w14:paraId="5653DF4C" w14:textId="77777777" w:rsidR="00716EC9" w:rsidRPr="003F3B7C" w:rsidRDefault="00716EC9" w:rsidP="00014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государственных литературно-мемориальных музеев Пензенской области </w:t>
            </w:r>
          </w:p>
          <w:p w14:paraId="6AAA3B6D" w14:textId="77777777" w:rsidR="00716EC9" w:rsidRPr="001D7B98" w:rsidRDefault="00811186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16EC9" w:rsidRPr="003F3B7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muzlitpenza</w:t>
              </w:r>
              <w:r w:rsidR="00716EC9" w:rsidRPr="003F3B7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6EC9" w:rsidRPr="009F1B5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16EC9" w:rsidRPr="001D7B98" w14:paraId="1E29304C" w14:textId="77777777" w:rsidTr="000142ED">
        <w:tc>
          <w:tcPr>
            <w:tcW w:w="737" w:type="dxa"/>
          </w:tcPr>
          <w:p w14:paraId="3F75577E" w14:textId="77777777" w:rsidR="00716EC9" w:rsidRPr="001D7B98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14:paraId="13AA5844" w14:textId="77777777" w:rsidR="00716EC9" w:rsidRPr="00597925" w:rsidRDefault="00716EC9" w:rsidP="00014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65" w:type="dxa"/>
          </w:tcPr>
          <w:p w14:paraId="0908D3DE" w14:textId="77777777" w:rsidR="00716EC9" w:rsidRPr="00597925" w:rsidRDefault="00716EC9" w:rsidP="00014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2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399" w:type="dxa"/>
          </w:tcPr>
          <w:p w14:paraId="32B490BD" w14:textId="77777777" w:rsidR="00716EC9" w:rsidRDefault="00716EC9" w:rsidP="000142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9" w:type="dxa"/>
          </w:tcPr>
          <w:p w14:paraId="54217920" w14:textId="77777777" w:rsidR="00716EC9" w:rsidRPr="001D7B98" w:rsidRDefault="00716EC9" w:rsidP="000142ED">
            <w:pPr>
              <w:widowControl w:val="0"/>
              <w:suppressLineNumbers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30B1FE" w14:textId="77777777" w:rsidR="00716EC9" w:rsidRPr="001D7B98" w:rsidRDefault="00716EC9" w:rsidP="0001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5FF641" w14:textId="77777777" w:rsidR="007773B2" w:rsidRDefault="007773B2"/>
    <w:sectPr w:rsidR="007773B2" w:rsidSect="00716E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22E91" w14:textId="77777777" w:rsidR="00811186" w:rsidRDefault="00811186">
      <w:pPr>
        <w:spacing w:after="0" w:line="240" w:lineRule="auto"/>
      </w:pPr>
      <w:r>
        <w:separator/>
      </w:r>
    </w:p>
  </w:endnote>
  <w:endnote w:type="continuationSeparator" w:id="0">
    <w:p w14:paraId="029CF5E2" w14:textId="77777777" w:rsidR="00811186" w:rsidRDefault="0081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4942796"/>
      <w:docPartObj>
        <w:docPartGallery w:val="Page Numbers (Bottom of Page)"/>
        <w:docPartUnique/>
      </w:docPartObj>
    </w:sdtPr>
    <w:sdtEndPr/>
    <w:sdtContent>
      <w:p w14:paraId="3CD074B7" w14:textId="77777777" w:rsidR="00716EC9" w:rsidRDefault="00716EC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A5793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14:paraId="241A69DF" w14:textId="77777777" w:rsidR="00716EC9" w:rsidRDefault="00716EC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6771817"/>
      <w:docPartObj>
        <w:docPartGallery w:val="Page Numbers (Bottom of Page)"/>
        <w:docPartUnique/>
      </w:docPartObj>
    </w:sdtPr>
    <w:sdtEndPr/>
    <w:sdtContent>
      <w:p w14:paraId="069815EB" w14:textId="77777777" w:rsidR="00716EC9" w:rsidRDefault="00716EC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A5793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14:paraId="138D7DFD" w14:textId="77777777" w:rsidR="00716EC9" w:rsidRDefault="00716E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DF9A3" w14:textId="77777777" w:rsidR="00811186" w:rsidRDefault="00811186">
      <w:pPr>
        <w:spacing w:after="0" w:line="240" w:lineRule="auto"/>
      </w:pPr>
      <w:r>
        <w:separator/>
      </w:r>
    </w:p>
  </w:footnote>
  <w:footnote w:type="continuationSeparator" w:id="0">
    <w:p w14:paraId="5880127D" w14:textId="77777777" w:rsidR="00811186" w:rsidRDefault="00811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390"/>
    <w:multiLevelType w:val="hybridMultilevel"/>
    <w:tmpl w:val="D214E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308FB"/>
    <w:multiLevelType w:val="hybridMultilevel"/>
    <w:tmpl w:val="9F340A54"/>
    <w:lvl w:ilvl="0" w:tplc="8406834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41681F"/>
    <w:multiLevelType w:val="hybridMultilevel"/>
    <w:tmpl w:val="809C42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BB68A1"/>
    <w:multiLevelType w:val="hybridMultilevel"/>
    <w:tmpl w:val="5CAA57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0775EA"/>
    <w:multiLevelType w:val="hybridMultilevel"/>
    <w:tmpl w:val="A82663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AD40F52"/>
    <w:multiLevelType w:val="hybridMultilevel"/>
    <w:tmpl w:val="F49498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835133"/>
    <w:multiLevelType w:val="hybridMultilevel"/>
    <w:tmpl w:val="8B2A36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8247B0"/>
    <w:multiLevelType w:val="hybridMultilevel"/>
    <w:tmpl w:val="F7146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530E9"/>
    <w:multiLevelType w:val="hybridMultilevel"/>
    <w:tmpl w:val="4830B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41F32"/>
    <w:multiLevelType w:val="hybridMultilevel"/>
    <w:tmpl w:val="FC18C2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C0D02"/>
    <w:multiLevelType w:val="hybridMultilevel"/>
    <w:tmpl w:val="4E8CB6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146A7D"/>
    <w:multiLevelType w:val="hybridMultilevel"/>
    <w:tmpl w:val="07F805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F8446C0"/>
    <w:multiLevelType w:val="hybridMultilevel"/>
    <w:tmpl w:val="DDA457F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86E4B97"/>
    <w:multiLevelType w:val="hybridMultilevel"/>
    <w:tmpl w:val="399EE9DE"/>
    <w:lvl w:ilvl="0" w:tplc="25C42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C4D3F41"/>
    <w:multiLevelType w:val="hybridMultilevel"/>
    <w:tmpl w:val="AFD28CA6"/>
    <w:lvl w:ilvl="0" w:tplc="E0C0DA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CD80B3C"/>
    <w:multiLevelType w:val="hybridMultilevel"/>
    <w:tmpl w:val="03842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563ACC">
      <w:numFmt w:val="bullet"/>
      <w:lvlText w:val="•"/>
      <w:lvlJc w:val="left"/>
      <w:pPr>
        <w:ind w:left="2220" w:hanging="42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E0C78"/>
    <w:multiLevelType w:val="hybridMultilevel"/>
    <w:tmpl w:val="DFAEC4D4"/>
    <w:lvl w:ilvl="0" w:tplc="B628C2B8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34B305B9"/>
    <w:multiLevelType w:val="hybridMultilevel"/>
    <w:tmpl w:val="6002C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8073F"/>
    <w:multiLevelType w:val="hybridMultilevel"/>
    <w:tmpl w:val="4BE2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E4084"/>
    <w:multiLevelType w:val="hybridMultilevel"/>
    <w:tmpl w:val="B8F422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C874170"/>
    <w:multiLevelType w:val="hybridMultilevel"/>
    <w:tmpl w:val="526455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2FD339F"/>
    <w:multiLevelType w:val="hybridMultilevel"/>
    <w:tmpl w:val="121AAD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E19538E"/>
    <w:multiLevelType w:val="hybridMultilevel"/>
    <w:tmpl w:val="8CFACF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EAD0BA5"/>
    <w:multiLevelType w:val="hybridMultilevel"/>
    <w:tmpl w:val="FC5A9ECC"/>
    <w:lvl w:ilvl="0" w:tplc="620CEC6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20B2904"/>
    <w:multiLevelType w:val="hybridMultilevel"/>
    <w:tmpl w:val="2DF8D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D6EE2"/>
    <w:multiLevelType w:val="hybridMultilevel"/>
    <w:tmpl w:val="5484D0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8A27B68"/>
    <w:multiLevelType w:val="hybridMultilevel"/>
    <w:tmpl w:val="3F68D5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A496EB7"/>
    <w:multiLevelType w:val="hybridMultilevel"/>
    <w:tmpl w:val="5E94CD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03E7342"/>
    <w:multiLevelType w:val="hybridMultilevel"/>
    <w:tmpl w:val="F40E66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38478C1"/>
    <w:multiLevelType w:val="hybridMultilevel"/>
    <w:tmpl w:val="3AD08F2C"/>
    <w:lvl w:ilvl="0" w:tplc="EE8C0D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45953BE"/>
    <w:multiLevelType w:val="hybridMultilevel"/>
    <w:tmpl w:val="AAA03D80"/>
    <w:lvl w:ilvl="0" w:tplc="08C49820">
      <w:start w:val="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B7C21BF"/>
    <w:multiLevelType w:val="hybridMultilevel"/>
    <w:tmpl w:val="85DA8B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C191484"/>
    <w:multiLevelType w:val="hybridMultilevel"/>
    <w:tmpl w:val="EC82B76E"/>
    <w:lvl w:ilvl="0" w:tplc="42AAD690">
      <w:start w:val="7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C9117CB"/>
    <w:multiLevelType w:val="hybridMultilevel"/>
    <w:tmpl w:val="FDE604B6"/>
    <w:lvl w:ilvl="0" w:tplc="BADE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E3F7E03"/>
    <w:multiLevelType w:val="hybridMultilevel"/>
    <w:tmpl w:val="30B4BD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4"/>
  </w:num>
  <w:num w:numId="4">
    <w:abstractNumId w:val="17"/>
  </w:num>
  <w:num w:numId="5">
    <w:abstractNumId w:val="21"/>
  </w:num>
  <w:num w:numId="6">
    <w:abstractNumId w:val="20"/>
  </w:num>
  <w:num w:numId="7">
    <w:abstractNumId w:val="11"/>
  </w:num>
  <w:num w:numId="8">
    <w:abstractNumId w:val="26"/>
  </w:num>
  <w:num w:numId="9">
    <w:abstractNumId w:val="19"/>
  </w:num>
  <w:num w:numId="10">
    <w:abstractNumId w:val="22"/>
  </w:num>
  <w:num w:numId="11">
    <w:abstractNumId w:val="3"/>
  </w:num>
  <w:num w:numId="12">
    <w:abstractNumId w:val="25"/>
  </w:num>
  <w:num w:numId="13">
    <w:abstractNumId w:val="27"/>
  </w:num>
  <w:num w:numId="14">
    <w:abstractNumId w:val="28"/>
  </w:num>
  <w:num w:numId="15">
    <w:abstractNumId w:val="2"/>
  </w:num>
  <w:num w:numId="16">
    <w:abstractNumId w:val="31"/>
  </w:num>
  <w:num w:numId="17">
    <w:abstractNumId w:val="4"/>
  </w:num>
  <w:num w:numId="18">
    <w:abstractNumId w:val="34"/>
  </w:num>
  <w:num w:numId="19">
    <w:abstractNumId w:val="5"/>
  </w:num>
  <w:num w:numId="20">
    <w:abstractNumId w:val="6"/>
  </w:num>
  <w:num w:numId="21">
    <w:abstractNumId w:val="29"/>
  </w:num>
  <w:num w:numId="22">
    <w:abstractNumId w:val="10"/>
  </w:num>
  <w:num w:numId="23">
    <w:abstractNumId w:val="33"/>
  </w:num>
  <w:num w:numId="24">
    <w:abstractNumId w:val="1"/>
  </w:num>
  <w:num w:numId="25">
    <w:abstractNumId w:val="23"/>
  </w:num>
  <w:num w:numId="26">
    <w:abstractNumId w:val="14"/>
  </w:num>
  <w:num w:numId="27">
    <w:abstractNumId w:val="13"/>
  </w:num>
  <w:num w:numId="28">
    <w:abstractNumId w:val="15"/>
  </w:num>
  <w:num w:numId="29">
    <w:abstractNumId w:val="16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0"/>
  </w:num>
  <w:num w:numId="33">
    <w:abstractNumId w:val="18"/>
  </w:num>
  <w:num w:numId="34">
    <w:abstractNumId w:val="30"/>
  </w:num>
  <w:num w:numId="35">
    <w:abstractNumId w:val="12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C9"/>
    <w:rsid w:val="002B0795"/>
    <w:rsid w:val="00316102"/>
    <w:rsid w:val="006A502F"/>
    <w:rsid w:val="006E112C"/>
    <w:rsid w:val="00716EC9"/>
    <w:rsid w:val="007773B2"/>
    <w:rsid w:val="00811186"/>
    <w:rsid w:val="00D77E16"/>
    <w:rsid w:val="00F7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2E9B"/>
  <w15:chartTrackingRefBased/>
  <w15:docId w15:val="{796FB62F-B6F7-4176-83E3-302B10B6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16EC9"/>
    <w:pPr>
      <w:widowControl w:val="0"/>
      <w:spacing w:before="31" w:after="0" w:line="240" w:lineRule="auto"/>
      <w:ind w:left="118"/>
      <w:outlineLvl w:val="0"/>
    </w:pPr>
    <w:rPr>
      <w:rFonts w:ascii="Tahoma" w:eastAsia="Tahoma" w:hAnsi="Tahoma"/>
      <w:sz w:val="24"/>
      <w:szCs w:val="24"/>
      <w:lang w:val="en-US"/>
    </w:rPr>
  </w:style>
  <w:style w:type="paragraph" w:styleId="2">
    <w:name w:val="heading 2"/>
    <w:basedOn w:val="a"/>
    <w:link w:val="20"/>
    <w:uiPriority w:val="1"/>
    <w:qFormat/>
    <w:rsid w:val="00716EC9"/>
    <w:pPr>
      <w:widowControl w:val="0"/>
      <w:spacing w:before="43" w:after="0" w:line="240" w:lineRule="auto"/>
      <w:ind w:left="117"/>
      <w:outlineLvl w:val="1"/>
    </w:pPr>
    <w:rPr>
      <w:rFonts w:ascii="Tahoma" w:eastAsia="Tahoma" w:hAnsi="Tahoma"/>
      <w:lang w:val="en-US"/>
    </w:rPr>
  </w:style>
  <w:style w:type="paragraph" w:styleId="3">
    <w:name w:val="heading 3"/>
    <w:basedOn w:val="a"/>
    <w:link w:val="30"/>
    <w:uiPriority w:val="1"/>
    <w:qFormat/>
    <w:rsid w:val="00716EC9"/>
    <w:pPr>
      <w:widowControl w:val="0"/>
      <w:spacing w:before="5" w:after="0" w:line="240" w:lineRule="auto"/>
      <w:ind w:left="343"/>
      <w:outlineLvl w:val="2"/>
    </w:pPr>
    <w:rPr>
      <w:rFonts w:ascii="Book Antiqua" w:eastAsia="Book Antiqua" w:hAnsi="Book Antiqua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16EC9"/>
    <w:rPr>
      <w:rFonts w:ascii="Tahoma" w:eastAsia="Tahoma" w:hAnsi="Tahoma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716EC9"/>
    <w:rPr>
      <w:rFonts w:ascii="Tahoma" w:eastAsia="Tahoma" w:hAnsi="Tahoma"/>
      <w:lang w:val="en-US"/>
    </w:rPr>
  </w:style>
  <w:style w:type="character" w:customStyle="1" w:styleId="30">
    <w:name w:val="Заголовок 3 Знак"/>
    <w:basedOn w:val="a0"/>
    <w:link w:val="3"/>
    <w:uiPriority w:val="1"/>
    <w:rsid w:val="00716EC9"/>
    <w:rPr>
      <w:rFonts w:ascii="Book Antiqua" w:eastAsia="Book Antiqua" w:hAnsi="Book Antiqua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716EC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716EC9"/>
    <w:pPr>
      <w:widowControl w:val="0"/>
      <w:spacing w:before="125" w:after="0" w:line="240" w:lineRule="auto"/>
      <w:ind w:left="117"/>
    </w:pPr>
    <w:rPr>
      <w:rFonts w:ascii="Bookman Old Style" w:eastAsia="Bookman Old Style" w:hAnsi="Bookman Old Style"/>
      <w:sz w:val="20"/>
      <w:szCs w:val="20"/>
      <w:lang w:val="en-US"/>
    </w:rPr>
  </w:style>
  <w:style w:type="paragraph" w:styleId="21">
    <w:name w:val="toc 2"/>
    <w:basedOn w:val="a"/>
    <w:uiPriority w:val="39"/>
    <w:qFormat/>
    <w:rsid w:val="00716EC9"/>
    <w:pPr>
      <w:widowControl w:val="0"/>
      <w:spacing w:before="5" w:after="0" w:line="240" w:lineRule="auto"/>
      <w:ind w:left="343"/>
    </w:pPr>
    <w:rPr>
      <w:rFonts w:ascii="Bookman Old Style" w:eastAsia="Bookman Old Style" w:hAnsi="Bookman Old Style"/>
      <w:sz w:val="20"/>
      <w:szCs w:val="20"/>
      <w:lang w:val="en-US"/>
    </w:rPr>
  </w:style>
  <w:style w:type="paragraph" w:styleId="31">
    <w:name w:val="toc 3"/>
    <w:basedOn w:val="a"/>
    <w:uiPriority w:val="39"/>
    <w:qFormat/>
    <w:rsid w:val="00716EC9"/>
    <w:pPr>
      <w:widowControl w:val="0"/>
      <w:spacing w:before="5" w:after="0" w:line="240" w:lineRule="auto"/>
      <w:ind w:left="761" w:hanging="191"/>
    </w:pPr>
    <w:rPr>
      <w:rFonts w:ascii="Bookman Old Style" w:eastAsia="Bookman Old Style" w:hAnsi="Bookman Old Style"/>
      <w:sz w:val="20"/>
      <w:szCs w:val="20"/>
      <w:lang w:val="en-US"/>
    </w:rPr>
  </w:style>
  <w:style w:type="paragraph" w:styleId="a3">
    <w:name w:val="Body Text"/>
    <w:basedOn w:val="a"/>
    <w:link w:val="a4"/>
    <w:uiPriority w:val="1"/>
    <w:qFormat/>
    <w:rsid w:val="00716EC9"/>
    <w:pPr>
      <w:widowControl w:val="0"/>
      <w:spacing w:before="9" w:after="0" w:line="240" w:lineRule="auto"/>
      <w:ind w:left="343" w:hanging="142"/>
    </w:pPr>
    <w:rPr>
      <w:rFonts w:ascii="Bookman Old Style" w:eastAsia="Bookman Old Style" w:hAnsi="Bookman Old Style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716EC9"/>
    <w:rPr>
      <w:rFonts w:ascii="Bookman Old Style" w:eastAsia="Bookman Old Style" w:hAnsi="Bookman Old Style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716EC9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716EC9"/>
    <w:pPr>
      <w:widowControl w:val="0"/>
      <w:spacing w:after="0" w:line="240" w:lineRule="auto"/>
    </w:pPr>
    <w:rPr>
      <w:lang w:val="en-US"/>
    </w:rPr>
  </w:style>
  <w:style w:type="paragraph" w:styleId="a6">
    <w:name w:val="No Spacing"/>
    <w:uiPriority w:val="1"/>
    <w:qFormat/>
    <w:rsid w:val="00716EC9"/>
    <w:pPr>
      <w:widowControl w:val="0"/>
      <w:spacing w:after="0" w:line="240" w:lineRule="auto"/>
    </w:pPr>
    <w:rPr>
      <w:rFonts w:ascii="Times New Roman" w:hAnsi="Times New Roman"/>
      <w:sz w:val="28"/>
      <w:lang w:val="en-US"/>
    </w:rPr>
  </w:style>
  <w:style w:type="paragraph" w:styleId="a7">
    <w:name w:val="TOC Heading"/>
    <w:basedOn w:val="1"/>
    <w:next w:val="a"/>
    <w:uiPriority w:val="39"/>
    <w:unhideWhenUsed/>
    <w:qFormat/>
    <w:rsid w:val="00716EC9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716EC9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716EC9"/>
    <w:rPr>
      <w:lang w:val="en-US"/>
    </w:rPr>
  </w:style>
  <w:style w:type="paragraph" w:styleId="aa">
    <w:name w:val="footer"/>
    <w:basedOn w:val="a"/>
    <w:link w:val="ab"/>
    <w:uiPriority w:val="99"/>
    <w:unhideWhenUsed/>
    <w:rsid w:val="00716EC9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716EC9"/>
    <w:rPr>
      <w:lang w:val="en-US"/>
    </w:rPr>
  </w:style>
  <w:style w:type="character" w:styleId="ac">
    <w:name w:val="Hyperlink"/>
    <w:basedOn w:val="a0"/>
    <w:uiPriority w:val="99"/>
    <w:unhideWhenUsed/>
    <w:rsid w:val="00716EC9"/>
    <w:rPr>
      <w:color w:val="0000FF"/>
      <w:u w:val="single"/>
    </w:rPr>
  </w:style>
  <w:style w:type="table" w:styleId="ad">
    <w:name w:val="Table Grid"/>
    <w:basedOn w:val="a1"/>
    <w:uiPriority w:val="59"/>
    <w:rsid w:val="00716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716EC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16EC9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16EC9"/>
    <w:rPr>
      <w:sz w:val="20"/>
      <w:szCs w:val="20"/>
      <w:lang w:val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16EC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16EC9"/>
    <w:rPr>
      <w:b/>
      <w:bCs/>
      <w:sz w:val="20"/>
      <w:szCs w:val="20"/>
      <w:lang w:val="en-US"/>
    </w:rPr>
  </w:style>
  <w:style w:type="paragraph" w:styleId="af3">
    <w:name w:val="Balloon Text"/>
    <w:basedOn w:val="a"/>
    <w:link w:val="af4"/>
    <w:uiPriority w:val="99"/>
    <w:semiHidden/>
    <w:unhideWhenUsed/>
    <w:rsid w:val="00716EC9"/>
    <w:pPr>
      <w:widowControl w:val="0"/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16EC9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716E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d"/>
    <w:uiPriority w:val="59"/>
    <w:rsid w:val="00716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ntry-posttitle-text">
    <w:name w:val="aentry-post__title-text"/>
    <w:basedOn w:val="a0"/>
    <w:rsid w:val="00716EC9"/>
  </w:style>
  <w:style w:type="table" w:customStyle="1" w:styleId="22">
    <w:name w:val="Сетка таблицы2"/>
    <w:basedOn w:val="a1"/>
    <w:next w:val="ad"/>
    <w:uiPriority w:val="59"/>
    <w:rsid w:val="00716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716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716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шрифт абзаца1"/>
    <w:rsid w:val="00716EC9"/>
  </w:style>
  <w:style w:type="paragraph" w:styleId="af5">
    <w:name w:val="Plain Text"/>
    <w:basedOn w:val="a"/>
    <w:link w:val="af6"/>
    <w:rsid w:val="00716EC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716EC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7">
    <w:name w:val="Основной б.о."/>
    <w:basedOn w:val="a"/>
    <w:next w:val="a"/>
    <w:rsid w:val="00716E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both">
    <w:name w:val="pboth"/>
    <w:basedOn w:val="a"/>
    <w:rsid w:val="00716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eved-pnz.ru/" TargetMode="External"/><Relationship Id="rId18" Type="http://schemas.openxmlformats.org/officeDocument/2006/relationships/hyperlink" Target="http://tarhany.ru" TargetMode="External"/><Relationship Id="rId26" Type="http://schemas.openxmlformats.org/officeDocument/2006/relationships/hyperlink" Target="http://www.ru.wikipelia.org" TargetMode="External"/><Relationship Id="rId39" Type="http://schemas.openxmlformats.org/officeDocument/2006/relationships/hyperlink" Target="http://lermontov-lit.ru/lermontov/kritika/mihajlova-proza-lermontova/vadim.htm" TargetMode="External"/><Relationship Id="rId21" Type="http://schemas.openxmlformats.org/officeDocument/2006/relationships/hyperlink" Target="http://www.muzlitpenza.ru" TargetMode="External"/><Relationship Id="rId34" Type="http://schemas.openxmlformats.org/officeDocument/2006/relationships/hyperlink" Target="http://www.ru.wikipelia.org" TargetMode="External"/><Relationship Id="rId42" Type="http://schemas.openxmlformats.org/officeDocument/2006/relationships/hyperlink" Target="http://www.ru.wikipelia.org" TargetMode="External"/><Relationship Id="rId47" Type="http://schemas.openxmlformats.org/officeDocument/2006/relationships/hyperlink" Target="https://penza-enc.ru/" TargetMode="External"/><Relationship Id="rId50" Type="http://schemas.openxmlformats.org/officeDocument/2006/relationships/hyperlink" Target="http://www.ru.wikipelia.org" TargetMode="External"/><Relationship Id="rId55" Type="http://schemas.openxmlformats.org/officeDocument/2006/relationships/hyperlink" Target="http://penza.gallery/o-muzee/filialy/nikolskij-muzej.html" TargetMode="Externa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ru.wikipelia.org" TargetMode="External"/><Relationship Id="rId29" Type="http://schemas.openxmlformats.org/officeDocument/2006/relationships/hyperlink" Target="https://kraeved-pnz.ru/" TargetMode="External"/><Relationship Id="rId11" Type="http://schemas.openxmlformats.org/officeDocument/2006/relationships/hyperlink" Target="http://www.suslony.ru" TargetMode="External"/><Relationship Id="rId24" Type="http://schemas.openxmlformats.org/officeDocument/2006/relationships/hyperlink" Target="http://www.ru.wikipelia.org" TargetMode="External"/><Relationship Id="rId32" Type="http://schemas.openxmlformats.org/officeDocument/2006/relationships/hyperlink" Target="https://kraeved-pnz.ru/" TargetMode="External"/><Relationship Id="rId37" Type="http://schemas.openxmlformats.org/officeDocument/2006/relationships/hyperlink" Target="https://bookscafe.net/book/lazhechnikov_ivan-ledyanoy_dom-42300.html" TargetMode="External"/><Relationship Id="rId40" Type="http://schemas.openxmlformats.org/officeDocument/2006/relationships/hyperlink" Target="http://lermontov-lit.ru/lermontov/kritika/mihajlova-proza-lermontova/vadim.htm" TargetMode="External"/><Relationship Id="rId45" Type="http://schemas.openxmlformats.org/officeDocument/2006/relationships/hyperlink" Target="http://www.ru.wikipelia.org" TargetMode="External"/><Relationship Id="rId53" Type="http://schemas.openxmlformats.org/officeDocument/2006/relationships/hyperlink" Target="http://www.ru.wikipelia.org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://www.&#1044;&#1086;&#1084;&#1080;&#1082;&#1083;&#1077;&#1088;&#1084;&#1086;&#1085;&#1090;&#1086;&#1074;&#1072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forum.ru/" TargetMode="External"/><Relationship Id="rId14" Type="http://schemas.openxmlformats.org/officeDocument/2006/relationships/hyperlink" Target="http://www.penzahroniki.ru" TargetMode="External"/><Relationship Id="rId22" Type="http://schemas.openxmlformats.org/officeDocument/2006/relationships/hyperlink" Target="http://www.ru.wikipelia.org" TargetMode="External"/><Relationship Id="rId27" Type="http://schemas.openxmlformats.org/officeDocument/2006/relationships/hyperlink" Target="http://www.muzlitpenza.ru" TargetMode="External"/><Relationship Id="rId30" Type="http://schemas.openxmlformats.org/officeDocument/2006/relationships/hyperlink" Target="http://www.muzlitpenza.ru" TargetMode="External"/><Relationship Id="rId35" Type="http://schemas.openxmlformats.org/officeDocument/2006/relationships/hyperlink" Target="http://zagoskin.lit-info.ru/zagoskin/proza/yurij-miloslavskij/index.htm" TargetMode="External"/><Relationship Id="rId43" Type="http://schemas.openxmlformats.org/officeDocument/2006/relationships/hyperlink" Target="http://www.rusneb.ru" TargetMode="External"/><Relationship Id="rId48" Type="http://schemas.openxmlformats.org/officeDocument/2006/relationships/hyperlink" Target="http://www.ru.wikipelia.org" TargetMode="External"/><Relationship Id="rId56" Type="http://schemas.openxmlformats.org/officeDocument/2006/relationships/hyperlink" Target="http://penzacitylib.ru/index.php?option=com_k2&amp;view=item&amp;task=download&amp;id=365_79f870da963e7b5f1aa76d14d23f1f09&amp;Itemid=146" TargetMode="External"/><Relationship Id="rId8" Type="http://schemas.openxmlformats.org/officeDocument/2006/relationships/footer" Target="footer2.xml"/><Relationship Id="rId51" Type="http://schemas.openxmlformats.org/officeDocument/2006/relationships/hyperlink" Target="http://www.rgo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l.liblermont.ru/DL/August_17/Pesni_i_skazki_penzenskoi_oblasti.pdf/view" TargetMode="External"/><Relationship Id="rId17" Type="http://schemas.openxmlformats.org/officeDocument/2006/relationships/hyperlink" Target="http://www.ru.wikipelia.org" TargetMode="External"/><Relationship Id="rId25" Type="http://schemas.openxmlformats.org/officeDocument/2006/relationships/hyperlink" Target="http://www.muzlitpenza.ru" TargetMode="External"/><Relationship Id="rId33" Type="http://schemas.openxmlformats.org/officeDocument/2006/relationships/hyperlink" Target="https://www.youtube.com/watch?v=AzzjQoDVQF0" TargetMode="External"/><Relationship Id="rId38" Type="http://schemas.openxmlformats.org/officeDocument/2006/relationships/hyperlink" Target="http://tarhany.ru" TargetMode="External"/><Relationship Id="rId46" Type="http://schemas.openxmlformats.org/officeDocument/2006/relationships/hyperlink" Target="http://www.muzlitpenza.ru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www.ru.wikipelia.org" TargetMode="External"/><Relationship Id="rId41" Type="http://schemas.openxmlformats.org/officeDocument/2006/relationships/hyperlink" Target="https://www.youtube.com/watch?v=-Pxalj0dGaI" TargetMode="External"/><Relationship Id="rId54" Type="http://schemas.openxmlformats.org/officeDocument/2006/relationships/hyperlink" Target="https://knigogid.ru/books/763599-almaznaya-gran/torea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ru.wikipelia.org" TargetMode="External"/><Relationship Id="rId23" Type="http://schemas.openxmlformats.org/officeDocument/2006/relationships/hyperlink" Target="http://www.az.lib.ru" TargetMode="External"/><Relationship Id="rId28" Type="http://schemas.openxmlformats.org/officeDocument/2006/relationships/hyperlink" Target="http://penzacitylib.ru/index.php?option=com_k2&amp;view=item&amp;task=download&amp;id=365_79f870da963e7b5f1aa76d14d23f1f09&amp;Itemid=146" TargetMode="External"/><Relationship Id="rId36" Type="http://schemas.openxmlformats.org/officeDocument/2006/relationships/hyperlink" Target="http://www.ru.wikipelia.org" TargetMode="External"/><Relationship Id="rId49" Type="http://schemas.openxmlformats.org/officeDocument/2006/relationships/hyperlink" Target="https://dl.liblermont.ru/DL/January_15/Savin%20A%20pamiaty%20vechen%20ogon.pdf/download/Savin%20A%20pamiaty%20vechen%20ogon.pdf" TargetMode="External"/><Relationship Id="rId57" Type="http://schemas.openxmlformats.org/officeDocument/2006/relationships/hyperlink" Target="http://www.muzlitpenza.ru" TargetMode="External"/><Relationship Id="rId10" Type="http://schemas.openxmlformats.org/officeDocument/2006/relationships/hyperlink" Target="http://www.suslony.ru/Penzagebiet/PenzKray.htm" TargetMode="External"/><Relationship Id="rId31" Type="http://schemas.openxmlformats.org/officeDocument/2006/relationships/hyperlink" Target="http://www.ru.wikipelia.org" TargetMode="External"/><Relationship Id="rId44" Type="http://schemas.openxmlformats.org/officeDocument/2006/relationships/hyperlink" Target="http://www.old_penza.livejournal.com" TargetMode="External"/><Relationship Id="rId52" Type="http://schemas.openxmlformats.org/officeDocument/2006/relationships/hyperlink" Target="http://www.muzlitpenz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5806</Words>
  <Characters>33095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lubabonya71@mail.ru</dc:creator>
  <cp:keywords/>
  <dc:description/>
  <cp:lastModifiedBy>lubabonya71@mail.ru</cp:lastModifiedBy>
  <cp:revision>6</cp:revision>
  <dcterms:created xsi:type="dcterms:W3CDTF">2023-09-20T16:19:00Z</dcterms:created>
  <dcterms:modified xsi:type="dcterms:W3CDTF">2024-09-09T08:47:00Z</dcterms:modified>
</cp:coreProperties>
</file>