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32DA" w14:textId="24110FE0" w:rsidR="0019538F" w:rsidRPr="00124C2E" w:rsidRDefault="0019538F" w:rsidP="00ED656D">
      <w:pPr>
        <w:spacing w:after="0" w:line="408" w:lineRule="auto"/>
        <w:jc w:val="center"/>
        <w:rPr>
          <w:lang w:val="ru-RU"/>
        </w:rPr>
      </w:pPr>
      <w:bookmarkStart w:id="0" w:name="block-3789182"/>
      <w:r w:rsidRPr="005C569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4252189C" w14:textId="77777777" w:rsidR="0019538F" w:rsidRPr="005C5690" w:rsidRDefault="0019538F" w:rsidP="0019538F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14:paraId="28F08AB2" w14:textId="585AF0D6" w:rsidR="0019538F" w:rsidRPr="00ED656D" w:rsidRDefault="0019538F" w:rsidP="0019538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656D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Пензенской области</w:t>
      </w:r>
    </w:p>
    <w:p w14:paraId="2F059CAA" w14:textId="77777777" w:rsidR="0019538F" w:rsidRPr="00ED656D" w:rsidRDefault="0019538F" w:rsidP="0019538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656D">
        <w:rPr>
          <w:rFonts w:ascii="Times New Roman" w:hAnsi="Times New Roman" w:cs="Times New Roman"/>
          <w:sz w:val="24"/>
          <w:szCs w:val="24"/>
          <w:lang w:val="ru-RU"/>
        </w:rPr>
        <w:t>Отдел образования администрации Лунинского района</w:t>
      </w:r>
    </w:p>
    <w:p w14:paraId="055802F9" w14:textId="77777777" w:rsidR="0019538F" w:rsidRPr="005C5690" w:rsidRDefault="0019538F" w:rsidP="0019538F">
      <w:pPr>
        <w:autoSpaceDE w:val="0"/>
        <w:autoSpaceDN w:val="0"/>
        <w:spacing w:before="670" w:after="1376" w:line="230" w:lineRule="auto"/>
        <w:ind w:right="3768"/>
        <w:jc w:val="right"/>
        <w:rPr>
          <w:lang w:val="ru-RU"/>
        </w:rPr>
      </w:pPr>
      <w:r w:rsidRPr="005C5690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СОШ </w:t>
      </w:r>
      <w:proofErr w:type="spellStart"/>
      <w:r w:rsidRPr="005C5690">
        <w:rPr>
          <w:rFonts w:ascii="Times New Roman" w:eastAsia="Times New Roman" w:hAnsi="Times New Roman"/>
          <w:color w:val="000000"/>
          <w:sz w:val="24"/>
          <w:lang w:val="ru-RU"/>
        </w:rPr>
        <w:t>с.Родники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20"/>
        <w:gridCol w:w="2780"/>
      </w:tblGrid>
      <w:tr w:rsidR="0019538F" w14:paraId="26E86537" w14:textId="77777777" w:rsidTr="001D0B62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14:paraId="1C76BC70" w14:textId="77777777" w:rsidR="0019538F" w:rsidRDefault="0019538F" w:rsidP="001D0B6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1227CE16" w14:textId="77777777" w:rsidR="0019538F" w:rsidRDefault="0019538F" w:rsidP="001D0B62">
            <w:pPr>
              <w:autoSpaceDE w:val="0"/>
              <w:autoSpaceDN w:val="0"/>
              <w:spacing w:before="48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14:paraId="1C19DAB7" w14:textId="77777777" w:rsidR="0019538F" w:rsidRDefault="0019538F" w:rsidP="001D0B62">
            <w:pPr>
              <w:autoSpaceDE w:val="0"/>
              <w:autoSpaceDN w:val="0"/>
              <w:spacing w:before="48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9538F" w14:paraId="3591008D" w14:textId="77777777" w:rsidTr="001D0B62">
        <w:trPr>
          <w:trHeight w:hRule="exact" w:val="276"/>
        </w:trPr>
        <w:tc>
          <w:tcPr>
            <w:tcW w:w="3342" w:type="dxa"/>
            <w:tcMar>
              <w:left w:w="0" w:type="dxa"/>
              <w:right w:w="0" w:type="dxa"/>
            </w:tcMar>
          </w:tcPr>
          <w:p w14:paraId="3C7FB471" w14:textId="38BA5D4E" w:rsidR="0019538F" w:rsidRDefault="00103758" w:rsidP="001D0B6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</w:t>
            </w:r>
            <w:proofErr w:type="spellStart"/>
            <w:r w:rsidR="0019538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уководитель</w:t>
            </w:r>
            <w:proofErr w:type="spellEnd"/>
            <w:r w:rsidR="0019538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 </w:t>
            </w:r>
            <w:proofErr w:type="spellStart"/>
            <w:r w:rsidR="0019538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 w:rsidR="0019538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="0019538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истории</w:t>
            </w:r>
            <w:proofErr w:type="spellEnd"/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A3A1524" w14:textId="632A872F" w:rsidR="0019538F" w:rsidRPr="00103758" w:rsidRDefault="00103758" w:rsidP="001D0B62">
            <w:pPr>
              <w:autoSpaceDE w:val="0"/>
              <w:autoSpaceDN w:val="0"/>
              <w:spacing w:after="0" w:line="230" w:lineRule="auto"/>
              <w:ind w:left="1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Ответственный за учебную работу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14:paraId="7149C17E" w14:textId="77777777" w:rsidR="0019538F" w:rsidRDefault="0019538F" w:rsidP="001D0B62">
            <w:pPr>
              <w:autoSpaceDE w:val="0"/>
              <w:autoSpaceDN w:val="0"/>
              <w:spacing w:after="0" w:line="230" w:lineRule="auto"/>
              <w:ind w:left="4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14:paraId="16CEEBC7" w14:textId="77777777" w:rsidR="0019538F" w:rsidRDefault="0019538F" w:rsidP="0019538F">
      <w:pPr>
        <w:autoSpaceDE w:val="0"/>
        <w:autoSpaceDN w:val="0"/>
        <w:spacing w:after="0" w:line="60" w:lineRule="exact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040"/>
        <w:gridCol w:w="3378"/>
        <w:gridCol w:w="3227"/>
      </w:tblGrid>
      <w:tr w:rsidR="0019538F" w:rsidRPr="00F01824" w14:paraId="2827177D" w14:textId="77777777" w:rsidTr="0019538F">
        <w:trPr>
          <w:trHeight w:hRule="exact" w:val="242"/>
        </w:trPr>
        <w:tc>
          <w:tcPr>
            <w:tcW w:w="3040" w:type="dxa"/>
            <w:tcMar>
              <w:left w:w="0" w:type="dxa"/>
              <w:right w:w="0" w:type="dxa"/>
            </w:tcMar>
          </w:tcPr>
          <w:p w14:paraId="1B3800DF" w14:textId="77777777" w:rsidR="0019538F" w:rsidRPr="006E4AF9" w:rsidRDefault="0019538F" w:rsidP="001D0B62">
            <w:pPr>
              <w:autoSpaceDE w:val="0"/>
              <w:autoSpaceDN w:val="0"/>
              <w:spacing w:before="4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Маркова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.Р.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</w:tcPr>
          <w:p w14:paraId="4E861ABE" w14:textId="3885D5C9" w:rsidR="0019538F" w:rsidRPr="0019538F" w:rsidRDefault="0019538F" w:rsidP="001D0B62">
            <w:pPr>
              <w:autoSpaceDE w:val="0"/>
              <w:autoSpaceDN w:val="0"/>
              <w:spacing w:before="48" w:after="0" w:line="230" w:lineRule="auto"/>
              <w:ind w:left="2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Швечкова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.В.</w:t>
            </w:r>
          </w:p>
        </w:tc>
        <w:tc>
          <w:tcPr>
            <w:tcW w:w="3227" w:type="dxa"/>
            <w:tcMar>
              <w:left w:w="0" w:type="dxa"/>
              <w:right w:w="0" w:type="dxa"/>
            </w:tcMar>
          </w:tcPr>
          <w:p w14:paraId="09BCB98D" w14:textId="40EF1466" w:rsidR="0019538F" w:rsidRPr="0019538F" w:rsidRDefault="0019538F" w:rsidP="001D0B62">
            <w:pPr>
              <w:autoSpaceDE w:val="0"/>
              <w:autoSpaceDN w:val="0"/>
              <w:spacing w:before="48" w:after="0" w:line="230" w:lineRule="auto"/>
              <w:ind w:left="232"/>
              <w:rPr>
                <w:lang w:val="ru-RU"/>
              </w:rPr>
            </w:pPr>
            <w:r w:rsidRPr="0019538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______________Небылица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Н.А.</w:t>
            </w:r>
            <w:r w:rsidRPr="0019538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Н.</w:t>
            </w:r>
            <w:r w:rsidRPr="0019538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Надежда</w:t>
            </w:r>
            <w:proofErr w:type="spellEnd"/>
          </w:p>
        </w:tc>
      </w:tr>
      <w:tr w:rsidR="0019538F" w:rsidRPr="00F01824" w14:paraId="3897EA9A" w14:textId="77777777" w:rsidTr="0019538F">
        <w:trPr>
          <w:trHeight w:hRule="exact" w:val="254"/>
        </w:trPr>
        <w:tc>
          <w:tcPr>
            <w:tcW w:w="3040" w:type="dxa"/>
            <w:tcMar>
              <w:left w:w="0" w:type="dxa"/>
              <w:right w:w="0" w:type="dxa"/>
            </w:tcMar>
          </w:tcPr>
          <w:p w14:paraId="7EBCD1E6" w14:textId="77777777" w:rsidR="0019538F" w:rsidRPr="0019538F" w:rsidRDefault="0019538F" w:rsidP="001D0B62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378" w:type="dxa"/>
            <w:tcMar>
              <w:left w:w="0" w:type="dxa"/>
              <w:right w:w="0" w:type="dxa"/>
            </w:tcMar>
          </w:tcPr>
          <w:p w14:paraId="2CCD6D4D" w14:textId="0F72D883" w:rsidR="0019538F" w:rsidRPr="0019538F" w:rsidRDefault="0019538F" w:rsidP="0019538F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227" w:type="dxa"/>
            <w:tcMar>
              <w:left w:w="0" w:type="dxa"/>
              <w:right w:w="0" w:type="dxa"/>
            </w:tcMar>
          </w:tcPr>
          <w:p w14:paraId="5FE6E97B" w14:textId="2EEE7103" w:rsidR="0019538F" w:rsidRPr="00ED656D" w:rsidRDefault="0019538F" w:rsidP="001D0B62">
            <w:pPr>
              <w:autoSpaceDE w:val="0"/>
              <w:autoSpaceDN w:val="0"/>
              <w:spacing w:after="0" w:line="230" w:lineRule="auto"/>
              <w:ind w:left="232"/>
              <w:rPr>
                <w:lang w:val="ru-RU"/>
              </w:rPr>
            </w:pPr>
          </w:p>
        </w:tc>
      </w:tr>
      <w:tr w:rsidR="0019538F" w14:paraId="762D53C7" w14:textId="77777777" w:rsidTr="0019538F">
        <w:trPr>
          <w:trHeight w:hRule="exact" w:val="371"/>
        </w:trPr>
        <w:tc>
          <w:tcPr>
            <w:tcW w:w="3040" w:type="dxa"/>
            <w:tcMar>
              <w:left w:w="0" w:type="dxa"/>
              <w:right w:w="0" w:type="dxa"/>
            </w:tcMar>
          </w:tcPr>
          <w:p w14:paraId="370FE465" w14:textId="77777777" w:rsidR="0019538F" w:rsidRDefault="0019538F" w:rsidP="001D0B62">
            <w:pPr>
              <w:autoSpaceDE w:val="0"/>
              <w:autoSpaceDN w:val="0"/>
              <w:spacing w:before="11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</w:tcPr>
          <w:p w14:paraId="77B9D759" w14:textId="77777777" w:rsidR="0019538F" w:rsidRDefault="0019538F" w:rsidP="001D0B62">
            <w:pPr>
              <w:autoSpaceDE w:val="0"/>
              <w:autoSpaceDN w:val="0"/>
              <w:spacing w:before="110" w:after="0" w:line="230" w:lineRule="auto"/>
              <w:ind w:left="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27" w:type="dxa"/>
            <w:tcMar>
              <w:left w:w="0" w:type="dxa"/>
              <w:right w:w="0" w:type="dxa"/>
            </w:tcMar>
          </w:tcPr>
          <w:p w14:paraId="2F875750" w14:textId="55A29079" w:rsidR="0019538F" w:rsidRPr="006E4AF9" w:rsidRDefault="0019538F" w:rsidP="001D0B62">
            <w:pPr>
              <w:autoSpaceDE w:val="0"/>
              <w:autoSpaceDN w:val="0"/>
              <w:spacing w:before="110" w:after="0" w:line="230" w:lineRule="auto"/>
              <w:ind w:left="2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6A7DE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49</w:t>
            </w:r>
          </w:p>
        </w:tc>
      </w:tr>
      <w:tr w:rsidR="0019538F" w14:paraId="54100AF4" w14:textId="77777777" w:rsidTr="0019538F">
        <w:trPr>
          <w:trHeight w:hRule="exact" w:val="339"/>
        </w:trPr>
        <w:tc>
          <w:tcPr>
            <w:tcW w:w="3040" w:type="dxa"/>
            <w:tcMar>
              <w:left w:w="0" w:type="dxa"/>
              <w:right w:w="0" w:type="dxa"/>
            </w:tcMar>
          </w:tcPr>
          <w:p w14:paraId="43F3F094" w14:textId="09EE378C" w:rsidR="0019538F" w:rsidRDefault="0019538F" w:rsidP="001D0B62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</w:t>
            </w:r>
            <w:r w:rsidR="006A7DE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 w:rsidR="006A7DE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</w:tcPr>
          <w:p w14:paraId="00613E34" w14:textId="2880A8EB" w:rsidR="0019538F" w:rsidRDefault="0019538F" w:rsidP="001D0B62">
            <w:pPr>
              <w:autoSpaceDE w:val="0"/>
              <w:autoSpaceDN w:val="0"/>
              <w:spacing w:before="98" w:after="0" w:line="230" w:lineRule="auto"/>
              <w:ind w:left="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</w:t>
            </w:r>
            <w:r w:rsidR="006A7DE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27" w:type="dxa"/>
            <w:tcMar>
              <w:left w:w="0" w:type="dxa"/>
              <w:right w:w="0" w:type="dxa"/>
            </w:tcMar>
          </w:tcPr>
          <w:p w14:paraId="2D9BFB9A" w14:textId="429E4061" w:rsidR="0019538F" w:rsidRDefault="0019538F" w:rsidP="001D0B62">
            <w:pPr>
              <w:autoSpaceDE w:val="0"/>
              <w:autoSpaceDN w:val="0"/>
              <w:spacing w:before="98" w:after="0" w:line="230" w:lineRule="auto"/>
              <w:ind w:left="2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 w:rsidR="000C461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 w:rsidR="006A7DE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14:paraId="068109DC" w14:textId="77777777" w:rsidR="0019538F" w:rsidRDefault="0019538F" w:rsidP="0019538F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1F6400E2" w14:textId="30FBA806" w:rsidR="0019538F" w:rsidRDefault="0019538F" w:rsidP="0019538F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 w:rsidR="00124C2E">
        <w:rPr>
          <w:rFonts w:ascii="Times New Roman" w:eastAsia="Times New Roman" w:hAnsi="Times New Roman"/>
          <w:b/>
          <w:color w:val="000000"/>
          <w:sz w:val="24"/>
          <w:lang w:val="ru-RU"/>
        </w:rPr>
        <w:t>3251966</w:t>
      </w:r>
      <w:r>
        <w:rPr>
          <w:rFonts w:ascii="Times New Roman" w:eastAsia="Times New Roman" w:hAnsi="Times New Roman"/>
          <w:b/>
          <w:color w:val="000000"/>
          <w:sz w:val="24"/>
        </w:rPr>
        <w:t>)</w:t>
      </w:r>
    </w:p>
    <w:p w14:paraId="5A82AE46" w14:textId="77777777" w:rsidR="0019538F" w:rsidRDefault="0019538F" w:rsidP="0019538F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14:paraId="62649AE7" w14:textId="77777777" w:rsidR="0019538F" w:rsidRPr="0019538F" w:rsidRDefault="0019538F" w:rsidP="0019538F">
      <w:pPr>
        <w:autoSpaceDE w:val="0"/>
        <w:autoSpaceDN w:val="0"/>
        <w:spacing w:before="70" w:after="0" w:line="230" w:lineRule="auto"/>
        <w:ind w:right="4434"/>
        <w:jc w:val="right"/>
        <w:rPr>
          <w:lang w:val="ru-RU"/>
        </w:rPr>
      </w:pPr>
      <w:r w:rsidRPr="0019538F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14:paraId="48978A33" w14:textId="5AF62A65" w:rsidR="0019538F" w:rsidRPr="0019538F" w:rsidRDefault="0019538F" w:rsidP="0019538F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19538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ED656D">
        <w:rPr>
          <w:rFonts w:ascii="Times New Roman" w:eastAsia="Times New Roman" w:hAnsi="Times New Roman"/>
          <w:color w:val="000000"/>
          <w:sz w:val="24"/>
          <w:lang w:val="ru-RU"/>
        </w:rPr>
        <w:t>5-9</w:t>
      </w:r>
      <w:r w:rsidRPr="0019538F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14:paraId="789DB126" w14:textId="26BE75FB" w:rsidR="0019538F" w:rsidRPr="00595DAD" w:rsidRDefault="0019538F" w:rsidP="0019538F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6A7DE1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Start"/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>202</w:t>
      </w:r>
      <w:r w:rsidR="006A7DE1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14:paraId="54A1EADA" w14:textId="77777777" w:rsidR="0019538F" w:rsidRPr="00595DAD" w:rsidRDefault="0019538F" w:rsidP="0019538F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>Составитель: Леонтьева Любовь Николаевна</w:t>
      </w:r>
    </w:p>
    <w:p w14:paraId="62BB8456" w14:textId="77777777" w:rsidR="0019538F" w:rsidRPr="00595DAD" w:rsidRDefault="0019538F" w:rsidP="0019538F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14:paraId="4ED0BA99" w14:textId="77777777" w:rsidR="0019538F" w:rsidRPr="00595DAD" w:rsidRDefault="0019538F" w:rsidP="0019538F">
      <w:pPr>
        <w:rPr>
          <w:lang w:val="ru-RU"/>
        </w:rPr>
      </w:pPr>
    </w:p>
    <w:p w14:paraId="389353E1" w14:textId="77777777" w:rsidR="0019538F" w:rsidRPr="00595DAD" w:rsidRDefault="0019538F" w:rsidP="0019538F">
      <w:pPr>
        <w:rPr>
          <w:lang w:val="ru-RU"/>
        </w:rPr>
      </w:pPr>
    </w:p>
    <w:p w14:paraId="07059F7B" w14:textId="77777777" w:rsidR="0019538F" w:rsidRPr="00595DAD" w:rsidRDefault="0019538F" w:rsidP="0019538F">
      <w:pPr>
        <w:rPr>
          <w:lang w:val="ru-RU"/>
        </w:rPr>
      </w:pPr>
    </w:p>
    <w:p w14:paraId="7DC3E2C2" w14:textId="483506AF" w:rsidR="0019538F" w:rsidRPr="00595DAD" w:rsidRDefault="0019538F" w:rsidP="0019538F">
      <w:pPr>
        <w:autoSpaceDE w:val="0"/>
        <w:autoSpaceDN w:val="0"/>
        <w:spacing w:after="0" w:line="230" w:lineRule="auto"/>
        <w:ind w:right="3660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proofErr w:type="spellStart"/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>с.Родники</w:t>
      </w:r>
      <w:proofErr w:type="spellEnd"/>
      <w:r w:rsidRPr="00595DAD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 w:rsidR="006A7DE1">
        <w:rPr>
          <w:rFonts w:ascii="Times New Roman" w:eastAsia="Times New Roman" w:hAnsi="Times New Roman"/>
          <w:color w:val="000000"/>
          <w:sz w:val="24"/>
          <w:lang w:val="ru-RU"/>
        </w:rPr>
        <w:t>4</w:t>
      </w:r>
    </w:p>
    <w:p w14:paraId="53115D8C" w14:textId="77777777" w:rsidR="00047CB6" w:rsidRPr="00063047" w:rsidRDefault="00047CB6">
      <w:pPr>
        <w:rPr>
          <w:lang w:val="ru-RU"/>
        </w:rPr>
        <w:sectPr w:rsidR="00047CB6" w:rsidRPr="00063047">
          <w:pgSz w:w="11906" w:h="16383"/>
          <w:pgMar w:top="1134" w:right="850" w:bottom="1134" w:left="1701" w:header="720" w:footer="720" w:gutter="0"/>
          <w:cols w:space="720"/>
        </w:sectPr>
      </w:pPr>
    </w:p>
    <w:p w14:paraId="5C3EAD22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bookmarkStart w:id="1" w:name="block-3789188"/>
      <w:bookmarkEnd w:id="0"/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84D30E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61A1BAE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148BB1F2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E3640B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25DA857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E0FCEC0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2F7B579E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9DD274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437E72B" w14:textId="77777777" w:rsidR="00047CB6" w:rsidRDefault="00E03A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AC2E72" w14:textId="77777777" w:rsidR="00047CB6" w:rsidRPr="0006304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5B7E8C60" w14:textId="77777777" w:rsidR="00047CB6" w:rsidRPr="00063047" w:rsidRDefault="00E03AFC">
      <w:pPr>
        <w:numPr>
          <w:ilvl w:val="0"/>
          <w:numId w:val="1"/>
        </w:numPr>
        <w:spacing w:after="0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0DC2B39" w14:textId="77777777" w:rsidR="00047CB6" w:rsidRPr="0006304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972F636" w14:textId="77777777" w:rsidR="00047CB6" w:rsidRPr="0006304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A5C3A8E" w14:textId="77777777" w:rsidR="00047CB6" w:rsidRPr="0006304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0F3F1143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0185E93F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951C851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17E8845" w14:textId="77777777" w:rsidR="00047CB6" w:rsidRPr="00ED656D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D656D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0E3E90EE" w14:textId="77777777" w:rsidR="00047CB6" w:rsidRPr="00ED656D" w:rsidRDefault="00047CB6">
      <w:pPr>
        <w:rPr>
          <w:lang w:val="ru-RU"/>
        </w:rPr>
        <w:sectPr w:rsidR="00047CB6" w:rsidRPr="00ED656D">
          <w:pgSz w:w="11906" w:h="16383"/>
          <w:pgMar w:top="1134" w:right="850" w:bottom="1134" w:left="1701" w:header="720" w:footer="720" w:gutter="0"/>
          <w:cols w:space="720"/>
        </w:sectPr>
      </w:pPr>
    </w:p>
    <w:p w14:paraId="114AABBB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bookmarkStart w:id="2" w:name="block-3789186"/>
      <w:bookmarkEnd w:id="1"/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8AAD5AC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CD41A89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0AE359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3CC07E30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3FB5BB66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39E315D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CAA90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4C296E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82317D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555A43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1898C0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4CE9FC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51D1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BCADC3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F9AC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4927C8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FD02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3A27B0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4B57BC2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7FD9E58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5466EB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A11344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10F2F3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1E92CC9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00BE6EA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A7DB4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695029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92777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6FD454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58829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797097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1F01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A73A8F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26286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E8F05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4F598D2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87FC1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0DDB9D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52E761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22764C0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F4F1D9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92F893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FAFEEE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6BF6C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7E7A77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2D10FC7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B13DF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4DA2E81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ADF55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5AA260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80EA1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BA0C27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50B70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08A6E0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69AC886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FA445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0E1CA4C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EA6B1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6B1A3FEB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691304FE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B37066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13EBB0A8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E4C7F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AD82BA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220F156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37B5270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BA6EEC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E22AA0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62E1735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1264D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2B3413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DA460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DBD735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FE2FD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D7EFCA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BAFD54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395141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30FC1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D656D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06304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0743E59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06304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52CC50B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40409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52F998D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6A849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D6CB28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E0A991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9F3D2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2FAC7E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D4D47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4E7E5B9" w14:textId="77777777" w:rsidR="00047CB6" w:rsidRPr="00063047" w:rsidRDefault="00047CB6">
      <w:pPr>
        <w:spacing w:after="0"/>
        <w:ind w:left="120"/>
        <w:rPr>
          <w:lang w:val="ru-RU"/>
        </w:rPr>
      </w:pPr>
    </w:p>
    <w:p w14:paraId="1F64B3CA" w14:textId="77777777" w:rsidR="00047CB6" w:rsidRPr="00063047" w:rsidRDefault="00E03AFC">
      <w:pPr>
        <w:spacing w:after="0"/>
        <w:ind w:left="120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5520E18" w14:textId="77777777" w:rsidR="00047CB6" w:rsidRPr="00063047" w:rsidRDefault="00047CB6">
      <w:pPr>
        <w:spacing w:after="0"/>
        <w:ind w:left="120"/>
        <w:rPr>
          <w:lang w:val="ru-RU"/>
        </w:rPr>
      </w:pPr>
    </w:p>
    <w:p w14:paraId="67F3940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68273D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5A2A16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5B178D6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1990BE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576A621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74165D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2ECDB6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A8A56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7DF1F3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5BE3C6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E21168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666B5A8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F7D643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87B0E3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3DC30B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14597D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5DE4E1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66E3C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23C58A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7022BE7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FF197F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06304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260F77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0D02646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FD1901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5928F3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28BF86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3EC6858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0FE5A2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D53B2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74BD8E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3CC1E0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8A9012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69D423A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6A0292D8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C85842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3EEDC7B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D8D21F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A5BEA6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33D233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7C3FE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AD769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AB2C4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ECDE30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8B517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AC13ED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94744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43DAE26" w14:textId="0515350B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 w14:paraId="6D4E9FE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7C5A22C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28F645A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AD9F0A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5F2153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32534C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5658C0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ADAE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26D171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1B2C9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38B4E6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524C080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9DC03DA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188C94D8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6436E35B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8BCFF7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A03C4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F368DA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AE3EE6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653D662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F85526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8B7A1B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7C306C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FE8B7D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DE1BD7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82F9DC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25C4EA2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58CF7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01BB92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429B24D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54E07EB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369B5A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063047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4969AD1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222FC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188F0E9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432FFDC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328120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348D37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r w:rsidRPr="00ED656D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proofErr w:type="spellStart"/>
      <w:r w:rsidRPr="00ED656D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ED656D">
        <w:rPr>
          <w:rFonts w:ascii="Times New Roman" w:hAnsi="Times New Roman"/>
          <w:color w:val="000000"/>
          <w:sz w:val="28"/>
          <w:lang w:val="ru-RU"/>
        </w:rPr>
        <w:t xml:space="preserve"> перемирие. </w:t>
      </w:r>
      <w:r w:rsidRPr="00063047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BE4464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F69F74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40299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B87AAA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4EAB39C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D4C1F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1220FFF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707554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F60773E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02CB3A3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84849A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7BDFEC20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87272D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ACC5F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33C4D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667D6A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063047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11233D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5C3FA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8030DD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0836A3B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3323B5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91BD02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B0E181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E86E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64A9C1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75228F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5F98D8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1B8388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235E93B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E560ED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6858C1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5BB9E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063047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5F7963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64A271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5C9EA1C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7E26DE5A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42D2D0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424B1E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CA587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43AFB93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76289B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A49230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2D22B5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3D6B53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3EF24FA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0E58EC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31A275F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093E49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4B52B4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549318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3FD1A5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2FE8A52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0B153E7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490AE90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29B4E9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B220F6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B4DBF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968A4B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E8413F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BFDCA0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323B974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6304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33265B0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17DE64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5F8962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CA6086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89D18E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DD14CA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77853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13EEFF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689A8A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A1816A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92A453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75AEE19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5111530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20ABAA2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4AAABB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28ABC16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F5E76C7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5FF8184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6187AE5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342F8A2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D376F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187030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38BC03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435AD3C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E7C520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64190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5221C9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B03D1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6304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C23E8C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8A6033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.</w:t>
      </w:r>
    </w:p>
    <w:p w14:paraId="33D5540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A05799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F16890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E93659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7AE78A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B585EA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083557B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0171B50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39DEC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125267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0942110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469386D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24A99B4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19B7E9F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97480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9B3F1B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4CCEE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8AA2A1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31D9AC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1C7D01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8799C4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0222B4B8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87BB96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D83A37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E230C4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719AB44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702FDF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8D6D49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A74E9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317FFD7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62B473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55827C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1F9ECF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05392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0F6EF45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9FD57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4CE053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ABAD0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0B1ADF4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20F3B36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40365AB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044338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37A336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212394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02C38A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85382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0C8FF5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F7D8F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44C207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0786B58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5EDA66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19165C8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E91C2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EE923C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10FA5C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3057742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60F99C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3F8AC46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499C7E5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13A8169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32786FA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1606C1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B1F124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720C436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B82563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232D580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63354E96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0F14CE7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40D23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DCD69E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C64F8F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28B110F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2BE40A9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6304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67784F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235F65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3B37466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5295F55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DF16BA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1BC0B9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6144CA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03CCBAF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602D86F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4D9EDD5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29EFE6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89238B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6C969E0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93901F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B0DBDD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938E22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64803F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53CC53B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0B3CC5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CB44A4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5B916F1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5607AB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15157E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8A668C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30E59A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8935BD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483691E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0884C9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7F0335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4EEB12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240FEF0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1250C32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F5C1F3D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4C27401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8D2F03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F569F2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063047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063047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6925BE2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7FD474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AA3FF2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07F5F6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17B676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663ABFB8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76D9F15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20D542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74622E36" w14:textId="77777777" w:rsidR="00047CB6" w:rsidRPr="00063047" w:rsidRDefault="00047CB6">
      <w:pPr>
        <w:rPr>
          <w:lang w:val="ru-RU"/>
        </w:rPr>
        <w:sectPr w:rsidR="00047CB6" w:rsidRPr="00063047">
          <w:pgSz w:w="11906" w:h="16383"/>
          <w:pgMar w:top="1134" w:right="850" w:bottom="1134" w:left="1701" w:header="720" w:footer="720" w:gutter="0"/>
          <w:cols w:space="720"/>
        </w:sectPr>
      </w:pPr>
    </w:p>
    <w:p w14:paraId="7593C9D8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bookmarkStart w:id="3" w:name="block-3789187"/>
      <w:bookmarkEnd w:id="2"/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1B369F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AF5045F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4B5699B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A148E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6304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C75DD5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0B856C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AE4D3EC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7A2EC3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04CA78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7C41D64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9A8716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E12470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E3B47C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33EA47E" w14:textId="77777777" w:rsidR="00047CB6" w:rsidRPr="00063047" w:rsidRDefault="00047CB6">
      <w:pPr>
        <w:spacing w:after="0"/>
        <w:ind w:left="120"/>
        <w:rPr>
          <w:lang w:val="ru-RU"/>
        </w:rPr>
      </w:pPr>
    </w:p>
    <w:p w14:paraId="45395CF3" w14:textId="77777777" w:rsidR="00047CB6" w:rsidRPr="00063047" w:rsidRDefault="00E03AFC">
      <w:pPr>
        <w:spacing w:after="0"/>
        <w:ind w:left="120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AFB4C3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3B6788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2A3B9FA7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C6888C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1535211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4803CFA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6B024C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E7EC319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00F7EC2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0D7EA8CE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F1E8F85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274D35B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36DD356F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F57A1F6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FED54E0" w14:textId="77777777" w:rsidR="00047CB6" w:rsidRPr="00063047" w:rsidRDefault="00E03AFC">
      <w:pPr>
        <w:spacing w:after="0" w:line="264" w:lineRule="auto"/>
        <w:ind w:firstLine="60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EDDEE8B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731503D0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40410C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40C0DDA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7C2947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1F4874C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9B4534D" w14:textId="77777777" w:rsidR="00047CB6" w:rsidRPr="00063047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5EC917B" w14:textId="77777777" w:rsidR="00047CB6" w:rsidRPr="00063047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F95F3B9" w14:textId="77777777" w:rsidR="00047CB6" w:rsidRPr="00063047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6B3EA7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F3653DC" w14:textId="77777777" w:rsidR="00047CB6" w:rsidRPr="00063047" w:rsidRDefault="00E03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23BF219" w14:textId="77777777" w:rsidR="00047CB6" w:rsidRPr="00063047" w:rsidRDefault="00E03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50C34E05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9504B6" w14:textId="77777777" w:rsidR="00047CB6" w:rsidRPr="00063047" w:rsidRDefault="00E03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2E2A45E" w14:textId="77777777" w:rsidR="00047CB6" w:rsidRPr="00063047" w:rsidRDefault="00E03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BC87382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03EF09" w14:textId="77777777" w:rsidR="00047CB6" w:rsidRPr="00063047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5F5F793" w14:textId="77777777" w:rsidR="00047CB6" w:rsidRPr="00063047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8278AF0" w14:textId="77777777" w:rsidR="00047CB6" w:rsidRPr="00063047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009C611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20072CF" w14:textId="77777777" w:rsidR="00047CB6" w:rsidRPr="0006304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26415A20" w14:textId="77777777" w:rsidR="00047CB6" w:rsidRPr="0006304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42B38D2" w14:textId="77777777" w:rsidR="00047CB6" w:rsidRPr="0006304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92F96CB" w14:textId="77777777" w:rsidR="00047CB6" w:rsidRPr="0006304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1B8E707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D83C5FF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34F81EE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C386D6F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1BCB43B2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FF0CD9E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40D0AF4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36A0356" w14:textId="77777777" w:rsidR="00047CB6" w:rsidRPr="0006304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450EEC22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85B1C9" w14:textId="77777777" w:rsidR="00047CB6" w:rsidRPr="00063047" w:rsidRDefault="00E03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C025943" w14:textId="77777777" w:rsidR="00047CB6" w:rsidRPr="00063047" w:rsidRDefault="00E03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1275919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D91F45D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587D48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24CB29C5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10E32B9" w14:textId="77777777" w:rsidR="00047CB6" w:rsidRPr="00063047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38BCB9FA" w14:textId="77777777" w:rsidR="00047CB6" w:rsidRPr="00063047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B376C56" w14:textId="77777777" w:rsidR="00047CB6" w:rsidRPr="00063047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843E1C7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F397485" w14:textId="77777777" w:rsidR="00047CB6" w:rsidRPr="00063047" w:rsidRDefault="00E03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A37FB5E" w14:textId="77777777" w:rsidR="00047CB6" w:rsidRPr="00063047" w:rsidRDefault="00E03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0B311F3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C47816" w14:textId="77777777" w:rsidR="00047CB6" w:rsidRPr="00063047" w:rsidRDefault="00E03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C3FB18B" w14:textId="77777777" w:rsidR="00047CB6" w:rsidRPr="00063047" w:rsidRDefault="00E03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28AFB43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D6040B" w14:textId="77777777" w:rsidR="00047CB6" w:rsidRPr="0006304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565F781" w14:textId="77777777" w:rsidR="00047CB6" w:rsidRPr="0006304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43D50414" w14:textId="77777777" w:rsidR="00047CB6" w:rsidRPr="0006304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5E0A428A" w14:textId="77777777" w:rsidR="00047CB6" w:rsidRPr="0006304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AA788B7" w14:textId="77777777" w:rsidR="00047CB6" w:rsidRPr="0006304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834B37E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8D6A88A" w14:textId="77777777" w:rsidR="00047CB6" w:rsidRPr="0006304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E0C7FB7" w14:textId="77777777" w:rsidR="00047CB6" w:rsidRPr="0006304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08C5131" w14:textId="77777777" w:rsidR="00047CB6" w:rsidRPr="0006304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213AA1C" w14:textId="77777777" w:rsidR="00047CB6" w:rsidRPr="0006304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7719777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BCC78E9" w14:textId="77777777" w:rsidR="00047CB6" w:rsidRPr="0006304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E477AD5" w14:textId="77777777" w:rsidR="00047CB6" w:rsidRPr="0006304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73FFE58" w14:textId="77777777" w:rsidR="00047CB6" w:rsidRPr="0006304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D0D3BF4" w14:textId="77777777" w:rsidR="00047CB6" w:rsidRPr="0006304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FC1CC2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8C16C5F" w14:textId="77777777" w:rsidR="00047CB6" w:rsidRPr="00063047" w:rsidRDefault="00E03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F677CE9" w14:textId="77777777" w:rsidR="00047CB6" w:rsidRPr="00063047" w:rsidRDefault="00E03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02FCEFC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24794E" w14:textId="77777777" w:rsidR="00047CB6" w:rsidRPr="00063047" w:rsidRDefault="00E03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34E846B" w14:textId="77777777" w:rsidR="00047CB6" w:rsidRPr="00063047" w:rsidRDefault="00E03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63AE9F8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1D2E948E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05CDAD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3CB0214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BF9091E" w14:textId="77777777" w:rsidR="00047CB6" w:rsidRPr="00063047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BDF8E74" w14:textId="77777777" w:rsidR="00047CB6" w:rsidRPr="00063047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A68C7B7" w14:textId="77777777" w:rsidR="00047CB6" w:rsidRPr="00063047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0C28D92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2BE0EEE" w14:textId="77777777" w:rsidR="00047CB6" w:rsidRPr="00063047" w:rsidRDefault="00E03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04F81B9" w14:textId="77777777" w:rsidR="00047CB6" w:rsidRPr="00063047" w:rsidRDefault="00E03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5307810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7AE058" w14:textId="77777777" w:rsidR="00047CB6" w:rsidRPr="00063047" w:rsidRDefault="00E03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7FD6456" w14:textId="77777777" w:rsidR="00047CB6" w:rsidRPr="00063047" w:rsidRDefault="00E03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EFF254F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D474161" w14:textId="77777777" w:rsidR="00047CB6" w:rsidRPr="0006304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1A425D8" w14:textId="77777777" w:rsidR="00047CB6" w:rsidRPr="0006304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14C8FD6" w14:textId="77777777" w:rsidR="00047CB6" w:rsidRPr="0006304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7136B957" w14:textId="77777777" w:rsidR="00047CB6" w:rsidRPr="0006304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5B712C13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FB4C8D2" w14:textId="77777777" w:rsidR="00047CB6" w:rsidRPr="00063047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588D3B0" w14:textId="77777777" w:rsidR="00047CB6" w:rsidRDefault="00E03AFC">
      <w:pPr>
        <w:numPr>
          <w:ilvl w:val="0"/>
          <w:numId w:val="21"/>
        </w:numPr>
        <w:spacing w:after="0" w:line="264" w:lineRule="auto"/>
        <w:jc w:val="both"/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D2DF802" w14:textId="77777777" w:rsidR="00047CB6" w:rsidRPr="00063047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7901BF4" w14:textId="77777777" w:rsidR="00047CB6" w:rsidRPr="00063047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E8D0E19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462A03C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16A9FEC2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29F0D9B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AD99E77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9A12D0D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749FBE8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C519EE4" w14:textId="77777777" w:rsidR="00047CB6" w:rsidRPr="0006304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2495FBB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EA46AC" w14:textId="77777777" w:rsidR="00047CB6" w:rsidRPr="00063047" w:rsidRDefault="00E03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DA62818" w14:textId="77777777" w:rsidR="00047CB6" w:rsidRPr="00063047" w:rsidRDefault="00E03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6A5D2B69" w14:textId="77777777" w:rsidR="00047CB6" w:rsidRDefault="00E03AFC">
      <w:pPr>
        <w:numPr>
          <w:ilvl w:val="0"/>
          <w:numId w:val="23"/>
        </w:numPr>
        <w:spacing w:after="0" w:line="264" w:lineRule="auto"/>
        <w:jc w:val="both"/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630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3573D61" w14:textId="77777777" w:rsidR="00047CB6" w:rsidRDefault="00047CB6">
      <w:pPr>
        <w:spacing w:after="0" w:line="264" w:lineRule="auto"/>
        <w:ind w:left="120"/>
        <w:jc w:val="both"/>
      </w:pPr>
    </w:p>
    <w:p w14:paraId="14DA6ABD" w14:textId="77777777" w:rsidR="00047CB6" w:rsidRPr="00A74A99" w:rsidRDefault="00E03AFC">
      <w:pPr>
        <w:spacing w:after="0" w:line="264" w:lineRule="auto"/>
        <w:ind w:left="120"/>
        <w:jc w:val="both"/>
        <w:rPr>
          <w:lang w:val="ru-RU"/>
        </w:rPr>
      </w:pPr>
      <w:r w:rsidRPr="00A74A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3D867D" w14:textId="77777777" w:rsidR="00047CB6" w:rsidRPr="00A74A99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455D3B3B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4B62DC3" w14:textId="77777777" w:rsidR="00047CB6" w:rsidRPr="00063047" w:rsidRDefault="00E03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C0657D2" w14:textId="77777777" w:rsidR="00047CB6" w:rsidRPr="00063047" w:rsidRDefault="00E03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640628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A4CF18B" w14:textId="77777777" w:rsidR="00047CB6" w:rsidRPr="00063047" w:rsidRDefault="00E03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4DB2023" w14:textId="77777777" w:rsidR="00047CB6" w:rsidRPr="00063047" w:rsidRDefault="00E03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56CB2DC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167B16" w14:textId="77777777" w:rsidR="00047CB6" w:rsidRPr="00063047" w:rsidRDefault="00E03A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77CDAAD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DDF6F7" w14:textId="77777777" w:rsidR="00047CB6" w:rsidRPr="00063047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D582C96" w14:textId="77777777" w:rsidR="00047CB6" w:rsidRPr="00063047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AB33B93" w14:textId="77777777" w:rsidR="00047CB6" w:rsidRPr="00063047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9016260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527CCE6" w14:textId="77777777" w:rsidR="00047CB6" w:rsidRPr="0006304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2EC6D18" w14:textId="77777777" w:rsidR="00047CB6" w:rsidRPr="0006304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53220DE1" w14:textId="77777777" w:rsidR="00047CB6" w:rsidRPr="0006304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C7B5A9C" w14:textId="77777777" w:rsidR="00047CB6" w:rsidRPr="0006304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35005C4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FF9E3AE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0A05BE3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2F1DD7F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3CB164B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1232E30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DAFB357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87FEA85" w14:textId="77777777" w:rsidR="00047CB6" w:rsidRPr="0006304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E54C8F4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E3446" w14:textId="77777777" w:rsidR="00047CB6" w:rsidRPr="00063047" w:rsidRDefault="00E03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4718302E" w14:textId="77777777" w:rsidR="00047CB6" w:rsidRPr="00063047" w:rsidRDefault="00E03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05FD2AE2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5C62CF3B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B4EDF0" w14:textId="77777777" w:rsidR="00047CB6" w:rsidRPr="00063047" w:rsidRDefault="00047CB6">
      <w:pPr>
        <w:spacing w:after="0" w:line="264" w:lineRule="auto"/>
        <w:ind w:left="120"/>
        <w:jc w:val="both"/>
        <w:rPr>
          <w:lang w:val="ru-RU"/>
        </w:rPr>
      </w:pPr>
    </w:p>
    <w:p w14:paraId="1918F26C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D18D1BA" w14:textId="77777777" w:rsidR="00047CB6" w:rsidRPr="00063047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6C32CB1F" w14:textId="77777777" w:rsidR="00047CB6" w:rsidRPr="00063047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3A75C85" w14:textId="77777777" w:rsidR="00047CB6" w:rsidRPr="00063047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769548AF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581250D7" w14:textId="77777777" w:rsidR="00047CB6" w:rsidRPr="00063047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1B43E44" w14:textId="77777777" w:rsidR="00047CB6" w:rsidRPr="00063047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AC5A1B4" w14:textId="77777777" w:rsidR="00047CB6" w:rsidRDefault="00E03AFC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D9388D" w14:textId="77777777" w:rsidR="00047CB6" w:rsidRPr="00063047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A5B61F9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CA64BF" w14:textId="77777777" w:rsidR="00047CB6" w:rsidRPr="00063047" w:rsidRDefault="00E03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587E4AE" w14:textId="77777777" w:rsidR="00047CB6" w:rsidRPr="00063047" w:rsidRDefault="00E03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395CB344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55F931" w14:textId="77777777" w:rsidR="00047CB6" w:rsidRPr="0006304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1459D32" w14:textId="77777777" w:rsidR="00047CB6" w:rsidRPr="0006304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6AC838C" w14:textId="77777777" w:rsidR="00047CB6" w:rsidRPr="0006304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33F596A" w14:textId="77777777" w:rsidR="00047CB6" w:rsidRPr="0006304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10562342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3935618" w14:textId="77777777" w:rsidR="00047CB6" w:rsidRPr="0006304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65ABC9F" w14:textId="77777777" w:rsidR="00047CB6" w:rsidRPr="0006304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7202FACC" w14:textId="77777777" w:rsidR="00047CB6" w:rsidRPr="0006304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75C588B" w14:textId="77777777" w:rsidR="00047CB6" w:rsidRPr="0006304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CBDD731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9F52EAC" w14:textId="77777777" w:rsidR="00047CB6" w:rsidRPr="0006304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E0C34FC" w14:textId="77777777" w:rsidR="00047CB6" w:rsidRPr="0006304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5595960" w14:textId="77777777" w:rsidR="00047CB6" w:rsidRPr="0006304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FC689B2" w14:textId="77777777" w:rsidR="00047CB6" w:rsidRPr="0006304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E9D58FD" w14:textId="77777777" w:rsidR="00047CB6" w:rsidRPr="0006304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56BCE41" w14:textId="77777777" w:rsidR="00047CB6" w:rsidRPr="00063047" w:rsidRDefault="00E03AFC">
      <w:pPr>
        <w:spacing w:after="0" w:line="264" w:lineRule="auto"/>
        <w:ind w:left="120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3D4867B" w14:textId="77777777" w:rsidR="00047CB6" w:rsidRPr="00063047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2B37E19F" w14:textId="77777777" w:rsidR="00047CB6" w:rsidRPr="00063047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9D74870" w14:textId="77777777" w:rsidR="00047CB6" w:rsidRPr="00063047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302A296" w14:textId="77777777"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2453A5" w14:textId="77777777" w:rsidR="00047CB6" w:rsidRPr="0006304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57A9C438" w14:textId="77777777" w:rsidR="00047CB6" w:rsidRPr="0006304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6D98C09" w14:textId="77777777" w:rsidR="00047CB6" w:rsidRPr="0006304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2DDFA22" w14:textId="77777777" w:rsidR="00047CB6" w:rsidRPr="0006304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6304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6304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8D19B0F" w14:textId="77777777" w:rsidR="00047CB6" w:rsidRPr="00063047" w:rsidRDefault="00047CB6">
      <w:pPr>
        <w:rPr>
          <w:lang w:val="ru-RU"/>
        </w:rPr>
        <w:sectPr w:rsidR="00047CB6" w:rsidRPr="00063047">
          <w:pgSz w:w="11906" w:h="16383"/>
          <w:pgMar w:top="1134" w:right="850" w:bottom="1134" w:left="1701" w:header="720" w:footer="720" w:gutter="0"/>
          <w:cols w:space="720"/>
        </w:sectPr>
      </w:pPr>
    </w:p>
    <w:p w14:paraId="3C36447A" w14:textId="77777777" w:rsidR="00047CB6" w:rsidRDefault="00E03AFC">
      <w:pPr>
        <w:spacing w:after="0"/>
        <w:ind w:left="120"/>
      </w:pPr>
      <w:bookmarkStart w:id="4" w:name="block-3789183"/>
      <w:bookmarkEnd w:id="3"/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EDC561" w14:textId="77777777"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47CB6" w14:paraId="5400C5B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9D18A" w14:textId="77777777"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A8508F" w14:textId="77777777"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744FB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E3285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4C9EB" w14:textId="77777777" w:rsidR="00047CB6" w:rsidRDefault="00E03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31FA8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22275" w14:textId="77777777" w:rsidR="00047CB6" w:rsidRDefault="00047CB6">
            <w:pPr>
              <w:spacing w:after="0"/>
              <w:ind w:left="135"/>
            </w:pPr>
          </w:p>
        </w:tc>
      </w:tr>
      <w:tr w:rsidR="00047CB6" w14:paraId="3BAC1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D9D7A" w14:textId="77777777"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F1A4C" w14:textId="77777777"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0D2AB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EA3BE" w14:textId="77777777"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1C7DA6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D2A09" w14:textId="77777777"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128837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08403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565B8" w14:textId="77777777" w:rsidR="00047CB6" w:rsidRDefault="00047CB6"/>
        </w:tc>
      </w:tr>
      <w:tr w:rsidR="00047CB6" w14:paraId="272617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915CC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47CB6" w:rsidRPr="00F01824" w14:paraId="5BE3DC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3C59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FDB24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A6D137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B4FC5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1EC9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1DA23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01D837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51556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06B32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FD26AA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C14F3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94D7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EECA6B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7462F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5A353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1795AC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5D542" w14:textId="77777777" w:rsidR="00047CB6" w:rsidRDefault="00047CB6"/>
        </w:tc>
      </w:tr>
      <w:tr w:rsidR="00047CB6" w:rsidRPr="00F01824" w14:paraId="401730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AA4F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47CB6" w:rsidRPr="00F01824" w14:paraId="558947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A2307B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AD1D9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C152A4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C2B2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5F6AC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8F38F8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48203D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7C7553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D9AD0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18F71A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C7C9B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D5302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A647E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64844A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801A1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330E3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376588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EEFE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6D838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21D20F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7B4DCC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302A1A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C0DF2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FE956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E75BB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63C4B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33E7B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1D8EF0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0BC5E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747A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5967B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2AD65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D648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B66D6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6F9946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9A91C3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6A42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655758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D4B49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1EF9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10D5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2535ED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FA78D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3BB20D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A70CC" w14:textId="77777777" w:rsidR="00047CB6" w:rsidRDefault="00047CB6"/>
        </w:tc>
      </w:tr>
      <w:tr w:rsidR="00047CB6" w14:paraId="1C5DEC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61A5C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047CB6" w:rsidRPr="00F01824" w14:paraId="3DA6D6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5242D9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B5886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FD06B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B542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E7B68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53386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715A8C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7FD09B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2978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2D2D35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BFF3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EB3E0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71983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15F814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C584BF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26954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FA277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D89F1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C633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5611D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1E37D1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39CAE0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8E929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85B869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00914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D2114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EEC63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7D0D6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ABC4D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F6D01B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A787E" w14:textId="77777777" w:rsidR="00047CB6" w:rsidRDefault="00047CB6"/>
        </w:tc>
      </w:tr>
      <w:tr w:rsidR="00047CB6" w14:paraId="5E411F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4320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047CB6" w:rsidRPr="00F01824" w14:paraId="152F76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66FD1E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92006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1E3B87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DE907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9311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BE50D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4EA434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E23A8F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D57E9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528F4A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4FD748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02D75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0C4448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703A92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81007C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C4C4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6C7E3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2F1A9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1D005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A37E8B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659663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E850F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340A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33276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D3A7C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7EE5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E19F3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297223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533BE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EE9FA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72C927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BB2E3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A808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0F77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16D1A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8400A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4D7A01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E3EF3" w14:textId="77777777" w:rsidR="00047CB6" w:rsidRDefault="00047CB6"/>
        </w:tc>
      </w:tr>
      <w:tr w:rsidR="00047CB6" w14:paraId="10FE5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F2DC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2CF281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0215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EB143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267A2" w14:textId="77777777" w:rsidR="00047CB6" w:rsidRDefault="00047CB6">
            <w:pPr>
              <w:spacing w:after="0"/>
              <w:ind w:left="135"/>
            </w:pPr>
          </w:p>
        </w:tc>
      </w:tr>
      <w:tr w:rsidR="00047CB6" w14:paraId="602E1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9A51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BF11E3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1E0396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C6E54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A16861" w14:textId="77777777" w:rsidR="00047CB6" w:rsidRDefault="00047CB6"/>
        </w:tc>
      </w:tr>
    </w:tbl>
    <w:p w14:paraId="6471445E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8C8DA" w14:textId="77777777"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47CB6" w14:paraId="4238BD2A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E32F4" w14:textId="77777777"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599B9" w14:textId="77777777" w:rsidR="00047CB6" w:rsidRDefault="00047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73B4D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AE4CB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82845" w14:textId="77777777" w:rsidR="00047CB6" w:rsidRDefault="00E03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DC7E4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A5416" w14:textId="77777777" w:rsidR="00047CB6" w:rsidRDefault="00047CB6">
            <w:pPr>
              <w:spacing w:after="0"/>
              <w:ind w:left="135"/>
            </w:pPr>
          </w:p>
        </w:tc>
      </w:tr>
      <w:tr w:rsidR="00047CB6" w14:paraId="7C72EC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DC0C3" w14:textId="77777777"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8BDC7" w14:textId="77777777" w:rsidR="00047CB6" w:rsidRDefault="00047C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B532F8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105FF" w14:textId="77777777" w:rsidR="00047CB6" w:rsidRDefault="00047C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FFE06D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198CD" w14:textId="77777777" w:rsidR="00047CB6" w:rsidRDefault="00047C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5FDD31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59039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A9213" w14:textId="77777777" w:rsidR="00047CB6" w:rsidRDefault="00047CB6"/>
        </w:tc>
      </w:tr>
      <w:tr w:rsidR="00047CB6" w:rsidRPr="00F01824" w14:paraId="1899C4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5653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7CB6" w:rsidRPr="00F01824" w14:paraId="697385B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22BEE8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02BBF2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F121CE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AAD57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CB48B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B04C7F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60514A2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FDCC42D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5EA2E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9C465F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4464C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DC18D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B0D110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1201C8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996A970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EEFD6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7C892C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A749A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C08DD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0F3218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64FAF4F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97A1FA6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1D23B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F0A383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7BDA59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876DB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8A2004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063055B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93CA4C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C48C0A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3D51F2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7D837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2A0C5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27DC04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69F9AD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754A27A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E9CBC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3A961D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A9D98B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F7CD6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9032C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3B59E44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7E1479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E42772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CA10CF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F3D19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BC08A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A60D5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6CF45A3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9710F9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72D52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67476D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2C1BD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3572A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7D5A0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7EF19B7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36191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6D863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C28D05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A8FCF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FE5FA3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A7AF0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F01824" w14:paraId="7EEA9A3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5E5355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3C04A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8C31EC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63F2B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642BDB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F3395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14:paraId="14C19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AF5E4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027F170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625B6" w14:textId="77777777" w:rsidR="00047CB6" w:rsidRDefault="00047CB6"/>
        </w:tc>
      </w:tr>
      <w:tr w:rsidR="00047CB6" w:rsidRPr="00F01824" w14:paraId="408596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7593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7CB6" w:rsidRPr="00F01824" w14:paraId="2E8B626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F23793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4ADC3D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F00832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773F8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4CDF8C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CF0F50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70DAF4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4AEA73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1203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0E6B32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334F5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78290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C9E82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01BC1D6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AD0449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E40BC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A4B09A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17DF9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E9369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E0021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504415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C06FA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8829D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7BA1B95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C1145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365F7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FA315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10E124D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FD687F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9EA8C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BDAF8F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04F5E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5ADA5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7613C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41B66E7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4F0F6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0E4D8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C080CB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19BC4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596D3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BF2334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2203478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B8864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040A5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0E70F2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0FC19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838BB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949420" w14:textId="77777777" w:rsidR="00047CB6" w:rsidRDefault="00047CB6">
            <w:pPr>
              <w:spacing w:after="0"/>
              <w:ind w:left="135"/>
            </w:pPr>
          </w:p>
        </w:tc>
      </w:tr>
      <w:tr w:rsidR="00047CB6" w:rsidRPr="00F01824" w14:paraId="2CD2DF3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DBA67C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8ED5D6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AE5712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4F2FC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4E8776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3A68CB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29F0F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9B538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539EB54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5C204" w14:textId="77777777" w:rsidR="00047CB6" w:rsidRDefault="00047CB6"/>
        </w:tc>
      </w:tr>
      <w:tr w:rsidR="00047CB6" w14:paraId="1A7660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9E9C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33A9C4A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8A754E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C33AE8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B7B3B7" w14:textId="77777777" w:rsidR="00047CB6" w:rsidRDefault="00047CB6"/>
        </w:tc>
      </w:tr>
    </w:tbl>
    <w:p w14:paraId="4A6992F7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7EDF0" w14:textId="77777777"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47CB6" w14:paraId="3230E41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FF2B8" w14:textId="77777777"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F5137" w14:textId="77777777"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B72A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B9D41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CC637" w14:textId="77777777" w:rsidR="00047CB6" w:rsidRDefault="00E03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D12A2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0A4D9" w14:textId="77777777" w:rsidR="00047CB6" w:rsidRDefault="00047CB6">
            <w:pPr>
              <w:spacing w:after="0"/>
              <w:ind w:left="135"/>
            </w:pPr>
          </w:p>
        </w:tc>
      </w:tr>
      <w:tr w:rsidR="00047CB6" w14:paraId="17134B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9FB61" w14:textId="77777777"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D693E" w14:textId="77777777"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5B416C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9942B" w14:textId="77777777"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5F77C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41CED" w14:textId="77777777"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E67183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D7804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231F5" w14:textId="77777777" w:rsidR="00047CB6" w:rsidRDefault="00047CB6"/>
        </w:tc>
      </w:tr>
      <w:tr w:rsidR="00047CB6" w:rsidRPr="00A74A99" w14:paraId="28431E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3B1936" w14:textId="77777777" w:rsidR="00047CB6" w:rsidRPr="00A74A99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A74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A74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74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F01824" w14:paraId="25EBBB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F91E89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53088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F3A52C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148C0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4D034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834B4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07EAB3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76E72F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FDC20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CA099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9F9D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E30C2B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569DA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2A1E6D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46F24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8A2C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6978F2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51AEC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AB2AD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96469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313E97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5C1AF2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2A66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35C9CE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8BB34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68D97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6CB3E8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013453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3D9FDC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A8F71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CDB7B1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0CF2B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C93D03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67BB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06B055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67B46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078BB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A494C5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C268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8FD90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8580EF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086FA3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F6441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5D61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A357AB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72C1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42B13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C5703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48FFEE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51A4C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E9A9F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E8467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0A378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2687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6EF02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F01824" w14:paraId="6EF3C0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62C352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BE69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FB46B1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3C18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5227B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F87D83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14:paraId="57EA2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2C01A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305421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82FAF" w14:textId="77777777" w:rsidR="00047CB6" w:rsidRDefault="00047CB6"/>
        </w:tc>
      </w:tr>
      <w:tr w:rsidR="00047CB6" w:rsidRPr="00F01824" w14:paraId="4EDE0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74B3B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7CB6" w:rsidRPr="00F01824" w14:paraId="527C87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2DD7A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76D68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6D11AF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4C5DC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B6C18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2C671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7CB6" w:rsidRPr="00F01824" w14:paraId="5899C5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5B63D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18D9C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729275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964D9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ECA9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BE38E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7CB6" w:rsidRPr="00F01824" w14:paraId="1AE97E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2909A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3BFD5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C30D65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5AC5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1063F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D89C1B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7CB6" w:rsidRPr="00F01824" w14:paraId="663F13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9FC059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2BE6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FEF87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4F40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5245D2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D799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7CB6" w14:paraId="0DD78C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CB5EE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C39D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13A06F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FE860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9CF1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A262D" w14:textId="77777777" w:rsidR="00047CB6" w:rsidRDefault="00047CB6">
            <w:pPr>
              <w:spacing w:after="0"/>
              <w:ind w:left="135"/>
            </w:pPr>
          </w:p>
        </w:tc>
      </w:tr>
      <w:tr w:rsidR="00047CB6" w:rsidRPr="00F01824" w14:paraId="5ADF48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37CEF9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BE073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E8C3E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7191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9A56C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FFFED0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7CB6" w14:paraId="6094D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6A564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63D63B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E544D" w14:textId="77777777" w:rsidR="00047CB6" w:rsidRDefault="00047CB6"/>
        </w:tc>
      </w:tr>
      <w:tr w:rsidR="00047CB6" w14:paraId="2C0F7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5B033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1565FA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F5EC4D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746EE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E8D3BB" w14:textId="77777777" w:rsidR="00047CB6" w:rsidRDefault="00047CB6"/>
        </w:tc>
      </w:tr>
    </w:tbl>
    <w:p w14:paraId="68D7E0F0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D4C60" w14:textId="77777777"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7CB6" w14:paraId="776CE5C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7DC04" w14:textId="77777777"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03076" w14:textId="77777777" w:rsidR="00047CB6" w:rsidRDefault="00047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002B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63819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2E155" w14:textId="77777777" w:rsidR="00047CB6" w:rsidRDefault="00E03A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B7A4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FE910" w14:textId="77777777" w:rsidR="00047CB6" w:rsidRDefault="00047CB6">
            <w:pPr>
              <w:spacing w:after="0"/>
              <w:ind w:left="135"/>
            </w:pPr>
          </w:p>
        </w:tc>
      </w:tr>
      <w:tr w:rsidR="00047CB6" w14:paraId="2F717A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7CA67" w14:textId="77777777"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C936E" w14:textId="77777777" w:rsidR="00047CB6" w:rsidRDefault="00047C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10BDC6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D3476" w14:textId="77777777" w:rsidR="00047CB6" w:rsidRDefault="00047C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E28368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8263D" w14:textId="77777777" w:rsidR="00047CB6" w:rsidRDefault="00047C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3FDCF0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B9086" w14:textId="77777777"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41408" w14:textId="77777777" w:rsidR="00047CB6" w:rsidRDefault="00047CB6"/>
        </w:tc>
      </w:tr>
      <w:tr w:rsidR="00047CB6" w:rsidRPr="00A74A99" w14:paraId="176087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1888E" w14:textId="77777777" w:rsidR="00047CB6" w:rsidRPr="00A74A99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74A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F01824" w14:paraId="39FD7F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319004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EEDA1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9EFCDA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56F5F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27A6A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303F69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7B7A0F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1421D6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62FD1D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950A5E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BB80E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4D061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EEA699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05C21B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A04CE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B2F20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FC4558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D276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DD332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FFEA08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5A0475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ADD0B0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2BB2E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7BF069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C2D37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378EF1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73800E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439C7F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A3C2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256E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BC67FB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EDEB64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6C21B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5525EC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226327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C368B8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547DE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2CE24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DB014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CD2EE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8E1908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018138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DE850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A22CD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9E2E81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B103C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5AB3E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B554C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3F14D3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6CA4EE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001F7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C4CDC2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16730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47AE6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FB987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:rsidRPr="00F01824" w14:paraId="7CCB5C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FA915B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710D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3F196C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BF18F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2E195F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0103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47CB6" w14:paraId="5C81F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C4C1F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20FB09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B3D78" w14:textId="77777777" w:rsidR="00047CB6" w:rsidRDefault="00047CB6"/>
        </w:tc>
      </w:tr>
      <w:tr w:rsidR="00047CB6" w:rsidRPr="00F01824" w14:paraId="2F9AD2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6FC54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47CB6" w:rsidRPr="00F01824" w14:paraId="524ECC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9D481E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4A2A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41C9C0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E58ABE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08532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6AA52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F01824" w14:paraId="126193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172D42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FFC10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E5EFC4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2C191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CAFD2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5F197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F01824" w14:paraId="45912B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54F2E2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F6A8EA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BAC032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6C17ED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DED02A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E4B8C5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F01824" w14:paraId="57C794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3B7725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56A707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527044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A9A770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89392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6228E4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F01824" w14:paraId="6EB516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9D0016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19168D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82C86F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50206B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F8776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094552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14:paraId="7C24DE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24AA8A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F36A3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D0087F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E2BE96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B66127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B9D4C9" w14:textId="77777777" w:rsidR="00047CB6" w:rsidRDefault="00047CB6">
            <w:pPr>
              <w:spacing w:after="0"/>
              <w:ind w:left="135"/>
            </w:pPr>
          </w:p>
        </w:tc>
      </w:tr>
      <w:tr w:rsidR="00047CB6" w:rsidRPr="00F01824" w14:paraId="42527A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7EE9B7" w14:textId="77777777"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8CFBE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A6AA0E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D6A2A5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2A5953" w14:textId="77777777"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B1A6A3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14:paraId="61F71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C1926" w14:textId="77777777" w:rsidR="00047CB6" w:rsidRDefault="00E03A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9DBB3F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51DDB" w14:textId="77777777" w:rsidR="00047CB6" w:rsidRDefault="00047CB6"/>
        </w:tc>
      </w:tr>
      <w:tr w:rsidR="00047CB6" w14:paraId="4D070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15296" w14:textId="77777777" w:rsidR="00047CB6" w:rsidRPr="00063047" w:rsidRDefault="00E03AFC">
            <w:pPr>
              <w:spacing w:after="0"/>
              <w:ind w:left="135"/>
              <w:rPr>
                <w:lang w:val="ru-RU"/>
              </w:rPr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6A20CE" w14:textId="77777777" w:rsidR="00047CB6" w:rsidRDefault="00E03AFC">
            <w:pPr>
              <w:spacing w:after="0"/>
              <w:ind w:left="135"/>
              <w:jc w:val="center"/>
            </w:pPr>
            <w:r w:rsidRPr="00063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795049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09C500" w14:textId="77777777"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D791F4" w14:textId="77777777" w:rsidR="00047CB6" w:rsidRDefault="00047CB6"/>
        </w:tc>
      </w:tr>
    </w:tbl>
    <w:p w14:paraId="21D7F57B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F13D88" w14:textId="25C1E33E" w:rsidR="00047CB6" w:rsidRDefault="00E03A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TableGrid"/>
        <w:tblW w:w="13854" w:type="dxa"/>
        <w:tblInd w:w="-101" w:type="dxa"/>
        <w:tblCellMar>
          <w:top w:w="57" w:type="dxa"/>
          <w:bottom w:w="3" w:type="dxa"/>
        </w:tblCellMar>
        <w:tblLook w:val="04A0" w:firstRow="1" w:lastRow="0" w:firstColumn="1" w:lastColumn="0" w:noHBand="0" w:noVBand="1"/>
      </w:tblPr>
      <w:tblGrid>
        <w:gridCol w:w="960"/>
        <w:gridCol w:w="4814"/>
        <w:gridCol w:w="1418"/>
        <w:gridCol w:w="1843"/>
        <w:gridCol w:w="1984"/>
        <w:gridCol w:w="2835"/>
      </w:tblGrid>
      <w:tr w:rsidR="0095210A" w:rsidRPr="0095210A" w14:paraId="255213E4" w14:textId="77777777" w:rsidTr="0095210A">
        <w:trPr>
          <w:trHeight w:val="328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E5D45C" w14:textId="77777777" w:rsidR="0095210A" w:rsidRPr="0095210A" w:rsidRDefault="0095210A" w:rsidP="0095210A">
            <w:pPr>
              <w:spacing w:line="259" w:lineRule="auto"/>
              <w:ind w:right="7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610AA2F" w14:textId="77777777" w:rsidR="0095210A" w:rsidRPr="0095210A" w:rsidRDefault="0095210A" w:rsidP="0095210A">
            <w:pPr>
              <w:spacing w:line="259" w:lineRule="auto"/>
              <w:ind w:left="2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5DA1F8" w14:textId="77777777" w:rsidR="0095210A" w:rsidRPr="0095210A" w:rsidRDefault="0095210A" w:rsidP="0095210A">
            <w:pPr>
              <w:spacing w:line="324" w:lineRule="auto"/>
              <w:ind w:left="235" w:hanging="2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B1B7938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060FD2" w14:textId="77777777" w:rsidR="0095210A" w:rsidRPr="0095210A" w:rsidRDefault="0095210A" w:rsidP="0095210A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99A0C9" w14:textId="77777777" w:rsidR="0095210A" w:rsidRPr="0095210A" w:rsidRDefault="0095210A" w:rsidP="0095210A">
            <w:pPr>
              <w:spacing w:line="252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FBA3361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5210A" w:rsidRPr="0095210A" w14:paraId="296A4C7D" w14:textId="77777777" w:rsidTr="0095210A">
        <w:trPr>
          <w:trHeight w:val="11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1CAD9" w14:textId="77777777" w:rsidR="0095210A" w:rsidRPr="0095210A" w:rsidRDefault="0095210A" w:rsidP="00952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FC971" w14:textId="77777777" w:rsidR="0095210A" w:rsidRPr="0095210A" w:rsidRDefault="0095210A" w:rsidP="00952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BFA907" w14:textId="77777777" w:rsidR="0095210A" w:rsidRPr="0095210A" w:rsidRDefault="0095210A" w:rsidP="0095210A">
            <w:pPr>
              <w:spacing w:line="259" w:lineRule="auto"/>
              <w:ind w:right="1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FC43521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3706B0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</w:t>
            </w:r>
            <w:proofErr w:type="spellEnd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ьные</w:t>
            </w:r>
            <w:proofErr w:type="spellEnd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работы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B083D4A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24384C" w14:textId="77777777" w:rsidR="0095210A" w:rsidRPr="0095210A" w:rsidRDefault="0095210A" w:rsidP="0095210A">
            <w:pPr>
              <w:spacing w:after="48" w:line="238" w:lineRule="auto"/>
              <w:ind w:left="23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</w:t>
            </w:r>
            <w:proofErr w:type="spellEnd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ческие</w:t>
            </w:r>
            <w:proofErr w:type="spellEnd"/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6906B31" w14:textId="77777777" w:rsidR="0095210A" w:rsidRPr="0095210A" w:rsidRDefault="0095210A" w:rsidP="0095210A">
            <w:pPr>
              <w:spacing w:line="259" w:lineRule="auto"/>
              <w:ind w:right="9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D6CF763" w14:textId="77777777" w:rsidR="0095210A" w:rsidRPr="0095210A" w:rsidRDefault="0095210A" w:rsidP="0095210A">
            <w:pPr>
              <w:spacing w:line="259" w:lineRule="auto"/>
              <w:ind w:left="2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80D5" w14:textId="77777777" w:rsidR="0095210A" w:rsidRPr="0095210A" w:rsidRDefault="0095210A" w:rsidP="00952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54D55D3C" w14:textId="77777777" w:rsidTr="0095210A">
        <w:trPr>
          <w:trHeight w:val="329"/>
        </w:trPr>
        <w:tc>
          <w:tcPr>
            <w:tcW w:w="13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51A78" w14:textId="77777777" w:rsidR="0095210A" w:rsidRPr="0095210A" w:rsidRDefault="0095210A" w:rsidP="0095210A">
            <w:pPr>
              <w:spacing w:line="259" w:lineRule="auto"/>
              <w:ind w:left="2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5210A" w:rsidRPr="00F01824" w14:paraId="4AC1EA3F" w14:textId="77777777" w:rsidTr="0095210A">
        <w:trPr>
          <w:trHeight w:val="83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6B984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7B3F4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F578E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EBA1A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65748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24D8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67F55B71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8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69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70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7B47D748" w14:textId="77777777" w:rsidTr="0095210A">
        <w:trPr>
          <w:trHeight w:val="83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457D2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1.2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9BA1A" w14:textId="312E89F2" w:rsidR="0095210A" w:rsidRPr="0095210A" w:rsidRDefault="0095210A" w:rsidP="0095210A">
            <w:pPr>
              <w:spacing w:line="259" w:lineRule="auto"/>
              <w:ind w:right="1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Европа в начале XIX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554BC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0693E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24B29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435B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1976BD46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1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72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73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6090333D" w14:textId="77777777" w:rsidTr="0095210A">
        <w:trPr>
          <w:trHeight w:val="170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ACF7C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71EF" w14:textId="77777777" w:rsidR="0095210A" w:rsidRPr="0095210A" w:rsidRDefault="0095210A" w:rsidP="0095210A">
            <w:pPr>
              <w:spacing w:line="238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индустриального общества в первой половине XIX в.: </w:t>
            </w:r>
          </w:p>
          <w:p w14:paraId="679DA5E7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экономика, социальные отношения, </w:t>
            </w:r>
            <w:proofErr w:type="spellStart"/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>поитические</w:t>
            </w:r>
            <w:proofErr w:type="spellEnd"/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процессы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28515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3B43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661DD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54409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161FE490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4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75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76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28EDA52F" w14:textId="77777777" w:rsidTr="0095210A">
        <w:trPr>
          <w:trHeight w:val="88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A9D94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1.4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BF842" w14:textId="77777777" w:rsidR="0095210A" w:rsidRPr="0095210A" w:rsidRDefault="0095210A" w:rsidP="0095210A">
            <w:pPr>
              <w:spacing w:line="259" w:lineRule="auto"/>
              <w:ind w:left="235" w:right="39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Политическое развитие европейских </w:t>
            </w:r>
            <w:proofErr w:type="spellStart"/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>странв</w:t>
            </w:r>
            <w:proofErr w:type="spellEnd"/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1815—1840-х гг.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FA603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0971B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1D4BA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ACF52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38037E8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7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78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79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73DDBE5E" w14:textId="77777777" w:rsidTr="0095210A">
        <w:trPr>
          <w:trHeight w:val="115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6D71D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419D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Страны Европы и Северной Америки в середине XIX - начале XX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CE1D9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6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13C6A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78EA4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80524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30A0E92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0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81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82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697C2567" w14:textId="77777777" w:rsidTr="0095210A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D195B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1.6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7F9D" w14:textId="77777777" w:rsidR="0095210A" w:rsidRPr="0095210A" w:rsidRDefault="0095210A" w:rsidP="0095210A">
            <w:pPr>
              <w:spacing w:after="20"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Страны Латинской </w:t>
            </w:r>
          </w:p>
          <w:p w14:paraId="6B8695C8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Америки в XIX - начале XX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CFB24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B53B1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68F4E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93A8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EC15239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3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84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85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12D0A74A" w14:textId="77777777" w:rsidTr="0095210A">
        <w:trPr>
          <w:trHeight w:val="83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3D24F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1.7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7FE23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Страны Азии в XIX - начале XX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D4B99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9FFFA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DFA07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C112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004CA46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6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87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88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4C871157" w14:textId="77777777" w:rsidTr="0095210A">
        <w:trPr>
          <w:trHeight w:val="83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E7CC6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1.8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5AF4A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Народы Африки в ХIХ — начале ХХ в.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29149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C6A7A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D6C57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0AE9" w14:textId="77777777" w:rsidR="0095210A" w:rsidRP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1F098D86" w14:textId="77777777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9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90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91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223C3C52" w14:textId="77777777" w:rsidTr="0095210A">
        <w:trPr>
          <w:trHeight w:val="4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1144" w14:textId="77777777" w:rsidR="0095210A" w:rsidRPr="0095210A" w:rsidRDefault="0095210A" w:rsidP="0095210A">
            <w:pPr>
              <w:spacing w:line="259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1.9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55AA" w14:textId="2C1FDCB6" w:rsidR="0095210A" w:rsidRPr="0095210A" w:rsidRDefault="0095210A" w:rsidP="0095210A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2D40" w14:textId="77777777" w:rsidR="0095210A" w:rsidRPr="0095210A" w:rsidRDefault="0095210A" w:rsidP="0095210A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EFED" w14:textId="77777777" w:rsidR="0095210A" w:rsidRPr="0095210A" w:rsidRDefault="0095210A" w:rsidP="0095210A">
            <w:pPr>
              <w:spacing w:line="259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044B8" w14:textId="77777777" w:rsidR="0095210A" w:rsidRPr="0095210A" w:rsidRDefault="0095210A" w:rsidP="0095210A">
            <w:pPr>
              <w:spacing w:line="259" w:lineRule="auto"/>
              <w:ind w:left="2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61EE" w14:textId="77777777" w:rsidR="0095210A" w:rsidRDefault="0095210A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2C8916CB" w14:textId="0FCDD11D" w:rsidR="0095210A" w:rsidRPr="0095210A" w:rsidRDefault="00F01824" w:rsidP="0095210A">
            <w:pPr>
              <w:spacing w:line="259" w:lineRule="auto"/>
              <w:ind w:left="235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2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93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</w:p>
        </w:tc>
      </w:tr>
    </w:tbl>
    <w:p w14:paraId="7BE2CFB5" w14:textId="77777777" w:rsidR="0095210A" w:rsidRPr="0095210A" w:rsidRDefault="0095210A" w:rsidP="0095210A">
      <w:pPr>
        <w:spacing w:after="0" w:line="259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tbl>
      <w:tblPr>
        <w:tblStyle w:val="TableGrid"/>
        <w:tblW w:w="13952" w:type="dxa"/>
        <w:tblInd w:w="-101" w:type="dxa"/>
        <w:tblCellMar>
          <w:top w:w="54" w:type="dxa"/>
          <w:left w:w="101" w:type="dxa"/>
          <w:bottom w:w="1" w:type="dxa"/>
        </w:tblCellMar>
        <w:tblLook w:val="04A0" w:firstRow="1" w:lastRow="0" w:firstColumn="1" w:lastColumn="0" w:noHBand="0" w:noVBand="1"/>
      </w:tblPr>
      <w:tblGrid>
        <w:gridCol w:w="1053"/>
        <w:gridCol w:w="4819"/>
        <w:gridCol w:w="1418"/>
        <w:gridCol w:w="1843"/>
        <w:gridCol w:w="1984"/>
        <w:gridCol w:w="2835"/>
      </w:tblGrid>
      <w:tr w:rsidR="0095210A" w:rsidRPr="00F01824" w14:paraId="2B284160" w14:textId="77777777" w:rsidTr="0095210A">
        <w:trPr>
          <w:trHeight w:val="879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8CAAD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1.10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15A9" w14:textId="77777777" w:rsidR="0095210A" w:rsidRPr="0095210A" w:rsidRDefault="0095210A" w:rsidP="0095210A">
            <w:pPr>
              <w:spacing w:after="21"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Международные </w:t>
            </w:r>
          </w:p>
          <w:p w14:paraId="3C9F9A75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отношения в XIX - начале XX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55ED5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3F389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2A6A9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7DB6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55835A33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4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95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96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3674AD8A" w14:textId="77777777" w:rsidTr="0095210A">
        <w:trPr>
          <w:trHeight w:val="835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0DA77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1.11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9D1DD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4BB77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89633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717CA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8490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17125C89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7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98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dc0</w:t>
              </w:r>
            </w:hyperlink>
            <w:hyperlink r:id="rId99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95210A" w14:paraId="2101DD21" w14:textId="77777777" w:rsidTr="0095210A">
        <w:trPr>
          <w:trHeight w:val="370"/>
        </w:trPr>
        <w:tc>
          <w:tcPr>
            <w:tcW w:w="5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262B2" w14:textId="77777777" w:rsidR="0095210A" w:rsidRPr="0095210A" w:rsidRDefault="0095210A" w:rsidP="0095210A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1F27" w14:textId="77777777" w:rsidR="0095210A" w:rsidRPr="0095210A" w:rsidRDefault="0095210A" w:rsidP="0095210A">
            <w:pPr>
              <w:spacing w:line="259" w:lineRule="auto"/>
              <w:ind w:left="46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29  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08DC" w14:textId="77777777" w:rsidR="0095210A" w:rsidRPr="0095210A" w:rsidRDefault="0095210A" w:rsidP="009521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5210A" w:rsidRPr="00F01824" w14:paraId="3FA77A3E" w14:textId="77777777" w:rsidTr="0095210A">
        <w:trPr>
          <w:trHeight w:val="326"/>
        </w:trPr>
        <w:tc>
          <w:tcPr>
            <w:tcW w:w="139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8D028B" w14:textId="77777777" w:rsidR="0095210A" w:rsidRPr="0095210A" w:rsidRDefault="0095210A" w:rsidP="0095210A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5210A" w:rsidRPr="00F01824" w14:paraId="2B951C99" w14:textId="77777777" w:rsidTr="0095210A">
        <w:trPr>
          <w:trHeight w:val="835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97E02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3D244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655BD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42819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32B6A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53D4E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1D0D8ADE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0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01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02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2AD3FEA9" w14:textId="77777777" w:rsidTr="0095210A">
        <w:trPr>
          <w:trHeight w:val="88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6EB08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2.2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5663" w14:textId="77777777" w:rsidR="0095210A" w:rsidRPr="0095210A" w:rsidRDefault="0095210A" w:rsidP="0095210A">
            <w:pPr>
              <w:spacing w:line="259" w:lineRule="auto"/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Александровская эпоха: </w:t>
            </w:r>
          </w:p>
          <w:p w14:paraId="21B614EB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государственный либерализм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D4613" w14:textId="77777777" w:rsidR="0095210A" w:rsidRPr="0095210A" w:rsidRDefault="0095210A" w:rsidP="0095210A">
            <w:pPr>
              <w:spacing w:line="259" w:lineRule="auto"/>
              <w:ind w:left="46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11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62469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FC45B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CCCC5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4988931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3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04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05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7F4B4DEE" w14:textId="77777777" w:rsidTr="0095210A">
        <w:trPr>
          <w:trHeight w:val="1154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D556A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2.3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289F1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Николаевское самодержавие: государственный консерватизм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2B280" w14:textId="77777777" w:rsidR="0095210A" w:rsidRPr="0095210A" w:rsidRDefault="0095210A" w:rsidP="0095210A">
            <w:pPr>
              <w:spacing w:line="259" w:lineRule="auto"/>
              <w:ind w:left="16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6AB13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DB1D3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BAEC9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3BFD4BA2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6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07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08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35CC4CD0" w14:textId="77777777" w:rsidTr="0095210A">
        <w:trPr>
          <w:trHeight w:val="88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999A0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2.4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53D6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Культурное пространство империи в первой половине XIX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801DF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CACA5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7E73F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234B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0A09D20F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9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10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11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0964A368" w14:textId="77777777" w:rsidTr="0095210A">
        <w:trPr>
          <w:trHeight w:val="833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B8659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2.5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E0CC7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Народы России в первой половине XIX в.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CFF4B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AA14A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A3A79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07D6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6753800F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2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13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14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5B701A56" w14:textId="77777777" w:rsidTr="0095210A">
        <w:trPr>
          <w:trHeight w:val="88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D8C18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6136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Социальная и правовая модернизация страны при Александре II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2556C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3CD01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C5EC1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DF38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20F2E4D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5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16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17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592CC8D2" w14:textId="77777777" w:rsidTr="0095210A">
        <w:trPr>
          <w:trHeight w:val="833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F3153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2.7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4466C" w14:textId="77777777" w:rsidR="0095210A" w:rsidRPr="0095210A" w:rsidRDefault="0095210A" w:rsidP="0095210A">
            <w:pPr>
              <w:spacing w:line="259" w:lineRule="auto"/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Россия в 1880-1890-х гг.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E6E15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1F518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46EEA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CEA4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378735EE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8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19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20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2D7F0259" w14:textId="77777777" w:rsidTr="0095210A">
        <w:trPr>
          <w:trHeight w:val="88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10691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2.8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C031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Культурное пространство империи во второй половине XIX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AF7A2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AE7E8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F71E5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12407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3EDFDF1C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1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22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23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3F55097A" w14:textId="77777777" w:rsidTr="0095210A">
        <w:trPr>
          <w:trHeight w:val="836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9ED9D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2.9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DA5B5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Этнокультурный облик империи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AEC64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B97CA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AE397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A156F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3A252DA6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4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25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26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66C03AC6" w14:textId="77777777" w:rsidTr="0095210A">
        <w:trPr>
          <w:trHeight w:val="1154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974CC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2.10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8A07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гражданского общества и основные направления общественных движений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6192A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04C4E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C2353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422EF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796D075C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7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28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29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71C12C74" w14:textId="77777777" w:rsidTr="0095210A">
        <w:trPr>
          <w:trHeight w:val="835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B9C90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2.11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229F7" w14:textId="77777777" w:rsidR="0095210A" w:rsidRPr="0095210A" w:rsidRDefault="0095210A" w:rsidP="0095210A">
            <w:pPr>
              <w:spacing w:line="259" w:lineRule="auto"/>
              <w:ind w:right="9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Россия на пороге XX века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0A0B4" w14:textId="77777777" w:rsidR="0095210A" w:rsidRPr="0095210A" w:rsidRDefault="0095210A" w:rsidP="0095210A">
            <w:pPr>
              <w:spacing w:line="259" w:lineRule="auto"/>
              <w:ind w:left="16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1E72A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E24ED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B7CCE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6D1FA31B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30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31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32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F01824" w14:paraId="1E255A2B" w14:textId="77777777" w:rsidTr="0095210A">
        <w:trPr>
          <w:trHeight w:val="833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362D7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2.12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39FF5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C4947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40961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886E2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B723A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14:paraId="4C1A0B03" w14:textId="77777777" w:rsidR="0095210A" w:rsidRPr="0095210A" w:rsidRDefault="00F01824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33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 xml:space="preserve">https://m.edsoo.ru/7f41a </w:t>
              </w:r>
            </w:hyperlink>
            <w:hyperlink r:id="rId134">
              <w:r w:rsidR="0095210A" w:rsidRPr="0095210A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c44</w:t>
              </w:r>
            </w:hyperlink>
            <w:hyperlink r:id="rId135">
              <w:r w:rsidR="0095210A" w:rsidRPr="0095210A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95210A" w:rsidRPr="0095210A" w14:paraId="6E73E61C" w14:textId="77777777" w:rsidTr="0095210A">
        <w:trPr>
          <w:trHeight w:val="370"/>
        </w:trPr>
        <w:tc>
          <w:tcPr>
            <w:tcW w:w="5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E290" w14:textId="77777777" w:rsidR="0095210A" w:rsidRPr="0095210A" w:rsidRDefault="0095210A" w:rsidP="0095210A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077F8" w14:textId="77777777" w:rsidR="0095210A" w:rsidRPr="0095210A" w:rsidRDefault="0095210A" w:rsidP="0095210A">
            <w:pPr>
              <w:spacing w:line="259" w:lineRule="auto"/>
              <w:ind w:left="46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55  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2DC6" w14:textId="77777777" w:rsidR="0095210A" w:rsidRPr="0095210A" w:rsidRDefault="0095210A" w:rsidP="009521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5210A" w:rsidRPr="0095210A" w14:paraId="5F356FD5" w14:textId="77777777" w:rsidTr="0095210A">
        <w:trPr>
          <w:trHeight w:val="329"/>
        </w:trPr>
        <w:tc>
          <w:tcPr>
            <w:tcW w:w="139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FB090" w14:textId="77777777" w:rsidR="0095210A" w:rsidRPr="0095210A" w:rsidRDefault="0095210A" w:rsidP="0095210A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Модуль. </w:t>
            </w:r>
            <w:r w:rsidRPr="0095210A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в Новейшую историю России</w:t>
            </w: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5210A" w:rsidRPr="0095210A" w14:paraId="2169F97C" w14:textId="77777777" w:rsidTr="0095210A">
        <w:trPr>
          <w:trHeight w:val="60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03165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3C290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BE41B" w14:textId="77777777" w:rsidR="0095210A" w:rsidRPr="0095210A" w:rsidRDefault="0095210A" w:rsidP="0095210A">
            <w:pPr>
              <w:spacing w:line="259" w:lineRule="auto"/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AB8D2" w14:textId="77777777" w:rsidR="0095210A" w:rsidRPr="0095210A" w:rsidRDefault="0095210A" w:rsidP="0095210A">
            <w:pPr>
              <w:spacing w:line="259" w:lineRule="auto"/>
              <w:ind w:left="22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14866" w14:textId="77777777" w:rsidR="0095210A" w:rsidRPr="0095210A" w:rsidRDefault="0095210A" w:rsidP="0095210A">
            <w:pPr>
              <w:spacing w:line="259" w:lineRule="auto"/>
              <w:ind w:left="2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517E" w14:textId="50A0925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37AD9238" w14:textId="77777777" w:rsidTr="0095210A">
        <w:trPr>
          <w:trHeight w:val="880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4D20D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3.2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2BEA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Февральская и </w:t>
            </w:r>
          </w:p>
          <w:p w14:paraId="27E09F21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Октябрьская революции 1917 г.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576C6" w14:textId="77777777" w:rsidR="0095210A" w:rsidRPr="0095210A" w:rsidRDefault="0095210A" w:rsidP="0095210A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4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A7633" w14:textId="77777777" w:rsidR="0095210A" w:rsidRPr="0095210A" w:rsidRDefault="0095210A" w:rsidP="0095210A">
            <w:pPr>
              <w:spacing w:line="259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56E7F" w14:textId="77777777" w:rsidR="0095210A" w:rsidRPr="0095210A" w:rsidRDefault="0095210A" w:rsidP="0095210A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F486" w14:textId="3B1AE1C2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4CEBF384" w14:textId="77777777" w:rsidTr="0095210A">
        <w:trPr>
          <w:trHeight w:val="605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F4A82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3.3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20BC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Великая Отечественная война (1941—1945 гг.)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6BF62" w14:textId="77777777" w:rsidR="0095210A" w:rsidRPr="0095210A" w:rsidRDefault="0095210A" w:rsidP="0095210A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5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12CD" w14:textId="77777777" w:rsidR="0095210A" w:rsidRPr="0095210A" w:rsidRDefault="0095210A" w:rsidP="0095210A">
            <w:pPr>
              <w:spacing w:line="259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33A96" w14:textId="77777777" w:rsidR="0095210A" w:rsidRPr="0095210A" w:rsidRDefault="0095210A" w:rsidP="0095210A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467C" w14:textId="11539FBA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370298FB" w14:textId="77777777" w:rsidTr="0095210A">
        <w:trPr>
          <w:trHeight w:val="878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9DB15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3.4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8145" w14:textId="0C8645A6" w:rsidR="0095210A" w:rsidRPr="0095210A" w:rsidRDefault="0095210A" w:rsidP="006B7AA3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Распад СССР. Становление новой России </w:t>
            </w:r>
          </w:p>
          <w:p w14:paraId="7A610A75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(1992—1999 гг.)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B14E6" w14:textId="77777777" w:rsidR="0095210A" w:rsidRPr="0095210A" w:rsidRDefault="0095210A" w:rsidP="0095210A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DB910" w14:textId="77777777" w:rsidR="0095210A" w:rsidRPr="0095210A" w:rsidRDefault="0095210A" w:rsidP="0095210A">
            <w:pPr>
              <w:spacing w:line="259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157E1" w14:textId="77777777" w:rsidR="0095210A" w:rsidRPr="0095210A" w:rsidRDefault="0095210A" w:rsidP="0095210A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52E00" w14:textId="50236AA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46C4179C" w14:textId="77777777" w:rsidTr="0095210A">
        <w:trPr>
          <w:trHeight w:val="88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3ACFF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3.5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C130" w14:textId="0072D6A1" w:rsidR="0095210A" w:rsidRPr="0095210A" w:rsidRDefault="0095210A" w:rsidP="006B7AA3">
            <w:pPr>
              <w:spacing w:after="13"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Возрождение страны с 2000-х гг. Воссоединение Крыма с Россией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42F64" w14:textId="77777777" w:rsidR="0095210A" w:rsidRPr="0095210A" w:rsidRDefault="0095210A" w:rsidP="0095210A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B112E" w14:textId="77777777" w:rsidR="0095210A" w:rsidRPr="0095210A" w:rsidRDefault="0095210A" w:rsidP="0095210A">
            <w:pPr>
              <w:spacing w:line="259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EE34F" w14:textId="77777777" w:rsidR="0095210A" w:rsidRPr="0095210A" w:rsidRDefault="0095210A" w:rsidP="0095210A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3201F" w14:textId="79BF58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1ADA47B6" w14:textId="77777777" w:rsidTr="0095210A">
        <w:trPr>
          <w:trHeight w:val="605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A870C" w14:textId="77777777" w:rsidR="0095210A" w:rsidRPr="0095210A" w:rsidRDefault="0095210A" w:rsidP="0095210A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3.6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BCD39" w14:textId="77777777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повторение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CD2E9" w14:textId="77777777" w:rsidR="0095210A" w:rsidRPr="0095210A" w:rsidRDefault="0095210A" w:rsidP="0095210A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3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3E7E6" w14:textId="77777777" w:rsidR="0095210A" w:rsidRPr="0095210A" w:rsidRDefault="0095210A" w:rsidP="0095210A">
            <w:pPr>
              <w:spacing w:line="259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41F53" w14:textId="77777777" w:rsidR="0095210A" w:rsidRPr="0095210A" w:rsidRDefault="0095210A" w:rsidP="0095210A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7E0B" w14:textId="3CB1B83B" w:rsidR="0095210A" w:rsidRPr="0095210A" w:rsidRDefault="0095210A" w:rsidP="0095210A">
            <w:pPr>
              <w:spacing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79167E01" w14:textId="77777777" w:rsidTr="0095210A">
        <w:trPr>
          <w:trHeight w:val="368"/>
        </w:trPr>
        <w:tc>
          <w:tcPr>
            <w:tcW w:w="5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D12E" w14:textId="77777777" w:rsidR="0095210A" w:rsidRPr="0095210A" w:rsidRDefault="0095210A" w:rsidP="0095210A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Итого по модулю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B72B" w14:textId="77777777" w:rsidR="0095210A" w:rsidRPr="0095210A" w:rsidRDefault="0095210A" w:rsidP="0095210A">
            <w:pPr>
              <w:spacing w:line="259" w:lineRule="auto"/>
              <w:ind w:left="46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18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D59DD9" w14:textId="77777777" w:rsidR="0095210A" w:rsidRPr="0095210A" w:rsidRDefault="0095210A" w:rsidP="009521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574A2" w14:textId="77777777" w:rsidR="0095210A" w:rsidRPr="0095210A" w:rsidRDefault="0095210A" w:rsidP="00952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284CC8" w14:textId="77777777" w:rsidR="0095210A" w:rsidRPr="0095210A" w:rsidRDefault="0095210A" w:rsidP="009521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5210A" w:rsidRPr="0095210A" w14:paraId="647A8A31" w14:textId="77777777" w:rsidTr="0095210A">
        <w:trPr>
          <w:trHeight w:val="604"/>
        </w:trPr>
        <w:tc>
          <w:tcPr>
            <w:tcW w:w="5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CD509" w14:textId="77777777" w:rsidR="0095210A" w:rsidRPr="006B7AA3" w:rsidRDefault="0095210A" w:rsidP="0095210A">
            <w:pPr>
              <w:spacing w:line="259" w:lineRule="auto"/>
              <w:ind w:left="137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B7AA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5B109" w14:textId="77777777" w:rsidR="0095210A" w:rsidRPr="0095210A" w:rsidRDefault="0095210A" w:rsidP="0095210A">
            <w:pPr>
              <w:spacing w:line="259" w:lineRule="auto"/>
              <w:ind w:left="4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102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555FF" w14:textId="77777777" w:rsidR="0095210A" w:rsidRPr="0095210A" w:rsidRDefault="0095210A" w:rsidP="0095210A">
            <w:pPr>
              <w:spacing w:line="259" w:lineRule="auto"/>
              <w:ind w:left="12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0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10C86" w14:textId="77777777" w:rsidR="0095210A" w:rsidRPr="0095210A" w:rsidRDefault="0095210A" w:rsidP="0095210A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0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A584E" w14:textId="77777777" w:rsidR="0095210A" w:rsidRPr="0095210A" w:rsidRDefault="0095210A" w:rsidP="009521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10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1A3779F2" w14:textId="5D4E0A23" w:rsidR="0095210A" w:rsidRDefault="009521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5E7B6A9" w14:textId="755731FB" w:rsidR="0095210A" w:rsidRDefault="009521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255A0E" w14:textId="16D49ABB" w:rsidR="0095210A" w:rsidRDefault="009521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540B49F" w14:textId="4E5E3CE9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5387F2" w14:textId="6F930576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4562B2" w14:textId="5EE836FB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D921FD1" w14:textId="39DB463B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220CD7" w14:textId="315371EB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94607BB" w14:textId="3EA37616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F60C13" w14:textId="3D3A05D3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5FE5015" w14:textId="38532D11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BBF6789" w14:textId="77777777" w:rsidR="00F01824" w:rsidRPr="00063047" w:rsidRDefault="00F01824" w:rsidP="00F01824">
      <w:pPr>
        <w:spacing w:after="0"/>
        <w:rPr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F3C126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458221" w14:textId="77777777" w:rsidR="00F01824" w:rsidRPr="003E30F9" w:rsidRDefault="00F01824" w:rsidP="00F01824">
      <w:pPr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История. Всеобщая история. История Древнего </w:t>
      </w:r>
      <w:proofErr w:type="gram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мира :</w:t>
      </w:r>
      <w:proofErr w:type="gram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5-й класс : учебник, 5 класс/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Вигасин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 А.,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Годер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Г. И., Свенцицкая И. С.; под ред.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Искендерова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 А.,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История. Всеобщая история. История Средних </w:t>
      </w:r>
      <w:proofErr w:type="gram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веков :</w:t>
      </w:r>
      <w:proofErr w:type="gram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История. Всеобщая история. История Нового времени. Конец 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XV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—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XVII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век :</w:t>
      </w:r>
      <w:proofErr w:type="gram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7-й класс : учебник, 7 класс/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Юдовская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 Я., Баранов. А., Ванюшкина Л. </w:t>
      </w:r>
      <w:proofErr w:type="gram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М. ;</w:t>
      </w:r>
      <w:proofErr w:type="gram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под ред.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Искендерова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 А.,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История. Всеобщая история. История Нового времени. 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XIX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—начало 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XX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века :</w:t>
      </w:r>
      <w:proofErr w:type="gram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9-й класс : учебник, 9 класс/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Юдовская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 Я., Баранов. А., Ванюшкина Л. М. и другие ; под ред.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Искендерова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 А.,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 России (в 2 частях), 6 класс/ Арсентьев Н.М., Данилов А.А.,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Стефанович.С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и другие; под редакцией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Торкунова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А.В.,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 России (в 2 частях), 7 класс/ Арсентьев Н.М., Данилов А.А.,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Курукин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И.В. и другие; под 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редакцией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Торкунова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А.В.,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 России (в 2 частях), 8 класс/ Арсентьев Н.М., Данилов А.А.,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Курукин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И.В. и другие; под редакцией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Торкунова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А.В., Акционерное общество «Издательство «Просвещение»</w:t>
      </w:r>
      <w:r w:rsidRPr="003E30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• История России (в 2 частях), 9 класс/ Арсентьев Н.М., Данилов А.А.,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Левандовский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А.А. и другие; под редакцией </w:t>
      </w:r>
      <w:proofErr w:type="spellStart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Торкунова</w:t>
      </w:r>
      <w:proofErr w:type="spellEnd"/>
      <w:r w:rsidRPr="003E30F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А.В., Акционерное общество «Издательство «Просвещение»‌​</w:t>
      </w:r>
    </w:p>
    <w:p w14:paraId="379E1616" w14:textId="77777777" w:rsidR="00F01824" w:rsidRPr="00667D6A" w:rsidRDefault="00F01824" w:rsidP="00F01824">
      <w:pPr>
        <w:spacing w:after="0" w:line="480" w:lineRule="auto"/>
        <w:ind w:left="120"/>
        <w:rPr>
          <w:lang w:val="ru-RU"/>
        </w:rPr>
      </w:pPr>
    </w:p>
    <w:p w14:paraId="46C22BA0" w14:textId="77777777" w:rsidR="00F01824" w:rsidRPr="00667D6A" w:rsidRDefault="00F01824" w:rsidP="00F01824">
      <w:pPr>
        <w:spacing w:after="0" w:line="480" w:lineRule="auto"/>
        <w:ind w:left="120"/>
        <w:rPr>
          <w:lang w:val="ru-RU"/>
        </w:rPr>
      </w:pPr>
      <w:r w:rsidRPr="00667D6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210669A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7D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3CF4BD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Е.Н. Сорокина. Поурочные разработки по истории России. 6 класс, </w:t>
      </w:r>
      <w:bookmarkStart w:id="5" w:name="_Hlk146269659"/>
      <w:r>
        <w:rPr>
          <w:rFonts w:ascii="Times New Roman" w:hAnsi="Times New Roman"/>
          <w:b/>
          <w:color w:val="000000"/>
          <w:sz w:val="28"/>
          <w:lang w:val="ru-RU"/>
        </w:rPr>
        <w:t>издательство «Вако»</w:t>
      </w:r>
      <w:bookmarkEnd w:id="5"/>
    </w:p>
    <w:p w14:paraId="3F85EBD9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Е.Н. Сорокина. Поурочные разработки по истории России. 7 класс, издательство «Вако»</w:t>
      </w:r>
    </w:p>
    <w:p w14:paraId="0FB5C0F9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Е.Н. Сорокина. Поурочные разработки по истории России. 8 класс, издательство «Вако»</w:t>
      </w:r>
    </w:p>
    <w:p w14:paraId="4AB8BB77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Е.Н. Сорокина, Д.Н. Чернов. Поурочные разработки по истории России. 9 класс, издательство «Вако»</w:t>
      </w:r>
    </w:p>
    <w:p w14:paraId="2BFCA81D" w14:textId="77777777" w:rsidR="00F01824" w:rsidRDefault="00F01824" w:rsidP="00F0182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А.В. Поздеев. Поурочные разработки по всеобщей истории. История Нового времени. 7 класс, издательство «Вако»</w:t>
      </w:r>
    </w:p>
    <w:p w14:paraId="16CA18E2" w14:textId="77777777" w:rsidR="00F01824" w:rsidRDefault="00F01824" w:rsidP="00F0182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Д.Н. Чернов. Поурочные разработки по всеобщей истории. История Нового времени. 8 класс, издательство «Вако»</w:t>
      </w:r>
    </w:p>
    <w:p w14:paraId="6229605B" w14:textId="77777777" w:rsidR="00F01824" w:rsidRDefault="00F01824" w:rsidP="00F0182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А.В. Поздеев. Поурочные разработки по всеобщей истории. История Нового времени. 9 класс, издательство «Вако»</w:t>
      </w:r>
    </w:p>
    <w:p w14:paraId="68625D1F" w14:textId="77777777" w:rsidR="00F01824" w:rsidRPr="00667D6A" w:rsidRDefault="00F01824" w:rsidP="00F01824">
      <w:pPr>
        <w:spacing w:after="0" w:line="480" w:lineRule="auto"/>
        <w:rPr>
          <w:lang w:val="ru-RU"/>
        </w:rPr>
      </w:pPr>
    </w:p>
    <w:p w14:paraId="209B54D7" w14:textId="77777777" w:rsidR="00F01824" w:rsidRDefault="00F01824" w:rsidP="00F018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630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128923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hyperlink r:id="rId136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resh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</w:p>
    <w:p w14:paraId="1C23ACB4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r w:rsidRPr="007C707C">
        <w:rPr>
          <w:rFonts w:ascii="Times New Roman" w:eastAsia="Times New Roman" w:hAnsi="Times New Roman"/>
          <w:sz w:val="24"/>
          <w:lang w:val="ru-RU"/>
        </w:rPr>
        <w:t xml:space="preserve"> </w:t>
      </w:r>
      <w:hyperlink r:id="rId137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uchi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Pr="007C707C">
        <w:rPr>
          <w:rFonts w:ascii="Times New Roman" w:eastAsia="Times New Roman" w:hAnsi="Times New Roman"/>
          <w:sz w:val="24"/>
          <w:lang w:val="ru-RU"/>
        </w:rPr>
        <w:t xml:space="preserve"> </w:t>
      </w:r>
    </w:p>
    <w:p w14:paraId="1FA53695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hyperlink r:id="rId138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Pr="007C707C">
          <w:rPr>
            <w:rStyle w:val="ab"/>
            <w:rFonts w:ascii="Times New Roman" w:eastAsia="Times New Roman" w:hAnsi="Times New Roman"/>
            <w:sz w:val="24"/>
          </w:rPr>
          <w:t>www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yaklass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</w:p>
    <w:p w14:paraId="202BBDA9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r w:rsidRPr="007C707C">
        <w:rPr>
          <w:rFonts w:ascii="Times New Roman" w:eastAsia="Times New Roman" w:hAnsi="Times New Roman"/>
          <w:sz w:val="24"/>
          <w:lang w:val="ru-RU"/>
        </w:rPr>
        <w:t xml:space="preserve"> </w:t>
      </w:r>
      <w:hyperlink r:id="rId139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intermeturok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Pr="007C707C">
        <w:rPr>
          <w:rFonts w:ascii="Times New Roman" w:eastAsia="Times New Roman" w:hAnsi="Times New Roman"/>
          <w:sz w:val="24"/>
          <w:lang w:val="ru-RU"/>
        </w:rPr>
        <w:t xml:space="preserve"> </w:t>
      </w:r>
    </w:p>
    <w:p w14:paraId="4917B377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hyperlink r:id="rId140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datalesson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Pr="007C707C">
        <w:rPr>
          <w:rFonts w:ascii="Times New Roman" w:eastAsia="Times New Roman" w:hAnsi="Times New Roman"/>
          <w:sz w:val="24"/>
          <w:lang w:val="ru-RU"/>
        </w:rPr>
        <w:t xml:space="preserve"> </w:t>
      </w:r>
    </w:p>
    <w:p w14:paraId="2D4CC97A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hyperlink r:id="rId141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olimpium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Pr="007C707C">
        <w:rPr>
          <w:rFonts w:ascii="Times New Roman" w:eastAsia="Times New Roman" w:hAnsi="Times New Roman"/>
          <w:sz w:val="24"/>
          <w:lang w:val="ru-RU"/>
        </w:rPr>
        <w:t xml:space="preserve"> </w:t>
      </w:r>
    </w:p>
    <w:p w14:paraId="75DA20B6" w14:textId="77777777" w:rsidR="00F01824" w:rsidRPr="007C707C" w:rsidRDefault="00F01824" w:rsidP="00F01824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sz w:val="24"/>
          <w:lang w:val="ru-RU"/>
        </w:rPr>
      </w:pPr>
      <w:hyperlink r:id="rId142" w:history="1">
        <w:r w:rsidRPr="007C707C">
          <w:rPr>
            <w:rStyle w:val="ab"/>
            <w:rFonts w:ascii="Times New Roman" w:eastAsia="Times New Roman" w:hAnsi="Times New Roman"/>
            <w:sz w:val="24"/>
          </w:rPr>
          <w:t>http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://.</w:t>
        </w:r>
        <w:r w:rsidRPr="007C707C">
          <w:rPr>
            <w:rStyle w:val="ab"/>
            <w:rFonts w:ascii="Times New Roman" w:eastAsia="Times New Roman" w:hAnsi="Times New Roman"/>
            <w:sz w:val="24"/>
          </w:rPr>
          <w:t>infourok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Pr="007C707C">
          <w:rPr>
            <w:rStyle w:val="ab"/>
            <w:rFonts w:ascii="Times New Roman" w:eastAsia="Times New Roman" w:hAnsi="Times New Roman"/>
            <w:sz w:val="24"/>
          </w:rPr>
          <w:t>ru</w:t>
        </w:r>
        <w:r w:rsidRPr="007C707C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</w:p>
    <w:p w14:paraId="69F4AD54" w14:textId="6AAA6CA5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716DCD2" w14:textId="332226D4" w:rsidR="000A6634" w:rsidRDefault="000A6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02CB83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65DA5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E8F73" w14:textId="6563A6C0" w:rsidR="00047CB6" w:rsidRDefault="00047CB6" w:rsidP="00F01824">
      <w:pPr>
        <w:spacing w:after="0"/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89184"/>
      <w:bookmarkEnd w:id="4"/>
    </w:p>
    <w:p w14:paraId="2DC22923" w14:textId="77777777"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2A78A" w14:textId="77777777" w:rsidR="00063047" w:rsidRPr="00063047" w:rsidRDefault="00063047">
      <w:pPr>
        <w:spacing w:after="0" w:line="480" w:lineRule="auto"/>
        <w:ind w:left="120"/>
        <w:rPr>
          <w:lang w:val="ru-RU"/>
        </w:rPr>
      </w:pPr>
      <w:bookmarkStart w:id="7" w:name="block-3789185"/>
      <w:bookmarkEnd w:id="6"/>
    </w:p>
    <w:p w14:paraId="4DCCAAFE" w14:textId="34C76C70" w:rsidR="00047CB6" w:rsidRDefault="00E03AFC" w:rsidP="00F01824">
      <w:pPr>
        <w:spacing w:after="0" w:line="480" w:lineRule="auto"/>
        <w:ind w:left="120"/>
        <w:sectPr w:rsidR="00047C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7"/>
    <w:p w14:paraId="3FC8AC56" w14:textId="77777777" w:rsidR="00E03AFC" w:rsidRDefault="00E03AFC" w:rsidP="00F01824"/>
    <w:sectPr w:rsidR="00E03AFC" w:rsidSect="00047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3"/>
  </w:num>
  <w:num w:numId="3">
    <w:abstractNumId w:val="15"/>
  </w:num>
  <w:num w:numId="4">
    <w:abstractNumId w:val="29"/>
  </w:num>
  <w:num w:numId="5">
    <w:abstractNumId w:val="2"/>
  </w:num>
  <w:num w:numId="6">
    <w:abstractNumId w:val="7"/>
  </w:num>
  <w:num w:numId="7">
    <w:abstractNumId w:val="26"/>
  </w:num>
  <w:num w:numId="8">
    <w:abstractNumId w:val="37"/>
  </w:num>
  <w:num w:numId="9">
    <w:abstractNumId w:val="23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30"/>
  </w:num>
  <w:num w:numId="15">
    <w:abstractNumId w:val="25"/>
  </w:num>
  <w:num w:numId="16">
    <w:abstractNumId w:val="33"/>
  </w:num>
  <w:num w:numId="17">
    <w:abstractNumId w:val="16"/>
  </w:num>
  <w:num w:numId="18">
    <w:abstractNumId w:val="36"/>
  </w:num>
  <w:num w:numId="19">
    <w:abstractNumId w:val="27"/>
  </w:num>
  <w:num w:numId="20">
    <w:abstractNumId w:val="21"/>
  </w:num>
  <w:num w:numId="21">
    <w:abstractNumId w:val="20"/>
  </w:num>
  <w:num w:numId="22">
    <w:abstractNumId w:val="19"/>
  </w:num>
  <w:num w:numId="23">
    <w:abstractNumId w:val="28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  <w:num w:numId="34">
    <w:abstractNumId w:val="4"/>
  </w:num>
  <w:num w:numId="35">
    <w:abstractNumId w:val="22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CB6"/>
    <w:rsid w:val="00033105"/>
    <w:rsid w:val="00047CB6"/>
    <w:rsid w:val="00063047"/>
    <w:rsid w:val="000A6634"/>
    <w:rsid w:val="000C4613"/>
    <w:rsid w:val="00103758"/>
    <w:rsid w:val="00124C2E"/>
    <w:rsid w:val="0019538F"/>
    <w:rsid w:val="003E30F9"/>
    <w:rsid w:val="00486CE6"/>
    <w:rsid w:val="004F09C3"/>
    <w:rsid w:val="00667D6A"/>
    <w:rsid w:val="00670F8F"/>
    <w:rsid w:val="006A7DE1"/>
    <w:rsid w:val="006B7AA3"/>
    <w:rsid w:val="00865ED7"/>
    <w:rsid w:val="0095210A"/>
    <w:rsid w:val="009A412A"/>
    <w:rsid w:val="00A74A99"/>
    <w:rsid w:val="00E03AFC"/>
    <w:rsid w:val="00ED656D"/>
    <w:rsid w:val="00F01824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5650"/>
  <w15:docId w15:val="{0A3E764E-DF82-425E-8B23-851F633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3E30F9"/>
  </w:style>
  <w:style w:type="table" w:customStyle="1" w:styleId="TableGrid">
    <w:name w:val="TableGrid"/>
    <w:rsid w:val="0095210A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://www.yaklass.ru/" TargetMode="External"/><Relationship Id="rId107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7f41ac44" TargetMode="External"/><Relationship Id="rId123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7f41ac44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dc0" TargetMode="External"/><Relationship Id="rId95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7f41ac44" TargetMode="External"/><Relationship Id="rId134" Type="http://schemas.openxmlformats.org/officeDocument/2006/relationships/hyperlink" Target="https://m.edsoo.ru/7f41ac44" TargetMode="External"/><Relationship Id="rId139" Type="http://schemas.openxmlformats.org/officeDocument/2006/relationships/hyperlink" Target="http://intermeturok.ru/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7f41ac44" TargetMode="External"/><Relationship Id="rId108" Type="http://schemas.openxmlformats.org/officeDocument/2006/relationships/hyperlink" Target="https://m.edsoo.ru/7f41ac44" TargetMode="External"/><Relationship Id="rId124" Type="http://schemas.openxmlformats.org/officeDocument/2006/relationships/hyperlink" Target="https://m.edsoo.ru/7f41ac44" TargetMode="External"/><Relationship Id="rId129" Type="http://schemas.openxmlformats.org/officeDocument/2006/relationships/hyperlink" Target="https://m.edsoo.ru/7f41ac44" TargetMode="External"/><Relationship Id="rId54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dc0" TargetMode="External"/><Relationship Id="rId140" Type="http://schemas.openxmlformats.org/officeDocument/2006/relationships/hyperlink" Target="http://datalesso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7f41ac44" TargetMode="External"/><Relationship Id="rId119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dc0" TargetMode="External"/><Relationship Id="rId130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109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7f41adc0" TargetMode="External"/><Relationship Id="rId104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7f41ac44" TargetMode="External"/><Relationship Id="rId125" Type="http://schemas.openxmlformats.org/officeDocument/2006/relationships/hyperlink" Target="https://m.edsoo.ru/7f41ac44" TargetMode="External"/><Relationship Id="rId141" Type="http://schemas.openxmlformats.org/officeDocument/2006/relationships/hyperlink" Target="http://olimpium.ru/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dc0" TargetMode="External"/><Relationship Id="rId110" Type="http://schemas.openxmlformats.org/officeDocument/2006/relationships/hyperlink" Target="https://m.edsoo.ru/7f41ac44" TargetMode="External"/><Relationship Id="rId115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7f41ac44" TargetMode="External"/><Relationship Id="rId136" Type="http://schemas.openxmlformats.org/officeDocument/2006/relationships/hyperlink" Target="http://resh.edu.ru/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ac44" TargetMode="External"/><Relationship Id="rId126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dc0" TargetMode="External"/><Relationship Id="rId98" Type="http://schemas.openxmlformats.org/officeDocument/2006/relationships/hyperlink" Target="https://m.edsoo.ru/7f41adc0" TargetMode="External"/><Relationship Id="rId121" Type="http://schemas.openxmlformats.org/officeDocument/2006/relationships/hyperlink" Target="https://m.edsoo.ru/7f41ac44" TargetMode="External"/><Relationship Id="rId142" Type="http://schemas.openxmlformats.org/officeDocument/2006/relationships/hyperlink" Target="http://.info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7f41ac44" TargetMode="External"/><Relationship Id="rId137" Type="http://schemas.openxmlformats.org/officeDocument/2006/relationships/hyperlink" Target="http://uchi.ru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dc0" TargetMode="External"/><Relationship Id="rId88" Type="http://schemas.openxmlformats.org/officeDocument/2006/relationships/hyperlink" Target="https://m.edsoo.ru/7f41adc0" TargetMode="External"/><Relationship Id="rId111" Type="http://schemas.openxmlformats.org/officeDocument/2006/relationships/hyperlink" Target="https://m.edsoo.ru/7f41ac44" TargetMode="External"/><Relationship Id="rId132" Type="http://schemas.openxmlformats.org/officeDocument/2006/relationships/hyperlink" Target="https://m.edsoo.ru/7f41ac4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7f41ac44" TargetMode="External"/><Relationship Id="rId127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7f41ac44" TargetMode="External"/><Relationship Id="rId122" Type="http://schemas.openxmlformats.org/officeDocument/2006/relationships/hyperlink" Target="https://m.edsoo.ru/7f41ac44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dc0" TargetMode="External"/><Relationship Id="rId112" Type="http://schemas.openxmlformats.org/officeDocument/2006/relationships/hyperlink" Target="https://m.edsoo.ru/7f41ac44" TargetMode="External"/><Relationship Id="rId133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18257</Words>
  <Characters>104066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lubabonya71@mail.ru</cp:lastModifiedBy>
  <cp:revision>20</cp:revision>
  <cp:lastPrinted>2024-09-08T09:15:00Z</cp:lastPrinted>
  <dcterms:created xsi:type="dcterms:W3CDTF">2023-08-18T13:46:00Z</dcterms:created>
  <dcterms:modified xsi:type="dcterms:W3CDTF">2024-09-09T08:44:00Z</dcterms:modified>
</cp:coreProperties>
</file>