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074" w:rsidRPr="008F7074" w:rsidRDefault="008F7074" w:rsidP="008F7074">
      <w:pPr>
        <w:widowControl/>
        <w:spacing w:before="100" w:beforeAutospacing="1" w:after="100" w:afterAutospacing="1"/>
        <w:rPr>
          <w:rFonts w:ascii="Times New Roman" w:hAnsi="Times New Roman"/>
          <w:color w:val="auto"/>
          <w:sz w:val="24"/>
          <w:szCs w:val="24"/>
        </w:rPr>
      </w:pPr>
      <w:bookmarkStart w:id="0" w:name="_GoBack"/>
      <w:bookmarkEnd w:id="0"/>
      <w:r w:rsidRPr="008F7074">
        <w:rPr>
          <w:rFonts w:ascii="Times New Roman" w:hAnsi="Times New Roman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883753" cy="10800000"/>
            <wp:effectExtent l="0" t="0" r="0" b="0"/>
            <wp:wrapSquare wrapText="bothSides"/>
            <wp:docPr id="2" name="Рисунок 2" descr="E:\программы 8 вид\ОЮ\2007_01_01\100Дог. № 3(л) от 07.12.23 ИП Булгакова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программы 8 вид\ОЮ\2007_01_01\100Дог. № 3(л) от 07.12.23 ИП Булгакова_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753" cy="10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7074" w:rsidRDefault="008F7074">
      <w:pPr>
        <w:pStyle w:val="af0"/>
        <w:spacing w:line="480" w:lineRule="auto"/>
        <w:ind w:left="-709"/>
        <w:rPr>
          <w:rFonts w:ascii="Times New Roman" w:hAnsi="Times New Roman"/>
          <w:b/>
          <w:sz w:val="24"/>
        </w:rPr>
      </w:pPr>
    </w:p>
    <w:p w:rsidR="008F7074" w:rsidRDefault="008F7074">
      <w:pPr>
        <w:pStyle w:val="af0"/>
        <w:spacing w:line="480" w:lineRule="auto"/>
        <w:ind w:left="-709"/>
        <w:rPr>
          <w:rFonts w:ascii="Times New Roman" w:hAnsi="Times New Roman"/>
          <w:b/>
          <w:sz w:val="24"/>
        </w:rPr>
      </w:pPr>
    </w:p>
    <w:p w:rsidR="00E23B48" w:rsidRDefault="008F7074">
      <w:pPr>
        <w:pStyle w:val="af0"/>
        <w:widowControl/>
        <w:contextualSpacing/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Пояснительная  записка</w:t>
      </w:r>
      <w:proofErr w:type="gramEnd"/>
    </w:p>
    <w:p w:rsidR="00E23B48" w:rsidRDefault="008F7074">
      <w:pPr>
        <w:ind w:right="41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создана для обучающихся с легкой умственной отсталостью, которые на момент поступления в первый класс показали готовность к школьному обучению на уровне возрастной нормы. </w:t>
      </w:r>
    </w:p>
    <w:p w:rsidR="00E23B48" w:rsidRDefault="008F7074">
      <w:pPr>
        <w:pStyle w:val="a3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Цели и задачи учебного предмета</w:t>
      </w:r>
    </w:p>
    <w:p w:rsidR="00E23B48" w:rsidRDefault="008F7074">
      <w:pPr>
        <w:pStyle w:val="a3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Цель:</w:t>
      </w:r>
      <w:r>
        <w:rPr>
          <w:rFonts w:ascii="Times New Roman" w:hAnsi="Times New Roman"/>
          <w:sz w:val="24"/>
        </w:rPr>
        <w:t xml:space="preserve"> формирование у умственно отсталых учащихся младших классов комплекса представлений и умений, обеспечивающих адекватное возрасту и социальной ситуации жизни ребёнка понимание явлений окружающего мир; накопление опыта безопасного взаимодействия с объектами и явлениями окружающего мира, подготовку к дальнейшему обучению.</w:t>
      </w:r>
    </w:p>
    <w:p w:rsidR="00E23B48" w:rsidRDefault="008F7074">
      <w:pPr>
        <w:spacing w:line="360" w:lineRule="auto"/>
        <w:ind w:firstLine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Задачи:</w:t>
      </w:r>
    </w:p>
    <w:p w:rsidR="00E23B48" w:rsidRDefault="008F707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сформировать элементарные представления и понятия, необходимые при обучении другим предметам;</w:t>
      </w:r>
    </w:p>
    <w:p w:rsidR="00E23B48" w:rsidRDefault="008F707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расширить и обогатить представления о непосредственно окружающем мире;</w:t>
      </w:r>
    </w:p>
    <w:p w:rsidR="00E23B48" w:rsidRDefault="008F707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получить некоторые представления о мире, который находится вне поля чувствительного опыта;</w:t>
      </w:r>
    </w:p>
    <w:p w:rsidR="00E23B48" w:rsidRDefault="008F707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способствовать развитию аналитико-синтетической деятельности учащихся, коррекции их мышления через 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закономерности,</w:t>
      </w:r>
    </w:p>
    <w:p w:rsidR="00E23B48" w:rsidRDefault="008F707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способствовать развитию устной речи через обогащение и активизацию словаря, ответы на вопросы, описания предметов и явлений, собственных действий и впечатлений,</w:t>
      </w:r>
    </w:p>
    <w:p w:rsidR="00E23B48" w:rsidRDefault="008F707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любви к родной природе, бережного отношения к ней;</w:t>
      </w:r>
    </w:p>
    <w:p w:rsidR="00E23B48" w:rsidRDefault="008F707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любви к Родине через знакомство первоклассников с ближайшим его окружением (класс, школа, улица, на которой находится школа).</w:t>
      </w:r>
    </w:p>
    <w:p w:rsidR="00E23B48" w:rsidRDefault="008F707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Настоящая программа составлена на 33 часа в первом классе и на 34 часа в следующих классах в соответствии с учебным планом школы, рассчитана на 4 года обучения и является программой базового уровня обучения.</w:t>
      </w:r>
    </w:p>
    <w:p w:rsidR="00E23B48" w:rsidRDefault="008F707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</w:t>
      </w:r>
      <w:proofErr w:type="gramStart"/>
      <w:r>
        <w:rPr>
          <w:rFonts w:ascii="Times New Roman" w:hAnsi="Times New Roman"/>
          <w:sz w:val="24"/>
        </w:rPr>
        <w:t>программа  составлена</w:t>
      </w:r>
      <w:proofErr w:type="gramEnd"/>
      <w:r>
        <w:rPr>
          <w:rFonts w:ascii="Times New Roman" w:hAnsi="Times New Roman"/>
          <w:sz w:val="24"/>
        </w:rPr>
        <w:t xml:space="preserve">  с учётом особенностей и возможностей  овладения учащимися  с   интеллектуальными нарушениями   учебного материала. Учебная программа составлена с </w:t>
      </w:r>
      <w:proofErr w:type="gramStart"/>
      <w:r>
        <w:rPr>
          <w:rFonts w:ascii="Times New Roman" w:hAnsi="Times New Roman"/>
          <w:sz w:val="24"/>
        </w:rPr>
        <w:t>учётом  особенностей</w:t>
      </w:r>
      <w:proofErr w:type="gramEnd"/>
      <w:r>
        <w:rPr>
          <w:rFonts w:ascii="Times New Roman" w:hAnsi="Times New Roman"/>
          <w:sz w:val="24"/>
        </w:rPr>
        <w:t xml:space="preserve"> познавательной  деятельности учащихся, уровня их  общего и речевого развития, подготовки к усвоению учебного материала, специфических отклонений в развитии, требующих  индивидуальной или групповой коррекции.  В связи с фрагментарностью усвоения материала, темы спланированы так, что изучению нового материала предшествует повторение. После каждой темы идёт обобщение знаний. </w:t>
      </w:r>
    </w:p>
    <w:p w:rsidR="00E23B48" w:rsidRDefault="00E23B48">
      <w:pPr>
        <w:ind w:firstLine="709"/>
        <w:jc w:val="both"/>
        <w:rPr>
          <w:rFonts w:ascii="Times New Roman" w:hAnsi="Times New Roman"/>
          <w:sz w:val="24"/>
        </w:rPr>
      </w:pPr>
    </w:p>
    <w:p w:rsidR="00E23B48" w:rsidRDefault="00E23B48">
      <w:pPr>
        <w:ind w:firstLine="709"/>
        <w:jc w:val="both"/>
        <w:rPr>
          <w:rFonts w:ascii="Times New Roman" w:hAnsi="Times New Roman"/>
          <w:sz w:val="24"/>
        </w:rPr>
      </w:pPr>
    </w:p>
    <w:p w:rsidR="008F7074" w:rsidRDefault="008F7074">
      <w:pPr>
        <w:ind w:firstLine="709"/>
        <w:jc w:val="both"/>
        <w:rPr>
          <w:rFonts w:ascii="Times New Roman" w:hAnsi="Times New Roman"/>
          <w:sz w:val="24"/>
        </w:rPr>
      </w:pPr>
    </w:p>
    <w:p w:rsidR="008F7074" w:rsidRDefault="008F7074">
      <w:pPr>
        <w:ind w:firstLine="709"/>
        <w:jc w:val="both"/>
        <w:rPr>
          <w:rFonts w:ascii="Times New Roman" w:hAnsi="Times New Roman"/>
          <w:sz w:val="24"/>
        </w:rPr>
      </w:pPr>
    </w:p>
    <w:p w:rsidR="008F7074" w:rsidRDefault="008F7074">
      <w:pPr>
        <w:ind w:firstLine="709"/>
        <w:jc w:val="both"/>
        <w:rPr>
          <w:rFonts w:ascii="Times New Roman" w:hAnsi="Times New Roman"/>
          <w:sz w:val="24"/>
        </w:rPr>
      </w:pPr>
    </w:p>
    <w:p w:rsidR="008F7074" w:rsidRDefault="008F7074">
      <w:pPr>
        <w:ind w:firstLine="709"/>
        <w:jc w:val="both"/>
        <w:rPr>
          <w:rFonts w:ascii="Times New Roman" w:hAnsi="Times New Roman"/>
          <w:sz w:val="24"/>
        </w:rPr>
      </w:pPr>
    </w:p>
    <w:p w:rsidR="008F7074" w:rsidRDefault="008F7074">
      <w:pPr>
        <w:ind w:firstLine="709"/>
        <w:jc w:val="both"/>
        <w:rPr>
          <w:rFonts w:ascii="Times New Roman" w:hAnsi="Times New Roman"/>
          <w:sz w:val="24"/>
        </w:rPr>
      </w:pPr>
    </w:p>
    <w:p w:rsidR="008F7074" w:rsidRDefault="008F7074">
      <w:pPr>
        <w:ind w:firstLine="709"/>
        <w:jc w:val="both"/>
        <w:rPr>
          <w:rFonts w:ascii="Times New Roman" w:hAnsi="Times New Roman"/>
          <w:sz w:val="24"/>
        </w:rPr>
      </w:pPr>
    </w:p>
    <w:p w:rsidR="008F7074" w:rsidRDefault="008F7074">
      <w:pPr>
        <w:ind w:firstLine="709"/>
        <w:jc w:val="both"/>
        <w:rPr>
          <w:rFonts w:ascii="Times New Roman" w:hAnsi="Times New Roman"/>
          <w:sz w:val="24"/>
        </w:rPr>
      </w:pPr>
    </w:p>
    <w:p w:rsidR="00E23B48" w:rsidRDefault="00E23B48">
      <w:pPr>
        <w:ind w:firstLine="709"/>
        <w:jc w:val="both"/>
        <w:rPr>
          <w:rFonts w:ascii="Times New Roman" w:hAnsi="Times New Roman"/>
          <w:sz w:val="24"/>
        </w:rPr>
      </w:pPr>
    </w:p>
    <w:p w:rsidR="00E23B48" w:rsidRDefault="00E23B48">
      <w:pPr>
        <w:rPr>
          <w:sz w:val="24"/>
          <w:u w:val="single"/>
        </w:rPr>
      </w:pPr>
    </w:p>
    <w:p w:rsidR="008F7074" w:rsidRDefault="008F7074">
      <w:pPr>
        <w:rPr>
          <w:sz w:val="24"/>
          <w:u w:val="single"/>
        </w:rPr>
        <w:sectPr w:rsidR="008F7074" w:rsidSect="008F7074">
          <w:pgSz w:w="11905" w:h="16837"/>
          <w:pgMar w:top="1134" w:right="1134" w:bottom="1134" w:left="1134" w:header="720" w:footer="720" w:gutter="0"/>
          <w:cols w:space="720"/>
          <w:docGrid w:linePitch="272"/>
        </w:sectPr>
      </w:pPr>
    </w:p>
    <w:p w:rsidR="00E23B48" w:rsidRDefault="00E23B48">
      <w:pPr>
        <w:rPr>
          <w:sz w:val="24"/>
          <w:u w:val="single"/>
        </w:rPr>
      </w:pPr>
    </w:p>
    <w:p w:rsidR="00E23B48" w:rsidRDefault="008F707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учебного предмета</w:t>
      </w:r>
    </w:p>
    <w:p w:rsidR="00E23B48" w:rsidRDefault="00E23B48">
      <w:pPr>
        <w:ind w:left="1080"/>
        <w:jc w:val="both"/>
        <w:rPr>
          <w:rFonts w:ascii="Times New Roman" w:hAnsi="Times New Roman"/>
          <w:b/>
          <w:sz w:val="24"/>
        </w:rPr>
      </w:pPr>
    </w:p>
    <w:tbl>
      <w:tblPr>
        <w:tblW w:w="0" w:type="auto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77"/>
        <w:gridCol w:w="2097"/>
        <w:gridCol w:w="5174"/>
        <w:gridCol w:w="2377"/>
        <w:gridCol w:w="2346"/>
      </w:tblGrid>
      <w:tr w:rsidR="00E23B48">
        <w:tc>
          <w:tcPr>
            <w:tcW w:w="2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20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часов, отведённых на изучение разделов и тем учебного предмета</w:t>
            </w:r>
          </w:p>
        </w:tc>
        <w:tc>
          <w:tcPr>
            <w:tcW w:w="5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тем учебного предмета</w:t>
            </w:r>
          </w:p>
        </w:tc>
        <w:tc>
          <w:tcPr>
            <w:tcW w:w="2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часть с указанием формы</w:t>
            </w:r>
          </w:p>
        </w:tc>
        <w:tc>
          <w:tcPr>
            <w:tcW w:w="23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Реализация РК</w:t>
            </w:r>
          </w:p>
        </w:tc>
      </w:tr>
      <w:tr w:rsidR="00E23B48">
        <w:tc>
          <w:tcPr>
            <w:tcW w:w="2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класс</w:t>
            </w:r>
          </w:p>
        </w:tc>
        <w:tc>
          <w:tcPr>
            <w:tcW w:w="20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Сезонные изменения.</w:t>
            </w:r>
          </w:p>
          <w:p w:rsidR="00E23B48" w:rsidRDefault="008F7074">
            <w:pPr>
              <w:spacing w:before="240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часов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Изменения в природе ранней осенью.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Поздняя  осень</w:t>
            </w:r>
            <w:proofErr w:type="gramEnd"/>
            <w:r>
              <w:rPr>
                <w:rFonts w:ascii="Times New Roman" w:hAnsi="Times New Roman"/>
                <w:sz w:val="24"/>
              </w:rPr>
              <w:t>. Похолодание.  Признаки зимы: холод, снег, лёд.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Изменения в природе зимой. Зимний отдых.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Потепление. Сосульки, капель.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Весна. Распускание почек. 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  <w:p w:rsidR="00E23B48" w:rsidRDefault="008F7074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  <w:p w:rsidR="00E23B48" w:rsidRDefault="008F7074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  <w:p w:rsidR="00E23B48" w:rsidRDefault="008F7074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  <w:p w:rsidR="00E23B48" w:rsidRDefault="008F7074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  <w:p w:rsidR="00E23B48" w:rsidRDefault="008F7074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Красота родной природы.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Школа. Класс.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Школа. Школьное здание. Школьный двор.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Школа. Классы, зал, столовая, гардероб.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Классная комната, обязанности дежурного. Правила поведения на уроке и перемене.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  <w:p w:rsidR="00E23B48" w:rsidRDefault="00E23B48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/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Учебные вещи.      Игрушки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вещи. Тетрадь, пенал, карандаш. Их назначение. Обращение с ними.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Игрушки. Кукла, мишка, пирамидка.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вещи и игрушки. Сравнение.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/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Овощи. Фрукты.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Овощи: помидор, огурец. Цвет, форма, величина, вкус, запах. Сравнение по этим признакам. Употребление в пищу. 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Фрукты: яблоко, груша. Цвет, форма, величина, вкус, запах. Сравнение по этим признакам. Употребление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Фрукты в садах города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Семья.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час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Члены семьи: мама, папа, бабушка, дедушка, братья, сестры. Родственные отношения. Составление рассказа о своей семье по вопросам учителя.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/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Одежда. Обувь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Одежда для школы. Уход за одеждой. 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Обувь: туфли, ботинки, тапочки, сапоги. Уход за обувью. 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работа.</w:t>
            </w: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Фабрика обуви в городе Магнитогорске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Домашние животные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Кошка.  Внешний вид, повадки, пища.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Собака.  Внешний вид, повадки, польза.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Домашние животные: собака, кошка.  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Забота человека о домашних животных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/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Дикие животные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Заяц. Внешний вид. Образ жизни. Питание.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Волк. Внешний вид. Образ жизни. Питание.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/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Птицы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Ворона. Внешний вид. Где живёт, чем питается.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Синица. Внешний вид. Где живёт, чем питается. 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 весной. Прилёт птиц.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 нашего края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Комнатные растения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Фикус. Узнавание и называние. Уход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Герань. Узнавание и называние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Лук. Посадка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работа.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/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Охрана здоровья и безопасное поведение.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Тело человека. Руки. Уход за руками.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Светофор. Правила перехода улицы.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делать, если потерялся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/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 класс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/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Сезонные изменения в природе.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часов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Погода </w:t>
            </w:r>
            <w:proofErr w:type="spellStart"/>
            <w:r>
              <w:rPr>
                <w:rFonts w:ascii="Times New Roman" w:hAnsi="Times New Roman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каждый день. Изменения в природе, жизни растений и животных.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Экскурсия – 4 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Урал - мой край родной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Ледовые городки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Зима на </w:t>
            </w:r>
            <w:proofErr w:type="spellStart"/>
            <w:r>
              <w:rPr>
                <w:rFonts w:ascii="Times New Roman" w:hAnsi="Times New Roman"/>
                <w:sz w:val="24"/>
              </w:rPr>
              <w:t>Ю.Урале</w:t>
            </w:r>
            <w:proofErr w:type="spellEnd"/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Школа, пришкольный участок. 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часа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Классы и кабинеты в школе, библиотека, школьные мастерские. Посадки во дворе школы: деревья, кустарники, газоны. Спортивная </w:t>
            </w:r>
            <w:r>
              <w:rPr>
                <w:rFonts w:ascii="Times New Roman" w:hAnsi="Times New Roman"/>
                <w:sz w:val="24"/>
              </w:rPr>
              <w:lastRenderedPageBreak/>
              <w:t>площадка, площадка для игр.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>Экскурсия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Дорога в школу и домой.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час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и на каком транспорте ехать. Правила дорожного движения: переход улицы по подземному переходу и на зеленый свет светофора.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Семья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Дом, квартира, домашний адрес. </w:t>
            </w:r>
            <w:r>
              <w:rPr>
                <w:rFonts w:ascii="Times New Roman" w:hAnsi="Times New Roman"/>
                <w:sz w:val="24"/>
              </w:rPr>
              <w:t>Родители и дети. Работа родителей. Обязанности детей в семье.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родителей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Одежда.  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час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Пальто, платье, рубашка, пиджак, кофта, свитер, юбка. Одежда для улицы и для дома. Одежда для мальчика и для девочки. Уход за одеждой (сухая чистка, </w:t>
            </w:r>
            <w:proofErr w:type="spellStart"/>
            <w:r>
              <w:rPr>
                <w:rFonts w:ascii="Times New Roman" w:hAnsi="Times New Roman"/>
                <w:sz w:val="24"/>
              </w:rPr>
              <w:t>вытряхивание</w:t>
            </w:r>
            <w:proofErr w:type="spellEnd"/>
            <w:r>
              <w:rPr>
                <w:rFonts w:ascii="Times New Roman" w:hAnsi="Times New Roman"/>
                <w:sz w:val="24"/>
              </w:rPr>
              <w:t>, проветривание, хранение).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Овощи Фрукты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час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Овощи. </w:t>
            </w:r>
            <w:r>
              <w:rPr>
                <w:rFonts w:ascii="Times New Roman" w:hAnsi="Times New Roman"/>
                <w:sz w:val="24"/>
              </w:rPr>
              <w:t>Морковь, репа, лук. Цвет, форма, вкус, запах. Употребление в пищу. Выращивание лука.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Фрукты. </w:t>
            </w:r>
            <w:r>
              <w:rPr>
                <w:rFonts w:ascii="Times New Roman" w:hAnsi="Times New Roman"/>
                <w:sz w:val="24"/>
              </w:rPr>
              <w:t>Лимон, апельсин (или другие местные). Цвет, форма, вкус, запах. Употребление в пищу.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 и фрукты. Сравнение.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Растения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час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Деревья. </w:t>
            </w:r>
            <w:r>
              <w:rPr>
                <w:rFonts w:ascii="Times New Roman" w:hAnsi="Times New Roman"/>
                <w:sz w:val="24"/>
              </w:rPr>
              <w:t>Береза, клен или другие деревья ближайшего окружения.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Комнатные растения. </w:t>
            </w:r>
            <w:r>
              <w:rPr>
                <w:rFonts w:ascii="Times New Roman" w:hAnsi="Times New Roman"/>
                <w:sz w:val="24"/>
              </w:rPr>
              <w:t>Фикус, бегония или другие с широкими листьями. Узнавание и называние. Уход за комнатными растениями (смывание пыли с листьев, полив).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Раннецветущие растения. </w:t>
            </w:r>
            <w:r>
              <w:rPr>
                <w:rFonts w:ascii="Times New Roman" w:hAnsi="Times New Roman"/>
                <w:sz w:val="24"/>
              </w:rPr>
              <w:t>Медуница, мать-и-мачеха или другие. Узнавание и называние. Различение по внешнему виду.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Леса Урала</w:t>
            </w: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Дикие и домашние животные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Домашние животные. </w:t>
            </w:r>
            <w:r>
              <w:rPr>
                <w:rFonts w:ascii="Times New Roman" w:hAnsi="Times New Roman"/>
                <w:sz w:val="24"/>
              </w:rPr>
              <w:t>Кролик. Основные части тела, питание, способ передвижения.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Дикие животные. </w:t>
            </w:r>
            <w:r>
              <w:rPr>
                <w:rFonts w:ascii="Times New Roman" w:hAnsi="Times New Roman"/>
                <w:sz w:val="24"/>
              </w:rPr>
              <w:t>Заяц. Основные части тела, питание, способ передвижения.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и дикие животные. Сравнение.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Птицы. Насекомые. 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Птицы. </w:t>
            </w:r>
            <w:r>
              <w:rPr>
                <w:rFonts w:ascii="Times New Roman" w:hAnsi="Times New Roman"/>
                <w:sz w:val="24"/>
              </w:rPr>
              <w:t>Ворона, воробей или другие местные птицы. Внешний вид. Где живут, чем питаются. Какую пользу приносят человеку.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Насекомые. </w:t>
            </w:r>
            <w:r>
              <w:rPr>
                <w:rFonts w:ascii="Times New Roman" w:hAnsi="Times New Roman"/>
                <w:sz w:val="24"/>
              </w:rPr>
              <w:t>Жук, бабочка. Узнавание и называние. Различение по внешнему виду.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 и насекомые. Сравнение.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Зимующие птицы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Охрана здоровья</w:t>
            </w:r>
          </w:p>
          <w:p w:rsidR="00E23B48" w:rsidRDefault="00E23B48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тела человека. Волосы, кожа, ногти. Уход за волосами (стрижка, расчесывание); уход за кожей (умывание, мытье); уход за ногтями (подстригание ногтей на руках и ногах); мытье рук и ног.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 класс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/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Сезонные изменения в природе.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часов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Погода. Признаки времен года. Детские игры в разные времена года.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Сезонная работа на огороде, в саду. Участие детей в работах в саду и на огороде.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– 4</w:t>
            </w: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Транспорт.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Трамвай, автобус, троллейбус. Правила дорожного движения: переход улицы на зеленый свет светофора, в местах, где есть указатель «переход».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Городской транспорт Магнитогорска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Посуда. 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час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Чашка, стакан, кружка, тарелка, блюдце, миска. Различение. Уход за посудой (мытье, хранение).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Мебель. </w:t>
            </w:r>
          </w:p>
          <w:p w:rsidR="00E23B48" w:rsidRDefault="00E23B48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час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Стол, стул, диван, кровать, кресло, шкаф. Назначение. Уход за мебелью (протирание сухой и влажной тряпкой, чистка пылесосом, выбивание, уборка кровати).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Одежда.  Обувь.  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Одежда. </w:t>
            </w:r>
            <w:r>
              <w:rPr>
                <w:rFonts w:ascii="Times New Roman" w:hAnsi="Times New Roman"/>
                <w:sz w:val="24"/>
              </w:rPr>
              <w:t xml:space="preserve">Шапка, шляпа, берет, шкаф, варежки, перчатки, чулки, носки, гольфы. Назначение </w:t>
            </w:r>
            <w:r>
              <w:rPr>
                <w:rFonts w:ascii="Times New Roman" w:hAnsi="Times New Roman"/>
                <w:sz w:val="24"/>
              </w:rPr>
              <w:lastRenderedPageBreak/>
              <w:t>различных видов одежды. Уход за одеждой (чистка щеткой, стирка, сушка, складывание и хранение).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Обувь. </w:t>
            </w:r>
            <w:r>
              <w:rPr>
                <w:rFonts w:ascii="Times New Roman" w:hAnsi="Times New Roman"/>
                <w:sz w:val="24"/>
              </w:rPr>
              <w:t>Обувь зимняя, летняя, осенне-весенняя. Уход за обувью (мытье, просушивание, чистка щеткой, использование кремов для обуви).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практическая работа -2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Обувная фабрика «ФОМА»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Овощи Ягоды. Бахчевые культуры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Овощи. </w:t>
            </w:r>
            <w:r>
              <w:rPr>
                <w:rFonts w:ascii="Times New Roman" w:hAnsi="Times New Roman"/>
                <w:sz w:val="24"/>
              </w:rPr>
              <w:t>Картофель, капуста, свекла, горох или бобы. Внешний вид клубня картофеля, кочана капусты, корня свеклы. Вкус. Употребление этих овощей в пищу. Хранение их зимой. Проращивание семян гороха или бобов.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Ягоды. </w:t>
            </w:r>
            <w:r>
              <w:rPr>
                <w:rFonts w:ascii="Times New Roman" w:hAnsi="Times New Roman"/>
                <w:sz w:val="24"/>
              </w:rPr>
              <w:t>Рябина, калина, клюква, брусника или другие местные ягоды. Сравнение по окраске, форме, вкусу.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Арбуз, дыня или другие бахчевые культуры. </w:t>
            </w:r>
            <w:r>
              <w:rPr>
                <w:rFonts w:ascii="Times New Roman" w:hAnsi="Times New Roman"/>
                <w:sz w:val="24"/>
              </w:rPr>
              <w:t>Различение по цвету, величине, форме, вкусу, запаху. Сбор семян арбуза и дыни для подкормки птиц зимой.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Растения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часов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Деревья. </w:t>
            </w:r>
            <w:r>
              <w:rPr>
                <w:rFonts w:ascii="Times New Roman" w:hAnsi="Times New Roman"/>
                <w:sz w:val="24"/>
              </w:rPr>
              <w:t>Дуб, тополь или другие. Узнавание и называние. Части дерева: корень, ствол, ветви, листья. Семена дуба, тополя.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Растения на клумбах. </w:t>
            </w:r>
            <w:r>
              <w:rPr>
                <w:rFonts w:ascii="Times New Roman" w:hAnsi="Times New Roman"/>
                <w:sz w:val="24"/>
              </w:rPr>
              <w:t>Астры, бархатцы, ноготки или другие. Узнавание и называние. Различение частей растений: корень, стебель, листья, цветки.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Комнатные растения. </w:t>
            </w:r>
            <w:r>
              <w:rPr>
                <w:rFonts w:ascii="Times New Roman" w:hAnsi="Times New Roman"/>
                <w:sz w:val="24"/>
              </w:rPr>
              <w:t>Традесканция, герань или другие. Различение. Уход за комнатными растениями (мытье цветочных горшков, поддонов, правильная расстановка растений в классе).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Раннецветущие растения. </w:t>
            </w:r>
            <w:r>
              <w:rPr>
                <w:rFonts w:ascii="Times New Roman" w:hAnsi="Times New Roman"/>
                <w:sz w:val="24"/>
              </w:rPr>
              <w:t>Гусиный лук, ветреница, подснежник, тюльпан или другие. Наблюдения за появлением первых цветов.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Растение. Обобщение. </w:t>
            </w:r>
            <w:r>
              <w:rPr>
                <w:rFonts w:ascii="Times New Roman" w:hAnsi="Times New Roman"/>
                <w:sz w:val="24"/>
              </w:rPr>
              <w:t>Деревья, кустарники, травы, цветы. Узнавание, различение.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Экскурсия</w:t>
            </w: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Труд озеленителей города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Цветущие кустарники Урала</w:t>
            </w: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Дикие и домашние животные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Домашние животные. </w:t>
            </w:r>
            <w:r>
              <w:rPr>
                <w:rFonts w:ascii="Times New Roman" w:hAnsi="Times New Roman"/>
                <w:sz w:val="24"/>
              </w:rPr>
              <w:t>Коза, овца. Основные части тела, питание. Польза, приносимая людям.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Дикие животные. </w:t>
            </w:r>
            <w:r>
              <w:rPr>
                <w:rFonts w:ascii="Times New Roman" w:hAnsi="Times New Roman"/>
                <w:sz w:val="24"/>
              </w:rPr>
              <w:t>Еж, медведь. Внешний вид, пища, повадки. Как зимуют.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Птицы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часов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Птицы. </w:t>
            </w:r>
            <w:r>
              <w:rPr>
                <w:rFonts w:ascii="Times New Roman" w:hAnsi="Times New Roman"/>
                <w:sz w:val="24"/>
              </w:rPr>
              <w:t>Снегирь, синица, грач, скворец. Величина птиц. Части тела птиц. Чем покрыто тело. Различение этих птиц. Польза, приносимая людям. Подкормка птиц зимой. Подготовка к встрече птиц весной.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 перелетные и зимующие, на примере наблюдения за птицами данной местности.</w:t>
            </w:r>
          </w:p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Домашние птицы. </w:t>
            </w:r>
            <w:r>
              <w:rPr>
                <w:rFonts w:ascii="Times New Roman" w:hAnsi="Times New Roman"/>
                <w:sz w:val="24"/>
              </w:rPr>
              <w:t>Курица, утка. Основные части тела, питание. Уход за курами и утками.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Птицы наши друзья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Насекомые. 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час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Муравей, муха, божья коровка, стрекоза. Название. Внешний вид. Где живут.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Климат Урала</w:t>
            </w: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Охрана здоровья</w:t>
            </w:r>
          </w:p>
          <w:p w:rsidR="00E23B48" w:rsidRDefault="00E23B48">
            <w:pPr>
              <w:pStyle w:val="a9"/>
              <w:spacing w:before="0"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Лицо, части лица: лоб, щеки, подбородок, глаза, веки, брови, ресницы (назначение — защита глаз). Глазами мы видим. Как сохранить хорошее зрение. Уши. Ушами мы слышим. Как беречь уши. Нос. Носом мы дышим и различаем запахи. Значение чистоты носа. Как пользоваться носовым платком. Рот. Губы, зубы, язык. Назначение зубов, уход за зубами</w:t>
            </w:r>
          </w:p>
          <w:p w:rsidR="00E23B48" w:rsidRDefault="00E23B48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pStyle w:val="a9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работа.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 класс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Сезонные изменения в природе.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часов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Погода. Высота солнца в разное время дня. Признаки времен года Летние работы в деревне. Названия месяцев. Осенние работы в поле. Труд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людей. 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Экскурсии – 4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работа.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Урала зимой.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Урал пришла </w:t>
            </w:r>
            <w:r>
              <w:rPr>
                <w:rFonts w:ascii="Times New Roman" w:hAnsi="Times New Roman"/>
                <w:sz w:val="24"/>
              </w:rPr>
              <w:lastRenderedPageBreak/>
              <w:t>весна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 Город, село, деревня.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Главная улица города, села. Учреждения города, села, деревни (почта, телеграф, телефонный узел, магазины, рынок, больница, аптека и др.).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Мой Магнитогорск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Растения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Овощи, фрукты, ягоды. Определение и различение.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Орехи. Орех лещины, грецкий орех, кедровый орешек. Различение по внешнему виду, вкусу.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Грибы. Части гриба. Грибы съедобные и несъедобные.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Семена цветковых растений. Сбор и хранение семян.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Полевые растения. Рожь, кукуруза, овес, другие местные. Части этих растений: корень, стебель (соломина), листья, колос (метелка, початок), зерна. Как используются эти растения. Осенние работы в поле.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Комнатные растения. Традесканция, бегония, герань, алоэ (на выбор). Части растений.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Деревья. Ель, сосна. Распознавание. Части дерева: корень, ствол, ветви, листья, хвоя. Семена в шишках. Ель, сосна — хвойные деревья.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 - 2.</w:t>
            </w: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наших садов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Грибы края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Полевые культуры </w:t>
            </w:r>
            <w:proofErr w:type="spellStart"/>
            <w:r>
              <w:rPr>
                <w:rFonts w:ascii="Times New Roman" w:hAnsi="Times New Roman"/>
                <w:sz w:val="24"/>
              </w:rPr>
              <w:t>Агаповского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Хвойные растения Южного Урала.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Квартира. Комната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Квартира, комната. Столовая, спальня, кухня и др. Назначение.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Мебель. Мебель для столовой, спальни, кухни. Назначение. Уход за мебелью.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Посуда. Называние посуды. Посуда столовая, чайная, кухонная. Уход и хранение.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работа.</w:t>
            </w:r>
          </w:p>
        </w:tc>
        <w:tc>
          <w:tcPr>
            <w:tcW w:w="234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Одежда. Обувь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Одежда. Как мы одеваемся в разное время года: одежда летняя, зимняя, демисезонная. Из чего сшита наша одежда. Уход за одеждой (чистка, </w:t>
            </w:r>
            <w:r>
              <w:rPr>
                <w:rFonts w:ascii="Times New Roman" w:hAnsi="Times New Roman"/>
                <w:sz w:val="24"/>
              </w:rPr>
              <w:lastRenderedPageBreak/>
              <w:t>сушка, проветривание, хранение).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Обувь. Из чего делают обувь. Обувь кожаная, резиновая, валяная, текстильная. Уход за разными видами обуви.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Практическая работа- 2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Обувная фабрика «ФОМА»</w:t>
            </w:r>
          </w:p>
        </w:tc>
      </w:tr>
      <w:tr w:rsidR="00E23B48"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Домашние и дикие животные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часов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Домашние животные. Лошадь, корова, свинья и др. Особенности внешнего вида. Пища. Уход и содержание. Польза, приносимая </w:t>
            </w:r>
            <w:proofErr w:type="gramStart"/>
            <w:r>
              <w:rPr>
                <w:rFonts w:ascii="Times New Roman" w:hAnsi="Times New Roman"/>
                <w:sz w:val="24"/>
              </w:rPr>
              <w:t>людям.·</w:t>
            </w:r>
            <w:proofErr w:type="gramEnd"/>
            <w:r>
              <w:rPr>
                <w:rFonts w:ascii="Times New Roman" w:hAnsi="Times New Roman"/>
                <w:sz w:val="24"/>
              </w:rPr>
              <w:t>  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животные. Лось, олень. Внешний вид, пища, повадки.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Птицы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птицы. Гусь, индюк и др. Внешний вид, пища, повадки. Польза, приносимая людям.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птицы. Гусь, лебедь и др. Внешний вид, места обитания, пища.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 перелетные и зимующие.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отлета и прилета разных птиц.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птицеводства в Магнитогорске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Насекомые. Рыбы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 вредные и полезные. Бабочки, майский жук, пчела, муравей, муха.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Рыбы. Чем покрыто тело рыбы. Как передвигаются, чем и как питаются рыбы. Уход за рыбами в аквариуме.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Рыбы реки Урал</w:t>
            </w:r>
          </w:p>
        </w:tc>
      </w:tr>
      <w:tr w:rsidR="00E23B48"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Охрана здоровья и безопасное поведение.</w:t>
            </w:r>
          </w:p>
        </w:tc>
        <w:tc>
          <w:tcPr>
            <w:tcW w:w="209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часа</w:t>
            </w:r>
          </w:p>
        </w:tc>
        <w:tc>
          <w:tcPr>
            <w:tcW w:w="517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Отдых и труд дома. Режим сна. Режим питания Правила дорожного движения: правильный переход улицы (все случаи).</w:t>
            </w:r>
          </w:p>
        </w:tc>
        <w:tc>
          <w:tcPr>
            <w:tcW w:w="2377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здоровья детей в Магнитогорске.</w:t>
            </w:r>
          </w:p>
        </w:tc>
      </w:tr>
    </w:tbl>
    <w:p w:rsidR="00E23B48" w:rsidRDefault="00E23B48">
      <w:pPr>
        <w:ind w:firstLine="709"/>
        <w:jc w:val="both"/>
        <w:rPr>
          <w:rFonts w:ascii="Times New Roman" w:hAnsi="Times New Roman"/>
          <w:sz w:val="24"/>
        </w:rPr>
      </w:pPr>
    </w:p>
    <w:p w:rsidR="00E23B48" w:rsidRDefault="008F7074">
      <w:pPr>
        <w:pStyle w:val="af0"/>
        <w:ind w:right="41"/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8"/>
        </w:rPr>
        <w:t>Планируемые  результаты</w:t>
      </w:r>
      <w:proofErr w:type="gramEnd"/>
      <w:r>
        <w:rPr>
          <w:rFonts w:ascii="XO Thames" w:hAnsi="XO Thames"/>
          <w:b/>
          <w:sz w:val="28"/>
        </w:rPr>
        <w:t xml:space="preserve"> освоения учебного предмета</w:t>
      </w:r>
    </w:p>
    <w:p w:rsidR="00E23B48" w:rsidRDefault="008F7074">
      <w:pPr>
        <w:pStyle w:val="af0"/>
        <w:ind w:right="4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Личностные, предметные результаты освоения конкретного учебного предмета   </w:t>
      </w:r>
    </w:p>
    <w:p w:rsidR="00E23B48" w:rsidRDefault="008F707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Личностные результаты:</w:t>
      </w:r>
    </w:p>
    <w:p w:rsidR="00E23B48" w:rsidRDefault="008F7074">
      <w:pPr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23B48" w:rsidRDefault="008F7074">
      <w:pPr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E23B48" w:rsidRDefault="008F7074">
      <w:pPr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целостный, социально ориентированный взгляд на мир в единстве его природной и социальной частей;  </w:t>
      </w:r>
    </w:p>
    <w:p w:rsidR="00E23B48" w:rsidRDefault="008F7074">
      <w:pPr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самостоятельность в выполнении учебных заданий, поручений, договоренностей; </w:t>
      </w:r>
    </w:p>
    <w:p w:rsidR="00E23B48" w:rsidRDefault="008F7074">
      <w:pPr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понимание личной ответственности за свои поступки на основе представлений о этических нормах и правилах поведения в современном обществе; </w:t>
      </w:r>
    </w:p>
    <w:p w:rsidR="00E23B48" w:rsidRDefault="008F7074">
      <w:pPr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безопасному и бережному поведению в природе и обществе.</w:t>
      </w:r>
    </w:p>
    <w:p w:rsidR="00E23B48" w:rsidRDefault="008F707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Базовые учебные действия</w:t>
      </w:r>
    </w:p>
    <w:p w:rsidR="00E23B48" w:rsidRDefault="008F707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Регулятивные УД:</w:t>
      </w:r>
    </w:p>
    <w:p w:rsidR="00E23B48" w:rsidRDefault="008F7074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входить и выходить из учебного помещения со звонком; </w:t>
      </w:r>
    </w:p>
    <w:p w:rsidR="00E23B48" w:rsidRDefault="008F7074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ориентироваться в пространстве класса (зала, учебного помещения); </w:t>
      </w:r>
    </w:p>
    <w:p w:rsidR="00E23B48" w:rsidRDefault="008F7074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учебной мебелью;</w:t>
      </w:r>
    </w:p>
    <w:p w:rsidR="00E23B48" w:rsidRDefault="008F7074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адекватно использовать ритуалы школьного поведения (поднимать руку, вставать и выходить из-за парты и т.д.); </w:t>
      </w:r>
    </w:p>
    <w:p w:rsidR="00E23B48" w:rsidRDefault="008F7074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учебными принадлежностями и организовывать рабочее место;</w:t>
      </w:r>
    </w:p>
    <w:p w:rsidR="00E23B48" w:rsidRDefault="008F7074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передвигаться по школе, находить свой класс, другие необходимые помещения; </w:t>
      </w:r>
    </w:p>
    <w:p w:rsidR="00E23B48" w:rsidRDefault="008F7074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E23B48" w:rsidRDefault="008F7074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E23B48" w:rsidRDefault="008F7074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E23B48" w:rsidRDefault="008F707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Познавательные УД:</w:t>
      </w:r>
    </w:p>
    <w:p w:rsidR="00E23B48" w:rsidRDefault="008F7074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выделять существенные, общие и отличительные свойства предметов;</w:t>
      </w:r>
    </w:p>
    <w:p w:rsidR="00E23B48" w:rsidRDefault="008F7074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</w:rPr>
        <w:t>видо</w:t>
      </w:r>
      <w:proofErr w:type="spellEnd"/>
      <w:r>
        <w:rPr>
          <w:rFonts w:ascii="Times New Roman" w:hAnsi="Times New Roman"/>
          <w:sz w:val="24"/>
        </w:rPr>
        <w:t xml:space="preserve">-родовые отношения предметов; </w:t>
      </w:r>
    </w:p>
    <w:p w:rsidR="00E23B48" w:rsidRDefault="008F7074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делать простейшие обобщения, сравнивать, классифицировать на наглядном материале; </w:t>
      </w:r>
    </w:p>
    <w:p w:rsidR="00E23B48" w:rsidRDefault="008F7074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знаками, символами, предметами-заместителями;</w:t>
      </w:r>
    </w:p>
    <w:p w:rsidR="00E23B48" w:rsidRDefault="008F7074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читать; писать; выполнять арифметические действия; </w:t>
      </w:r>
    </w:p>
    <w:p w:rsidR="00E23B48" w:rsidRDefault="008F7074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наблюдать; </w:t>
      </w:r>
    </w:p>
    <w:p w:rsidR="00E23B48" w:rsidRDefault="008F7074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</w:p>
    <w:p w:rsidR="00E23B48" w:rsidRDefault="00E23B48">
      <w:pPr>
        <w:rPr>
          <w:rFonts w:ascii="Times New Roman" w:hAnsi="Times New Roman"/>
          <w:sz w:val="24"/>
        </w:rPr>
      </w:pPr>
    </w:p>
    <w:p w:rsidR="00E23B48" w:rsidRDefault="008F707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Коммуникативные УД:</w:t>
      </w:r>
    </w:p>
    <w:p w:rsidR="00E23B48" w:rsidRDefault="008F7074">
      <w:pPr>
        <w:pStyle w:val="Default"/>
        <w:numPr>
          <w:ilvl w:val="0"/>
          <w:numId w:val="5"/>
        </w:numPr>
      </w:pPr>
      <w:r>
        <w:t xml:space="preserve">вступать в контакт и работать в коллективе (учитель - ученик, ученик – ученик, ученик – класс, учитель-класс); </w:t>
      </w:r>
    </w:p>
    <w:p w:rsidR="00E23B48" w:rsidRDefault="008F7074">
      <w:pPr>
        <w:pStyle w:val="Default"/>
        <w:numPr>
          <w:ilvl w:val="0"/>
          <w:numId w:val="5"/>
        </w:numPr>
      </w:pPr>
      <w:r>
        <w:t xml:space="preserve">использовать принятые ритуалы социального взаимодействия с одноклассниками и учителем; </w:t>
      </w:r>
    </w:p>
    <w:p w:rsidR="00E23B48" w:rsidRDefault="008F7074">
      <w:pPr>
        <w:pStyle w:val="Default"/>
        <w:numPr>
          <w:ilvl w:val="0"/>
          <w:numId w:val="5"/>
        </w:numPr>
      </w:pPr>
      <w:r>
        <w:t xml:space="preserve">обращаться за помощью и принимать помощь; </w:t>
      </w:r>
    </w:p>
    <w:p w:rsidR="00E23B48" w:rsidRDefault="008F7074">
      <w:pPr>
        <w:pStyle w:val="Default"/>
        <w:numPr>
          <w:ilvl w:val="0"/>
          <w:numId w:val="5"/>
        </w:numPr>
      </w:pPr>
      <w:r>
        <w:t xml:space="preserve">слушать и понимать инструкцию к учебному заданию в разных видах деятельности и быту; </w:t>
      </w:r>
    </w:p>
    <w:p w:rsidR="00E23B48" w:rsidRDefault="008F7074">
      <w:pPr>
        <w:pStyle w:val="Default"/>
        <w:numPr>
          <w:ilvl w:val="0"/>
          <w:numId w:val="5"/>
        </w:numPr>
      </w:pPr>
      <w:r>
        <w:t>сотрудничать со взрослыми и сверстниками в разных социальных ситуациях;</w:t>
      </w:r>
    </w:p>
    <w:p w:rsidR="00E23B48" w:rsidRDefault="008F7074">
      <w:pPr>
        <w:pStyle w:val="Default"/>
        <w:numPr>
          <w:ilvl w:val="0"/>
          <w:numId w:val="5"/>
        </w:numPr>
      </w:pPr>
      <w:r>
        <w:t xml:space="preserve">доброжелательно относиться, сопереживать, конструктивно взаимодействовать с людьми; </w:t>
      </w:r>
    </w:p>
    <w:p w:rsidR="00E23B48" w:rsidRDefault="008F7074">
      <w:pPr>
        <w:pStyle w:val="Default"/>
        <w:numPr>
          <w:ilvl w:val="0"/>
          <w:numId w:val="5"/>
        </w:numPr>
      </w:pPr>
      <w:r>
        <w:lastRenderedPageBreak/>
        <w:t xml:space="preserve">договариваться и изменять свое поведение с учетом поведения других участников спорной ситуации; </w:t>
      </w:r>
    </w:p>
    <w:p w:rsidR="00E23B48" w:rsidRDefault="008F707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Предметные результаты:</w:t>
      </w:r>
    </w:p>
    <w:p w:rsidR="00E23B48" w:rsidRDefault="008F7074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Минимальный уровень: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узнавать и называть изученные объекты на иллюстрациях, фотографиях;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иметь представления о назначении объектов изучения;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относить изученные объекты к определенным группам (корова - домашнее животное);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называть сходные объекты, отнесенные к одной и той же изучаемой группе (фрукты; птицы; зимняя одежда);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знать требования к режиму дня школьника и понимать необходимость его выполнения;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знать основные правила личной гигиены;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иметь представления об элементарных правилах безопасного поведения в природе и обществе;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выполнять здания под контролем учителя, адекватно оценивать свою работу, проявлять к ней ценностное отношение, понимать оценку педагога;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знакомиться с детьми, предлагать совместную игру и отвечать на приглашение (давать согласие или отказываться); </w:t>
      </w:r>
    </w:p>
    <w:p w:rsidR="00E23B48" w:rsidRDefault="008F7074">
      <w:pPr>
        <w:numPr>
          <w:ilvl w:val="0"/>
          <w:numId w:val="6"/>
        </w:num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владеть несложными санитарно-гигиеническими навыками (мыть руки, чистить зубы, расчесывать волосы и т. п.);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владеть навыками самообслуживания (чистить одежду щеткой, хранить ее на вешалке, чистить кожаную обувь, мыть посуду после еды и т. п.);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ухаживать за комнатными растениями; подкармливать птиц, живущих около школы; </w:t>
      </w:r>
    </w:p>
    <w:p w:rsidR="00E23B48" w:rsidRDefault="008F7074">
      <w:pPr>
        <w:pStyle w:val="Default"/>
        <w:numPr>
          <w:ilvl w:val="0"/>
          <w:numId w:val="6"/>
        </w:numPr>
      </w:pPr>
      <w:r>
        <w:t xml:space="preserve">составлять повествовательный или описательный рассказ из 3-5 предложений об изученных объектах по предложенному плану; </w:t>
      </w:r>
    </w:p>
    <w:p w:rsidR="00E23B48" w:rsidRDefault="008F7074">
      <w:pPr>
        <w:numPr>
          <w:ilvl w:val="0"/>
          <w:numId w:val="6"/>
        </w:num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адекватно взаимодействовать с изученными объектами окружающего мира в учебных ситуациях; адекватно вести себя в классе, в школе, на улице в условиях реальной или смоделированной учителем ситуации.</w:t>
      </w:r>
    </w:p>
    <w:p w:rsidR="00E23B48" w:rsidRDefault="008F7074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Достаточный уровень: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узнавать и называть изученные объекты в натуральном виде в естественных условиях; 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иметь представления о взаимосвязях между изученными объектами, их месте в окружающем мире 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относить изученные объекты к определенным группам с учетом различных оснований для классификации (волк ― дикое животное, зверь (млекопитающее), животное, санитар </w:t>
      </w:r>
      <w:proofErr w:type="spellStart"/>
      <w:proofErr w:type="gramStart"/>
      <w:r>
        <w:t>ле-са</w:t>
      </w:r>
      <w:proofErr w:type="spellEnd"/>
      <w:proofErr w:type="gramEnd"/>
      <w:r>
        <w:t xml:space="preserve">); 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знать отличительные существенные признаки групп объектов; </w:t>
      </w:r>
    </w:p>
    <w:p w:rsidR="00E23B48" w:rsidRDefault="008F7074">
      <w:pPr>
        <w:numPr>
          <w:ilvl w:val="0"/>
          <w:numId w:val="7"/>
        </w:num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знать правила гигиены органов чувств;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знать некоторые правила безопасного поведения в природе и обществе с учетом возрастных особенностей; 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быть готовыми использовать полученные знания при решении учебных, учебно-бытовых и учебно-трудовых задач. </w:t>
      </w:r>
    </w:p>
    <w:p w:rsidR="00E23B48" w:rsidRDefault="008F7074">
      <w:pPr>
        <w:pStyle w:val="Default"/>
        <w:numPr>
          <w:ilvl w:val="0"/>
          <w:numId w:val="7"/>
        </w:numPr>
      </w:pPr>
      <w:r>
        <w:t>проявлять интерес, активность и самостоятельность в работе на уроке;</w:t>
      </w:r>
    </w:p>
    <w:p w:rsidR="00E23B48" w:rsidRDefault="008F7074">
      <w:pPr>
        <w:pStyle w:val="Default"/>
        <w:numPr>
          <w:ilvl w:val="0"/>
          <w:numId w:val="7"/>
        </w:numPr>
      </w:pPr>
      <w:r>
        <w:t>применять сформированные знания и умения при решении новых учебных, учебно-бытовых и учебно-трудовых задач</w:t>
      </w:r>
    </w:p>
    <w:p w:rsidR="00E23B48" w:rsidRDefault="008F7074">
      <w:pPr>
        <w:pStyle w:val="Default"/>
        <w:numPr>
          <w:ilvl w:val="0"/>
          <w:numId w:val="7"/>
        </w:numPr>
      </w:pPr>
      <w:r>
        <w:t>развернуто характеризовать свое отношение к изученным объектам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отвечать и задавать вопросы учителя по содержанию изученного, проявлять желание рассказать о предмете изучения или наблюдения, заинтересовавшем объекте; </w:t>
      </w:r>
    </w:p>
    <w:p w:rsidR="00E23B48" w:rsidRDefault="008F7074">
      <w:pPr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выполнять задания без текущего контроля учителя (при наличии предваряющего и итогового контроля), качественно осмысленно оценивать свою работу и работу одноклассников, проявлять к ней ценностное отношение, понимать замечания, адекватно воспринимать похвалу;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 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совершать действия по соблюдению санитарно-гигиенических норм; </w:t>
      </w:r>
    </w:p>
    <w:p w:rsidR="00E23B48" w:rsidRDefault="008F7074">
      <w:pPr>
        <w:pStyle w:val="Default"/>
        <w:numPr>
          <w:ilvl w:val="0"/>
          <w:numId w:val="7"/>
        </w:numPr>
      </w:pPr>
      <w:r>
        <w:t xml:space="preserve">выполнять доступные природоохранительные действия; </w:t>
      </w:r>
    </w:p>
    <w:p w:rsidR="00E23B48" w:rsidRDefault="008F7074">
      <w:pPr>
        <w:numPr>
          <w:ilvl w:val="0"/>
          <w:numId w:val="7"/>
        </w:num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быть готовыми к использованию сформированных умений при решении учебных, учебно-бытовых и учебно-трудовых задач в объеме программы.</w:t>
      </w:r>
    </w:p>
    <w:p w:rsidR="00E23B48" w:rsidRDefault="00E23B48">
      <w:pPr>
        <w:ind w:left="720"/>
        <w:rPr>
          <w:rFonts w:ascii="Times New Roman" w:hAnsi="Times New Roman"/>
          <w:sz w:val="24"/>
          <w:u w:val="singl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76"/>
        <w:gridCol w:w="8951"/>
        <w:gridCol w:w="4487"/>
      </w:tblGrid>
      <w:tr w:rsidR="00E23B48">
        <w:tc>
          <w:tcPr>
            <w:tcW w:w="1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Обучающиеся должны </w:t>
            </w: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>уметь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:</w:t>
            </w:r>
          </w:p>
        </w:tc>
        <w:tc>
          <w:tcPr>
            <w:tcW w:w="4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spacing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Обучающиеся должны </w:t>
            </w: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>знать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</w:tc>
      </w:tr>
      <w:tr w:rsidR="00E23B48"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класс</w:t>
            </w:r>
          </w:p>
        </w:tc>
        <w:tc>
          <w:tcPr>
            <w:tcW w:w="895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numPr>
                <w:ilvl w:val="0"/>
                <w:numId w:val="8"/>
              </w:numPr>
              <w:tabs>
                <w:tab w:val="left" w:pos="223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называть предметы, характеризовать их по основным свойствам (цвету, форме, размеру, вкусу, запаху, материалу);</w:t>
            </w:r>
          </w:p>
          <w:p w:rsidR="00E23B48" w:rsidRDefault="008F7074">
            <w:pPr>
              <w:numPr>
                <w:ilvl w:val="0"/>
                <w:numId w:val="8"/>
              </w:numPr>
              <w:tabs>
                <w:tab w:val="left" w:pos="223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участвовать в беседе, полно отвечать на поставленные   вопросы, используя слова данного </w:t>
            </w:r>
            <w:proofErr w:type="gramStart"/>
            <w:r>
              <w:rPr>
                <w:rFonts w:ascii="Times New Roman" w:hAnsi="Times New Roman"/>
                <w:sz w:val="24"/>
              </w:rPr>
              <w:t>вопроса ,составлять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простые нераспространённые предложения;</w:t>
            </w:r>
          </w:p>
          <w:p w:rsidR="00E23B48" w:rsidRDefault="008F7074">
            <w:pPr>
              <w:numPr>
                <w:ilvl w:val="0"/>
                <w:numId w:val="8"/>
              </w:numPr>
              <w:tabs>
                <w:tab w:val="left" w:pos="223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распространять предложения по вопросам, правильно употребляя формы знакомы</w:t>
            </w:r>
          </w:p>
        </w:tc>
        <w:tc>
          <w:tcPr>
            <w:tcW w:w="44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numPr>
                <w:ilvl w:val="0"/>
                <w:numId w:val="8"/>
              </w:numPr>
              <w:tabs>
                <w:tab w:val="left" w:pos="256"/>
              </w:tabs>
              <w:ind w:left="101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изучаемых предметов, части предметов.</w:t>
            </w:r>
          </w:p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1076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класс</w:t>
            </w:r>
          </w:p>
        </w:tc>
        <w:tc>
          <w:tcPr>
            <w:tcW w:w="8951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numPr>
                <w:ilvl w:val="1"/>
                <w:numId w:val="4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называть и характеризовать предметы, сравнивать два предмета, делать элементарные обобщения;</w:t>
            </w:r>
          </w:p>
          <w:p w:rsidR="00E23B48" w:rsidRDefault="008F7074">
            <w:pPr>
              <w:pStyle w:val="a9"/>
              <w:numPr>
                <w:ilvl w:val="1"/>
                <w:numId w:val="4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беседе, полно и правильно отвечать на поставленный вопрос;</w:t>
            </w:r>
          </w:p>
          <w:p w:rsidR="00E23B48" w:rsidRDefault="008F7074">
            <w:pPr>
              <w:pStyle w:val="a9"/>
              <w:numPr>
                <w:ilvl w:val="1"/>
                <w:numId w:val="4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простые распространенные предложения, правильно употребляя формы знакомых слов; использовать предлоги и некоторые наречия.</w:t>
            </w:r>
          </w:p>
        </w:tc>
        <w:tc>
          <w:tcPr>
            <w:tcW w:w="4487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numPr>
                <w:ilvl w:val="1"/>
                <w:numId w:val="4"/>
              </w:numPr>
              <w:tabs>
                <w:tab w:val="left" w:pos="324"/>
              </w:tabs>
              <w:spacing w:before="0" w:after="0"/>
              <w:ind w:left="101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и свойства изученных предметов и их частей;</w:t>
            </w:r>
          </w:p>
          <w:p w:rsidR="00E23B48" w:rsidRDefault="008F7074">
            <w:pPr>
              <w:pStyle w:val="a9"/>
              <w:numPr>
                <w:ilvl w:val="1"/>
                <w:numId w:val="4"/>
              </w:numPr>
              <w:tabs>
                <w:tab w:val="left" w:pos="324"/>
              </w:tabs>
              <w:spacing w:before="0" w:after="0"/>
              <w:ind w:left="101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обобщающие названия изученных групп предметов.</w:t>
            </w:r>
          </w:p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класс</w:t>
            </w:r>
          </w:p>
        </w:tc>
        <w:tc>
          <w:tcPr>
            <w:tcW w:w="8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numPr>
                <w:ilvl w:val="0"/>
                <w:numId w:val="9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называть и характеризовать предметы и явления, сравнивать и классифицировать, устанавливать общие и отличительные свойства;</w:t>
            </w:r>
          </w:p>
          <w:p w:rsidR="00E23B48" w:rsidRDefault="008F7074">
            <w:pPr>
              <w:pStyle w:val="a9"/>
              <w:numPr>
                <w:ilvl w:val="0"/>
                <w:numId w:val="9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беседе, отвечать на вопросы, дополнять высказывания товарищей;</w:t>
            </w:r>
          </w:p>
          <w:p w:rsidR="00E23B48" w:rsidRDefault="008F7074">
            <w:pPr>
              <w:pStyle w:val="a9"/>
              <w:numPr>
                <w:ilvl w:val="0"/>
                <w:numId w:val="9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связно высказываться по плану, употребляя простые распространенные предложения, правильно используя формы знакомых слов;</w:t>
            </w:r>
          </w:p>
          <w:p w:rsidR="00E23B48" w:rsidRDefault="008F7074">
            <w:pPr>
              <w:pStyle w:val="a9"/>
              <w:numPr>
                <w:ilvl w:val="0"/>
                <w:numId w:val="9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ухаживать за одеждой и обувью;</w:t>
            </w:r>
          </w:p>
          <w:p w:rsidR="00E23B48" w:rsidRDefault="008F7074">
            <w:pPr>
              <w:pStyle w:val="a9"/>
              <w:numPr>
                <w:ilvl w:val="0"/>
                <w:numId w:val="9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поддерживать порядок в классе, интернате, дома;</w:t>
            </w:r>
          </w:p>
          <w:p w:rsidR="00E23B48" w:rsidRDefault="008F7074">
            <w:pPr>
              <w:pStyle w:val="a9"/>
              <w:numPr>
                <w:ilvl w:val="0"/>
                <w:numId w:val="9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личной гигиены;</w:t>
            </w:r>
          </w:p>
          <w:p w:rsidR="00E23B48" w:rsidRDefault="008F7074">
            <w:pPr>
              <w:pStyle w:val="a9"/>
              <w:numPr>
                <w:ilvl w:val="0"/>
                <w:numId w:val="9"/>
              </w:numPr>
              <w:tabs>
                <w:tab w:val="left" w:pos="19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уличного движения.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numPr>
                <w:ilvl w:val="0"/>
                <w:numId w:val="10"/>
              </w:numPr>
              <w:tabs>
                <w:tab w:val="left" w:pos="269"/>
              </w:tabs>
              <w:spacing w:before="0" w:after="0"/>
              <w:ind w:left="0" w:firstLine="1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и свойства изученных предметов;</w:t>
            </w:r>
          </w:p>
          <w:p w:rsidR="00E23B48" w:rsidRDefault="008F7074">
            <w:pPr>
              <w:pStyle w:val="a9"/>
              <w:numPr>
                <w:ilvl w:val="0"/>
                <w:numId w:val="10"/>
              </w:numPr>
              <w:tabs>
                <w:tab w:val="left" w:pos="269"/>
              </w:tabs>
              <w:spacing w:before="0" w:after="0"/>
              <w:ind w:left="0" w:firstLine="1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выученные правила дорожного движения.</w:t>
            </w:r>
          </w:p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10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класс</w:t>
            </w:r>
          </w:p>
        </w:tc>
        <w:tc>
          <w:tcPr>
            <w:tcW w:w="89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numPr>
                <w:ilvl w:val="0"/>
                <w:numId w:val="10"/>
              </w:numPr>
              <w:tabs>
                <w:tab w:val="left" w:pos="223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называть и характеризовать предметы и явления, сравнивать и классифицировать, устанавливать элементарные зависимости;</w:t>
            </w:r>
          </w:p>
          <w:p w:rsidR="00E23B48" w:rsidRDefault="008F7074">
            <w:pPr>
              <w:pStyle w:val="a9"/>
              <w:numPr>
                <w:ilvl w:val="0"/>
                <w:numId w:val="10"/>
              </w:numPr>
              <w:tabs>
                <w:tab w:val="left" w:pos="223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активно участвовать в беседе;</w:t>
            </w:r>
          </w:p>
          <w:p w:rsidR="00E23B48" w:rsidRDefault="008F7074">
            <w:pPr>
              <w:pStyle w:val="a9"/>
              <w:numPr>
                <w:ilvl w:val="0"/>
                <w:numId w:val="10"/>
              </w:numPr>
              <w:tabs>
                <w:tab w:val="left" w:pos="223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связно высказываться на предложенную тему на основе проведенных наблюдений;</w:t>
            </w:r>
          </w:p>
          <w:p w:rsidR="00E23B48" w:rsidRDefault="008F7074">
            <w:pPr>
              <w:pStyle w:val="a9"/>
              <w:numPr>
                <w:ilvl w:val="0"/>
                <w:numId w:val="10"/>
              </w:numPr>
              <w:tabs>
                <w:tab w:val="left" w:pos="223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практические работы по уходу за жилищем, по посадке растений на пришкольном и опытном участке, по уборке урожая;</w:t>
            </w:r>
          </w:p>
          <w:p w:rsidR="00E23B48" w:rsidRDefault="008F7074">
            <w:pPr>
              <w:pStyle w:val="a9"/>
              <w:numPr>
                <w:ilvl w:val="0"/>
                <w:numId w:val="10"/>
              </w:numPr>
              <w:tabs>
                <w:tab w:val="left" w:pos="223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личной гигиены;</w:t>
            </w:r>
          </w:p>
          <w:p w:rsidR="00E23B48" w:rsidRDefault="008F7074">
            <w:pPr>
              <w:pStyle w:val="a9"/>
              <w:numPr>
                <w:ilvl w:val="0"/>
                <w:numId w:val="10"/>
              </w:numPr>
              <w:tabs>
                <w:tab w:val="left" w:pos="223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дорожного движения.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9"/>
              <w:numPr>
                <w:ilvl w:val="0"/>
                <w:numId w:val="10"/>
              </w:numPr>
              <w:spacing w:before="0" w:after="0"/>
              <w:ind w:left="243" w:hanging="2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названия и свойства изученных предметов, групп предметов, явлений </w:t>
            </w:r>
            <w:r>
              <w:rPr>
                <w:rFonts w:ascii="Times New Roman" w:hAnsi="Times New Roman"/>
                <w:sz w:val="24"/>
              </w:rPr>
              <w:lastRenderedPageBreak/>
              <w:t>природы;</w:t>
            </w:r>
          </w:p>
          <w:p w:rsidR="00E23B48" w:rsidRDefault="008F7074">
            <w:pPr>
              <w:pStyle w:val="a9"/>
              <w:numPr>
                <w:ilvl w:val="0"/>
                <w:numId w:val="10"/>
              </w:numPr>
              <w:spacing w:before="0" w:after="0"/>
              <w:ind w:left="243" w:hanging="2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дорожного движения, все случаи правильного перехода улицы.</w:t>
            </w:r>
          </w:p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</w:tr>
    </w:tbl>
    <w:p w:rsidR="00E23B48" w:rsidRDefault="00E23B48">
      <w:pPr>
        <w:ind w:right="41"/>
        <w:jc w:val="both"/>
        <w:rPr>
          <w:rFonts w:ascii="Times New Roman" w:hAnsi="Times New Roman"/>
          <w:sz w:val="32"/>
        </w:rPr>
      </w:pPr>
    </w:p>
    <w:p w:rsidR="00E23B48" w:rsidRDefault="00E23B48">
      <w:pPr>
        <w:ind w:right="41"/>
        <w:jc w:val="both"/>
        <w:rPr>
          <w:rFonts w:ascii="Times New Roman" w:hAnsi="Times New Roman"/>
          <w:sz w:val="32"/>
        </w:rPr>
      </w:pPr>
    </w:p>
    <w:p w:rsidR="00E23B48" w:rsidRDefault="00E23B48">
      <w:pPr>
        <w:ind w:right="41"/>
        <w:jc w:val="both"/>
        <w:rPr>
          <w:rFonts w:ascii="Times New Roman" w:hAnsi="Times New Roman"/>
          <w:sz w:val="32"/>
        </w:rPr>
      </w:pPr>
    </w:p>
    <w:p w:rsidR="00E23B48" w:rsidRDefault="008F7074">
      <w:pPr>
        <w:pStyle w:val="af0"/>
        <w:widowControl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Тематическое планирование </w:t>
      </w:r>
    </w:p>
    <w:p w:rsidR="00E23B48" w:rsidRDefault="00E23B48">
      <w:pPr>
        <w:ind w:right="41"/>
        <w:jc w:val="both"/>
        <w:rPr>
          <w:rFonts w:ascii="Times New Roman" w:hAnsi="Times New Roman"/>
          <w:sz w:val="32"/>
        </w:rPr>
      </w:pPr>
    </w:p>
    <w:p w:rsidR="00E23B48" w:rsidRDefault="008F707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6"/>
        <w:gridCol w:w="3354"/>
        <w:gridCol w:w="993"/>
        <w:gridCol w:w="971"/>
        <w:gridCol w:w="2159"/>
        <w:gridCol w:w="2825"/>
        <w:gridCol w:w="260"/>
        <w:gridCol w:w="3286"/>
      </w:tblGrid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Кол. час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 обучающихся</w:t>
            </w:r>
          </w:p>
        </w:tc>
        <w:tc>
          <w:tcPr>
            <w:tcW w:w="354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</w:tr>
      <w:tr w:rsidR="00E23B48">
        <w:tc>
          <w:tcPr>
            <w:tcW w:w="14514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четверть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Школа. Школьное здание. Школьный двор. Экскурсия.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 двор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Соотносят наблюдаемые объекты с их названием;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устной речи через формирование умения строить простые нераспространённые предложения.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Школа. Классы, зал, столовая, гардероб. Экскурсия.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Спортзал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столовая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Соотносят наблюдаемые объекты с их названием;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 волевой сферы через формирование умения подчиняться требованиям соблюдения правил поведения.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Классная комната, обязанности дежурного. Правила поведения на уроке и перемене. 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Дежурный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Обязанности дежурного 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Соотносят наблюдаемые объекты с их названием;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устанавливать общие и отличительные признаки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Изменения в природе ранней осенью. Сбор семян для подкормки птиц. Экскурсия.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Р.К</w:t>
            </w:r>
            <w:r>
              <w:rPr>
                <w:rFonts w:ascii="Times New Roman" w:hAnsi="Times New Roman"/>
                <w:sz w:val="24"/>
              </w:rPr>
              <w:t>. Красота родной природы.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Ранняя осень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листопад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эмоциональной сферы через воспитание любви к природе.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вещи. Тетрадь, пенал, карандаш. Их назначение. Обращение с ними.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пенал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Соотносят слова и предметы, находят их на картинках, правильно называют их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устной речи через обогащение словаря, его расширение и  уточнение.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Игрушки. Кукла, мишка, пирамидка.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Перечисляют предметы с последующим обобщением. Соотносят слова и предметы, находят их на картинках, правильно называют их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обобщать.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вещи и игрушки. Сравнение.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вещи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в группировке предметов. Обобщении, исключении через </w:t>
            </w:r>
            <w:proofErr w:type="spellStart"/>
            <w:r>
              <w:rPr>
                <w:rFonts w:ascii="Times New Roman" w:hAnsi="Times New Roman"/>
                <w:sz w:val="24"/>
              </w:rPr>
              <w:t>дид</w:t>
            </w:r>
            <w:proofErr w:type="spellEnd"/>
            <w:r>
              <w:rPr>
                <w:rFonts w:ascii="Times New Roman" w:hAnsi="Times New Roman"/>
                <w:sz w:val="24"/>
              </w:rPr>
              <w:t>. игру « Четвёртый лишний»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устанавливать общие и отличительные признаки.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Овощи. Помидор, огурец (цвет, форма, величина, вкус, запах). 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цвет, форма, величина, вкус, запах. 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Изучают овощи, характеризуют их по основным признакам, включая все анализаторы; отгадывают загадки.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E23B48">
        <w:tc>
          <w:tcPr>
            <w:tcW w:w="14514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Фрукты: яблоко, груша (цвет, форма, величина</w:t>
            </w:r>
            <w:proofErr w:type="gramStart"/>
            <w:r>
              <w:rPr>
                <w:rFonts w:ascii="Times New Roman" w:hAnsi="Times New Roman"/>
                <w:sz w:val="24"/>
              </w:rPr>
              <w:t>).Сравнение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фруктов по этим признакам. Употребление в пищу.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Изучают Фрукты, характеризуют их по основным признакам, включая все анализаторы; отгадывают загадки.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устанавливать общие и отличительные признаки. Расширение словаря учащихся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Поздняя осень. Похолодание. Экскурсия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Поздняя осень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витамины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круга общих представлений об окружающем мире. 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 – мама, папа, бабушка, дедушка, сестра, брат.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Внук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внучка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брат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сестра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Устанавливают родственные отношения по картинке; составляют рассказ о своей семье под руководством учителя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устной речи через обогащение словаря, его расширение и  уточнение.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Признаки зимы. Холод. Снег. Лёд.  Экскурсия.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месяцы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 руководством учителя наблюдают за изменениями в живой и неживой природе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 об окружающем мире.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для школы. Уход за одеждой. Практическая работа.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Спортивная одежда</w:t>
            </w:r>
          </w:p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в группировке предметов. Обобщении, исключении через </w:t>
            </w:r>
            <w:proofErr w:type="spellStart"/>
            <w:r>
              <w:rPr>
                <w:rFonts w:ascii="Times New Roman" w:hAnsi="Times New Roman"/>
                <w:sz w:val="24"/>
              </w:rPr>
              <w:t>дид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игру </w:t>
            </w:r>
            <w:proofErr w:type="gramStart"/>
            <w:r>
              <w:rPr>
                <w:rFonts w:ascii="Times New Roman" w:hAnsi="Times New Roman"/>
                <w:sz w:val="24"/>
              </w:rPr>
              <w:t>« Четвёртый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лишний».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Воспитывать аккуратность, трудолюбие.  Прививать навыки  самообслуживания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Обувь: туфли, ботинки, тапочки, сапоги. Практическая работа. «Уход за обувью». </w:t>
            </w:r>
            <w:r>
              <w:rPr>
                <w:rFonts w:ascii="Times New Roman" w:hAnsi="Times New Roman"/>
                <w:b/>
                <w:sz w:val="24"/>
              </w:rPr>
              <w:t>РК</w:t>
            </w:r>
            <w:r>
              <w:rPr>
                <w:rFonts w:ascii="Times New Roman" w:hAnsi="Times New Roman"/>
                <w:sz w:val="24"/>
              </w:rPr>
              <w:t xml:space="preserve">  «Фабрика обуви в городе Магнитогорске»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Сменная обувь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спортивная обувь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щетка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в группировке предметов. Обобщении, исключении через </w:t>
            </w:r>
            <w:proofErr w:type="spellStart"/>
            <w:r>
              <w:rPr>
                <w:rFonts w:ascii="Times New Roman" w:hAnsi="Times New Roman"/>
                <w:sz w:val="24"/>
              </w:rPr>
              <w:t>дид</w:t>
            </w:r>
            <w:proofErr w:type="spellEnd"/>
            <w:r>
              <w:rPr>
                <w:rFonts w:ascii="Times New Roman" w:hAnsi="Times New Roman"/>
                <w:sz w:val="24"/>
              </w:rPr>
              <w:t>. игру « Четвёртый лишний»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Воспитывать аккуратность, трудолюбие.  Прививать навыки  самообслуживания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Тело человека. Руки.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 «Уход за руками».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тела: туловище, голова, руки, ноги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назывании частей тела на себе, на товарище, по картинке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ориентации через упражнения в называние частей тела. Формирование санитарно-гигиенических навыков.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Изменения в природе зимой. Зимний отдых. Экскурсия.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Зимний спорт. Санки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коньки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.лыжи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Составление рассказ по сюжетной картине «Зимний отдых»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устной речи через формирование умения отвечать на вопросы, используя слова </w:t>
            </w:r>
            <w:r>
              <w:rPr>
                <w:rFonts w:ascii="Times New Roman" w:hAnsi="Times New Roman"/>
                <w:sz w:val="24"/>
              </w:rPr>
              <w:lastRenderedPageBreak/>
              <w:t>вопроса и картинку.</w:t>
            </w:r>
          </w:p>
        </w:tc>
      </w:tr>
      <w:tr w:rsidR="00E23B48">
        <w:tc>
          <w:tcPr>
            <w:tcW w:w="14514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3 четверть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Кошка.  Внешний вид, повадки, пища.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Кошка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кот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котята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картинок, отгадывание загадки с характерными признаками называние частей тела, описание внешнего вида.</w:t>
            </w:r>
          </w:p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Собака.  Внешний вид, повадки, польза.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Собака 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пёс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щенки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картинок, отгадывание загадки с характерными признаками называние частей тела, описание внешнего вида.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животные: собака, кошка.  Забота человека о домашних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Забота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Рассматривают предметы ухода за животными; сравнивают, делают выводы с помощью учителя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 об окружающем мире. Воспитание нравственных чувств: ответственности по отношению к домашним животным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животные. Заяц. Внешний вид. Образ жизни. Питание.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Заяц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Зайчиха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зайчата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картинок, отгадывание загадки с характерными признаками называние частей тела, описание внешнего вида.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 об окружающем мире.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животные. Волк. Внешний вид. Образ жизни. Питание.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Волк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волчица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волчата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картинок, отгадывание загадки с характерными признаками называние частей тела, описание </w:t>
            </w:r>
            <w:r>
              <w:rPr>
                <w:rFonts w:ascii="Times New Roman" w:hAnsi="Times New Roman"/>
                <w:sz w:val="24"/>
              </w:rPr>
              <w:lastRenderedPageBreak/>
              <w:t>внешнего вида.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Расширение круга общих представлений об окружающем мире.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Птицы. Ворона. Внешний вид. Где живёт, чем питается.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Ворона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тела: туловище, крылья, хвост, голова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птенцы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картинок, отгадывание загадки с характерными признаками называние частей тела, описание внешнего вида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Птицы. Синица. Внешний вид. Где живёт, чем питается.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  <w:r>
              <w:rPr>
                <w:rFonts w:ascii="Times New Roman" w:hAnsi="Times New Roman"/>
                <w:sz w:val="24"/>
              </w:rPr>
              <w:t xml:space="preserve"> «Птицы нашего края»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Синица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тела: туловище, крылья, хвост, голова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птенцы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кормушки</w:t>
            </w:r>
          </w:p>
        </w:tc>
        <w:tc>
          <w:tcPr>
            <w:tcW w:w="2825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картинок, отгадывание загадки с характерными признаками называние частей тела, описание внешнего вида</w:t>
            </w:r>
          </w:p>
        </w:tc>
        <w:tc>
          <w:tcPr>
            <w:tcW w:w="3546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растения. Фикус. Узнавание и называние. Практическая работа. «Уход за растениями»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Фикус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комнатное растение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полив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рыхление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цветка; знакомятся с названием, выделяют части растения. Знакомятся с предметами ухода. Выполняют практическую работу по уходу.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 об окружающем мире. Воспитание нравственных чувств, любви к природе.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растения: герань. Узнавание и называние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герань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цветка; знакомятся с названием, выделяют части растения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 об окружающем мире. Воспитание нравственных чувств, любви к природе</w:t>
            </w:r>
          </w:p>
        </w:tc>
      </w:tr>
      <w:tr w:rsidR="00E23B48">
        <w:tc>
          <w:tcPr>
            <w:tcW w:w="14514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Потепление. Сосульки, капель. Экскурсия.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Капель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сосульки</w:t>
            </w:r>
          </w:p>
        </w:tc>
        <w:tc>
          <w:tcPr>
            <w:tcW w:w="3085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эмоциональной сферы через воспитание любви к природе. Формирование умения наблюдать за конкретными предметами.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Посадка лука. Практическая работа.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луковица</w:t>
            </w:r>
          </w:p>
        </w:tc>
        <w:tc>
          <w:tcPr>
            <w:tcW w:w="3085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картинок; установление последовательности; </w:t>
            </w:r>
            <w:proofErr w:type="spellStart"/>
            <w:r>
              <w:rPr>
                <w:rFonts w:ascii="Times New Roman" w:hAnsi="Times New Roman"/>
                <w:sz w:val="24"/>
              </w:rPr>
              <w:t>дид</w:t>
            </w:r>
            <w:proofErr w:type="spellEnd"/>
            <w:r>
              <w:rPr>
                <w:rFonts w:ascii="Times New Roman" w:hAnsi="Times New Roman"/>
                <w:sz w:val="24"/>
              </w:rPr>
              <w:t>. игра «Что сначала, что потом»</w:t>
            </w:r>
          </w:p>
        </w:tc>
        <w:tc>
          <w:tcPr>
            <w:tcW w:w="3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установление последовательности событий.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Светофор. Правила перехода улицы.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светофор</w:t>
            </w:r>
          </w:p>
        </w:tc>
        <w:tc>
          <w:tcPr>
            <w:tcW w:w="3085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иллюстрации. Объяснении ситуации на дороге. </w:t>
            </w:r>
            <w:proofErr w:type="spellStart"/>
            <w:r>
              <w:rPr>
                <w:rFonts w:ascii="Times New Roman" w:hAnsi="Times New Roman"/>
                <w:sz w:val="24"/>
              </w:rPr>
              <w:t>Дид</w:t>
            </w:r>
            <w:proofErr w:type="spellEnd"/>
            <w:r>
              <w:rPr>
                <w:rFonts w:ascii="Times New Roman" w:hAnsi="Times New Roman"/>
                <w:sz w:val="24"/>
              </w:rPr>
              <w:t>. игра «Светофор»</w:t>
            </w:r>
          </w:p>
        </w:tc>
        <w:tc>
          <w:tcPr>
            <w:tcW w:w="3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 волевой сферы через формирование умения подчиняться требованиям соблюдения правил поведения</w:t>
            </w:r>
          </w:p>
        </w:tc>
      </w:tr>
      <w:tr w:rsidR="00E23B48">
        <w:tc>
          <w:tcPr>
            <w:tcW w:w="666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354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 весной. Прилёт птиц.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Грач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скворечник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гнездо</w:t>
            </w:r>
          </w:p>
        </w:tc>
        <w:tc>
          <w:tcPr>
            <w:tcW w:w="3085" w:type="dxa"/>
            <w:gridSpan w:val="2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Узнавание птиц по картинкам. Составление предложений по картинкам и вопросам  </w:t>
            </w:r>
          </w:p>
        </w:tc>
        <w:tc>
          <w:tcPr>
            <w:tcW w:w="328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устной речи через обогащение словаря, его расширение и  уточнение.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Весна. Распускание почек. Экскурсия.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Набухание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почки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 об окружающем мире. Воспитание нравственных чувств, любви к природе.</w:t>
            </w:r>
          </w:p>
        </w:tc>
      </w:tr>
      <w:tr w:rsidR="00E23B48">
        <w:tc>
          <w:tcPr>
            <w:tcW w:w="66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Место, где ты живёшь. Что делать, если потерялся. Ознакомительная экскурсия по городу. </w:t>
            </w:r>
            <w:r>
              <w:rPr>
                <w:rFonts w:ascii="Times New Roman" w:hAnsi="Times New Roman"/>
                <w:b/>
                <w:sz w:val="24"/>
              </w:rPr>
              <w:t>РК  «</w:t>
            </w:r>
            <w:r>
              <w:rPr>
                <w:rFonts w:ascii="Times New Roman" w:hAnsi="Times New Roman"/>
                <w:sz w:val="24"/>
              </w:rPr>
              <w:t>Город, где я родился»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Улица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магазины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по улице Суворова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учреждениями, находящимися на этой улице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круга общих представлений об окружающем мире. </w:t>
            </w:r>
          </w:p>
        </w:tc>
      </w:tr>
    </w:tbl>
    <w:p w:rsidR="00E23B48" w:rsidRDefault="00E23B48">
      <w:pPr>
        <w:rPr>
          <w:rFonts w:ascii="Times New Roman" w:hAnsi="Times New Roman"/>
          <w:b/>
          <w:sz w:val="24"/>
        </w:rPr>
      </w:pPr>
    </w:p>
    <w:p w:rsidR="00E23B48" w:rsidRDefault="00E23B48">
      <w:pPr>
        <w:rPr>
          <w:rFonts w:ascii="Times New Roman" w:hAnsi="Times New Roman"/>
          <w:b/>
          <w:sz w:val="24"/>
        </w:rPr>
      </w:pPr>
    </w:p>
    <w:p w:rsidR="00E23B48" w:rsidRDefault="00E23B48">
      <w:pPr>
        <w:rPr>
          <w:rFonts w:ascii="Times New Roman" w:hAnsi="Times New Roman"/>
          <w:b/>
          <w:sz w:val="24"/>
        </w:rPr>
      </w:pPr>
    </w:p>
    <w:p w:rsidR="00E23B48" w:rsidRDefault="008F707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E23B48" w:rsidRDefault="00E23B48">
      <w:pPr>
        <w:rPr>
          <w:rFonts w:ascii="Times New Roman" w:hAnsi="Times New Roman"/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6"/>
        <w:gridCol w:w="3354"/>
        <w:gridCol w:w="993"/>
        <w:gridCol w:w="971"/>
        <w:gridCol w:w="2159"/>
        <w:gridCol w:w="2825"/>
        <w:gridCol w:w="3546"/>
      </w:tblGrid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Кол. час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деятельности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обучающихся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Коррекционная работа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Сезонные изменения в природе. Вот и лето прошло.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Лето, июнь, июль, август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 о лете по выстроенному плану. Учить наблюдать за родной природой, сравнивать.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эмоциональной сферы через формирование учебной мотивации.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Сезонные изменения в природе. Увядание трав, цветов, появление семян.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 осени.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Осень, ранняя осень, сентябрь, октябрь, ноябрь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Составление описательного рассказа по опорным словам. Расширение представлений о растениях Урала через анализ и наблюдение.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пространственного восприятия через подбор картинок к букве.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Наша школа. 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Экскурсия </w:t>
            </w:r>
            <w:r>
              <w:rPr>
                <w:rFonts w:ascii="Times New Roman" w:hAnsi="Times New Roman"/>
                <w:sz w:val="24"/>
              </w:rPr>
              <w:t>по школе , по школьному двору, к цветочной клумбе.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Столовая, библиотека, школьные мастерские,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шк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>. участок.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Ответы на вопросы. Воспитание уважительного отношения к профессиям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фонематического слуха через звукобуквенный анализ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Спортивная площадка, площадка для игр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Клумбы, цветы, деревья.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речи через игру «Вопрос – ответ». Учить ухаживать за цветами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через анализ, сравнение.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Дом. Квартира. Домашний адрес.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Кирпичный, панельный, деревянный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речи через игру «Вопрос – ответ». Учить работать в парах.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внимания через чтение в парах.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Дорога в школу и домой.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Светофор, тротуар, перекресток, дорога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Учить ориентироваться с учетом сигналов светофора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пространственного восприятия через подбор слова к картинке.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Сезонные изменения в природе. Увядание трав, цветов, появление семян. 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Экскурсия.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РК Золотая осень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Осень, осенние месяцы.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диалогической речи через ответы на вопросы. Расширение </w:t>
            </w:r>
            <w:r>
              <w:rPr>
                <w:rFonts w:ascii="Times New Roman" w:hAnsi="Times New Roman"/>
                <w:sz w:val="24"/>
              </w:rPr>
              <w:lastRenderedPageBreak/>
              <w:t>знаний о природе осенью на Урале.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Коррекция представлений об окружающем мире.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«Семья» Родители и дети. Работа родителей.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Образование отчеств, ласкательных существительных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 члены семьи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родной человек  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Ответы на вопросы учителя. Учить правильно употреблять имена и отчества родителей. Воспитывать трудолюбие  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слуховой памяти через заучивание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чистоговорок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Семья. Обязанности детей в семье.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Родители, дети, обязанности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Ответы на вопросы учителя, активизация словаря.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зрительной памяти на основе упражнений в запоминании.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 четверть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 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Деревья: берёза, клён.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клён 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берёза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лиственные деревья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Составления рассказа - описания по существенным признакам. Учить работать в парах.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зрительной памяти на основе упражнений по запоминанию.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Овощи:  морковь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репа,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Употребление в пищу.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лук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Отработка умения задавать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вопросы.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работать в коллективе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речи ч/з формирование умения составлять описательный рассказ по существенным признакам.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Овощи:  лук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«Выращивание лука».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овощи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морковь 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репа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лук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Отработка умения задавать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вопросы.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работать в коллективе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 на основе упражнений в узнавании, различении.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Итоги  осени, первые признаки зимы </w:t>
            </w:r>
            <w:r>
              <w:rPr>
                <w:rFonts w:ascii="Times New Roman" w:hAnsi="Times New Roman"/>
                <w:b/>
                <w:sz w:val="24"/>
              </w:rPr>
              <w:t>Экскурсия.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поздняя осень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признаки зимы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совместного описания природы.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работать в парах.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памяти на основе упражнения  в воспроизведении.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Фрукты: лимон, апельсин.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фрукты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лимон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апельсин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Составление </w:t>
            </w:r>
            <w:r>
              <w:rPr>
                <w:rFonts w:ascii="Times New Roman" w:hAnsi="Times New Roman"/>
                <w:sz w:val="24"/>
              </w:rPr>
              <w:lastRenderedPageBreak/>
              <w:t>описательного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рассказа. Формировать настойчивость и терпение.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мышления на основе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упражнений в анализе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синтезе.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15.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 и фрукты. Сравнение.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овощи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фрукты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сравнительного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описательного рассказа.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ч/з анализ, сравнение овощей и фруктов.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забавы детей.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зима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декабрь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январь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февраль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описательного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рассказа по опорам.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работать в парах.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речи ч/з составление рассказа по опорам.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III четверть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Сезонные изменения в природе зимой.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Метель, сугробы, пасмурное небо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умения задавать вопросы. Учить работать в коллективе.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мышление на основе упражнений в анализе и синтезе.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Изменения в природе в зимние месяцы. Обобщение материалов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экскурсии. </w:t>
            </w:r>
            <w:r>
              <w:rPr>
                <w:rFonts w:ascii="Times New Roman" w:hAnsi="Times New Roman"/>
                <w:b/>
                <w:sz w:val="24"/>
              </w:rPr>
              <w:t>РК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Холод,  снег, гололёд, мороз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умения задавать вопросы. Учить работать в коллективе.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мышление на основе упражнений в анализе и синтезе.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одеждой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Сезонная одежда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Сухая чистка,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вытряхивание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>, проветривание, хранение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рассказа-описания. Учить работать в парах.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на основе упражнений в узнавании.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Птицы. Ворона. Внешний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вид,питание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, польза.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РКЗимующие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птицы   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Части тела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умения составлять развернутую фразу. формировать настойчивость и терпение.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сравнении.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Птицы. Воробей. Внешний вид, питание, польза.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Части тела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Развивать умение точно отбирать глагольную лексику. 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памяти на основе упражнений в повторении и воспроизведении.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животные: кролик. Основные части тела, питание, способ передвижения.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кролик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Активизация словаря; образование притяжательных прилагательных.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мышление на основе упражнений в анализе и синтезе.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Дикие животные: заяц. Основные части тела, питание, способ </w:t>
            </w:r>
            <w:proofErr w:type="gramStart"/>
            <w:r>
              <w:rPr>
                <w:rFonts w:ascii="Times New Roman" w:hAnsi="Times New Roman"/>
                <w:sz w:val="24"/>
              </w:rPr>
              <w:t>передвижения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умения составлять рассказ-описание.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и зрительной памяти на основе упражнений в запоминании и узнавании.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и домашние животные. Сравнение.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Дикие, домашние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умение составлять развернутую фразу.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на основе упражнений в узнавании и сравнении.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Комнатные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растения:   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фикус, бегония. Узнавание и называние. </w:t>
            </w:r>
            <w:r>
              <w:rPr>
                <w:rFonts w:ascii="Times New Roman" w:hAnsi="Times New Roman"/>
                <w:b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sz w:val="24"/>
              </w:rPr>
              <w:t>работа: уход за цветами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Фикус, бегония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точного отбора глагольной лексики.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памяти на основе упражнений в повторении и воспроизведении.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</w:rPr>
              <w:t xml:space="preserve"> . уход за комнатными цветами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Развивать умение точно отбирать глагольную лексику. 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памяти на основе упражнений в повторении и воспроизведении.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Весна-пробуждение природы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Экскурсия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Солнце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Деревья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Земля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птицы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Активизация словаря, развитие словообразовательной функции речи. Формирование умения составлять описательный рассказ.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сравнении, установлении причинно-следственных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Раннецветущие растения. Медуница, мать-мачеха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Медуница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Мать-мачеха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Отработка умения составлять развернутую фразу. формировать настойчивость и </w:t>
            </w:r>
            <w:r>
              <w:rPr>
                <w:rFonts w:ascii="Times New Roman" w:hAnsi="Times New Roman"/>
                <w:sz w:val="24"/>
              </w:rPr>
              <w:lastRenderedPageBreak/>
              <w:t>терпение.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Коррекция вербальной памяти на основе упражнений в повторении и воспроизведении.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Насекомые: жук, бабочка.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Части тела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Развивать умение точно отбирать глагольную лексику. 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памяти на основе упражнений в запоминании.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 и насекомые. Сравнение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Насекомые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птицы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Активизация словаря; образование притяжательных прилагательных.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мышление на основе упражнений в сравнении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здоровья. Части тела человека.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Стрижка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Мытьё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расчёсывание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умения составлять рассказ-описание</w:t>
            </w:r>
            <w:proofErr w:type="gramStart"/>
            <w:r>
              <w:rPr>
                <w:rFonts w:ascii="Times New Roman" w:hAnsi="Times New Roman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Воспитание потребности быть опрятным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и зрительной памяти на основе упражнений в запоминании и узнавании.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работа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ногтями.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Мытьё рук и ног.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волосами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 Формирование умения составлять рассказ-описание</w:t>
            </w:r>
            <w:proofErr w:type="gramStart"/>
            <w:r>
              <w:rPr>
                <w:rFonts w:ascii="Times New Roman" w:hAnsi="Times New Roman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Воспитание потребности быть опрятным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на основе упражнений в узнавании и сравнении.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Охрана здоровья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охрана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 Формирование умения составлять рассказ-описание</w:t>
            </w:r>
            <w:proofErr w:type="gramStart"/>
            <w:r>
              <w:rPr>
                <w:rFonts w:ascii="Times New Roman" w:hAnsi="Times New Roman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Воспитание потребности быть опрятным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на основе упражнений в узнавании и сравнении.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Сезонные изменения в природе</w:t>
            </w:r>
            <w:r>
              <w:rPr>
                <w:rFonts w:ascii="Times New Roman" w:hAnsi="Times New Roman"/>
                <w:b/>
                <w:i/>
                <w:sz w:val="24"/>
              </w:rPr>
              <w:t>. Экскурсия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РК   Лето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сезон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Развивать умение точно отбирать глагольную лексику. 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памяти на основе упражнений в запоминании.</w:t>
            </w:r>
          </w:p>
        </w:tc>
      </w:tr>
    </w:tbl>
    <w:p w:rsidR="00E23B48" w:rsidRDefault="00E23B48">
      <w:pPr>
        <w:rPr>
          <w:rFonts w:ascii="Times New Roman" w:hAnsi="Times New Roman"/>
          <w:b/>
          <w:sz w:val="24"/>
        </w:rPr>
      </w:pPr>
    </w:p>
    <w:p w:rsidR="00E23B48" w:rsidRDefault="008F707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E23B48" w:rsidRDefault="00E23B48">
      <w:pPr>
        <w:rPr>
          <w:rFonts w:ascii="Times New Roman" w:hAnsi="Times New Roman"/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6"/>
        <w:gridCol w:w="3354"/>
        <w:gridCol w:w="993"/>
        <w:gridCol w:w="971"/>
        <w:gridCol w:w="2159"/>
        <w:gridCol w:w="2825"/>
        <w:gridCol w:w="3546"/>
      </w:tblGrid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Кол. час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деятельности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обучающихся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Коррекционная работа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Летние каникулы.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Предметы и явления, признаки, действия, относящие к лету.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Выявить уровень коммуникативных умений и навыков, понимания обращённой речи, словарного запаса, способности к высказыванию.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восприятия, памяти на основе упражнений.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Сентябрь - осенний месяц.  </w:t>
            </w:r>
            <w:r>
              <w:rPr>
                <w:rFonts w:ascii="Times New Roman" w:hAnsi="Times New Roman"/>
                <w:b/>
                <w:sz w:val="24"/>
              </w:rPr>
              <w:t>Экскурсия.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осени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Осенние месяцы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Активизация словаря, моделирование фраз при описании осени.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на основе  упражнений в анализе и синтезе.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Растения на клумбах: астры, ноготки. 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частей растений </w:t>
            </w:r>
            <w:r>
              <w:rPr>
                <w:rFonts w:ascii="Times New Roman" w:hAnsi="Times New Roman"/>
                <w:b/>
                <w:sz w:val="24"/>
              </w:rPr>
              <w:t>Экскурсия.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Астры, ноготки (календула).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Корень, стебель листья, цветки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Активизация словаря, согласование фраз при описании  цветов.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памяти на основе упражнений в запоминании.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базовых эмоций личности.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Осень. Сезонная работа в саду, на огороде</w:t>
            </w:r>
            <w:r>
              <w:rPr>
                <w:rFonts w:ascii="Times New Roman" w:hAnsi="Times New Roman"/>
                <w:b/>
                <w:sz w:val="24"/>
              </w:rPr>
              <w:t>. Пр. работа.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Грусть, тоска, печаль, уныние, восхищение.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диалогической речи, Составление  рассказа « Осень»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сравнении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Овощи: картофель, капуста, свекла, горох.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Вершки, корешки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Кочан, кочерыжка, белокочанная, цветная Ботва, тёмно- бордовая, корнеплод,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Винегрет. Стручок,  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Вьющийся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знаний об овоще – картофель, подбор антонимов, синонимов.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восприятия, внимания через занимательные упражнения.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Бахчевые </w:t>
            </w:r>
            <w:proofErr w:type="gramStart"/>
            <w:r>
              <w:rPr>
                <w:rFonts w:ascii="Times New Roman" w:hAnsi="Times New Roman"/>
                <w:sz w:val="24"/>
              </w:rPr>
              <w:t>культуры:  арбуз</w:t>
            </w:r>
            <w:proofErr w:type="gramEnd"/>
            <w:r>
              <w:rPr>
                <w:rFonts w:ascii="Times New Roman" w:hAnsi="Times New Roman"/>
                <w:sz w:val="24"/>
              </w:rPr>
              <w:t>, дыня.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Сбор семян арбуза и дыни для </w:t>
            </w:r>
            <w:r>
              <w:rPr>
                <w:rFonts w:ascii="Times New Roman" w:hAnsi="Times New Roman"/>
                <w:sz w:val="24"/>
              </w:rPr>
              <w:lastRenderedPageBreak/>
              <w:t>подкормки птиц зимой</w:t>
            </w:r>
            <w:r>
              <w:rPr>
                <w:rFonts w:ascii="Times New Roman" w:hAnsi="Times New Roman"/>
                <w:b/>
                <w:sz w:val="24"/>
              </w:rPr>
              <w:t xml:space="preserve">-Пр. работа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Арбуз - ягода, бахча.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Диалог  вопросно-ответной формы на основе  анализа растений: </w:t>
            </w:r>
            <w:r>
              <w:rPr>
                <w:rFonts w:ascii="Times New Roman" w:hAnsi="Times New Roman"/>
                <w:sz w:val="24"/>
              </w:rPr>
              <w:lastRenderedPageBreak/>
              <w:t>арбуза, дыни.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Коррекция мышления на основе упражнений в анализе и синтезе.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Ягоды: рябина, калина.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Р.К. Цветущие кустарники Урала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Рябина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Калина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Активизация словаря; формирование умения согласовывать слова во фраз при описании ягод.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на основе упражнения в сравнении.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Улица, на которой расположена школа. Школьный и домашний адрес. Дорога домой.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Экскурсия.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Название улицы: Суворова.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Тротуар, мостовая, скверы, школьный и домашний адрес.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Диалогическая речь, навыки социально-коммуникативного поведения.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пространственной ориентировки учащихся.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Лиственные деревья: дуб, тополь.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 природе; их значение в жизни человека.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Роща, чаща, дубрава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крона .Тополиный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 xml:space="preserve"> пух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Животные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Ягоды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растения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словообразовательной функции речи через лексические упражнения.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лексическом завершении фраз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логическом завершении фраз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зрительной памяти на основе  упражнений в запоминании и воспроизведении.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 четверть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Сезонные изменения в природе: ноябрь. 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Экскурсия.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Солнечно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Пасмурно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дождливо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Диалогическая речь, навыки социально-коммуникативного поведения.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 на основе упражнений в установлении причинно- следственных связей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Транспорт.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Р.К. Городской транспорт Магнитогорска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Виды транспорта: наземный, водный, воздушный. </w:t>
            </w:r>
          </w:p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обобщённого понятия « транспорт», обогащение словаря.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внимания, восприятия через повторение правил по ПДД.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дорожного движения: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Авария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Правила поведения во время аварии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умения строить диалог в конкретной ситуации в форме «вопрос- утверждение»;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внимания, восприятия через повторение правил по ПДД.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Посуда. Виды посуды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Уход за посудой </w:t>
            </w:r>
            <w:r>
              <w:rPr>
                <w:rFonts w:ascii="Times New Roman" w:hAnsi="Times New Roman"/>
                <w:b/>
                <w:i/>
                <w:sz w:val="24"/>
              </w:rPr>
              <w:t>(практическая работа).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Чашка, стакан, кружка, тарелка, блюдце, миска.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многозначностью слова «ручка», развитие словообразовательной функции.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 - первый месяц зимы. Сезонные изменения в природе.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ледостав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диалогической речи в     вопросно-ответной форме на основе наблюдения в природе.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установления причинно-следственных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месяцы. Жизнь животных зимой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диалогической речи в     вопросно-ответной форме на основе наблюдения в природе.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установления причинно-следственных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Одежда.   Назначение различных видов одежды.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одеждой (</w:t>
            </w:r>
            <w:r>
              <w:rPr>
                <w:rFonts w:ascii="Times New Roman" w:hAnsi="Times New Roman"/>
                <w:b/>
                <w:sz w:val="24"/>
              </w:rPr>
              <w:t>практическая работа)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шляпа, берет,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Чистка щёткой, стирка, сушка, складывание и хранение.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фразы по демонстрируемым действиям.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 на основе упражнений в сравнении.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Обувь.   Виды обуви.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Уход за обувью </w:t>
            </w:r>
            <w:r>
              <w:rPr>
                <w:rFonts w:ascii="Times New Roman" w:hAnsi="Times New Roman"/>
                <w:b/>
                <w:sz w:val="24"/>
              </w:rPr>
              <w:t>(Практическая работа).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-5988685</wp:posOffset>
                      </wp:positionV>
                      <wp:extent cx="9525" cy="619125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A922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icture 1" o:spid="_x0000_s1026" type="#_x0000_t32" style="position:absolute;margin-left:-.2pt;margin-top:-471.55pt;width:.75pt;height:48.75pt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Зимняя, летняя, осеннее – весенняя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Чистка щёткой, просушивание, мытьё,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Использование кремов </w:t>
            </w:r>
            <w:r>
              <w:rPr>
                <w:rFonts w:ascii="Times New Roman" w:hAnsi="Times New Roman"/>
                <w:sz w:val="24"/>
              </w:rPr>
              <w:t>3-ответы на вопросы</w:t>
            </w:r>
            <w:r>
              <w:rPr>
                <w:rFonts w:ascii="Times New Roman" w:hAnsi="Times New Roman"/>
                <w:i/>
                <w:sz w:val="24"/>
              </w:rPr>
              <w:t xml:space="preserve"> для обуви.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умения вести диалог.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III четверть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Зимующие птицы: снегирь, синица.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Снегирь, синица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Величина, части тела, покрытие тела.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умения составлять повествовательный рассказ с соблюдением композиции.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 упражнений в классификации.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Перелётные  птицы</w:t>
            </w:r>
            <w:proofErr w:type="gramEnd"/>
            <w:r>
              <w:rPr>
                <w:rFonts w:ascii="Times New Roman" w:hAnsi="Times New Roman"/>
                <w:sz w:val="24"/>
              </w:rPr>
              <w:t>: грач, скворец.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Грач, скворец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навыка группировки слов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на основе упражнений в различии.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 перелётные и зимующие. Различение птиц.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Польза от птиц, приносимая людям. Подкормка птиц зимой. 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Крыло, голова, туловище, хвост, лапки.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Кормушка для птиц Скворечники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 по сериям картинок с использованием местоимённой связи.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 упражнений в классификации.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птицы: курица, утка. Части тела. Уход.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домашних и диких птиц.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Курица, петух, цыплята. Утка, утята, селезень.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Водоплавающая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умения согласовывать слова во фразе.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внимания, восприятия.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Сезонные изменения в природе. </w:t>
            </w:r>
            <w:r>
              <w:rPr>
                <w:rFonts w:ascii="Times New Roman" w:hAnsi="Times New Roman"/>
                <w:b/>
                <w:sz w:val="24"/>
              </w:rPr>
              <w:t>Экскурсия</w:t>
            </w:r>
          </w:p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РК Февраль , приметы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навыка самостоятельного диалога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зрительной памяти на основе  упражнений в запоминании.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Насекомые: муравей, муха, божья коровка.</w:t>
            </w:r>
          </w:p>
          <w:p w:rsidR="00E23B48" w:rsidRDefault="00E23B4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Муха, муравей, божья коровка.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Ответы на вопросы по наблюдению.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сравнении.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Насекомые: стрекоза.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Тестирование по теме 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«Птицы и насекомые»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Стрекоза.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лексическом завершении фраз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 Коррекция связной устной речи через упражнения в построении предложений.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животные: коза, овца.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Коза. козёл, козлёнок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Овца, баран, ягнёнок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связного устного высказывания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способности запоминать материал.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животные: ёж, медведь.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Ёж, ежиха, ежонок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Медведь, медведица, медвежонок.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ind w:left="252" w:firstLine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умения согласовывать слова во фразе.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внимания, восприятия.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растения: герань, традесканция.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Уход за комнатными растениями. </w:t>
            </w:r>
            <w:r>
              <w:rPr>
                <w:rFonts w:ascii="Times New Roman" w:hAnsi="Times New Roman"/>
                <w:b/>
                <w:i/>
                <w:sz w:val="24"/>
              </w:rPr>
              <w:t>Практическая работа.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Герань, традесканция</w:t>
            </w:r>
          </w:p>
          <w:p w:rsidR="00E23B48" w:rsidRDefault="008F7074">
            <w:pPr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Мытьё поддонов, правильная расстановка  растений в классе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связного устного высказывания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сравнении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IV четверть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за сезонными изменениями в природе. </w:t>
            </w:r>
            <w:r>
              <w:rPr>
                <w:rFonts w:ascii="Times New Roman" w:hAnsi="Times New Roman"/>
                <w:b/>
                <w:sz w:val="24"/>
              </w:rPr>
              <w:t>Экскурсия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РК Весна в природе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лексическом завершении фраз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способности запоминать материал.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Мебель. Назначение.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Уход за мебелью. </w:t>
            </w:r>
            <w:r>
              <w:rPr>
                <w:rFonts w:ascii="Times New Roman" w:hAnsi="Times New Roman"/>
                <w:b/>
                <w:sz w:val="24"/>
              </w:rPr>
              <w:t>Практическая работа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Стол, стул, диван, кровать, кресло, шкаф.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пылесос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рассказа на основе анализа 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на основе упражнений в узнавании, различении.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Раннецветущие растения: подснежник, ветреница, гусиный лук, тюльпан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травы, цветы, подснежник, ветреница</w:t>
            </w:r>
          </w:p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Гусиный лук, тюльпан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, название частей.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на основе упражнений в узнавании.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Наблюдения  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появлением первых цветов. Узнавание. </w:t>
            </w:r>
            <w:r>
              <w:rPr>
                <w:rFonts w:ascii="Times New Roman" w:hAnsi="Times New Roman"/>
                <w:sz w:val="24"/>
              </w:rPr>
              <w:lastRenderedPageBreak/>
              <w:t>Различение.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Экскурсия.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растений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зрительной памяти на основе упражнений в </w:t>
            </w:r>
            <w:r>
              <w:rPr>
                <w:rFonts w:ascii="Times New Roman" w:hAnsi="Times New Roman"/>
                <w:sz w:val="24"/>
              </w:rPr>
              <w:lastRenderedPageBreak/>
              <w:t>воспроизведении.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  по теме:  «Растения»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Деревья, кустарники, травы, цветы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точности употребления  слов   в речи.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на основе упражнений в узнавании.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здоровья.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Лицо. Части лица.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Глаза: органы зрения.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сохранить хорошее зрение.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Брови , очки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предложений о  правильном уходе за лицом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сравнении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Органы слуха — уши и уход за ними. Орган обоняния- нос.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Носовой платок( одноразовый, многоразовый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навыка группировки слов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 упражнений в классификации.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Рот: губы, язык, зубы.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Уход за зубами. </w:t>
            </w:r>
            <w:r>
              <w:rPr>
                <w:rFonts w:ascii="Times New Roman" w:hAnsi="Times New Roman"/>
                <w:b/>
                <w:i/>
                <w:sz w:val="24"/>
              </w:rPr>
              <w:t>Практическая работа.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Зубная щётка, паста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навыка точного отбора слов при назывании органов человека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 установлении причинно- следственных связей.</w:t>
            </w:r>
          </w:p>
        </w:tc>
      </w:tr>
    </w:tbl>
    <w:p w:rsidR="00E23B48" w:rsidRDefault="008F707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6"/>
        <w:gridCol w:w="3354"/>
        <w:gridCol w:w="993"/>
        <w:gridCol w:w="971"/>
        <w:gridCol w:w="2159"/>
        <w:gridCol w:w="2825"/>
        <w:gridCol w:w="3546"/>
      </w:tblGrid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Кол. час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 обучающихся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года — лето.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лета.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Летние работы в деревне.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Выявить уровень коммуникативных умений и навыков, понимания обращенной речи, словарного запаса.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 Предметы и явления, признаки, действия, относящиеся к лету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логического мышления на основе упражнений в анализе-синтезе и установлении логических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Овощи, фрукты, ягоды. Определение и различение.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Р.К</w:t>
            </w:r>
            <w:r>
              <w:rPr>
                <w:rFonts w:ascii="Times New Roman" w:hAnsi="Times New Roman"/>
                <w:sz w:val="24"/>
              </w:rPr>
              <w:t>. Растения наших садов».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Активизация словаря, согласование фраз при описании овощей, фруктов, </w:t>
            </w:r>
            <w:r>
              <w:rPr>
                <w:rFonts w:ascii="Times New Roman" w:hAnsi="Times New Roman"/>
                <w:sz w:val="24"/>
              </w:rPr>
              <w:lastRenderedPageBreak/>
              <w:t>ягод.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Заготовка, витамины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вербальной памяти на основе упражнений в запоминании и воспроизведении.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Грибы. Части гриба Виды грибов.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Р.К.</w:t>
            </w:r>
            <w:r>
              <w:rPr>
                <w:rFonts w:ascii="Times New Roman" w:hAnsi="Times New Roman"/>
                <w:sz w:val="24"/>
              </w:rPr>
              <w:t xml:space="preserve"> Грибы края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словообразовательной функции речи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Яд, ядовитый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 съедобный, несъедобный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восприятия, внимания через занимательные упражнения.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осени в сентябре.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Осенние работы в поле. </w:t>
            </w:r>
            <w:r>
              <w:rPr>
                <w:rFonts w:ascii="Times New Roman" w:hAnsi="Times New Roman"/>
                <w:b/>
                <w:sz w:val="24"/>
              </w:rPr>
              <w:t>Экскурсия.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умения вести диалог.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Температура 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воздуха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зрительной памяти на основе упражнений в узнавании и различении.</w:t>
            </w:r>
          </w:p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Полевые растения: рожь, кукуруза, овес. Части </w:t>
            </w:r>
            <w:proofErr w:type="gramStart"/>
            <w:r>
              <w:rPr>
                <w:rFonts w:ascii="Times New Roman" w:hAnsi="Times New Roman"/>
                <w:sz w:val="24"/>
              </w:rPr>
              <w:t>растений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Полевые работы в деревне.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Р.К</w:t>
            </w:r>
            <w:r>
              <w:rPr>
                <w:rFonts w:ascii="Times New Roman" w:hAnsi="Times New Roman"/>
                <w:sz w:val="24"/>
              </w:rPr>
              <w:t xml:space="preserve">. Полевые культуры 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знаний о полевых растениях. Подбор антонимов, синонимов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Злак, колос, рожь, овес, соломина, жатва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зрительной памяти на основе упражнений в запоминании и воспроизведении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Город. Главная улица города (учреждения города)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дорожного движения</w:t>
            </w:r>
            <w:r>
              <w:rPr>
                <w:rFonts w:ascii="Times New Roman" w:hAnsi="Times New Roman"/>
                <w:b/>
                <w:sz w:val="24"/>
              </w:rPr>
              <w:t>. Экскурсия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текста-описания.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Проспект, площадь, музей, театры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зрительной памяти на основе упражнений в запоминании и воспроизведении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Село. Деревня. Учреждения села, деревни.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навыки социально-коммуникативного общения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Ферма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элеватор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клуб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 об окружающем мире.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Семена цветковых растений. Сбор и хранение семян</w:t>
            </w:r>
            <w:r>
              <w:rPr>
                <w:rFonts w:ascii="Times New Roman" w:hAnsi="Times New Roman"/>
                <w:b/>
                <w:sz w:val="24"/>
              </w:rPr>
              <w:t>. Практическая работа.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знаний о цветковых растениях, сборе и хранении семян.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Настурция 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ноготки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душистый горошек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установлении закономерностей.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Признаки поздней осени. Отлет птиц.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рассказа-описания по схеме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Увядание</w:t>
            </w:r>
          </w:p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заморозки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восприятия, памяти на основе упражнений в воспроизведении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 четверть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Орехи. Виды орехов. </w:t>
            </w:r>
            <w:r>
              <w:rPr>
                <w:rFonts w:ascii="Times New Roman" w:hAnsi="Times New Roman"/>
                <w:sz w:val="24"/>
              </w:rPr>
              <w:lastRenderedPageBreak/>
              <w:t>Сходство и различия. Различение  по внешнему виду, вкусу.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</w:rPr>
              <w:lastRenderedPageBreak/>
              <w:t>описания предмета по данному плану.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Скорлупа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ядро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зрительной памяти на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основе упражнений в запоминании и воспроизведении. 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Хвойные деревья: ель, сосна. Распознавание. Части дерева. </w:t>
            </w:r>
          </w:p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Словообразование. согласование.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Ель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сосна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хвоя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  классификации, 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Квартира. Комната. Столовая, спальня, кухня и др. Назначение.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 ситуаций, составление рассказа.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Ванная, гостиная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спальня</w:t>
            </w:r>
          </w:p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кухня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логического мышления на основе упражнений в установлении закономерностей.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Мебель. Виды мебели Назначение.  </w:t>
            </w:r>
            <w:r>
              <w:rPr>
                <w:rFonts w:ascii="Times New Roman" w:hAnsi="Times New Roman"/>
                <w:b/>
                <w:sz w:val="24"/>
              </w:rPr>
              <w:t>Практическая работа.</w:t>
            </w:r>
            <w:r>
              <w:rPr>
                <w:rFonts w:ascii="Times New Roman" w:hAnsi="Times New Roman"/>
                <w:sz w:val="24"/>
              </w:rPr>
              <w:t xml:space="preserve"> Уход за мебелью.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Составление сравни</w:t>
            </w:r>
          </w:p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тельного описания.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упражнения в словообразовании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зрительной памяти через запоминание предметов на иллюстрации.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Посуда. Виды посуды. Посуда столовая, чайная, кухонная.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речи через составление рассказа описания. Словообразование.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Половник</w:t>
            </w:r>
          </w:p>
          <w:p w:rsidR="00E23B48" w:rsidRDefault="00E23B48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установление последовательности.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Признаки зимы. Изменения в природе в декабре. </w:t>
            </w:r>
            <w:r>
              <w:rPr>
                <w:rFonts w:ascii="Times New Roman" w:hAnsi="Times New Roman"/>
                <w:b/>
                <w:sz w:val="24"/>
              </w:rPr>
              <w:t xml:space="preserve">Экскурсия. РК </w:t>
            </w:r>
            <w:r>
              <w:rPr>
                <w:rFonts w:ascii="Times New Roman" w:hAnsi="Times New Roman"/>
                <w:sz w:val="24"/>
              </w:rPr>
              <w:t>Природа  зимой.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рассказа-описания по опоре.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Подбор словосочетаний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через установление последовательности.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повторение пройденного. Упражнения в классификации.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Словообразование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упражнения в классификации,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III четверть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Домашние животные: лошадь,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корова,свинья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. Внешний вид, питание. Уход, польза. Установление сходства и различия.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Рассказ по плану.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Сбруя</w:t>
            </w:r>
          </w:p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уздечка</w:t>
            </w:r>
          </w:p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стремя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 на основе упражнений  в классификации.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Изменения в природе 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январе. </w:t>
            </w:r>
            <w:r>
              <w:rPr>
                <w:rFonts w:ascii="Times New Roman" w:hAnsi="Times New Roman"/>
                <w:b/>
                <w:sz w:val="24"/>
              </w:rPr>
              <w:t>Экскурсия.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</w:rPr>
              <w:lastRenderedPageBreak/>
              <w:t>рассказа-описания по опоре.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Подбор словосочетаний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мышления через </w:t>
            </w:r>
            <w:r>
              <w:rPr>
                <w:rFonts w:ascii="Times New Roman" w:hAnsi="Times New Roman"/>
                <w:sz w:val="24"/>
              </w:rPr>
              <w:lastRenderedPageBreak/>
              <w:t>установление последовательности.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животные: лось, олень. Внешний вид, пища, повадки. Сравнение.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Уточнение и систематизация знаний  о диких животных, 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Сохатый</w:t>
            </w:r>
          </w:p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оленёнок</w:t>
            </w:r>
          </w:p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мох</w:t>
            </w:r>
          </w:p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рога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сравнении.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птицы: гусь, индюк</w:t>
            </w: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составлять описательный рассказ.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индюк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Сезонные изменения в природе в феврале. Февраль-последний месяц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зимы.</w:t>
            </w:r>
            <w:r>
              <w:rPr>
                <w:rFonts w:ascii="Times New Roman" w:hAnsi="Times New Roman"/>
                <w:b/>
                <w:sz w:val="24"/>
              </w:rPr>
              <w:t>Экскурсия</w:t>
            </w:r>
            <w:proofErr w:type="spellEnd"/>
            <w:proofErr w:type="gramEnd"/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диалогической речи 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Метель</w:t>
            </w:r>
          </w:p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вьюга </w:t>
            </w:r>
          </w:p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позёмка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 восприятия на основе упражнений в  узнавании и различении.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Одежда. Виды одежды, материал.  Уход за одеждой.  </w:t>
            </w:r>
            <w:r>
              <w:rPr>
                <w:rFonts w:ascii="Times New Roman" w:hAnsi="Times New Roman"/>
                <w:b/>
                <w:sz w:val="24"/>
              </w:rPr>
              <w:t>Практическая работа.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рассказа-рассуждения. по плану.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Демисезонная одежда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мышления на основе установления причинно-следственных связей и отношений. 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Дикие птицы: гусь, лебедь. Внешний вид, </w:t>
            </w:r>
            <w:proofErr w:type="gramStart"/>
            <w:r>
              <w:rPr>
                <w:rFonts w:ascii="Times New Roman" w:hAnsi="Times New Roman"/>
                <w:sz w:val="24"/>
              </w:rPr>
              <w:t>пища,  места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обитания. Сравнение.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 о жизни птиц.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Места обитания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классификации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Весна. Признаки весны в марте </w:t>
            </w:r>
            <w:r>
              <w:rPr>
                <w:rFonts w:ascii="Times New Roman" w:hAnsi="Times New Roman"/>
                <w:b/>
                <w:i/>
                <w:sz w:val="24"/>
              </w:rPr>
              <w:t>Экскурсия.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РК    Весна в марте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диалогической речи 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Проталины</w:t>
            </w: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 восприятия на основе упражнений в  узнавании и различении.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 наблюдений за погодой и изменениями в природе. </w:t>
            </w:r>
            <w:r>
              <w:rPr>
                <w:rFonts w:ascii="Times New Roman" w:hAnsi="Times New Roman"/>
                <w:b/>
                <w:i/>
                <w:sz w:val="24"/>
              </w:rPr>
              <w:t>Практическая работа.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умения анализировать данные о погоде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Признаки погоды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Домашние и дикие животные.</w:t>
            </w: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составлять описательный рассказ.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Словообразование</w:t>
            </w: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установлении логических связей.</w:t>
            </w:r>
          </w:p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</w:rPr>
              <w:t xml:space="preserve"> по выращиванию цветковых растений из семян (настурция, ноготки).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рассказа-рассуждения. по плану.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Настурция, ноготки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IV четверть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ind w:left="62"/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Комнатные растения. Традесканция, герань. 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</w:rPr>
              <w:t xml:space="preserve"> по выращиванию комнатных растений из черенков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круга общих представлений о комнатных цветах.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Традесканция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герань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на основе упражнений в анализе и синтезе</w:t>
            </w:r>
          </w:p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Сезонные изменения в природе весной. Прилет птиц. </w:t>
            </w:r>
            <w:r>
              <w:rPr>
                <w:rFonts w:ascii="Times New Roman" w:hAnsi="Times New Roman"/>
                <w:b/>
                <w:sz w:val="24"/>
              </w:rPr>
              <w:t>Экскурсия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РК  Зимние и перелетные птицы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обобщённых понятий; отработка навыка задавать вопросы.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Ласточки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стрижи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грачи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скворцы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мышления на основе упражнений в установлении причинно-следственных связей.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Обувь. Виды обуви, материала. Уход за разными видами обуви.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работа.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текста-повествования по заданному окончанию рассказа.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Группировка предметов по их свойствам и признакам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словообразовании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зрительной памяти на основе упражнений в запоминании.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Рыбы. Чем покрыто тело рыбы. Питание и уход за аквариумными рыбами. 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Уточнение и расширение представлений о </w:t>
            </w:r>
            <w:r>
              <w:rPr>
                <w:rFonts w:ascii="Times New Roman" w:hAnsi="Times New Roman"/>
                <w:sz w:val="24"/>
              </w:rPr>
              <w:lastRenderedPageBreak/>
              <w:t>рыбах.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Чешуя, плавники, жабры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памяти на основе упражнений в запоминании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полученных знаний Проверочная работа по теме: «Признаки времен года»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Обобщить и систематизировать полученные знания.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Выявить степень </w:t>
            </w:r>
            <w:proofErr w:type="spellStart"/>
            <w:r>
              <w:rPr>
                <w:rFonts w:ascii="Times New Roman" w:hAnsi="Times New Roman"/>
                <w:sz w:val="24"/>
              </w:rPr>
              <w:t>сформированности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навыка самостоятельного осмысливания задания и инструкции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Вредные и полезные насекомые.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Уточнение и расширение представлений о насекомых</w:t>
            </w: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Улей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пчеловод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пасека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Куколка</w:t>
            </w:r>
          </w:p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личинка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самостоятельности.</w:t>
            </w:r>
          </w:p>
        </w:tc>
      </w:tr>
      <w:tr w:rsidR="00E23B48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Режим сна и питания. Отдых и труд дома. Р.К. Охрана здоровья детей 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1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представлений </w:t>
            </w:r>
            <w:proofErr w:type="gramStart"/>
            <w:r>
              <w:rPr>
                <w:rFonts w:ascii="Times New Roman" w:hAnsi="Times New Roman"/>
                <w:sz w:val="24"/>
              </w:rPr>
              <w:t>о  здоровом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образе жизни.</w:t>
            </w:r>
          </w:p>
          <w:p w:rsidR="00E23B48" w:rsidRDefault="00E23B48">
            <w:pPr>
              <w:tabs>
                <w:tab w:val="left" w:pos="180"/>
              </w:tabs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режим</w:t>
            </w:r>
          </w:p>
        </w:tc>
        <w:tc>
          <w:tcPr>
            <w:tcW w:w="3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3B48" w:rsidRDefault="008F7074">
            <w:pPr>
              <w:tabs>
                <w:tab w:val="left" w:pos="18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мыслительных процессов на основе упражнений в различении.</w:t>
            </w:r>
          </w:p>
        </w:tc>
      </w:tr>
    </w:tbl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ind w:left="-709"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p w:rsidR="00E23B48" w:rsidRDefault="00E23B48">
      <w:pPr>
        <w:pStyle w:val="af0"/>
        <w:widowControl/>
        <w:contextualSpacing/>
        <w:rPr>
          <w:rFonts w:ascii="Times New Roman" w:hAnsi="Times New Roman"/>
          <w:b/>
          <w:sz w:val="24"/>
        </w:rPr>
      </w:pPr>
    </w:p>
    <w:sectPr w:rsidR="00E23B48" w:rsidSect="008F7074">
      <w:pgSz w:w="16837" w:h="11905" w:orient="landscape"/>
      <w:pgMar w:top="1134" w:right="1134" w:bottom="113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1F88"/>
    <w:multiLevelType w:val="multilevel"/>
    <w:tmpl w:val="9948FAF6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·"/>
      <w:lvlJc w:val="left"/>
      <w:pPr>
        <w:ind w:left="1845" w:hanging="765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CD274A0"/>
    <w:multiLevelType w:val="multilevel"/>
    <w:tmpl w:val="B900CB22"/>
    <w:lvl w:ilvl="0">
      <w:start w:val="1"/>
      <w:numFmt w:val="bullet"/>
      <w:lvlText w:val="-"/>
      <w:lvlJc w:val="left"/>
      <w:pPr>
        <w:tabs>
          <w:tab w:val="left" w:pos="0"/>
        </w:tabs>
        <w:ind w:left="720" w:hanging="360"/>
      </w:pPr>
      <w:rPr>
        <w:rFonts w:ascii="Courier New" w:hAnsi="Courier Ne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6138BB"/>
    <w:multiLevelType w:val="multilevel"/>
    <w:tmpl w:val="5F24672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7907304"/>
    <w:multiLevelType w:val="multilevel"/>
    <w:tmpl w:val="716E26D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6CC7196"/>
    <w:multiLevelType w:val="multilevel"/>
    <w:tmpl w:val="BB8A264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8DB5CD6"/>
    <w:multiLevelType w:val="multilevel"/>
    <w:tmpl w:val="976EC2A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C8505A1"/>
    <w:multiLevelType w:val="multilevel"/>
    <w:tmpl w:val="369C838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E2267F3"/>
    <w:multiLevelType w:val="multilevel"/>
    <w:tmpl w:val="2C0AD4C6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8C56A91"/>
    <w:multiLevelType w:val="multilevel"/>
    <w:tmpl w:val="F52082D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FFF786B"/>
    <w:multiLevelType w:val="multilevel"/>
    <w:tmpl w:val="0BC6E926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9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E23B48"/>
    <w:rsid w:val="008F7074"/>
    <w:rsid w:val="00CB0B4E"/>
    <w:rsid w:val="00E2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2D7F5-CBD0-495C-B58F-20B2E787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WW8Num2z0">
    <w:name w:val="WW8Num2z0"/>
    <w:link w:val="WW8Num2z00"/>
    <w:rPr>
      <w:rFonts w:ascii="Courier New" w:hAnsi="Courier New"/>
    </w:rPr>
  </w:style>
  <w:style w:type="character" w:customStyle="1" w:styleId="WW8Num2z00">
    <w:name w:val="WW8Num2z0"/>
    <w:link w:val="WW8Num2z0"/>
    <w:rPr>
      <w:rFonts w:ascii="Courier New" w:hAnsi="Courier New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4z0">
    <w:name w:val="WW8Num14z0"/>
    <w:link w:val="WW8Num14z00"/>
    <w:rPr>
      <w:rFonts w:ascii="Courier New" w:hAnsi="Courier New"/>
    </w:rPr>
  </w:style>
  <w:style w:type="character" w:customStyle="1" w:styleId="WW8Num14z00">
    <w:name w:val="WW8Num14z0"/>
    <w:link w:val="WW8Num14z0"/>
    <w:rPr>
      <w:rFonts w:ascii="Courier New" w:hAnsi="Courier New"/>
    </w:rPr>
  </w:style>
  <w:style w:type="paragraph" w:customStyle="1" w:styleId="a3">
    <w:name w:val="???????"/>
    <w:link w:val="a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</w:pPr>
    <w:rPr>
      <w:rFonts w:ascii="Tahoma" w:hAnsi="Tahoma"/>
      <w:sz w:val="36"/>
    </w:rPr>
  </w:style>
  <w:style w:type="character" w:customStyle="1" w:styleId="a4">
    <w:name w:val="???????"/>
    <w:link w:val="a3"/>
    <w:rPr>
      <w:rFonts w:ascii="Tahoma" w:hAnsi="Tahoma"/>
      <w:color w:val="000000"/>
      <w:sz w:val="36"/>
    </w:rPr>
  </w:style>
  <w:style w:type="paragraph" w:customStyle="1" w:styleId="a5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5"/>
    <w:rPr>
      <w:rFonts w:ascii="Arial" w:hAnsi="Arial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WW8Num1z0">
    <w:name w:val="WW8Num1z0"/>
    <w:link w:val="WW8Num1z00"/>
    <w:rPr>
      <w:rFonts w:ascii="Courier New" w:hAnsi="Courier New"/>
    </w:rPr>
  </w:style>
  <w:style w:type="character" w:customStyle="1" w:styleId="WW8Num1z00">
    <w:name w:val="WW8Num1z0"/>
    <w:link w:val="WW8Num1z0"/>
    <w:rPr>
      <w:rFonts w:ascii="Courier New" w:hAnsi="Courier New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Arial" w:hAnsi="Arial"/>
    </w:rPr>
  </w:style>
  <w:style w:type="paragraph" w:styleId="a9">
    <w:name w:val="Normal (Web)"/>
    <w:basedOn w:val="a"/>
    <w:link w:val="aa"/>
    <w:pPr>
      <w:spacing w:before="280" w:after="280"/>
    </w:pPr>
  </w:style>
  <w:style w:type="character" w:customStyle="1" w:styleId="aa">
    <w:name w:val="Обычный (веб) Знак"/>
    <w:basedOn w:val="1"/>
    <w:link w:val="a9"/>
    <w:rPr>
      <w:rFonts w:ascii="Arial" w:hAnsi="Arial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Pr>
      <w:rFonts w:ascii="Arial" w:hAnsi="Arial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e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e"/>
    <w:rPr>
      <w:rFonts w:ascii="Arial" w:hAnsi="Arial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Указатель1"/>
    <w:basedOn w:val="a"/>
    <w:link w:val="17"/>
  </w:style>
  <w:style w:type="character" w:customStyle="1" w:styleId="17">
    <w:name w:val="Указатель1"/>
    <w:basedOn w:val="1"/>
    <w:link w:val="16"/>
    <w:rPr>
      <w:rFonts w:ascii="Arial" w:hAnsi="Arial"/>
    </w:rPr>
  </w:style>
  <w:style w:type="paragraph" w:styleId="af0">
    <w:name w:val="List Paragraph"/>
    <w:basedOn w:val="a"/>
    <w:link w:val="af1"/>
    <w:pPr>
      <w:ind w:left="720"/>
    </w:pPr>
  </w:style>
  <w:style w:type="character" w:customStyle="1" w:styleId="af1">
    <w:name w:val="Абзац списка Знак"/>
    <w:basedOn w:val="1"/>
    <w:link w:val="af0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8">
    <w:name w:val="Заголовок1"/>
    <w:basedOn w:val="1"/>
    <w:rPr>
      <w:rFonts w:ascii="Arial" w:hAnsi="Arial"/>
      <w:sz w:val="28"/>
    </w:rPr>
  </w:style>
  <w:style w:type="paragraph" w:styleId="af6">
    <w:name w:val="No Spacing"/>
    <w:link w:val="af7"/>
    <w:rPr>
      <w:rFonts w:ascii="Calibri" w:hAnsi="Calibri"/>
      <w:sz w:val="22"/>
    </w:rPr>
  </w:style>
  <w:style w:type="character" w:customStyle="1" w:styleId="af7">
    <w:name w:val="Без интервала Знак"/>
    <w:link w:val="af6"/>
    <w:rPr>
      <w:rFonts w:ascii="Calibri" w:hAnsi="Calibri"/>
      <w:sz w:val="22"/>
    </w:rPr>
  </w:style>
  <w:style w:type="paragraph" w:customStyle="1" w:styleId="19">
    <w:name w:val="Название1"/>
    <w:basedOn w:val="a"/>
    <w:link w:val="1a"/>
    <w:pPr>
      <w:spacing w:before="120" w:after="120"/>
    </w:pPr>
    <w:rPr>
      <w:i/>
    </w:rPr>
  </w:style>
  <w:style w:type="character" w:customStyle="1" w:styleId="1a">
    <w:name w:val="Название1"/>
    <w:basedOn w:val="1"/>
    <w:link w:val="19"/>
    <w:rPr>
      <w:rFonts w:ascii="Arial" w:hAnsi="Arial"/>
      <w:i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List"/>
    <w:basedOn w:val="ae"/>
    <w:link w:val="af9"/>
  </w:style>
  <w:style w:type="character" w:customStyle="1" w:styleId="af9">
    <w:name w:val="Список Знак"/>
    <w:basedOn w:val="af"/>
    <w:link w:val="af8"/>
    <w:rPr>
      <w:rFonts w:ascii="Arial" w:hAnsi="Arial"/>
    </w:rPr>
  </w:style>
  <w:style w:type="paragraph" w:customStyle="1" w:styleId="afa">
    <w:name w:val="Заголовок таблицы"/>
    <w:basedOn w:val="a5"/>
    <w:link w:val="afb"/>
    <w:pPr>
      <w:jc w:val="center"/>
    </w:pPr>
    <w:rPr>
      <w:b/>
    </w:rPr>
  </w:style>
  <w:style w:type="character" w:customStyle="1" w:styleId="afb">
    <w:name w:val="Заголовок таблицы"/>
    <w:basedOn w:val="a6"/>
    <w:link w:val="afa"/>
    <w:rPr>
      <w:rFonts w:ascii="Arial" w:hAnsi="Arial"/>
      <w:b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e">
    <w:name w:val="Символ нумерации"/>
    <w:link w:val="aff"/>
  </w:style>
  <w:style w:type="character" w:customStyle="1" w:styleId="aff">
    <w:name w:val="Символ нумерации"/>
    <w:link w:val="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4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8056</Words>
  <Characters>45924</Characters>
  <Application>Microsoft Office Word</Application>
  <DocSecurity>0</DocSecurity>
  <Lines>382</Lines>
  <Paragraphs>107</Paragraphs>
  <ScaleCrop>false</ScaleCrop>
  <Company/>
  <LinksUpToDate>false</LinksUpToDate>
  <CharactersWithSpaces>53873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2024-09-09T14:49:00Z</dcterms:created>
  <dcterms:modified xsi:type="dcterms:W3CDTF">2024-09-09T14:56:00Z</dcterms:modified>
</cp:coreProperties>
</file>