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3F" w:rsidRDefault="00FD013F" w:rsidP="00FD013F">
      <w:pPr>
        <w:tabs>
          <w:tab w:val="left" w:pos="2220"/>
        </w:tabs>
        <w:spacing w:before="100" w:beforeAutospacing="1" w:after="100" w:afterAutospacing="1"/>
        <w:rPr>
          <w:color w:val="auto"/>
          <w:szCs w:val="24"/>
        </w:rPr>
      </w:pPr>
      <w:r w:rsidRPr="00FD013F">
        <w:rPr>
          <w:noProof/>
          <w:color w:val="auto"/>
          <w:szCs w:val="24"/>
        </w:rPr>
        <w:drawing>
          <wp:anchor distT="0" distB="0" distL="114300" distR="114300" simplePos="0" relativeHeight="251661824" behindDoc="1" locked="0" layoutInCell="1" allowOverlap="1" wp14:anchorId="670CA5C0" wp14:editId="6B3F95AF">
            <wp:simplePos x="0" y="0"/>
            <wp:positionH relativeFrom="margin">
              <wp:posOffset>-1383030</wp:posOffset>
            </wp:positionH>
            <wp:positionV relativeFrom="margin">
              <wp:posOffset>-621665</wp:posOffset>
            </wp:positionV>
            <wp:extent cx="7883753" cy="10800000"/>
            <wp:effectExtent l="0" t="0" r="0" b="0"/>
            <wp:wrapSquare wrapText="bothSides"/>
            <wp:docPr id="1" name="Рисунок 1" descr="E:\программы 8 вид\ОЮ\2007_01_01\100Дог. № 3(л) от 07.12.23 ИП Булгакова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программы 8 вид\ОЮ\2007_01_01\100Дог. № 3(л) от 07.12.23 ИП Булгакова_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753" cy="10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auto"/>
          <w:szCs w:val="24"/>
        </w:rPr>
        <w:tab/>
      </w:r>
    </w:p>
    <w:p w:rsidR="00FD013F" w:rsidRDefault="00FD013F" w:rsidP="00FD013F">
      <w:pPr>
        <w:tabs>
          <w:tab w:val="left" w:pos="2220"/>
        </w:tabs>
        <w:spacing w:before="100" w:beforeAutospacing="1" w:after="100" w:afterAutospacing="1"/>
        <w:rPr>
          <w:color w:val="auto"/>
          <w:szCs w:val="24"/>
        </w:rPr>
        <w:sectPr w:rsidR="00FD013F" w:rsidSect="00FD013F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FD013F" w:rsidRPr="00FD013F" w:rsidRDefault="00FD013F" w:rsidP="00FD013F">
      <w:pPr>
        <w:tabs>
          <w:tab w:val="left" w:pos="2220"/>
        </w:tabs>
        <w:spacing w:before="100" w:beforeAutospacing="1" w:after="100" w:afterAutospacing="1"/>
        <w:rPr>
          <w:color w:val="auto"/>
          <w:szCs w:val="24"/>
        </w:rPr>
      </w:pPr>
    </w:p>
    <w:p w:rsidR="007C4466" w:rsidRDefault="00FD013F">
      <w:pPr>
        <w:pStyle w:val="a5"/>
        <w:jc w:val="center"/>
        <w:rPr>
          <w:b/>
          <w:sz w:val="28"/>
        </w:rPr>
      </w:pPr>
      <w:bookmarkStart w:id="0" w:name="_GoBack"/>
      <w:bookmarkEnd w:id="0"/>
      <w:proofErr w:type="gramStart"/>
      <w:r>
        <w:rPr>
          <w:b/>
          <w:sz w:val="28"/>
        </w:rPr>
        <w:t>Пояснительная  записка</w:t>
      </w:r>
      <w:proofErr w:type="gramEnd"/>
    </w:p>
    <w:p w:rsidR="007C4466" w:rsidRDefault="007C4466">
      <w:pPr>
        <w:rPr>
          <w:b/>
          <w:color w:val="154EC9"/>
        </w:rPr>
      </w:pPr>
    </w:p>
    <w:p w:rsidR="007C4466" w:rsidRDefault="00FD013F">
      <w:pPr>
        <w:ind w:firstLine="360"/>
        <w:jc w:val="both"/>
      </w:pPr>
      <w:r>
        <w:rPr>
          <w:b/>
        </w:rPr>
        <w:t xml:space="preserve">Цель </w:t>
      </w:r>
      <w:r>
        <w:t xml:space="preserve">программы – сформировать у учащихся простейшие технико-технологические знания и практические умения для дальнейшего трудовому обучению. </w:t>
      </w:r>
    </w:p>
    <w:p w:rsidR="007C4466" w:rsidRDefault="00FD013F">
      <w:pPr>
        <w:pStyle w:val="ae"/>
        <w:ind w:firstLine="360"/>
        <w:jc w:val="both"/>
      </w:pPr>
      <w:r>
        <w:t xml:space="preserve">Трудовое </w:t>
      </w:r>
      <w:proofErr w:type="gramStart"/>
      <w:r>
        <w:t>обучение  направлено</w:t>
      </w:r>
      <w:proofErr w:type="gramEnd"/>
      <w:r>
        <w:t xml:space="preserve"> на решение следующих </w:t>
      </w:r>
      <w:r>
        <w:rPr>
          <w:b/>
        </w:rPr>
        <w:t>задач:</w:t>
      </w:r>
    </w:p>
    <w:p w:rsidR="007C4466" w:rsidRDefault="00FD013F">
      <w:pPr>
        <w:pStyle w:val="ae"/>
        <w:numPr>
          <w:ilvl w:val="0"/>
          <w:numId w:val="1"/>
        </w:numPr>
        <w:jc w:val="both"/>
      </w:pPr>
      <w:r>
        <w:t>воспитание положительных качеств личности ученика (трудолюбия, настойчивости, умения работать в коллективе и т. д.);</w:t>
      </w:r>
    </w:p>
    <w:p w:rsidR="007C4466" w:rsidRDefault="00FD013F">
      <w:pPr>
        <w:pStyle w:val="ae"/>
        <w:numPr>
          <w:ilvl w:val="0"/>
          <w:numId w:val="1"/>
        </w:numPr>
        <w:jc w:val="both"/>
      </w:pPr>
      <w:r>
        <w:t>уважение к людям труда;</w:t>
      </w:r>
    </w:p>
    <w:p w:rsidR="007C4466" w:rsidRDefault="00FD013F">
      <w:pPr>
        <w:pStyle w:val="ae"/>
        <w:numPr>
          <w:ilvl w:val="0"/>
          <w:numId w:val="1"/>
        </w:numPr>
        <w:jc w:val="both"/>
      </w:pPr>
      <w:r>
        <w:t>сообщение элементарных знаний по видам труда, формирование трудовых качеств, обучение доступным приемам труда, развитие самостоятельности в труде, привитие интереса к труду;</w:t>
      </w:r>
    </w:p>
    <w:p w:rsidR="007C4466" w:rsidRDefault="00FD013F">
      <w:pPr>
        <w:pStyle w:val="a5"/>
        <w:numPr>
          <w:ilvl w:val="0"/>
          <w:numId w:val="1"/>
        </w:numPr>
        <w:jc w:val="both"/>
      </w:pPr>
      <w:r>
        <w:t xml:space="preserve">формирование организационных умений в труде — вовремя приходить на занятия, организованно входить в мастерскую,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 </w:t>
      </w:r>
    </w:p>
    <w:p w:rsidR="007C4466" w:rsidRDefault="00FD013F">
      <w:pPr>
        <w:ind w:firstLine="567"/>
        <w:jc w:val="both"/>
      </w:pPr>
      <w:r>
        <w:t>Наряду с этими задачами на занятиях трудом решаются и специальные задачи, направленные на коррекцию умственной деятельности школьников.  Коррекционная работа в классах выражается в формировании умений:</w:t>
      </w:r>
    </w:p>
    <w:p w:rsidR="007C4466" w:rsidRDefault="00FD013F">
      <w:pPr>
        <w:pStyle w:val="a5"/>
        <w:numPr>
          <w:ilvl w:val="0"/>
          <w:numId w:val="2"/>
        </w:numPr>
        <w:jc w:val="both"/>
      </w:pPr>
      <w:r>
        <w:t>ориентироваться в задании (анализировать объект, условия работы)</w:t>
      </w:r>
    </w:p>
    <w:p w:rsidR="007C4466" w:rsidRDefault="00FD013F">
      <w:pPr>
        <w:pStyle w:val="a5"/>
        <w:numPr>
          <w:ilvl w:val="0"/>
          <w:numId w:val="2"/>
        </w:numPr>
        <w:jc w:val="both"/>
      </w:pPr>
      <w: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выполнения),</w:t>
      </w:r>
    </w:p>
    <w:p w:rsidR="007C4466" w:rsidRDefault="00FD013F">
      <w:pPr>
        <w:pStyle w:val="a5"/>
        <w:numPr>
          <w:ilvl w:val="0"/>
          <w:numId w:val="2"/>
        </w:numPr>
        <w:jc w:val="both"/>
      </w:pPr>
      <w:r>
        <w:t>контролировать свою работу (определять правильность действий и результатов, оценивать качество готовых изделий).</w:t>
      </w:r>
    </w:p>
    <w:p w:rsidR="007C4466" w:rsidRDefault="00FD013F">
      <w:pPr>
        <w:ind w:firstLine="567"/>
        <w:jc w:val="both"/>
      </w:pPr>
      <w: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ориентировке, а также недостатков физического развития, особенно мелкой моторики рук.</w:t>
      </w:r>
    </w:p>
    <w:p w:rsidR="007C4466" w:rsidRDefault="007C4466">
      <w:pPr>
        <w:ind w:firstLine="567"/>
        <w:jc w:val="both"/>
      </w:pPr>
    </w:p>
    <w:p w:rsidR="007C4466" w:rsidRDefault="007C4466">
      <w:pPr>
        <w:ind w:firstLine="567"/>
        <w:jc w:val="both"/>
      </w:pPr>
    </w:p>
    <w:p w:rsidR="007C4466" w:rsidRDefault="007C4466">
      <w:pPr>
        <w:spacing w:line="360" w:lineRule="auto"/>
        <w:ind w:firstLine="360"/>
        <w:jc w:val="center"/>
        <w:outlineLvl w:val="0"/>
        <w:rPr>
          <w:sz w:val="28"/>
        </w:rPr>
      </w:pPr>
    </w:p>
    <w:p w:rsidR="007C4466" w:rsidRDefault="007C4466">
      <w:pPr>
        <w:spacing w:line="360" w:lineRule="auto"/>
        <w:ind w:firstLine="360"/>
        <w:jc w:val="center"/>
        <w:outlineLvl w:val="0"/>
        <w:rPr>
          <w:sz w:val="28"/>
        </w:rPr>
      </w:pPr>
    </w:p>
    <w:p w:rsidR="007C4466" w:rsidRDefault="007C4466">
      <w:pPr>
        <w:spacing w:line="360" w:lineRule="auto"/>
        <w:ind w:firstLine="360"/>
        <w:jc w:val="center"/>
        <w:outlineLvl w:val="0"/>
        <w:rPr>
          <w:sz w:val="28"/>
        </w:rPr>
      </w:pPr>
    </w:p>
    <w:p w:rsidR="007C4466" w:rsidRDefault="007C4466">
      <w:pPr>
        <w:spacing w:line="360" w:lineRule="auto"/>
        <w:ind w:firstLine="360"/>
        <w:jc w:val="center"/>
        <w:outlineLvl w:val="0"/>
        <w:rPr>
          <w:sz w:val="28"/>
        </w:rPr>
      </w:pPr>
    </w:p>
    <w:p w:rsidR="007C4466" w:rsidRDefault="007C4466">
      <w:pPr>
        <w:spacing w:line="360" w:lineRule="auto"/>
        <w:ind w:firstLine="360"/>
        <w:jc w:val="center"/>
        <w:outlineLvl w:val="0"/>
        <w:rPr>
          <w:sz w:val="28"/>
        </w:rPr>
      </w:pPr>
    </w:p>
    <w:p w:rsidR="007C4466" w:rsidRDefault="00FD013F">
      <w:pPr>
        <w:pStyle w:val="a5"/>
        <w:jc w:val="center"/>
        <w:rPr>
          <w:b/>
          <w:sz w:val="28"/>
        </w:rPr>
      </w:pPr>
      <w:r>
        <w:rPr>
          <w:b/>
          <w:sz w:val="28"/>
        </w:rPr>
        <w:t xml:space="preserve">Содержание учебного предмета  </w:t>
      </w:r>
    </w:p>
    <w:p w:rsidR="007C4466" w:rsidRDefault="007C446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8221"/>
        <w:gridCol w:w="1559"/>
        <w:gridCol w:w="1560"/>
      </w:tblGrid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разделов и тем учебного предмета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 на изучение раздела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тем учебного предмета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Практическая часть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center"/>
              <w:rPr>
                <w:b/>
              </w:rPr>
            </w:pPr>
            <w:r>
              <w:rPr>
                <w:b/>
              </w:rPr>
              <w:t>Реализация РК</w:t>
            </w: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jc w:val="both"/>
              <w:rPr>
                <w:b/>
              </w:rPr>
            </w:pPr>
            <w:r>
              <w:rPr>
                <w:b/>
              </w:rPr>
              <w:t>1 класс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Работа с пластилином</w:t>
            </w:r>
          </w:p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jc w:val="both"/>
            </w:pPr>
            <w:r>
              <w:t>23 часа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Изготовление лесенки, забора, домика, елки, самолета из предварительно подготовленных палочек и столбиков различной длины и толщины: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предметов шаровидной формы: бус, ягод, мяча, куклы-неваляшки из двух шаров различной величины.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овощей и фруктов, имеющих форму шара: яблока, помидора, апельсина; составление композиции из изготовленных овощей и фруктов (помидоры в корзине и т. п.).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предметов овальной формы: сливы, огурца, картофеля; составление композиции (овощи на тарелке).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моркови, перца, груши, грибов.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букв и цифр на подложке.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рельефов букв и цифр на подкладной доске или подложке из картона.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стилизованной фигуры человека.</w:t>
            </w:r>
          </w:p>
          <w:p w:rsidR="007C4466" w:rsidRDefault="00FD013F">
            <w:pPr>
              <w:pStyle w:val="ae"/>
              <w:jc w:val="both"/>
            </w:pPr>
            <w:r>
              <w:t xml:space="preserve">Лепка по образцу и представлению деталей для макетов на темы сказок, бытовых сюжетов и сборка макетов на подставках из плотного картона или </w:t>
            </w:r>
            <w:r>
              <w:lastRenderedPageBreak/>
              <w:t xml:space="preserve">тонкой фанеры с помощью учителя (макеты: «Репка», «За грибами», «Снегурочка в лесу», «Колобок», «Весна»).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Растительный </w:t>
            </w:r>
            <w:proofErr w:type="gramStart"/>
            <w:r>
              <w:rPr>
                <w:sz w:val="22"/>
              </w:rPr>
              <w:t>мир .</w:t>
            </w:r>
            <w:proofErr w:type="gramEnd"/>
          </w:p>
          <w:p w:rsidR="007C4466" w:rsidRDefault="00FD013F">
            <w:pPr>
              <w:jc w:val="both"/>
              <w:rPr>
                <w:sz w:val="22"/>
              </w:rPr>
            </w:pPr>
            <w:r>
              <w:rPr>
                <w:sz w:val="22"/>
              </w:rPr>
              <w:t>Грибы.</w:t>
            </w:r>
          </w:p>
          <w:p w:rsidR="007C4466" w:rsidRDefault="00FD013F">
            <w:pPr>
              <w:jc w:val="both"/>
            </w:pPr>
            <w:r>
              <w:rPr>
                <w:sz w:val="22"/>
              </w:rPr>
              <w:t>Мои домашние животные.</w:t>
            </w: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 xml:space="preserve">Работа с природным материалом-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jc w:val="both"/>
            </w:pPr>
            <w:r>
              <w:t>14 часов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Экскурсия на природу с целью сбора природного материала (листьев, цветов, семян-крылаток ясеня и клена, сучков и т. д.).</w:t>
            </w:r>
          </w:p>
          <w:p w:rsidR="007C4466" w:rsidRDefault="00FD013F">
            <w:pPr>
              <w:pStyle w:val="ae"/>
              <w:jc w:val="both"/>
            </w:pPr>
            <w:r>
              <w:t>Наклеивание на подложку из цветной бумаги засушенных листьев (лист большой, лист маленький).</w:t>
            </w:r>
          </w:p>
          <w:p w:rsidR="007C4466" w:rsidRDefault="00FD013F">
            <w:pPr>
              <w:pStyle w:val="ae"/>
              <w:jc w:val="both"/>
            </w:pPr>
            <w:r>
              <w:t xml:space="preserve">Наклеивание на подложку из цветной бумаги засушенных цветков с последующим наклеиванием вазы или горшочка, вырезанных из гуммированной </w:t>
            </w:r>
            <w:proofErr w:type="gramStart"/>
            <w:r>
              <w:t>бумаги..</w:t>
            </w:r>
            <w:proofErr w:type="gramEnd"/>
          </w:p>
          <w:p w:rsidR="007C4466" w:rsidRDefault="00FD013F">
            <w:pPr>
              <w:pStyle w:val="ae"/>
              <w:jc w:val="both"/>
            </w:pPr>
            <w:r>
              <w:t>Составление по образцу сюжетной картинки из засушенных листьев: «Отлет птиц», «Букет».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ежа из пластилина (иглы из обломанных крылаток ясеня или сосновых игл, веточек, шелухи подсолнуха).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цветка: цветоложе из пластилина, лепестки из крылаток ясеня или мелких листьев, соломы, цветоножка из проволоки.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бабочки из пластилина и крылаток клена или мелких листьев.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рыбки из сосновой или еловой шишки (хвост и плавники из пластилина).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мышки из желудя или нераскрывшейся сосновой шишки (хвост из мочала или проволоки), утенка из желудей, гриба из плодов каштана и пластилина.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по образцу птички из шишки ели (сосны, платана, кедра), </w:t>
            </w:r>
            <w:r>
              <w:lastRenderedPageBreak/>
              <w:t xml:space="preserve">пластилина и веточек.  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кораблика из скорлупы грецкого ореха, каштана, ракушек, сосновой коры: с парусом из стружки, бумаги или листьев дерева.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совы из шишки ели или кедра, бумажных, поролоновых или кожаных деталей и плюсок желудей (глаза).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поросенка из нераскрывшейся еловой шишки, пластилина и зерен (глаза).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пингвина из шишки ели, крылаток клена и пластилина.</w:t>
            </w:r>
          </w:p>
          <w:p w:rsidR="007C4466" w:rsidRDefault="00FD013F">
            <w:pPr>
              <w:pStyle w:val="ae"/>
              <w:jc w:val="both"/>
            </w:pPr>
            <w:r>
              <w:t>Оформление макетов изготовленными изделиями с созданием игровой ситуации.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>Экскурсия</w:t>
            </w:r>
          </w:p>
          <w:p w:rsidR="007C4466" w:rsidRDefault="00FD013F">
            <w:pPr>
              <w:jc w:val="both"/>
            </w:pPr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rPr>
                <w:sz w:val="22"/>
              </w:rPr>
              <w:t xml:space="preserve">Природа </w:t>
            </w: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 xml:space="preserve">Работа с бумагой и картоном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jc w:val="both"/>
            </w:pPr>
            <w:r>
              <w:t>23 часа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Упражнения в сгибании и разрывании бумаги по прямым линиям, изготовление книжечки.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наборной линейки из листа плотной рисовальной бумаги для работы с разрезной азбукой и цифрами.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летающих игрушек из плотной бумаги: стрелы, змея.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шапочки-пилотки из газетной или оберточной бумаги. Обертывание учебников покупными суперобложками, бумагой.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стаканчика для семян.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елочных гирлянд из полос цветной бумаги (цепочка, гармошка).  </w:t>
            </w:r>
          </w:p>
          <w:p w:rsidR="007C4466" w:rsidRDefault="00FD013F">
            <w:pPr>
              <w:pStyle w:val="ae"/>
              <w:jc w:val="both"/>
            </w:pPr>
            <w:r>
              <w:lastRenderedPageBreak/>
              <w:t>Изготовление гирлянд змейка. Резание полосы бумаги по длине попеременно с одного и другого края, не дорезая до конца.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деталей аппликаций на флажки. Упражнения в резании по размеченным кривым линиям.</w:t>
            </w:r>
          </w:p>
          <w:p w:rsidR="007C4466" w:rsidRDefault="00FD013F">
            <w:pPr>
              <w:pStyle w:val="ae"/>
              <w:jc w:val="both"/>
            </w:pPr>
            <w:r>
              <w:t>Симметричное вырезывание из листьев бумаги, сложенных пополам, изображений овощей и фруктов (сливы, яблока, огурца, помидора).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флажков из цветной бумаги.</w:t>
            </w:r>
          </w:p>
          <w:p w:rsidR="007C4466" w:rsidRDefault="00FD013F">
            <w:pPr>
              <w:pStyle w:val="ae"/>
              <w:jc w:val="both"/>
            </w:pPr>
            <w:r>
              <w:t>Составление по образцу композиции из геометрических фигур (снеговик, домик).</w:t>
            </w:r>
          </w:p>
          <w:p w:rsidR="007C4466" w:rsidRDefault="00FD013F">
            <w:pPr>
              <w:pStyle w:val="ae"/>
              <w:jc w:val="both"/>
            </w:pPr>
            <w:r>
              <w:t>Составление по образцу орнамента в полосе из геометрических фигур (квадратов, треугольников, кругов), чередующихся по форме и цвету.</w:t>
            </w:r>
          </w:p>
          <w:p w:rsidR="007C4466" w:rsidRDefault="00FD013F">
            <w:pPr>
              <w:pStyle w:val="ae"/>
              <w:jc w:val="both"/>
            </w:pPr>
            <w:r>
              <w:t>Самостоятельное изготовление по образцам (на выбор) орнамента в квадрате. Слабые учащиеся выполняют работу с помощью учителя.</w:t>
            </w:r>
          </w:p>
          <w:p w:rsidR="007C4466" w:rsidRDefault="00FD013F">
            <w:pPr>
              <w:pStyle w:val="ae"/>
              <w:jc w:val="both"/>
            </w:pPr>
            <w:r>
              <w:t>Составление по образцу композиций: лодочка, пирамидка, фрукты, овощи. Слабые учащиеся выполняют работу с помощью учителя.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растительного орнамента в полосе.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  <w:rPr>
                <w:sz w:val="22"/>
              </w:rPr>
            </w:pPr>
            <w:r>
              <w:rPr>
                <w:sz w:val="22"/>
              </w:rPr>
              <w:t>Игрушечные магазины в твоем городе.</w:t>
            </w:r>
          </w:p>
          <w:p w:rsidR="007C4466" w:rsidRDefault="00FD013F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Праздник «новый год» в городе.</w:t>
            </w:r>
          </w:p>
          <w:p w:rsidR="007C4466" w:rsidRDefault="00FD013F">
            <w:pPr>
              <w:jc w:val="both"/>
            </w:pPr>
            <w:r>
              <w:rPr>
                <w:sz w:val="22"/>
              </w:rPr>
              <w:t xml:space="preserve">Природа </w:t>
            </w: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 xml:space="preserve">Работа с нитками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jc w:val="both"/>
            </w:pPr>
            <w:r>
              <w:t>6 часов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Свойства ниток: упражнения в разрывании и резании ниток разной длины. Связывание цветных ниток, наматывание в клубок на картонку. Составление коллекции ниток — наклеивание на подложку из плотной бумаги.</w:t>
            </w:r>
          </w:p>
          <w:p w:rsidR="007C4466" w:rsidRDefault="00FD013F">
            <w:pPr>
              <w:pStyle w:val="ae"/>
              <w:jc w:val="both"/>
            </w:pPr>
            <w:r>
              <w:t>Витье шнура из толстых цветных ниток. Завязывание узелков на концах шнурка, связывание бантиком и петлей.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цветка, кисточки из цветных ниток к шапочке.</w:t>
            </w:r>
          </w:p>
          <w:p w:rsidR="007C4466" w:rsidRDefault="00FD013F">
            <w:pPr>
              <w:pStyle w:val="ae"/>
              <w:jc w:val="both"/>
            </w:pPr>
            <w:r>
              <w:lastRenderedPageBreak/>
              <w:t>Упражнения по вдеванию нитки в иголку. Закрепление нитки в начале и конце строчки. Шитье по проколам способом «игла вверх-вниз» на полоске тонкого картона (закладка для книг).</w:t>
            </w:r>
          </w:p>
          <w:p w:rsidR="007C4466" w:rsidRDefault="00FD013F">
            <w:pPr>
              <w:pStyle w:val="ae"/>
              <w:jc w:val="both"/>
            </w:pPr>
            <w:r>
              <w:t>Вышивание по готовым проколам геометрических фигур: круга, квадрата, треугольника. Закрашивание контура.</w:t>
            </w:r>
          </w:p>
          <w:p w:rsidR="007C4466" w:rsidRDefault="00FD013F">
            <w:pPr>
              <w:pStyle w:val="ae"/>
              <w:jc w:val="both"/>
            </w:pPr>
            <w:r>
              <w:t>Вышивание по готовым проколам контуров овощей и фруктов с последующим раскрашиванием.</w:t>
            </w:r>
          </w:p>
          <w:p w:rsidR="007C4466" w:rsidRDefault="00FD013F">
            <w:pPr>
              <w:pStyle w:val="ae"/>
              <w:jc w:val="both"/>
            </w:pPr>
            <w:r>
              <w:t xml:space="preserve">Вышивание по рисунку, составленному учителем, с самостоятельным прокалыванием и последующим раскрашиванием.  </w:t>
            </w:r>
          </w:p>
          <w:p w:rsidR="007C4466" w:rsidRDefault="00FD013F">
            <w:pPr>
              <w:pStyle w:val="ae"/>
              <w:jc w:val="both"/>
            </w:pPr>
            <w:r>
              <w:t xml:space="preserve">Вышивание разнообразных фигур по рисунку, составленному учителем, с самостоятельным прокалыванием.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rPr>
                <w:sz w:val="22"/>
              </w:rPr>
              <w:t xml:space="preserve">Сезонные изменения в природе </w:t>
            </w: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  <w:rPr>
                <w:b/>
              </w:rPr>
            </w:pPr>
            <w:r>
              <w:rPr>
                <w:b/>
              </w:rPr>
              <w:lastRenderedPageBreak/>
              <w:t>2 класс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pStyle w:val="ae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Работа с глиной и пластилином</w:t>
            </w:r>
          </w:p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Лепка на плоскости форм прямоугольных геометрических тел (куб, параллелепипед).</w:t>
            </w:r>
          </w:p>
          <w:p w:rsidR="007C4466" w:rsidRDefault="00FD013F">
            <w:pPr>
              <w:pStyle w:val="ae"/>
              <w:jc w:val="both"/>
            </w:pPr>
            <w:r>
              <w:t>Лепка дидактического материала с применением стеки и резака: кубик большой, кубик маленький, брусок высокий, брусок низкий. Складывание из вылепленных деталей башни, дома.</w:t>
            </w:r>
          </w:p>
          <w:p w:rsidR="007C4466" w:rsidRDefault="00FD013F">
            <w:pPr>
              <w:pStyle w:val="ae"/>
              <w:jc w:val="both"/>
            </w:pPr>
            <w:r>
              <w:t>Лепка столярных инструментов, имеющих прямоугольные геометрические формы: киянки (деревянный молоток), рубанка, молотка с квадратным бойком. Первое изделие выполняется по образцу, остальные с натуры.</w:t>
            </w:r>
          </w:p>
          <w:p w:rsidR="007C4466" w:rsidRDefault="00FD013F">
            <w:pPr>
              <w:pStyle w:val="ae"/>
              <w:jc w:val="both"/>
            </w:pPr>
            <w:r>
              <w:t xml:space="preserve">Лепка по образцу или с натуры игрушек: автобуса, грузового и легкового автомобиля. </w:t>
            </w:r>
          </w:p>
          <w:p w:rsidR="007C4466" w:rsidRDefault="00FD013F">
            <w:pPr>
              <w:pStyle w:val="ae"/>
              <w:jc w:val="both"/>
            </w:pPr>
            <w:r>
              <w:t xml:space="preserve">Лепка предметов цилиндрической формы: кружки, стаканы для карандашей. Нанесение с помощью стеки геометрического орнамента из треугольников в </w:t>
            </w:r>
            <w:r>
              <w:lastRenderedPageBreak/>
              <w:t xml:space="preserve">полосе. </w:t>
            </w:r>
          </w:p>
          <w:p w:rsidR="007C4466" w:rsidRDefault="00FD013F">
            <w:pPr>
              <w:pStyle w:val="ae"/>
              <w:jc w:val="both"/>
            </w:pPr>
            <w:r>
              <w:t xml:space="preserve">Лепка с натуры посуды конической формы: ведерка, цветочного горшка. Нанесение с помощью стеки орнамента из прямых и волнистых линий. </w:t>
            </w:r>
          </w:p>
          <w:p w:rsidR="007C4466" w:rsidRDefault="00FD013F">
            <w:pPr>
              <w:pStyle w:val="ae"/>
              <w:jc w:val="both"/>
            </w:pPr>
            <w:r>
              <w:t xml:space="preserve">Лепка с натуры и по представлению чайной посуды в форме шара, цилиндра, конуса и круга (чайника для заварки, чашки с блюдцем, десертной тарелки). Нанесение узора с помощью стеки по выбору учащихся. 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стилизованных фигур птиц: цыпленка и утенка, утки и гуся.</w:t>
            </w:r>
          </w:p>
          <w:p w:rsidR="007C4466" w:rsidRDefault="00FD013F">
            <w:pPr>
              <w:pStyle w:val="ae"/>
              <w:jc w:val="both"/>
            </w:pPr>
            <w:r>
              <w:t>Лепка по образцу стилизованных фигур животных: кошки и белки.</w:t>
            </w:r>
          </w:p>
          <w:p w:rsidR="007C4466" w:rsidRDefault="00FD013F">
            <w:pPr>
              <w:pStyle w:val="ae"/>
              <w:jc w:val="both"/>
            </w:pPr>
            <w:r>
              <w:t xml:space="preserve">Самостоятельная лепка с натуры игрушек: медвежонка, зайца, лисы. </w:t>
            </w:r>
          </w:p>
          <w:p w:rsidR="007C4466" w:rsidRDefault="00FD013F">
            <w:pPr>
              <w:pStyle w:val="ae"/>
              <w:jc w:val="both"/>
            </w:pPr>
            <w:r>
              <w:t xml:space="preserve">Лепка по представлению свободных композиций: «Колобок и лиса», «Маша и медведь», «Лиса и журавль».  </w:t>
            </w:r>
          </w:p>
          <w:p w:rsidR="007C4466" w:rsidRDefault="007C4466">
            <w:pPr>
              <w:pStyle w:val="ae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  <w:rPr>
                <w:b/>
              </w:rPr>
            </w:pPr>
            <w:r>
              <w:lastRenderedPageBreak/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 xml:space="preserve">Работа с природным материалом-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Экскурсии на природу с целью сбора природного материала.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птички из желудей, перьев и палочек или ослика из желудей, крылаток ясеня, палочек.</w:t>
            </w:r>
          </w:p>
          <w:p w:rsidR="007C4466" w:rsidRDefault="00FD013F">
            <w:pPr>
              <w:pStyle w:val="ae"/>
              <w:jc w:val="both"/>
            </w:pPr>
            <w:r>
              <w:t>Самостоятельное изготовление по образцу зайца, щенка из желудей, палочек, крылаток ясеня и проволоки.</w:t>
            </w:r>
          </w:p>
          <w:p w:rsidR="007C4466" w:rsidRDefault="00FD013F">
            <w:pPr>
              <w:pStyle w:val="ae"/>
              <w:jc w:val="both"/>
            </w:pPr>
            <w:r>
              <w:t xml:space="preserve">Самостоятельное изготовление по образцу рыбки, черепахи из персиковой косточки, бумажных, поролоновых или кожаных деталей.  </w:t>
            </w:r>
          </w:p>
          <w:p w:rsidR="007C4466" w:rsidRDefault="00FD013F">
            <w:pPr>
              <w:pStyle w:val="ae"/>
              <w:jc w:val="both"/>
            </w:pPr>
            <w:r>
              <w:t xml:space="preserve">Самостоятельное изготовление по иллюстрации свиньи из кукурузной </w:t>
            </w:r>
            <w:r>
              <w:lastRenderedPageBreak/>
              <w:t xml:space="preserve">кочерыжки, еловой шишки, палочек и бумажных деталей.  </w:t>
            </w:r>
          </w:p>
          <w:p w:rsidR="007C4466" w:rsidRDefault="00FD013F">
            <w:pPr>
              <w:pStyle w:val="ae"/>
              <w:jc w:val="both"/>
            </w:pPr>
            <w:r>
              <w:t>Составление композиции по образцу и представлению из засушенных листьев, цветов, трав, соломы, бересты, мха, рыбьей чешуи, перьев, меха, ракушек, зерен, опилок на плотной подложке (декоративные узоры, сюжетные композиции к прочитанным сказкам и рассказам, фигурки животных).</w:t>
            </w:r>
          </w:p>
          <w:p w:rsidR="007C4466" w:rsidRDefault="00FD013F">
            <w:pPr>
              <w:pStyle w:val="ae"/>
              <w:jc w:val="both"/>
            </w:pPr>
            <w:r>
              <w:t xml:space="preserve">Коллективное изготовление макета к сказке «Теремок».  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макета к прочитанным сказкам группами в два человека.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>Экскурсии</w:t>
            </w:r>
          </w:p>
          <w:p w:rsidR="007C4466" w:rsidRDefault="00FD013F">
            <w:pPr>
              <w:jc w:val="both"/>
              <w:rPr>
                <w:b/>
              </w:rPr>
            </w:pPr>
            <w: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 xml:space="preserve">Работа с бумагой и картоном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Изготовление пакета из бумаги для хранения изделий, украшение его аппликацией.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счетного материала в форме полосок, квадратов, треугольников, кругов. Разметка бумаги и тонкого картона по шаблонам. Резание ножницами по прямым и кривым линиям. Оклеивание картона цветной </w:t>
            </w:r>
            <w:proofErr w:type="gramStart"/>
            <w:r>
              <w:t>бумагой</w:t>
            </w:r>
            <w:proofErr w:type="gramEnd"/>
            <w:r>
              <w:t xml:space="preserve"> с одной стороны.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закладки. Разметка бумаги и картона по шаблонам сложной конфигурации. Резание бумаги и картона по линиям разметки, наклеивание на изделия из картона аппликации.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из картона плоских елочных игрушек и гирлянд в форме различных стилизованных изображений грибов, овощей, фруктов, рыб, птиц, животных, игрушек. </w:t>
            </w:r>
            <w:proofErr w:type="spellStart"/>
            <w:r>
              <w:t>Обклеивание</w:t>
            </w:r>
            <w:proofErr w:type="spellEnd"/>
            <w:r>
              <w:t xml:space="preserve"> их цветной </w:t>
            </w:r>
            <w:proofErr w:type="gramStart"/>
            <w:r>
              <w:t>бумагой</w:t>
            </w:r>
            <w:proofErr w:type="gramEnd"/>
            <w:r>
              <w:t xml:space="preserve"> с одной стороны. 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закладки из тонкого картона. Разметка бумаги и картона по линейке, резание бумаги и картона по линиям разметки ножницами. Оклеивание картона бумагой с обеих сторон.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аппликации (грузовик, автофургон) с разметкой подложки и </w:t>
            </w:r>
            <w:r>
              <w:lastRenderedPageBreak/>
              <w:t>деталей по линейке.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из бумаги и картона с использованием </w:t>
            </w:r>
            <w:proofErr w:type="spellStart"/>
            <w:r>
              <w:t>материалоотходов</w:t>
            </w:r>
            <w:proofErr w:type="spellEnd"/>
            <w:r>
              <w:t xml:space="preserve"> поздравительных открыток, сувениров.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мебели (стол, кресло) из коробочек, картона и бархатной бумаги.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по образцу плоской модели </w:t>
            </w:r>
            <w:proofErr w:type="spellStart"/>
            <w:r>
              <w:t>трехсекционного</w:t>
            </w:r>
            <w:proofErr w:type="spellEnd"/>
            <w:r>
              <w:t xml:space="preserve"> светофора.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указателя «переход». Провести игру «Переход улицы», используя изделия учащихся.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подушечки для иголок из картона, бархатной бумаги и ткани.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  <w:rPr>
                <w:b/>
              </w:rPr>
            </w:pPr>
            <w:r>
              <w:lastRenderedPageBreak/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>Работа с текстильным материалом</w:t>
            </w:r>
          </w:p>
          <w:p w:rsidR="007C4466" w:rsidRDefault="007C4466">
            <w:pPr>
              <w:pStyle w:val="ae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Изготовление стилизованных ягод из связанных пучков нитей: плетение косички.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стилизованных фигурок (мальчика, девочки) из связанных пучков нитей, шпагата, тесьмы.</w:t>
            </w:r>
          </w:p>
          <w:p w:rsidR="007C4466" w:rsidRDefault="00FD013F">
            <w:pPr>
              <w:pStyle w:val="ae"/>
              <w:jc w:val="both"/>
            </w:pPr>
            <w:r>
              <w:t>Пришивание пуговиц с двумя отверстиями — повторение приемов шитья (игла вверх-вниз). Завязывание узелка.</w:t>
            </w:r>
          </w:p>
          <w:p w:rsidR="007C4466" w:rsidRDefault="00FD013F">
            <w:pPr>
              <w:pStyle w:val="ae"/>
              <w:jc w:val="both"/>
            </w:pPr>
            <w:r>
              <w:t>Экскурсия в швейную мастерскую.</w:t>
            </w:r>
          </w:p>
          <w:p w:rsidR="007C4466" w:rsidRDefault="00FD013F">
            <w:pPr>
              <w:pStyle w:val="ae"/>
              <w:jc w:val="both"/>
            </w:pPr>
            <w:r>
              <w:t>Упражнения в раскрое ткани по готовой выкройке в форме квадрата или прямоугольника. Составление коллекции тканей с четко выраженной лицевой и изнаночной стороной на подложке из картона.</w:t>
            </w:r>
          </w:p>
          <w:p w:rsidR="007C4466" w:rsidRDefault="00FD013F">
            <w:pPr>
              <w:pStyle w:val="ae"/>
              <w:jc w:val="both"/>
            </w:pPr>
            <w:r>
              <w:t>Ознакомление с ручными стежками (сметочный стежок). Упражнения на полосе бумаги в клетку.</w:t>
            </w:r>
          </w:p>
          <w:p w:rsidR="007C4466" w:rsidRDefault="00FD013F">
            <w:pPr>
              <w:pStyle w:val="ae"/>
              <w:jc w:val="both"/>
            </w:pPr>
            <w:r>
              <w:lastRenderedPageBreak/>
              <w:t>Вышивание закладки из канвы или ткани с крупным переплетением, раскроенной по самостоятельно составленной выкройке, сметочным стежком. Оформление концов закладки кисточками из оставленных длинных концов нитей вышивки.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игольницы по самостоятельно вычерченной выкройке в форме квадрата из двух сложенных вместе кусочков ткани.  </w:t>
            </w:r>
          </w:p>
          <w:p w:rsidR="007C4466" w:rsidRDefault="00FD013F">
            <w:pPr>
              <w:pStyle w:val="ae"/>
              <w:jc w:val="both"/>
            </w:pPr>
            <w:r>
              <w:t xml:space="preserve">Выполнение стежка «шнурок»: упражнения на полосе бумаги в клетку. Вышивание закладки из канвы или ткани с крупным переплетением. Оформление концов закладки кисточками.  </w:t>
            </w:r>
          </w:p>
          <w:p w:rsidR="007C4466" w:rsidRDefault="00FD013F">
            <w:pPr>
              <w:pStyle w:val="ae"/>
              <w:jc w:val="both"/>
            </w:pPr>
            <w:r>
              <w:t xml:space="preserve">Вышивание салфетки из канвы стежками сметочным и «шнурок».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>Экскурсия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  <w:rPr>
                <w:b/>
              </w:rPr>
            </w:pPr>
            <w:r>
              <w:rPr>
                <w:b/>
              </w:rPr>
              <w:lastRenderedPageBreak/>
              <w:t>3 класс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pStyle w:val="ae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Работа с глиной и пластилином</w:t>
            </w:r>
          </w:p>
          <w:p w:rsidR="007C4466" w:rsidRDefault="007C4466">
            <w:pPr>
              <w:pStyle w:val="ae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Экскурсия в природу с целью сбора природного материала.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жирафа из кукурузных початков, моркови, кочерыжек, палочек и бумажных деталей.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рисунку паука из скорлупы грецкого ореха, плюски желудя, проволоки, пластилина.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t>Экскурсия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 xml:space="preserve">Работа с природным материалом-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Изготовление по замыслу объемных изделий из различных материалов (после экскурсий, чтения книг, просмотра кинофильма).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 xml:space="preserve">Работа с бумагой и картоном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Окантовка картона полосками бумаги, листом. Изготовление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</w:t>
            </w:r>
          </w:p>
          <w:p w:rsidR="007C4466" w:rsidRDefault="00FD013F">
            <w:pPr>
              <w:pStyle w:val="ae"/>
              <w:jc w:val="both"/>
            </w:pPr>
            <w:r>
              <w:t>Разметка картона и бумаги по шаблонам сложной конфигурации.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елочных игрушек.</w:t>
            </w:r>
          </w:p>
          <w:p w:rsidR="007C4466" w:rsidRDefault="00FD013F">
            <w:pPr>
              <w:pStyle w:val="ae"/>
              <w:jc w:val="both"/>
            </w:pPr>
            <w:r>
              <w:lastRenderedPageBreak/>
              <w:t>Изготовление плоских карнавальных полумасок и масок из тонкого картона и плотной бумаги. Отделка изделий аппликативными украшениями.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из тонкого картона и плотной бумаги карнавальных головных уборов (кокошник, шапочка с козырьком). Отделка изделий аппликативными украшениями. Работа выполняется по показу учителя.</w:t>
            </w:r>
          </w:p>
          <w:p w:rsidR="007C4466" w:rsidRDefault="00FD013F">
            <w:pPr>
              <w:pStyle w:val="ae"/>
              <w:jc w:val="both"/>
            </w:pPr>
            <w:r>
              <w:t>Упражнения в разметке бумаги и картона по линейке. Нанесение рицовки ножом по линейке с фальцем.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обложки для проездного билета.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складной доски для игры в шашки.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папки для тетрадей без клапанов, с завязками.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открытых коробок из тонкого картона. Разметка развертки коробки по шаблону и по линейке. Склеивание коробок двумя способами: с помощью клапанов и по стыкам, оклеивание полосой бумаги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>Работа с текстильным материалом</w:t>
            </w:r>
          </w:p>
          <w:p w:rsidR="007C4466" w:rsidRDefault="007C4466">
            <w:pPr>
              <w:pStyle w:val="ae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Ознакомление с косым обметочным стежком. Упражнения на полосе тонкого картона по готовым проколам.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закладки из фотопленки с цветным вкладышем. Оформление концов закладки кисточками.</w:t>
            </w:r>
          </w:p>
          <w:p w:rsidR="007C4466" w:rsidRDefault="00FD013F">
            <w:pPr>
              <w:pStyle w:val="ae"/>
              <w:jc w:val="both"/>
            </w:pPr>
            <w:r>
              <w:t>Пришивание косыми стежками вешалки из тесьмы к полотенцу.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кармашка из клеенки или бархатной бумаги для счетных палочек, ножниц. Обметывание боковых срезов кармашка по готовым проколам косым стежком. 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по образцу подушечки-прихватки по самостоятельно составленной выкройке из нескольких сложенных вместе кусочков </w:t>
            </w:r>
            <w:r>
              <w:lastRenderedPageBreak/>
              <w:t>разноцветной ткани (сметывание по краям и по диагонали, обметывание краев косым стежком).</w:t>
            </w:r>
          </w:p>
          <w:p w:rsidR="007C4466" w:rsidRDefault="00FD013F">
            <w:pPr>
              <w:pStyle w:val="ae"/>
              <w:jc w:val="both"/>
            </w:pPr>
            <w:r>
              <w:t>Составление по образцам простейшего рисунка на листе бумаги в клетку. Вышивание рисунка, переведенного учителем на льняное полотно, ручными стежками, оформление вышитого куска ткани в виде салфетки, коврика, кукольного полотенца и т. 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>Работа с проволокой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Экскурсия в слесарную мастерскую.</w:t>
            </w:r>
          </w:p>
          <w:p w:rsidR="007C4466" w:rsidRDefault="00FD013F">
            <w:pPr>
              <w:pStyle w:val="ae"/>
              <w:jc w:val="both"/>
            </w:pPr>
            <w:proofErr w:type="spellStart"/>
            <w:r>
              <w:t>Выплавление</w:t>
            </w:r>
            <w:proofErr w:type="spellEnd"/>
            <w:r>
              <w:t xml:space="preserve"> проволоки волочением, сгибание ее под прямым углом, отрезание кусачками по заданному размеру. Изготовление деталей для работы с природным материалом.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и контурному рисунку стилизованных фигурок рыб, птиц, животных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t>Экскурсия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Работа с древесиной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Экскурсия в столярную мастерскую.</w:t>
            </w:r>
          </w:p>
          <w:p w:rsidR="007C4466" w:rsidRDefault="00FD013F">
            <w:pPr>
              <w:pStyle w:val="ae"/>
              <w:jc w:val="both"/>
            </w:pPr>
            <w:r>
              <w:t>Выполнение упражнений: сломать лучину, расколоть ножом небольшую заготовку вдоль волокон, срезать под углом, зачистить наждачной бумагой. Изготовление подставок квадратной и прямоугольной формы из фанеры для изделий из природных материалов и макетов, сделанных в 1 и 2 классах.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по образцу флажков и цветов к празднику из бумаги и палочек, обработанных напильником и наждачной бумагой.</w:t>
            </w:r>
          </w:p>
          <w:p w:rsidR="007C4466" w:rsidRDefault="00FD013F">
            <w:pPr>
              <w:pStyle w:val="ae"/>
              <w:jc w:val="both"/>
            </w:pPr>
            <w:r>
              <w:t xml:space="preserve">Изготовление по образцу плечиков для одежды из круглой палочки и проволоки, колышков из палочек квадратного сечения для комнатных цветов. </w:t>
            </w:r>
          </w:p>
          <w:p w:rsidR="007C4466" w:rsidRDefault="00FD013F">
            <w:pPr>
              <w:pStyle w:val="ae"/>
              <w:jc w:val="both"/>
            </w:pPr>
            <w:r>
              <w:t>Подготовительные упражнения: вбить гвоздь в древесину мягкой породы, извлечь гвоздь и распрямить, подготовить буравчиком гнездо для шурупа, ввернуть шуруп.</w:t>
            </w:r>
          </w:p>
          <w:p w:rsidR="007C4466" w:rsidRDefault="00FD013F">
            <w:pPr>
              <w:pStyle w:val="ae"/>
              <w:jc w:val="both"/>
            </w:pPr>
            <w:r>
              <w:lastRenderedPageBreak/>
              <w:t>Изготовление по образцу из готовых полуфабрикатов кукольной мебели с применением соединения деталей на гвоздях (стол, стул, кресло, кровать).</w:t>
            </w:r>
          </w:p>
          <w:p w:rsidR="007C4466" w:rsidRDefault="00FD013F">
            <w:pPr>
              <w:pStyle w:val="ae"/>
              <w:jc w:val="both"/>
            </w:pPr>
            <w:r>
              <w:t>Самостоятельное изготовление по образцу из полуфабрикатов несложных игрушек-лопаток, носилок, корабликов</w:t>
            </w:r>
          </w:p>
          <w:p w:rsidR="007C4466" w:rsidRDefault="00FD013F">
            <w:pPr>
              <w:pStyle w:val="ae"/>
              <w:jc w:val="both"/>
            </w:pPr>
            <w:r>
              <w:t>Самостоятельное изготовление по образцу и по представлению вагончика, тележки, машины.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 xml:space="preserve">Работа с </w:t>
            </w:r>
            <w:proofErr w:type="spellStart"/>
            <w:r>
              <w:t>металлоконструктором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Упражнения в завинчивании гайки рукой. Сборка по образцу треугольника из трех плоских планок. Выполнение приемов работы ключом и отверткой.</w:t>
            </w:r>
          </w:p>
          <w:p w:rsidR="007C4466" w:rsidRDefault="00FD013F">
            <w:pPr>
              <w:pStyle w:val="ae"/>
              <w:jc w:val="both"/>
            </w:pPr>
            <w:r>
              <w:t xml:space="preserve">Сборка по образцу квадрата из двух больших скоб </w:t>
            </w:r>
            <w:r>
              <w:rPr>
                <w:i/>
              </w:rPr>
              <w:t>5</w:t>
            </w:r>
            <w:r>
              <w:t xml:space="preserve"> и двух планок </w:t>
            </w:r>
            <w:r>
              <w:rPr>
                <w:i/>
              </w:rPr>
              <w:t>5</w:t>
            </w:r>
            <w:r>
              <w:t xml:space="preserve">, прямоугольника из двух планок </w:t>
            </w:r>
            <w:r>
              <w:rPr>
                <w:i/>
              </w:rPr>
              <w:t xml:space="preserve">3 </w:t>
            </w:r>
            <w:r>
              <w:t xml:space="preserve">и двух планок </w:t>
            </w:r>
            <w:r>
              <w:rPr>
                <w:i/>
              </w:rPr>
              <w:t xml:space="preserve">9. </w:t>
            </w:r>
            <w:r>
              <w:t>Составление из собранных плоских фигур более сложных (домик, машина, паровоз).</w:t>
            </w:r>
          </w:p>
          <w:p w:rsidR="007C4466" w:rsidRDefault="00FD013F">
            <w:pPr>
              <w:pStyle w:val="ae"/>
              <w:jc w:val="both"/>
            </w:pPr>
            <w:r>
              <w:t>Разборка собранных изделий.</w:t>
            </w:r>
          </w:p>
          <w:p w:rsidR="007C4466" w:rsidRDefault="00FD013F">
            <w:pPr>
              <w:pStyle w:val="ae"/>
              <w:jc w:val="both"/>
            </w:pPr>
            <w:r>
              <w:t xml:space="preserve">Сборка по образцу лопатки из большого квадрата и планки </w:t>
            </w:r>
            <w:r>
              <w:rPr>
                <w:i/>
              </w:rPr>
              <w:t xml:space="preserve">10, </w:t>
            </w:r>
            <w:r>
              <w:t xml:space="preserve">грабель из планки </w:t>
            </w:r>
            <w:r>
              <w:rPr>
                <w:i/>
              </w:rPr>
              <w:t xml:space="preserve">5 </w:t>
            </w:r>
            <w:r>
              <w:t xml:space="preserve">(колодка), планки </w:t>
            </w:r>
            <w:r>
              <w:rPr>
                <w:i/>
              </w:rPr>
              <w:t>11</w:t>
            </w:r>
            <w:r>
              <w:t xml:space="preserve"> (ручка), трех планок </w:t>
            </w:r>
            <w:r>
              <w:rPr>
                <w:i/>
              </w:rPr>
              <w:t xml:space="preserve">2 </w:t>
            </w:r>
            <w:r>
              <w:t xml:space="preserve">(зубья). Разборка изделий. </w:t>
            </w:r>
          </w:p>
          <w:p w:rsidR="007C4466" w:rsidRDefault="00FD013F">
            <w:pPr>
              <w:pStyle w:val="ae"/>
              <w:jc w:val="both"/>
            </w:pPr>
            <w:r>
              <w:t xml:space="preserve">Сборка по образцу лесенки из двух длинных планок </w:t>
            </w:r>
            <w:r>
              <w:rPr>
                <w:i/>
              </w:rPr>
              <w:t xml:space="preserve">11 </w:t>
            </w:r>
            <w:r>
              <w:t>и четырех-пяти скобок. Разборка лесенки. Слабые учащиеся выполняют работу по заделу.</w:t>
            </w:r>
          </w:p>
          <w:p w:rsidR="007C4466" w:rsidRDefault="00FD013F">
            <w:pPr>
              <w:pStyle w:val="ae"/>
              <w:jc w:val="both"/>
            </w:pPr>
            <w:r>
              <w:t>Сборка стола по образцу из большой пластины (крышка), малого плато (</w:t>
            </w:r>
            <w:proofErr w:type="spellStart"/>
            <w:r>
              <w:t>царга</w:t>
            </w:r>
            <w:proofErr w:type="spellEnd"/>
            <w:r>
              <w:t xml:space="preserve">), четырех планок </w:t>
            </w:r>
            <w:r>
              <w:rPr>
                <w:i/>
              </w:rPr>
              <w:t>5</w:t>
            </w:r>
            <w:r>
              <w:t xml:space="preserve"> (ножки). Разборка стола. </w:t>
            </w:r>
          </w:p>
          <w:p w:rsidR="007C4466" w:rsidRDefault="00FD013F">
            <w:pPr>
              <w:pStyle w:val="ae"/>
              <w:jc w:val="both"/>
            </w:pPr>
            <w:r>
              <w:t xml:space="preserve">Сборка по образцу и техническому рисунку стула из малого плато, двух коротких планок </w:t>
            </w:r>
            <w:r>
              <w:rPr>
                <w:i/>
              </w:rPr>
              <w:t xml:space="preserve">5 </w:t>
            </w:r>
            <w:r>
              <w:t xml:space="preserve">(передние ножки), двух планок </w:t>
            </w:r>
            <w:r>
              <w:rPr>
                <w:i/>
              </w:rPr>
              <w:t xml:space="preserve">9 </w:t>
            </w:r>
            <w:r>
              <w:t>и скобы. Разборка.</w:t>
            </w:r>
          </w:p>
          <w:p w:rsidR="007C4466" w:rsidRDefault="00FD013F">
            <w:pPr>
              <w:pStyle w:val="ae"/>
              <w:jc w:val="both"/>
            </w:pPr>
            <w:r>
              <w:t xml:space="preserve">Самостоятельная сборка по образцу и техническому рисунку стола с перекрещенными ножками из большого плато, четырех пластин </w:t>
            </w:r>
            <w:r>
              <w:rPr>
                <w:i/>
              </w:rPr>
              <w:t xml:space="preserve">11, </w:t>
            </w:r>
            <w:r>
              <w:t xml:space="preserve">четырех </w:t>
            </w:r>
            <w:r>
              <w:lastRenderedPageBreak/>
              <w:t xml:space="preserve">уголков и двух скоб (средних). </w:t>
            </w:r>
          </w:p>
          <w:p w:rsidR="007C4466" w:rsidRDefault="00FD013F">
            <w:pPr>
              <w:pStyle w:val="ae"/>
              <w:jc w:val="both"/>
            </w:pPr>
            <w:r>
              <w:t>Самостоятельная сборка по техническому рисунку дорожного знака.</w:t>
            </w:r>
          </w:p>
          <w:p w:rsidR="007C4466" w:rsidRDefault="00FD013F">
            <w:pPr>
              <w:pStyle w:val="ae"/>
              <w:jc w:val="both"/>
            </w:pPr>
            <w:r>
              <w:t>Самостоятельная сборка по образцу и представлению различных видов тележек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  <w:rPr>
                <w:b/>
              </w:rPr>
            </w:pPr>
            <w:r>
              <w:rPr>
                <w:b/>
              </w:rPr>
              <w:lastRenderedPageBreak/>
              <w:t>4 класс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pStyle w:val="ae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>Работа с глиной и пластилином</w:t>
            </w:r>
          </w:p>
          <w:p w:rsidR="007C4466" w:rsidRDefault="007C4466">
            <w:pPr>
              <w:pStyle w:val="ae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Изделия: 1. Геометрические тела. 2. Посуда. 3. Модели овощей, фруктов.</w:t>
            </w:r>
          </w:p>
          <w:p w:rsidR="007C4466" w:rsidRDefault="00FD013F">
            <w:pPr>
              <w:pStyle w:val="ae"/>
              <w:jc w:val="both"/>
            </w:pPr>
            <w:r>
              <w:t>Анализ рисунка, предметного образца. Подготовка пластилина к работе. Выполнение уменьшенных моделей кирпичей по заданным размерам. Лепка моделей посуды, овощей, фруктов. Подбор цветового решения изделия.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Изделия: 1. Кирпич уменьшенного размера (соотношение сторон 4:2:1 и строения на них). 2. Посуда. 3. Фигуры птиц и зверей.</w:t>
            </w:r>
          </w:p>
          <w:p w:rsidR="007C4466" w:rsidRDefault="00FD013F">
            <w:pPr>
              <w:pStyle w:val="ae"/>
              <w:jc w:val="both"/>
            </w:pPr>
            <w:r>
              <w:t>Подготовка рабочего места. Приготовление глиняного теста (насыпка сухой глины в посуду, заливка водой, отстаивание, сливание отстоявшейся воды, выкладывание теста в мешковину).</w:t>
            </w:r>
          </w:p>
          <w:p w:rsidR="007C4466" w:rsidRDefault="00FD013F">
            <w:pPr>
              <w:pStyle w:val="ae"/>
              <w:jc w:val="both"/>
            </w:pPr>
            <w:r>
              <w:t>Формовка кирпичей с помощью формы, подкладной доски, киянки, лопаточки. Изготовление модели дома.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других изделий: определение формы основной детали и ее изготовление, лепка и присоединение дополнительных деталей, уточнение формы изделия. Просушка и обжиг изделий. Раскрашивание.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t xml:space="preserve">Работа с бумагой и картоном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Изготовление изделий: аппликация — орнамент (коврик) </w:t>
            </w:r>
            <w:proofErr w:type="gramStart"/>
            <w:r>
              <w:rPr>
                <w:u w:val="single"/>
              </w:rPr>
              <w:t>и  предметных</w:t>
            </w:r>
            <w:proofErr w:type="gramEnd"/>
            <w:r>
              <w:rPr>
                <w:u w:val="single"/>
              </w:rPr>
              <w:t xml:space="preserve"> аппликаций  (дом, автомобиль, жилая комната и т. д.).</w:t>
            </w:r>
          </w:p>
          <w:p w:rsidR="007C4466" w:rsidRDefault="00FD013F">
            <w:pPr>
              <w:pStyle w:val="ae"/>
              <w:jc w:val="both"/>
            </w:pPr>
            <w:r>
              <w:t xml:space="preserve">Разметка деталей по шаблону. Вырезание деталей ножницами. Разметка прямоугольных деталей с помощью измерительной линейки и угольника. Предварительное раскладывание и разметка положения деталей на </w:t>
            </w:r>
            <w:r>
              <w:lastRenderedPageBreak/>
              <w:t>основании. Наклеивание деталей. Контроль правильности изделия.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Изготовление объемных игрушек: модель парашюта, модель планера, макет комнаты.</w:t>
            </w:r>
          </w:p>
          <w:p w:rsidR="007C4466" w:rsidRDefault="00FD013F">
            <w:pPr>
              <w:pStyle w:val="ae"/>
              <w:jc w:val="both"/>
            </w:pPr>
            <w:r>
              <w:t>Разметка заготовок по шаблонам и заданным размерам. Украшение раскрашиванием и дополнение деталей рисованием. Складывание разверток. Опробование парашюта и планера в действии.</w:t>
            </w:r>
          </w:p>
          <w:p w:rsidR="007C4466" w:rsidRDefault="00FD013F">
            <w:pPr>
              <w:pStyle w:val="ae"/>
              <w:jc w:val="both"/>
            </w:pPr>
            <w:r>
              <w:t>Изготовление пространственного угла для модели комнаты. Изготовление деталей: окно, дверь, шкаф, стол, диван, стулья. Склеивание деталей.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Изготовление изделий: пакеты для семян, карманы для библиотечных формуляров, конверты для почтовых отправлений.</w:t>
            </w:r>
          </w:p>
          <w:p w:rsidR="007C4466" w:rsidRDefault="00FD013F">
            <w:pPr>
              <w:pStyle w:val="ae"/>
              <w:jc w:val="both"/>
            </w:pPr>
            <w:r>
              <w:t>Практические работы. Изготовление пакетов и конвертов из готовых разверток. Фальцовка разверток. Прием мазки нескольких конвертов одновременно. Изготовление изделий по разметке. Сборка и подклейка клапанов. Обжим готовых изделий. Контроль, подсчет изделий.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Изготовление изделий: фонарики, гирлянды, снежинки, корзиночки, полумаски, чемоданчики для новогодних подарков.</w:t>
            </w:r>
          </w:p>
          <w:p w:rsidR="007C4466" w:rsidRDefault="00FD013F">
            <w:pPr>
              <w:pStyle w:val="ae"/>
              <w:jc w:val="both"/>
            </w:pPr>
            <w:r>
              <w:t>Разметка заготовок по заданным размерам и шаблонам. Приемы экономии материала при разметке. Сборка и склеивание изделий. Выполнение работ с пооперационным разделением труда. Контроль и учет выполненной работы в течение занятия.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Изделия: коробки разных размеров и формы из тонкого картона.</w:t>
            </w:r>
          </w:p>
          <w:p w:rsidR="007C4466" w:rsidRDefault="00FD013F">
            <w:pPr>
              <w:pStyle w:val="ae"/>
              <w:jc w:val="both"/>
            </w:pPr>
            <w:r>
              <w:t xml:space="preserve">Разметка заготовок по шаблонам. Нанесение условных обозначений. Раскрой по разметке. Рицовка линий сгиба. Срезание уголков на клапанах. Приклеивание клапанов. Оклейка коробки бумагой. Изготовление и </w:t>
            </w:r>
            <w:r>
              <w:lastRenderedPageBreak/>
              <w:t>приклеивание элементов украшающего орнамента.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pStyle w:val="ae"/>
              <w:jc w:val="both"/>
            </w:pPr>
            <w:r>
              <w:lastRenderedPageBreak/>
              <w:t>Самостоятельная работа.</w:t>
            </w:r>
          </w:p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>Работа с тканью</w:t>
            </w:r>
          </w:p>
          <w:p w:rsidR="007C4466" w:rsidRDefault="007C4466">
            <w:pPr>
              <w:pStyle w:val="ae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Изделие: макет полотняного переплетения нитей в ткани из полос цветной бумаги.</w:t>
            </w:r>
          </w:p>
          <w:p w:rsidR="007C4466" w:rsidRDefault="00FD013F">
            <w:pPr>
              <w:pStyle w:val="ae"/>
              <w:jc w:val="both"/>
            </w:pPr>
            <w:r>
              <w:t xml:space="preserve">Разметка полосок основы. Резание полосок (полностью не отрезаются). Разрезание полосок утка. Выполнение переплетения. Приклеивание концов полосок. 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Изделия: 1. Салфетки для переноски горячей посуды из двух слоев ткани, с обработкой срезов украшающими стежками «через край». Выполняются из готового кроя. 2. Другие виды обработки салфеток-прихваток.</w:t>
            </w:r>
          </w:p>
          <w:p w:rsidR="007C4466" w:rsidRDefault="00FD013F">
            <w:pPr>
              <w:pStyle w:val="ae"/>
              <w:jc w:val="both"/>
            </w:pPr>
            <w:r>
              <w:t>Вдевание нитки в иглу, завязывание узла. Обработка срезов. Контроль выполненных изделий.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Изделия. Подушечка 10×10 см, украшенная орнаментом из отделочных стежков.</w:t>
            </w:r>
          </w:p>
          <w:p w:rsidR="007C4466" w:rsidRDefault="00FD013F">
            <w:pPr>
              <w:pStyle w:val="ae"/>
              <w:jc w:val="both"/>
            </w:pPr>
            <w:r>
              <w:t xml:space="preserve">Разметка отделочных строчек на лицевой детали изделия. Выполнение отделочных строчек. Стачивание боковых срезов ручным стачным швом. Вывертывание и набивка ватой подушечки. Обработка края косыми стежками. Изготовление и пришивание петельки из тесьмы. 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Ремонт одежды: 1. Пришивание пуговиц. 2. Изготовление и пришивание вешалок к халатам и верхней одежде. 3. Стачивание распоровшегося шва.</w:t>
            </w:r>
          </w:p>
          <w:p w:rsidR="007C4466" w:rsidRDefault="00FD013F">
            <w:pPr>
              <w:pStyle w:val="ae"/>
              <w:jc w:val="both"/>
            </w:pPr>
            <w:r>
              <w:t>Определение места оторванной пуговицы. Пришивание пуговиц с образованием стойки. Закрепление нитки.</w:t>
            </w:r>
          </w:p>
          <w:p w:rsidR="007C4466" w:rsidRDefault="00FD013F">
            <w:pPr>
              <w:pStyle w:val="ae"/>
              <w:jc w:val="both"/>
            </w:pPr>
            <w:r>
              <w:t>Разметка линий сгибов на заготовке для вешалки. Загиб и наметывание. Прошивание вешалки стачным швом. Пришивание вешалки к одежде. Стачивание распоровшихся швов одежды ручным стачным швом.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lastRenderedPageBreak/>
              <w:t>Изделия. Набивные игрушки из готового кроя (рыбки, гриб, заяц, медвежонок, утка и др.).</w:t>
            </w:r>
          </w:p>
          <w:p w:rsidR="007C4466" w:rsidRDefault="00FD013F">
            <w:pPr>
              <w:pStyle w:val="ae"/>
              <w:jc w:val="both"/>
            </w:pPr>
            <w:r>
              <w:t xml:space="preserve"> Разметка линий соединительного шва. Сметывание основных деталей и стачивание обтачным швом. Вывертывание и набивка ватой. Пришивание и приклеивание дополнительных деталей. Анализ выполненных изделий.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  <w:tr w:rsidR="007C446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</w:pPr>
            <w:r>
              <w:lastRenderedPageBreak/>
              <w:t>Работа с  металлом и  древесиной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7C4466">
            <w:pPr>
              <w:jc w:val="both"/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Изделия из проволоки: 1. Декоративные фигуры зверей и птиц (гибка по контуру рисунка). 2. Цепочки в 2 и 3 оборота. 3. Подставки для книг. 4. Головоломки.</w:t>
            </w:r>
          </w:p>
          <w:p w:rsidR="007C4466" w:rsidRDefault="00FD013F">
            <w:pPr>
              <w:pStyle w:val="ae"/>
              <w:jc w:val="both"/>
            </w:pPr>
            <w:r>
              <w:t xml:space="preserve"> Отмеривание заготовок из проволоки по заданным размерам. Изгибание мягкой проволоки в руках по рисунку. Навивание спирали на оправке. Откусывание колец для цепочки. Соединение колец в цепочку.</w:t>
            </w:r>
          </w:p>
          <w:p w:rsidR="007C4466" w:rsidRDefault="00FD013F">
            <w:pPr>
              <w:pStyle w:val="ae"/>
              <w:jc w:val="both"/>
            </w:pPr>
            <w:r>
              <w:t>Последовательное изгибание заготовки стальной проволоки при изготовлении подставки для книги (ориентировка по предметным образцам-полуфабрикатам). Контроль и оценка правильности выполненных изделий.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Изделия из жести и металла: 1. Коробочки из вырезанных по размерам заготовок. 2. Игрушка «летающий пропеллер».</w:t>
            </w:r>
          </w:p>
          <w:p w:rsidR="007C4466" w:rsidRDefault="00FD013F">
            <w:pPr>
              <w:pStyle w:val="ae"/>
              <w:jc w:val="both"/>
            </w:pPr>
            <w:r>
              <w:t xml:space="preserve">Разметка контура изделия по шаблону. Вырезание заготовки с креплением ножниц в тисках. Притупление кромок </w:t>
            </w:r>
            <w:proofErr w:type="spellStart"/>
            <w:r>
              <w:t>личневым</w:t>
            </w:r>
            <w:proofErr w:type="spellEnd"/>
            <w:r>
              <w:t xml:space="preserve"> напильником. Гибка заготовки на оправке.</w:t>
            </w:r>
          </w:p>
          <w:p w:rsidR="007C4466" w:rsidRDefault="00FD013F">
            <w:pPr>
              <w:pStyle w:val="ae"/>
              <w:jc w:val="both"/>
            </w:pPr>
            <w:r>
              <w:t xml:space="preserve">Разметка заготовки летающего пропеллера по размерам. Разметка, </w:t>
            </w:r>
            <w:proofErr w:type="spellStart"/>
            <w:r>
              <w:t>прогибание</w:t>
            </w:r>
            <w:proofErr w:type="spellEnd"/>
            <w:r>
              <w:t xml:space="preserve"> отверстий под штифты и зачистка заусенцев напильником. Изгибание круга из тонкой стальной проволоки. Крепление пропеллера в круге (</w:t>
            </w:r>
            <w:proofErr w:type="spellStart"/>
            <w:r>
              <w:t>зафальцовкой</w:t>
            </w:r>
            <w:proofErr w:type="spellEnd"/>
            <w:r>
              <w:t xml:space="preserve"> проволоки на концах пропеллера). Пропеллер запускается с помощью катушки с двумя штифтами на торце и стержня.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Изделия из дерева: 1. Игрушечная мебель (из выстроганных по ширине и толщине заготовок). 2. Модели транспортных средств: повозка, трактор, </w:t>
            </w:r>
            <w:r>
              <w:rPr>
                <w:u w:val="single"/>
              </w:rPr>
              <w:lastRenderedPageBreak/>
              <w:t>грузовой автомобиль (колеса изготавливают учащиеся старших классов), корабль. 3. Поделки из природных материалов.</w:t>
            </w:r>
          </w:p>
          <w:p w:rsidR="007C4466" w:rsidRDefault="00FD013F">
            <w:pPr>
              <w:pStyle w:val="ae"/>
              <w:jc w:val="both"/>
            </w:pPr>
            <w:r>
              <w:t>Анализ образцов изделий и технических рисунков их деталей. Разметка деталей по заданным размерам. Отпиливание ножовкой и обработка деталей напильником, шкуркой. Сборка на гвоздях и клею. Крепление дополнительных деталей, раскраска.</w:t>
            </w:r>
          </w:p>
          <w:p w:rsidR="007C4466" w:rsidRDefault="00FD013F">
            <w:pPr>
              <w:pStyle w:val="ae"/>
              <w:jc w:val="both"/>
            </w:pPr>
            <w:r>
              <w:t>Подбор сучков и веток для изготовления фигур животных, человека. Сборка путем засверливания отверстий буравчиком, склеивания.</w:t>
            </w:r>
          </w:p>
          <w:p w:rsidR="007C4466" w:rsidRDefault="00FD013F">
            <w:pPr>
              <w:pStyle w:val="ae"/>
              <w:jc w:val="both"/>
              <w:rPr>
                <w:u w:val="single"/>
              </w:rPr>
            </w:pPr>
            <w:r>
              <w:rPr>
                <w:u w:val="single"/>
              </w:rPr>
              <w:t>Изделия из фанеры: 1. Силуэты с преимущественно прямоугольными кромками (сельский дом, грузовая автомашина). 2. Силуэты птиц и зверей.</w:t>
            </w:r>
          </w:p>
          <w:p w:rsidR="007C4466" w:rsidRDefault="00FD013F">
            <w:pPr>
              <w:pStyle w:val="ae"/>
              <w:jc w:val="both"/>
            </w:pPr>
            <w:r>
              <w:t xml:space="preserve">Перевод рисунка на заготовку с помощью копировальной бумаги. Крепление заготовки при ручном выпиливании. Приемы выпиливания на изгибах контура кромки изделия. Шлифовка изделия шкуркой.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7C4466">
            <w:pPr>
              <w:jc w:val="both"/>
              <w:rPr>
                <w:b/>
              </w:rPr>
            </w:pPr>
          </w:p>
        </w:tc>
      </w:tr>
    </w:tbl>
    <w:p w:rsidR="007C4466" w:rsidRDefault="007C4466">
      <w:pPr>
        <w:pStyle w:val="a5"/>
        <w:jc w:val="both"/>
        <w:rPr>
          <w:b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FD013F">
      <w:pPr>
        <w:pStyle w:val="a5"/>
        <w:ind w:right="41"/>
        <w:jc w:val="center"/>
        <w:rPr>
          <w:b/>
          <w:sz w:val="28"/>
        </w:rPr>
      </w:pPr>
      <w:proofErr w:type="gramStart"/>
      <w:r>
        <w:rPr>
          <w:b/>
          <w:sz w:val="28"/>
        </w:rPr>
        <w:t>Планируемые  результаты</w:t>
      </w:r>
      <w:proofErr w:type="gramEnd"/>
      <w:r>
        <w:rPr>
          <w:b/>
          <w:sz w:val="28"/>
        </w:rPr>
        <w:t xml:space="preserve"> освоения учебного предмета   </w:t>
      </w:r>
    </w:p>
    <w:p w:rsidR="007C4466" w:rsidRDefault="00FD013F">
      <w:pPr>
        <w:rPr>
          <w:u w:val="single"/>
        </w:rPr>
      </w:pPr>
      <w:r>
        <w:rPr>
          <w:u w:val="single"/>
        </w:rPr>
        <w:t>Личностные результаты:</w:t>
      </w:r>
    </w:p>
    <w:p w:rsidR="007C4466" w:rsidRDefault="00FD013F">
      <w:pPr>
        <w:widowControl w:val="0"/>
        <w:numPr>
          <w:ilvl w:val="0"/>
          <w:numId w:val="3"/>
        </w:numPr>
      </w:pPr>
      <w:r>
        <w:t>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C4466" w:rsidRDefault="00FD013F">
      <w:pPr>
        <w:widowControl w:val="0"/>
        <w:numPr>
          <w:ilvl w:val="0"/>
          <w:numId w:val="3"/>
        </w:numPr>
      </w:pPr>
      <w: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7C4466" w:rsidRDefault="00FD013F">
      <w:pPr>
        <w:widowControl w:val="0"/>
        <w:numPr>
          <w:ilvl w:val="0"/>
          <w:numId w:val="3"/>
        </w:numPr>
      </w:pPr>
      <w:r>
        <w:t xml:space="preserve">целостный, социально ориентированный взгляд на мир в единстве его природной и социальной частей;  </w:t>
      </w:r>
    </w:p>
    <w:p w:rsidR="007C4466" w:rsidRDefault="00FD013F">
      <w:pPr>
        <w:widowControl w:val="0"/>
        <w:numPr>
          <w:ilvl w:val="0"/>
          <w:numId w:val="3"/>
        </w:numPr>
      </w:pPr>
      <w:r>
        <w:lastRenderedPageBreak/>
        <w:t xml:space="preserve">самостоятельность в выполнении учебных заданий, поручений, договоренностей; </w:t>
      </w:r>
    </w:p>
    <w:p w:rsidR="007C4466" w:rsidRDefault="00FD013F">
      <w:pPr>
        <w:widowControl w:val="0"/>
        <w:numPr>
          <w:ilvl w:val="0"/>
          <w:numId w:val="3"/>
        </w:numPr>
      </w:pPr>
      <w:r>
        <w:t xml:space="preserve">понимание личной ответственности за свои поступки на основе представлений о этических нормах и правилах поведения в современном обществе; </w:t>
      </w:r>
    </w:p>
    <w:p w:rsidR="007C4466" w:rsidRDefault="00FD013F">
      <w:pPr>
        <w:widowControl w:val="0"/>
        <w:numPr>
          <w:ilvl w:val="0"/>
          <w:numId w:val="3"/>
        </w:numPr>
      </w:pPr>
      <w:r>
        <w:t>готовность к безопасному и бережному поведению в природе и обществе.</w:t>
      </w:r>
    </w:p>
    <w:p w:rsidR="007C4466" w:rsidRDefault="00FD013F">
      <w:pPr>
        <w:rPr>
          <w:u w:val="single"/>
        </w:rPr>
      </w:pPr>
      <w:r>
        <w:rPr>
          <w:u w:val="single"/>
        </w:rPr>
        <w:t>Базовые учебные действия</w:t>
      </w:r>
    </w:p>
    <w:p w:rsidR="007C4466" w:rsidRDefault="00FD013F">
      <w:pPr>
        <w:jc w:val="both"/>
      </w:pPr>
      <w:proofErr w:type="gramStart"/>
      <w:r>
        <w:rPr>
          <w:u w:val="single"/>
        </w:rPr>
        <w:t>Регулятивные  учебные</w:t>
      </w:r>
      <w:proofErr w:type="gramEnd"/>
      <w:r>
        <w:rPr>
          <w:u w:val="single"/>
        </w:rPr>
        <w:t xml:space="preserve"> действия</w:t>
      </w:r>
    </w:p>
    <w:p w:rsidR="007C4466" w:rsidRDefault="00FD013F">
      <w:pPr>
        <w:ind w:firstLine="567"/>
        <w:jc w:val="both"/>
      </w:pPr>
      <w:r>
        <w:t>- формирование организующих умений в труде: вовремя приходить на занятие, организованно входить в мастерскую, работать только на своём рабочем месте, правильно располагать на нем материалы и инструменты, убирать их по окончанию работы, знать и выполнять правила внутреннего распорядка и безопасной работы, санитарно-гигиенические требования,</w:t>
      </w:r>
    </w:p>
    <w:p w:rsidR="007C4466" w:rsidRDefault="00FD013F">
      <w:pPr>
        <w:ind w:firstLine="567"/>
        <w:jc w:val="both"/>
      </w:pPr>
      <w:r>
        <w:t>-соотносить выполненное задание с образцом, предложенным учителем</w:t>
      </w:r>
    </w:p>
    <w:p w:rsidR="007C4466" w:rsidRDefault="00FD013F">
      <w:pPr>
        <w:ind w:firstLine="567"/>
        <w:jc w:val="both"/>
      </w:pPr>
      <w:r>
        <w:t>-самостоятельно формулировать задание: определять его цель, планировать алгоритм его выполнения, корректировать работу по ходу его выполнения, самостоятельно оценивать,</w:t>
      </w:r>
    </w:p>
    <w:p w:rsidR="007C4466" w:rsidRDefault="00FD013F">
      <w:pPr>
        <w:ind w:firstLine="567"/>
        <w:jc w:val="both"/>
      </w:pPr>
      <w:r>
        <w:t>- воспитание организационных умений и привычек, необходимых для продуктивной и безопасной работы в учебных мастерских.</w:t>
      </w:r>
    </w:p>
    <w:p w:rsidR="007C4466" w:rsidRDefault="007C4466">
      <w:pPr>
        <w:ind w:firstLine="567"/>
        <w:jc w:val="both"/>
      </w:pPr>
    </w:p>
    <w:p w:rsidR="007C4466" w:rsidRDefault="00FD013F">
      <w:pPr>
        <w:jc w:val="both"/>
      </w:pPr>
      <w:proofErr w:type="gramStart"/>
      <w:r>
        <w:rPr>
          <w:u w:val="single"/>
        </w:rPr>
        <w:t>Познавательные  учебные</w:t>
      </w:r>
      <w:proofErr w:type="gramEnd"/>
      <w:r>
        <w:rPr>
          <w:u w:val="single"/>
        </w:rPr>
        <w:t xml:space="preserve"> действия</w:t>
      </w:r>
    </w:p>
    <w:p w:rsidR="007C4466" w:rsidRDefault="00FD013F">
      <w:pPr>
        <w:ind w:firstLine="567"/>
        <w:jc w:val="both"/>
      </w:pPr>
      <w:r>
        <w:t>- сообщение элементарных знаний по видам труда, обучение доступным приёмам труда, развитие самостоятельности в труде, привитие интереса к труду,</w:t>
      </w:r>
    </w:p>
    <w:p w:rsidR="007C4466" w:rsidRDefault="00FD013F">
      <w:pPr>
        <w:ind w:firstLine="567"/>
        <w:jc w:val="both"/>
      </w:pPr>
      <w:r>
        <w:t xml:space="preserve">- формирование знаний о различных материалах и умениях выбирать способы обработки в зависимости от их </w:t>
      </w:r>
      <w:proofErr w:type="gramStart"/>
      <w:r>
        <w:t>свойств ;</w:t>
      </w:r>
      <w:proofErr w:type="gramEnd"/>
    </w:p>
    <w:p w:rsidR="007C4466" w:rsidRDefault="00FD013F">
      <w:pPr>
        <w:ind w:firstLine="567"/>
        <w:jc w:val="both"/>
      </w:pPr>
      <w:r>
        <w:t xml:space="preserve">- сообщение элементарных знаний по видам труда, обучение </w:t>
      </w:r>
      <w:proofErr w:type="gramStart"/>
      <w:r>
        <w:t>доступным  приемам</w:t>
      </w:r>
      <w:proofErr w:type="gramEnd"/>
      <w:r>
        <w:t xml:space="preserve"> труда, </w:t>
      </w:r>
    </w:p>
    <w:p w:rsidR="007C4466" w:rsidRDefault="00FD013F">
      <w:pPr>
        <w:ind w:firstLine="567"/>
        <w:jc w:val="both"/>
      </w:pPr>
      <w:r>
        <w:t>- анализировать, сравнивать, группировать различные материалы, инструменты, явления;</w:t>
      </w:r>
    </w:p>
    <w:p w:rsidR="007C4466" w:rsidRDefault="00FD013F">
      <w:pPr>
        <w:ind w:firstLine="567"/>
        <w:jc w:val="both"/>
      </w:pPr>
      <w:r>
        <w:t>- обучение простейшим технико-технологическим знаниям   практическим умениям, которые служат опорой для усвоения учебного материала в дальнейшей трудовой подготовке,</w:t>
      </w:r>
    </w:p>
    <w:p w:rsidR="007C4466" w:rsidRDefault="007C4466">
      <w:pPr>
        <w:ind w:firstLine="567"/>
        <w:jc w:val="both"/>
      </w:pPr>
    </w:p>
    <w:p w:rsidR="007C4466" w:rsidRDefault="00FD013F">
      <w:pPr>
        <w:jc w:val="both"/>
        <w:rPr>
          <w:u w:val="single"/>
        </w:rPr>
      </w:pPr>
      <w:proofErr w:type="gramStart"/>
      <w:r>
        <w:rPr>
          <w:u w:val="single"/>
        </w:rPr>
        <w:t>Коммуникативные  учебные</w:t>
      </w:r>
      <w:proofErr w:type="gramEnd"/>
      <w:r>
        <w:rPr>
          <w:u w:val="single"/>
        </w:rPr>
        <w:t xml:space="preserve"> действия</w:t>
      </w:r>
    </w:p>
    <w:p w:rsidR="007C4466" w:rsidRDefault="00FD013F">
      <w:pPr>
        <w:ind w:firstLine="567"/>
        <w:jc w:val="both"/>
      </w:pPr>
      <w:r>
        <w:t>- развитие коммуникативной компетентности обучающихся на основе организации совместно-продуктивной деятельности;</w:t>
      </w:r>
    </w:p>
    <w:p w:rsidR="007C4466" w:rsidRDefault="00FD013F">
      <w:pPr>
        <w:ind w:firstLine="567"/>
        <w:jc w:val="both"/>
      </w:pPr>
      <w:r>
        <w:t>- развитие планирующей и регулирующей функции речи, коррекция интеллектуальных недостатков учащихся с учетом их возрастных особенностей;</w:t>
      </w:r>
    </w:p>
    <w:p w:rsidR="007C4466" w:rsidRDefault="00FD013F">
      <w:pPr>
        <w:ind w:firstLine="567"/>
        <w:jc w:val="both"/>
      </w:pPr>
      <w:r>
        <w:t>- участвовать в работе группы, распределять обязанности, договариваться друг с другом.</w:t>
      </w:r>
    </w:p>
    <w:p w:rsidR="007C4466" w:rsidRDefault="007C4466">
      <w:pPr>
        <w:ind w:firstLine="567"/>
        <w:jc w:val="both"/>
      </w:pPr>
    </w:p>
    <w:p w:rsidR="007C4466" w:rsidRDefault="00FD013F">
      <w:pPr>
        <w:rPr>
          <w:u w:val="single"/>
        </w:rPr>
      </w:pPr>
      <w:r>
        <w:rPr>
          <w:u w:val="single"/>
        </w:rPr>
        <w:t>Предметные результаты:</w:t>
      </w:r>
    </w:p>
    <w:p w:rsidR="007C4466" w:rsidRDefault="00FD013F">
      <w:pPr>
        <w:pStyle w:val="Default"/>
        <w:jc w:val="both"/>
        <w:rPr>
          <w:u w:val="single"/>
        </w:rPr>
      </w:pPr>
      <w:r>
        <w:rPr>
          <w:u w:val="single"/>
        </w:rPr>
        <w:t xml:space="preserve">Минимальный уровень: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знание правил организации рабочего места;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знание видов трудовых работ;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lastRenderedPageBreak/>
        <w:t xml:space="preserve">знание названий и свойств поделочных материалов, используемых на уроках ручного труда, правил их хранения, санитарно-гигиенических требований при работе с ними;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анализировать объект, подлежащий изготовлению, выделять и называть его признаки и свойства; определять способы соединения деталей;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составлять стандартный план работы по пунктам;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>умение владеть некоторыми технологическими приемами ручной обработки материалов;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работать с доступными материалами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>
        <w:t>металлоконструктора</w:t>
      </w:r>
      <w:proofErr w:type="spellEnd"/>
      <w:r>
        <w:t xml:space="preserve">);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выполнять несложный ремонт одежды. </w:t>
      </w:r>
    </w:p>
    <w:p w:rsidR="007C4466" w:rsidRDefault="00FD013F">
      <w:pPr>
        <w:pStyle w:val="Default"/>
        <w:ind w:left="360"/>
        <w:jc w:val="both"/>
        <w:rPr>
          <w:u w:val="single"/>
        </w:rPr>
      </w:pPr>
      <w:r>
        <w:rPr>
          <w:u w:val="single"/>
        </w:rPr>
        <w:t xml:space="preserve">Достаточный уровень: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знание правил рациональной организации труда, включающих упорядоченность действий и самодисциплину;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знание об исторической, культурной и эстетической ценности вещей;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знание видов художественных ремесел;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находить необходимую информацию в материалах учебника, рабочей тетради; умение руководствоваться правилами безопасной работы режущими и колющими инструментами, соблюдать санитарно-гигиенические требования при выполнении трудовых работ;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осознанно подбирать материалы их по физическим, декоративно-художественным и конструктивным свойствам;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отбирать в зависимости от свойств материалов и поставленных целей оптимальные и доступные технологические приемы ручной обработки; экономно расходовать материалы;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работать с разнообразной наглядностью: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действовать в соответствии с ними в процессе изготовления изделия;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умение осуществлять текущий самоконтроль выполняемых практических действий и корректировку хода практической работы;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оценивать свое изделие (красиво, некрасиво, аккуратное, похоже на образец);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устанавливать причинно-следственные связи между выполняемыми действиями и их результатами; </w:t>
      </w:r>
    </w:p>
    <w:p w:rsidR="007C4466" w:rsidRDefault="00FD013F">
      <w:pPr>
        <w:pStyle w:val="Default"/>
        <w:numPr>
          <w:ilvl w:val="0"/>
          <w:numId w:val="4"/>
        </w:numPr>
        <w:jc w:val="both"/>
      </w:pPr>
      <w:r>
        <w:t xml:space="preserve">выполнять общественные поручения по уборке класса/мастерской после уроков трудового обучения. </w:t>
      </w:r>
    </w:p>
    <w:p w:rsidR="007C4466" w:rsidRDefault="007C4466">
      <w:pPr>
        <w:ind w:firstLine="567"/>
        <w:jc w:val="both"/>
      </w:pPr>
    </w:p>
    <w:p w:rsidR="007C4466" w:rsidRDefault="00FD013F">
      <w:pPr>
        <w:ind w:firstLine="709"/>
        <w:jc w:val="both"/>
      </w:pPr>
      <w:r>
        <w:lastRenderedPageBreak/>
        <w:t>Требования к знаниям и умениям учащихся представлены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6"/>
        <w:gridCol w:w="3865"/>
        <w:gridCol w:w="3865"/>
        <w:gridCol w:w="3864"/>
      </w:tblGrid>
      <w:tr w:rsidR="007C4466">
        <w:trPr>
          <w:trHeight w:val="107"/>
        </w:trPr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center"/>
            </w:pPr>
            <w:r>
              <w:rPr>
                <w:b/>
              </w:rPr>
              <w:t>1 класс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center"/>
            </w:pPr>
            <w:r>
              <w:rPr>
                <w:b/>
              </w:rPr>
              <w:t>2 класс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center"/>
            </w:pPr>
            <w:r>
              <w:rPr>
                <w:b/>
              </w:rPr>
              <w:t>3 класс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center"/>
            </w:pPr>
            <w:r>
              <w:rPr>
                <w:b/>
              </w:rPr>
              <w:t>4 класс</w:t>
            </w:r>
          </w:p>
        </w:tc>
      </w:tr>
      <w:tr w:rsidR="007C4466">
        <w:trPr>
          <w:trHeight w:val="1584"/>
        </w:trPr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t xml:space="preserve">Ориентировка в задании, сравнение образца с натуральным объектом, </w:t>
            </w:r>
            <w:proofErr w:type="gramStart"/>
            <w:r>
              <w:t>чу-челом</w:t>
            </w:r>
            <w:proofErr w:type="gramEnd"/>
            <w:r>
              <w:t xml:space="preserve">, муляжом с частичной помощью учителя. Изготовление изделий с планированием учеником ближайшей операции по предметной карте и без нее. Умение по вопросам дать отчет о последовательности изготовления изделий. Контроль правильности выполнения изделий с помощью учителя. Самостоятельная краткая оценка своего изделия. Пространственная ориентировка: правильное расположение </w:t>
            </w:r>
            <w:proofErr w:type="gramStart"/>
            <w:r>
              <w:t>дета-лей</w:t>
            </w:r>
            <w:proofErr w:type="gramEnd"/>
            <w:r>
              <w:t xml:space="preserve">, соблюдение пропорций и размеров, рациональное расположение материала на рабочем месте, деталей макета на под-ставке. Более точная ориентировка с помощью учителя на плоскости листа бумаги, подставки: верхний левый, верхний правый, нижний левый, нижний правый углы; соответственно этому определять стороны, указывать с частичной помощью учителя положения: сзади, между, сверху, снизу, рядом, справа, слева. </w:t>
            </w:r>
            <w:r>
              <w:lastRenderedPageBreak/>
              <w:t>Употребление в речи слов, характеризующих пространственные признаки предметов и пространственные отношения между ними, операций, материалов, инструментов, приспособлений.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 xml:space="preserve">Самостоятельная ориентировка в задании. Самостоятельное сравнивание образца изделия с натуральным объектом, чучелом, игрушкой. Самостоятельное составление плана работы над изделием. Выполнение изделий с частичной помощью учителя и самостоятельно. Умение придерживаться плана при выполнении изделий. Осуществление текущего контроля с частичной помощью учителя. Самостоятельный словесный отчет о проделанной работе. Подробный анализ своего изделия и изделия товарища по отдельным вопросам учителя и самостоятельно. Употребление в речи технической терминологии. Самостоятельная ориентировка на листе бумаги и подложке. Пространственная ориентировка при выполнении объемных работ, правильное расположение </w:t>
            </w:r>
            <w:proofErr w:type="gramStart"/>
            <w:r>
              <w:t>де-талей</w:t>
            </w:r>
            <w:proofErr w:type="gramEnd"/>
            <w:r>
              <w:t xml:space="preserve">, соблюдение пропорций и размеров. Употребление в речи слов, обозначающих пространственные признаки предметов: </w:t>
            </w:r>
            <w:r>
              <w:rPr>
                <w:i/>
              </w:rPr>
              <w:t xml:space="preserve">короткий — короче, длинный — длиннее, выше, ниже </w:t>
            </w:r>
            <w:r>
              <w:t xml:space="preserve">и </w:t>
            </w:r>
            <w:r>
              <w:lastRenderedPageBreak/>
              <w:t xml:space="preserve">т. д.; слов, обозначающих пространственные отношения предметов: </w:t>
            </w:r>
            <w:r>
              <w:rPr>
                <w:i/>
              </w:rPr>
              <w:t>вокруг, близко — далеко.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lastRenderedPageBreak/>
              <w:t xml:space="preserve">Самостоятельная ориентировка в задании. Самостоятельное составление плана работы, осуществление контрольных действий. Самостоятельный подбор материалов и инструментов для работы. Самостоятельное выполнение изделия. Самостоятельный отчет о </w:t>
            </w:r>
            <w:proofErr w:type="gramStart"/>
            <w:r>
              <w:t>техно-логии</w:t>
            </w:r>
            <w:proofErr w:type="gramEnd"/>
            <w:r>
              <w:t xml:space="preserve"> изготовления отдельных частей изделий и несложных изделий. Употребление в речи технических терминов. </w:t>
            </w:r>
          </w:p>
          <w:p w:rsidR="007C4466" w:rsidRDefault="00FD013F">
            <w:pPr>
              <w:jc w:val="both"/>
            </w:pPr>
            <w:r>
              <w:rPr>
                <w:i/>
              </w:rPr>
              <w:t xml:space="preserve">Примечание. </w:t>
            </w:r>
            <w:r>
              <w:t>Слабые учащиеся к концу учебного года должны усвоить основные приемы работы с различными материалами, уметь с помощью учителя составлять план работы над изделием, выполнять изделия с помощью учителя, не-сложные изделия — самостоятельно, давать словесный отчет и анализировать свои изделия и изделия товарища с помощью учителя, в отдельных случаях — самостоятельно, отвечать простыми предложениями, употребляя в речи слова, обозначающие пространственные признаки предметов.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66" w:rsidRDefault="00FD013F">
            <w:pPr>
              <w:jc w:val="both"/>
            </w:pPr>
            <w:r>
              <w:t xml:space="preserve">Самостоятельная ориентировка в задании. Самостоятельное составление плана работы, осуществление контрольных действий. Самостоятельный подбор материалов и инструментов для работы. Самостоятельное выполнение изделия. Самостоятельный отчет о </w:t>
            </w:r>
            <w:proofErr w:type="gramStart"/>
            <w:r>
              <w:t>техно-логии</w:t>
            </w:r>
            <w:proofErr w:type="gramEnd"/>
            <w:r>
              <w:t xml:space="preserve"> изготовления отдельных частей изделий и несложных изделий. Употребление в речи технических терминов. </w:t>
            </w:r>
          </w:p>
          <w:p w:rsidR="007C4466" w:rsidRDefault="00FD013F">
            <w:pPr>
              <w:jc w:val="both"/>
            </w:pPr>
            <w:r>
              <w:rPr>
                <w:i/>
              </w:rPr>
              <w:t xml:space="preserve">Примечание. </w:t>
            </w:r>
            <w:r>
              <w:t>Слабые учащиеся к концу учебного года должны усвоить основные приемы работы с различными материалами, уметь с помощью учителя составлять план работы над изделием, выполнять изделия с помощью учителя, не-сложные изделия — самостоятельно, давать словесный отчет и анализировать свои изделия и изделия товарища с помощью учителя, в отдельных случаях — самостоятельно, отвечать простыми предложениями, употребляя в речи слова, обозначающие пространственные признаки предметов.</w:t>
            </w:r>
          </w:p>
        </w:tc>
      </w:tr>
    </w:tbl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7C4466">
      <w:pPr>
        <w:pStyle w:val="a5"/>
        <w:jc w:val="center"/>
        <w:rPr>
          <w:b/>
          <w:sz w:val="28"/>
        </w:rPr>
      </w:pPr>
    </w:p>
    <w:p w:rsidR="007C4466" w:rsidRDefault="00FD013F">
      <w:pPr>
        <w:pStyle w:val="a5"/>
        <w:jc w:val="center"/>
        <w:rPr>
          <w:b/>
          <w:sz w:val="28"/>
        </w:rPr>
      </w:pPr>
      <w:r>
        <w:rPr>
          <w:b/>
          <w:sz w:val="28"/>
        </w:rPr>
        <w:t xml:space="preserve">Тематическое планирование </w:t>
      </w:r>
    </w:p>
    <w:p w:rsidR="007C4466" w:rsidRDefault="007C4466">
      <w:pPr>
        <w:ind w:left="567" w:right="964" w:hanging="28"/>
        <w:outlineLvl w:val="0"/>
        <w:rPr>
          <w:b/>
        </w:rPr>
      </w:pPr>
    </w:p>
    <w:p w:rsidR="007C4466" w:rsidRDefault="00FD013F">
      <w:pPr>
        <w:ind w:left="567" w:right="964" w:hanging="28"/>
        <w:outlineLvl w:val="0"/>
        <w:rPr>
          <w:b/>
        </w:rPr>
      </w:pPr>
      <w:r>
        <w:rPr>
          <w:b/>
        </w:rPr>
        <w:t>1 класс</w:t>
      </w:r>
    </w:p>
    <w:p w:rsidR="007C4466" w:rsidRDefault="007C4466">
      <w:pPr>
        <w:ind w:left="567" w:right="964" w:hanging="28"/>
        <w:outlineLvl w:val="0"/>
        <w:rPr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0"/>
        <w:gridCol w:w="2601"/>
        <w:gridCol w:w="99"/>
        <w:gridCol w:w="751"/>
        <w:gridCol w:w="119"/>
        <w:gridCol w:w="590"/>
        <w:gridCol w:w="160"/>
        <w:gridCol w:w="2391"/>
        <w:gridCol w:w="789"/>
        <w:gridCol w:w="62"/>
        <w:gridCol w:w="2835"/>
        <w:gridCol w:w="992"/>
        <w:gridCol w:w="3119"/>
      </w:tblGrid>
      <w:tr w:rsidR="007C44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27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7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31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388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 обучающихся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7C4466"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 четверть — 18 ч.</w:t>
            </w:r>
          </w:p>
          <w:p w:rsidR="007C4466" w:rsidRDefault="00FD013F">
            <w:pPr>
              <w:pStyle w:val="ab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Работа с пластилином- 6ч </w:t>
            </w:r>
          </w:p>
          <w:p w:rsidR="007C4466" w:rsidRDefault="00FD013F">
            <w:pPr>
              <w:pStyle w:val="ab"/>
              <w:jc w:val="both"/>
              <w:rPr>
                <w:rFonts w:ascii="Times New Roman" w:hAnsi="Times New Roman"/>
                <w:sz w:val="24"/>
                <w:shd w:val="clear" w:color="auto" w:fill="F5F5F5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Планируемые результаты: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 </w:t>
            </w:r>
          </w:p>
          <w:p w:rsidR="007C4466" w:rsidRDefault="007C4466">
            <w:pPr>
              <w:pStyle w:val="ab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7C4466">
        <w:trPr>
          <w:trHeight w:val="82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Пластилин-основные свойства, приемы лепки.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Пластилин</w:t>
            </w:r>
          </w:p>
          <w:p w:rsidR="007C4466" w:rsidRDefault="007C446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Раскатывание жгута, лепка лесенки, забора, домика, елки</w:t>
            </w:r>
          </w:p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речи через накопление технического словаря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предметов шаровидной формы: бус, ягод.</w:t>
            </w:r>
          </w:p>
          <w:p w:rsidR="007C4466" w:rsidRDefault="007C4466"/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Бусы,</w:t>
            </w:r>
          </w:p>
          <w:p w:rsidR="007C4466" w:rsidRDefault="00FD013F">
            <w:pPr>
              <w:rPr>
                <w:b/>
              </w:rPr>
            </w:pPr>
            <w:r>
              <w:rPr>
                <w:b/>
              </w:rPr>
              <w:t>Ягода</w:t>
            </w:r>
          </w:p>
          <w:p w:rsidR="007C4466" w:rsidRDefault="007C446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Скатывание шара</w:t>
            </w:r>
          </w:p>
          <w:p w:rsidR="007C4466" w:rsidRDefault="00FD013F">
            <w:r>
              <w:t>Лепка бус, ягод</w:t>
            </w:r>
          </w:p>
          <w:p w:rsidR="007C4466" w:rsidRDefault="00FD013F">
            <w:r>
              <w:t>Урок сообщения новых знаний</w:t>
            </w:r>
          </w:p>
          <w:p w:rsidR="007C4466" w:rsidRDefault="00FD013F">
            <w:r>
              <w:t xml:space="preserve">Здоровье </w:t>
            </w:r>
            <w:proofErr w:type="spellStart"/>
            <w:r>
              <w:t>сбер</w:t>
            </w:r>
            <w:proofErr w:type="spellEnd"/>
            <w:r>
              <w:t xml:space="preserve">. Технология Базарного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долговременной памяти через работу с инструкциями.</w:t>
            </w:r>
          </w:p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Аппликация из пластилина.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Яблоко</w:t>
            </w:r>
          </w:p>
          <w:p w:rsidR="007C4466" w:rsidRDefault="00FD013F">
            <w:pPr>
              <w:rPr>
                <w:b/>
              </w:rPr>
            </w:pPr>
            <w:r>
              <w:rPr>
                <w:b/>
              </w:rPr>
              <w:t>Помидор</w:t>
            </w:r>
          </w:p>
          <w:p w:rsidR="007C4466" w:rsidRDefault="007C446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Скатывание шара.</w:t>
            </w:r>
          </w:p>
          <w:p w:rsidR="007C4466" w:rsidRDefault="007C4466"/>
          <w:p w:rsidR="007C4466" w:rsidRDefault="00FD013F">
            <w:r>
              <w:t>Лепка яблока, помидора.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внимания через работу с инструкциями Формирование положительной мотивации к труду.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предмета из отдельных шаровидных частей  (конструктивный способ).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Кукла</w:t>
            </w:r>
          </w:p>
          <w:p w:rsidR="007C4466" w:rsidRDefault="00FD013F">
            <w:r>
              <w:t>Продавец- назначение профессии.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Скатывание шара.</w:t>
            </w:r>
          </w:p>
          <w:p w:rsidR="007C4466" w:rsidRDefault="00FD013F">
            <w:r>
              <w:t>Лепка куклы- неваляшки.</w:t>
            </w:r>
          </w:p>
          <w:p w:rsidR="007C4466" w:rsidRDefault="00FD013F">
            <w:r>
              <w:t xml:space="preserve"> </w:t>
            </w:r>
          </w:p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мелкой и общей моторики. Отработка двигательных трудовых приемов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предметов, имеющих овальную форму.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Овал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Раскатывание жгута, лепка огурца, кабачка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Коррекция личностных качеств, воспитание желания оказать помощь 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Самостоятельная работа. Лепка предметов из отдельных частей.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Композиция</w:t>
            </w:r>
          </w:p>
          <w:p w:rsidR="007C4466" w:rsidRDefault="00FD013F">
            <w:r>
              <w:t>Садовод-назначение профессии.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тарелки с фруктами. Скатывание шара (яблоко, виноград, слива, вишня), раскатывание жгута (банана, черенка,).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103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rPr>
                <w:b/>
              </w:rPr>
              <w:t>Работа с природным материалом</w:t>
            </w:r>
            <w:r>
              <w:t>- 4 часа.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Экскурсия в природу с целью сбора природного материала.</w:t>
            </w:r>
          </w:p>
          <w:p w:rsidR="007C4466" w:rsidRDefault="007C4466"/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Экскурсия</w:t>
            </w:r>
          </w:p>
          <w:p w:rsidR="007C4466" w:rsidRDefault="00FD013F">
            <w:r>
              <w:t>Правила поведения на улице.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Сбор природного материала, составление коллекции из листьев.   </w:t>
            </w:r>
          </w:p>
          <w:p w:rsidR="007C4466" w:rsidRDefault="00FD013F">
            <w:r>
              <w:t xml:space="preserve">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личности через оценку поступков.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Прикрепление большого листа и маленького к альбомному листу.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Листья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Прикрепление большого листа и маленького к </w:t>
            </w:r>
            <w:proofErr w:type="spellStart"/>
            <w:proofErr w:type="gramStart"/>
            <w:r>
              <w:t>Альб.листу</w:t>
            </w:r>
            <w:proofErr w:type="spellEnd"/>
            <w:r>
              <w:t xml:space="preserve">  пластилином</w:t>
            </w:r>
            <w:proofErr w:type="gramEnd"/>
            <w:r>
              <w:t xml:space="preserve">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Накопление словаря. Коррекция понятийной стороны речи. 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Аппликация из природного материала.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Цветы</w:t>
            </w:r>
          </w:p>
          <w:p w:rsidR="007C4466" w:rsidRDefault="00FD013F">
            <w:r>
              <w:t>Правила поведения работающего человека. Сюжетно-ролевая игра «Работаем все вместе»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Наклеивание засушенных цветов и листьев.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 Коррекция мыслительных операций (последовательность, логичность) Умение работать в коллективе.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Самостоятельная работа. Составление сюжетной картинки из засушенных листьев.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Аппликация</w:t>
            </w:r>
          </w:p>
          <w:p w:rsidR="007C4466" w:rsidRDefault="00FD013F">
            <w:r>
              <w:t xml:space="preserve"> Самоконтроль по выполнению работ.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Составление сюжетной картинки «</w:t>
            </w:r>
            <w:proofErr w:type="gramStart"/>
            <w:r>
              <w:t>Осень»  из</w:t>
            </w:r>
            <w:proofErr w:type="gramEnd"/>
            <w:r>
              <w:t xml:space="preserve"> засушенных листьев.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речи, обогащение словаря, введение в активный словарь словарных слов.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rPr>
                <w:b/>
              </w:rPr>
              <w:t>Работа с бумагой- 8 часов.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Бумага: свойства, виды, цвета.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Бумага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Коллекция образцов бумаги основных сортов.</w:t>
            </w:r>
          </w:p>
          <w:p w:rsidR="007C4466" w:rsidRDefault="00FD013F">
            <w:r>
              <w:t>Урок сообщения новых знаний</w:t>
            </w:r>
          </w:p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долговременной памяти через работу с инструкциями. Формирование чувства уверенности в себе.</w:t>
            </w:r>
          </w:p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Аппликация из обрывных кусочков.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Аппликация</w:t>
            </w:r>
          </w:p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«Осеннее дерево»: обрывание кусочков цветной  бумаги, наклеивание на основу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Отработка двигательных трудовых приемов Самоконтроль по выполнению работ.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Объемная аппликация из смятой бумаги.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 аппликации «Ветка рябины» из смятых кусочков   </w:t>
            </w:r>
            <w:proofErr w:type="spellStart"/>
            <w:r>
              <w:t>цв</w:t>
            </w:r>
            <w:proofErr w:type="spellEnd"/>
            <w:r>
              <w:t xml:space="preserve">. </w:t>
            </w:r>
            <w:r>
              <w:lastRenderedPageBreak/>
              <w:t xml:space="preserve">бумаги 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lastRenderedPageBreak/>
              <w:t>Воспитание самостоятельности, сознательности через поощрение.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Оригами. Изготовление летающих игрушек.</w:t>
            </w:r>
          </w:p>
          <w:p w:rsidR="007C4466" w:rsidRDefault="00FD013F">
            <w:proofErr w:type="spellStart"/>
            <w:r>
              <w:t>Р.К.Игрушечные</w:t>
            </w:r>
            <w:proofErr w:type="spellEnd"/>
            <w:r>
              <w:t xml:space="preserve"> магазины в твоем городе.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Оригами.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стрелы.</w:t>
            </w:r>
          </w:p>
          <w:p w:rsidR="007C4466" w:rsidRDefault="00FD013F">
            <w:r>
              <w:t xml:space="preserve">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 Коррекция эмоционально-волевой сферы через создание ситуаций успеха, работу по выбору.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Оригами. Изготовление открытки.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Открытка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открытки со складным цветком из бумаги к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мелкой и общей моторики. Отработка двигательных трудовых приемов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Оригами. Изготовление бумажного стаканчика.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Стаканчик</w:t>
            </w:r>
          </w:p>
          <w:p w:rsidR="007C4466" w:rsidRDefault="00FD013F">
            <w:pPr>
              <w:rPr>
                <w:b/>
              </w:rPr>
            </w:pPr>
            <w:r>
              <w:t xml:space="preserve"> 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бумажного стаканчика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личностных качеств: трудолюбия и упорства через создание ситуаций успеха, поощрение.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Аппликация на бумажном стаканчике.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Стаканчик</w:t>
            </w:r>
          </w:p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Выполнение аппликации на бумажном стаканчике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Отработка двигательных трудовых приемов Формирование чувства уверенности в себе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Самостоятельная работа. Изготовление открытки  «Кошечка»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rPr>
                <w:b/>
              </w:rPr>
              <w:t xml:space="preserve">Открытка  </w:t>
            </w:r>
            <w:r>
              <w:t xml:space="preserve"> 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открытки со складной фигуркой </w:t>
            </w:r>
            <w:proofErr w:type="gramStart"/>
            <w:r>
              <w:t>из  бумаги</w:t>
            </w:r>
            <w:proofErr w:type="gramEnd"/>
            <w:r>
              <w:t xml:space="preserve">.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крупной и мелкой моторики через выполнение практической работы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rPr>
                <w:b/>
              </w:rPr>
              <w:t>II четверть-16 ч.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Работа с пластилином-6 часов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предметов </w:t>
            </w:r>
            <w:proofErr w:type="spellStart"/>
            <w:r>
              <w:t>коничной</w:t>
            </w:r>
            <w:proofErr w:type="spellEnd"/>
            <w:r>
              <w:t xml:space="preserve">  формы пластическим способом.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Овощи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моркови, свеклы, репки.</w:t>
            </w:r>
          </w:p>
          <w:p w:rsidR="007C4466" w:rsidRDefault="00FD013F">
            <w:r>
              <w:t>Урок формирования новых знаний и умений.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Повышение уровня познавательной активности. Воспитание доброты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фруктов.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rPr>
                <w:b/>
              </w:rPr>
              <w:t>Фрукты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gramStart"/>
            <w:r>
              <w:t>Лепка  груши</w:t>
            </w:r>
            <w:proofErr w:type="gramEnd"/>
            <w:r>
              <w:t>, банана.</w:t>
            </w:r>
          </w:p>
          <w:p w:rsidR="007C4466" w:rsidRDefault="00FD013F">
            <w:r>
              <w:t xml:space="preserve"> к\у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личностных качеств: трудолюбия и упорства через создание ситуаций успеха, поощрение.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грибов.</w:t>
            </w:r>
          </w:p>
          <w:p w:rsidR="007C4466" w:rsidRDefault="00FD013F">
            <w:proofErr w:type="spellStart"/>
            <w:r>
              <w:t>Р.к</w:t>
            </w:r>
            <w:proofErr w:type="spellEnd"/>
            <w:r>
              <w:t xml:space="preserve">. Грибы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Грибы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грибов разных видов.</w:t>
            </w:r>
          </w:p>
          <w:p w:rsidR="007C4466" w:rsidRDefault="00FD013F">
            <w:r>
              <w:t xml:space="preserve">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Коррекция крупной и мелкой моторики через работу с пластилином. </w:t>
            </w:r>
            <w:r>
              <w:lastRenderedPageBreak/>
              <w:t>Развивать положительное отношение к труду.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 Лепка предметов из отдельных частей. Лепка  снеговика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Снеговик</w:t>
            </w:r>
          </w:p>
          <w:p w:rsidR="007C4466" w:rsidRDefault="00FD013F">
            <w:pPr>
              <w:rPr>
                <w:b/>
              </w:rPr>
            </w:pPr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снеговика. к/у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эмоционально-волевой сферы через создание ситуаций успеха, работу по выбор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предметов из отдельных частей. Лепка пирамидки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Пирамидка</w:t>
            </w:r>
          </w:p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пирамидки по образцу и технологической карте  к\у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Формирование чувства уверенности в себе.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Самостоятельная работа. Лепка рыбки.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Рыбка</w:t>
            </w:r>
          </w:p>
          <w:p w:rsidR="007C4466" w:rsidRDefault="00FD013F">
            <w:pPr>
              <w:rPr>
                <w:b/>
              </w:rPr>
            </w:pPr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рыбки по образцу</w:t>
            </w:r>
          </w:p>
          <w:p w:rsidR="007C4466" w:rsidRDefault="00FD013F">
            <w:r>
              <w:t xml:space="preserve"> </w:t>
            </w:r>
            <w:proofErr w:type="gramStart"/>
            <w:r>
              <w:t>( сплющивание</w:t>
            </w:r>
            <w:proofErr w:type="gramEnd"/>
            <w:r>
              <w:t xml:space="preserve"> пластилина)</w:t>
            </w:r>
          </w:p>
          <w:p w:rsidR="007C4466" w:rsidRDefault="00FD013F">
            <w:r>
              <w:t xml:space="preserve"> к\у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речи, обогащение словаря, введение в активный словарь словарных слов.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Работа с природным материалом - -5 часов.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Конструирование из пластилина и шишки.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Природный материал.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ежа. У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крупной и мелкой моторики через работу с природным материалом. Формировать положительная мотивация к труду.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цветка.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ЦВЕТОК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цветка с добавлением крылаток клена и пластилина.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Формирование осознанного регулирования трудовой деятельности. 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Аппликация из природного материала «Бабочка»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БАБОЧКА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бабочки с добавлением пластилина.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Вырабатывать умение ориентироваться на рабочем месте.</w:t>
            </w:r>
          </w:p>
          <w:p w:rsidR="007C4466" w:rsidRDefault="00FD013F">
            <w:r>
              <w:t>Корригировать долговременную память.</w:t>
            </w:r>
          </w:p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Аппликация из природного материала «рыбка»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РЫБКА</w:t>
            </w:r>
          </w:p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gramStart"/>
            <w:r>
              <w:t>Изготовление  аппликации</w:t>
            </w:r>
            <w:proofErr w:type="gramEnd"/>
            <w:r>
              <w:t xml:space="preserve"> «Рыбки» с добавлением пластилина.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Самостоятельная работа. Выполнение    аппликации из природного материала.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Соблюдение трудовой дисциплины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аппликации из сухих листьев по представлению 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Развитие умения вести контроль за своей деятельностью.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Работа  с бумагой и картоном – 5 часов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Работа с ножницами: вырезание квадратов.         </w:t>
            </w:r>
            <w:proofErr w:type="spellStart"/>
            <w:r>
              <w:t>Р.к</w:t>
            </w:r>
            <w:proofErr w:type="spellEnd"/>
            <w:r>
              <w:t>.  Праздник «новый год» в городе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Геометрический орнамент из квадратов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Развитие умения свободного общения в целях четкого восприятия, удержания и выполнения учебной задачи.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Резание бумаги по прямым линиям.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ГИРЛЯНДА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гирлянды. Резание по прямым линиям, склеивание полос в колечки.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tabs>
                <w:tab w:val="left" w:pos="1843"/>
              </w:tabs>
              <w:ind w:firstLine="34"/>
              <w:jc w:val="both"/>
            </w:pPr>
            <w:r>
              <w:t>Развитие умения анализировать качество выполнения учебной работы. Учить оценивать свою работу и работу товарищей</w:t>
            </w:r>
          </w:p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Вырезание по кривой линии. Объемное конструирование.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Игрушка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подвесной игрушки «грибок»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 Формирование уверенности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Вырезание по кривой линии. Объемное конструирование.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НОВЫЙ ГОД</w:t>
            </w:r>
          </w:p>
          <w:p w:rsidR="007C4466" w:rsidRDefault="00FD013F">
            <w:pPr>
              <w:rPr>
                <w:b/>
              </w:rPr>
            </w:pPr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Игрушка «бумажный шар» из 3-</w:t>
            </w:r>
            <w:proofErr w:type="gramStart"/>
            <w:r>
              <w:t>5  кругов</w:t>
            </w:r>
            <w:proofErr w:type="gramEnd"/>
            <w:r>
              <w:t xml:space="preserve">. </w:t>
            </w:r>
          </w:p>
          <w:p w:rsidR="007C4466" w:rsidRDefault="00FD013F">
            <w:r>
              <w:t>Работа с шаблоном, вырезание по кругу, сгибание пополам</w:t>
            </w:r>
          </w:p>
          <w:p w:rsidR="007C4466" w:rsidRDefault="00FD013F">
            <w:r>
              <w:t xml:space="preserve">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Развитие долговременной памяти через повторение материала. Развивать чувство уверенности в себе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 Самостоятельная работа.  Вырезание и конструирование.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НОВЫЙ ГОД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игрушки по образцу (</w:t>
            </w:r>
            <w:proofErr w:type="spellStart"/>
            <w:r>
              <w:t>грибок,рыбка,солнышко</w:t>
            </w:r>
            <w:proofErr w:type="spellEnd"/>
            <w:r>
              <w:t>)  Разметка по шаблону, надрезание по короткой линии  к\у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Развитие умения выделять существенное, главное в учебном материале, определение путей и средств достижения учебной цели.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III четверть – 20 часов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103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rPr>
                <w:b/>
              </w:rPr>
              <w:t>Работа с пластилином-6часов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Барельефы  из </w:t>
            </w:r>
            <w:r>
              <w:lastRenderedPageBreak/>
              <w:t>пластилина.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БАРЕЛЬЕФ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lastRenderedPageBreak/>
              <w:t xml:space="preserve">Барельеф «Домик», «Елочка». </w:t>
            </w:r>
            <w:proofErr w:type="gramStart"/>
            <w:r>
              <w:lastRenderedPageBreak/>
              <w:t>Лепка  жгутов</w:t>
            </w:r>
            <w:proofErr w:type="gramEnd"/>
            <w:r>
              <w:t xml:space="preserve"> разной длины.</w:t>
            </w:r>
          </w:p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lastRenderedPageBreak/>
              <w:t xml:space="preserve">Коррекция личностных качеств: </w:t>
            </w:r>
            <w:r>
              <w:lastRenderedPageBreak/>
              <w:t>трудолюбия и упорства через создание ситуаций успеха, поощрение. Развивать чувство уверенности в себе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 предметов из отдельных частей.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Барельеф «Орнамент в круге» 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крупной и мелкой моторики через работу с пластилином. Развивать положительное отношение к труду.</w:t>
            </w:r>
          </w:p>
        </w:tc>
      </w:tr>
      <w:tr w:rsidR="007C4466">
        <w:trPr>
          <w:trHeight w:val="75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 предмета из отдельных шаровидных частей.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Барельеф из пластилин «Барашек </w:t>
            </w:r>
            <w:proofErr w:type="spellStart"/>
            <w:r>
              <w:t>Бяша</w:t>
            </w:r>
            <w:proofErr w:type="spellEnd"/>
            <w:r>
              <w:t xml:space="preserve">» 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 Развивать умение работать в коллективе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 рельефных букв и цифр по образцу.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РЕЛЬЕФ</w:t>
            </w:r>
          </w:p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 рельефных букв и цифр  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эмоционально-волевой сферы через создание ситуаций успеха, работу по выбор Умение работать в коллективе.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предметов из отдельных частей по представлению.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Пластилин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различных предметов по представлению.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Самостоятельная работа. Лепка рельефных   букв.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рельефных букв и составление из них   слов  к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речи, обогащение словаря, введение в активный словарь словарных слов. Формирование чувства уверенности в себе.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  <w:rPr>
                <w:b/>
              </w:rPr>
            </w:pPr>
          </w:p>
        </w:tc>
        <w:tc>
          <w:tcPr>
            <w:tcW w:w="103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Работа с природным материалом – 5 часов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Изготовления воробья по образцу.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i/>
              </w:rPr>
            </w:pPr>
            <w:r>
              <w:rPr>
                <w:b/>
              </w:rPr>
              <w:t>Природный материал</w:t>
            </w:r>
            <w:r>
              <w:rPr>
                <w:i/>
              </w:rPr>
              <w:t>.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gramStart"/>
            <w:r>
              <w:t>Изготовление  воробья</w:t>
            </w:r>
            <w:proofErr w:type="gramEnd"/>
            <w:r>
              <w:t xml:space="preserve"> по образцу.</w:t>
            </w:r>
          </w:p>
          <w:p w:rsidR="007C4466" w:rsidRDefault="00FD013F">
            <w:r>
              <w:t xml:space="preserve">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крупной и мелкой моторики через работу с природным материалом. Формировать положительная мотивация к труду.</w:t>
            </w:r>
          </w:p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 кораблика по образцу.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Формировать адекватную </w:t>
            </w:r>
            <w:r>
              <w:lastRenderedPageBreak/>
              <w:t>самооценку.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gramStart"/>
            <w:r>
              <w:lastRenderedPageBreak/>
              <w:t>Аппликация  «</w:t>
            </w:r>
            <w:proofErr w:type="gramEnd"/>
            <w:r>
              <w:t xml:space="preserve">Кораблик» из </w:t>
            </w:r>
            <w:proofErr w:type="spellStart"/>
            <w:r>
              <w:t>сух.листьев</w:t>
            </w:r>
            <w:proofErr w:type="spellEnd"/>
            <w:r>
              <w:t>.</w:t>
            </w:r>
          </w:p>
          <w:p w:rsidR="007C4466" w:rsidRDefault="00FD013F">
            <w:r>
              <w:lastRenderedPageBreak/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lastRenderedPageBreak/>
              <w:t>Коррекция крупной и мелкой моторики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совы по образцу.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СОВА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совы с добавлением пластилина.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 Вырабатывать умение ориентироваться на рабочем месте.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поросенка из скорлупы яиц.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поросенка из скорлупы яиц.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Соблюдение трудовой дисциплины </w:t>
            </w:r>
            <w:proofErr w:type="gramStart"/>
            <w:r>
              <w:t>Корригировать</w:t>
            </w:r>
            <w:proofErr w:type="gramEnd"/>
            <w:r>
              <w:t xml:space="preserve"> долговременную память.</w:t>
            </w:r>
          </w:p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Самостоятельная работа. Изготовление  фигурок животных или птиц  из природного материала.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Природный материал</w:t>
            </w:r>
          </w:p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gramStart"/>
            <w:r>
              <w:t>Изготовление  любого</w:t>
            </w:r>
            <w:proofErr w:type="gramEnd"/>
            <w:r>
              <w:t xml:space="preserve"> животного или птицы из природного материала по образцу.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Развитие умения вести контроль за своей деятельностью. Самоконтроль по выполнению работ.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Работа с бумагой- 7часов.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Вырезание по длинной линии и конструирование.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 Изготовление бумажного цветка. Разметка деталей по шаблону, вырезание, </w:t>
            </w:r>
            <w:proofErr w:type="gramStart"/>
            <w:r>
              <w:t>склеивание .</w:t>
            </w:r>
            <w:proofErr w:type="gramEnd"/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Развитие умения работать по словесной инструкции Развивать положительное отношение к труду.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Криволинейное вырезание. Плоскостная  аппликация.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Аппликация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Аппликация «Радуга»</w:t>
            </w:r>
          </w:p>
          <w:p w:rsidR="007C4466" w:rsidRDefault="00FD013F">
            <w:r>
              <w:t xml:space="preserve">Вырезание по дуге, </w:t>
            </w:r>
            <w:proofErr w:type="gramStart"/>
            <w:r>
              <w:t>составление  аппликации</w:t>
            </w:r>
            <w:proofErr w:type="gramEnd"/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долговременной памяти через работу с инструкциями.</w:t>
            </w:r>
          </w:p>
          <w:p w:rsidR="007C4466" w:rsidRDefault="00FD013F">
            <w:r>
              <w:t>Формирование чувства уверенности в себе.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Криволинейное вырезание. </w:t>
            </w:r>
            <w:proofErr w:type="spellStart"/>
            <w:r>
              <w:t>Полуобъемная</w:t>
            </w:r>
            <w:proofErr w:type="spellEnd"/>
            <w:r>
              <w:t xml:space="preserve"> аппликация.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spellStart"/>
            <w:r>
              <w:t>Полуобъемная</w:t>
            </w:r>
            <w:proofErr w:type="spellEnd"/>
            <w:r>
              <w:t xml:space="preserve"> аппликация «Цветы в корзине»: </w:t>
            </w:r>
            <w:proofErr w:type="spellStart"/>
            <w:proofErr w:type="gramStart"/>
            <w:r>
              <w:t>сминание</w:t>
            </w:r>
            <w:proofErr w:type="spellEnd"/>
            <w:r>
              <w:t xml:space="preserve">  бумаги</w:t>
            </w:r>
            <w:proofErr w:type="gramEnd"/>
            <w:r>
              <w:t xml:space="preserve">, округление </w:t>
            </w:r>
            <w:proofErr w:type="spellStart"/>
            <w:r>
              <w:t>прямоуг</w:t>
            </w:r>
            <w:proofErr w:type="spellEnd"/>
            <w:r>
              <w:t>. формы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Воспитание самостоятельности, сознательности через поощрение. Развитие коммуникативных навыков через общение с окружающими.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Вырезание предметов округлой формы. </w:t>
            </w:r>
            <w:r>
              <w:lastRenderedPageBreak/>
              <w:t xml:space="preserve">Плоскостная аппликация.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Фрукты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Плоскостная аппликация «Фрукты на тарелке»: рисование по </w:t>
            </w:r>
            <w:r>
              <w:lastRenderedPageBreak/>
              <w:t xml:space="preserve">линиям, точкам, резание по кривым линиям.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lastRenderedPageBreak/>
              <w:t xml:space="preserve"> Коррекция эмоционально-волевой сферы через создание ситуаций </w:t>
            </w:r>
            <w:r>
              <w:lastRenderedPageBreak/>
              <w:t>успеха, работу по выбору.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Вырезание предметов разной формы.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аппликации из </w:t>
            </w:r>
            <w:proofErr w:type="spellStart"/>
            <w:proofErr w:type="gramStart"/>
            <w:r>
              <w:t>геом.фигур</w:t>
            </w:r>
            <w:proofErr w:type="spellEnd"/>
            <w:proofErr w:type="gramEnd"/>
            <w:r>
              <w:t xml:space="preserve">: дом.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мелкой и общей моторики.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Вырезание предметов разной формы. Плоскостная аппликация.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Аппликация</w:t>
            </w:r>
            <w: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аппликации из геом. фигур: елочка, грузовая машина.</w:t>
            </w:r>
          </w:p>
          <w:p w:rsidR="007C4466" w:rsidRDefault="00FD013F">
            <w:r>
              <w:t xml:space="preserve"> К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Отработка двигательных трудовых приемов Применение полученных знаний и умений в жизни.</w:t>
            </w:r>
          </w:p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Симметричное вырезание из бумаги, сложенной пополам. Конструирование.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Аппликация</w:t>
            </w:r>
          </w:p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Аппликация «Плетеный коврик из полос бумаги одного цвета».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 Учить оценивать свою работу и работу товарищей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  <w:rPr>
                <w:b/>
              </w:rPr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Работа с нитками – 2 часа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Экскурсия в швейные мастерские. Изготовление коллекции ниток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КОЛЛЕКЦИЯ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Экскурсия в швейные мастерские. Изготовление коллекции ниток</w:t>
            </w:r>
          </w:p>
          <w:p w:rsidR="007C4466" w:rsidRDefault="00FD013F">
            <w:r>
              <w:t xml:space="preserve">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крупной и мелкой моторики через выполнение практической работы Развитие самоконтроля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Работа с нитками. Сматывание ниток..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Нитки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«Кисточка из ниток» Катушка для ниток «Бабочка» Выполнение предметно-практических действий.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t>Коррекция личностных качеств: трудолюбия и упорства через создание ситуаций успеха, поощрение.</w:t>
            </w:r>
            <w:r>
              <w:rPr>
                <w:b/>
              </w:rPr>
              <w:t xml:space="preserve"> </w:t>
            </w:r>
          </w:p>
          <w:p w:rsidR="007C4466" w:rsidRDefault="00FD013F">
            <w:r>
              <w:t>Формирование чувства уверенности в себе.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IV  четверть -16 часов.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Работа с пластилином – 5 часов.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</w:t>
            </w:r>
            <w:proofErr w:type="spellStart"/>
            <w:r>
              <w:t>многодетальных</w:t>
            </w:r>
            <w:proofErr w:type="spellEnd"/>
            <w:r>
              <w:t xml:space="preserve"> изделий конструктивным способом.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gramStart"/>
            <w:r>
              <w:t>Лепка  «</w:t>
            </w:r>
            <w:proofErr w:type="gramEnd"/>
            <w:r>
              <w:t xml:space="preserve">Курочки в корзине». </w:t>
            </w:r>
            <w:proofErr w:type="gramStart"/>
            <w:r>
              <w:t>Скатывание  заготовок</w:t>
            </w:r>
            <w:proofErr w:type="gramEnd"/>
            <w:r>
              <w:t xml:space="preserve"> шарообразной формы. Соединение деталей </w:t>
            </w:r>
            <w:proofErr w:type="spellStart"/>
            <w:r>
              <w:t>примазыванием</w:t>
            </w:r>
            <w:proofErr w:type="spellEnd"/>
            <w:r>
              <w:t xml:space="preserve">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личностных качеств: трудолюбия и упорства через создание ситуаций успеха, поощрение.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 игрушки «Быстроногая лошадка»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gramStart"/>
            <w:r>
              <w:t>Лепка  «</w:t>
            </w:r>
            <w:proofErr w:type="gramEnd"/>
            <w:r>
              <w:t xml:space="preserve">Быстроногой лошадки». Скатывание заготовок овальной формы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крупной и мелкой моторики через работу с пластилином.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Лепка   домашнего животного.</w:t>
            </w:r>
          </w:p>
          <w:p w:rsidR="007C4466" w:rsidRDefault="00FD013F">
            <w:r>
              <w:t>Р.К. Мои домашние животные.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«Котика- полосатого хвостика», скатывание заготовки овальной формы, соединение деталей </w:t>
            </w:r>
            <w:proofErr w:type="spellStart"/>
            <w:r>
              <w:t>прищипыванием</w:t>
            </w:r>
            <w:proofErr w:type="spellEnd"/>
            <w:r>
              <w:t xml:space="preserve">, </w:t>
            </w:r>
            <w:proofErr w:type="spellStart"/>
            <w:r>
              <w:t>примазыванием</w:t>
            </w:r>
            <w:proofErr w:type="spellEnd"/>
            <w:r>
              <w:t xml:space="preserve">. 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 </w:t>
            </w:r>
            <w:proofErr w:type="spellStart"/>
            <w:r>
              <w:t>многодетальных</w:t>
            </w:r>
            <w:proofErr w:type="spellEnd"/>
            <w:r>
              <w:t xml:space="preserve"> предметов конструктивным способом.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Лепка по образцу стилизованной фигуры девочки. Раскатывание пластилина и соединение деталей в единую конструкцию.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эмоционально-волевой сферы через создание ситуаций успеха, работу по выбор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Самостоятельная работа. Лепка «Клоуна».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gramStart"/>
            <w:r>
              <w:t>Лепка  клоуна</w:t>
            </w:r>
            <w:proofErr w:type="gramEnd"/>
            <w:r>
              <w:t xml:space="preserve"> Феди, раскатывание пластилина,  и соединение деталей в единую конструкцию.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речи, обогащение словаря, введение в активный словарь словарных слов.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103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rPr>
                <w:b/>
              </w:rPr>
              <w:t>Работа с бумагой и картоном- 5 часов.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по образцу растительного орнамента в полосе.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Орнамент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Изготовление по образцу растительного орнамента в полосе.</w:t>
            </w:r>
          </w:p>
          <w:p w:rsidR="007C4466" w:rsidRDefault="00FD013F">
            <w: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Коррекция крупной и мелкой моторики через </w:t>
            </w:r>
            <w:proofErr w:type="gramStart"/>
            <w:r>
              <w:t>практическую  работу</w:t>
            </w:r>
            <w:proofErr w:type="gramEnd"/>
            <w:r>
              <w:t xml:space="preserve"> Формировать положительная мотивация к труду.</w:t>
            </w:r>
          </w:p>
          <w:p w:rsidR="007C4466" w:rsidRDefault="007C4466"/>
        </w:tc>
      </w:tr>
      <w:tr w:rsidR="007C4466">
        <w:trPr>
          <w:trHeight w:val="121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Предметное симметричное вырезание из бумаги.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Аппликация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Аппликация «Самолет в облаках» Симметричное вырезание из бумаги  сложенной пополам самолета, изготовление облаков обрывным способом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Формирование осознанного регулирования трудовой деятельности. Формировать адекватную </w:t>
            </w:r>
            <w:proofErr w:type="spellStart"/>
            <w:r>
              <w:t>самооценку.Коррекция</w:t>
            </w:r>
            <w:proofErr w:type="spellEnd"/>
            <w:r>
              <w:t xml:space="preserve"> крупной и мелкой моторики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Симметричное вырезание орнамента из бумаги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Аппликация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закладки для книг  с </w:t>
            </w:r>
            <w:proofErr w:type="spellStart"/>
            <w:r>
              <w:t>геом.орнаментом</w:t>
            </w:r>
            <w:proofErr w:type="spellEnd"/>
            <w:r>
              <w:t xml:space="preserve">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Корригировать долговременную память.</w:t>
            </w:r>
          </w:p>
          <w:p w:rsidR="007C4466" w:rsidRDefault="00FD013F">
            <w:r>
              <w:t xml:space="preserve">Вырабатывать умение </w:t>
            </w:r>
            <w:r>
              <w:lastRenderedPageBreak/>
              <w:t>ориентироваться на рабочем месте.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 Симметричное  предметное вырезание из бумаги, сложенной в несколько раз.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rPr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Аппликация «Букет цветов» (четырехлепестковые цветы)   </w:t>
            </w:r>
          </w:p>
          <w:p w:rsidR="007C4466" w:rsidRDefault="007C4466"/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 Развитие самоконтроля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spellStart"/>
            <w:r>
              <w:t>Полуобъемная</w:t>
            </w:r>
            <w:proofErr w:type="spellEnd"/>
            <w:r>
              <w:t xml:space="preserve"> аппликация. Тиражирование деталей. Экскурсия на школьный двор.</w:t>
            </w:r>
          </w:p>
          <w:p w:rsidR="007C4466" w:rsidRDefault="007C4466"/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roofErr w:type="spellStart"/>
            <w:r>
              <w:t>Полуобъемная</w:t>
            </w:r>
            <w:proofErr w:type="spellEnd"/>
            <w:r>
              <w:t xml:space="preserve"> аппликация из бумаги «Подсолнух».  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Отрабатывать двигательный трудовой прием</w:t>
            </w:r>
          </w:p>
          <w:p w:rsidR="007C4466" w:rsidRDefault="00FD013F">
            <w:r>
              <w:t>Развивать положительное отношение к труду.</w:t>
            </w:r>
          </w:p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ind w:left="360"/>
            </w:pPr>
          </w:p>
        </w:tc>
        <w:tc>
          <w:tcPr>
            <w:tcW w:w="6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rPr>
                <w:b/>
              </w:rPr>
              <w:t>Работа с нитками – 2 часа.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Изготовление закладки по образцу. </w:t>
            </w:r>
            <w:proofErr w:type="spellStart"/>
            <w:r>
              <w:t>Р.к</w:t>
            </w:r>
            <w:proofErr w:type="spellEnd"/>
            <w:r>
              <w:t>. Сезонные изменения в природе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pPr>
              <w:rPr>
                <w:b/>
              </w:rPr>
            </w:pPr>
            <w:r>
              <w:rPr>
                <w:b/>
              </w:rPr>
              <w:t>Закладка</w:t>
            </w:r>
          </w:p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Упражнения по вдеванию нитки в иголку. Закрепление нитки в </w:t>
            </w:r>
            <w:proofErr w:type="gramStart"/>
            <w:r>
              <w:t>начале  и</w:t>
            </w:r>
            <w:proofErr w:type="gramEnd"/>
            <w:r>
              <w:t xml:space="preserve"> конце строчки. Шитье по проколам.</w:t>
            </w:r>
          </w:p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Развитие умения вести </w:t>
            </w:r>
            <w:proofErr w:type="gramStart"/>
            <w:r>
              <w:t>контроль  над</w:t>
            </w:r>
            <w:proofErr w:type="gramEnd"/>
            <w:r>
              <w:t xml:space="preserve"> своей деятельностью. Соблюдение трудовой дисциплины</w:t>
            </w:r>
          </w:p>
        </w:tc>
      </w:tr>
      <w:tr w:rsidR="007C4466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Вышивание геометрических фигур по проколам. Самостоятельная работа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7C4466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 xml:space="preserve">Упражнения по вдеванию нитки в иголку. Закрепление нитки в </w:t>
            </w:r>
            <w:proofErr w:type="gramStart"/>
            <w:r>
              <w:t>начале  и</w:t>
            </w:r>
            <w:proofErr w:type="gramEnd"/>
            <w:r>
              <w:t xml:space="preserve"> конце строчки. Шитье по проколам.</w:t>
            </w:r>
          </w:p>
          <w:p w:rsidR="007C4466" w:rsidRDefault="007C4466"/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4466" w:rsidRDefault="00FD013F">
            <w:r>
              <w:t>Коррекция мыслительных операций через последовательность выполнения операций. Умение  четко выполнять  инструкцию</w:t>
            </w:r>
          </w:p>
        </w:tc>
      </w:tr>
    </w:tbl>
    <w:p w:rsidR="007C4466" w:rsidRDefault="007C4466">
      <w:pPr>
        <w:rPr>
          <w:b/>
          <w:sz w:val="28"/>
        </w:rPr>
      </w:pPr>
    </w:p>
    <w:p w:rsidR="007C4466" w:rsidRDefault="007C4466">
      <w:pPr>
        <w:rPr>
          <w:b/>
          <w:sz w:val="28"/>
        </w:rPr>
      </w:pPr>
    </w:p>
    <w:p w:rsidR="007C4466" w:rsidRDefault="00FD013F">
      <w:pPr>
        <w:pStyle w:val="a5"/>
        <w:rPr>
          <w:b/>
        </w:rPr>
      </w:pPr>
      <w:r>
        <w:rPr>
          <w:b/>
        </w:rPr>
        <w:t>Учебно-методическое и материально-техническое обеспечение образовательного процесса.</w:t>
      </w:r>
    </w:p>
    <w:p w:rsidR="007C4466" w:rsidRDefault="007C4466">
      <w:pPr>
        <w:pStyle w:val="a5"/>
        <w:ind w:left="1440"/>
        <w:rPr>
          <w:b/>
        </w:rPr>
      </w:pPr>
    </w:p>
    <w:p w:rsidR="007C4466" w:rsidRDefault="00FD013F">
      <w:pPr>
        <w:ind w:firstLine="708"/>
        <w:rPr>
          <w:u w:val="single"/>
        </w:rPr>
      </w:pPr>
      <w:proofErr w:type="gramStart"/>
      <w:r>
        <w:rPr>
          <w:u w:val="single"/>
        </w:rPr>
        <w:t>Список  учебно</w:t>
      </w:r>
      <w:proofErr w:type="gramEnd"/>
      <w:r>
        <w:rPr>
          <w:u w:val="single"/>
        </w:rPr>
        <w:t>-методической литературы:</w:t>
      </w:r>
    </w:p>
    <w:p w:rsidR="007C4466" w:rsidRDefault="00FD013F">
      <w:r>
        <w:rPr>
          <w:color w:val="3B4255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1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6" w:history="1">
        <w:r>
          <w:rPr>
            <w:rStyle w:val="ad"/>
          </w:rPr>
          <w:t>https://fgosreestr.ru/</w:t>
        </w:r>
      </w:hyperlink>
    </w:p>
    <w:p w:rsidR="007C4466" w:rsidRDefault="00FD013F">
      <w:r>
        <w:rPr>
          <w:color w:val="3B4255"/>
        </w:rPr>
        <w:lastRenderedPageBreak/>
        <w:t>Комплект примерных рабочих программ по учебным предметам, курсам внеурочной деятельности (включающей коррекционно-развивающую область) для 2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7" w:history="1">
        <w:r>
          <w:rPr>
            <w:rStyle w:val="ad"/>
          </w:rPr>
          <w:t>https://fgosreestr.ru/</w:t>
        </w:r>
      </w:hyperlink>
    </w:p>
    <w:p w:rsidR="007C4466" w:rsidRDefault="00FD013F">
      <w:r>
        <w:rPr>
          <w:color w:val="3B4255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3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8" w:history="1">
        <w:r>
          <w:rPr>
            <w:rStyle w:val="ad"/>
          </w:rPr>
          <w:t>https://fgosreestr.ru/</w:t>
        </w:r>
      </w:hyperlink>
    </w:p>
    <w:p w:rsidR="007C4466" w:rsidRDefault="00FD013F">
      <w:pPr>
        <w:rPr>
          <w:rStyle w:val="ad"/>
        </w:rPr>
      </w:pPr>
      <w:r>
        <w:rPr>
          <w:color w:val="3B4255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4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9" w:history="1">
        <w:r>
          <w:rPr>
            <w:rStyle w:val="ad"/>
          </w:rPr>
          <w:t>https://fgosreestr.ru/</w:t>
        </w:r>
      </w:hyperlink>
    </w:p>
    <w:p w:rsidR="007C4466" w:rsidRDefault="007C4466">
      <w:pPr>
        <w:rPr>
          <w:rFonts w:ascii="Calibri" w:hAnsi="Calibri"/>
          <w:sz w:val="22"/>
        </w:rPr>
      </w:pPr>
    </w:p>
    <w:p w:rsidR="007C4466" w:rsidRDefault="00FD013F">
      <w:pPr>
        <w:pStyle w:val="a5"/>
        <w:ind w:left="709" w:right="41"/>
        <w:jc w:val="both"/>
        <w:rPr>
          <w:b/>
        </w:rPr>
      </w:pPr>
      <w:r>
        <w:rPr>
          <w:b/>
        </w:rPr>
        <w:t>Учебники:</w:t>
      </w:r>
    </w:p>
    <w:p w:rsidR="007C4466" w:rsidRDefault="00FD013F">
      <w:r>
        <w:t xml:space="preserve">1. Технология. Ручной труд.  1 класс. </w:t>
      </w:r>
      <w:proofErr w:type="spellStart"/>
      <w:r>
        <w:t>Л.А.Кузнецова</w:t>
      </w:r>
      <w:proofErr w:type="spellEnd"/>
      <w:r>
        <w:t xml:space="preserve">., учебное пособие для общеобразовательных организаций, реализующих адаптированные основные общеобразовательные </w:t>
      </w:r>
      <w:proofErr w:type="gramStart"/>
      <w:r>
        <w:t>программы,  М.</w:t>
      </w:r>
      <w:proofErr w:type="gramEnd"/>
      <w:r>
        <w:t xml:space="preserve"> Просвещение, 2019</w:t>
      </w:r>
    </w:p>
    <w:p w:rsidR="007C4466" w:rsidRDefault="00FD013F">
      <w:r>
        <w:t xml:space="preserve">2. Технология. Ручной труд.  2 класс. </w:t>
      </w:r>
      <w:proofErr w:type="spellStart"/>
      <w:r>
        <w:t>Л.А.Кузнецова</w:t>
      </w:r>
      <w:proofErr w:type="spellEnd"/>
      <w:r>
        <w:t xml:space="preserve">., учебное пособие для общеобразовательных организаций, реализующих адаптированные основные общеобразовательные </w:t>
      </w:r>
      <w:proofErr w:type="gramStart"/>
      <w:r>
        <w:t>программы,  М.</w:t>
      </w:r>
      <w:proofErr w:type="gramEnd"/>
      <w:r>
        <w:t xml:space="preserve"> Просвещение, 2020</w:t>
      </w:r>
    </w:p>
    <w:p w:rsidR="007C4466" w:rsidRDefault="00FD013F">
      <w:r>
        <w:t xml:space="preserve">3. Технология. Ручной труд.  3 класс. </w:t>
      </w:r>
      <w:proofErr w:type="spellStart"/>
      <w:r>
        <w:t>Л.А.Кузнецова</w:t>
      </w:r>
      <w:proofErr w:type="spellEnd"/>
      <w:r>
        <w:t xml:space="preserve">., учебное пособие для общеобразовательных организаций, реализующих адаптированные основные общеобразовательные </w:t>
      </w:r>
      <w:proofErr w:type="gramStart"/>
      <w:r>
        <w:t>программы,  М.</w:t>
      </w:r>
      <w:proofErr w:type="gramEnd"/>
      <w:r>
        <w:t xml:space="preserve"> Просвещение, 2020</w:t>
      </w:r>
    </w:p>
    <w:p w:rsidR="007C4466" w:rsidRDefault="00FD013F">
      <w:r>
        <w:t xml:space="preserve">4. Технология. Ручной труд.  4 класс. </w:t>
      </w:r>
      <w:proofErr w:type="spellStart"/>
      <w:r>
        <w:t>Л.А.Кузнецова</w:t>
      </w:r>
      <w:proofErr w:type="spellEnd"/>
      <w:r>
        <w:t xml:space="preserve">., учебное пособие для общеобразовательных организаций, реализующих адаптированные основные общеобразовательные </w:t>
      </w:r>
      <w:proofErr w:type="gramStart"/>
      <w:r>
        <w:t>программы,  М.</w:t>
      </w:r>
      <w:proofErr w:type="gramEnd"/>
      <w:r>
        <w:t xml:space="preserve"> Просвещение, 2020</w:t>
      </w:r>
    </w:p>
    <w:p w:rsidR="007C4466" w:rsidRDefault="007C4466">
      <w:pPr>
        <w:ind w:right="41"/>
        <w:jc w:val="both"/>
        <w:rPr>
          <w:u w:val="single"/>
        </w:rPr>
      </w:pPr>
    </w:p>
    <w:p w:rsidR="007C4466" w:rsidRDefault="007C4466">
      <w:pPr>
        <w:pStyle w:val="a5"/>
        <w:ind w:left="709" w:right="41"/>
        <w:jc w:val="both"/>
        <w:rPr>
          <w:u w:val="single"/>
        </w:rPr>
      </w:pPr>
    </w:p>
    <w:p w:rsidR="007C4466" w:rsidRDefault="00FD013F">
      <w:pPr>
        <w:pStyle w:val="a5"/>
        <w:ind w:left="709" w:right="41"/>
        <w:jc w:val="both"/>
        <w:rPr>
          <w:u w:val="single"/>
        </w:rPr>
      </w:pPr>
      <w:r>
        <w:rPr>
          <w:u w:val="single"/>
        </w:rPr>
        <w:t>Дополнительная литература для учителя и обучающихся.</w:t>
      </w:r>
    </w:p>
    <w:p w:rsidR="007C4466" w:rsidRDefault="007C4466">
      <w:pPr>
        <w:ind w:firstLine="708"/>
        <w:rPr>
          <w:u w:val="single"/>
        </w:rPr>
      </w:pPr>
    </w:p>
    <w:p w:rsidR="007C4466" w:rsidRDefault="00FD013F">
      <w:pPr>
        <w:ind w:firstLine="708"/>
        <w:rPr>
          <w:u w:val="single"/>
        </w:rPr>
      </w:pPr>
      <w:r>
        <w:rPr>
          <w:u w:val="single"/>
        </w:rPr>
        <w:t xml:space="preserve">Средства обучения: </w:t>
      </w:r>
    </w:p>
    <w:p w:rsidR="007C4466" w:rsidRDefault="00FD013F">
      <w:pPr>
        <w:pStyle w:val="a5"/>
        <w:numPr>
          <w:ilvl w:val="0"/>
          <w:numId w:val="6"/>
        </w:numPr>
        <w:rPr>
          <w:u w:val="single"/>
        </w:rPr>
      </w:pPr>
      <w:r>
        <w:rPr>
          <w:u w:val="single"/>
        </w:rPr>
        <w:t>технические и электронные средства обучения:</w:t>
      </w:r>
    </w:p>
    <w:p w:rsidR="007C4466" w:rsidRDefault="00FD013F">
      <w:pPr>
        <w:pStyle w:val="a5"/>
        <w:numPr>
          <w:ilvl w:val="0"/>
          <w:numId w:val="7"/>
        </w:numPr>
        <w:ind w:left="795" w:hanging="795"/>
      </w:pPr>
      <w:r>
        <w:t>автоматизированное рабочее место учителя с программным обеспечением,</w:t>
      </w:r>
    </w:p>
    <w:p w:rsidR="007C4466" w:rsidRDefault="00FD013F">
      <w:pPr>
        <w:pStyle w:val="a5"/>
        <w:numPr>
          <w:ilvl w:val="0"/>
          <w:numId w:val="7"/>
        </w:numPr>
        <w:ind w:left="795" w:hanging="795"/>
      </w:pPr>
      <w:r>
        <w:t>телевизор, CD/DVD –проигрыватели,</w:t>
      </w:r>
    </w:p>
    <w:p w:rsidR="007C4466" w:rsidRDefault="00FD013F">
      <w:pPr>
        <w:pStyle w:val="a5"/>
        <w:numPr>
          <w:ilvl w:val="0"/>
          <w:numId w:val="7"/>
        </w:numPr>
        <w:ind w:left="795" w:hanging="795"/>
      </w:pPr>
      <w:proofErr w:type="spellStart"/>
      <w:r>
        <w:t>аудиомагнитофон</w:t>
      </w:r>
      <w:proofErr w:type="spellEnd"/>
      <w:r>
        <w:t xml:space="preserve">, </w:t>
      </w:r>
    </w:p>
    <w:p w:rsidR="007C4466" w:rsidRDefault="00FD013F">
      <w:pPr>
        <w:pStyle w:val="a5"/>
        <w:numPr>
          <w:ilvl w:val="0"/>
          <w:numId w:val="7"/>
        </w:numPr>
        <w:ind w:left="795" w:hanging="795"/>
      </w:pPr>
      <w:proofErr w:type="spellStart"/>
      <w:r>
        <w:t>мультимедиапроектор</w:t>
      </w:r>
      <w:proofErr w:type="spellEnd"/>
      <w:r>
        <w:t xml:space="preserve">; экран, </w:t>
      </w:r>
    </w:p>
    <w:p w:rsidR="007C4466" w:rsidRDefault="00FD013F">
      <w:pPr>
        <w:pStyle w:val="a5"/>
        <w:numPr>
          <w:ilvl w:val="0"/>
          <w:numId w:val="7"/>
        </w:numPr>
        <w:ind w:left="795" w:hanging="795"/>
      </w:pPr>
      <w:r>
        <w:t xml:space="preserve">аудиозаписи, </w:t>
      </w:r>
    </w:p>
    <w:p w:rsidR="007C4466" w:rsidRDefault="00FD013F">
      <w:pPr>
        <w:pStyle w:val="a5"/>
        <w:numPr>
          <w:ilvl w:val="0"/>
          <w:numId w:val="7"/>
        </w:numPr>
        <w:ind w:left="795" w:hanging="795"/>
      </w:pPr>
      <w:r>
        <w:t xml:space="preserve">видеофильмы и презентации народных промыслов; художественных стилей и </w:t>
      </w:r>
      <w:proofErr w:type="gramStart"/>
      <w:r>
        <w:t>технологий;-</w:t>
      </w:r>
      <w:proofErr w:type="gramEnd"/>
      <w:r>
        <w:t xml:space="preserve">  слайды, соответствующие содержанию обучения </w:t>
      </w:r>
    </w:p>
    <w:p w:rsidR="007C4466" w:rsidRDefault="00FD013F">
      <w:pPr>
        <w:pStyle w:val="a5"/>
        <w:numPr>
          <w:ilvl w:val="0"/>
          <w:numId w:val="7"/>
        </w:numPr>
        <w:ind w:left="795" w:hanging="795"/>
        <w:rPr>
          <w:u w:val="single"/>
        </w:rPr>
      </w:pPr>
      <w:r>
        <w:t>классная доска с набором креплений для картинок, постеров, таблиц.</w:t>
      </w:r>
    </w:p>
    <w:p w:rsidR="007C4466" w:rsidRDefault="00FD013F">
      <w:pPr>
        <w:pStyle w:val="a5"/>
        <w:numPr>
          <w:ilvl w:val="0"/>
          <w:numId w:val="6"/>
        </w:numPr>
        <w:rPr>
          <w:u w:val="single"/>
        </w:rPr>
      </w:pPr>
      <w:r>
        <w:rPr>
          <w:u w:val="single"/>
        </w:rPr>
        <w:lastRenderedPageBreak/>
        <w:t>цифровые образовательные ресурсы:</w:t>
      </w:r>
    </w:p>
    <w:p w:rsidR="007C4466" w:rsidRDefault="00FD013F">
      <w:pPr>
        <w:pStyle w:val="a5"/>
        <w:numPr>
          <w:ilvl w:val="0"/>
          <w:numId w:val="6"/>
        </w:numPr>
        <w:rPr>
          <w:u w:val="single"/>
        </w:rPr>
      </w:pPr>
      <w:r>
        <w:rPr>
          <w:u w:val="single"/>
        </w:rPr>
        <w:t>демонстрационный и раздаточный дидактический материал:</w:t>
      </w:r>
    </w:p>
    <w:p w:rsidR="007C4466" w:rsidRDefault="007C4466">
      <w:pPr>
        <w:pStyle w:val="Default"/>
        <w:rPr>
          <w:b/>
          <w:i/>
          <w:u w:val="single"/>
        </w:rPr>
      </w:pPr>
    </w:p>
    <w:p w:rsidR="007C4466" w:rsidRDefault="00FD013F">
      <w:pPr>
        <w:pStyle w:val="Default"/>
        <w:rPr>
          <w:b/>
          <w:u w:val="single"/>
        </w:rPr>
      </w:pPr>
      <w:r>
        <w:rPr>
          <w:b/>
          <w:i/>
          <w:u w:val="single"/>
        </w:rPr>
        <w:t>материалы:</w:t>
      </w:r>
    </w:p>
    <w:p w:rsidR="007C4466" w:rsidRDefault="007C4466">
      <w:pPr>
        <w:sectPr w:rsidR="007C4466" w:rsidSect="00FD013F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7C4466" w:rsidRDefault="00FD013F">
      <w:pPr>
        <w:pStyle w:val="Default"/>
      </w:pPr>
      <w:r>
        <w:lastRenderedPageBreak/>
        <w:t xml:space="preserve">― краски акварельные, гуашевые; </w:t>
      </w:r>
    </w:p>
    <w:p w:rsidR="007C4466" w:rsidRDefault="00FD013F">
      <w:pPr>
        <w:pStyle w:val="Default"/>
      </w:pPr>
      <w:r>
        <w:t xml:space="preserve">― фломастеры разного цвета; </w:t>
      </w:r>
    </w:p>
    <w:p w:rsidR="007C4466" w:rsidRDefault="00FD013F">
      <w:pPr>
        <w:pStyle w:val="Default"/>
      </w:pPr>
      <w:r>
        <w:t xml:space="preserve">― цветные карандаши; </w:t>
      </w:r>
    </w:p>
    <w:p w:rsidR="007C4466" w:rsidRDefault="00FD013F">
      <w:pPr>
        <w:pStyle w:val="Default"/>
      </w:pPr>
      <w:r>
        <w:t xml:space="preserve">― бумага рисовальная а3, а4 (плотная); </w:t>
      </w:r>
    </w:p>
    <w:p w:rsidR="007C4466" w:rsidRDefault="00FD013F">
      <w:r>
        <w:t>― бумага цветная разной плотности;</w:t>
      </w:r>
    </w:p>
    <w:p w:rsidR="007C4466" w:rsidRDefault="00FD013F">
      <w:pPr>
        <w:pStyle w:val="Default"/>
      </w:pPr>
      <w:r>
        <w:t xml:space="preserve">― картон цветной, серый, белый; </w:t>
      </w:r>
    </w:p>
    <w:p w:rsidR="007C4466" w:rsidRDefault="00FD013F">
      <w:pPr>
        <w:pStyle w:val="Default"/>
      </w:pPr>
      <w:r>
        <w:t xml:space="preserve">― бумага наждачная (крупнозернистая, мелкозернистая); </w:t>
      </w:r>
    </w:p>
    <w:p w:rsidR="007C4466" w:rsidRDefault="00FD013F">
      <w:pPr>
        <w:pStyle w:val="Default"/>
      </w:pPr>
      <w:r>
        <w:t xml:space="preserve">― бумага в крупную клетку; </w:t>
      </w:r>
    </w:p>
    <w:p w:rsidR="007C4466" w:rsidRDefault="00FD013F">
      <w:pPr>
        <w:pStyle w:val="Default"/>
      </w:pPr>
      <w:r>
        <w:t xml:space="preserve">― набор разноцветного пластилина; </w:t>
      </w:r>
    </w:p>
    <w:p w:rsidR="007C4466" w:rsidRDefault="00FD013F">
      <w:pPr>
        <w:pStyle w:val="Default"/>
      </w:pPr>
      <w:r>
        <w:t xml:space="preserve">― нитки (разные виды); </w:t>
      </w:r>
    </w:p>
    <w:p w:rsidR="007C4466" w:rsidRDefault="00FD013F">
      <w:pPr>
        <w:pStyle w:val="Default"/>
      </w:pPr>
      <w:r>
        <w:t xml:space="preserve">― ткани разных сортов; </w:t>
      </w:r>
    </w:p>
    <w:p w:rsidR="007C4466" w:rsidRDefault="00FD013F">
      <w:pPr>
        <w:pStyle w:val="Default"/>
      </w:pPr>
      <w:r>
        <w:t>―природные материалы (засушенные листья, шишки, желуди, скорлупа грецкого ореха, тростниковая трава и т.д.);</w:t>
      </w:r>
    </w:p>
    <w:p w:rsidR="007C4466" w:rsidRDefault="00FD013F">
      <w:pPr>
        <w:pStyle w:val="Default"/>
      </w:pPr>
      <w:r>
        <w:t xml:space="preserve">― древесные опилки; </w:t>
      </w:r>
    </w:p>
    <w:p w:rsidR="007C4466" w:rsidRDefault="00FD013F">
      <w:pPr>
        <w:pStyle w:val="Default"/>
      </w:pPr>
      <w:r>
        <w:t xml:space="preserve">― алюминиевая фольга; </w:t>
      </w:r>
    </w:p>
    <w:p w:rsidR="007C4466" w:rsidRDefault="00FD013F">
      <w:pPr>
        <w:pStyle w:val="Default"/>
      </w:pPr>
      <w:r>
        <w:t xml:space="preserve">― проволока цветная; </w:t>
      </w:r>
    </w:p>
    <w:p w:rsidR="007C4466" w:rsidRDefault="00FD013F">
      <w:pPr>
        <w:pStyle w:val="Default"/>
      </w:pPr>
      <w:r>
        <w:t xml:space="preserve">― клей ПВА, крахмальный клей, клеящий карандаш; </w:t>
      </w:r>
    </w:p>
    <w:p w:rsidR="007C4466" w:rsidRDefault="00FD013F">
      <w:r>
        <w:t>―шнурки для обуви (короткие, длинные);</w:t>
      </w:r>
    </w:p>
    <w:p w:rsidR="007C4466" w:rsidRDefault="007C4466">
      <w:pPr>
        <w:sectPr w:rsidR="007C4466" w:rsidSect="00FD013F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C4466" w:rsidRDefault="007C4466">
      <w:pPr>
        <w:pStyle w:val="Default"/>
        <w:rPr>
          <w:b/>
          <w:i/>
          <w:u w:val="single"/>
        </w:rPr>
      </w:pPr>
    </w:p>
    <w:p w:rsidR="007C4466" w:rsidRDefault="00FD013F">
      <w:pPr>
        <w:pStyle w:val="Default"/>
        <w:rPr>
          <w:b/>
          <w:u w:val="single"/>
        </w:rPr>
      </w:pPr>
      <w:r>
        <w:rPr>
          <w:b/>
          <w:i/>
          <w:u w:val="single"/>
        </w:rPr>
        <w:t xml:space="preserve">инструменты: </w:t>
      </w:r>
    </w:p>
    <w:p w:rsidR="007C4466" w:rsidRDefault="007C4466">
      <w:pPr>
        <w:sectPr w:rsidR="007C4466">
          <w:type w:val="continuous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C4466" w:rsidRDefault="00FD013F">
      <w:pPr>
        <w:pStyle w:val="Default"/>
      </w:pPr>
      <w:r>
        <w:lastRenderedPageBreak/>
        <w:t xml:space="preserve">― кисти беличьи № 5, 10, 20; </w:t>
      </w:r>
    </w:p>
    <w:p w:rsidR="007C4466" w:rsidRDefault="00FD013F">
      <w:pPr>
        <w:pStyle w:val="Default"/>
      </w:pPr>
      <w:r>
        <w:t xml:space="preserve">― кисти из щетины № 3, 10, 20; </w:t>
      </w:r>
    </w:p>
    <w:p w:rsidR="007C4466" w:rsidRDefault="00FD013F">
      <w:pPr>
        <w:pStyle w:val="Default"/>
      </w:pPr>
      <w:r>
        <w:t xml:space="preserve">― стеки; </w:t>
      </w:r>
    </w:p>
    <w:p w:rsidR="007C4466" w:rsidRDefault="00FD013F">
      <w:pPr>
        <w:pStyle w:val="Default"/>
      </w:pPr>
      <w:r>
        <w:t xml:space="preserve">― ножницы; </w:t>
      </w:r>
    </w:p>
    <w:p w:rsidR="007C4466" w:rsidRDefault="00FD013F">
      <w:pPr>
        <w:pStyle w:val="Default"/>
      </w:pPr>
      <w:r>
        <w:t xml:space="preserve">― циркуль; </w:t>
      </w:r>
    </w:p>
    <w:p w:rsidR="007C4466" w:rsidRDefault="00FD013F">
      <w:pPr>
        <w:pStyle w:val="Default"/>
      </w:pPr>
      <w:r>
        <w:t xml:space="preserve">― линейки; </w:t>
      </w:r>
    </w:p>
    <w:p w:rsidR="007C4466" w:rsidRDefault="00FD013F">
      <w:pPr>
        <w:pStyle w:val="Default"/>
      </w:pPr>
      <w:r>
        <w:t xml:space="preserve">― угольники; </w:t>
      </w:r>
    </w:p>
    <w:p w:rsidR="007C4466" w:rsidRDefault="00FD013F">
      <w:pPr>
        <w:pStyle w:val="Default"/>
      </w:pPr>
      <w:r>
        <w:t xml:space="preserve">― иглы швейные с удлиненным (широким) ушком; </w:t>
      </w:r>
    </w:p>
    <w:p w:rsidR="007C4466" w:rsidRDefault="00FD013F">
      <w:pPr>
        <w:pStyle w:val="Default"/>
      </w:pPr>
      <w:r>
        <w:t xml:space="preserve">― булавки швейные; </w:t>
      </w:r>
    </w:p>
    <w:p w:rsidR="007C4466" w:rsidRDefault="00FD013F">
      <w:pPr>
        <w:pStyle w:val="Default"/>
      </w:pPr>
      <w:r>
        <w:t xml:space="preserve">― шило с коротким стержнем; </w:t>
      </w:r>
    </w:p>
    <w:p w:rsidR="007C4466" w:rsidRDefault="00FD013F">
      <w:pPr>
        <w:pStyle w:val="Default"/>
      </w:pPr>
      <w:r>
        <w:t xml:space="preserve">― напильник; </w:t>
      </w:r>
    </w:p>
    <w:p w:rsidR="007C4466" w:rsidRDefault="00FD013F">
      <w:pPr>
        <w:pStyle w:val="Default"/>
      </w:pPr>
      <w:r>
        <w:t xml:space="preserve">― карандашная точилка; </w:t>
      </w:r>
    </w:p>
    <w:p w:rsidR="007C4466" w:rsidRDefault="00FD013F">
      <w:pPr>
        <w:pStyle w:val="Default"/>
      </w:pPr>
      <w:r>
        <w:t xml:space="preserve">― гладилка для бумаги; </w:t>
      </w:r>
    </w:p>
    <w:p w:rsidR="007C4466" w:rsidRDefault="007C4466">
      <w:pPr>
        <w:sectPr w:rsidR="007C4466">
          <w:type w:val="continuous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C4466" w:rsidRDefault="00FD013F">
      <w:pPr>
        <w:pStyle w:val="Default"/>
        <w:rPr>
          <w:b/>
          <w:u w:val="single"/>
        </w:rPr>
      </w:pPr>
      <w:r>
        <w:rPr>
          <w:b/>
          <w:i/>
          <w:u w:val="single"/>
        </w:rPr>
        <w:lastRenderedPageBreak/>
        <w:t xml:space="preserve">вспомогательные приспособления: </w:t>
      </w:r>
    </w:p>
    <w:p w:rsidR="007C4466" w:rsidRDefault="007C4466">
      <w:pPr>
        <w:sectPr w:rsidR="007C4466">
          <w:type w:val="continuous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C4466" w:rsidRDefault="00FD013F">
      <w:pPr>
        <w:pStyle w:val="Default"/>
      </w:pPr>
      <w:r>
        <w:lastRenderedPageBreak/>
        <w:t xml:space="preserve">― подкладные доски; </w:t>
      </w:r>
    </w:p>
    <w:p w:rsidR="007C4466" w:rsidRDefault="00FD013F">
      <w:pPr>
        <w:pStyle w:val="Default"/>
      </w:pPr>
      <w:r>
        <w:t xml:space="preserve">― подкладной лист или клеенка; </w:t>
      </w:r>
    </w:p>
    <w:p w:rsidR="007C4466" w:rsidRDefault="00FD013F">
      <w:pPr>
        <w:pStyle w:val="Default"/>
      </w:pPr>
      <w:r>
        <w:t xml:space="preserve">― коробка для хранения природных материалов; </w:t>
      </w:r>
    </w:p>
    <w:p w:rsidR="007C4466" w:rsidRDefault="00FD013F">
      <w:pPr>
        <w:pStyle w:val="Default"/>
      </w:pPr>
      <w:r>
        <w:t xml:space="preserve">― подставка для кисточки; </w:t>
      </w:r>
    </w:p>
    <w:p w:rsidR="007C4466" w:rsidRDefault="00FD013F">
      <w:pPr>
        <w:pStyle w:val="Default"/>
      </w:pPr>
      <w:r>
        <w:t xml:space="preserve">― баночка для клея; </w:t>
      </w:r>
    </w:p>
    <w:p w:rsidR="007C4466" w:rsidRDefault="00FD013F">
      <w:r>
        <w:t>― листы бумаги для работы с клеем (макулатура);</w:t>
      </w:r>
    </w:p>
    <w:p w:rsidR="007C4466" w:rsidRDefault="00FD013F">
      <w:pPr>
        <w:pStyle w:val="Default"/>
      </w:pPr>
      <w:r>
        <w:t xml:space="preserve">― коробочка для мусора; </w:t>
      </w:r>
    </w:p>
    <w:p w:rsidR="007C4466" w:rsidRDefault="00FD013F">
      <w:pPr>
        <w:pStyle w:val="Default"/>
      </w:pPr>
      <w:r>
        <w:t xml:space="preserve">― тряпочки или бумажные салфетки (влажные) для вытирания рук; </w:t>
      </w:r>
    </w:p>
    <w:p w:rsidR="007C4466" w:rsidRDefault="007C4466">
      <w:pPr>
        <w:sectPr w:rsidR="007C4466">
          <w:type w:val="continuous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C4466" w:rsidRDefault="007C4466">
      <w:pPr>
        <w:rPr>
          <w:b/>
          <w:u w:val="single"/>
        </w:rPr>
      </w:pPr>
    </w:p>
    <w:p w:rsidR="007C4466" w:rsidRDefault="00FD013F">
      <w:pPr>
        <w:rPr>
          <w:b/>
          <w:u w:val="single"/>
        </w:rPr>
      </w:pPr>
      <w:r>
        <w:rPr>
          <w:b/>
          <w:u w:val="single"/>
        </w:rPr>
        <w:t xml:space="preserve">печатные пособия: </w:t>
      </w:r>
    </w:p>
    <w:p w:rsidR="007C4466" w:rsidRDefault="00FD013F">
      <w:pPr>
        <w:pStyle w:val="a5"/>
        <w:numPr>
          <w:ilvl w:val="0"/>
          <w:numId w:val="8"/>
        </w:numPr>
        <w:ind w:left="284" w:hanging="284"/>
      </w:pPr>
      <w:r>
        <w:t xml:space="preserve">таблицы по народным промыслам, русскому костюму, декоративно-прикладному искусству; </w:t>
      </w:r>
    </w:p>
    <w:p w:rsidR="007C4466" w:rsidRDefault="00FD013F">
      <w:pPr>
        <w:pStyle w:val="a5"/>
        <w:numPr>
          <w:ilvl w:val="0"/>
          <w:numId w:val="8"/>
        </w:numPr>
        <w:ind w:left="284" w:hanging="284"/>
      </w:pPr>
      <w:r>
        <w:t>дидактический раздаточный материал: карточки-задания по технологии изготовления изделия;</w:t>
      </w:r>
    </w:p>
    <w:p w:rsidR="007C4466" w:rsidRDefault="007C4466">
      <w:pPr>
        <w:rPr>
          <w:b/>
          <w:i/>
          <w:u w:val="single"/>
        </w:rPr>
      </w:pPr>
    </w:p>
    <w:p w:rsidR="007C4466" w:rsidRDefault="00FD013F">
      <w:pPr>
        <w:rPr>
          <w:b/>
          <w:i/>
          <w:u w:val="single"/>
        </w:rPr>
      </w:pPr>
      <w:r>
        <w:rPr>
          <w:b/>
          <w:i/>
          <w:u w:val="single"/>
        </w:rPr>
        <w:t xml:space="preserve">модели и натуральный ряд: </w:t>
      </w:r>
    </w:p>
    <w:p w:rsidR="007C4466" w:rsidRDefault="007C4466">
      <w:pPr>
        <w:sectPr w:rsidR="007C4466">
          <w:type w:val="continuous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C4466" w:rsidRDefault="00FD013F">
      <w:pPr>
        <w:pStyle w:val="a5"/>
        <w:numPr>
          <w:ilvl w:val="0"/>
          <w:numId w:val="9"/>
        </w:numPr>
        <w:ind w:left="284" w:hanging="284"/>
      </w:pPr>
      <w:r>
        <w:lastRenderedPageBreak/>
        <w:t xml:space="preserve">муляжи фруктов и овощей; </w:t>
      </w:r>
    </w:p>
    <w:p w:rsidR="007C4466" w:rsidRDefault="00FD013F">
      <w:pPr>
        <w:pStyle w:val="a5"/>
        <w:numPr>
          <w:ilvl w:val="0"/>
          <w:numId w:val="9"/>
        </w:numPr>
        <w:ind w:left="284" w:hanging="284"/>
      </w:pPr>
      <w:r>
        <w:t xml:space="preserve">изделия декоративно-прикладного искусства и народных промыслов; </w:t>
      </w:r>
    </w:p>
    <w:p w:rsidR="007C4466" w:rsidRDefault="00FD013F">
      <w:pPr>
        <w:pStyle w:val="a5"/>
        <w:numPr>
          <w:ilvl w:val="0"/>
          <w:numId w:val="9"/>
        </w:numPr>
        <w:ind w:left="284" w:hanging="284"/>
      </w:pPr>
      <w:r>
        <w:t xml:space="preserve">одели геометрических фигур и тел; модель фигуры человека, животных; </w:t>
      </w:r>
    </w:p>
    <w:p w:rsidR="007C4466" w:rsidRDefault="00FD013F">
      <w:pPr>
        <w:pStyle w:val="a5"/>
        <w:numPr>
          <w:ilvl w:val="0"/>
          <w:numId w:val="9"/>
        </w:numPr>
        <w:ind w:left="284" w:hanging="284"/>
      </w:pPr>
      <w:r>
        <w:t xml:space="preserve">керамические изделия; </w:t>
      </w:r>
    </w:p>
    <w:p w:rsidR="007C4466" w:rsidRDefault="00FD013F">
      <w:pPr>
        <w:pStyle w:val="a5"/>
        <w:numPr>
          <w:ilvl w:val="0"/>
          <w:numId w:val="9"/>
        </w:numPr>
        <w:ind w:left="284" w:hanging="284"/>
      </w:pPr>
      <w:r>
        <w:t xml:space="preserve">предметы быта; </w:t>
      </w:r>
    </w:p>
    <w:p w:rsidR="007C4466" w:rsidRDefault="00FD013F">
      <w:pPr>
        <w:pStyle w:val="a5"/>
        <w:numPr>
          <w:ilvl w:val="0"/>
          <w:numId w:val="9"/>
        </w:numPr>
        <w:ind w:left="284" w:hanging="284"/>
      </w:pPr>
      <w:r>
        <w:t xml:space="preserve">различные виды раздаточных коллекций; </w:t>
      </w:r>
    </w:p>
    <w:p w:rsidR="007C4466" w:rsidRDefault="00FD013F">
      <w:pPr>
        <w:pStyle w:val="a5"/>
        <w:numPr>
          <w:ilvl w:val="0"/>
          <w:numId w:val="9"/>
        </w:numPr>
        <w:ind w:left="284" w:hanging="284"/>
      </w:pPr>
      <w:r>
        <w:t>конструкторы.</w:t>
      </w:r>
    </w:p>
    <w:sectPr w:rsidR="007C4466">
      <w:type w:val="continuous"/>
      <w:pgSz w:w="16838" w:h="11906" w:orient="landscape"/>
      <w:pgMar w:top="170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E51"/>
    <w:multiLevelType w:val="multilevel"/>
    <w:tmpl w:val="EA7A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86D7DAA"/>
    <w:multiLevelType w:val="multilevel"/>
    <w:tmpl w:val="92BEED6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F593EB2"/>
    <w:multiLevelType w:val="multilevel"/>
    <w:tmpl w:val="D452E05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E67260"/>
    <w:multiLevelType w:val="multilevel"/>
    <w:tmpl w:val="25D0F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120B6E"/>
    <w:multiLevelType w:val="multilevel"/>
    <w:tmpl w:val="523883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14B01A3"/>
    <w:multiLevelType w:val="multilevel"/>
    <w:tmpl w:val="00842A1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4935950"/>
    <w:multiLevelType w:val="multilevel"/>
    <w:tmpl w:val="47249C2A"/>
    <w:lvl w:ilvl="0">
      <w:start w:val="1"/>
      <w:numFmt w:val="bullet"/>
      <w:lvlText w:val="-"/>
      <w:lvlJc w:val="left"/>
      <w:pPr>
        <w:ind w:left="1788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7" w15:restartNumberingAfterBreak="0">
    <w:nsid w:val="5D362460"/>
    <w:multiLevelType w:val="multilevel"/>
    <w:tmpl w:val="4DE6BF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D66160F"/>
    <w:multiLevelType w:val="multilevel"/>
    <w:tmpl w:val="D604CE2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466"/>
    <w:rsid w:val="007C4466"/>
    <w:rsid w:val="00F617AE"/>
    <w:rsid w:val="00FD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B352C-6D96-4D22-A555-9058F736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line="360" w:lineRule="auto"/>
      <w:jc w:val="center"/>
      <w:outlineLvl w:val="0"/>
    </w:pPr>
    <w:rPr>
      <w:b/>
      <w:sz w:val="56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4"/>
    </w:rPr>
  </w:style>
  <w:style w:type="paragraph" w:styleId="a7">
    <w:name w:val="Body Text"/>
    <w:basedOn w:val="a"/>
    <w:link w:val="a8"/>
    <w:pPr>
      <w:jc w:val="both"/>
    </w:pPr>
    <w:rPr>
      <w:sz w:val="28"/>
    </w:rPr>
  </w:style>
  <w:style w:type="character" w:customStyle="1" w:styleId="a8">
    <w:name w:val="Основной текст Знак"/>
    <w:basedOn w:val="1"/>
    <w:link w:val="a7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Body Text Indent"/>
    <w:basedOn w:val="a"/>
    <w:link w:val="aa"/>
    <w:pPr>
      <w:ind w:firstLine="720"/>
      <w:jc w:val="both"/>
    </w:pPr>
    <w:rPr>
      <w:sz w:val="28"/>
    </w:rPr>
  </w:style>
  <w:style w:type="character" w:customStyle="1" w:styleId="aa">
    <w:name w:val="Основной текст с отступом Знак"/>
    <w:basedOn w:val="1"/>
    <w:link w:val="a9"/>
    <w:rPr>
      <w:rFonts w:ascii="Times New Roman" w:hAnsi="Times New Roman"/>
      <w:sz w:val="28"/>
    </w:rPr>
  </w:style>
  <w:style w:type="paragraph" w:customStyle="1" w:styleId="ab">
    <w:name w:val="Содержимое таблицы"/>
    <w:basedOn w:val="a"/>
    <w:link w:val="ac"/>
    <w:pPr>
      <w:widowControl w:val="0"/>
    </w:pPr>
    <w:rPr>
      <w:rFonts w:ascii="Arial" w:hAnsi="Arial"/>
      <w:sz w:val="20"/>
    </w:rPr>
  </w:style>
  <w:style w:type="character" w:customStyle="1" w:styleId="ac">
    <w:name w:val="Содержимое таблицы"/>
    <w:basedOn w:val="1"/>
    <w:link w:val="ab"/>
    <w:rPr>
      <w:rFonts w:ascii="Arial" w:hAnsi="Arial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56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Normal (Web)"/>
    <w:basedOn w:val="a"/>
    <w:link w:val="af"/>
    <w:pPr>
      <w:spacing w:beforeAutospacing="1" w:afterAutospacing="1"/>
    </w:pPr>
  </w:style>
  <w:style w:type="character" w:customStyle="1" w:styleId="af">
    <w:name w:val="Обычный (веб) Знак"/>
    <w:basedOn w:val="1"/>
    <w:link w:val="ae"/>
    <w:rPr>
      <w:rFonts w:ascii="Times New Roman" w:hAnsi="Times New Roman"/>
      <w:sz w:val="24"/>
    </w:rPr>
  </w:style>
  <w:style w:type="paragraph" w:styleId="af0">
    <w:name w:val="No Spacing"/>
    <w:link w:val="af1"/>
    <w:rPr>
      <w:sz w:val="22"/>
    </w:rPr>
  </w:style>
  <w:style w:type="character" w:customStyle="1" w:styleId="af1">
    <w:name w:val="Без интервала Знак"/>
    <w:link w:val="af0"/>
    <w:rPr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Indent 2"/>
    <w:basedOn w:val="a"/>
    <w:link w:val="24"/>
    <w:pPr>
      <w:ind w:firstLine="720"/>
      <w:jc w:val="both"/>
    </w:pPr>
    <w:rPr>
      <w:sz w:val="32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32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6">
    <w:name w:val="1"/>
    <w:basedOn w:val="a"/>
    <w:link w:val="17"/>
    <w:pPr>
      <w:spacing w:beforeAutospacing="1" w:afterAutospacing="1"/>
    </w:pPr>
  </w:style>
  <w:style w:type="character" w:customStyle="1" w:styleId="17">
    <w:name w:val="1"/>
    <w:basedOn w:val="1"/>
    <w:link w:val="16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color w:val="4F81BD"/>
      <w:sz w:val="26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g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7808</Words>
  <Characters>44512</Characters>
  <Application>Microsoft Office Word</Application>
  <DocSecurity>0</DocSecurity>
  <Lines>370</Lines>
  <Paragraphs>104</Paragraphs>
  <ScaleCrop>false</ScaleCrop>
  <Company/>
  <LinksUpToDate>false</LinksUpToDate>
  <CharactersWithSpaces>52216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2024-09-09T14:39:00Z</dcterms:created>
  <dcterms:modified xsi:type="dcterms:W3CDTF">2024-09-09T14:57:00Z</dcterms:modified>
</cp:coreProperties>
</file>