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0F9" w:rsidRPr="004D30F9" w:rsidRDefault="004D30F9" w:rsidP="004D30F9">
      <w:pPr>
        <w:tabs>
          <w:tab w:val="left" w:pos="6574"/>
        </w:tabs>
        <w:spacing w:after="0" w:line="240" w:lineRule="auto"/>
        <w:rPr>
          <w:rFonts w:ascii="Times New Roman" w:hAnsi="Times New Roman"/>
          <w:noProof/>
          <w:lang w:eastAsia="ru-RU"/>
        </w:rPr>
      </w:pPr>
      <w:bookmarkStart w:id="0" w:name="_GoBack"/>
      <w:bookmarkEnd w:id="0"/>
      <w:r w:rsidRPr="004D30F9">
        <w:rPr>
          <w:rFonts w:ascii="Times New Roman" w:hAnsi="Times New Roman"/>
          <w:noProof/>
          <w:lang w:eastAsia="ru-RU"/>
        </w:rPr>
        <w:t>Принято                                                                                                       «Утверждаю»</w:t>
      </w:r>
    </w:p>
    <w:p w:rsidR="004D30F9" w:rsidRPr="004D30F9" w:rsidRDefault="004D30F9" w:rsidP="004D30F9">
      <w:pPr>
        <w:tabs>
          <w:tab w:val="left" w:pos="6574"/>
        </w:tabs>
        <w:spacing w:after="0" w:line="240" w:lineRule="auto"/>
        <w:rPr>
          <w:rFonts w:ascii="Times New Roman" w:hAnsi="Times New Roman"/>
          <w:noProof/>
          <w:lang w:eastAsia="ru-RU"/>
        </w:rPr>
      </w:pPr>
      <w:r w:rsidRPr="004D30F9">
        <w:rPr>
          <w:rFonts w:ascii="Times New Roman" w:hAnsi="Times New Roman"/>
          <w:noProof/>
          <w:lang w:eastAsia="ru-RU"/>
        </w:rPr>
        <w:t>Педагогическим советом                                                                            МБОУ СОШ с.Родники</w:t>
      </w:r>
      <w:r w:rsidRPr="004D30F9">
        <w:rPr>
          <w:rFonts w:ascii="Times New Roman" w:hAnsi="Times New Roman"/>
          <w:noProof/>
          <w:lang w:eastAsia="ru-RU"/>
        </w:rPr>
        <w:tab/>
        <w:t xml:space="preserve">                                      </w:t>
      </w:r>
    </w:p>
    <w:p w:rsidR="004D30F9" w:rsidRPr="004D30F9" w:rsidRDefault="004D30F9" w:rsidP="004D30F9">
      <w:pPr>
        <w:tabs>
          <w:tab w:val="center" w:pos="4961"/>
        </w:tabs>
        <w:spacing w:after="0" w:line="240" w:lineRule="auto"/>
        <w:rPr>
          <w:rFonts w:ascii="Times New Roman" w:hAnsi="Times New Roman"/>
          <w:noProof/>
          <w:lang w:eastAsia="ru-RU"/>
        </w:rPr>
      </w:pPr>
      <w:r w:rsidRPr="004D30F9">
        <w:rPr>
          <w:rFonts w:ascii="Times New Roman" w:hAnsi="Times New Roman"/>
          <w:noProof/>
          <w:lang w:eastAsia="ru-RU"/>
        </w:rPr>
        <w:t>Председатель Швечкова Н.В.</w:t>
      </w:r>
      <w:r w:rsidRPr="004D30F9">
        <w:rPr>
          <w:rFonts w:ascii="Times New Roman" w:hAnsi="Times New Roman"/>
          <w:noProof/>
          <w:lang w:eastAsia="ru-RU"/>
        </w:rPr>
        <w:tab/>
        <w:t xml:space="preserve">                                               </w:t>
      </w:r>
      <w:r w:rsidR="00036EED">
        <w:rPr>
          <w:rFonts w:ascii="Times New Roman" w:hAnsi="Times New Roman"/>
          <w:noProof/>
          <w:lang w:eastAsia="ru-RU"/>
        </w:rPr>
        <w:t xml:space="preserve">                     приказ № 65</w:t>
      </w:r>
    </w:p>
    <w:p w:rsidR="004D30F9" w:rsidRPr="004D30F9" w:rsidRDefault="00036EED" w:rsidP="004D30F9">
      <w:pPr>
        <w:tabs>
          <w:tab w:val="center" w:pos="4961"/>
        </w:tabs>
        <w:spacing w:after="0" w:line="240" w:lineRule="auto"/>
        <w:rPr>
          <w:rFonts w:ascii="Times New Roman" w:hAnsi="Times New Roman"/>
          <w:noProof/>
          <w:lang w:eastAsia="ru-RU"/>
        </w:rPr>
      </w:pPr>
      <w:r>
        <w:rPr>
          <w:rFonts w:ascii="Times New Roman" w:hAnsi="Times New Roman"/>
          <w:noProof/>
          <w:lang w:eastAsia="ru-RU"/>
        </w:rPr>
        <w:t xml:space="preserve">Протокл № 1    </w:t>
      </w:r>
      <w:r w:rsidR="004D30F9" w:rsidRPr="004D30F9">
        <w:rPr>
          <w:rFonts w:ascii="Times New Roman" w:hAnsi="Times New Roman"/>
          <w:noProof/>
          <w:lang w:eastAsia="ru-RU"/>
        </w:rPr>
        <w:t xml:space="preserve">                                                                                             от </w:t>
      </w:r>
      <w:r>
        <w:rPr>
          <w:rFonts w:ascii="Times New Roman" w:hAnsi="Times New Roman"/>
          <w:noProof/>
          <w:lang w:eastAsia="ru-RU"/>
        </w:rPr>
        <w:t>«30</w:t>
      </w:r>
      <w:r w:rsidR="004D30F9" w:rsidRPr="004D30F9">
        <w:rPr>
          <w:rFonts w:ascii="Times New Roman" w:hAnsi="Times New Roman"/>
          <w:noProof/>
          <w:lang w:eastAsia="ru-RU"/>
        </w:rPr>
        <w:t>» августа 202</w:t>
      </w:r>
      <w:r>
        <w:rPr>
          <w:rFonts w:ascii="Times New Roman" w:hAnsi="Times New Roman"/>
          <w:noProof/>
          <w:lang w:eastAsia="ru-RU"/>
        </w:rPr>
        <w:t>5</w:t>
      </w:r>
      <w:r w:rsidR="004D30F9" w:rsidRPr="004D30F9">
        <w:rPr>
          <w:rFonts w:ascii="Times New Roman" w:hAnsi="Times New Roman"/>
          <w:noProof/>
          <w:lang w:eastAsia="ru-RU"/>
        </w:rPr>
        <w:t>г.</w:t>
      </w:r>
    </w:p>
    <w:p w:rsidR="004D30F9" w:rsidRPr="004D30F9" w:rsidRDefault="004D30F9" w:rsidP="004D30F9">
      <w:pPr>
        <w:spacing w:after="0" w:line="240" w:lineRule="auto"/>
        <w:rPr>
          <w:rFonts w:ascii="Times New Roman" w:hAnsi="Times New Roman"/>
        </w:rPr>
      </w:pPr>
      <w:r w:rsidRPr="004D30F9">
        <w:rPr>
          <w:rFonts w:ascii="Times New Roman" w:hAnsi="Times New Roman"/>
          <w:noProof/>
          <w:lang w:eastAsia="ru-RU"/>
        </w:rPr>
        <w:t>от «28» августа 202</w:t>
      </w:r>
      <w:r w:rsidR="00036EED" w:rsidRPr="00036EED">
        <w:rPr>
          <w:rFonts w:ascii="Times New Roman" w:hAnsi="Times New Roman"/>
          <w:noProof/>
          <w:lang w:eastAsia="ru-RU"/>
        </w:rPr>
        <w:t>5</w:t>
      </w:r>
      <w:r w:rsidRPr="004D30F9">
        <w:rPr>
          <w:rFonts w:ascii="Times New Roman" w:hAnsi="Times New Roman"/>
          <w:noProof/>
          <w:lang w:eastAsia="ru-RU"/>
        </w:rPr>
        <w:t>г.</w:t>
      </w:r>
    </w:p>
    <w:p w:rsidR="004D30F9" w:rsidRPr="004D30F9" w:rsidRDefault="004D30F9" w:rsidP="004D30F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D30F9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792EEBC" wp14:editId="4ADD5745">
            <wp:simplePos x="0" y="0"/>
            <wp:positionH relativeFrom="column">
              <wp:posOffset>4253865</wp:posOffset>
            </wp:positionH>
            <wp:positionV relativeFrom="paragraph">
              <wp:posOffset>10160</wp:posOffset>
            </wp:positionV>
            <wp:extent cx="1838325" cy="1365250"/>
            <wp:effectExtent l="0" t="0" r="9525" b="6350"/>
            <wp:wrapTight wrapText="bothSides">
              <wp:wrapPolygon edited="0">
                <wp:start x="0" y="0"/>
                <wp:lineTo x="0" y="21399"/>
                <wp:lineTo x="21488" y="21399"/>
                <wp:lineTo x="2148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65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0F9" w:rsidRPr="004D30F9" w:rsidRDefault="004D30F9" w:rsidP="004D30F9">
      <w:pPr>
        <w:spacing w:after="160" w:line="259" w:lineRule="auto"/>
        <w:ind w:right="853"/>
        <w:rPr>
          <w:rFonts w:asciiTheme="minorHAnsi" w:eastAsiaTheme="minorEastAsia" w:hAnsiTheme="minorHAnsi" w:cstheme="minorBidi"/>
          <w:lang w:eastAsia="ru-RU"/>
        </w:rPr>
      </w:pPr>
    </w:p>
    <w:p w:rsidR="00090C8B" w:rsidRPr="008A57F1" w:rsidRDefault="00090C8B" w:rsidP="008A57F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0C8B" w:rsidRPr="008A57F1" w:rsidRDefault="00090C8B" w:rsidP="008A57F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0C8B" w:rsidRPr="008A57F1" w:rsidRDefault="00090C8B" w:rsidP="008A57F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0C8B" w:rsidRPr="008A57F1" w:rsidRDefault="00090C8B" w:rsidP="008A57F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0C8B" w:rsidRPr="008A57F1" w:rsidRDefault="00090C8B" w:rsidP="008A57F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0C8B" w:rsidRPr="008A57F1" w:rsidRDefault="00090C8B" w:rsidP="008A57F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0C8B" w:rsidRPr="008A57F1" w:rsidRDefault="00090C8B" w:rsidP="008A57F1">
      <w:pPr>
        <w:pStyle w:val="a3"/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8A57F1">
        <w:rPr>
          <w:rFonts w:ascii="Times New Roman" w:hAnsi="Times New Roman" w:cs="Times New Roman"/>
          <w:b/>
          <w:sz w:val="36"/>
          <w:szCs w:val="36"/>
        </w:rPr>
        <w:t>Дополнительная</w:t>
      </w:r>
    </w:p>
    <w:p w:rsidR="00090C8B" w:rsidRPr="008A57F1" w:rsidRDefault="00090C8B" w:rsidP="008A57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A57F1">
        <w:rPr>
          <w:rFonts w:ascii="Times New Roman" w:hAnsi="Times New Roman" w:cs="Times New Roman"/>
          <w:b/>
          <w:sz w:val="36"/>
          <w:szCs w:val="36"/>
        </w:rPr>
        <w:t xml:space="preserve"> общеобразовательная общеразвивающая программа</w:t>
      </w:r>
    </w:p>
    <w:p w:rsidR="00090C8B" w:rsidRPr="008A57F1" w:rsidRDefault="00AB72D9" w:rsidP="008A57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художественной</w:t>
      </w:r>
      <w:r w:rsidR="00090C8B" w:rsidRPr="008A57F1">
        <w:rPr>
          <w:rFonts w:ascii="Times New Roman" w:hAnsi="Times New Roman" w:cs="Times New Roman"/>
          <w:b/>
          <w:sz w:val="36"/>
          <w:szCs w:val="36"/>
        </w:rPr>
        <w:t xml:space="preserve"> направленности</w:t>
      </w:r>
    </w:p>
    <w:p w:rsidR="00090C8B" w:rsidRPr="008A57F1" w:rsidRDefault="00090C8B" w:rsidP="008A57F1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7F1">
        <w:rPr>
          <w:rFonts w:ascii="Times New Roman" w:hAnsi="Times New Roman" w:cs="Times New Roman"/>
          <w:b/>
          <w:sz w:val="36"/>
          <w:szCs w:val="36"/>
        </w:rPr>
        <w:t>«Прекрасное своими руками»</w:t>
      </w:r>
    </w:p>
    <w:p w:rsidR="00A635D7" w:rsidRPr="008A57F1" w:rsidRDefault="00A635D7" w:rsidP="008A57F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635D7" w:rsidRDefault="00A635D7" w:rsidP="008A57F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57F1" w:rsidRDefault="008A57F1" w:rsidP="008A57F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57F1" w:rsidRPr="008A57F1" w:rsidRDefault="008A57F1" w:rsidP="008A57F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0C8B" w:rsidRPr="008A57F1" w:rsidRDefault="00A635D7" w:rsidP="008A57F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090C8B" w:rsidRPr="008A57F1">
        <w:rPr>
          <w:rFonts w:ascii="Times New Roman" w:hAnsi="Times New Roman" w:cs="Times New Roman"/>
          <w:sz w:val="28"/>
          <w:szCs w:val="28"/>
        </w:rPr>
        <w:t>Программа ориентирована на детей 10-13 лет</w:t>
      </w:r>
    </w:p>
    <w:p w:rsidR="00090C8B" w:rsidRPr="008A57F1" w:rsidRDefault="00A635D7" w:rsidP="008A57F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090C8B" w:rsidRPr="008A57F1">
        <w:rPr>
          <w:rFonts w:ascii="Times New Roman" w:hAnsi="Times New Roman" w:cs="Times New Roman"/>
          <w:sz w:val="28"/>
          <w:szCs w:val="28"/>
        </w:rPr>
        <w:t>Срок реализации программы -1 год</w:t>
      </w:r>
    </w:p>
    <w:p w:rsidR="00090C8B" w:rsidRPr="008A57F1" w:rsidRDefault="00A635D7" w:rsidP="008A57F1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D30F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8A57F1">
        <w:rPr>
          <w:rFonts w:ascii="Times New Roman" w:hAnsi="Times New Roman" w:cs="Times New Roman"/>
          <w:sz w:val="28"/>
          <w:szCs w:val="28"/>
        </w:rPr>
        <w:t xml:space="preserve">  </w:t>
      </w:r>
      <w:r w:rsidR="00090C8B" w:rsidRPr="008A57F1">
        <w:rPr>
          <w:rFonts w:ascii="Times New Roman" w:hAnsi="Times New Roman" w:cs="Times New Roman"/>
          <w:sz w:val="28"/>
          <w:szCs w:val="28"/>
        </w:rPr>
        <w:t>Составитель: Николаева С. А.</w:t>
      </w:r>
    </w:p>
    <w:p w:rsidR="00090C8B" w:rsidRPr="008A57F1" w:rsidRDefault="00090C8B" w:rsidP="008A57F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57F1" w:rsidRDefault="008A57F1" w:rsidP="008A57F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7F1" w:rsidRDefault="008A57F1" w:rsidP="008A57F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7F1" w:rsidRDefault="008A57F1" w:rsidP="008A57F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7F1" w:rsidRDefault="008A57F1" w:rsidP="008A57F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7F1" w:rsidRDefault="00036EED" w:rsidP="008A57F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A635D7" w:rsidRPr="008A57F1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D30F9" w:rsidRDefault="004D30F9" w:rsidP="008A57F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0F9" w:rsidRDefault="004D30F9" w:rsidP="008A57F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0F9" w:rsidRPr="008A57F1" w:rsidRDefault="004D30F9" w:rsidP="008A57F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D7" w:rsidRPr="008A57F1" w:rsidRDefault="00090C8B" w:rsidP="008A57F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7F1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A635D7" w:rsidRPr="008A57F1" w:rsidRDefault="00A635D7" w:rsidP="008A57F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5D7" w:rsidRPr="008A57F1" w:rsidRDefault="00A635D7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>Одно из основных направлений современной школы и системы дополнительного образования – усиление воспитывающей функции всего учебно-воспитательного процесса, дальнейшее обновление содержания, форм, методов обучения и воспитания в соответствии с поставленными целями и задачами.</w:t>
      </w:r>
    </w:p>
    <w:p w:rsidR="00A635D7" w:rsidRPr="008A57F1" w:rsidRDefault="00A635D7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8A57F1">
        <w:rPr>
          <w:rFonts w:ascii="Times New Roman" w:hAnsi="Times New Roman" w:cs="Times New Roman"/>
          <w:color w:val="000000"/>
          <w:spacing w:val="-5"/>
          <w:sz w:val="28"/>
          <w:szCs w:val="28"/>
        </w:rPr>
        <w:t>Занятие детей декоративно- прикладным творчеством тесно связано с образованием и передачей культурных традиций в самом широком смысле этого слова. Знакомясь  с декоративно – прикладным творчеством, работами народных мастеров, дети приобщаются к основным культурным ценностям своей общины, к  ее традициям, верованиям и мировоззрению в целом.</w:t>
      </w:r>
    </w:p>
    <w:p w:rsidR="00A635D7" w:rsidRPr="008A57F1" w:rsidRDefault="00134272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>В основе программы «</w:t>
      </w:r>
      <w:r w:rsidR="00A635D7" w:rsidRPr="008A57F1">
        <w:rPr>
          <w:rFonts w:ascii="Times New Roman" w:hAnsi="Times New Roman" w:cs="Times New Roman"/>
          <w:sz w:val="28"/>
          <w:szCs w:val="28"/>
        </w:rPr>
        <w:t>Прекрасное  своими  руками» лежит идея  использования потенциала</w:t>
      </w:r>
      <w:r w:rsidR="00A635D7" w:rsidRPr="008A57F1">
        <w:rPr>
          <w:rFonts w:ascii="Times New Roman" w:hAnsi="Times New Roman" w:cs="Times New Roman"/>
          <w:spacing w:val="-5"/>
          <w:sz w:val="28"/>
          <w:szCs w:val="28"/>
        </w:rPr>
        <w:t xml:space="preserve">  декоративно – прикладного творчества, народной мудрости</w:t>
      </w:r>
      <w:r w:rsidR="00A635D7" w:rsidRPr="008A57F1">
        <w:rPr>
          <w:rFonts w:ascii="Times New Roman" w:hAnsi="Times New Roman" w:cs="Times New Roman"/>
          <w:sz w:val="28"/>
          <w:szCs w:val="28"/>
        </w:rPr>
        <w:t>, позволяющей развивать личность ребенка.</w:t>
      </w:r>
    </w:p>
    <w:p w:rsidR="00A635D7" w:rsidRPr="008A57F1" w:rsidRDefault="00A635D7" w:rsidP="008A57F1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A57F1">
        <w:rPr>
          <w:rFonts w:ascii="Times New Roman" w:hAnsi="Times New Roman"/>
          <w:sz w:val="28"/>
          <w:szCs w:val="28"/>
        </w:rPr>
        <w:t>Отличительной особенностью</w:t>
      </w:r>
      <w:r w:rsidR="001C09F3">
        <w:rPr>
          <w:rFonts w:ascii="Times New Roman" w:hAnsi="Times New Roman"/>
          <w:sz w:val="28"/>
          <w:szCs w:val="28"/>
        </w:rPr>
        <w:t xml:space="preserve"> программы «Прекрасное </w:t>
      </w:r>
      <w:r w:rsidRPr="008A57F1">
        <w:rPr>
          <w:rFonts w:ascii="Times New Roman" w:hAnsi="Times New Roman"/>
          <w:sz w:val="28"/>
          <w:szCs w:val="28"/>
        </w:rPr>
        <w:t xml:space="preserve">своими руками»» является синтез </w:t>
      </w:r>
      <w:r w:rsidRPr="008A57F1">
        <w:rPr>
          <w:rFonts w:ascii="Times New Roman" w:hAnsi="Times New Roman"/>
          <w:spacing w:val="-4"/>
          <w:sz w:val="28"/>
          <w:szCs w:val="28"/>
        </w:rPr>
        <w:t xml:space="preserve">программ основного общего образования </w:t>
      </w:r>
      <w:r w:rsidRPr="008A57F1">
        <w:rPr>
          <w:rFonts w:ascii="Times New Roman" w:hAnsi="Times New Roman"/>
          <w:sz w:val="28"/>
          <w:szCs w:val="28"/>
        </w:rPr>
        <w:t>и современных образовательных технологий, она дает возможность ка</w:t>
      </w:r>
      <w:r w:rsidR="00134272" w:rsidRPr="008A57F1">
        <w:rPr>
          <w:rFonts w:ascii="Times New Roman" w:hAnsi="Times New Roman"/>
          <w:sz w:val="28"/>
          <w:szCs w:val="28"/>
        </w:rPr>
        <w:t>ждому обучающему</w:t>
      </w:r>
      <w:r w:rsidRPr="008A57F1">
        <w:rPr>
          <w:rFonts w:ascii="Times New Roman" w:hAnsi="Times New Roman"/>
          <w:sz w:val="28"/>
          <w:szCs w:val="28"/>
        </w:rPr>
        <w:t xml:space="preserve"> попробовать свои силы в разных видах декоративно-прикладного творчества, выбрать приоритетное направление и максимально реализовать себя в нем.</w:t>
      </w:r>
    </w:p>
    <w:p w:rsidR="00134272" w:rsidRPr="008A57F1" w:rsidRDefault="00134272" w:rsidP="00A61CC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b/>
          <w:sz w:val="28"/>
          <w:szCs w:val="28"/>
        </w:rPr>
        <w:t xml:space="preserve">Направленность программы: </w:t>
      </w:r>
      <w:r w:rsidR="00AB72D9">
        <w:rPr>
          <w:rFonts w:ascii="Times New Roman" w:hAnsi="Times New Roman" w:cs="Times New Roman"/>
          <w:sz w:val="28"/>
          <w:szCs w:val="28"/>
        </w:rPr>
        <w:t>художественная</w:t>
      </w:r>
    </w:p>
    <w:p w:rsidR="00134272" w:rsidRPr="008A57F1" w:rsidRDefault="00134272" w:rsidP="008A57F1">
      <w:pPr>
        <w:pStyle w:val="a4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b/>
          <w:sz w:val="28"/>
          <w:szCs w:val="28"/>
        </w:rPr>
        <w:t>Новизна  программы</w:t>
      </w:r>
      <w:r w:rsidRPr="008A57F1">
        <w:rPr>
          <w:rFonts w:ascii="Times New Roman" w:hAnsi="Times New Roman" w:cs="Times New Roman"/>
          <w:sz w:val="28"/>
          <w:szCs w:val="28"/>
        </w:rPr>
        <w:t xml:space="preserve"> состоит в том, что учебно-воспитательный процесс осуществляется через различные направления работы: накопление знаний о декоративно – прикладном творчестве, воспитание  культуры восприятия, развитие навыков деятельности, которые переплетаются, дополняются друг в друге, взаимно отражаются, что способствует формирова</w:t>
      </w:r>
      <w:r w:rsidR="001C09F3">
        <w:rPr>
          <w:rFonts w:ascii="Times New Roman" w:hAnsi="Times New Roman" w:cs="Times New Roman"/>
          <w:sz w:val="28"/>
          <w:szCs w:val="28"/>
        </w:rPr>
        <w:t xml:space="preserve">нию нравственных качеств </w:t>
      </w:r>
      <w:r w:rsidRPr="008A57F1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134272" w:rsidRPr="008A57F1" w:rsidRDefault="00134272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 xml:space="preserve">Программа способствует подъему духовно-нравственной культуры и отвечает запросам различных социальных групп нашего общества, </w:t>
      </w:r>
      <w:r w:rsidRPr="008A57F1">
        <w:rPr>
          <w:rFonts w:ascii="Times New Roman" w:hAnsi="Times New Roman" w:cs="Times New Roman"/>
          <w:sz w:val="28"/>
          <w:szCs w:val="28"/>
        </w:rPr>
        <w:lastRenderedPageBreak/>
        <w:t>обеспечивает совершенствование процесса развития и воспитания детей. Выбор  профессии не является конечным результатом программы, но даёт возможность обучить детей профессиональным навыкам, предоставляет условия для проведения педагогом профессионально-ориентационной работы.</w:t>
      </w:r>
    </w:p>
    <w:p w:rsidR="00134272" w:rsidRPr="008A57F1" w:rsidRDefault="00134272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pacing w:val="-4"/>
          <w:sz w:val="28"/>
          <w:szCs w:val="28"/>
        </w:rPr>
        <w:t xml:space="preserve">Полученные знания позволят обучающимся  преодолеть психологическую инертность, развивают их творческую активность, </w:t>
      </w:r>
      <w:r w:rsidRPr="008A57F1">
        <w:rPr>
          <w:rFonts w:ascii="Times New Roman" w:hAnsi="Times New Roman" w:cs="Times New Roman"/>
          <w:sz w:val="28"/>
          <w:szCs w:val="28"/>
        </w:rPr>
        <w:t>способность сравнивать, анализировать, планировать, ставить внутренние цели, стремиться к ним.</w:t>
      </w:r>
    </w:p>
    <w:p w:rsidR="00134272" w:rsidRPr="008A57F1" w:rsidRDefault="00134272" w:rsidP="008A57F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0C8B" w:rsidRPr="008A57F1" w:rsidRDefault="00134272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7F1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="00090C8B" w:rsidRPr="008A57F1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090C8B" w:rsidRPr="008A57F1" w:rsidRDefault="00090C8B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eastAsia="Calibri" w:hAnsi="Times New Roman" w:cs="Times New Roman"/>
          <w:sz w:val="28"/>
          <w:szCs w:val="28"/>
        </w:rPr>
        <w:t>В современном обществе стремительно возрастает потребность в воспитании творческой, неординарной  мыслящей личности, в развитии самобы</w:t>
      </w:r>
      <w:r w:rsidR="00F90A94" w:rsidRPr="008A57F1">
        <w:rPr>
          <w:rFonts w:ascii="Times New Roman" w:eastAsia="Calibri" w:hAnsi="Times New Roman" w:cs="Times New Roman"/>
          <w:sz w:val="28"/>
          <w:szCs w:val="28"/>
        </w:rPr>
        <w:t>тности каждого обучающего</w:t>
      </w:r>
      <w:r w:rsidRPr="008A57F1">
        <w:rPr>
          <w:rFonts w:ascii="Times New Roman" w:hAnsi="Times New Roman" w:cs="Times New Roman"/>
          <w:sz w:val="28"/>
          <w:szCs w:val="28"/>
        </w:rPr>
        <w:t xml:space="preserve">, его творческой самореализации и саморазвитии. </w:t>
      </w:r>
    </w:p>
    <w:p w:rsidR="00090C8B" w:rsidRPr="008A57F1" w:rsidRDefault="00090C8B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 xml:space="preserve">Одним из факторов, оказывающим влияние на становление творчески деятельной личности, является занятие декоративно – прикладным творчеством, так как оно дает возможность самовыражения и самореализации личности  в конкретных образах.  </w:t>
      </w:r>
    </w:p>
    <w:p w:rsidR="00090C8B" w:rsidRPr="008A57F1" w:rsidRDefault="00090C8B" w:rsidP="008A57F1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 xml:space="preserve">     Декоративно-прикладное творчеств  по своему происхождению – искусство  народное. Народ создает вещи, народ находит им нужную форму и  выражение, народ сохраняет  найденную в них красоту и все свои достижения передает нам в наследство. В произведениях декоративно – прикладного искусства мы видим мудрость народа, его характер, уклад жизни. В них вложена душа народа, его чувства и его представления о лучшей жизни. Поэтому они имеют такое огромное значение. </w:t>
      </w:r>
    </w:p>
    <w:p w:rsidR="00090C8B" w:rsidRPr="008A57F1" w:rsidRDefault="00090C8B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 xml:space="preserve">Декоративно-прикладное искусство обогащает творческие стремления детей преобразовывать мир, развивает в детях нестандартность мышления, свободу, раскрепощённость, индивидуальность, умение всматриваться и наблюдать, а также видеть в реальных предметах декоративно-прикладного искусства новизну и элементы сказочности. </w:t>
      </w:r>
    </w:p>
    <w:p w:rsidR="00090C8B" w:rsidRPr="008A57F1" w:rsidRDefault="00090C8B" w:rsidP="008A57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lastRenderedPageBreak/>
        <w:t xml:space="preserve">      Социально – экономическая ситуация в нашей стране требует от ребят творческой инициативы и коммуникабельных способностей. Человек, обладающий умением творчески подходить к решению различных проблем, будет чувствовать себя уверенно в самых неожиданных ситуациях бытового и социального общения. Чем раньше начать формирование у ребенка перечисленных умений и навыков, тем проще ему будет адаптироваться в сложных современных условиях.</w:t>
      </w:r>
    </w:p>
    <w:p w:rsidR="00090C8B" w:rsidRPr="008A57F1" w:rsidRDefault="00090C8B" w:rsidP="008A57F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>Исходя из выше перечисленного, была разработана программа, которая направ</w:t>
      </w:r>
      <w:r w:rsidR="00F90A94" w:rsidRPr="008A57F1">
        <w:rPr>
          <w:rFonts w:ascii="Times New Roman" w:hAnsi="Times New Roman" w:cs="Times New Roman"/>
          <w:sz w:val="28"/>
          <w:szCs w:val="28"/>
        </w:rPr>
        <w:t xml:space="preserve">лена на получение обучающимися </w:t>
      </w:r>
      <w:r w:rsidRPr="008A57F1">
        <w:rPr>
          <w:rFonts w:ascii="Times New Roman" w:hAnsi="Times New Roman" w:cs="Times New Roman"/>
          <w:sz w:val="28"/>
          <w:szCs w:val="28"/>
        </w:rPr>
        <w:t xml:space="preserve"> представлений о различных видах декоративно-прикладного творчества и практических навыков работы с различными видами инструментов и материалов, воспитание чуткого отношения к прекрасному, формирование творческой гармонично развитой личности, способной к саморазвитию.</w:t>
      </w:r>
    </w:p>
    <w:p w:rsidR="00F90A94" w:rsidRPr="008A57F1" w:rsidRDefault="00F90A94" w:rsidP="008A57F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C8B" w:rsidRPr="008A57F1" w:rsidRDefault="00090C8B" w:rsidP="008A57F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7F1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090C8B" w:rsidRPr="008A57F1" w:rsidRDefault="00090C8B" w:rsidP="008A57F1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A57F1">
        <w:rPr>
          <w:rFonts w:ascii="Times New Roman" w:hAnsi="Times New Roman"/>
          <w:color w:val="000000"/>
          <w:sz w:val="28"/>
          <w:szCs w:val="28"/>
        </w:rPr>
        <w:t xml:space="preserve"> Развитие личности ребенка, способного к творческому само</w:t>
      </w:r>
      <w:r w:rsidRPr="008A57F1">
        <w:rPr>
          <w:rFonts w:ascii="Times New Roman" w:hAnsi="Times New Roman"/>
          <w:color w:val="000000"/>
          <w:sz w:val="28"/>
          <w:szCs w:val="28"/>
        </w:rPr>
        <w:softHyphen/>
        <w:t>выражению, через  обучение специальным навыкам</w:t>
      </w:r>
      <w:r w:rsidRPr="008A57F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A57F1">
        <w:rPr>
          <w:rFonts w:ascii="Times New Roman" w:hAnsi="Times New Roman"/>
          <w:sz w:val="28"/>
          <w:szCs w:val="28"/>
        </w:rPr>
        <w:t xml:space="preserve">работы с инструментами и приспособлениями; овладение </w:t>
      </w:r>
      <w:r w:rsidRPr="008A57F1">
        <w:rPr>
          <w:rFonts w:ascii="Times New Roman" w:hAnsi="Times New Roman"/>
          <w:color w:val="000000" w:themeColor="text1"/>
          <w:sz w:val="28"/>
          <w:szCs w:val="28"/>
        </w:rPr>
        <w:t>техниками изготовления предметов декоративно - прикладного искусства, технологией обработки различных материалов.</w:t>
      </w:r>
    </w:p>
    <w:p w:rsidR="00F90A94" w:rsidRPr="008A57F1" w:rsidRDefault="00F90A94" w:rsidP="008A57F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90C8B" w:rsidRPr="008A57F1" w:rsidRDefault="00090C8B" w:rsidP="008A57F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A57F1">
        <w:rPr>
          <w:rFonts w:ascii="Times New Roman" w:hAnsi="Times New Roman" w:cs="Times New Roman"/>
          <w:b/>
          <w:bCs/>
          <w:iCs/>
          <w:sz w:val="28"/>
          <w:szCs w:val="28"/>
        </w:rPr>
        <w:t>Задачи программы:</w:t>
      </w:r>
    </w:p>
    <w:p w:rsidR="00090C8B" w:rsidRPr="008A57F1" w:rsidRDefault="00090C8B" w:rsidP="008A57F1">
      <w:pPr>
        <w:pStyle w:val="Pa2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5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Воспитательные задачи</w:t>
      </w:r>
      <w:r w:rsidR="00F90A94" w:rsidRPr="008A5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   </w:t>
      </w:r>
      <w:r w:rsidRPr="008A57F1">
        <w:rPr>
          <w:rFonts w:ascii="Times New Roman" w:hAnsi="Times New Roman" w:cs="Times New Roman"/>
          <w:sz w:val="28"/>
          <w:szCs w:val="28"/>
        </w:rPr>
        <w:t>создать  условия воспитания:</w:t>
      </w:r>
      <w:r w:rsidRPr="008A57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90C8B" w:rsidRPr="008A57F1" w:rsidRDefault="00090C8B" w:rsidP="008A57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 xml:space="preserve">          1. художественно-эстетического воспитания средствами традиционной народной и мировой культуры;</w:t>
      </w:r>
    </w:p>
    <w:p w:rsidR="00090C8B" w:rsidRPr="008A57F1" w:rsidRDefault="00090C8B" w:rsidP="008A57F1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7F1">
        <w:rPr>
          <w:rFonts w:ascii="Times New Roman" w:hAnsi="Times New Roman" w:cs="Times New Roman"/>
          <w:color w:val="000000"/>
          <w:sz w:val="28"/>
          <w:szCs w:val="28"/>
        </w:rPr>
        <w:t xml:space="preserve">          2. духовно- нравственных качеств по отношению к окружаю</w:t>
      </w:r>
      <w:r w:rsidRPr="008A57F1">
        <w:rPr>
          <w:rFonts w:ascii="Times New Roman" w:hAnsi="Times New Roman" w:cs="Times New Roman"/>
          <w:color w:val="000000"/>
          <w:sz w:val="28"/>
          <w:szCs w:val="28"/>
        </w:rPr>
        <w:softHyphen/>
        <w:t>щим (доброжелательность, чувство товарищества, толерантность и т.д.);</w:t>
      </w:r>
    </w:p>
    <w:p w:rsidR="00090C8B" w:rsidRPr="008A57F1" w:rsidRDefault="00090C8B" w:rsidP="008A57F1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7F1">
        <w:rPr>
          <w:rFonts w:ascii="Times New Roman" w:hAnsi="Times New Roman" w:cs="Times New Roman"/>
          <w:color w:val="000000"/>
          <w:sz w:val="28"/>
          <w:szCs w:val="28"/>
        </w:rPr>
        <w:t xml:space="preserve">          3. проявление творческой активности и самостоятельности;</w:t>
      </w:r>
    </w:p>
    <w:p w:rsidR="00090C8B" w:rsidRPr="008A57F1" w:rsidRDefault="00090C8B" w:rsidP="008A57F1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7F1">
        <w:rPr>
          <w:rFonts w:ascii="Times New Roman" w:hAnsi="Times New Roman" w:cs="Times New Roman"/>
          <w:color w:val="000000"/>
          <w:sz w:val="28"/>
          <w:szCs w:val="28"/>
        </w:rPr>
        <w:t xml:space="preserve">          4. эмоционального благополучия ребенка через увлечение его  прикладными  видами искусства;</w:t>
      </w:r>
    </w:p>
    <w:p w:rsidR="00090C8B" w:rsidRPr="008A57F1" w:rsidRDefault="00090C8B" w:rsidP="008A57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lastRenderedPageBreak/>
        <w:t xml:space="preserve">          5. </w:t>
      </w:r>
      <w:r w:rsidRPr="008A57F1">
        <w:rPr>
          <w:rFonts w:ascii="Times New Roman" w:hAnsi="Times New Roman" w:cs="Times New Roman"/>
          <w:spacing w:val="-5"/>
          <w:sz w:val="28"/>
          <w:szCs w:val="28"/>
        </w:rPr>
        <w:t>передать молодому поколению культурные ценности прошлого</w:t>
      </w:r>
      <w:r w:rsidR="00672C00" w:rsidRPr="008A57F1">
        <w:rPr>
          <w:rFonts w:ascii="Times New Roman" w:hAnsi="Times New Roman" w:cs="Times New Roman"/>
          <w:spacing w:val="-5"/>
          <w:sz w:val="28"/>
          <w:szCs w:val="28"/>
        </w:rPr>
        <w:t>.</w:t>
      </w:r>
      <w:r w:rsidRPr="008A57F1">
        <w:rPr>
          <w:rFonts w:ascii="Times New Roman" w:hAnsi="Times New Roman" w:cs="Times New Roman"/>
          <w:spacing w:val="-5"/>
          <w:sz w:val="28"/>
          <w:szCs w:val="28"/>
        </w:rPr>
        <w:t xml:space="preserve">               </w:t>
      </w:r>
    </w:p>
    <w:p w:rsidR="00090C8B" w:rsidRPr="008A57F1" w:rsidRDefault="00090C8B" w:rsidP="008A57F1">
      <w:pPr>
        <w:pStyle w:val="Pa2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5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Развивающие задачи</w:t>
      </w:r>
      <w:r w:rsidR="00672C00" w:rsidRPr="008A5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8A57F1">
        <w:rPr>
          <w:rFonts w:ascii="Times New Roman" w:hAnsi="Times New Roman" w:cs="Times New Roman"/>
          <w:sz w:val="28"/>
          <w:szCs w:val="28"/>
        </w:rPr>
        <w:t xml:space="preserve">способствовать развитию: </w:t>
      </w:r>
    </w:p>
    <w:p w:rsidR="00090C8B" w:rsidRPr="008A57F1" w:rsidRDefault="00090C8B" w:rsidP="008A57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 xml:space="preserve">          1. творческой активности через индивидуальное раскрытие способностей каждого ребёнка;</w:t>
      </w:r>
    </w:p>
    <w:p w:rsidR="00090C8B" w:rsidRPr="008A57F1" w:rsidRDefault="00090C8B" w:rsidP="008A57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 xml:space="preserve">          2. эстетического восприятия, художественного вкуса, творческого воображения;</w:t>
      </w:r>
    </w:p>
    <w:p w:rsidR="00090C8B" w:rsidRPr="008A57F1" w:rsidRDefault="00090C8B" w:rsidP="008A57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color w:val="000000"/>
          <w:sz w:val="28"/>
          <w:szCs w:val="28"/>
        </w:rPr>
        <w:t xml:space="preserve">          3.</w:t>
      </w:r>
      <w:r w:rsidRPr="008A57F1">
        <w:rPr>
          <w:rFonts w:ascii="Times New Roman" w:hAnsi="Times New Roman" w:cs="Times New Roman"/>
          <w:sz w:val="28"/>
          <w:szCs w:val="28"/>
        </w:rPr>
        <w:t>образного и пространственного мышления, креативности, памяти, внимания;</w:t>
      </w:r>
    </w:p>
    <w:p w:rsidR="00090C8B" w:rsidRPr="008A57F1" w:rsidRDefault="00090C8B" w:rsidP="008A57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color w:val="000000"/>
          <w:sz w:val="28"/>
          <w:szCs w:val="28"/>
        </w:rPr>
        <w:t xml:space="preserve">          4. навыков  по выполнению работы в команде;</w:t>
      </w:r>
    </w:p>
    <w:p w:rsidR="00090C8B" w:rsidRPr="008A57F1" w:rsidRDefault="00090C8B" w:rsidP="008A57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color w:val="000000"/>
          <w:sz w:val="28"/>
          <w:szCs w:val="28"/>
        </w:rPr>
        <w:t xml:space="preserve">          5. </w:t>
      </w:r>
      <w:r w:rsidRPr="008A57F1">
        <w:rPr>
          <w:rFonts w:ascii="Times New Roman" w:hAnsi="Times New Roman" w:cs="Times New Roman"/>
          <w:sz w:val="28"/>
          <w:szCs w:val="28"/>
        </w:rPr>
        <w:t xml:space="preserve">положительных эмоций и волевых качеств, </w:t>
      </w:r>
      <w:r w:rsidRPr="008A57F1">
        <w:rPr>
          <w:rFonts w:ascii="Times New Roman" w:hAnsi="Times New Roman" w:cs="Times New Roman"/>
          <w:color w:val="000000"/>
          <w:sz w:val="28"/>
          <w:szCs w:val="28"/>
        </w:rPr>
        <w:t>умения доводить начатое дело до конца;</w:t>
      </w:r>
    </w:p>
    <w:p w:rsidR="00090C8B" w:rsidRPr="008A57F1" w:rsidRDefault="00090C8B" w:rsidP="008A57F1">
      <w:pPr>
        <w:pStyle w:val="Pa2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5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Обучающие задачи</w:t>
      </w:r>
      <w:r w:rsidR="00672C00" w:rsidRPr="008A5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8A57F1">
        <w:rPr>
          <w:rFonts w:ascii="Times New Roman" w:hAnsi="Times New Roman" w:cs="Times New Roman"/>
          <w:sz w:val="28"/>
          <w:szCs w:val="28"/>
        </w:rPr>
        <w:t xml:space="preserve">  способствовать овладению: </w:t>
      </w:r>
    </w:p>
    <w:p w:rsidR="00090C8B" w:rsidRPr="008A57F1" w:rsidRDefault="00090C8B" w:rsidP="008A57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 xml:space="preserve">          1.знаниями истории и современными направлениями развития декоративно-прикладного творчества;</w:t>
      </w:r>
    </w:p>
    <w:p w:rsidR="00090C8B" w:rsidRPr="008A57F1" w:rsidRDefault="00090C8B" w:rsidP="008A57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 xml:space="preserve">          2. техниками</w:t>
      </w:r>
      <w:r w:rsidR="00672C00" w:rsidRPr="008A57F1">
        <w:rPr>
          <w:rFonts w:ascii="Times New Roman" w:hAnsi="Times New Roman" w:cs="Times New Roman"/>
          <w:sz w:val="28"/>
          <w:szCs w:val="28"/>
        </w:rPr>
        <w:t xml:space="preserve"> </w:t>
      </w:r>
      <w:r w:rsidRPr="008A57F1">
        <w:rPr>
          <w:rFonts w:ascii="Times New Roman" w:hAnsi="Times New Roman" w:cs="Times New Roman"/>
          <w:sz w:val="28"/>
          <w:szCs w:val="28"/>
        </w:rPr>
        <w:t xml:space="preserve"> (работа с природным материалом,  с тканью, вышивка,  изготовление оберегов, выполнение творческих проектов, работа с бумагой,  бисером, лепка, вязание)  изготовления предметов декоративно- прикладного искусства, навыками работы с инструментами и приспособлениями;                                                     </w:t>
      </w:r>
    </w:p>
    <w:p w:rsidR="00090C8B" w:rsidRPr="008A57F1" w:rsidRDefault="00090C8B" w:rsidP="008A57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 xml:space="preserve">         3.</w:t>
      </w:r>
      <w:r w:rsidRPr="008A57F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A57F1">
        <w:rPr>
          <w:rFonts w:ascii="Times New Roman" w:hAnsi="Times New Roman" w:cs="Times New Roman"/>
          <w:sz w:val="28"/>
          <w:szCs w:val="28"/>
        </w:rPr>
        <w:t xml:space="preserve">технологией обработки различных материалов; </w:t>
      </w:r>
    </w:p>
    <w:p w:rsidR="00672C00" w:rsidRPr="008A57F1" w:rsidRDefault="00090C8B" w:rsidP="008A57F1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7F1">
        <w:rPr>
          <w:rFonts w:ascii="Times New Roman" w:hAnsi="Times New Roman" w:cs="Times New Roman"/>
          <w:color w:val="000000"/>
          <w:sz w:val="28"/>
          <w:szCs w:val="28"/>
        </w:rPr>
        <w:t xml:space="preserve">         4.системой специальных знаний, умений, навыков, необходимых для творчес</w:t>
      </w:r>
      <w:r w:rsidR="00672C00" w:rsidRPr="008A57F1">
        <w:rPr>
          <w:rFonts w:ascii="Times New Roman" w:hAnsi="Times New Roman" w:cs="Times New Roman"/>
          <w:color w:val="000000"/>
          <w:sz w:val="28"/>
          <w:szCs w:val="28"/>
        </w:rPr>
        <w:t>кого самовыражения обучающихся.</w:t>
      </w:r>
    </w:p>
    <w:p w:rsidR="00672C00" w:rsidRPr="008A57F1" w:rsidRDefault="00672C00" w:rsidP="008A57F1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2C00" w:rsidRPr="008A57F1" w:rsidRDefault="0079369B" w:rsidP="008A57F1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7F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="00672C00" w:rsidRPr="008A57F1">
        <w:rPr>
          <w:rFonts w:ascii="Times New Roman" w:hAnsi="Times New Roman" w:cs="Times New Roman"/>
          <w:b/>
          <w:color w:val="000000"/>
          <w:sz w:val="28"/>
          <w:szCs w:val="28"/>
        </w:rPr>
        <w:t>Сроки реализации программы:</w:t>
      </w:r>
      <w:r w:rsidR="00672C00" w:rsidRPr="008A57F1">
        <w:rPr>
          <w:rFonts w:ascii="Times New Roman" w:hAnsi="Times New Roman" w:cs="Times New Roman"/>
          <w:color w:val="000000"/>
          <w:sz w:val="28"/>
          <w:szCs w:val="28"/>
        </w:rPr>
        <w:t xml:space="preserve"> 1 год</w:t>
      </w:r>
    </w:p>
    <w:p w:rsidR="00672C00" w:rsidRPr="008A57F1" w:rsidRDefault="00672C00" w:rsidP="008A57F1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7F1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рассчитана на детей 10-13 лет. </w:t>
      </w:r>
    </w:p>
    <w:p w:rsidR="00672C00" w:rsidRPr="008A57F1" w:rsidRDefault="00672C00" w:rsidP="008A57F1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7F1">
        <w:rPr>
          <w:rFonts w:ascii="Times New Roman" w:hAnsi="Times New Roman" w:cs="Times New Roman"/>
          <w:color w:val="000000"/>
          <w:sz w:val="28"/>
          <w:szCs w:val="28"/>
        </w:rPr>
        <w:t>Количество детей в группе – 15 человек</w:t>
      </w:r>
    </w:p>
    <w:p w:rsidR="00090C8B" w:rsidRPr="008A57F1" w:rsidRDefault="00672C00" w:rsidP="008A57F1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57F1">
        <w:rPr>
          <w:rFonts w:ascii="Times New Roman" w:hAnsi="Times New Roman" w:cs="Times New Roman"/>
          <w:color w:val="000000"/>
          <w:sz w:val="28"/>
          <w:szCs w:val="28"/>
        </w:rPr>
        <w:t>Режим занятий – 1 академический час в неделю, всего 34 часа в год.</w:t>
      </w:r>
    </w:p>
    <w:p w:rsidR="0079369B" w:rsidRDefault="0079369B" w:rsidP="008A57F1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1CCA" w:rsidRDefault="00A61CCA" w:rsidP="008A57F1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1CCA" w:rsidRDefault="00A61CCA" w:rsidP="008A57F1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61CCA" w:rsidRPr="008A57F1" w:rsidRDefault="00A61CCA" w:rsidP="008A57F1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0C8B" w:rsidRPr="008A57F1" w:rsidRDefault="0079369B" w:rsidP="008A57F1">
      <w:pPr>
        <w:pStyle w:val="a3"/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5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</w:t>
      </w:r>
      <w:r w:rsidR="00090C8B" w:rsidRPr="008A5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Ожидаемые</w:t>
      </w:r>
      <w:r w:rsidRPr="008A5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результаты </w:t>
      </w:r>
    </w:p>
    <w:p w:rsidR="00AE03EF" w:rsidRPr="008A57F1" w:rsidRDefault="00AE03EF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3EF" w:rsidRPr="008A57F1" w:rsidRDefault="00AE03EF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>В ходе реализации программы обучающиеся получают знания и приобретают определенные умения</w:t>
      </w:r>
    </w:p>
    <w:p w:rsidR="00AE03EF" w:rsidRPr="008A57F1" w:rsidRDefault="00AE03EF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b/>
          <w:sz w:val="28"/>
          <w:szCs w:val="28"/>
        </w:rPr>
        <w:t>Должны знать</w:t>
      </w:r>
      <w:r w:rsidRPr="008A57F1">
        <w:rPr>
          <w:rFonts w:ascii="Times New Roman" w:hAnsi="Times New Roman" w:cs="Times New Roman"/>
          <w:sz w:val="28"/>
          <w:szCs w:val="28"/>
        </w:rPr>
        <w:t xml:space="preserve">:     </w:t>
      </w:r>
    </w:p>
    <w:p w:rsidR="00AE03EF" w:rsidRPr="008A57F1" w:rsidRDefault="00AE03EF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 xml:space="preserve"> - виды декоративно-прикладного творчества; </w:t>
      </w:r>
    </w:p>
    <w:p w:rsidR="00AE03EF" w:rsidRPr="008A57F1" w:rsidRDefault="00AE03EF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 xml:space="preserve"> -название и назначение инструментов и приспособлений ручного труда;   </w:t>
      </w:r>
    </w:p>
    <w:p w:rsidR="00AE03EF" w:rsidRPr="008A57F1" w:rsidRDefault="00AE03EF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 xml:space="preserve"> -название и назначение материалов, их элементарные свойства, использование, применение и доступные способы обработки;  </w:t>
      </w:r>
    </w:p>
    <w:p w:rsidR="00AE03EF" w:rsidRPr="008A57F1" w:rsidRDefault="00AE03EF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 xml:space="preserve"> - правила организации рабочего места;   </w:t>
      </w:r>
    </w:p>
    <w:p w:rsidR="00AE03EF" w:rsidRPr="008A57F1" w:rsidRDefault="00AE03EF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 xml:space="preserve"> - правила безопасности труда и личной гигиены при работе с различными материалами.</w:t>
      </w:r>
    </w:p>
    <w:p w:rsidR="00AE03EF" w:rsidRPr="008A57F1" w:rsidRDefault="00AE03EF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7F1">
        <w:rPr>
          <w:rFonts w:ascii="Times New Roman" w:hAnsi="Times New Roman" w:cs="Times New Roman"/>
          <w:b/>
          <w:sz w:val="28"/>
          <w:szCs w:val="28"/>
        </w:rPr>
        <w:t xml:space="preserve">Должны уметь:                                                                       </w:t>
      </w:r>
    </w:p>
    <w:p w:rsidR="00AE03EF" w:rsidRPr="008A57F1" w:rsidRDefault="00AE03EF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 xml:space="preserve">- правильно организовать свое рабочее место; </w:t>
      </w:r>
    </w:p>
    <w:p w:rsidR="00AE03EF" w:rsidRPr="008A57F1" w:rsidRDefault="00AE03EF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 xml:space="preserve">-пользоваться инструментами ручного труда, применяя приобретенные навыки на практике;    </w:t>
      </w:r>
    </w:p>
    <w:p w:rsidR="00AE03EF" w:rsidRPr="008A57F1" w:rsidRDefault="00AE03EF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 xml:space="preserve">- соблюдать правила безопасности труда и личной гигиены при работе с различными материалами и инструментами;  </w:t>
      </w:r>
    </w:p>
    <w:p w:rsidR="00AE03EF" w:rsidRPr="008A57F1" w:rsidRDefault="00AE03EF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 xml:space="preserve">-выполнять работы самостоятельно согласно технологии, используя знания, умения и навыки, полученные по предмету специализации;  </w:t>
      </w:r>
    </w:p>
    <w:p w:rsidR="00AE03EF" w:rsidRPr="008A57F1" w:rsidRDefault="00AE03EF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 xml:space="preserve">- сотрудничать со своими сверстниками, оказывать товарищу помощь, проявлять самостоятельность;  </w:t>
      </w:r>
    </w:p>
    <w:p w:rsidR="00090C8B" w:rsidRPr="008A57F1" w:rsidRDefault="00AE03EF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>-пользоваться необходимыми инструментами и приспособлениями.</w:t>
      </w:r>
    </w:p>
    <w:p w:rsidR="0079369B" w:rsidRPr="008A57F1" w:rsidRDefault="0079369B" w:rsidP="008A57F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90C8B" w:rsidRPr="008A57F1" w:rsidRDefault="00090C8B" w:rsidP="008A57F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b/>
          <w:sz w:val="28"/>
          <w:szCs w:val="28"/>
        </w:rPr>
        <w:t xml:space="preserve">      Формы </w:t>
      </w:r>
      <w:r w:rsidR="00AE03EF" w:rsidRPr="008A57F1">
        <w:rPr>
          <w:rFonts w:ascii="Times New Roman" w:hAnsi="Times New Roman" w:cs="Times New Roman"/>
          <w:b/>
          <w:sz w:val="28"/>
          <w:szCs w:val="28"/>
        </w:rPr>
        <w:t xml:space="preserve"> подведения итогов</w:t>
      </w:r>
      <w:r w:rsidRPr="008A57F1">
        <w:rPr>
          <w:rFonts w:ascii="Times New Roman" w:hAnsi="Times New Roman" w:cs="Times New Roman"/>
          <w:b/>
          <w:sz w:val="28"/>
          <w:szCs w:val="28"/>
        </w:rPr>
        <w:t>:</w:t>
      </w:r>
      <w:r w:rsidRPr="008A57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090C8B" w:rsidRPr="008A57F1" w:rsidRDefault="008A57F1" w:rsidP="008A57F1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>экскурсии</w:t>
      </w:r>
      <w:r w:rsidR="00090C8B" w:rsidRPr="008A57F1">
        <w:rPr>
          <w:rFonts w:ascii="Times New Roman" w:hAnsi="Times New Roman" w:cs="Times New Roman"/>
          <w:sz w:val="28"/>
          <w:szCs w:val="28"/>
        </w:rPr>
        <w:t>;</w:t>
      </w:r>
    </w:p>
    <w:p w:rsidR="0079369B" w:rsidRPr="008A57F1" w:rsidRDefault="00090C8B" w:rsidP="008A57F1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>конкурс</w:t>
      </w:r>
      <w:r w:rsidR="008A57F1" w:rsidRPr="008A57F1">
        <w:rPr>
          <w:rFonts w:ascii="Times New Roman" w:hAnsi="Times New Roman" w:cs="Times New Roman"/>
          <w:sz w:val="28"/>
          <w:szCs w:val="28"/>
        </w:rPr>
        <w:t>ы</w:t>
      </w:r>
      <w:r w:rsidRPr="008A57F1">
        <w:rPr>
          <w:rFonts w:ascii="Times New Roman" w:hAnsi="Times New Roman" w:cs="Times New Roman"/>
          <w:sz w:val="28"/>
          <w:szCs w:val="28"/>
        </w:rPr>
        <w:t>;</w:t>
      </w:r>
    </w:p>
    <w:p w:rsidR="008A57F1" w:rsidRPr="008A57F1" w:rsidRDefault="008A57F1" w:rsidP="008A57F1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>выставки;</w:t>
      </w:r>
    </w:p>
    <w:p w:rsidR="0079369B" w:rsidRPr="008A57F1" w:rsidRDefault="008A57F1" w:rsidP="008A57F1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>проектные работы.</w:t>
      </w:r>
    </w:p>
    <w:p w:rsidR="0079369B" w:rsidRPr="008A57F1" w:rsidRDefault="0079369B" w:rsidP="008A57F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9369B" w:rsidRPr="008A57F1" w:rsidRDefault="0095075D" w:rsidP="008A57F1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5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Содержание </w:t>
      </w:r>
      <w:r w:rsidR="0079369B" w:rsidRPr="008A5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программы</w:t>
      </w:r>
      <w:r w:rsidRPr="008A5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(34 часа)</w:t>
      </w:r>
    </w:p>
    <w:p w:rsidR="0095075D" w:rsidRPr="008A57F1" w:rsidRDefault="0095075D" w:rsidP="008A57F1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9369B" w:rsidRPr="008A57F1" w:rsidRDefault="0079369B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5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Вводное занятие</w:t>
      </w:r>
      <w:r w:rsidR="0095075D" w:rsidRPr="008A5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(1 час)</w:t>
      </w:r>
      <w:r w:rsidRPr="008A57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Знакомство. Цели и задачи обучения. Учебный план. Перспектива творческого роста. Знакомство с правилами поведения и требованиям к воспитанникам, посещающим кружок. Инструктаж  по ТБ.</w:t>
      </w:r>
    </w:p>
    <w:p w:rsidR="0095075D" w:rsidRPr="008A57F1" w:rsidRDefault="0095075D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9369B" w:rsidRPr="008A57F1" w:rsidRDefault="0079369B" w:rsidP="008A57F1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57F1">
        <w:rPr>
          <w:rFonts w:ascii="Times New Roman" w:hAnsi="Times New Roman"/>
          <w:b/>
          <w:color w:val="000000" w:themeColor="text1"/>
          <w:sz w:val="28"/>
          <w:szCs w:val="28"/>
        </w:rPr>
        <w:t>Работа с природным материалом</w:t>
      </w:r>
      <w:r w:rsidR="003829DF" w:rsidRPr="008A57F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(4 часа)  </w:t>
      </w:r>
      <w:r w:rsidRPr="008A57F1">
        <w:rPr>
          <w:rFonts w:ascii="Times New Roman" w:hAnsi="Times New Roman"/>
          <w:sz w:val="28"/>
          <w:szCs w:val="28"/>
        </w:rPr>
        <w:t xml:space="preserve">Экскурсия по </w:t>
      </w:r>
      <w:r w:rsidR="0095075D" w:rsidRPr="008A57F1">
        <w:rPr>
          <w:rFonts w:ascii="Times New Roman" w:hAnsi="Times New Roman"/>
          <w:sz w:val="28"/>
          <w:szCs w:val="28"/>
        </w:rPr>
        <w:t xml:space="preserve">сбору природного материала. </w:t>
      </w:r>
      <w:r w:rsidRPr="008A57F1">
        <w:rPr>
          <w:rFonts w:ascii="Times New Roman" w:hAnsi="Times New Roman"/>
          <w:sz w:val="28"/>
          <w:szCs w:val="28"/>
        </w:rPr>
        <w:t xml:space="preserve"> Флористика. Фитодизайн.  Материалы и оборудование. Основные приемы составления цветков, листьев, веточек из семян. Составление композиции. Сочетание в композиции семян, плодов, сухоцвета, веток, коры. Выбор основы для изделия. Цветовое сочетание. Создание композиции. Использование дополнительных  материалов (сетка, лента, ткань, шпагат, перья и т.д.). Изготовление открыток, панно, композиций из природного материала. Оформление работы. Упаковка. Коллективная работа панно.  </w:t>
      </w:r>
    </w:p>
    <w:p w:rsidR="003829DF" w:rsidRPr="008A57F1" w:rsidRDefault="0079369B" w:rsidP="008A57F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7F1">
        <w:rPr>
          <w:rFonts w:ascii="Times New Roman" w:hAnsi="Times New Roman"/>
          <w:b/>
          <w:color w:val="000000" w:themeColor="text1"/>
          <w:sz w:val="28"/>
          <w:szCs w:val="28"/>
        </w:rPr>
        <w:t>Работа с тканью</w:t>
      </w:r>
      <w:r w:rsidR="003829DF" w:rsidRPr="008A57F1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(4 часа)</w:t>
      </w:r>
      <w:r w:rsidRPr="008A57F1">
        <w:rPr>
          <w:sz w:val="28"/>
          <w:szCs w:val="28"/>
        </w:rPr>
        <w:t xml:space="preserve">  </w:t>
      </w:r>
      <w:r w:rsidRPr="008A57F1">
        <w:rPr>
          <w:rFonts w:ascii="Times New Roman" w:hAnsi="Times New Roman"/>
          <w:sz w:val="28"/>
          <w:szCs w:val="28"/>
        </w:rPr>
        <w:t xml:space="preserve"> История рукоделия. Виды тканей. Правила кроя ткани. Работа с шаблонами, выкройками. Об</w:t>
      </w:r>
      <w:r w:rsidR="0095075D" w:rsidRPr="008A57F1">
        <w:rPr>
          <w:rFonts w:ascii="Times New Roman" w:hAnsi="Times New Roman"/>
          <w:sz w:val="28"/>
          <w:szCs w:val="28"/>
        </w:rPr>
        <w:t>работка срезов</w:t>
      </w:r>
      <w:r w:rsidRPr="008A57F1">
        <w:rPr>
          <w:rFonts w:ascii="Times New Roman" w:hAnsi="Times New Roman"/>
          <w:sz w:val="28"/>
          <w:szCs w:val="28"/>
        </w:rPr>
        <w:t>, навыки работы с иголкой. Соединительные, декоративные швы (шов «вперед иголку», шов «назад иголку», петельный шов). Изготовление, игольниц, сувениров. Основные приемы и элементы лоскутного шитья. Навыки составления узоров из различных лоскутных элементов, цветовое сочетание. Изготовление лоскутных мелочей по выбору.</w:t>
      </w:r>
      <w:r w:rsidR="003829DF" w:rsidRPr="008A57F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29DF" w:rsidRPr="008A57F1" w:rsidRDefault="003829DF" w:rsidP="008A57F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9DF" w:rsidRPr="008A57F1" w:rsidRDefault="003829DF" w:rsidP="008A57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b/>
          <w:sz w:val="28"/>
          <w:szCs w:val="28"/>
        </w:rPr>
        <w:t>Изготовление оберегов (3 часа)</w:t>
      </w:r>
      <w:r w:rsidRPr="008A57F1">
        <w:rPr>
          <w:rFonts w:ascii="Times New Roman" w:hAnsi="Times New Roman" w:cs="Times New Roman"/>
          <w:sz w:val="28"/>
          <w:szCs w:val="28"/>
        </w:rPr>
        <w:t xml:space="preserve">   Обереги славян. Показ готовых изделий. Символика оберегов. Использование при изготовлении плодов, семян, сухоцвета, трав. Изготовление оберегов:  обереги на лопаточке, подкове, венике, лапте, «Коса -домовушка»,   «Кукла - травница»,   «Домовёнок», «Мешок счастья». </w:t>
      </w:r>
    </w:p>
    <w:p w:rsidR="003829DF" w:rsidRPr="008A57F1" w:rsidRDefault="003829DF" w:rsidP="008A57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75D" w:rsidRPr="008A57F1" w:rsidRDefault="0079369B" w:rsidP="008A57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</w:t>
      </w:r>
      <w:r w:rsidRPr="008A57F1">
        <w:rPr>
          <w:rFonts w:ascii="Times New Roman" w:hAnsi="Times New Roman" w:cs="Times New Roman"/>
          <w:sz w:val="28"/>
          <w:szCs w:val="28"/>
        </w:rPr>
        <w:t xml:space="preserve"> </w:t>
      </w:r>
      <w:r w:rsidRPr="008A57F1">
        <w:rPr>
          <w:rFonts w:ascii="Times New Roman" w:hAnsi="Times New Roman" w:cs="Times New Roman"/>
          <w:b/>
          <w:sz w:val="28"/>
          <w:szCs w:val="28"/>
        </w:rPr>
        <w:t>«Мастерская  Деда Мороза»</w:t>
      </w:r>
      <w:r w:rsidRPr="008A57F1">
        <w:rPr>
          <w:rFonts w:ascii="Times New Roman" w:hAnsi="Times New Roman" w:cs="Times New Roman"/>
          <w:sz w:val="28"/>
          <w:szCs w:val="28"/>
        </w:rPr>
        <w:t xml:space="preserve"> </w:t>
      </w:r>
      <w:r w:rsidR="003829DF" w:rsidRPr="008A57F1">
        <w:rPr>
          <w:rFonts w:ascii="Times New Roman" w:hAnsi="Times New Roman" w:cs="Times New Roman"/>
          <w:b/>
          <w:sz w:val="28"/>
          <w:szCs w:val="28"/>
        </w:rPr>
        <w:t>(4 часа)</w:t>
      </w:r>
      <w:r w:rsidR="003829DF" w:rsidRPr="008A57F1">
        <w:rPr>
          <w:rFonts w:ascii="Times New Roman" w:hAnsi="Times New Roman" w:cs="Times New Roman"/>
          <w:sz w:val="28"/>
          <w:szCs w:val="28"/>
        </w:rPr>
        <w:t xml:space="preserve"> </w:t>
      </w:r>
      <w:r w:rsidRPr="008A57F1">
        <w:rPr>
          <w:rFonts w:ascii="Times New Roman" w:hAnsi="Times New Roman" w:cs="Times New Roman"/>
          <w:sz w:val="28"/>
          <w:szCs w:val="28"/>
        </w:rPr>
        <w:t>Работа с бумагой, тканью.  История, традиции празднования нового года. Материалы и оборудование ТБ при работе с бумагой, ножницами, клеем. Изготовление новогодних открыток, снежинок, игрушек из бумаги. Изготовление игрушек- сувениров из ткан</w:t>
      </w:r>
      <w:r w:rsidR="003829DF" w:rsidRPr="008A57F1">
        <w:rPr>
          <w:rFonts w:ascii="Times New Roman" w:hAnsi="Times New Roman" w:cs="Times New Roman"/>
          <w:sz w:val="28"/>
          <w:szCs w:val="28"/>
        </w:rPr>
        <w:t>и (снеговик, медвежонок, елочка</w:t>
      </w:r>
      <w:r w:rsidRPr="008A57F1">
        <w:rPr>
          <w:rFonts w:ascii="Times New Roman" w:hAnsi="Times New Roman" w:cs="Times New Roman"/>
          <w:sz w:val="28"/>
          <w:szCs w:val="28"/>
        </w:rPr>
        <w:t xml:space="preserve">); из природного материала.     </w:t>
      </w:r>
    </w:p>
    <w:p w:rsidR="0079369B" w:rsidRPr="008A57F1" w:rsidRDefault="0079369B" w:rsidP="008A57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3829DF" w:rsidRPr="008A57F1" w:rsidRDefault="0095075D" w:rsidP="008A57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9369B" w:rsidRPr="008A57F1">
        <w:rPr>
          <w:rFonts w:ascii="Times New Roman" w:hAnsi="Times New Roman" w:cs="Times New Roman"/>
          <w:b/>
          <w:sz w:val="28"/>
          <w:szCs w:val="28"/>
        </w:rPr>
        <w:t xml:space="preserve"> Работа с бисером</w:t>
      </w:r>
      <w:r w:rsidR="00CC6572" w:rsidRPr="008A57F1">
        <w:rPr>
          <w:rFonts w:ascii="Times New Roman" w:hAnsi="Times New Roman" w:cs="Times New Roman"/>
          <w:b/>
          <w:sz w:val="28"/>
          <w:szCs w:val="28"/>
        </w:rPr>
        <w:t xml:space="preserve"> (7 часов)</w:t>
      </w:r>
      <w:r w:rsidR="0079369B" w:rsidRPr="008A57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369B" w:rsidRPr="008A57F1">
        <w:rPr>
          <w:rFonts w:ascii="Times New Roman" w:hAnsi="Times New Roman" w:cs="Times New Roman"/>
          <w:sz w:val="28"/>
          <w:szCs w:val="28"/>
        </w:rPr>
        <w:t xml:space="preserve"> История техники бисероплетения. Инструменты, приспособления и материалы, используемые для работы. Правила безопасности труда и личной гигиены. Содержание рабочего места.  Простые цепочки «в одну нить», «цветок, соединение лепестков». Разбор и зарисовка схемы (формулы) плетения. Возможные цветовые сочетания. Плетение на проволоке. Техника параллельного, дугового плетения.  Подготовка основы для плоского панно. Общие сведения о композиции. Соединения отдельных деталей, крепление фигур к основе. Оформление работы в рамках. Изготовление панно по темам: цветы («ветка жасмина», «п</w:t>
      </w:r>
      <w:r w:rsidR="00B70594">
        <w:rPr>
          <w:rFonts w:ascii="Times New Roman" w:hAnsi="Times New Roman" w:cs="Times New Roman"/>
          <w:sz w:val="28"/>
          <w:szCs w:val="28"/>
        </w:rPr>
        <w:t xml:space="preserve">олевой букет», «одуванчик»,);  </w:t>
      </w:r>
      <w:r w:rsidR="0079369B" w:rsidRPr="008A57F1">
        <w:rPr>
          <w:rFonts w:ascii="Times New Roman" w:hAnsi="Times New Roman" w:cs="Times New Roman"/>
          <w:sz w:val="28"/>
          <w:szCs w:val="28"/>
        </w:rPr>
        <w:t xml:space="preserve">ягоды («клубника»), насекомые («бабочка», «стрекоза», «пчела»);  сюжетные картинки, цветочные  композиции  по выбору, коллективная работа (деревья).        </w:t>
      </w:r>
    </w:p>
    <w:p w:rsidR="0079369B" w:rsidRPr="008A57F1" w:rsidRDefault="0079369B" w:rsidP="008A57F1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79369B" w:rsidRPr="008A57F1" w:rsidRDefault="003829DF" w:rsidP="008A57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C6572" w:rsidRPr="008A5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Лепка. Солёное тесто (4 часа)</w:t>
      </w:r>
      <w:r w:rsidR="0079369B" w:rsidRPr="008A5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9369B" w:rsidRPr="008A57F1">
        <w:rPr>
          <w:rFonts w:ascii="Times New Roman" w:hAnsi="Times New Roman" w:cs="Times New Roman"/>
          <w:color w:val="000000" w:themeColor="text1"/>
          <w:sz w:val="28"/>
          <w:szCs w:val="28"/>
        </w:rPr>
        <w:t>Беседа о народных промыслах. Показ готовых</w:t>
      </w:r>
      <w:r w:rsidR="0079369B" w:rsidRPr="008A5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9369B" w:rsidRPr="008A57F1">
        <w:rPr>
          <w:rFonts w:ascii="Times New Roman" w:hAnsi="Times New Roman" w:cs="Times New Roman"/>
          <w:color w:val="000000" w:themeColor="text1"/>
          <w:sz w:val="28"/>
          <w:szCs w:val="28"/>
        </w:rPr>
        <w:t>изделий. Основы материаловедения</w:t>
      </w:r>
      <w:r w:rsidR="0079369B" w:rsidRPr="008A5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79369B" w:rsidRPr="008A57F1">
        <w:rPr>
          <w:rFonts w:ascii="Times New Roman" w:hAnsi="Times New Roman" w:cs="Times New Roman"/>
          <w:color w:val="000000" w:themeColor="text1"/>
          <w:sz w:val="28"/>
          <w:szCs w:val="28"/>
        </w:rPr>
        <w:t>Соленое тесто-материал для лепки, изготовления сувениров. Подготовка соленого теста к лепке. Основные свойства (понятие вязкости). Практическая работа: приемы лепки, последовательность операций при выполнении простых изделий. Раскатывание. Работа с шаблонами.  Использование  подручных средств (ножницы, чесночница, расческа, пуговица- штамп, вилка и т.д.).  Склеивание, оправка, сушка, роспись.</w:t>
      </w:r>
      <w:r w:rsidR="0079369B" w:rsidRPr="008A57F1">
        <w:rPr>
          <w:rFonts w:ascii="Times New Roman" w:hAnsi="Times New Roman" w:cs="Times New Roman"/>
          <w:sz w:val="28"/>
          <w:szCs w:val="28"/>
        </w:rPr>
        <w:t xml:space="preserve"> Плоские, объемные изделия. Зверушки Цветы. Деревья. Овощи. Панно «Чаепитие». Панно «Любимая сказка» (сказка по выбору).</w:t>
      </w:r>
    </w:p>
    <w:p w:rsidR="003829DF" w:rsidRPr="008A57F1" w:rsidRDefault="003829DF" w:rsidP="008A57F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369B" w:rsidRPr="008A57F1" w:rsidRDefault="0079369B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57F1">
        <w:rPr>
          <w:rFonts w:ascii="Times New Roman" w:hAnsi="Times New Roman" w:cs="Times New Roman"/>
          <w:b/>
          <w:sz w:val="28"/>
          <w:szCs w:val="28"/>
        </w:rPr>
        <w:lastRenderedPageBreak/>
        <w:t>Вязание к</w:t>
      </w:r>
      <w:r w:rsidR="00694D21" w:rsidRPr="008A57F1">
        <w:rPr>
          <w:rFonts w:ascii="Times New Roman" w:hAnsi="Times New Roman" w:cs="Times New Roman"/>
          <w:b/>
          <w:sz w:val="28"/>
          <w:szCs w:val="28"/>
        </w:rPr>
        <w:t>рючком (7 часов)</w:t>
      </w:r>
      <w:r w:rsidRPr="008A57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7F1">
        <w:rPr>
          <w:rFonts w:ascii="Times New Roman" w:hAnsi="Times New Roman" w:cs="Times New Roman"/>
          <w:sz w:val="28"/>
          <w:szCs w:val="28"/>
        </w:rPr>
        <w:t>Из истории вязания крючком. Основные сведения об инструментах и материалах. Требования к оборудованию рабочего места. Правила  безопасности труда и личной гигиены. Правила и приемы вязания крючком.  Вязание цепочки воздушными петлями. Вязание образцов.</w:t>
      </w:r>
    </w:p>
    <w:p w:rsidR="0079369B" w:rsidRPr="008A57F1" w:rsidRDefault="0079369B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>Ленточка для волос, закладка, браслет.</w:t>
      </w:r>
    </w:p>
    <w:p w:rsidR="0079369B" w:rsidRPr="008A57F1" w:rsidRDefault="0079369B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 xml:space="preserve"> Вязание столбиков без накида и с накидом. Кромка, петли для подъема. Схематическое изображение узора. Вязание образцов.</w:t>
      </w:r>
    </w:p>
    <w:p w:rsidR="0079369B" w:rsidRPr="008A57F1" w:rsidRDefault="0079369B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>Правила вязания прямого полотна. Введение в работу нитки другого цвета. Вязание плотного цветного узора по схеме. Обвязывание края. Выполнение уголков. Прихватка.</w:t>
      </w:r>
    </w:p>
    <w:p w:rsidR="0079369B" w:rsidRPr="008A57F1" w:rsidRDefault="0079369B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 xml:space="preserve">Свободное творчество Вязание изделий (по выбору): «Коврик», «Цветок», «Прихватка»,  «Футляра для очков, телефона». </w:t>
      </w:r>
    </w:p>
    <w:p w:rsidR="0079369B" w:rsidRPr="008A57F1" w:rsidRDefault="0079369B" w:rsidP="008A57F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0C8B" w:rsidRPr="008A57F1" w:rsidRDefault="00090C8B" w:rsidP="008A57F1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C02DB" w:rsidRPr="008A57F1" w:rsidRDefault="000C02DB" w:rsidP="008A57F1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C02DB" w:rsidRPr="008A57F1" w:rsidRDefault="000C02DB" w:rsidP="008A57F1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C02DB" w:rsidRPr="008A57F1" w:rsidRDefault="000C02DB" w:rsidP="008A57F1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C02DB" w:rsidRPr="008A57F1" w:rsidRDefault="000C02DB" w:rsidP="008A57F1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C02DB" w:rsidRPr="008A57F1" w:rsidRDefault="000C02DB" w:rsidP="008A57F1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0C02DB" w:rsidRPr="008A57F1" w:rsidRDefault="000C02DB" w:rsidP="008A57F1">
      <w:pPr>
        <w:pStyle w:val="a3"/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B70594" w:rsidRDefault="00B70594" w:rsidP="00B70594">
      <w:pPr>
        <w:spacing w:line="360" w:lineRule="auto"/>
        <w:rPr>
          <w:rFonts w:ascii="Times New Roman" w:eastAsiaTheme="minorHAnsi" w:hAnsi="Times New Roman"/>
          <w:sz w:val="28"/>
          <w:szCs w:val="28"/>
        </w:rPr>
      </w:pPr>
    </w:p>
    <w:p w:rsidR="00B70594" w:rsidRDefault="00B70594" w:rsidP="00B70594">
      <w:pPr>
        <w:spacing w:line="360" w:lineRule="auto"/>
        <w:rPr>
          <w:rFonts w:ascii="Times New Roman" w:eastAsiaTheme="minorHAnsi" w:hAnsi="Times New Roman"/>
          <w:sz w:val="28"/>
          <w:szCs w:val="28"/>
        </w:rPr>
      </w:pPr>
    </w:p>
    <w:p w:rsidR="00B70594" w:rsidRDefault="00B70594" w:rsidP="00B70594">
      <w:pPr>
        <w:spacing w:line="360" w:lineRule="auto"/>
        <w:rPr>
          <w:rFonts w:ascii="Times New Roman" w:eastAsiaTheme="minorHAnsi" w:hAnsi="Times New Roman"/>
          <w:sz w:val="28"/>
          <w:szCs w:val="28"/>
        </w:rPr>
      </w:pPr>
    </w:p>
    <w:p w:rsidR="00B70594" w:rsidRDefault="00B70594" w:rsidP="00B70594">
      <w:pPr>
        <w:spacing w:line="360" w:lineRule="auto"/>
        <w:rPr>
          <w:rFonts w:ascii="Times New Roman" w:eastAsiaTheme="minorHAnsi" w:hAnsi="Times New Roman"/>
          <w:sz w:val="28"/>
          <w:szCs w:val="28"/>
        </w:rPr>
      </w:pPr>
    </w:p>
    <w:p w:rsidR="00B70594" w:rsidRDefault="00B70594" w:rsidP="00B70594">
      <w:pPr>
        <w:spacing w:line="360" w:lineRule="auto"/>
        <w:rPr>
          <w:rFonts w:ascii="Times New Roman" w:eastAsiaTheme="minorHAnsi" w:hAnsi="Times New Roman"/>
          <w:sz w:val="28"/>
          <w:szCs w:val="28"/>
        </w:rPr>
      </w:pPr>
    </w:p>
    <w:p w:rsidR="00B70594" w:rsidRDefault="00B70594" w:rsidP="00B70594">
      <w:pPr>
        <w:spacing w:line="360" w:lineRule="auto"/>
        <w:rPr>
          <w:rFonts w:ascii="Times New Roman" w:eastAsiaTheme="minorHAnsi" w:hAnsi="Times New Roman"/>
          <w:sz w:val="28"/>
          <w:szCs w:val="28"/>
        </w:rPr>
      </w:pPr>
    </w:p>
    <w:p w:rsidR="00B70594" w:rsidRDefault="00B70594" w:rsidP="00B70594">
      <w:pPr>
        <w:spacing w:line="360" w:lineRule="auto"/>
        <w:rPr>
          <w:rFonts w:ascii="Times New Roman" w:eastAsiaTheme="minorHAnsi" w:hAnsi="Times New Roman"/>
          <w:sz w:val="28"/>
          <w:szCs w:val="28"/>
        </w:rPr>
      </w:pPr>
    </w:p>
    <w:p w:rsidR="00694D21" w:rsidRPr="008A57F1" w:rsidRDefault="00694D21" w:rsidP="00B70594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8A57F1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Учебно-тематический план</w:t>
      </w:r>
    </w:p>
    <w:tbl>
      <w:tblPr>
        <w:tblStyle w:val="a5"/>
        <w:tblW w:w="1049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7797"/>
        <w:gridCol w:w="1843"/>
      </w:tblGrid>
      <w:tr w:rsidR="00694D21" w:rsidRPr="008A57F1" w:rsidTr="000C02DB">
        <w:trPr>
          <w:trHeight w:val="111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D21" w:rsidRPr="008A57F1" w:rsidRDefault="00694D21" w:rsidP="008A57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57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:rsidR="000C02DB" w:rsidRPr="008A57F1" w:rsidRDefault="000C02DB" w:rsidP="008A57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57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D21" w:rsidRPr="008A57F1" w:rsidRDefault="000C02DB" w:rsidP="008A57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57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тем занятий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94D21" w:rsidRPr="008A57F1" w:rsidRDefault="00694D21" w:rsidP="008A57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57F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Количество часов</w:t>
            </w:r>
          </w:p>
          <w:p w:rsidR="00694D21" w:rsidRPr="008A57F1" w:rsidRDefault="00694D21" w:rsidP="008A57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694D21" w:rsidRPr="008A57F1" w:rsidTr="000C02DB">
        <w:trPr>
          <w:trHeight w:val="32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D21" w:rsidRPr="008A57F1" w:rsidRDefault="00694D21" w:rsidP="008A57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5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D21" w:rsidRPr="008A57F1" w:rsidRDefault="00694D21" w:rsidP="008A57F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57F1">
              <w:rPr>
                <w:rFonts w:ascii="Times New Roman" w:hAnsi="Times New Roman"/>
                <w:sz w:val="28"/>
                <w:szCs w:val="28"/>
              </w:rPr>
              <w:t>Вводное занятие. Техника безопасности.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D21" w:rsidRPr="008A57F1" w:rsidRDefault="00694D21" w:rsidP="008A57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7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94D21" w:rsidRPr="008A57F1" w:rsidRDefault="00694D21" w:rsidP="008A57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4D21" w:rsidRPr="008A57F1" w:rsidTr="000C02DB">
        <w:trPr>
          <w:trHeight w:val="112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D21" w:rsidRPr="008A57F1" w:rsidRDefault="00694D21" w:rsidP="008A57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5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D21" w:rsidRPr="008A57F1" w:rsidRDefault="00694D21" w:rsidP="008A57F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57F1">
              <w:rPr>
                <w:rFonts w:ascii="Times New Roman" w:hAnsi="Times New Roman"/>
                <w:sz w:val="28"/>
                <w:szCs w:val="28"/>
              </w:rPr>
              <w:t>Экскурсия по сбору природного материала. Флористика. Фитодизайн.  Материалы и оборудование. Составление цветков, листьев, веточек из семян. Изготовление открыток, панно, композиций из природного материала.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D21" w:rsidRPr="008A57F1" w:rsidRDefault="00694D21" w:rsidP="008A57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5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694D21" w:rsidRPr="008A57F1" w:rsidTr="000C02D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D21" w:rsidRPr="008A57F1" w:rsidRDefault="00694D21" w:rsidP="008A57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5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D21" w:rsidRPr="008A57F1" w:rsidRDefault="00694D21" w:rsidP="008A57F1">
            <w:pPr>
              <w:spacing w:line="36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A57F1">
              <w:rPr>
                <w:rFonts w:ascii="Times New Roman" w:hAnsi="Times New Roman"/>
                <w:sz w:val="28"/>
                <w:szCs w:val="28"/>
              </w:rPr>
              <w:t xml:space="preserve"> Виды тканей. Правила кроя. Работа с шаблонами, выкройками.  Шов «вперед иголку», шов «назад иголку», петельный шов. Изготовление прихватки, игольниц, сувениров. Приемы и элементы лоскутного шитья. Составления узоров из различных лоскутных элементов. Цветовое сочетание. Изготовление лоскутных мелочей (по выбору).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D21" w:rsidRPr="008A57F1" w:rsidRDefault="00694D21" w:rsidP="008A57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7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94D21" w:rsidRPr="008A57F1" w:rsidTr="000C02DB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D21" w:rsidRPr="008A57F1" w:rsidRDefault="00694D21" w:rsidP="008A57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5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D21" w:rsidRPr="008A57F1" w:rsidRDefault="00694D21" w:rsidP="008A57F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57F1">
              <w:rPr>
                <w:rFonts w:ascii="Times New Roman" w:hAnsi="Times New Roman"/>
                <w:sz w:val="28"/>
                <w:szCs w:val="28"/>
              </w:rPr>
              <w:t>Обереги славян. Символика оберегов. Изготовление оберегов :  обереги на лопаточке, подкове, венике, лапте, «Коса - домовушка» ,   «Кукла - травница»,   « Домовёнок»,« Мешок счастья». Самостоятельная творческая  работа.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D21" w:rsidRPr="008A57F1" w:rsidRDefault="00694D21" w:rsidP="008A57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7F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94D21" w:rsidRPr="008A57F1" w:rsidTr="000C02DB">
        <w:trPr>
          <w:trHeight w:val="147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D21" w:rsidRPr="008A57F1" w:rsidRDefault="00694D21" w:rsidP="008A57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5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4D21" w:rsidRPr="008A57F1" w:rsidRDefault="00694D21" w:rsidP="008A57F1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8A5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02DB" w:rsidRPr="008A5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История, традиции празднования Н</w:t>
            </w:r>
            <w:r w:rsidRPr="008A5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ового года.</w:t>
            </w:r>
            <w:r w:rsidRPr="008A57F1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Материалы и оборудование ТБ при работе с бумагой, ножницами, клеем. Изготовление новогодних открыток, снежинок, игрушек из бумаги. Изготовление игрушек- сувениров из ткани (снеговик, медвежонок, елочка и др.по выбору).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4D21" w:rsidRPr="008A57F1" w:rsidRDefault="00694D21" w:rsidP="008A57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5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0C02DB" w:rsidRPr="008A57F1" w:rsidTr="00B70594">
        <w:trPr>
          <w:trHeight w:val="41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2DB" w:rsidRPr="008A57F1" w:rsidRDefault="000C02DB" w:rsidP="008A57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5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2DB" w:rsidRPr="008A57F1" w:rsidRDefault="000C02DB" w:rsidP="008A57F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57F1">
              <w:rPr>
                <w:rFonts w:ascii="Times New Roman" w:hAnsi="Times New Roman"/>
                <w:sz w:val="28"/>
                <w:szCs w:val="28"/>
              </w:rPr>
              <w:t xml:space="preserve"> Виды бисера. Основные приёмы бисероплетени</w:t>
            </w:r>
            <w:r w:rsidR="00B70594">
              <w:rPr>
                <w:rFonts w:ascii="Times New Roman" w:hAnsi="Times New Roman"/>
                <w:sz w:val="28"/>
                <w:szCs w:val="28"/>
              </w:rPr>
              <w:t xml:space="preserve">я. Изготовление:   </w:t>
            </w:r>
            <w:r w:rsidRPr="008A57F1">
              <w:rPr>
                <w:rFonts w:ascii="Times New Roman" w:hAnsi="Times New Roman"/>
                <w:sz w:val="28"/>
                <w:szCs w:val="28"/>
              </w:rPr>
              <w:t xml:space="preserve">« Бабочка», «Стрекоза», «Пчела», «Ветка </w:t>
            </w:r>
            <w:r w:rsidRPr="008A57F1">
              <w:rPr>
                <w:rFonts w:ascii="Times New Roman" w:hAnsi="Times New Roman"/>
                <w:sz w:val="28"/>
                <w:szCs w:val="28"/>
              </w:rPr>
              <w:lastRenderedPageBreak/>
              <w:t>жасмина», «Полевой букет», «Одуванчик», « Клубника», «Дерево»,</w:t>
            </w:r>
            <w:r w:rsidR="00B705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A57F1">
              <w:rPr>
                <w:rFonts w:ascii="Times New Roman" w:hAnsi="Times New Roman"/>
                <w:sz w:val="28"/>
                <w:szCs w:val="28"/>
              </w:rPr>
              <w:t xml:space="preserve"> «Цветочная композиция».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2DB" w:rsidRPr="008A57F1" w:rsidRDefault="000C02DB" w:rsidP="008A57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</w:tr>
      <w:tr w:rsidR="000C02DB" w:rsidRPr="008A57F1" w:rsidTr="000C02DB">
        <w:trPr>
          <w:trHeight w:val="70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2DB" w:rsidRPr="008A57F1" w:rsidRDefault="000C02DB" w:rsidP="008A57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5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2DB" w:rsidRPr="008A57F1" w:rsidRDefault="000C02DB" w:rsidP="008A57F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8A57F1">
              <w:rPr>
                <w:rFonts w:ascii="Times New Roman" w:hAnsi="Times New Roman"/>
                <w:sz w:val="28"/>
                <w:szCs w:val="28"/>
              </w:rPr>
              <w:t xml:space="preserve"> Основные приёмы лепки. Цветы. Деревья. Овощи. Зверушки. Панно «Чаепитие». Панно «Любимая сказка» (сказка по выбору).   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02DB" w:rsidRPr="008A57F1" w:rsidRDefault="000C02DB" w:rsidP="008A57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7F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C02DB" w:rsidRPr="008A57F1" w:rsidTr="000C02DB">
        <w:trPr>
          <w:trHeight w:val="135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02DB" w:rsidRPr="008A57F1" w:rsidRDefault="000C02DB" w:rsidP="008A57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57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02DB" w:rsidRPr="008A57F1" w:rsidRDefault="000C02DB" w:rsidP="008A57F1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8A57F1">
              <w:rPr>
                <w:rFonts w:ascii="Times New Roman" w:hAnsi="Times New Roman"/>
                <w:sz w:val="28"/>
                <w:szCs w:val="28"/>
              </w:rPr>
              <w:t xml:space="preserve"> Основные приёмы вязания крючком. Обозначение петель. Чтение схем. Вязание цепочки. «Коврик», «Цветок», «Прихватка»,  «Футляра для очков, телефона».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02DB" w:rsidRPr="008A57F1" w:rsidRDefault="000C02DB" w:rsidP="008A57F1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7F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694D21" w:rsidRPr="008A57F1" w:rsidRDefault="00694D21" w:rsidP="008A57F1">
      <w:pPr>
        <w:pStyle w:val="a3"/>
        <w:spacing w:line="36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E03EF" w:rsidRPr="008A57F1" w:rsidRDefault="00AE03EF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5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Методическое обеспечение программы:</w:t>
      </w:r>
    </w:p>
    <w:p w:rsidR="00AE03EF" w:rsidRPr="008A57F1" w:rsidRDefault="008A57F1" w:rsidP="008A57F1">
      <w:pPr>
        <w:spacing w:before="100" w:beforeAutospacing="1" w:after="100" w:afterAutospacing="1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A57F1">
        <w:rPr>
          <w:rFonts w:ascii="Times New Roman" w:eastAsia="Times New Roman" w:hAnsi="Times New Roman"/>
          <w:sz w:val="28"/>
          <w:szCs w:val="28"/>
        </w:rPr>
        <w:t>Р</w:t>
      </w:r>
      <w:r w:rsidR="00AE03EF" w:rsidRPr="008A57F1">
        <w:rPr>
          <w:rFonts w:ascii="Times New Roman" w:eastAsia="Times New Roman" w:hAnsi="Times New Roman"/>
          <w:sz w:val="28"/>
          <w:szCs w:val="28"/>
        </w:rPr>
        <w:t>епродукции картин, таблицы, журналы по рукоделию, модели и образцы декоративно- прикладного искусства, книжные иллюстрации.</w:t>
      </w:r>
    </w:p>
    <w:p w:rsidR="00AE03EF" w:rsidRPr="008A57F1" w:rsidRDefault="00AE03EF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94D21" w:rsidRPr="008A57F1" w:rsidRDefault="000C02DB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5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Материально- техническое </w:t>
      </w:r>
      <w:r w:rsidR="00AE03EF" w:rsidRPr="008A5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обеспечение</w:t>
      </w:r>
      <w:r w:rsidR="00B705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программы</w:t>
      </w:r>
      <w:r w:rsidR="00AE03EF" w:rsidRPr="008A57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090C8B" w:rsidRPr="008A57F1" w:rsidRDefault="00090C8B" w:rsidP="008A57F1">
      <w:p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8A57F1">
        <w:rPr>
          <w:rFonts w:ascii="Times New Roman" w:hAnsi="Times New Roman"/>
          <w:b/>
          <w:sz w:val="28"/>
          <w:szCs w:val="28"/>
        </w:rPr>
        <w:t xml:space="preserve"> Материалы, инструменты, приспособления</w:t>
      </w:r>
      <w:r w:rsidRPr="008A57F1">
        <w:rPr>
          <w:rFonts w:ascii="Times New Roman" w:hAnsi="Times New Roman"/>
          <w:sz w:val="28"/>
          <w:szCs w:val="28"/>
        </w:rPr>
        <w:t xml:space="preserve">: материал под основу, материал для стендов (светлая бортовка); поролон; рамки разных размеров; ножницы; клей ПВА; «Момент»; канва; лен; цветная и бархатная бумага; цветной картон; пинцеты; кисточки; иголки бисерные; вышивальные; булавки; крючки; спицы; нитки катушечные и капроновые; нитки – мулине; ирис; шерстяные и полушерстяные ярких цветов; шнуры; веревки; тесьма; лак; проволока медная; бисер;  молоток; гвозди и т.д.   </w:t>
      </w:r>
    </w:p>
    <w:p w:rsidR="00090C8B" w:rsidRPr="008A57F1" w:rsidRDefault="00090C8B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0C8B" w:rsidRPr="008A57F1" w:rsidRDefault="00090C8B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0C8B" w:rsidRPr="008A57F1" w:rsidRDefault="00090C8B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0C8B" w:rsidRPr="008A57F1" w:rsidRDefault="00090C8B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0C8B" w:rsidRPr="008A57F1" w:rsidRDefault="00090C8B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90C8B" w:rsidRPr="008A57F1" w:rsidRDefault="00090C8B" w:rsidP="008A57F1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70594" w:rsidRDefault="00B70594" w:rsidP="00B70594">
      <w:pPr>
        <w:pStyle w:val="a3"/>
        <w:spacing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70594" w:rsidRPr="008A57F1" w:rsidRDefault="00B70594" w:rsidP="00B70594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90C8B" w:rsidRPr="008A57F1" w:rsidRDefault="00090C8B" w:rsidP="008A57F1">
      <w:pPr>
        <w:pStyle w:val="a3"/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7F1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090C8B" w:rsidRPr="008A57F1" w:rsidRDefault="00090C8B" w:rsidP="008A57F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eastAsia="Calibri" w:hAnsi="Times New Roman" w:cs="Times New Roman"/>
          <w:sz w:val="28"/>
          <w:szCs w:val="28"/>
        </w:rPr>
        <w:t xml:space="preserve">Астахов А.И. Воспитание творчеством: Книга для учителя. М. Просвещение, 1986. </w:t>
      </w:r>
    </w:p>
    <w:p w:rsidR="00090C8B" w:rsidRPr="008A57F1" w:rsidRDefault="00090C8B" w:rsidP="008A57F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eastAsia="Calibri" w:hAnsi="Times New Roman" w:cs="Times New Roman"/>
          <w:sz w:val="28"/>
          <w:szCs w:val="28"/>
        </w:rPr>
        <w:t>Волков  И.П. Учим творчеству. М., 1989.</w:t>
      </w:r>
    </w:p>
    <w:p w:rsidR="00090C8B" w:rsidRPr="008A57F1" w:rsidRDefault="00090C8B" w:rsidP="008A57F1">
      <w:pPr>
        <w:pStyle w:val="a3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eastAsia="Calibri" w:hAnsi="Times New Roman" w:cs="Times New Roman"/>
          <w:sz w:val="28"/>
          <w:szCs w:val="28"/>
        </w:rPr>
        <w:t>Волков  И.П.  Приобщение школьников к творчеству. М., 1982.</w:t>
      </w:r>
    </w:p>
    <w:p w:rsidR="00090C8B" w:rsidRPr="008A57F1" w:rsidRDefault="00090C8B" w:rsidP="008A57F1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eastAsia="Calibri" w:hAnsi="Times New Roman" w:cs="Times New Roman"/>
          <w:sz w:val="28"/>
          <w:szCs w:val="28"/>
        </w:rPr>
        <w:t>Ерденкова Н.В. Свой дом украшаю я сама. Санкт- Петеербург. Лейла Диамат, 1995.</w:t>
      </w:r>
    </w:p>
    <w:p w:rsidR="00090C8B" w:rsidRPr="008A57F1" w:rsidRDefault="00090C8B" w:rsidP="008A57F1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eastAsia="Calibri" w:hAnsi="Times New Roman" w:cs="Times New Roman"/>
          <w:sz w:val="28"/>
          <w:szCs w:val="28"/>
        </w:rPr>
        <w:t xml:space="preserve">Хаенко С.И., Иващенко О.А. </w:t>
      </w:r>
      <w:r w:rsidRPr="008A57F1">
        <w:rPr>
          <w:rFonts w:ascii="Times New Roman" w:hAnsi="Times New Roman" w:cs="Times New Roman"/>
          <w:sz w:val="28"/>
          <w:szCs w:val="28"/>
        </w:rPr>
        <w:t xml:space="preserve"> Эстетическое воспитание в </w:t>
      </w:r>
      <w:r w:rsidRPr="008A57F1">
        <w:rPr>
          <w:rFonts w:ascii="Times New Roman" w:eastAsia="Calibri" w:hAnsi="Times New Roman" w:cs="Times New Roman"/>
          <w:sz w:val="28"/>
          <w:szCs w:val="28"/>
        </w:rPr>
        <w:t xml:space="preserve">школе средствами изобразительного </w:t>
      </w:r>
      <w:r w:rsidRPr="008A57F1">
        <w:rPr>
          <w:rFonts w:ascii="Times New Roman" w:hAnsi="Times New Roman" w:cs="Times New Roman"/>
          <w:sz w:val="28"/>
          <w:szCs w:val="28"/>
        </w:rPr>
        <w:t>искусства. Рига, 1974.</w:t>
      </w:r>
    </w:p>
    <w:p w:rsidR="00090C8B" w:rsidRPr="008A57F1" w:rsidRDefault="00090C8B" w:rsidP="008A57F1">
      <w:pPr>
        <w:pStyle w:val="a3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A57F1">
        <w:rPr>
          <w:rFonts w:ascii="Times New Roman" w:hAnsi="Times New Roman" w:cs="Times New Roman"/>
          <w:sz w:val="28"/>
          <w:szCs w:val="28"/>
        </w:rPr>
        <w:t>Шептуля А. Обереги своими руками. ООО «Издательство Эксмо»,2007.</w:t>
      </w:r>
    </w:p>
    <w:p w:rsidR="0096515A" w:rsidRPr="008A57F1" w:rsidRDefault="0096515A" w:rsidP="008A57F1">
      <w:pPr>
        <w:spacing w:line="360" w:lineRule="auto"/>
        <w:rPr>
          <w:sz w:val="28"/>
          <w:szCs w:val="28"/>
        </w:rPr>
      </w:pPr>
    </w:p>
    <w:sectPr w:rsidR="0096515A" w:rsidRPr="008A57F1" w:rsidSect="00965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nnikovaAP">
    <w:altName w:val="BannikovaAP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B67E0"/>
    <w:multiLevelType w:val="hybridMultilevel"/>
    <w:tmpl w:val="303E0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83831"/>
    <w:multiLevelType w:val="hybridMultilevel"/>
    <w:tmpl w:val="0E74D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6457F0"/>
    <w:multiLevelType w:val="hybridMultilevel"/>
    <w:tmpl w:val="926A4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7D7E2C"/>
    <w:multiLevelType w:val="hybridMultilevel"/>
    <w:tmpl w:val="46E67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2070D9"/>
    <w:multiLevelType w:val="hybridMultilevel"/>
    <w:tmpl w:val="B2C23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6723CB"/>
    <w:multiLevelType w:val="hybridMultilevel"/>
    <w:tmpl w:val="9182B020"/>
    <w:lvl w:ilvl="0" w:tplc="2176202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4D2CF7"/>
    <w:multiLevelType w:val="hybridMultilevel"/>
    <w:tmpl w:val="7334F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EF1B3E"/>
    <w:multiLevelType w:val="hybridMultilevel"/>
    <w:tmpl w:val="B9EE7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FA28AD"/>
    <w:multiLevelType w:val="hybridMultilevel"/>
    <w:tmpl w:val="C1F699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86454F"/>
    <w:multiLevelType w:val="hybridMultilevel"/>
    <w:tmpl w:val="A060F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8B"/>
    <w:rsid w:val="00036EED"/>
    <w:rsid w:val="00090C8B"/>
    <w:rsid w:val="000C02DB"/>
    <w:rsid w:val="00134272"/>
    <w:rsid w:val="001C09F3"/>
    <w:rsid w:val="003812AB"/>
    <w:rsid w:val="003829DF"/>
    <w:rsid w:val="004D30F9"/>
    <w:rsid w:val="006304E8"/>
    <w:rsid w:val="006425F4"/>
    <w:rsid w:val="00672C00"/>
    <w:rsid w:val="00694D21"/>
    <w:rsid w:val="006E1515"/>
    <w:rsid w:val="0079369B"/>
    <w:rsid w:val="008A57F1"/>
    <w:rsid w:val="0095075D"/>
    <w:rsid w:val="0096515A"/>
    <w:rsid w:val="009B71FC"/>
    <w:rsid w:val="00A61CCA"/>
    <w:rsid w:val="00A635D7"/>
    <w:rsid w:val="00AB279D"/>
    <w:rsid w:val="00AB72D9"/>
    <w:rsid w:val="00AE03EF"/>
    <w:rsid w:val="00B70594"/>
    <w:rsid w:val="00B97FF9"/>
    <w:rsid w:val="00CC6572"/>
    <w:rsid w:val="00F9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C1321D-812C-4AFE-A4BB-CDB1433C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0C8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90C8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90C8B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Pa9">
    <w:name w:val="Pa9"/>
    <w:basedOn w:val="a"/>
    <w:next w:val="a"/>
    <w:uiPriority w:val="99"/>
    <w:semiHidden/>
    <w:rsid w:val="00090C8B"/>
    <w:pPr>
      <w:autoSpaceDE w:val="0"/>
      <w:autoSpaceDN w:val="0"/>
      <w:adjustRightInd w:val="0"/>
      <w:spacing w:after="0" w:line="221" w:lineRule="atLeast"/>
    </w:pPr>
    <w:rPr>
      <w:rFonts w:ascii="BannikovaAP" w:eastAsiaTheme="minorHAnsi" w:hAnsi="BannikovaAP" w:cstheme="minorBidi"/>
      <w:sz w:val="24"/>
      <w:szCs w:val="24"/>
    </w:rPr>
  </w:style>
  <w:style w:type="paragraph" w:customStyle="1" w:styleId="Pa2">
    <w:name w:val="Pa2"/>
    <w:basedOn w:val="a"/>
    <w:next w:val="a"/>
    <w:uiPriority w:val="99"/>
    <w:semiHidden/>
    <w:rsid w:val="00090C8B"/>
    <w:pPr>
      <w:autoSpaceDE w:val="0"/>
      <w:autoSpaceDN w:val="0"/>
      <w:adjustRightInd w:val="0"/>
      <w:spacing w:after="0" w:line="221" w:lineRule="atLeast"/>
    </w:pPr>
    <w:rPr>
      <w:rFonts w:ascii="BannikovaAP" w:eastAsiaTheme="minorHAnsi" w:hAnsi="BannikovaAP" w:cstheme="minorBidi"/>
      <w:sz w:val="24"/>
      <w:szCs w:val="24"/>
    </w:rPr>
  </w:style>
  <w:style w:type="table" w:styleId="a5">
    <w:name w:val="Table Grid"/>
    <w:basedOn w:val="a1"/>
    <w:rsid w:val="00090C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5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2381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1</cp:lastModifiedBy>
  <cp:revision>2</cp:revision>
  <cp:lastPrinted>2023-09-06T09:48:00Z</cp:lastPrinted>
  <dcterms:created xsi:type="dcterms:W3CDTF">2025-10-16T14:15:00Z</dcterms:created>
  <dcterms:modified xsi:type="dcterms:W3CDTF">2025-10-16T14:15:00Z</dcterms:modified>
</cp:coreProperties>
</file>