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F3" w:rsidRDefault="000F4B1B">
      <w:pPr>
        <w:spacing w:after="0" w:line="240" w:lineRule="auto"/>
        <w:jc w:val="center"/>
      </w:pPr>
      <w:r>
        <w:t xml:space="preserve">Сведения о педагогических работниках </w:t>
      </w:r>
    </w:p>
    <w:p w:rsidR="002B52F3" w:rsidRDefault="000F4B1B">
      <w:pPr>
        <w:spacing w:after="0" w:line="240" w:lineRule="auto"/>
        <w:jc w:val="center"/>
      </w:pPr>
      <w:r>
        <w:t xml:space="preserve">МБОУ СОШ </w:t>
      </w:r>
      <w:proofErr w:type="spellStart"/>
      <w:r>
        <w:t>с</w:t>
      </w:r>
      <w:proofErr w:type="gramStart"/>
      <w:r>
        <w:t>.Р</w:t>
      </w:r>
      <w:proofErr w:type="gramEnd"/>
      <w:r>
        <w:t>одники</w:t>
      </w:r>
      <w:proofErr w:type="spellEnd"/>
      <w:r>
        <w:t xml:space="preserve"> на 202</w:t>
      </w:r>
      <w:r w:rsidR="00F50B01">
        <w:t>4</w:t>
      </w:r>
      <w:r>
        <w:t>-202</w:t>
      </w:r>
      <w:r w:rsidR="00F50B01">
        <w:t>5</w:t>
      </w:r>
      <w:r>
        <w:t xml:space="preserve"> учебный год</w:t>
      </w:r>
    </w:p>
    <w:p w:rsidR="002B52F3" w:rsidRDefault="002B52F3">
      <w:pPr>
        <w:spacing w:after="0" w:line="240" w:lineRule="auto"/>
        <w:jc w:val="center"/>
      </w:pPr>
    </w:p>
    <w:tbl>
      <w:tblPr>
        <w:tblStyle w:val="a3"/>
        <w:tblW w:w="13751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418"/>
        <w:gridCol w:w="1842"/>
        <w:gridCol w:w="1843"/>
        <w:gridCol w:w="1134"/>
        <w:gridCol w:w="992"/>
        <w:gridCol w:w="993"/>
        <w:gridCol w:w="850"/>
        <w:gridCol w:w="851"/>
        <w:gridCol w:w="1701"/>
      </w:tblGrid>
      <w:tr w:rsidR="001C2717" w:rsidTr="001C2717">
        <w:trPr>
          <w:jc w:val="center"/>
        </w:trPr>
        <w:tc>
          <w:tcPr>
            <w:tcW w:w="283" w:type="dxa"/>
            <w:vMerge w:val="restart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418" w:type="dxa"/>
            <w:vMerge w:val="restart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Образование,  специальность по диплому, год окончания ВУЗа </w:t>
            </w:r>
          </w:p>
        </w:tc>
        <w:tc>
          <w:tcPr>
            <w:tcW w:w="1843" w:type="dxa"/>
            <w:vMerge w:val="restart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1134" w:type="dxa"/>
            <w:vMerge w:val="restart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5" w:type="dxa"/>
            <w:gridSpan w:val="2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</w:t>
            </w:r>
          </w:p>
        </w:tc>
        <w:tc>
          <w:tcPr>
            <w:tcW w:w="850" w:type="dxa"/>
            <w:vMerge w:val="restart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КПК, год </w:t>
            </w:r>
          </w:p>
        </w:tc>
        <w:tc>
          <w:tcPr>
            <w:tcW w:w="851" w:type="dxa"/>
            <w:vMerge w:val="restart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Аттестация, год</w:t>
            </w:r>
          </w:p>
        </w:tc>
        <w:tc>
          <w:tcPr>
            <w:tcW w:w="1701" w:type="dxa"/>
            <w:vMerge w:val="restart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Награды</w:t>
            </w:r>
          </w:p>
        </w:tc>
      </w:tr>
      <w:tr w:rsidR="001C2717" w:rsidTr="001C2717">
        <w:trPr>
          <w:jc w:val="center"/>
        </w:trPr>
        <w:tc>
          <w:tcPr>
            <w:tcW w:w="283" w:type="dxa"/>
            <w:vMerge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предмету</w:t>
            </w:r>
          </w:p>
        </w:tc>
        <w:tc>
          <w:tcPr>
            <w:tcW w:w="850" w:type="dxa"/>
            <w:vMerge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Небылица Надежда Анатольевна</w:t>
            </w: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русский язык и литература,1993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Русский язык, литература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Почетная грамота </w:t>
            </w:r>
            <w:proofErr w:type="spellStart"/>
            <w:r>
              <w:rPr>
                <w:sz w:val="18"/>
                <w:szCs w:val="18"/>
              </w:rPr>
              <w:t>РОНО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Пенз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</w:t>
            </w:r>
            <w:proofErr w:type="spellEnd"/>
            <w:r>
              <w:rPr>
                <w:sz w:val="18"/>
                <w:szCs w:val="18"/>
              </w:rPr>
              <w:t xml:space="preserve">,  Министерства </w:t>
            </w:r>
            <w:proofErr w:type="spellStart"/>
            <w:r>
              <w:rPr>
                <w:sz w:val="18"/>
                <w:szCs w:val="18"/>
              </w:rPr>
              <w:t>обр</w:t>
            </w:r>
            <w:proofErr w:type="spellEnd"/>
            <w:r>
              <w:rPr>
                <w:sz w:val="18"/>
                <w:szCs w:val="18"/>
              </w:rPr>
              <w:t xml:space="preserve"> РФ</w:t>
            </w:r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Юданова</w:t>
            </w:r>
          </w:p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математика, 1995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Математика, информатика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2022, 2024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2020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Почетная грамота РОНО, Мин </w:t>
            </w:r>
            <w:proofErr w:type="spellStart"/>
            <w:proofErr w:type="gramStart"/>
            <w:r>
              <w:rPr>
                <w:sz w:val="18"/>
                <w:szCs w:val="18"/>
              </w:rPr>
              <w:t>обр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Пенз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</w:t>
            </w:r>
            <w:proofErr w:type="spellEnd"/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Небылица </w:t>
            </w:r>
          </w:p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Елена Николаевна </w:t>
            </w: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физическая  культура,1997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2020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Почетная грамота РОНО,  Мин </w:t>
            </w:r>
            <w:proofErr w:type="spellStart"/>
            <w:proofErr w:type="gramStart"/>
            <w:r>
              <w:rPr>
                <w:sz w:val="18"/>
                <w:szCs w:val="18"/>
              </w:rPr>
              <w:t>обр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Пенз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</w:t>
            </w:r>
            <w:proofErr w:type="spellEnd"/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Чепыжова</w:t>
            </w:r>
          </w:p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Нина Александровна</w:t>
            </w: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русский язык и литература, 1983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Русский язык, литература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2019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</w:t>
            </w:r>
            <w:proofErr w:type="spellEnd"/>
            <w:r>
              <w:rPr>
                <w:sz w:val="18"/>
                <w:szCs w:val="18"/>
              </w:rPr>
              <w:t xml:space="preserve">. грамоты РОНО,  Мин </w:t>
            </w:r>
            <w:proofErr w:type="spellStart"/>
            <w:proofErr w:type="gramStart"/>
            <w:r>
              <w:rPr>
                <w:sz w:val="18"/>
                <w:szCs w:val="18"/>
              </w:rPr>
              <w:t>обр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Пенз</w:t>
            </w:r>
            <w:proofErr w:type="spellEnd"/>
            <w:r>
              <w:rPr>
                <w:sz w:val="18"/>
                <w:szCs w:val="18"/>
              </w:rPr>
              <w:t xml:space="preserve"> обл. Министерства </w:t>
            </w:r>
            <w:proofErr w:type="spellStart"/>
            <w:r>
              <w:rPr>
                <w:sz w:val="18"/>
                <w:szCs w:val="18"/>
              </w:rPr>
              <w:t>обр</w:t>
            </w:r>
            <w:proofErr w:type="spellEnd"/>
            <w:r>
              <w:rPr>
                <w:sz w:val="18"/>
                <w:szCs w:val="18"/>
              </w:rPr>
              <w:t xml:space="preserve"> РФ</w:t>
            </w:r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1C2717" w:rsidRDefault="001C2717">
            <w:pPr>
              <w:tabs>
                <w:tab w:val="left" w:pos="31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Петрухина  Оксана Евгеньевна</w:t>
            </w:r>
          </w:p>
        </w:tc>
        <w:tc>
          <w:tcPr>
            <w:tcW w:w="1418" w:type="dxa"/>
          </w:tcPr>
          <w:p w:rsidR="001C2717" w:rsidRDefault="001C2717">
            <w:pPr>
              <w:tabs>
                <w:tab w:val="left" w:pos="31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tabs>
                <w:tab w:val="left" w:pos="310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 учитель математики</w:t>
            </w:r>
          </w:p>
        </w:tc>
        <w:tc>
          <w:tcPr>
            <w:tcW w:w="1843" w:type="dxa"/>
          </w:tcPr>
          <w:p w:rsidR="001C2717" w:rsidRDefault="001C2717">
            <w:pPr>
              <w:tabs>
                <w:tab w:val="left" w:pos="31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  физика</w:t>
            </w:r>
          </w:p>
        </w:tc>
        <w:tc>
          <w:tcPr>
            <w:tcW w:w="1134" w:type="dxa"/>
          </w:tcPr>
          <w:p w:rsidR="001C2717" w:rsidRDefault="001C2717">
            <w:pPr>
              <w:tabs>
                <w:tab w:val="left" w:pos="31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992" w:type="dxa"/>
          </w:tcPr>
          <w:p w:rsidR="001C2717" w:rsidRDefault="001C2717" w:rsidP="00BC3F27">
            <w:pPr>
              <w:tabs>
                <w:tab w:val="left" w:pos="31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1C2717" w:rsidRDefault="001C2717" w:rsidP="00BC3F27">
            <w:pPr>
              <w:tabs>
                <w:tab w:val="left" w:pos="31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1C2717" w:rsidRDefault="001C2717">
            <w:pPr>
              <w:tabs>
                <w:tab w:val="left" w:pos="31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2022, 2024</w:t>
            </w:r>
          </w:p>
        </w:tc>
        <w:tc>
          <w:tcPr>
            <w:tcW w:w="851" w:type="dxa"/>
          </w:tcPr>
          <w:p w:rsidR="001C2717" w:rsidRDefault="001C2717">
            <w:pPr>
              <w:tabs>
                <w:tab w:val="left" w:pos="31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1" w:type="dxa"/>
          </w:tcPr>
          <w:p w:rsidR="001C2717" w:rsidRDefault="001C2717">
            <w:pPr>
              <w:tabs>
                <w:tab w:val="left" w:pos="31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Министерства образования РФ</w:t>
            </w:r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Кулакова Наталья Викторовна</w:t>
            </w: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:rsidR="001C2717" w:rsidRPr="00BC3F2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  <w:r w:rsidRPr="00BC3F27">
              <w:rPr>
                <w:rFonts w:eastAsia="Times New Roman" w:cs="Times New Roman"/>
                <w:sz w:val="20"/>
                <w:szCs w:val="20"/>
                <w:lang w:eastAsia="ru-RU"/>
              </w:rPr>
              <w:t>,1997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Поч</w:t>
            </w:r>
            <w:proofErr w:type="spellEnd"/>
            <w:r>
              <w:rPr>
                <w:sz w:val="18"/>
                <w:szCs w:val="18"/>
              </w:rPr>
              <w:t xml:space="preserve">. грамоты РОНО,  Мин </w:t>
            </w:r>
            <w:proofErr w:type="spellStart"/>
            <w:proofErr w:type="gramStart"/>
            <w:r>
              <w:rPr>
                <w:sz w:val="18"/>
                <w:szCs w:val="18"/>
              </w:rPr>
              <w:t>обр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Пенз</w:t>
            </w:r>
            <w:proofErr w:type="spellEnd"/>
            <w:r>
              <w:rPr>
                <w:sz w:val="18"/>
                <w:szCs w:val="18"/>
              </w:rPr>
              <w:t xml:space="preserve"> обл.</w:t>
            </w:r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Ткачёва </w:t>
            </w:r>
          </w:p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 Николаевна</w:t>
            </w: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1C2717" w:rsidRDefault="001C2717">
            <w:pPr>
              <w:tabs>
                <w:tab w:val="left" w:pos="6580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Биология с дополнительной специальностью</w:t>
            </w:r>
          </w:p>
          <w:p w:rsidR="001C2717" w:rsidRPr="00BC3F2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Химия</w:t>
            </w:r>
            <w:r w:rsidRPr="00BC3F27">
              <w:rPr>
                <w:rFonts w:eastAsia="Times New Roman" w:cs="Times New Roman"/>
                <w:sz w:val="18"/>
                <w:szCs w:val="18"/>
                <w:lang w:eastAsia="ru-RU"/>
              </w:rPr>
              <w:t>, 1982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Химия, биология,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Почетный работник общ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ср. образ-я</w:t>
            </w:r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Андриянова Ольга Алексеевна</w:t>
            </w: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:rsidR="001C2717" w:rsidRPr="00BC3F2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педагогика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методика начального обучения</w:t>
            </w:r>
            <w:r w:rsidRPr="00BC3F27">
              <w:rPr>
                <w:rFonts w:eastAsia="Times New Roman" w:cs="Times New Roman"/>
                <w:sz w:val="20"/>
                <w:szCs w:val="20"/>
                <w:lang w:eastAsia="ru-RU"/>
              </w:rPr>
              <w:t>, 1995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Начальные классы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Почетная грамота РОНО, </w:t>
            </w:r>
            <w:r>
              <w:rPr>
                <w:sz w:val="18"/>
                <w:szCs w:val="18"/>
              </w:rPr>
              <w:lastRenderedPageBreak/>
              <w:t xml:space="preserve">Министерства </w:t>
            </w:r>
            <w:proofErr w:type="spellStart"/>
            <w:proofErr w:type="gramStart"/>
            <w:r>
              <w:rPr>
                <w:sz w:val="18"/>
                <w:szCs w:val="18"/>
              </w:rPr>
              <w:t>обр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РФ</w:t>
            </w:r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Мишина Наталья Анатольевна</w:t>
            </w:r>
          </w:p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иностранный язык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, 2011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Английский язык, немецкий язык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Почетная грамота РОНО</w:t>
            </w:r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Леонтьева Любовь Николаевна</w:t>
            </w: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:rsidR="001C2717" w:rsidRPr="00BC3F2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история и социально-политические дисциплины</w:t>
            </w:r>
            <w:r w:rsidRPr="00BC3F27">
              <w:rPr>
                <w:rFonts w:eastAsia="Times New Roman" w:cs="Times New Roman"/>
                <w:sz w:val="18"/>
                <w:szCs w:val="18"/>
                <w:lang w:eastAsia="ru-RU"/>
              </w:rPr>
              <w:t>,1996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История, обществознание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2019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Почетная грамота РОНО,</w:t>
            </w:r>
          </w:p>
          <w:p w:rsidR="001C2717" w:rsidRDefault="001C271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Мин образования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Пенз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обл</w:t>
            </w:r>
            <w:bookmarkStart w:id="0" w:name="_GoBack"/>
            <w:bookmarkEnd w:id="0"/>
            <w:proofErr w:type="spellEnd"/>
            <w:proofErr w:type="gramEnd"/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Светлана Александровна</w:t>
            </w: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География с дополнительной специальностью биология,1993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География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ИЗО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C2717" w:rsidRDefault="001C271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2019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РОНО,</w:t>
            </w:r>
          </w:p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 образования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Пенз</w:t>
            </w:r>
            <w:proofErr w:type="spellEnd"/>
            <w:r>
              <w:rPr>
                <w:sz w:val="18"/>
                <w:szCs w:val="18"/>
              </w:rPr>
              <w:t xml:space="preserve"> обл.</w:t>
            </w:r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Швечкова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 Викторовна</w:t>
            </w: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:rsidR="001C2717" w:rsidRPr="00BC3F2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  <w:r w:rsidRPr="00BC3F27">
              <w:rPr>
                <w:rFonts w:eastAsia="Times New Roman" w:cs="Times New Roman"/>
                <w:sz w:val="20"/>
                <w:szCs w:val="20"/>
                <w:lang w:eastAsia="ru-RU"/>
              </w:rPr>
              <w:t>,1996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2022, 2023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Почетная грамота РОНО,  </w:t>
            </w:r>
          </w:p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 образования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Пенз</w:t>
            </w:r>
            <w:proofErr w:type="spellEnd"/>
            <w:r>
              <w:rPr>
                <w:sz w:val="18"/>
                <w:szCs w:val="18"/>
              </w:rPr>
              <w:t xml:space="preserve"> обл. </w:t>
            </w:r>
          </w:p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Министерства </w:t>
            </w:r>
            <w:proofErr w:type="spellStart"/>
            <w:proofErr w:type="gramStart"/>
            <w:r>
              <w:rPr>
                <w:sz w:val="18"/>
                <w:szCs w:val="18"/>
              </w:rPr>
              <w:t>обр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РФ</w:t>
            </w:r>
          </w:p>
        </w:tc>
      </w:tr>
      <w:tr w:rsidR="001C2717" w:rsidTr="001C2717">
        <w:trPr>
          <w:jc w:val="center"/>
        </w:trPr>
        <w:tc>
          <w:tcPr>
            <w:tcW w:w="28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1C2717" w:rsidRDefault="001C27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Юлина Ольга Юрьевна</w:t>
            </w:r>
          </w:p>
        </w:tc>
        <w:tc>
          <w:tcPr>
            <w:tcW w:w="1418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842" w:type="dxa"/>
          </w:tcPr>
          <w:p w:rsidR="001C2717" w:rsidRDefault="001C271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:rsidR="001C2717" w:rsidRPr="00BC3F2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  <w:r w:rsidRPr="00BC3F27">
              <w:rPr>
                <w:rFonts w:eastAsia="Times New Roman" w:cs="Times New Roman"/>
                <w:sz w:val="20"/>
                <w:szCs w:val="20"/>
                <w:lang w:eastAsia="ru-RU"/>
              </w:rPr>
              <w:t>, 2017</w:t>
            </w:r>
          </w:p>
        </w:tc>
        <w:tc>
          <w:tcPr>
            <w:tcW w:w="1843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1134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992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C2717" w:rsidRDefault="001C2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851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1" w:type="dxa"/>
          </w:tcPr>
          <w:p w:rsidR="001C2717" w:rsidRDefault="001C2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18"/>
                <w:szCs w:val="18"/>
                <w:lang w:val="ru" w:eastAsia="ru" w:bidi="ar"/>
              </w:rPr>
              <w:t xml:space="preserve">Благодарность Отдела образования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" w:eastAsia="ru" w:bidi="ar"/>
              </w:rPr>
              <w:t>Лунинского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" w:eastAsia="ru" w:bidi="ar"/>
              </w:rPr>
              <w:t xml:space="preserve"> района</w:t>
            </w:r>
          </w:p>
        </w:tc>
      </w:tr>
    </w:tbl>
    <w:p w:rsidR="002B52F3" w:rsidRDefault="002B52F3">
      <w:pPr>
        <w:spacing w:after="0" w:line="240" w:lineRule="auto"/>
        <w:jc w:val="center"/>
        <w:rPr>
          <w:sz w:val="24"/>
          <w:szCs w:val="24"/>
        </w:rPr>
      </w:pPr>
    </w:p>
    <w:p w:rsidR="002B52F3" w:rsidRDefault="002B52F3">
      <w:pPr>
        <w:spacing w:after="0" w:line="240" w:lineRule="auto"/>
        <w:jc w:val="center"/>
        <w:rPr>
          <w:sz w:val="24"/>
          <w:szCs w:val="24"/>
        </w:rPr>
      </w:pPr>
    </w:p>
    <w:p w:rsidR="002B52F3" w:rsidRDefault="002B52F3">
      <w:pPr>
        <w:spacing w:after="0" w:line="240" w:lineRule="auto"/>
        <w:jc w:val="center"/>
        <w:rPr>
          <w:sz w:val="24"/>
          <w:szCs w:val="24"/>
        </w:rPr>
      </w:pPr>
    </w:p>
    <w:sectPr w:rsidR="002B52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4D" w:rsidRDefault="0023654D">
      <w:pPr>
        <w:spacing w:line="240" w:lineRule="auto"/>
      </w:pPr>
      <w:r>
        <w:separator/>
      </w:r>
    </w:p>
  </w:endnote>
  <w:endnote w:type="continuationSeparator" w:id="0">
    <w:p w:rsidR="0023654D" w:rsidRDefault="00236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4D" w:rsidRDefault="0023654D">
      <w:pPr>
        <w:spacing w:after="0"/>
      </w:pPr>
      <w:r>
        <w:separator/>
      </w:r>
    </w:p>
  </w:footnote>
  <w:footnote w:type="continuationSeparator" w:id="0">
    <w:p w:rsidR="0023654D" w:rsidRDefault="002365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C1"/>
    <w:rsid w:val="000F361B"/>
    <w:rsid w:val="000F4B1B"/>
    <w:rsid w:val="001C2717"/>
    <w:rsid w:val="00207223"/>
    <w:rsid w:val="0023654D"/>
    <w:rsid w:val="00272298"/>
    <w:rsid w:val="002B52F3"/>
    <w:rsid w:val="00460BCB"/>
    <w:rsid w:val="00472010"/>
    <w:rsid w:val="005351AA"/>
    <w:rsid w:val="006A5B93"/>
    <w:rsid w:val="006D5A0F"/>
    <w:rsid w:val="007161BD"/>
    <w:rsid w:val="00797CAC"/>
    <w:rsid w:val="008718E7"/>
    <w:rsid w:val="008C3449"/>
    <w:rsid w:val="009E42C1"/>
    <w:rsid w:val="00B372BB"/>
    <w:rsid w:val="00B6333C"/>
    <w:rsid w:val="00BC3F27"/>
    <w:rsid w:val="00C22E9D"/>
    <w:rsid w:val="00F22E96"/>
    <w:rsid w:val="00F50B01"/>
    <w:rsid w:val="03D93953"/>
    <w:rsid w:val="0F891587"/>
    <w:rsid w:val="2EC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158D-2774-45AF-A343-6CFEF11F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dcterms:created xsi:type="dcterms:W3CDTF">2021-10-07T08:39:00Z</dcterms:created>
  <dcterms:modified xsi:type="dcterms:W3CDTF">2024-12-13T11:08:00Z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A680F54868F94920BDE1AAEA0BAA6AE2</vt:lpwstr>
  </property>
</Properties>
</file>