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CB" w:rsidRDefault="00C07ECB" w:rsidP="00D17B94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</w:t>
      </w:r>
    </w:p>
    <w:p w:rsidR="00C07ECB" w:rsidRDefault="00C07ECB" w:rsidP="00C07EC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</w:t>
      </w:r>
    </w:p>
    <w:p w:rsidR="00D17B94" w:rsidRPr="00C07ECB" w:rsidRDefault="00C07ECB" w:rsidP="00C07EC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Pr="00C07ECB">
        <w:rPr>
          <w:bCs/>
          <w:color w:val="000000"/>
        </w:rPr>
        <w:t>Утверждаю.</w:t>
      </w:r>
    </w:p>
    <w:p w:rsidR="00D17B94" w:rsidRPr="00811847" w:rsidRDefault="00C07ECB" w:rsidP="00811847">
      <w:pPr>
        <w:autoSpaceDE w:val="0"/>
        <w:autoSpaceDN w:val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49530</wp:posOffset>
            </wp:positionV>
            <wp:extent cx="2157730" cy="1600200"/>
            <wp:effectExtent l="19050" t="0" r="0" b="0"/>
            <wp:wrapTight wrapText="bothSides">
              <wp:wrapPolygon edited="0">
                <wp:start x="-191" y="0"/>
                <wp:lineTo x="-191" y="21343"/>
                <wp:lineTo x="21549" y="21343"/>
                <wp:lineTo x="21549" y="0"/>
                <wp:lineTo x="-1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B94" w:rsidRPr="00F97B2C" w:rsidRDefault="00D17B94" w:rsidP="00D17B94">
      <w:pPr>
        <w:jc w:val="center"/>
        <w:rPr>
          <w:b/>
          <w:bCs/>
        </w:rPr>
      </w:pPr>
    </w:p>
    <w:p w:rsidR="00C07ECB" w:rsidRDefault="00C07ECB" w:rsidP="00D17B94">
      <w:pPr>
        <w:jc w:val="center"/>
        <w:rPr>
          <w:b/>
          <w:bCs/>
          <w:color w:val="000000"/>
        </w:rPr>
      </w:pPr>
    </w:p>
    <w:p w:rsidR="00C07ECB" w:rsidRDefault="00C07ECB" w:rsidP="00D17B94">
      <w:pPr>
        <w:jc w:val="center"/>
        <w:rPr>
          <w:b/>
          <w:bCs/>
          <w:color w:val="000000"/>
        </w:rPr>
      </w:pPr>
    </w:p>
    <w:p w:rsidR="00C07ECB" w:rsidRDefault="00C07ECB" w:rsidP="00D17B94">
      <w:pPr>
        <w:jc w:val="center"/>
        <w:rPr>
          <w:b/>
          <w:bCs/>
          <w:color w:val="000000"/>
        </w:rPr>
      </w:pPr>
    </w:p>
    <w:p w:rsidR="00C07ECB" w:rsidRDefault="00C07ECB" w:rsidP="00C07ECB">
      <w:pPr>
        <w:rPr>
          <w:b/>
          <w:bCs/>
          <w:color w:val="000000"/>
        </w:rPr>
      </w:pPr>
    </w:p>
    <w:p w:rsidR="00C07ECB" w:rsidRDefault="00C07ECB" w:rsidP="00C07ECB">
      <w:pPr>
        <w:rPr>
          <w:b/>
          <w:bCs/>
          <w:color w:val="000000"/>
        </w:rPr>
      </w:pPr>
    </w:p>
    <w:p w:rsidR="00C07ECB" w:rsidRDefault="00C07ECB" w:rsidP="00C07ECB">
      <w:pPr>
        <w:rPr>
          <w:b/>
          <w:bCs/>
          <w:color w:val="000000"/>
        </w:rPr>
      </w:pPr>
    </w:p>
    <w:p w:rsidR="00C07ECB" w:rsidRDefault="00C07ECB" w:rsidP="00C07EC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</w:t>
      </w:r>
    </w:p>
    <w:p w:rsidR="00C07ECB" w:rsidRDefault="00C07ECB" w:rsidP="00C07ECB">
      <w:pPr>
        <w:rPr>
          <w:b/>
          <w:bCs/>
          <w:color w:val="000000"/>
        </w:rPr>
      </w:pPr>
    </w:p>
    <w:p w:rsidR="00D17B94" w:rsidRDefault="00C07ECB" w:rsidP="00C07ECB">
      <w:pPr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</w:t>
      </w:r>
      <w:r w:rsidR="00D17B94">
        <w:rPr>
          <w:b/>
          <w:bCs/>
          <w:color w:val="000000"/>
        </w:rPr>
        <w:t>ПЛАН</w:t>
      </w:r>
    </w:p>
    <w:p w:rsidR="00D17B94" w:rsidRDefault="00D17B94" w:rsidP="00D17B94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мероприятий по реализации</w:t>
      </w:r>
    </w:p>
    <w:p w:rsidR="00D17B94" w:rsidRDefault="00D17B94" w:rsidP="00D17B94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Всероссийского физкультурно-спортивного комплекса</w:t>
      </w:r>
    </w:p>
    <w:p w:rsidR="00D17B94" w:rsidRDefault="00D17B94" w:rsidP="00D17B94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 xml:space="preserve">«Готов к труду и обороне» </w:t>
      </w:r>
      <w:proofErr w:type="gramStart"/>
      <w:r>
        <w:rPr>
          <w:b/>
          <w:bCs/>
          <w:color w:val="000000"/>
        </w:rPr>
        <w:t>в  МБОУ</w:t>
      </w:r>
      <w:proofErr w:type="gramEnd"/>
      <w:r>
        <w:rPr>
          <w:b/>
          <w:bCs/>
          <w:color w:val="000000"/>
        </w:rPr>
        <w:t xml:space="preserve"> </w:t>
      </w:r>
      <w:r w:rsidR="00247895">
        <w:rPr>
          <w:b/>
          <w:bCs/>
          <w:color w:val="000000"/>
        </w:rPr>
        <w:t>СОШ с.Родники</w:t>
      </w:r>
    </w:p>
    <w:p w:rsidR="00D17B94" w:rsidRDefault="00D17B94" w:rsidP="00D17B94">
      <w:pPr>
        <w:jc w:val="center"/>
        <w:rPr>
          <w:rFonts w:ascii="Calibri" w:hAnsi="Calibri"/>
          <w:b/>
          <w:color w:val="000000"/>
        </w:rPr>
      </w:pPr>
      <w:bookmarkStart w:id="0" w:name="_GoBack"/>
      <w:bookmarkEnd w:id="0"/>
    </w:p>
    <w:tbl>
      <w:tblPr>
        <w:tblW w:w="11070" w:type="dxa"/>
        <w:tblCellSpacing w:w="0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660"/>
        <w:gridCol w:w="1530"/>
        <w:gridCol w:w="2250"/>
      </w:tblGrid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проведения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Ответственные за выполнение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24789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обсуждение</w:t>
            </w:r>
            <w:r w:rsidR="00D17B94">
              <w:rPr>
                <w:color w:val="000000"/>
                <w:lang w:eastAsia="en-US"/>
              </w:rPr>
              <w:t xml:space="preserve"> на педсовете порядок проведения гимнастики до занятий, физкультминуток, подвижных игр на переменах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3 сентября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учитель физической культуры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Пересмотреть состав совета школ</w:t>
            </w:r>
            <w:r w:rsidR="00247895">
              <w:rPr>
                <w:color w:val="000000"/>
                <w:lang w:eastAsia="en-US"/>
              </w:rPr>
              <w:t>ьного спортивного клуба «Юность</w:t>
            </w:r>
            <w:r>
              <w:rPr>
                <w:color w:val="000000"/>
                <w:lang w:eastAsia="en-US"/>
              </w:rPr>
              <w:t>», провести заседание совета клуба о вопросах внедрения ГТО в школе.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193DA6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193DA6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 xml:space="preserve"> сентября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учитель физической культуры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провести беседы в классах о режиме дня школьника, о порядке проведения гимнастики до занятий, подвижных игр на переменах и физкультминуток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10 сентября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17B94" w:rsidTr="00AC7EC1">
        <w:trPr>
          <w:trHeight w:val="651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7320A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проводить общешкольную утреннюю гимнастику до занятий</w:t>
            </w:r>
            <w:r w:rsidR="007320A1">
              <w:rPr>
                <w:color w:val="000000"/>
                <w:sz w:val="28"/>
                <w:lang w:eastAsia="en-US"/>
              </w:rPr>
              <w:t>, назначить ответственных.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Ежедневно</w:t>
            </w:r>
          </w:p>
          <w:p w:rsidR="00D17B94" w:rsidRDefault="00D17B94" w:rsidP="0024789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 с 3 сентября в </w:t>
            </w:r>
            <w:r w:rsidR="00193DA6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247895">
              <w:rPr>
                <w:color w:val="000000"/>
                <w:lang w:eastAsia="en-US"/>
              </w:rPr>
              <w:t>50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Члены  спортивного</w:t>
            </w:r>
            <w:proofErr w:type="gramEnd"/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клуба</w:t>
            </w:r>
          </w:p>
        </w:tc>
      </w:tr>
      <w:tr w:rsidR="00D17B94" w:rsidTr="00AC7EC1">
        <w:trPr>
          <w:trHeight w:val="70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Издание приказа о создании группы по реализации внедрения норм ГТО.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19 сентября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</w:p>
        </w:tc>
      </w:tr>
      <w:tr w:rsidR="00D17B94" w:rsidTr="00AC7EC1">
        <w:trPr>
          <w:trHeight w:val="79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Обновление материальной базы для сдачи норм ГТО.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19 сентября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Члены  спортивного</w:t>
            </w:r>
            <w:proofErr w:type="gramEnd"/>
          </w:p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клуба</w:t>
            </w:r>
          </w:p>
        </w:tc>
      </w:tr>
      <w:tr w:rsidR="00D17B94" w:rsidTr="00AC7EC1">
        <w:trPr>
          <w:trHeight w:val="748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B94" w:rsidRDefault="00D17B94" w:rsidP="00AC7EC1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 календаря  школьных спортивно-массовых мероприятий.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Члены  спортивного</w:t>
            </w:r>
            <w:proofErr w:type="gramEnd"/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клуба</w:t>
            </w:r>
          </w:p>
        </w:tc>
      </w:tr>
      <w:tr w:rsidR="00D17B94" w:rsidTr="00AC7EC1">
        <w:trPr>
          <w:trHeight w:val="23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Организовать направление воспитательной работы в классном коллективе по ознакомлению с комплексом «Готов к труду и обороне» (ГТО)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течении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Внеурочная работа в школе: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а)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Физкультурный праздник</w:t>
            </w:r>
            <w:r w:rsidR="00BD76DA">
              <w:rPr>
                <w:color w:val="000000"/>
                <w:lang w:eastAsia="en-US"/>
              </w:rPr>
              <w:t>в рамках Дня Здоровья.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AC7EC1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и учитель физической культуры</w:t>
            </w:r>
          </w:p>
        </w:tc>
      </w:tr>
      <w:tr w:rsidR="00D17B94" w:rsidTr="00AC7EC1">
        <w:trPr>
          <w:trHeight w:val="919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б)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по лёгкой атлетике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13-17 сентября</w:t>
            </w:r>
          </w:p>
          <w:p w:rsidR="00D17B94" w:rsidRDefault="00D17B94" w:rsidP="00AC7E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8-15 мая</w:t>
            </w:r>
          </w:p>
          <w:p w:rsidR="00D17B94" w:rsidRDefault="00D17B94" w:rsidP="00AC7E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AC7E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учитель физической культуры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г)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Дни здоровья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Классные руководители,  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д)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Сдача физкультурного комплекса ГТО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Члены спортивного клуба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е)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Спортивные мероприятия в дни каникул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Согласно календарю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руководители, учитель физической культуры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Агитация и пропаганда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 w:rsidP="00193DA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</w:t>
            </w:r>
            <w:r w:rsidR="00193DA6">
              <w:rPr>
                <w:sz w:val="25"/>
                <w:szCs w:val="25"/>
                <w:lang w:eastAsia="en-US"/>
              </w:rPr>
              <w:t>бновление</w:t>
            </w:r>
            <w:r>
              <w:rPr>
                <w:sz w:val="25"/>
                <w:szCs w:val="25"/>
                <w:lang w:eastAsia="en-US"/>
              </w:rPr>
              <w:t xml:space="preserve"> в школе информационного стенда « ВФСК «ГТО»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Ежемесячно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Члены спортивного клуба </w:t>
            </w:r>
          </w:p>
        </w:tc>
      </w:tr>
      <w:tr w:rsidR="00D17B94" w:rsidTr="00AC7EC1">
        <w:trPr>
          <w:trHeight w:val="1272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состояния здоровья и уровня физической подготовленности учащихся 1-10 классов (предварительный, текущий, итоговый контроль).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спортивного клуба</w:t>
            </w:r>
          </w:p>
        </w:tc>
      </w:tr>
      <w:tr w:rsidR="00D17B94" w:rsidTr="00AC7EC1">
        <w:trPr>
          <w:trHeight w:val="253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информации о ходе реализации внедрения  ВФСК «ГТО» на сайте школы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спортивного клуба</w:t>
            </w:r>
          </w:p>
        </w:tc>
      </w:tr>
      <w:tr w:rsidR="00D17B94" w:rsidTr="00AC7EC1">
        <w:trPr>
          <w:trHeight w:val="75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A6" w:rsidRDefault="00D17B94" w:rsidP="00AC7EC1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на уроках физической культуры разнообразных  форм двигательной активности.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учителя</w:t>
            </w:r>
          </w:p>
        </w:tc>
      </w:tr>
      <w:tr w:rsidR="00193DA6" w:rsidTr="00AC7EC1">
        <w:trPr>
          <w:trHeight w:val="291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DA6" w:rsidRDefault="00193DA6" w:rsidP="00193DA6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DA6" w:rsidRDefault="00193DA6" w:rsidP="00193DA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часы о пользе ГТО, о здоровом образе жизни.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DA6" w:rsidRDefault="00193DA6" w:rsidP="00193DA6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DA6" w:rsidRDefault="00193DA6" w:rsidP="00193DA6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Подготовка физкультурно-спортивного актива: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17B94" w:rsidTr="00AC7EC1">
        <w:trPr>
          <w:trHeight w:val="651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Работа школьного спортивного клуба «Чемпион»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AC7EC1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течении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</w:t>
            </w:r>
          </w:p>
        </w:tc>
      </w:tr>
      <w:tr w:rsidR="00D17B94" w:rsidTr="00AC7EC1">
        <w:trPr>
          <w:trHeight w:val="23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 школьной комиссии  по приему испытаний ВФСК «ГТО»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</w:tr>
      <w:tr w:rsidR="00D17B94" w:rsidTr="00AC7EC1">
        <w:trPr>
          <w:trHeight w:val="48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Работа с родителями учащихся и педагогическим коллективом: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193DA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Выступления на родительских собраниях</w:t>
            </w:r>
            <w:r w:rsidR="00D17B94">
              <w:rPr>
                <w:color w:val="000000"/>
                <w:lang w:eastAsia="en-US"/>
              </w:rPr>
              <w:t>:</w:t>
            </w:r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 Комплекс ГТО»,</w:t>
            </w:r>
          </w:p>
          <w:p w:rsidR="00D17B94" w:rsidRDefault="00D17B94" w:rsidP="00AC7EC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«Распорядок дня и двигательный режим школьника»,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рук.</w:t>
            </w:r>
          </w:p>
          <w:p w:rsidR="00D17B94" w:rsidRDefault="00D17B9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</w:tr>
      <w:tr w:rsidR="00D17B94" w:rsidTr="00AC7EC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Консультации для родителей по вопросам физического воспитания детей в семье, закаливания и укрепления их здоровья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родительских собраниях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и медработник</w:t>
            </w:r>
          </w:p>
        </w:tc>
      </w:tr>
      <w:tr w:rsidR="00D17B94" w:rsidTr="00AC7EC1">
        <w:trPr>
          <w:trHeight w:val="9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Приглашать родителей на спортивные праздники, «дни здоровья», открытие школьной спартакиады и др.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17B94" w:rsidTr="00AC7EC1">
        <w:trPr>
          <w:trHeight w:val="107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г)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индивидуальную работу по совершенствованию физического развития учащихся, не выполняющих нормативы на уроках ФК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спортивного клуба</w:t>
            </w:r>
          </w:p>
        </w:tc>
      </w:tr>
      <w:tr w:rsidR="00D17B94" w:rsidTr="00AC7EC1">
        <w:trPr>
          <w:trHeight w:val="578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Организовать проведение родительских собраний с целью ознакомления с процессом тестирования населения в рамках Всероссийского физкультурно-спортивного комплекса «Готов к труду и обороне» (ГТО).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D17B94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B94" w:rsidRDefault="009874F9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</w:tr>
    </w:tbl>
    <w:p w:rsidR="00E47905" w:rsidRDefault="00E47905" w:rsidP="00811847"/>
    <w:sectPr w:rsidR="00E47905" w:rsidSect="00C803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1E"/>
    <w:rsid w:val="000D7C94"/>
    <w:rsid w:val="00130A1E"/>
    <w:rsid w:val="00193DA6"/>
    <w:rsid w:val="00247895"/>
    <w:rsid w:val="00532F16"/>
    <w:rsid w:val="00591DFE"/>
    <w:rsid w:val="007320A1"/>
    <w:rsid w:val="00787110"/>
    <w:rsid w:val="00811847"/>
    <w:rsid w:val="009874F9"/>
    <w:rsid w:val="00AC7EC1"/>
    <w:rsid w:val="00BD76DA"/>
    <w:rsid w:val="00C07ECB"/>
    <w:rsid w:val="00C425D8"/>
    <w:rsid w:val="00C803E4"/>
    <w:rsid w:val="00D17B94"/>
    <w:rsid w:val="00E47905"/>
    <w:rsid w:val="00F07251"/>
    <w:rsid w:val="00F65989"/>
    <w:rsid w:val="00F9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BFA3-6326-4E0F-B409-DF493FC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B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17B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7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Пользователь</cp:lastModifiedBy>
  <cp:revision>4</cp:revision>
  <cp:lastPrinted>2018-07-26T12:49:00Z</cp:lastPrinted>
  <dcterms:created xsi:type="dcterms:W3CDTF">2022-11-11T06:11:00Z</dcterms:created>
  <dcterms:modified xsi:type="dcterms:W3CDTF">2025-01-21T05:37:00Z</dcterms:modified>
</cp:coreProperties>
</file>