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80F" w:rsidRDefault="00DB280F" w:rsidP="00DB28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профориентационной работы на 202</w:t>
      </w:r>
      <w:r w:rsidR="009B123C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9B123C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DB280F" w:rsidRDefault="00DB280F" w:rsidP="00DB28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МБОУ СОШ с.</w:t>
      </w:r>
      <w:r w:rsidR="00AC7E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Родники</w:t>
      </w:r>
    </w:p>
    <w:p w:rsidR="00DB280F" w:rsidRDefault="00DB280F" w:rsidP="00DB280F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DB280F" w:rsidRDefault="00DB280F" w:rsidP="00DB280F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3255"/>
        <w:gridCol w:w="1305"/>
        <w:gridCol w:w="1909"/>
        <w:gridCol w:w="2526"/>
      </w:tblGrid>
      <w:tr w:rsidR="00DB280F" w:rsidTr="004415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F" w:rsidRDefault="00DB28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F" w:rsidRDefault="00DB28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F" w:rsidRDefault="00DB28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F" w:rsidRDefault="00DB28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F" w:rsidRDefault="00DB28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DB280F" w:rsidTr="00E006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F" w:rsidRDefault="00DB28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8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F" w:rsidRDefault="00DB280F" w:rsidP="00E00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Урочная деятельность</w:t>
            </w:r>
            <w:r w:rsidR="00E006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E0061D" w:rsidTr="004415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1D" w:rsidRDefault="00E00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1D" w:rsidRPr="00E0061D" w:rsidRDefault="00E0061D" w:rsidP="00E0061D">
            <w:pPr>
              <w:pStyle w:val="Default"/>
              <w:jc w:val="both"/>
              <w:rPr>
                <w:sz w:val="22"/>
                <w:szCs w:val="22"/>
              </w:rPr>
            </w:pPr>
            <w:r w:rsidRPr="00E0061D">
              <w:rPr>
                <w:sz w:val="22"/>
                <w:szCs w:val="22"/>
              </w:rPr>
              <w:t xml:space="preserve">Уроки общеобразовательного цикла, включающие элемент значимости учебного предмета </w:t>
            </w:r>
          </w:p>
          <w:p w:rsidR="00E0061D" w:rsidRDefault="00E0061D" w:rsidP="00E00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0061D">
              <w:rPr>
                <w:rFonts w:ascii="Times New Roman" w:hAnsi="Times New Roman" w:cs="Times New Roman"/>
              </w:rPr>
              <w:t>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061D">
              <w:rPr>
                <w:rFonts w:ascii="Times New Roman" w:hAnsi="Times New Roman" w:cs="Times New Roman"/>
              </w:rPr>
              <w:t>профессиональной деятельности.</w:t>
            </w:r>
            <w: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D" w:rsidRDefault="00E006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учебного года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D" w:rsidRDefault="00E006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Учитель-предметник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D" w:rsidRDefault="00E006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Указаны уроки (технологии, биологии, химии, математики и др.), включающие элемент значимости учебного предмета </w:t>
            </w:r>
          </w:p>
          <w:p w:rsidR="00E0061D" w:rsidRDefault="00E006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профессиональной деятельности </w:t>
            </w:r>
          </w:p>
        </w:tc>
      </w:tr>
      <w:tr w:rsidR="00E0061D" w:rsidTr="004415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1D" w:rsidRDefault="00E00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1D" w:rsidRDefault="00E006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Уроки профориентационной направленности в рамках учебного предмета «Технология»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D" w:rsidRDefault="00E006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учебного года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D" w:rsidRDefault="00E006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технологии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1D" w:rsidRDefault="00E006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Указаны уроки профориентационной направленности </w:t>
            </w:r>
          </w:p>
          <w:p w:rsidR="00E0061D" w:rsidRDefault="00E006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рамках учебного предмета «Технология» в тематическом планировании </w:t>
            </w:r>
          </w:p>
        </w:tc>
      </w:tr>
      <w:tr w:rsidR="00E0061D" w:rsidTr="00E006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1D" w:rsidRDefault="00E006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8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1D" w:rsidRDefault="00E0061D" w:rsidP="00E00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Внеурочная деятельность </w:t>
            </w:r>
          </w:p>
        </w:tc>
      </w:tr>
      <w:tr w:rsidR="00A72B5A" w:rsidTr="0044151D">
        <w:trPr>
          <w:trHeight w:val="8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B5A" w:rsidRDefault="00A72B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B5A" w:rsidRPr="00A72B5A" w:rsidRDefault="00A72B5A" w:rsidP="00A72B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B5A">
              <w:rPr>
                <w:rFonts w:ascii="Times New Roman" w:hAnsi="Times New Roman" w:cs="Times New Roman"/>
                <w:sz w:val="24"/>
                <w:szCs w:val="24"/>
              </w:rPr>
              <w:t xml:space="preserve">Вводный </w:t>
            </w:r>
            <w:proofErr w:type="spellStart"/>
            <w:r w:rsidRPr="00A72B5A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A72B5A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5A" w:rsidRDefault="00A72B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5A" w:rsidRDefault="005F6F56" w:rsidP="00A940F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руководитель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5A" w:rsidRDefault="005F6F5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Профориентационный</w:t>
            </w:r>
            <w:proofErr w:type="spellEnd"/>
            <w:r>
              <w:rPr>
                <w:sz w:val="22"/>
                <w:szCs w:val="22"/>
              </w:rPr>
              <w:t xml:space="preserve"> урок проведен</w:t>
            </w:r>
          </w:p>
        </w:tc>
      </w:tr>
      <w:tr w:rsidR="00A940F7" w:rsidTr="004415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7" w:rsidRDefault="00A94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7" w:rsidRDefault="00A72B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Тематические уроки «Россия — мои горизонты»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7" w:rsidRDefault="00A940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72B5A">
              <w:rPr>
                <w:sz w:val="22"/>
                <w:szCs w:val="22"/>
              </w:rPr>
              <w:t>Каждый четверг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7" w:rsidRDefault="005F6F56" w:rsidP="00A72B5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руко</w:t>
            </w:r>
            <w:r w:rsidR="00A72B5A">
              <w:rPr>
                <w:sz w:val="22"/>
                <w:szCs w:val="22"/>
              </w:rPr>
              <w:t>водитель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7" w:rsidRDefault="005F6F5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Профориентационный</w:t>
            </w:r>
            <w:proofErr w:type="spellEnd"/>
            <w:r>
              <w:rPr>
                <w:sz w:val="22"/>
                <w:szCs w:val="22"/>
              </w:rPr>
              <w:t xml:space="preserve"> урок проведен</w:t>
            </w:r>
          </w:p>
        </w:tc>
      </w:tr>
      <w:tr w:rsidR="00A940F7" w:rsidTr="004415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7" w:rsidRDefault="00A94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B5A" w:rsidRDefault="00A72B5A" w:rsidP="00A72B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Диагностический конструктор </w:t>
            </w:r>
          </w:p>
          <w:p w:rsidR="00A940F7" w:rsidRDefault="008E10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</w:t>
            </w:r>
            <w:r w:rsidR="00A72B5A">
              <w:rPr>
                <w:sz w:val="22"/>
                <w:szCs w:val="22"/>
              </w:rPr>
              <w:t xml:space="preserve"> этапа): несколько вариантов </w:t>
            </w:r>
            <w:proofErr w:type="spellStart"/>
            <w:r w:rsidR="00A72B5A">
              <w:rPr>
                <w:sz w:val="22"/>
                <w:szCs w:val="22"/>
              </w:rPr>
              <w:t>профориентационных</w:t>
            </w:r>
            <w:proofErr w:type="spellEnd"/>
            <w:r w:rsidR="00A72B5A">
              <w:rPr>
                <w:sz w:val="22"/>
                <w:szCs w:val="22"/>
              </w:rPr>
              <w:t xml:space="preserve"> онлайн-диагностик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7" w:rsidRPr="00A940F7" w:rsidRDefault="008E10C2" w:rsidP="00A72B5A">
            <w:pPr>
              <w:pStyle w:val="Default"/>
              <w:jc w:val="center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7" w:rsidRDefault="008E10C2" w:rsidP="000F28E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руководитель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7" w:rsidRDefault="005F6F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Онлайн-диагностика проведена</w:t>
            </w:r>
          </w:p>
        </w:tc>
      </w:tr>
      <w:tr w:rsidR="008E10C2" w:rsidTr="004415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C2" w:rsidRDefault="008E1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C2" w:rsidRPr="008E10C2" w:rsidRDefault="008E10C2" w:rsidP="008E10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мультимедийной выставки </w:t>
            </w:r>
            <w:r w:rsidRPr="008E10C2">
              <w:rPr>
                <w:rFonts w:ascii="Times New Roman" w:hAnsi="Times New Roman" w:cs="Times New Roman"/>
                <w:sz w:val="24"/>
                <w:szCs w:val="24"/>
              </w:rPr>
              <w:t>«Лаборатория будущего» (онлайн-формат)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C2" w:rsidRDefault="008E10C2" w:rsidP="009B123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202</w:t>
            </w:r>
            <w:r w:rsidR="009B123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C2" w:rsidRDefault="008E10C2" w:rsidP="000F28E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руководитель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C2" w:rsidRDefault="008E10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Обучающие посетили онлайн-выставку </w:t>
            </w:r>
          </w:p>
          <w:p w:rsidR="008E10C2" w:rsidRDefault="008E10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Лаборатория будущего»</w:t>
            </w:r>
          </w:p>
        </w:tc>
      </w:tr>
      <w:tr w:rsidR="00A940F7" w:rsidTr="004415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7" w:rsidRDefault="00A94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E10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7" w:rsidRDefault="00A940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Рефлексивный уро</w:t>
            </w:r>
            <w:r w:rsidR="00A72B5A">
              <w:rPr>
                <w:sz w:val="22"/>
                <w:szCs w:val="22"/>
              </w:rPr>
              <w:t>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7" w:rsidRPr="00A940F7" w:rsidRDefault="00627C7C" w:rsidP="009B1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</w:t>
            </w:r>
            <w:r w:rsidR="009B123C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7" w:rsidRPr="008E10C2" w:rsidRDefault="008E10C2" w:rsidP="008E1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0C2"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7" w:rsidRDefault="00A940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Рефлексивный урок проведен </w:t>
            </w:r>
          </w:p>
        </w:tc>
      </w:tr>
      <w:tr w:rsidR="00A940F7" w:rsidTr="004415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7" w:rsidRDefault="00A94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E10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7" w:rsidRDefault="00A940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  <w:r>
              <w:rPr>
                <w:b/>
                <w:bCs/>
                <w:i/>
                <w:iCs/>
                <w:sz w:val="22"/>
                <w:szCs w:val="22"/>
              </w:rPr>
              <w:t>на выбор</w:t>
            </w:r>
            <w:r>
              <w:rPr>
                <w:sz w:val="22"/>
                <w:szCs w:val="22"/>
              </w:rPr>
              <w:t xml:space="preserve">: </w:t>
            </w:r>
          </w:p>
          <w:p w:rsidR="00A940F7" w:rsidRDefault="00A940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проектная деятельность; </w:t>
            </w:r>
            <w:proofErr w:type="spellStart"/>
            <w:r>
              <w:rPr>
                <w:sz w:val="22"/>
                <w:szCs w:val="22"/>
              </w:rPr>
              <w:t>профориентационные</w:t>
            </w:r>
            <w:proofErr w:type="spellEnd"/>
            <w:r>
              <w:rPr>
                <w:sz w:val="22"/>
                <w:szCs w:val="22"/>
              </w:rPr>
              <w:t xml:space="preserve"> программы внеурочной деятельности; онлайн-уроки «Шоу профессий»; дополнительные </w:t>
            </w:r>
            <w:proofErr w:type="spellStart"/>
            <w:r>
              <w:rPr>
                <w:sz w:val="22"/>
                <w:szCs w:val="22"/>
              </w:rPr>
              <w:t>профориентационные</w:t>
            </w:r>
            <w:proofErr w:type="spellEnd"/>
            <w:r>
              <w:rPr>
                <w:sz w:val="22"/>
                <w:szCs w:val="22"/>
              </w:rPr>
              <w:t xml:space="preserve">  уроки.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7" w:rsidRPr="00A940F7" w:rsidRDefault="00A940F7" w:rsidP="008E10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627C7C">
              <w:rPr>
                <w:rFonts w:ascii="Times New Roman" w:hAnsi="Times New Roman" w:cs="Times New Roman"/>
              </w:rPr>
              <w:t>течение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7" w:rsidRDefault="008E10C2" w:rsidP="00A940F7">
            <w:pPr>
              <w:pStyle w:val="Default"/>
              <w:jc w:val="center"/>
              <w:rPr>
                <w:sz w:val="22"/>
                <w:szCs w:val="22"/>
              </w:rPr>
            </w:pPr>
            <w:r w:rsidRPr="008E10C2">
              <w:rPr>
                <w:sz w:val="22"/>
                <w:szCs w:val="22"/>
              </w:rPr>
              <w:t>Классный руководитель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7" w:rsidRDefault="00A940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обучающихся </w:t>
            </w:r>
          </w:p>
          <w:p w:rsidR="00A940F7" w:rsidRDefault="00A940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мероприятиях </w:t>
            </w:r>
          </w:p>
          <w:p w:rsidR="00A940F7" w:rsidRDefault="00A940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выбор </w:t>
            </w:r>
          </w:p>
        </w:tc>
      </w:tr>
      <w:tr w:rsidR="00A940F7" w:rsidTr="00E006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7" w:rsidRDefault="00A940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8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7" w:rsidRDefault="00A940F7" w:rsidP="00785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Воспитательная работа</w:t>
            </w:r>
            <w:r w:rsidR="00785B1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</w:tr>
      <w:tr w:rsidR="00020EA9" w:rsidTr="004415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A9" w:rsidRDefault="00020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A9" w:rsidRDefault="00020EA9">
            <w:pPr>
              <w:pStyle w:val="Default"/>
              <w:rPr>
                <w:sz w:val="22"/>
                <w:szCs w:val="22"/>
              </w:rPr>
            </w:pPr>
            <w:r>
              <w:t>Э</w:t>
            </w:r>
            <w:r w:rsidRPr="00AA3EE8">
              <w:t>кскурсии на производство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A9" w:rsidRDefault="00020EA9" w:rsidP="00785B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A9" w:rsidRDefault="00020EA9" w:rsidP="0078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навигатор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A9" w:rsidRDefault="004415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Обучающиеся </w:t>
            </w:r>
            <w:r w:rsidR="00020EA9">
              <w:rPr>
                <w:sz w:val="22"/>
                <w:szCs w:val="22"/>
              </w:rPr>
              <w:t xml:space="preserve"> приняли участие в мероприятиях </w:t>
            </w:r>
          </w:p>
        </w:tc>
      </w:tr>
      <w:tr w:rsidR="00020EA9" w:rsidTr="004415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A9" w:rsidRDefault="00020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A9" w:rsidRDefault="00020EA9">
            <w:pPr>
              <w:pStyle w:val="Default"/>
              <w:rPr>
                <w:sz w:val="22"/>
                <w:szCs w:val="22"/>
              </w:rPr>
            </w:pPr>
            <w:r>
              <w:t>Э</w:t>
            </w:r>
            <w:r w:rsidRPr="00AA3EE8">
              <w:t>кскурсии в образовательны</w:t>
            </w:r>
            <w:r>
              <w:t>е</w:t>
            </w:r>
            <w:r w:rsidRPr="00AA3EE8">
              <w:t xml:space="preserve"> организаци</w:t>
            </w:r>
            <w:r>
              <w:t>и</w:t>
            </w:r>
            <w:r w:rsidRPr="00AA3EE8">
              <w:t xml:space="preserve"> СПО и ВО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A9" w:rsidRDefault="00020EA9" w:rsidP="00785B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A9" w:rsidRDefault="00020EA9" w:rsidP="0078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A9" w:rsidRDefault="004415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Обучающиеся </w:t>
            </w:r>
            <w:r w:rsidR="00020EA9">
              <w:rPr>
                <w:sz w:val="22"/>
                <w:szCs w:val="22"/>
              </w:rPr>
              <w:t xml:space="preserve"> приняли участие в мероприятиях </w:t>
            </w:r>
          </w:p>
        </w:tc>
      </w:tr>
      <w:tr w:rsidR="00020EA9" w:rsidTr="004415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A9" w:rsidRDefault="00020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A9" w:rsidRDefault="00020EA9">
            <w:pPr>
              <w:pStyle w:val="Default"/>
              <w:rPr>
                <w:sz w:val="22"/>
                <w:szCs w:val="22"/>
              </w:rPr>
            </w:pPr>
            <w:r>
              <w:t xml:space="preserve">Посещение </w:t>
            </w:r>
            <w:r w:rsidRPr="000B3365">
              <w:t xml:space="preserve">ярмарок профессий, дней открытых </w:t>
            </w:r>
            <w:r w:rsidRPr="000B3365">
              <w:lastRenderedPageBreak/>
              <w:t>двере</w:t>
            </w:r>
            <w:r>
              <w:t>й.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A9" w:rsidRDefault="00020EA9" w:rsidP="0059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A9" w:rsidRDefault="00020EA9" w:rsidP="0059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навигатор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A9" w:rsidRDefault="004415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Обучающиеся </w:t>
            </w:r>
            <w:r w:rsidR="00020EA9">
              <w:rPr>
                <w:sz w:val="22"/>
                <w:szCs w:val="22"/>
              </w:rPr>
              <w:t xml:space="preserve"> приняли участие в мероприятиях </w:t>
            </w:r>
          </w:p>
        </w:tc>
      </w:tr>
      <w:tr w:rsidR="00020EA9" w:rsidTr="004415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A9" w:rsidRDefault="00020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A9" w:rsidRDefault="00020EA9" w:rsidP="00AC7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2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Профориентационные</w:t>
            </w:r>
            <w:proofErr w:type="spellEnd"/>
            <w:r w:rsidRPr="002172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беседы, дискуссии, встречи </w:t>
            </w:r>
            <w:r w:rsidRPr="002172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0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представителями ПОО, вузов, п</w:t>
            </w:r>
            <w:r w:rsidRPr="000C0D01">
              <w:rPr>
                <w:rFonts w:ascii="Times New Roman" w:hAnsi="Times New Roman" w:cs="Times New Roman"/>
                <w:sz w:val="24"/>
                <w:szCs w:val="24"/>
              </w:rPr>
              <w:t>редприятий, успешными предпринимателями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12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A9" w:rsidRDefault="00020EA9" w:rsidP="0021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A9" w:rsidRDefault="00020EA9" w:rsidP="0020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навигатор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A9" w:rsidRDefault="004415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Обучающиеся </w:t>
            </w:r>
            <w:r w:rsidR="00020EA9">
              <w:rPr>
                <w:sz w:val="22"/>
                <w:szCs w:val="22"/>
              </w:rPr>
              <w:t xml:space="preserve"> приняли участие в мероприятиях </w:t>
            </w:r>
          </w:p>
        </w:tc>
      </w:tr>
      <w:tr w:rsidR="00020EA9" w:rsidTr="00E006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A9" w:rsidRDefault="00020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4. </w:t>
            </w:r>
          </w:p>
        </w:tc>
        <w:tc>
          <w:tcPr>
            <w:tcW w:w="8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A9" w:rsidRDefault="00020EA9" w:rsidP="00AC7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Практико-ориентированный модуль </w:t>
            </w:r>
          </w:p>
        </w:tc>
      </w:tr>
      <w:tr w:rsidR="00020EA9" w:rsidTr="004415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A9" w:rsidRDefault="00020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A9" w:rsidRDefault="00020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A9" w:rsidRDefault="00020EA9" w:rsidP="0020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A9" w:rsidRDefault="00020EA9" w:rsidP="0020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навигатор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A9" w:rsidRDefault="00441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проведен</w:t>
            </w:r>
          </w:p>
        </w:tc>
      </w:tr>
      <w:tr w:rsidR="00020EA9" w:rsidTr="004415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A9" w:rsidRDefault="00020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A9" w:rsidRDefault="00020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 на базе региональных площадок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A9" w:rsidRDefault="00020EA9" w:rsidP="0020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A9" w:rsidRDefault="00020EA9" w:rsidP="0020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навигатор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A9" w:rsidRDefault="00020EA9" w:rsidP="00020EA9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Обучающиеся приняли участие в проведении профессиональных проб </w:t>
            </w:r>
          </w:p>
          <w:p w:rsidR="00020EA9" w:rsidRDefault="00020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EA9" w:rsidTr="004415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A9" w:rsidRDefault="00020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A9" w:rsidRDefault="00020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Онлайн-пробы на базе платформы проекта «Билет в Будущее»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A9" w:rsidRDefault="00020EA9" w:rsidP="0020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ноябрь</w:t>
            </w:r>
          </w:p>
          <w:p w:rsidR="00020EA9" w:rsidRDefault="00020EA9" w:rsidP="009B1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1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A9" w:rsidRDefault="00020EA9" w:rsidP="0020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навигатор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A9" w:rsidRDefault="004415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Обучающиеся </w:t>
            </w:r>
            <w:r w:rsidR="00020EA9">
              <w:rPr>
                <w:sz w:val="22"/>
                <w:szCs w:val="22"/>
              </w:rPr>
              <w:t xml:space="preserve"> приняли участие в проведении профессиональных проб </w:t>
            </w:r>
          </w:p>
        </w:tc>
      </w:tr>
      <w:tr w:rsidR="0044151D" w:rsidTr="004415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D" w:rsidRDefault="00441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D" w:rsidRDefault="00441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Партнерские профессиональные пробы, мастер-классы на базе предприятий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D" w:rsidRDefault="0044151D" w:rsidP="0020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D" w:rsidRDefault="0044151D" w:rsidP="0020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навигатор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D" w:rsidRDefault="004415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Обучающиеся приняли участие в мероприятиях (по выбору) </w:t>
            </w:r>
          </w:p>
        </w:tc>
      </w:tr>
      <w:tr w:rsidR="0044151D" w:rsidTr="004415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D" w:rsidRDefault="00441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D" w:rsidRDefault="00441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Многоуровневая диагностика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D" w:rsidRDefault="0044151D" w:rsidP="0020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D" w:rsidRDefault="0044151D" w:rsidP="0020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навигатор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D" w:rsidRDefault="00441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результатов</w:t>
            </w:r>
          </w:p>
        </w:tc>
      </w:tr>
      <w:tr w:rsidR="0044151D" w:rsidTr="004415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D" w:rsidRDefault="00441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D" w:rsidRDefault="00441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диагностик, получение индивидуальных рекомендаций участниками проекта «Билет в будущее»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D" w:rsidRDefault="0044151D" w:rsidP="0020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D" w:rsidRDefault="0044151D" w:rsidP="0020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навигатор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D" w:rsidRDefault="00441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рекомендации участникам проекта «Билет в будущее»</w:t>
            </w:r>
          </w:p>
        </w:tc>
      </w:tr>
      <w:tr w:rsidR="0044151D" w:rsidTr="00E006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D" w:rsidRDefault="004415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8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D" w:rsidRDefault="0044151D" w:rsidP="00AC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Дополнительное образование </w:t>
            </w:r>
          </w:p>
        </w:tc>
      </w:tr>
      <w:tr w:rsidR="0044151D" w:rsidTr="004415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D" w:rsidRDefault="00441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D" w:rsidRDefault="00441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«Школьный музей»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D" w:rsidRDefault="0044151D" w:rsidP="00AC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D" w:rsidRDefault="0044151D" w:rsidP="00020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навигатор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D" w:rsidRDefault="00441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ОО ведется учет посещения занятий в рамках ДО.</w:t>
            </w:r>
          </w:p>
        </w:tc>
      </w:tr>
      <w:tr w:rsidR="0044151D" w:rsidTr="004415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D" w:rsidRDefault="00441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D" w:rsidRDefault="00441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«Волейбол»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D" w:rsidRDefault="0044151D" w:rsidP="00AC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D" w:rsidRDefault="0044151D" w:rsidP="00020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навигатор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D" w:rsidRDefault="00441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ОО ведется учет посещения занятий в рамках ДО.</w:t>
            </w:r>
          </w:p>
        </w:tc>
      </w:tr>
      <w:tr w:rsidR="0044151D" w:rsidTr="004415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D" w:rsidRDefault="00441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D" w:rsidRDefault="00441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«Прекрасное своими руками»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D" w:rsidRDefault="0044151D" w:rsidP="00AC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D" w:rsidRDefault="0044151D" w:rsidP="00020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навигатор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D" w:rsidRDefault="00441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ОО ведется учет посещения занятий в рамках ДО.</w:t>
            </w:r>
          </w:p>
        </w:tc>
      </w:tr>
      <w:tr w:rsidR="0044151D" w:rsidTr="00E006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D" w:rsidRDefault="004415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8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D" w:rsidRDefault="0044151D" w:rsidP="000F2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Взаимодействие с родителями  </w:t>
            </w:r>
          </w:p>
        </w:tc>
      </w:tr>
      <w:tr w:rsidR="0044151D" w:rsidTr="004415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D" w:rsidRDefault="00441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D" w:rsidRDefault="00441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D" w:rsidRDefault="00441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D" w:rsidRDefault="004415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Классный руководитель, педагог-навигатор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D" w:rsidRDefault="004415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Родительские собрания проведены </w:t>
            </w:r>
          </w:p>
        </w:tc>
      </w:tr>
      <w:tr w:rsidR="0044151D" w:rsidTr="004415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D" w:rsidRDefault="00441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D" w:rsidRDefault="00441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D" w:rsidRDefault="00441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D" w:rsidRDefault="004415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Классный руководитель, педагог-навигатор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D" w:rsidRDefault="004415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Родительские собрания проведены </w:t>
            </w:r>
          </w:p>
        </w:tc>
      </w:tr>
    </w:tbl>
    <w:p w:rsidR="00DE4E06" w:rsidRDefault="00DE4E06"/>
    <w:sectPr w:rsidR="00DE4E06" w:rsidSect="00DE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7FE"/>
    <w:multiLevelType w:val="hybridMultilevel"/>
    <w:tmpl w:val="506A4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61642"/>
    <w:multiLevelType w:val="hybridMultilevel"/>
    <w:tmpl w:val="6C24FEAC"/>
    <w:lvl w:ilvl="0" w:tplc="39DE752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80F"/>
    <w:rsid w:val="00020EA9"/>
    <w:rsid w:val="000F28E3"/>
    <w:rsid w:val="0020582D"/>
    <w:rsid w:val="002172B4"/>
    <w:rsid w:val="0044151D"/>
    <w:rsid w:val="00592A49"/>
    <w:rsid w:val="005F6F56"/>
    <w:rsid w:val="00627C7C"/>
    <w:rsid w:val="00785B14"/>
    <w:rsid w:val="008E10C2"/>
    <w:rsid w:val="009B123C"/>
    <w:rsid w:val="00A72B5A"/>
    <w:rsid w:val="00A940F7"/>
    <w:rsid w:val="00AC7E02"/>
    <w:rsid w:val="00DB280F"/>
    <w:rsid w:val="00DE4E06"/>
    <w:rsid w:val="00E0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2B22D"/>
  <w15:docId w15:val="{8CE72A06-6F67-4C5D-87DB-3E7D351D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80F"/>
    <w:pPr>
      <w:spacing w:after="160" w:line="256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80F"/>
    <w:pPr>
      <w:ind w:left="720"/>
      <w:contextualSpacing/>
    </w:pPr>
  </w:style>
  <w:style w:type="table" w:styleId="a4">
    <w:name w:val="Table Grid"/>
    <w:basedOn w:val="a1"/>
    <w:uiPriority w:val="39"/>
    <w:rsid w:val="00DB280F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06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наиль</dc:creator>
  <cp:lastModifiedBy>Пользователь</cp:lastModifiedBy>
  <cp:revision>3</cp:revision>
  <dcterms:created xsi:type="dcterms:W3CDTF">2023-08-09T05:21:00Z</dcterms:created>
  <dcterms:modified xsi:type="dcterms:W3CDTF">2024-10-17T06:02:00Z</dcterms:modified>
</cp:coreProperties>
</file>