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07" w:rsidRPr="006C262E" w:rsidRDefault="00305807">
      <w:pPr>
        <w:pStyle w:val="a3"/>
        <w:rPr>
          <w:sz w:val="30"/>
        </w:rPr>
      </w:pPr>
    </w:p>
    <w:p w:rsidR="00A22E5A" w:rsidRPr="006C262E" w:rsidRDefault="008D2474" w:rsidP="00A22E5A">
      <w:pPr>
        <w:pStyle w:val="a3"/>
        <w:tabs>
          <w:tab w:val="left" w:pos="13365"/>
        </w:tabs>
      </w:pPr>
      <w:r w:rsidRPr="006C262E">
        <w:rPr>
          <w:i/>
          <w:noProof/>
          <w:kern w:val="24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7769225</wp:posOffset>
            </wp:positionH>
            <wp:positionV relativeFrom="paragraph">
              <wp:posOffset>269875</wp:posOffset>
            </wp:positionV>
            <wp:extent cx="243840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431" y="21298"/>
                <wp:lineTo x="214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5A" w:rsidRPr="006C262E">
        <w:rPr>
          <w:sz w:val="30"/>
        </w:rPr>
        <w:tab/>
      </w:r>
      <w:r w:rsidR="00A22E5A" w:rsidRPr="006C262E">
        <w:t>Утверждаю.</w:t>
      </w:r>
    </w:p>
    <w:p w:rsidR="008D2474" w:rsidRPr="006C262E" w:rsidRDefault="00A22E5A" w:rsidP="008D2474">
      <w:pPr>
        <w:pStyle w:val="a3"/>
        <w:tabs>
          <w:tab w:val="left" w:pos="13365"/>
        </w:tabs>
      </w:pPr>
      <w:r w:rsidRPr="006C262E">
        <w:tab/>
      </w:r>
    </w:p>
    <w:p w:rsidR="008D2474" w:rsidRPr="006C262E" w:rsidRDefault="008D2474" w:rsidP="00A22E5A">
      <w:pPr>
        <w:pStyle w:val="1"/>
        <w:spacing w:line="242" w:lineRule="auto"/>
        <w:ind w:right="3729"/>
      </w:pPr>
    </w:p>
    <w:p w:rsidR="00A22E5A" w:rsidRPr="006C262E" w:rsidRDefault="00F90734" w:rsidP="00A22E5A">
      <w:pPr>
        <w:pStyle w:val="1"/>
        <w:spacing w:line="242" w:lineRule="auto"/>
        <w:ind w:right="3729"/>
      </w:pPr>
      <w:r w:rsidRPr="006C262E">
        <w:t>Календарный</w:t>
      </w:r>
      <w:r w:rsidRPr="006C262E">
        <w:rPr>
          <w:spacing w:val="-6"/>
        </w:rPr>
        <w:t xml:space="preserve"> </w:t>
      </w:r>
      <w:r w:rsidRPr="006C262E">
        <w:t>план</w:t>
      </w:r>
      <w:r w:rsidRPr="006C262E">
        <w:rPr>
          <w:spacing w:val="-5"/>
        </w:rPr>
        <w:t xml:space="preserve"> </w:t>
      </w:r>
      <w:r w:rsidRPr="006C262E">
        <w:t>воспитательной</w:t>
      </w:r>
      <w:r w:rsidRPr="006C262E">
        <w:rPr>
          <w:spacing w:val="-5"/>
        </w:rPr>
        <w:t xml:space="preserve"> </w:t>
      </w:r>
      <w:r w:rsidRPr="006C262E">
        <w:t>работы</w:t>
      </w:r>
      <w:r w:rsidRPr="006C262E">
        <w:rPr>
          <w:spacing w:val="-4"/>
        </w:rPr>
        <w:t xml:space="preserve"> </w:t>
      </w:r>
      <w:r w:rsidR="00A22E5A" w:rsidRPr="006C262E">
        <w:t>МБОУ СОШ с.Родники</w:t>
      </w:r>
    </w:p>
    <w:p w:rsidR="00305807" w:rsidRPr="006C262E" w:rsidRDefault="00F90734" w:rsidP="00A22E5A">
      <w:pPr>
        <w:pStyle w:val="1"/>
        <w:spacing w:line="242" w:lineRule="auto"/>
        <w:ind w:right="3729"/>
      </w:pPr>
      <w:r w:rsidRPr="006C262E">
        <w:rPr>
          <w:spacing w:val="-67"/>
        </w:rPr>
        <w:t xml:space="preserve"> </w:t>
      </w:r>
      <w:r w:rsidRPr="006C262E">
        <w:t>на 202</w:t>
      </w:r>
      <w:r w:rsidR="006C262E" w:rsidRPr="006C262E">
        <w:t>4</w:t>
      </w:r>
      <w:r w:rsidRPr="006C262E">
        <w:t>-202</w:t>
      </w:r>
      <w:r w:rsidR="006C262E" w:rsidRPr="006C262E">
        <w:t>5</w:t>
      </w:r>
      <w:r w:rsidRPr="006C262E">
        <w:rPr>
          <w:spacing w:val="1"/>
        </w:rPr>
        <w:t xml:space="preserve"> </w:t>
      </w:r>
      <w:r w:rsidRPr="006C262E">
        <w:t>учебный год</w:t>
      </w:r>
    </w:p>
    <w:p w:rsidR="00305807" w:rsidRPr="006C262E" w:rsidRDefault="00F90734">
      <w:pPr>
        <w:spacing w:line="242" w:lineRule="auto"/>
        <w:ind w:left="667" w:right="863"/>
        <w:jc w:val="center"/>
        <w:rPr>
          <w:sz w:val="28"/>
        </w:rPr>
      </w:pPr>
      <w:r w:rsidRPr="006C262E">
        <w:rPr>
          <w:sz w:val="28"/>
        </w:rPr>
        <w:t xml:space="preserve">в рамках внедрения Технологии «Применение оценки </w:t>
      </w:r>
      <w:proofErr w:type="gramStart"/>
      <w:r w:rsidRPr="006C262E">
        <w:rPr>
          <w:sz w:val="28"/>
        </w:rPr>
        <w:t>личностных результатов</w:t>
      </w:r>
      <w:proofErr w:type="gramEnd"/>
      <w:r w:rsidRPr="006C262E">
        <w:rPr>
          <w:sz w:val="28"/>
        </w:rPr>
        <w:t xml:space="preserve"> обучающихся при планировании</w:t>
      </w:r>
      <w:r w:rsidRPr="006C262E">
        <w:rPr>
          <w:spacing w:val="-67"/>
          <w:sz w:val="28"/>
        </w:rPr>
        <w:t xml:space="preserve"> </w:t>
      </w:r>
      <w:r w:rsidRPr="006C262E">
        <w:rPr>
          <w:sz w:val="28"/>
        </w:rPr>
        <w:t>воспитательной</w:t>
      </w:r>
      <w:r w:rsidRPr="006C262E">
        <w:rPr>
          <w:spacing w:val="-1"/>
          <w:sz w:val="28"/>
        </w:rPr>
        <w:t xml:space="preserve"> </w:t>
      </w:r>
      <w:r w:rsidRPr="006C262E">
        <w:rPr>
          <w:sz w:val="28"/>
        </w:rPr>
        <w:t>работы»</w:t>
      </w:r>
    </w:p>
    <w:p w:rsidR="00A22E5A" w:rsidRPr="006C262E" w:rsidRDefault="00F90734">
      <w:pPr>
        <w:pStyle w:val="1"/>
        <w:spacing w:line="237" w:lineRule="auto"/>
        <w:ind w:left="662"/>
        <w:rPr>
          <w:b w:val="0"/>
        </w:rPr>
      </w:pPr>
      <w:r w:rsidRPr="006C262E">
        <w:rPr>
          <w:b w:val="0"/>
        </w:rPr>
        <w:t xml:space="preserve">(в соответствии с приказом Министерства образования Пензенской области от 18.08.2023г №16-151) </w:t>
      </w:r>
    </w:p>
    <w:p w:rsidR="00305807" w:rsidRPr="006C262E" w:rsidRDefault="00F90734">
      <w:pPr>
        <w:pStyle w:val="1"/>
        <w:spacing w:line="237" w:lineRule="auto"/>
        <w:ind w:left="662"/>
        <w:rPr>
          <w:b w:val="0"/>
        </w:rPr>
      </w:pPr>
      <w:r w:rsidRPr="006C262E">
        <w:rPr>
          <w:b w:val="0"/>
        </w:rPr>
        <w:t>(трудовое,</w:t>
      </w:r>
      <w:r w:rsidRPr="006C262E">
        <w:rPr>
          <w:b w:val="0"/>
          <w:spacing w:val="-67"/>
        </w:rPr>
        <w:t xml:space="preserve"> </w:t>
      </w:r>
      <w:r w:rsidRPr="006C262E">
        <w:rPr>
          <w:b w:val="0"/>
        </w:rPr>
        <w:t>патриотическое,</w:t>
      </w:r>
      <w:r w:rsidRPr="006C262E">
        <w:rPr>
          <w:b w:val="0"/>
          <w:spacing w:val="2"/>
        </w:rPr>
        <w:t xml:space="preserve"> </w:t>
      </w:r>
      <w:proofErr w:type="spellStart"/>
      <w:r w:rsidRPr="006C262E">
        <w:rPr>
          <w:b w:val="0"/>
        </w:rPr>
        <w:t>здоровьесберегающее</w:t>
      </w:r>
      <w:proofErr w:type="spellEnd"/>
      <w:r w:rsidRPr="006C262E">
        <w:rPr>
          <w:b w:val="0"/>
          <w:spacing w:val="1"/>
        </w:rPr>
        <w:t xml:space="preserve"> </w:t>
      </w:r>
      <w:r w:rsidRPr="006C262E">
        <w:rPr>
          <w:b w:val="0"/>
        </w:rPr>
        <w:t>направления</w:t>
      </w:r>
      <w:r w:rsidRPr="006C262E">
        <w:rPr>
          <w:b w:val="0"/>
          <w:spacing w:val="1"/>
        </w:rPr>
        <w:t xml:space="preserve"> </w:t>
      </w:r>
      <w:r w:rsidRPr="006C262E">
        <w:rPr>
          <w:b w:val="0"/>
        </w:rPr>
        <w:t>воспитания)</w:t>
      </w:r>
    </w:p>
    <w:p w:rsidR="00305807" w:rsidRPr="006C262E" w:rsidRDefault="00F90734">
      <w:pPr>
        <w:ind w:left="3525" w:right="3727"/>
        <w:jc w:val="center"/>
        <w:rPr>
          <w:sz w:val="28"/>
        </w:rPr>
      </w:pPr>
      <w:r w:rsidRPr="006C262E">
        <w:rPr>
          <w:sz w:val="28"/>
        </w:rPr>
        <w:t>(с</w:t>
      </w:r>
      <w:r w:rsidRPr="006C262E">
        <w:rPr>
          <w:spacing w:val="-10"/>
          <w:sz w:val="28"/>
        </w:rPr>
        <w:t xml:space="preserve"> </w:t>
      </w:r>
      <w:r w:rsidRPr="006C262E">
        <w:rPr>
          <w:sz w:val="28"/>
        </w:rPr>
        <w:t>изменениями)</w:t>
      </w:r>
    </w:p>
    <w:p w:rsidR="00305807" w:rsidRPr="006C262E" w:rsidRDefault="00305807">
      <w:pPr>
        <w:pStyle w:val="a3"/>
        <w:rPr>
          <w:sz w:val="30"/>
        </w:rPr>
      </w:pPr>
    </w:p>
    <w:p w:rsidR="00305807" w:rsidRPr="006C262E" w:rsidRDefault="00305807">
      <w:pPr>
        <w:pStyle w:val="a3"/>
        <w:rPr>
          <w:sz w:val="30"/>
        </w:rPr>
      </w:pPr>
    </w:p>
    <w:p w:rsidR="00305807" w:rsidRPr="006C262E" w:rsidRDefault="00305807">
      <w:pPr>
        <w:pStyle w:val="a3"/>
        <w:rPr>
          <w:b/>
          <w:sz w:val="30"/>
        </w:rPr>
      </w:pPr>
    </w:p>
    <w:p w:rsidR="00305807" w:rsidRPr="006C262E" w:rsidRDefault="00305807">
      <w:pPr>
        <w:pStyle w:val="a3"/>
        <w:rPr>
          <w:b/>
          <w:sz w:val="30"/>
        </w:rPr>
      </w:pPr>
    </w:p>
    <w:p w:rsidR="00305807" w:rsidRPr="006C262E" w:rsidRDefault="00305807">
      <w:pPr>
        <w:pStyle w:val="a3"/>
        <w:rPr>
          <w:b/>
          <w:sz w:val="30"/>
        </w:rPr>
      </w:pPr>
    </w:p>
    <w:p w:rsidR="00305807" w:rsidRPr="006C262E" w:rsidRDefault="00305807">
      <w:pPr>
        <w:pStyle w:val="a3"/>
        <w:rPr>
          <w:b/>
          <w:sz w:val="30"/>
        </w:rPr>
      </w:pPr>
    </w:p>
    <w:p w:rsidR="00305807" w:rsidRPr="006C262E" w:rsidRDefault="00305807">
      <w:pPr>
        <w:pStyle w:val="a3"/>
        <w:rPr>
          <w:b/>
          <w:sz w:val="30"/>
        </w:rPr>
      </w:pPr>
    </w:p>
    <w:p w:rsidR="00305807" w:rsidRPr="006C262E" w:rsidRDefault="00305807">
      <w:pPr>
        <w:pStyle w:val="a3"/>
        <w:rPr>
          <w:b/>
          <w:sz w:val="30"/>
        </w:rPr>
      </w:pPr>
    </w:p>
    <w:p w:rsidR="00305807" w:rsidRPr="006C262E" w:rsidRDefault="00305807">
      <w:pPr>
        <w:sectPr w:rsidR="00305807" w:rsidRPr="006C262E">
          <w:type w:val="continuous"/>
          <w:pgSz w:w="16840" w:h="11910" w:orient="landscape"/>
          <w:pgMar w:top="640" w:right="120" w:bottom="280" w:left="320" w:header="720" w:footer="720" w:gutter="0"/>
          <w:cols w:space="720"/>
        </w:sectPr>
      </w:pPr>
    </w:p>
    <w:p w:rsidR="00155008" w:rsidRPr="006C262E" w:rsidRDefault="00155008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670"/>
        <w:gridCol w:w="851"/>
        <w:gridCol w:w="1701"/>
        <w:gridCol w:w="2835"/>
        <w:gridCol w:w="12"/>
      </w:tblGrid>
      <w:tr w:rsidR="006C262E" w:rsidRPr="006C262E" w:rsidTr="0034060E">
        <w:trPr>
          <w:trHeight w:val="274"/>
          <w:jc w:val="center"/>
        </w:trPr>
        <w:tc>
          <w:tcPr>
            <w:tcW w:w="16167" w:type="dxa"/>
            <w:gridSpan w:val="6"/>
          </w:tcPr>
          <w:p w:rsidR="00305807" w:rsidRPr="006C262E" w:rsidRDefault="00F90734">
            <w:pPr>
              <w:pStyle w:val="TableParagraph"/>
              <w:spacing w:line="254" w:lineRule="exact"/>
              <w:ind w:left="4420" w:right="4411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НАПРАВЛЕНИЕ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«ТРУДОВОЕ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ВОСПИТАНИЕ»</w:t>
            </w:r>
          </w:p>
        </w:tc>
      </w:tr>
      <w:tr w:rsidR="006C262E" w:rsidRPr="006C262E" w:rsidTr="0034060E">
        <w:trPr>
          <w:trHeight w:val="1106"/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:rsidR="00305807" w:rsidRPr="006C262E" w:rsidRDefault="00F90734">
            <w:pPr>
              <w:pStyle w:val="TableParagraph"/>
              <w:ind w:left="350" w:right="346" w:hanging="1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Показатели (критерии) оценки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достигаемых</w:t>
            </w:r>
            <w:r w:rsidRPr="006C262E">
              <w:rPr>
                <w:b/>
                <w:spacing w:val="-9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измеримых</w:t>
            </w:r>
            <w:r w:rsidRPr="006C262E">
              <w:rPr>
                <w:b/>
                <w:spacing w:val="-8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личностных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результатов</w:t>
            </w:r>
          </w:p>
          <w:p w:rsidR="00305807" w:rsidRPr="006C262E" w:rsidRDefault="00F90734">
            <w:pPr>
              <w:pStyle w:val="TableParagraph"/>
              <w:spacing w:line="263" w:lineRule="exact"/>
              <w:ind w:left="1084" w:right="1077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Воспитательные</w:t>
            </w:r>
            <w:r w:rsidRPr="006C262E">
              <w:rPr>
                <w:b/>
                <w:spacing w:val="-2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426AB" w:rsidRPr="006C262E" w:rsidRDefault="00F90734" w:rsidP="00F90734">
            <w:pPr>
              <w:pStyle w:val="TableParagraph"/>
              <w:spacing w:line="271" w:lineRule="exact"/>
              <w:ind w:left="1766" w:right="1276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Формы</w:t>
            </w:r>
            <w:r w:rsidRPr="006C262E">
              <w:rPr>
                <w:b/>
                <w:spacing w:val="-2"/>
                <w:sz w:val="24"/>
              </w:rPr>
              <w:t xml:space="preserve"> р</w:t>
            </w:r>
            <w:r w:rsidRPr="006C262E">
              <w:rPr>
                <w:b/>
                <w:sz w:val="24"/>
              </w:rPr>
              <w:t>аботы</w:t>
            </w:r>
          </w:p>
          <w:p w:rsidR="009426AB" w:rsidRPr="006C262E" w:rsidRDefault="009426AB" w:rsidP="009426AB"/>
          <w:p w:rsidR="009426AB" w:rsidRPr="006C262E" w:rsidRDefault="009426AB" w:rsidP="009426AB"/>
          <w:p w:rsidR="00305807" w:rsidRPr="006C262E" w:rsidRDefault="009426AB" w:rsidP="009426AB">
            <w:pPr>
              <w:rPr>
                <w:b/>
              </w:rPr>
            </w:pPr>
            <w:r w:rsidRPr="006C262E">
              <w:rPr>
                <w:b/>
              </w:rPr>
              <w:t>По задачам а), б), в):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807" w:rsidRPr="006C262E" w:rsidRDefault="00F90734">
            <w:pPr>
              <w:pStyle w:val="TableParagraph"/>
              <w:ind w:left="399" w:right="146" w:hanging="225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Класс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807" w:rsidRPr="006C262E" w:rsidRDefault="00F90734" w:rsidP="009426AB">
            <w:pPr>
              <w:pStyle w:val="TableParagraph"/>
              <w:ind w:left="141" w:right="274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Сроки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305807" w:rsidRPr="006C262E" w:rsidRDefault="00F90734">
            <w:pPr>
              <w:pStyle w:val="TableParagraph"/>
              <w:spacing w:line="271" w:lineRule="exact"/>
              <w:ind w:left="783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Ответственные</w:t>
            </w: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</w:tcBorders>
          </w:tcPr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характеристике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(критерию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оценивания)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«Развитость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способности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самостоятельно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эффективно</w:t>
            </w:r>
            <w:r w:rsidRPr="006C262E">
              <w:rPr>
                <w:b/>
                <w:spacing w:val="-8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действовать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</w:t>
            </w:r>
            <w:r w:rsidRPr="006C262E">
              <w:rPr>
                <w:b/>
                <w:spacing w:val="-5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условиях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постоянного</w:t>
            </w:r>
            <w:r w:rsidRPr="006C262E">
              <w:rPr>
                <w:b/>
                <w:spacing w:val="-4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обновления</w:t>
            </w:r>
            <w:r w:rsidRPr="006C262E">
              <w:rPr>
                <w:b/>
                <w:spacing w:val="-5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социальных</w:t>
            </w:r>
            <w:r w:rsidRPr="006C262E">
              <w:rPr>
                <w:b/>
                <w:spacing w:val="-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и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b/>
                <w:sz w:val="24"/>
              </w:rPr>
              <w:t>технологических</w:t>
            </w:r>
            <w:r w:rsidRPr="006C262E">
              <w:rPr>
                <w:b/>
                <w:spacing w:val="-4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реальностей»</w:t>
            </w:r>
            <w:r w:rsidRPr="006C262E">
              <w:rPr>
                <w:sz w:val="24"/>
              </w:rPr>
              <w:t>-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формирование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а)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представлений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различных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видах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социальной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(в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том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числе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трудовой)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деятельности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б)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положительного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отношения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труду,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высоких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социальных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мотивов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трудовой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(в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том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числе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профессиональной)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деятельности,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потребности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к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приобретению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профессии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в)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развитие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познавательного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интереса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к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знаниям,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стремления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применять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знания</w:t>
            </w:r>
            <w:r w:rsidRPr="006C262E">
              <w:rPr>
                <w:spacing w:val="-7"/>
                <w:sz w:val="24"/>
              </w:rPr>
              <w:t xml:space="preserve"> </w:t>
            </w:r>
            <w:r w:rsidRPr="006C262E">
              <w:rPr>
                <w:sz w:val="24"/>
              </w:rPr>
              <w:t>на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практике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1)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Круглые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столы «Все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профессии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важны»,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«Мои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социальные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роли», «Мои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интересы»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2)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Цикл</w:t>
            </w:r>
            <w:r w:rsidRPr="006C262E">
              <w:rPr>
                <w:spacing w:val="-2"/>
                <w:sz w:val="24"/>
              </w:rPr>
              <w:t xml:space="preserve"> </w:t>
            </w:r>
            <w:proofErr w:type="spellStart"/>
            <w:r w:rsidRPr="006C262E">
              <w:rPr>
                <w:sz w:val="24"/>
              </w:rPr>
              <w:t>профориентационных</w:t>
            </w:r>
            <w:proofErr w:type="spellEnd"/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занятий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 xml:space="preserve">по психологии 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3)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Участие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реализации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проекта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ранней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профориентации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учащихся «Билет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7"/>
                <w:sz w:val="24"/>
              </w:rPr>
              <w:t xml:space="preserve"> </w:t>
            </w:r>
            <w:r w:rsidRPr="006C262E">
              <w:rPr>
                <w:sz w:val="24"/>
              </w:rPr>
              <w:t>будущее»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4)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Курсы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внеурочной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«Мир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профессий», «Россия-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мои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горизонты»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5)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Курсы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внеурочной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 «В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мире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финансовой</w:t>
            </w:r>
            <w:r w:rsidRPr="006C262E">
              <w:rPr>
                <w:spacing w:val="-7"/>
                <w:sz w:val="24"/>
              </w:rPr>
              <w:t xml:space="preserve"> </w:t>
            </w:r>
            <w:r w:rsidRPr="006C262E">
              <w:rPr>
                <w:sz w:val="24"/>
              </w:rPr>
              <w:t>грамотности»,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«Финансовая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азбука»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6)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Интерактивный</w:t>
            </w:r>
            <w:r w:rsidRPr="006C262E">
              <w:rPr>
                <w:spacing w:val="-3"/>
                <w:sz w:val="24"/>
              </w:rPr>
              <w:t xml:space="preserve"> </w:t>
            </w:r>
            <w:proofErr w:type="spellStart"/>
            <w:r w:rsidRPr="006C262E">
              <w:rPr>
                <w:sz w:val="24"/>
              </w:rPr>
              <w:t>профориентационный</w:t>
            </w:r>
            <w:proofErr w:type="spellEnd"/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проект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«Ваш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маршрут успеха»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7)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Реализация</w:t>
            </w:r>
            <w:r w:rsidRPr="006C262E">
              <w:rPr>
                <w:spacing w:val="-4"/>
                <w:sz w:val="24"/>
              </w:rPr>
              <w:t xml:space="preserve"> </w:t>
            </w:r>
            <w:proofErr w:type="spellStart"/>
            <w:r w:rsidRPr="006C262E">
              <w:rPr>
                <w:sz w:val="24"/>
              </w:rPr>
              <w:t>профминимума</w:t>
            </w:r>
            <w:proofErr w:type="spellEnd"/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8)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Всероссийские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онлайн-уроки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«Шоу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профессий»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9)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Оформление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школьных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пространств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активистами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школы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10)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Экологическая акция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«Чистый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берег»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11)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Работа по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сбору</w:t>
            </w:r>
            <w:r w:rsidRPr="006C262E">
              <w:rPr>
                <w:spacing w:val="-8"/>
                <w:sz w:val="24"/>
              </w:rPr>
              <w:t xml:space="preserve"> </w:t>
            </w:r>
            <w:r w:rsidRPr="006C262E">
              <w:rPr>
                <w:sz w:val="24"/>
              </w:rPr>
              <w:t>материала 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оформлению</w:t>
            </w:r>
          </w:p>
          <w:p w:rsidR="001C1BA0" w:rsidRPr="006C262E" w:rsidRDefault="001C1BA0" w:rsidP="00F90734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экспозиций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музейной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комнаты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</w:tr>
      <w:tr w:rsidR="006C262E" w:rsidRPr="006C262E" w:rsidTr="0034060E">
        <w:trPr>
          <w:trHeight w:val="277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8" w:lineRule="exact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8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tcBorders>
              <w:top w:val="nil"/>
              <w:bottom w:val="nil"/>
            </w:tcBorders>
          </w:tcPr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</w:tc>
      </w:tr>
      <w:tr w:rsidR="006C262E" w:rsidRPr="006C262E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 w:val="restart"/>
            <w:tcBorders>
              <w:top w:val="nil"/>
            </w:tcBorders>
          </w:tcPr>
          <w:p w:rsidR="001C1BA0" w:rsidRPr="006C262E" w:rsidRDefault="001C1BA0" w:rsidP="001C1BA0">
            <w:pPr>
              <w:pStyle w:val="TableParagraph"/>
              <w:ind w:left="0"/>
              <w:rPr>
                <w:sz w:val="24"/>
              </w:rPr>
            </w:pPr>
            <w:r w:rsidRPr="006C262E">
              <w:rPr>
                <w:sz w:val="24"/>
              </w:rPr>
              <w:t xml:space="preserve"> </w:t>
            </w:r>
          </w:p>
          <w:p w:rsidR="001C1BA0" w:rsidRPr="006C262E" w:rsidRDefault="001C1BA0" w:rsidP="001C1BA0">
            <w:pPr>
              <w:pStyle w:val="TableParagraph"/>
              <w:ind w:left="0"/>
              <w:rPr>
                <w:sz w:val="24"/>
              </w:rPr>
            </w:pPr>
            <w:r w:rsidRPr="006C262E">
              <w:rPr>
                <w:sz w:val="24"/>
              </w:rPr>
              <w:t xml:space="preserve"> Ответственный за ВР</w:t>
            </w:r>
          </w:p>
          <w:p w:rsidR="001C1BA0" w:rsidRPr="006C262E" w:rsidRDefault="001C1BA0" w:rsidP="001C1BA0">
            <w:pPr>
              <w:pStyle w:val="TableParagraph"/>
              <w:ind w:left="0"/>
              <w:rPr>
                <w:sz w:val="24"/>
              </w:rPr>
            </w:pPr>
            <w:r w:rsidRPr="006C262E">
              <w:rPr>
                <w:sz w:val="24"/>
              </w:rPr>
              <w:t xml:space="preserve">  Ответственный за ВР</w:t>
            </w:r>
          </w:p>
          <w:p w:rsidR="001C1BA0" w:rsidRPr="006C262E" w:rsidRDefault="001C1BA0" w:rsidP="001C1BA0">
            <w:pPr>
              <w:pStyle w:val="TableParagraph"/>
              <w:ind w:left="0"/>
              <w:rPr>
                <w:sz w:val="24"/>
              </w:rPr>
            </w:pPr>
            <w:r w:rsidRPr="006C262E">
              <w:rPr>
                <w:sz w:val="24"/>
              </w:rPr>
              <w:t xml:space="preserve">  </w:t>
            </w:r>
          </w:p>
          <w:p w:rsidR="001C1BA0" w:rsidRPr="006C262E" w:rsidRDefault="001C1BA0" w:rsidP="001C1BA0">
            <w:pPr>
              <w:pStyle w:val="TableParagraph"/>
              <w:ind w:left="0"/>
              <w:rPr>
                <w:sz w:val="24"/>
              </w:rPr>
            </w:pPr>
            <w:r w:rsidRPr="006C262E">
              <w:rPr>
                <w:sz w:val="24"/>
              </w:rPr>
              <w:t xml:space="preserve">  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 xml:space="preserve">Ответственный </w:t>
            </w:r>
            <w:proofErr w:type="gramStart"/>
            <w:r w:rsidRPr="006C262E">
              <w:rPr>
                <w:sz w:val="24"/>
              </w:rPr>
              <w:t xml:space="preserve">за 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ВР</w:t>
            </w:r>
            <w:proofErr w:type="gramEnd"/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 xml:space="preserve">Ответственный </w:t>
            </w:r>
            <w:proofErr w:type="gramStart"/>
            <w:r w:rsidRPr="006C262E">
              <w:rPr>
                <w:sz w:val="24"/>
              </w:rPr>
              <w:t xml:space="preserve">за 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ВР</w:t>
            </w:r>
            <w:proofErr w:type="gramEnd"/>
          </w:p>
          <w:p w:rsidR="00F90734" w:rsidRPr="006C262E" w:rsidRDefault="00F90734" w:rsidP="001C1BA0">
            <w:pPr>
              <w:pStyle w:val="TableParagraph"/>
              <w:rPr>
                <w:sz w:val="24"/>
              </w:rPr>
            </w:pPr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Советник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воспитанию,</w:t>
            </w:r>
          </w:p>
          <w:p w:rsidR="00F90734" w:rsidRPr="006C262E" w:rsidRDefault="00F90734" w:rsidP="001C1BA0">
            <w:pPr>
              <w:pStyle w:val="TableParagraph"/>
              <w:rPr>
                <w:sz w:val="24"/>
              </w:rPr>
            </w:pPr>
          </w:p>
          <w:p w:rsidR="00F90734" w:rsidRPr="006C262E" w:rsidRDefault="00F90734" w:rsidP="001C1BA0">
            <w:pPr>
              <w:pStyle w:val="TableParagraph"/>
              <w:rPr>
                <w:sz w:val="24"/>
              </w:rPr>
            </w:pPr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 xml:space="preserve">Ответственный </w:t>
            </w:r>
            <w:proofErr w:type="gramStart"/>
            <w:r w:rsidRPr="006C262E">
              <w:rPr>
                <w:sz w:val="24"/>
              </w:rPr>
              <w:t xml:space="preserve">за 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ВР</w:t>
            </w:r>
            <w:proofErr w:type="gramEnd"/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</w:p>
          <w:p w:rsidR="001C1BA0" w:rsidRPr="006C262E" w:rsidRDefault="001C1BA0" w:rsidP="001C1BA0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Советник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="00F90734" w:rsidRPr="006C262E">
              <w:rPr>
                <w:spacing w:val="-3"/>
                <w:sz w:val="24"/>
              </w:rPr>
              <w:t>в</w:t>
            </w:r>
            <w:r w:rsidRPr="006C262E">
              <w:rPr>
                <w:sz w:val="24"/>
              </w:rPr>
              <w:t>оспитанию,</w:t>
            </w:r>
          </w:p>
          <w:p w:rsidR="00F90734" w:rsidRPr="006C262E" w:rsidRDefault="00F90734" w:rsidP="001C1BA0">
            <w:pPr>
              <w:pStyle w:val="TableParagraph"/>
              <w:rPr>
                <w:sz w:val="24"/>
              </w:rPr>
            </w:pPr>
          </w:p>
          <w:p w:rsidR="001C1BA0" w:rsidRPr="006C262E" w:rsidRDefault="001C1BA0" w:rsidP="001C1BA0">
            <w:pPr>
              <w:pStyle w:val="TableParagraph"/>
              <w:rPr>
                <w:sz w:val="20"/>
              </w:rPr>
            </w:pPr>
            <w:r w:rsidRPr="006C262E">
              <w:rPr>
                <w:sz w:val="24"/>
              </w:rPr>
              <w:t>Учитель истории</w:t>
            </w: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8-11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6-11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6C262E" w:rsidRPr="006C262E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1-7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8-11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Pr="006C262E" w:rsidRDefault="001C1BA0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0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5"/>
          <w:jc w:val="center"/>
        </w:trPr>
        <w:tc>
          <w:tcPr>
            <w:tcW w:w="5098" w:type="dxa"/>
            <w:vMerge/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5-11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Сентябрь,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 w:rsidP="00F9073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7-11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  <w:vMerge/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76"/>
          <w:jc w:val="center"/>
        </w:trPr>
        <w:tc>
          <w:tcPr>
            <w:tcW w:w="5098" w:type="dxa"/>
            <w:vMerge/>
            <w:tcBorders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vMerge/>
            <w:tcBorders>
              <w:bottom w:val="nil"/>
            </w:tcBorders>
          </w:tcPr>
          <w:p w:rsidR="001C1BA0" w:rsidRPr="006C262E" w:rsidRDefault="001C1BA0" w:rsidP="00A22E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BA0" w:rsidRPr="006C262E" w:rsidRDefault="001C1B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gridSpan w:val="2"/>
            <w:vMerge/>
            <w:tcBorders>
              <w:bottom w:val="nil"/>
            </w:tcBorders>
          </w:tcPr>
          <w:p w:rsidR="001C1BA0" w:rsidRPr="006C262E" w:rsidRDefault="001C1BA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C262E" w:rsidRPr="006C262E" w:rsidTr="0034060E">
        <w:trPr>
          <w:trHeight w:val="2124"/>
          <w:jc w:val="center"/>
        </w:trPr>
        <w:tc>
          <w:tcPr>
            <w:tcW w:w="5098" w:type="dxa"/>
          </w:tcPr>
          <w:p w:rsidR="00F90734" w:rsidRPr="006C262E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характеристике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(критерию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оценивания</w:t>
            </w:r>
            <w:r w:rsidRPr="006C262E">
              <w:rPr>
                <w:b/>
                <w:sz w:val="24"/>
              </w:rPr>
              <w:t>)</w:t>
            </w:r>
          </w:p>
          <w:p w:rsidR="00F90734" w:rsidRPr="006C262E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«Развитость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основных</w:t>
            </w:r>
            <w:r w:rsidRPr="006C262E">
              <w:rPr>
                <w:b/>
                <w:spacing w:val="-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умений</w:t>
            </w:r>
            <w:r w:rsidRPr="006C262E">
              <w:rPr>
                <w:b/>
                <w:spacing w:val="-2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и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навыков</w:t>
            </w:r>
          </w:p>
          <w:p w:rsidR="00F90734" w:rsidRPr="006C262E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конструктивного</w:t>
            </w:r>
            <w:r w:rsidRPr="006C262E">
              <w:rPr>
                <w:b/>
                <w:spacing w:val="-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взаимодействия,</w:t>
            </w:r>
          </w:p>
          <w:p w:rsidR="00F90734" w:rsidRPr="006C262E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сотрудничества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со</w:t>
            </w:r>
            <w:r w:rsidRPr="006C262E">
              <w:rPr>
                <w:b/>
                <w:spacing w:val="-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взрослыми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и</w:t>
            </w:r>
          </w:p>
          <w:p w:rsidR="00F90734" w:rsidRPr="006C262E" w:rsidRDefault="00F90734" w:rsidP="00F90734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сверстниками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социально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значимых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и</w:t>
            </w:r>
          </w:p>
        </w:tc>
        <w:tc>
          <w:tcPr>
            <w:tcW w:w="5670" w:type="dxa"/>
          </w:tcPr>
          <w:p w:rsidR="00F90734" w:rsidRPr="006C262E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1)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Мастер-класс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командообразованию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2)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Проведение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экскурсий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на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предприятия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3)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Проведение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профессиональных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проб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4)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Школьные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акции «Вторбум», «Батарейка»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5)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Экологическая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акция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«Живи,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родник»</w:t>
            </w:r>
          </w:p>
        </w:tc>
        <w:tc>
          <w:tcPr>
            <w:tcW w:w="851" w:type="dxa"/>
          </w:tcPr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6-11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5-11</w:t>
            </w:r>
          </w:p>
        </w:tc>
        <w:tc>
          <w:tcPr>
            <w:tcW w:w="1701" w:type="dxa"/>
          </w:tcPr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47" w:type="dxa"/>
            <w:gridSpan w:val="2"/>
          </w:tcPr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3034"/>
        </w:trPr>
        <w:tc>
          <w:tcPr>
            <w:tcW w:w="5098" w:type="dxa"/>
          </w:tcPr>
          <w:p w:rsidR="00305807" w:rsidRPr="006C262E" w:rsidRDefault="00F90734" w:rsidP="00F90734">
            <w:pPr>
              <w:pStyle w:val="TableParagraph"/>
              <w:spacing w:line="276" w:lineRule="auto"/>
              <w:ind w:left="106" w:right="883"/>
              <w:rPr>
                <w:sz w:val="24"/>
              </w:rPr>
            </w:pPr>
            <w:r w:rsidRPr="006C262E">
              <w:rPr>
                <w:b/>
                <w:sz w:val="24"/>
              </w:rPr>
              <w:lastRenderedPageBreak/>
              <w:t>трудовых аспектах деятельности»</w:t>
            </w:r>
            <w:r w:rsidRPr="006C262E">
              <w:rPr>
                <w:sz w:val="24"/>
              </w:rPr>
              <w:t>-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развитие</w:t>
            </w:r>
          </w:p>
          <w:p w:rsidR="00305807" w:rsidRPr="006C262E" w:rsidRDefault="00F90734" w:rsidP="00F90734">
            <w:pPr>
              <w:pStyle w:val="TableParagraph"/>
              <w:spacing w:line="276" w:lineRule="auto"/>
              <w:ind w:left="106" w:right="530"/>
              <w:rPr>
                <w:sz w:val="24"/>
              </w:rPr>
            </w:pPr>
            <w:r w:rsidRPr="006C262E">
              <w:rPr>
                <w:sz w:val="24"/>
              </w:rPr>
              <w:t>а) представлений о нормах и правилах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поведения, взаимоотношения между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представителями различных возрастных</w:t>
            </w:r>
            <w:r w:rsidRPr="006C262E">
              <w:rPr>
                <w:spacing w:val="-58"/>
                <w:sz w:val="24"/>
              </w:rPr>
              <w:t xml:space="preserve"> </w:t>
            </w:r>
            <w:r w:rsidRPr="006C262E">
              <w:rPr>
                <w:sz w:val="24"/>
              </w:rPr>
              <w:t>групп,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навыков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коллективной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работы</w:t>
            </w:r>
          </w:p>
          <w:p w:rsidR="00305807" w:rsidRPr="006C262E" w:rsidRDefault="00F90734" w:rsidP="00F90734">
            <w:pPr>
              <w:pStyle w:val="TableParagraph"/>
              <w:spacing w:line="276" w:lineRule="auto"/>
              <w:ind w:left="106" w:right="372"/>
              <w:rPr>
                <w:sz w:val="24"/>
              </w:rPr>
            </w:pPr>
            <w:r w:rsidRPr="006C262E">
              <w:rPr>
                <w:sz w:val="24"/>
              </w:rPr>
              <w:t>б) эмоционально-чувственного неприятия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нарушений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данных норм</w:t>
            </w:r>
          </w:p>
          <w:p w:rsidR="00305807" w:rsidRPr="006C262E" w:rsidRDefault="00F90734" w:rsidP="00F90734">
            <w:pPr>
              <w:pStyle w:val="TableParagraph"/>
              <w:spacing w:line="276" w:lineRule="auto"/>
              <w:ind w:left="106" w:right="1042"/>
              <w:jc w:val="both"/>
              <w:rPr>
                <w:sz w:val="24"/>
              </w:rPr>
            </w:pPr>
            <w:r w:rsidRPr="006C262E">
              <w:rPr>
                <w:sz w:val="24"/>
              </w:rPr>
              <w:t>в) готовности (установки и умения)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действовать в соответствии с таким</w:t>
            </w:r>
            <w:r w:rsidRPr="006C262E">
              <w:rPr>
                <w:spacing w:val="-58"/>
                <w:sz w:val="24"/>
              </w:rPr>
              <w:t xml:space="preserve"> </w:t>
            </w:r>
            <w:r w:rsidRPr="006C262E">
              <w:rPr>
                <w:sz w:val="24"/>
              </w:rPr>
              <w:t>неприятием</w:t>
            </w:r>
          </w:p>
        </w:tc>
        <w:tc>
          <w:tcPr>
            <w:tcW w:w="5670" w:type="dxa"/>
          </w:tcPr>
          <w:p w:rsidR="00305807" w:rsidRPr="006C262E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360" w:lineRule="auto"/>
              <w:ind w:hanging="261"/>
              <w:rPr>
                <w:sz w:val="24"/>
              </w:rPr>
            </w:pPr>
            <w:r w:rsidRPr="006C262E">
              <w:rPr>
                <w:sz w:val="24"/>
              </w:rPr>
              <w:t>Общешкольные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субботники</w:t>
            </w:r>
          </w:p>
          <w:p w:rsidR="00305807" w:rsidRPr="006C262E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 w:rsidRPr="006C262E">
              <w:rPr>
                <w:sz w:val="24"/>
              </w:rPr>
              <w:t>Акция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«Чистый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двор»</w:t>
            </w:r>
          </w:p>
          <w:p w:rsidR="00305807" w:rsidRPr="006C262E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360" w:lineRule="auto"/>
              <w:ind w:hanging="261"/>
              <w:rPr>
                <w:sz w:val="24"/>
              </w:rPr>
            </w:pPr>
            <w:r w:rsidRPr="006C262E">
              <w:rPr>
                <w:sz w:val="24"/>
              </w:rPr>
              <w:t>Смотр-конкурс «Мы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украшаем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школу»</w:t>
            </w:r>
          </w:p>
          <w:p w:rsidR="00305807" w:rsidRPr="006C262E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360" w:lineRule="auto"/>
              <w:ind w:hanging="261"/>
              <w:rPr>
                <w:sz w:val="24"/>
              </w:rPr>
            </w:pPr>
            <w:r w:rsidRPr="006C262E">
              <w:rPr>
                <w:sz w:val="24"/>
              </w:rPr>
              <w:t>Проведение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акции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«Природа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мы»</w:t>
            </w:r>
          </w:p>
          <w:p w:rsidR="00305807" w:rsidRPr="006C262E" w:rsidRDefault="00F90734" w:rsidP="00F90734">
            <w:pPr>
              <w:pStyle w:val="TableParagraph"/>
              <w:numPr>
                <w:ilvl w:val="0"/>
                <w:numId w:val="8"/>
              </w:numPr>
              <w:tabs>
                <w:tab w:val="left" w:pos="487"/>
              </w:tabs>
              <w:spacing w:line="360" w:lineRule="auto"/>
              <w:ind w:left="486" w:hanging="381"/>
              <w:rPr>
                <w:sz w:val="24"/>
              </w:rPr>
            </w:pPr>
            <w:r w:rsidRPr="006C262E">
              <w:rPr>
                <w:sz w:val="24"/>
              </w:rPr>
              <w:t>Экологическая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акция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«Чистая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школа»</w:t>
            </w:r>
          </w:p>
        </w:tc>
        <w:tc>
          <w:tcPr>
            <w:tcW w:w="851" w:type="dxa"/>
          </w:tcPr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В течение года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 течение года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 течение года</w:t>
            </w:r>
          </w:p>
          <w:p w:rsidR="00F90734" w:rsidRPr="006C262E" w:rsidRDefault="00F90734" w:rsidP="00F90734">
            <w:pPr>
              <w:pStyle w:val="TableParagraph"/>
              <w:spacing w:line="360" w:lineRule="auto"/>
              <w:rPr>
                <w:spacing w:val="-57"/>
                <w:sz w:val="24"/>
              </w:rPr>
            </w:pP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 течение года</w:t>
            </w:r>
            <w:r w:rsidRPr="006C262E">
              <w:rPr>
                <w:spacing w:val="-57"/>
                <w:sz w:val="24"/>
              </w:rPr>
              <w:t xml:space="preserve"> </w:t>
            </w:r>
          </w:p>
          <w:p w:rsidR="00305807" w:rsidRPr="006C262E" w:rsidRDefault="00F90734" w:rsidP="00F90734">
            <w:pPr>
              <w:pStyle w:val="TableParagraph"/>
              <w:spacing w:line="360" w:lineRule="auto"/>
              <w:ind w:right="-12" w:hanging="107"/>
              <w:rPr>
                <w:sz w:val="24"/>
              </w:rPr>
            </w:pPr>
            <w:r w:rsidRPr="006C262E">
              <w:rPr>
                <w:sz w:val="24"/>
              </w:rPr>
              <w:t xml:space="preserve">  В</w:t>
            </w:r>
            <w:r w:rsidRPr="006C262E">
              <w:rPr>
                <w:spacing w:val="-10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pacing w:val="-1"/>
                <w:sz w:val="24"/>
              </w:rPr>
              <w:t>Классные ру</w:t>
            </w:r>
            <w:r w:rsidRPr="006C262E">
              <w:rPr>
                <w:sz w:val="24"/>
              </w:rPr>
              <w:t>ководители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pacing w:val="-1"/>
                <w:sz w:val="24"/>
              </w:rPr>
              <w:t xml:space="preserve">Классные </w:t>
            </w:r>
            <w:r w:rsidRPr="006C262E">
              <w:rPr>
                <w:sz w:val="24"/>
              </w:rPr>
              <w:t>руководители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pacing w:val="-1"/>
                <w:sz w:val="24"/>
              </w:rPr>
              <w:t xml:space="preserve">Классные </w:t>
            </w:r>
            <w:r w:rsidRPr="006C262E">
              <w:rPr>
                <w:sz w:val="24"/>
              </w:rPr>
              <w:t>руководители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pacing w:val="-1"/>
                <w:sz w:val="24"/>
              </w:rPr>
              <w:t xml:space="preserve">Классные </w:t>
            </w:r>
            <w:r w:rsidRPr="006C262E">
              <w:rPr>
                <w:sz w:val="24"/>
              </w:rPr>
              <w:t>руководители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pacing w:val="-1"/>
                <w:sz w:val="24"/>
              </w:rPr>
              <w:t>Классные</w:t>
            </w:r>
            <w:r w:rsidRPr="006C262E">
              <w:rPr>
                <w:spacing w:val="-10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3038"/>
        </w:trPr>
        <w:tc>
          <w:tcPr>
            <w:tcW w:w="5098" w:type="dxa"/>
          </w:tcPr>
          <w:p w:rsidR="00305807" w:rsidRPr="006C262E" w:rsidRDefault="00F907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характеристике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(критерию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оценивания)</w:t>
            </w:r>
          </w:p>
          <w:p w:rsidR="00305807" w:rsidRPr="006C262E" w:rsidRDefault="00F90734">
            <w:pPr>
              <w:pStyle w:val="TableParagraph"/>
              <w:spacing w:before="4"/>
              <w:ind w:left="106" w:right="179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«Развитость стремления к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добросовестности</w:t>
            </w:r>
            <w:r w:rsidRPr="006C262E">
              <w:rPr>
                <w:b/>
                <w:spacing w:val="-10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конкуренции</w:t>
            </w:r>
            <w:r w:rsidRPr="006C262E">
              <w:rPr>
                <w:b/>
                <w:spacing w:val="-9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на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основе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приложения своего труда в различных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видах</w:t>
            </w:r>
            <w:r w:rsidRPr="006C262E">
              <w:rPr>
                <w:b/>
                <w:spacing w:val="-2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деятельности»</w:t>
            </w:r>
          </w:p>
          <w:p w:rsidR="00305807" w:rsidRPr="006C262E" w:rsidRDefault="00F90734">
            <w:pPr>
              <w:pStyle w:val="TableParagraph"/>
              <w:ind w:left="106" w:right="160"/>
              <w:rPr>
                <w:sz w:val="24"/>
              </w:rPr>
            </w:pPr>
            <w:r w:rsidRPr="006C262E">
              <w:rPr>
                <w:sz w:val="24"/>
              </w:rPr>
              <w:t>а)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формирование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уважительного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отношения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к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чужому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труду,</w:t>
            </w:r>
            <w:r w:rsidRPr="006C262E">
              <w:rPr>
                <w:spacing w:val="2"/>
                <w:sz w:val="24"/>
              </w:rPr>
              <w:t xml:space="preserve"> </w:t>
            </w:r>
            <w:r w:rsidRPr="006C262E">
              <w:rPr>
                <w:sz w:val="24"/>
              </w:rPr>
              <w:t>чужому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мнению</w:t>
            </w:r>
          </w:p>
          <w:p w:rsidR="00305807" w:rsidRPr="006C262E" w:rsidRDefault="00F90734">
            <w:pPr>
              <w:pStyle w:val="TableParagraph"/>
              <w:spacing w:line="270" w:lineRule="atLeast"/>
              <w:ind w:left="106" w:right="494"/>
              <w:rPr>
                <w:sz w:val="24"/>
              </w:rPr>
            </w:pPr>
            <w:r w:rsidRPr="006C262E">
              <w:rPr>
                <w:sz w:val="24"/>
              </w:rPr>
              <w:t>б) развитие личностных качеств,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целеустремленности, предприимчивости</w:t>
            </w:r>
            <w:r w:rsidRPr="006C262E">
              <w:rPr>
                <w:spacing w:val="-58"/>
                <w:sz w:val="24"/>
              </w:rPr>
              <w:t xml:space="preserve"> </w:t>
            </w:r>
            <w:r w:rsidRPr="006C262E">
              <w:rPr>
                <w:sz w:val="24"/>
              </w:rPr>
              <w:t>в) готовности (установки и мнения)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действовать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соответствии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с этим</w:t>
            </w:r>
          </w:p>
        </w:tc>
        <w:tc>
          <w:tcPr>
            <w:tcW w:w="5670" w:type="dxa"/>
          </w:tcPr>
          <w:p w:rsidR="00305807" w:rsidRPr="006C262E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106" w:right="1329" w:firstLine="0"/>
              <w:rPr>
                <w:sz w:val="24"/>
              </w:rPr>
            </w:pPr>
            <w:r w:rsidRPr="006C262E">
              <w:rPr>
                <w:sz w:val="24"/>
              </w:rPr>
              <w:t>Экскурсии на предприятия и в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образовательные</w:t>
            </w:r>
            <w:r w:rsidRPr="006C262E">
              <w:rPr>
                <w:spacing w:val="-7"/>
                <w:sz w:val="24"/>
              </w:rPr>
              <w:t xml:space="preserve"> </w:t>
            </w:r>
            <w:r w:rsidRPr="006C262E">
              <w:rPr>
                <w:sz w:val="24"/>
              </w:rPr>
              <w:t>учреждения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района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106" w:right="600" w:firstLine="0"/>
              <w:rPr>
                <w:sz w:val="24"/>
              </w:rPr>
            </w:pPr>
            <w:r w:rsidRPr="006C262E">
              <w:rPr>
                <w:sz w:val="24"/>
              </w:rPr>
              <w:t>Часы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общения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с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представителями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разных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профессий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106" w:right="1213" w:firstLine="0"/>
              <w:rPr>
                <w:sz w:val="24"/>
              </w:rPr>
            </w:pPr>
            <w:r w:rsidRPr="006C262E">
              <w:rPr>
                <w:sz w:val="24"/>
              </w:rPr>
              <w:t>Конкурс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проектов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«Обучение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через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предпринимательство»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Конкурс</w:t>
            </w:r>
            <w:r w:rsidRPr="006C262E">
              <w:rPr>
                <w:spacing w:val="2"/>
                <w:sz w:val="24"/>
              </w:rPr>
              <w:t xml:space="preserve"> </w:t>
            </w:r>
            <w:r w:rsidRPr="006C262E">
              <w:rPr>
                <w:sz w:val="24"/>
              </w:rPr>
              <w:t>«Лучший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класс»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Круглый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стол «Как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стать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успешным»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106" w:right="167" w:firstLine="0"/>
              <w:rPr>
                <w:sz w:val="24"/>
              </w:rPr>
            </w:pPr>
            <w:r w:rsidRPr="006C262E">
              <w:rPr>
                <w:sz w:val="24"/>
              </w:rPr>
              <w:t>Конкурс школьных проектов «Все профессии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важны»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67" w:lineRule="exact"/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Школьные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акции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«</w:t>
            </w:r>
            <w:proofErr w:type="spellStart"/>
            <w:r w:rsidRPr="006C262E">
              <w:rPr>
                <w:sz w:val="24"/>
              </w:rPr>
              <w:t>ВторБум</w:t>
            </w:r>
            <w:proofErr w:type="spellEnd"/>
            <w:r w:rsidRPr="006C262E">
              <w:rPr>
                <w:sz w:val="24"/>
              </w:rPr>
              <w:t>»,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«Батарейка»</w:t>
            </w:r>
          </w:p>
        </w:tc>
        <w:tc>
          <w:tcPr>
            <w:tcW w:w="851" w:type="dxa"/>
          </w:tcPr>
          <w:p w:rsidR="00305807" w:rsidRPr="006C262E" w:rsidRDefault="00F90734">
            <w:pPr>
              <w:pStyle w:val="TableParagraph"/>
              <w:spacing w:line="267" w:lineRule="exact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8-11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4"/>
              </w:rPr>
            </w:pPr>
          </w:p>
          <w:p w:rsidR="00F90734" w:rsidRPr="006C262E" w:rsidRDefault="00F90734">
            <w:pPr>
              <w:pStyle w:val="TableParagraph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305807" w:rsidRPr="006C262E" w:rsidRDefault="00F90734" w:rsidP="00F90734">
            <w:pPr>
              <w:pStyle w:val="TableParagraph"/>
              <w:spacing w:line="480" w:lineRule="auto"/>
              <w:rPr>
                <w:sz w:val="24"/>
              </w:rPr>
            </w:pPr>
            <w:r w:rsidRPr="006C262E">
              <w:rPr>
                <w:sz w:val="24"/>
              </w:rPr>
              <w:t>В течение года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 течение года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Март</w:t>
            </w:r>
          </w:p>
          <w:p w:rsidR="00F90734" w:rsidRPr="006C262E" w:rsidRDefault="00F90734">
            <w:pPr>
              <w:pStyle w:val="TableParagraph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F90734" w:rsidRPr="006C262E" w:rsidRDefault="00F90734">
            <w:pPr>
              <w:pStyle w:val="TableParagraph"/>
              <w:spacing w:line="480" w:lineRule="auto"/>
              <w:ind w:right="108"/>
              <w:jc w:val="both"/>
              <w:rPr>
                <w:sz w:val="24"/>
              </w:rPr>
            </w:pPr>
            <w:r w:rsidRPr="006C262E">
              <w:rPr>
                <w:sz w:val="24"/>
              </w:rPr>
              <w:t>Ответственный за ВР</w:t>
            </w:r>
          </w:p>
          <w:p w:rsidR="00F90734" w:rsidRPr="006C262E" w:rsidRDefault="00F90734" w:rsidP="00F90734">
            <w:r w:rsidRPr="006C262E">
              <w:t xml:space="preserve">  Ответственный за ВР</w:t>
            </w:r>
          </w:p>
          <w:p w:rsidR="00F90734" w:rsidRPr="006C262E" w:rsidRDefault="00F90734" w:rsidP="00F90734"/>
          <w:p w:rsidR="00F90734" w:rsidRPr="006C262E" w:rsidRDefault="00F90734" w:rsidP="00F90734">
            <w:r w:rsidRPr="006C262E">
              <w:t xml:space="preserve">   Ответственный за ВР</w:t>
            </w:r>
          </w:p>
          <w:p w:rsidR="00F90734" w:rsidRPr="006C262E" w:rsidRDefault="00F90734" w:rsidP="00F90734"/>
          <w:p w:rsidR="00F90734" w:rsidRPr="006C262E" w:rsidRDefault="00F90734" w:rsidP="00F90734"/>
          <w:p w:rsidR="00F90734" w:rsidRPr="006C262E" w:rsidRDefault="00F90734" w:rsidP="00F90734">
            <w:r w:rsidRPr="006C262E">
              <w:t xml:space="preserve">  </w:t>
            </w:r>
          </w:p>
          <w:p w:rsidR="00305807" w:rsidRPr="006C262E" w:rsidRDefault="00F90734" w:rsidP="00F90734">
            <w:r w:rsidRPr="006C262E">
              <w:t xml:space="preserve">  Ответственный за ВР</w:t>
            </w:r>
          </w:p>
          <w:p w:rsidR="00F90734" w:rsidRPr="006C262E" w:rsidRDefault="00F90734" w:rsidP="00F90734"/>
          <w:p w:rsidR="00F90734" w:rsidRPr="006C262E" w:rsidRDefault="00F90734" w:rsidP="00F90734">
            <w:r w:rsidRPr="006C262E">
              <w:t xml:space="preserve">  Советник по воспитанию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3863"/>
        </w:trPr>
        <w:tc>
          <w:tcPr>
            <w:tcW w:w="5098" w:type="dxa"/>
          </w:tcPr>
          <w:p w:rsidR="00305807" w:rsidRPr="006C262E" w:rsidRDefault="00F907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характеристике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(критерию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оценивания)</w:t>
            </w:r>
          </w:p>
          <w:p w:rsidR="00305807" w:rsidRPr="006C262E" w:rsidRDefault="00F90734">
            <w:pPr>
              <w:pStyle w:val="TableParagraph"/>
              <w:spacing w:before="4"/>
              <w:ind w:left="106" w:right="441"/>
              <w:rPr>
                <w:sz w:val="24"/>
              </w:rPr>
            </w:pPr>
            <w:r w:rsidRPr="006C262E">
              <w:rPr>
                <w:b/>
                <w:sz w:val="24"/>
              </w:rPr>
              <w:t>«Настроенность на принятие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самостоятельных решений-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6C262E">
              <w:rPr>
                <w:b/>
                <w:sz w:val="24"/>
              </w:rPr>
              <w:t>внутриличностная</w:t>
            </w:r>
            <w:proofErr w:type="spellEnd"/>
            <w:r w:rsidRPr="006C262E">
              <w:rPr>
                <w:b/>
                <w:sz w:val="24"/>
              </w:rPr>
              <w:t xml:space="preserve"> основа развития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способностей</w:t>
            </w:r>
            <w:r w:rsidRPr="006C262E">
              <w:rPr>
                <w:b/>
                <w:spacing w:val="-5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к</w:t>
            </w:r>
            <w:r w:rsidRPr="006C262E">
              <w:rPr>
                <w:b/>
                <w:spacing w:val="-5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самоорганизации</w:t>
            </w:r>
            <w:r w:rsidRPr="006C262E">
              <w:rPr>
                <w:b/>
                <w:spacing w:val="-5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своей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деятельности»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развитие</w:t>
            </w:r>
          </w:p>
          <w:p w:rsidR="00305807" w:rsidRPr="006C262E" w:rsidRDefault="00F90734">
            <w:pPr>
              <w:pStyle w:val="TableParagraph"/>
              <w:ind w:left="106" w:right="596"/>
              <w:rPr>
                <w:sz w:val="24"/>
              </w:rPr>
            </w:pPr>
            <w:r w:rsidRPr="006C262E">
              <w:rPr>
                <w:sz w:val="24"/>
              </w:rPr>
              <w:t>а) умения определять цели собственной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 (в том числе трудовой),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планировать собственную трудовую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деятельность</w:t>
            </w:r>
          </w:p>
          <w:p w:rsidR="00305807" w:rsidRPr="006C262E" w:rsidRDefault="00F90734">
            <w:pPr>
              <w:pStyle w:val="TableParagraph"/>
              <w:ind w:left="106" w:right="745"/>
              <w:rPr>
                <w:sz w:val="24"/>
              </w:rPr>
            </w:pPr>
            <w:r w:rsidRPr="006C262E">
              <w:rPr>
                <w:sz w:val="24"/>
              </w:rPr>
              <w:t>б)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умения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оценивать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результаты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своей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</w:t>
            </w:r>
          </w:p>
          <w:p w:rsidR="00155008" w:rsidRPr="006C262E" w:rsidRDefault="00F90734" w:rsidP="009426AB">
            <w:pPr>
              <w:pStyle w:val="TableParagraph"/>
              <w:spacing w:line="270" w:lineRule="atLeast"/>
              <w:ind w:left="106" w:right="1043"/>
              <w:rPr>
                <w:sz w:val="24"/>
              </w:rPr>
            </w:pPr>
            <w:r w:rsidRPr="006C262E">
              <w:rPr>
                <w:sz w:val="24"/>
              </w:rPr>
              <w:t>в)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готовности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(установки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и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умения)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действовать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соответствии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с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этим</w:t>
            </w:r>
          </w:p>
          <w:p w:rsidR="009426AB" w:rsidRPr="006C262E" w:rsidRDefault="009426AB" w:rsidP="009426AB">
            <w:pPr>
              <w:pStyle w:val="TableParagraph"/>
              <w:spacing w:line="270" w:lineRule="atLeast"/>
              <w:ind w:left="106" w:right="1043"/>
              <w:rPr>
                <w:sz w:val="24"/>
              </w:rPr>
            </w:pPr>
          </w:p>
        </w:tc>
        <w:tc>
          <w:tcPr>
            <w:tcW w:w="5670" w:type="dxa"/>
          </w:tcPr>
          <w:p w:rsidR="00305807" w:rsidRPr="006C262E" w:rsidRDefault="00F90734" w:rsidP="00F9073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360" w:lineRule="auto"/>
              <w:ind w:left="106" w:right="1213" w:firstLine="0"/>
              <w:rPr>
                <w:sz w:val="24"/>
              </w:rPr>
            </w:pPr>
            <w:r w:rsidRPr="006C262E">
              <w:rPr>
                <w:sz w:val="24"/>
              </w:rPr>
              <w:t>Конкурс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проектов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«Обучение</w:t>
            </w:r>
            <w:r w:rsidRPr="006C262E">
              <w:rPr>
                <w:spacing w:val="-5"/>
                <w:sz w:val="24"/>
              </w:rPr>
              <w:t xml:space="preserve"> </w:t>
            </w:r>
            <w:proofErr w:type="gramStart"/>
            <w:r w:rsidRPr="006C262E">
              <w:rPr>
                <w:sz w:val="24"/>
              </w:rPr>
              <w:t>через</w:t>
            </w:r>
            <w:r w:rsidRPr="006C262E">
              <w:rPr>
                <w:spacing w:val="-57"/>
                <w:sz w:val="24"/>
              </w:rPr>
              <w:t xml:space="preserve">  </w:t>
            </w:r>
            <w:r w:rsidRPr="006C262E">
              <w:rPr>
                <w:sz w:val="24"/>
              </w:rPr>
              <w:t>предпринимательство</w:t>
            </w:r>
            <w:proofErr w:type="gramEnd"/>
            <w:r w:rsidRPr="006C262E">
              <w:rPr>
                <w:sz w:val="24"/>
              </w:rPr>
              <w:t>»</w:t>
            </w:r>
          </w:p>
          <w:p w:rsidR="00305807" w:rsidRPr="006C262E" w:rsidRDefault="00F90734" w:rsidP="00F9073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360" w:lineRule="auto"/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Практическое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занятие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«Составляем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резюме»</w:t>
            </w:r>
          </w:p>
          <w:p w:rsidR="00305807" w:rsidRPr="006C262E" w:rsidRDefault="00F90734" w:rsidP="00F90734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 w:rsidRPr="006C262E">
              <w:rPr>
                <w:sz w:val="24"/>
              </w:rPr>
              <w:t>Организация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акции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«Покормите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птиц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зимой»</w:t>
            </w:r>
          </w:p>
          <w:p w:rsidR="00305807" w:rsidRPr="006C262E" w:rsidRDefault="00F90734" w:rsidP="00F9073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360" w:lineRule="auto"/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Акция</w:t>
            </w:r>
            <w:r w:rsidRPr="006C262E">
              <w:rPr>
                <w:spacing w:val="2"/>
                <w:sz w:val="24"/>
              </w:rPr>
              <w:t xml:space="preserve"> </w:t>
            </w:r>
            <w:r w:rsidRPr="006C262E">
              <w:rPr>
                <w:sz w:val="24"/>
              </w:rPr>
              <w:t>«Чистый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город»</w:t>
            </w:r>
          </w:p>
        </w:tc>
        <w:tc>
          <w:tcPr>
            <w:tcW w:w="851" w:type="dxa"/>
          </w:tcPr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8-11</w:t>
            </w:r>
          </w:p>
          <w:p w:rsidR="00305807" w:rsidRPr="006C262E" w:rsidRDefault="00305807" w:rsidP="00F90734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8-11</w:t>
            </w:r>
          </w:p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Март</w:t>
            </w:r>
          </w:p>
          <w:p w:rsidR="00305807" w:rsidRPr="006C262E" w:rsidRDefault="00305807" w:rsidP="00F90734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Pr="006C262E" w:rsidRDefault="00F90734" w:rsidP="00F90734">
            <w:pPr>
              <w:pStyle w:val="TableParagraph"/>
              <w:spacing w:line="360" w:lineRule="auto"/>
              <w:ind w:right="414"/>
              <w:rPr>
                <w:sz w:val="24"/>
              </w:rPr>
            </w:pPr>
            <w:r w:rsidRPr="006C262E">
              <w:rPr>
                <w:sz w:val="24"/>
              </w:rPr>
              <w:t>Январь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Февраль</w:t>
            </w:r>
          </w:p>
          <w:p w:rsidR="00305807" w:rsidRPr="006C262E" w:rsidRDefault="00F90734" w:rsidP="00F90734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90734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 xml:space="preserve">Ответственный за ВР </w:t>
            </w:r>
          </w:p>
          <w:p w:rsidR="00F90734" w:rsidRPr="006C262E" w:rsidRDefault="00F90734">
            <w:pPr>
              <w:pStyle w:val="TableParagraph"/>
              <w:rPr>
                <w:sz w:val="24"/>
              </w:rPr>
            </w:pPr>
          </w:p>
          <w:p w:rsidR="00F90734" w:rsidRPr="006C262E" w:rsidRDefault="00F90734">
            <w:pPr>
              <w:pStyle w:val="TableParagraph"/>
              <w:rPr>
                <w:sz w:val="24"/>
              </w:rPr>
            </w:pPr>
          </w:p>
          <w:p w:rsidR="00F90734" w:rsidRPr="006C262E" w:rsidRDefault="00F90734" w:rsidP="00F90734">
            <w:pPr>
              <w:pStyle w:val="TableParagraph"/>
              <w:ind w:right="415"/>
              <w:rPr>
                <w:sz w:val="24"/>
              </w:rPr>
            </w:pPr>
            <w:r w:rsidRPr="006C262E">
              <w:rPr>
                <w:sz w:val="24"/>
              </w:rPr>
              <w:t xml:space="preserve">Ответственный за ВР </w:t>
            </w:r>
          </w:p>
          <w:p w:rsidR="00F90734" w:rsidRPr="006C262E" w:rsidRDefault="00F90734">
            <w:pPr>
              <w:pStyle w:val="TableParagraph"/>
              <w:ind w:right="656"/>
              <w:rPr>
                <w:sz w:val="24"/>
              </w:rPr>
            </w:pPr>
          </w:p>
          <w:p w:rsidR="00305807" w:rsidRPr="006C262E" w:rsidRDefault="00F90734" w:rsidP="00F90734">
            <w:pPr>
              <w:pStyle w:val="TableParagraph"/>
              <w:ind w:right="131"/>
              <w:rPr>
                <w:sz w:val="24"/>
              </w:rPr>
            </w:pPr>
            <w:r w:rsidRPr="006C262E">
              <w:rPr>
                <w:spacing w:val="-1"/>
                <w:sz w:val="24"/>
              </w:rPr>
              <w:t xml:space="preserve">Классные </w:t>
            </w:r>
            <w:r w:rsidRPr="006C262E">
              <w:rPr>
                <w:sz w:val="24"/>
              </w:rPr>
              <w:t>руководители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pacing w:val="-1"/>
                <w:sz w:val="24"/>
              </w:rPr>
              <w:t>Классные</w:t>
            </w:r>
            <w:r w:rsidRPr="006C262E">
              <w:rPr>
                <w:spacing w:val="-11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2767"/>
        </w:trPr>
        <w:tc>
          <w:tcPr>
            <w:tcW w:w="5098" w:type="dxa"/>
          </w:tcPr>
          <w:p w:rsidR="009426AB" w:rsidRPr="006C262E" w:rsidRDefault="009426A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6C262E">
              <w:rPr>
                <w:sz w:val="24"/>
              </w:rPr>
              <w:lastRenderedPageBreak/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характеристике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(критерию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оценивания)</w:t>
            </w:r>
          </w:p>
          <w:p w:rsidR="009426AB" w:rsidRPr="006C262E" w:rsidRDefault="009426AB">
            <w:pPr>
              <w:pStyle w:val="TableParagraph"/>
              <w:spacing w:line="237" w:lineRule="auto"/>
              <w:ind w:left="106" w:right="304"/>
              <w:rPr>
                <w:sz w:val="24"/>
              </w:rPr>
            </w:pPr>
            <w:r w:rsidRPr="006C262E">
              <w:rPr>
                <w:b/>
                <w:sz w:val="24"/>
              </w:rPr>
              <w:t>Развитость</w:t>
            </w:r>
            <w:r w:rsidRPr="006C262E">
              <w:rPr>
                <w:b/>
                <w:spacing w:val="-10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умения</w:t>
            </w:r>
            <w:r w:rsidRPr="006C262E">
              <w:rPr>
                <w:b/>
                <w:spacing w:val="-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поддерживать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свою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работоспособность в осуществляемой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деятельности»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развитие</w:t>
            </w:r>
          </w:p>
          <w:p w:rsidR="009426AB" w:rsidRPr="006C262E" w:rsidRDefault="009426AB">
            <w:pPr>
              <w:pStyle w:val="TableParagraph"/>
              <w:ind w:left="106" w:right="127"/>
              <w:rPr>
                <w:sz w:val="24"/>
              </w:rPr>
            </w:pPr>
            <w:r w:rsidRPr="006C262E">
              <w:rPr>
                <w:sz w:val="24"/>
              </w:rPr>
              <w:t xml:space="preserve">а) навыков </w:t>
            </w:r>
            <w:proofErr w:type="spellStart"/>
            <w:r w:rsidRPr="006C262E">
              <w:rPr>
                <w:sz w:val="24"/>
              </w:rPr>
              <w:t>саморегуляции</w:t>
            </w:r>
            <w:proofErr w:type="spellEnd"/>
            <w:r w:rsidRPr="006C262E">
              <w:rPr>
                <w:sz w:val="24"/>
              </w:rPr>
              <w:t xml:space="preserve"> и самоконтроля в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процессе трудовой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</w:t>
            </w:r>
          </w:p>
          <w:p w:rsidR="009426AB" w:rsidRPr="006C262E" w:rsidRDefault="009426AB">
            <w:pPr>
              <w:pStyle w:val="TableParagraph"/>
              <w:ind w:left="106" w:right="703"/>
              <w:rPr>
                <w:sz w:val="24"/>
              </w:rPr>
            </w:pPr>
            <w:r w:rsidRPr="006C262E">
              <w:rPr>
                <w:sz w:val="24"/>
              </w:rPr>
              <w:t>б)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позитивной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мотивации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к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трудовой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профессиональной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</w:t>
            </w:r>
          </w:p>
          <w:p w:rsidR="009426AB" w:rsidRPr="006C262E" w:rsidRDefault="009426AB" w:rsidP="00EE1D44">
            <w:pPr>
              <w:pStyle w:val="TableParagraph"/>
              <w:spacing w:line="270" w:lineRule="atLeast"/>
              <w:ind w:left="106" w:right="1043"/>
              <w:rPr>
                <w:sz w:val="24"/>
              </w:rPr>
            </w:pPr>
            <w:r w:rsidRPr="006C262E">
              <w:rPr>
                <w:sz w:val="24"/>
              </w:rPr>
              <w:t>в)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готовности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(установки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и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умения)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действовать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соответствии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с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этим</w:t>
            </w:r>
          </w:p>
        </w:tc>
        <w:tc>
          <w:tcPr>
            <w:tcW w:w="5670" w:type="dxa"/>
          </w:tcPr>
          <w:p w:rsidR="009426AB" w:rsidRPr="006C262E" w:rsidRDefault="009426A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6C262E">
              <w:rPr>
                <w:sz w:val="24"/>
              </w:rPr>
              <w:t>1)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Беседа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с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элементами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психологического</w:t>
            </w:r>
          </w:p>
          <w:p w:rsidR="009426AB" w:rsidRPr="006C262E" w:rsidRDefault="009426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6C262E">
              <w:rPr>
                <w:sz w:val="24"/>
              </w:rPr>
              <w:t>Тренинга</w:t>
            </w:r>
          </w:p>
          <w:p w:rsidR="009426AB" w:rsidRPr="006C262E" w:rsidRDefault="009426AB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  <w:p w:rsidR="009426AB" w:rsidRPr="006C262E" w:rsidRDefault="009426AB" w:rsidP="009426A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106" w:right="188" w:firstLine="0"/>
              <w:rPr>
                <w:sz w:val="24"/>
              </w:rPr>
            </w:pPr>
            <w:r w:rsidRPr="006C262E">
              <w:rPr>
                <w:sz w:val="24"/>
              </w:rPr>
              <w:t>Индивидуальные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консультации</w:t>
            </w:r>
            <w:r w:rsidRPr="006C262E">
              <w:rPr>
                <w:spacing w:val="-8"/>
                <w:sz w:val="24"/>
              </w:rPr>
              <w:t xml:space="preserve"> </w:t>
            </w:r>
          </w:p>
          <w:p w:rsidR="009426AB" w:rsidRPr="006C262E" w:rsidRDefault="009426AB" w:rsidP="009426AB">
            <w:pPr>
              <w:pStyle w:val="TableParagraph"/>
              <w:tabs>
                <w:tab w:val="left" w:pos="367"/>
              </w:tabs>
              <w:ind w:left="106" w:right="188"/>
              <w:rPr>
                <w:sz w:val="24"/>
              </w:rPr>
            </w:pPr>
          </w:p>
          <w:p w:rsidR="009426AB" w:rsidRPr="006C262E" w:rsidRDefault="009426AB" w:rsidP="009426A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106" w:right="188" w:firstLine="0"/>
              <w:rPr>
                <w:sz w:val="24"/>
              </w:rPr>
            </w:pPr>
            <w:r w:rsidRPr="006C262E">
              <w:rPr>
                <w:sz w:val="24"/>
              </w:rPr>
              <w:t>Часы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общения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с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представителями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различных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профессий</w:t>
            </w:r>
          </w:p>
        </w:tc>
        <w:tc>
          <w:tcPr>
            <w:tcW w:w="851" w:type="dxa"/>
          </w:tcPr>
          <w:p w:rsidR="009426AB" w:rsidRPr="006C262E" w:rsidRDefault="009426AB">
            <w:pPr>
              <w:pStyle w:val="TableParagraph"/>
              <w:spacing w:line="254" w:lineRule="exact"/>
              <w:rPr>
                <w:sz w:val="24"/>
              </w:rPr>
            </w:pPr>
            <w:r w:rsidRPr="006C262E">
              <w:rPr>
                <w:sz w:val="24"/>
              </w:rPr>
              <w:t>9-11</w:t>
            </w:r>
          </w:p>
          <w:p w:rsidR="009426AB" w:rsidRPr="006C262E" w:rsidRDefault="009426AB">
            <w:pPr>
              <w:pStyle w:val="TableParagraph"/>
              <w:spacing w:before="10"/>
              <w:ind w:left="0"/>
            </w:pPr>
          </w:p>
          <w:p w:rsidR="009426AB" w:rsidRPr="006C262E" w:rsidRDefault="009426AB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9426AB" w:rsidRPr="006C262E" w:rsidRDefault="009426AB">
            <w:pPr>
              <w:pStyle w:val="TableParagraph"/>
              <w:ind w:left="0"/>
              <w:rPr>
                <w:sz w:val="24"/>
              </w:rPr>
            </w:pPr>
          </w:p>
          <w:p w:rsidR="009426AB" w:rsidRPr="006C262E" w:rsidRDefault="009426AB" w:rsidP="0084164D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9426AB" w:rsidRPr="006C262E" w:rsidRDefault="009426AB">
            <w:pPr>
              <w:pStyle w:val="TableParagraph"/>
              <w:spacing w:line="254" w:lineRule="exact"/>
              <w:rPr>
                <w:sz w:val="24"/>
              </w:rPr>
            </w:pP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  <w:p w:rsidR="009426AB" w:rsidRPr="006C262E" w:rsidRDefault="009426AB">
            <w:pPr>
              <w:pStyle w:val="TableParagraph"/>
              <w:spacing w:before="10"/>
              <w:ind w:left="0"/>
            </w:pPr>
          </w:p>
          <w:p w:rsidR="009426AB" w:rsidRPr="006C262E" w:rsidRDefault="009426AB" w:rsidP="009426AB">
            <w:pPr>
              <w:pStyle w:val="TableParagraph"/>
              <w:spacing w:line="480" w:lineRule="auto"/>
              <w:rPr>
                <w:sz w:val="24"/>
              </w:rPr>
            </w:pPr>
            <w:r w:rsidRPr="006C262E">
              <w:rPr>
                <w:sz w:val="24"/>
              </w:rPr>
              <w:t>В течение года</w:t>
            </w:r>
          </w:p>
          <w:p w:rsidR="009426AB" w:rsidRPr="006C262E" w:rsidRDefault="009426AB" w:rsidP="009426AB">
            <w:pPr>
              <w:pStyle w:val="TableParagraph"/>
              <w:spacing w:line="480" w:lineRule="auto"/>
              <w:ind w:right="-12"/>
              <w:rPr>
                <w:sz w:val="24"/>
              </w:rPr>
            </w:pP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10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9426AB" w:rsidRPr="006C262E" w:rsidRDefault="009426AB" w:rsidP="00557BFB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Ответственный за ВР</w:t>
            </w:r>
          </w:p>
          <w:p w:rsidR="009426AB" w:rsidRPr="006C262E" w:rsidRDefault="009426AB" w:rsidP="00557BFB">
            <w:pPr>
              <w:pStyle w:val="TableParagraph"/>
              <w:rPr>
                <w:sz w:val="24"/>
              </w:rPr>
            </w:pPr>
          </w:p>
          <w:p w:rsidR="009426AB" w:rsidRPr="006C262E" w:rsidRDefault="009426AB" w:rsidP="00557BFB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Ответственный за ВР</w:t>
            </w:r>
          </w:p>
          <w:p w:rsidR="009426AB" w:rsidRPr="006C262E" w:rsidRDefault="009426AB" w:rsidP="009426AB"/>
          <w:p w:rsidR="009426AB" w:rsidRPr="006C262E" w:rsidRDefault="009426AB" w:rsidP="009426AB">
            <w:r w:rsidRPr="006C262E">
              <w:t xml:space="preserve">  Советник по воспитанию</w:t>
            </w:r>
          </w:p>
        </w:tc>
        <w:bookmarkStart w:id="0" w:name="_GoBack"/>
        <w:bookmarkEnd w:id="0"/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278"/>
        </w:trPr>
        <w:tc>
          <w:tcPr>
            <w:tcW w:w="16155" w:type="dxa"/>
            <w:gridSpan w:val="5"/>
          </w:tcPr>
          <w:p w:rsidR="00305807" w:rsidRPr="006C262E" w:rsidRDefault="00F90734">
            <w:pPr>
              <w:pStyle w:val="TableParagraph"/>
              <w:spacing w:line="258" w:lineRule="exact"/>
              <w:ind w:left="4416" w:right="4413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НАПРАВЛЕНИЕ</w:t>
            </w:r>
            <w:r w:rsidRPr="006C262E">
              <w:rPr>
                <w:b/>
                <w:spacing w:val="-4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«ПАТРИОТИЧЕСКОЕ</w:t>
            </w:r>
            <w:r w:rsidRPr="006C262E">
              <w:rPr>
                <w:b/>
                <w:spacing w:val="-4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ВОСПИТАНИЕ»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1102"/>
        </w:trPr>
        <w:tc>
          <w:tcPr>
            <w:tcW w:w="5098" w:type="dxa"/>
          </w:tcPr>
          <w:p w:rsidR="00305807" w:rsidRPr="006C262E" w:rsidRDefault="00F90734">
            <w:pPr>
              <w:pStyle w:val="TableParagraph"/>
              <w:ind w:left="350" w:right="346" w:hanging="1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Показатели (критерии) оценки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достигаемых</w:t>
            </w:r>
            <w:r w:rsidRPr="006C262E">
              <w:rPr>
                <w:b/>
                <w:spacing w:val="-9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измеримых</w:t>
            </w:r>
            <w:r w:rsidRPr="006C262E">
              <w:rPr>
                <w:b/>
                <w:spacing w:val="-8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личностных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результатов</w:t>
            </w:r>
          </w:p>
          <w:p w:rsidR="00305807" w:rsidRPr="006C262E" w:rsidRDefault="00F90734">
            <w:pPr>
              <w:pStyle w:val="TableParagraph"/>
              <w:spacing w:line="263" w:lineRule="exact"/>
              <w:ind w:left="1084" w:right="1077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Воспитательные</w:t>
            </w:r>
            <w:r w:rsidRPr="006C262E">
              <w:rPr>
                <w:b/>
                <w:spacing w:val="-2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</w:tcPr>
          <w:p w:rsidR="009426AB" w:rsidRPr="006C262E" w:rsidRDefault="00F90734" w:rsidP="001C1BA0">
            <w:pPr>
              <w:pStyle w:val="TableParagraph"/>
              <w:spacing w:line="267" w:lineRule="exact"/>
              <w:ind w:left="1766" w:right="1396"/>
              <w:jc w:val="center"/>
              <w:rPr>
                <w:b/>
                <w:sz w:val="24"/>
              </w:rPr>
            </w:pPr>
            <w:proofErr w:type="gramStart"/>
            <w:r w:rsidRPr="006C262E">
              <w:rPr>
                <w:b/>
                <w:sz w:val="24"/>
              </w:rPr>
              <w:t>Формы</w:t>
            </w:r>
            <w:r w:rsidRPr="006C262E">
              <w:rPr>
                <w:b/>
                <w:spacing w:val="-2"/>
                <w:sz w:val="24"/>
              </w:rPr>
              <w:t xml:space="preserve"> </w:t>
            </w:r>
            <w:r w:rsidR="001C1BA0" w:rsidRPr="006C262E">
              <w:rPr>
                <w:b/>
                <w:spacing w:val="-2"/>
                <w:sz w:val="24"/>
              </w:rPr>
              <w:t xml:space="preserve"> р</w:t>
            </w:r>
            <w:r w:rsidRPr="006C262E">
              <w:rPr>
                <w:b/>
                <w:sz w:val="24"/>
              </w:rPr>
              <w:t>аботы</w:t>
            </w:r>
            <w:proofErr w:type="gramEnd"/>
          </w:p>
          <w:p w:rsidR="009426AB" w:rsidRPr="006C262E" w:rsidRDefault="009426AB" w:rsidP="009426AB"/>
          <w:p w:rsidR="009426AB" w:rsidRPr="006C262E" w:rsidRDefault="009426AB" w:rsidP="009426AB"/>
          <w:p w:rsidR="00305807" w:rsidRPr="006C262E" w:rsidRDefault="009426AB" w:rsidP="009426AB">
            <w:pPr>
              <w:rPr>
                <w:b/>
              </w:rPr>
            </w:pPr>
            <w:r w:rsidRPr="006C262E">
              <w:rPr>
                <w:b/>
              </w:rPr>
              <w:t xml:space="preserve">  По задачам а), б), в):</w:t>
            </w:r>
          </w:p>
        </w:tc>
        <w:tc>
          <w:tcPr>
            <w:tcW w:w="851" w:type="dxa"/>
          </w:tcPr>
          <w:p w:rsidR="00305807" w:rsidRPr="006C262E" w:rsidRDefault="00F90734">
            <w:pPr>
              <w:pStyle w:val="TableParagraph"/>
              <w:ind w:left="399" w:right="146" w:hanging="225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Класс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ы</w:t>
            </w:r>
          </w:p>
        </w:tc>
        <w:tc>
          <w:tcPr>
            <w:tcW w:w="1701" w:type="dxa"/>
          </w:tcPr>
          <w:p w:rsidR="00305807" w:rsidRPr="006C262E" w:rsidRDefault="00F90734" w:rsidP="009E0944">
            <w:pPr>
              <w:pStyle w:val="TableParagraph"/>
              <w:ind w:left="287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Сроки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835" w:type="dxa"/>
          </w:tcPr>
          <w:p w:rsidR="00305807" w:rsidRPr="006C262E" w:rsidRDefault="00F90734">
            <w:pPr>
              <w:pStyle w:val="TableParagraph"/>
              <w:spacing w:line="267" w:lineRule="exact"/>
              <w:ind w:left="783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Ответственные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423"/>
        </w:trPr>
        <w:tc>
          <w:tcPr>
            <w:tcW w:w="5098" w:type="dxa"/>
          </w:tcPr>
          <w:p w:rsidR="00305807" w:rsidRPr="006C262E" w:rsidRDefault="00F90734" w:rsidP="009426AB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характеристике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(критерию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оценки)</w:t>
            </w:r>
          </w:p>
          <w:p w:rsidR="00305807" w:rsidRPr="006C262E" w:rsidRDefault="00F90734" w:rsidP="009426AB">
            <w:pPr>
              <w:pStyle w:val="TableParagraph"/>
              <w:spacing w:before="4" w:line="360" w:lineRule="auto"/>
              <w:ind w:left="106" w:right="245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«</w:t>
            </w:r>
            <w:proofErr w:type="spellStart"/>
            <w:r w:rsidRPr="006C262E">
              <w:rPr>
                <w:b/>
                <w:sz w:val="24"/>
              </w:rPr>
              <w:t>Сформированность</w:t>
            </w:r>
            <w:proofErr w:type="spellEnd"/>
            <w:r w:rsidRPr="006C262E">
              <w:rPr>
                <w:b/>
                <w:sz w:val="24"/>
              </w:rPr>
              <w:t xml:space="preserve"> </w:t>
            </w:r>
            <w:proofErr w:type="spellStart"/>
            <w:r w:rsidRPr="006C262E">
              <w:rPr>
                <w:b/>
                <w:sz w:val="24"/>
              </w:rPr>
              <w:t>внутриличностных</w:t>
            </w:r>
            <w:proofErr w:type="spellEnd"/>
            <w:r w:rsidRPr="006C262E">
              <w:rPr>
                <w:b/>
                <w:spacing w:val="-58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основ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для развития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эмоционально-</w:t>
            </w:r>
          </w:p>
          <w:p w:rsidR="00305807" w:rsidRPr="006C262E" w:rsidRDefault="00F90734" w:rsidP="009426AB">
            <w:pPr>
              <w:pStyle w:val="TableParagraph"/>
              <w:spacing w:before="3" w:line="360" w:lineRule="auto"/>
              <w:ind w:left="106" w:right="112"/>
              <w:rPr>
                <w:sz w:val="24"/>
              </w:rPr>
            </w:pPr>
            <w:r w:rsidRPr="006C262E">
              <w:rPr>
                <w:b/>
                <w:sz w:val="24"/>
              </w:rPr>
              <w:t>чувственного неприятия проявлений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неуважительного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отношения</w:t>
            </w:r>
            <w:r w:rsidRPr="006C262E">
              <w:rPr>
                <w:b/>
                <w:spacing w:val="-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к</w:t>
            </w:r>
            <w:r w:rsidRPr="006C262E">
              <w:rPr>
                <w:b/>
                <w:spacing w:val="-4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ценностям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своей и других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культур»</w:t>
            </w:r>
            <w:r w:rsidRPr="006C262E">
              <w:rPr>
                <w:b/>
                <w:spacing w:val="2"/>
                <w:sz w:val="24"/>
              </w:rPr>
              <w:t xml:space="preserve"> </w:t>
            </w:r>
            <w:r w:rsidRPr="006C262E">
              <w:rPr>
                <w:sz w:val="24"/>
              </w:rPr>
              <w:t>сформировать:</w:t>
            </w:r>
          </w:p>
          <w:p w:rsidR="00305807" w:rsidRPr="006C262E" w:rsidRDefault="00F90734" w:rsidP="009426AB">
            <w:pPr>
              <w:pStyle w:val="TableParagraph"/>
              <w:spacing w:before="2" w:line="360" w:lineRule="auto"/>
              <w:ind w:left="106" w:right="397"/>
              <w:rPr>
                <w:sz w:val="24"/>
              </w:rPr>
            </w:pPr>
            <w:r w:rsidRPr="006C262E">
              <w:rPr>
                <w:sz w:val="24"/>
              </w:rPr>
              <w:t>а) эмоционально-чувственный компонент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опыта патриотической деятельности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обучающихся;</w:t>
            </w:r>
          </w:p>
          <w:p w:rsidR="00305807" w:rsidRPr="006C262E" w:rsidRDefault="00F90734" w:rsidP="009426AB">
            <w:pPr>
              <w:pStyle w:val="TableParagraph"/>
              <w:spacing w:line="360" w:lineRule="auto"/>
              <w:ind w:left="106" w:right="996"/>
              <w:rPr>
                <w:sz w:val="24"/>
              </w:rPr>
            </w:pPr>
            <w:r w:rsidRPr="006C262E">
              <w:rPr>
                <w:sz w:val="24"/>
              </w:rPr>
              <w:t>б)</w:t>
            </w:r>
            <w:r w:rsidRPr="006C262E">
              <w:rPr>
                <w:spacing w:val="-3"/>
                <w:sz w:val="24"/>
              </w:rPr>
              <w:t xml:space="preserve"> </w:t>
            </w:r>
            <w:proofErr w:type="spellStart"/>
            <w:r w:rsidRPr="006C262E">
              <w:rPr>
                <w:sz w:val="24"/>
              </w:rPr>
              <w:t>отношенческой</w:t>
            </w:r>
            <w:proofErr w:type="spellEnd"/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компонент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опыта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патриотической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</w:t>
            </w:r>
          </w:p>
          <w:p w:rsidR="00305807" w:rsidRPr="006C262E" w:rsidRDefault="00F90734" w:rsidP="009426AB">
            <w:pPr>
              <w:pStyle w:val="TableParagraph"/>
              <w:spacing w:line="360" w:lineRule="auto"/>
              <w:ind w:left="106" w:right="549"/>
              <w:rPr>
                <w:sz w:val="24"/>
              </w:rPr>
            </w:pPr>
            <w:r w:rsidRPr="006C262E">
              <w:rPr>
                <w:sz w:val="24"/>
              </w:rPr>
              <w:t>в) действенно- практический компонент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опыта патриотической деятельности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обучающихся</w:t>
            </w:r>
          </w:p>
        </w:tc>
        <w:tc>
          <w:tcPr>
            <w:tcW w:w="5670" w:type="dxa"/>
          </w:tcPr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244" w:firstLine="0"/>
              <w:rPr>
                <w:sz w:val="24"/>
              </w:rPr>
            </w:pPr>
            <w:r w:rsidRPr="006C262E">
              <w:rPr>
                <w:sz w:val="24"/>
              </w:rPr>
              <w:t>Курс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внеурочной</w:t>
            </w:r>
            <w:r w:rsidRPr="006C262E">
              <w:rPr>
                <w:spacing w:val="-7"/>
                <w:sz w:val="24"/>
              </w:rPr>
              <w:t xml:space="preserve"> </w:t>
            </w:r>
            <w:r w:rsidRPr="006C262E">
              <w:rPr>
                <w:sz w:val="24"/>
              </w:rPr>
              <w:t>деятельности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«Разговоры</w:t>
            </w:r>
            <w:r w:rsidRPr="006C262E">
              <w:rPr>
                <w:spacing w:val="-8"/>
                <w:sz w:val="24"/>
              </w:rPr>
              <w:t xml:space="preserve"> </w:t>
            </w:r>
            <w:r w:rsidRPr="006C262E">
              <w:rPr>
                <w:sz w:val="24"/>
              </w:rPr>
              <w:t>о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важном»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Проект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«</w:t>
            </w:r>
            <w:proofErr w:type="spellStart"/>
            <w:r w:rsidRPr="006C262E">
              <w:rPr>
                <w:sz w:val="24"/>
              </w:rPr>
              <w:t>Киноуроки</w:t>
            </w:r>
            <w:proofErr w:type="spellEnd"/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школах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России»</w:t>
            </w:r>
          </w:p>
          <w:p w:rsidR="00305807" w:rsidRPr="006C262E" w:rsidRDefault="00155008" w:rsidP="00155008">
            <w:pPr>
              <w:pStyle w:val="TableParagraph"/>
              <w:tabs>
                <w:tab w:val="left" w:pos="367"/>
              </w:tabs>
              <w:ind w:left="106" w:right="839"/>
              <w:rPr>
                <w:sz w:val="24"/>
              </w:rPr>
            </w:pPr>
            <w:r w:rsidRPr="006C262E">
              <w:rPr>
                <w:sz w:val="24"/>
              </w:rPr>
              <w:t xml:space="preserve">3) </w:t>
            </w:r>
            <w:r w:rsidR="00F90734" w:rsidRPr="006C262E">
              <w:rPr>
                <w:sz w:val="24"/>
              </w:rPr>
              <w:t>Круглые столы патриотической</w:t>
            </w:r>
            <w:r w:rsidR="00F90734" w:rsidRPr="006C262E">
              <w:rPr>
                <w:spacing w:val="1"/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направленности «День окончания Второй</w:t>
            </w:r>
            <w:r w:rsidR="00F90734" w:rsidRPr="006C262E">
              <w:rPr>
                <w:spacing w:val="-58"/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мировой</w:t>
            </w:r>
            <w:r w:rsidR="00F90734" w:rsidRPr="006C262E">
              <w:rPr>
                <w:spacing w:val="-1"/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войны»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1212" w:firstLine="0"/>
              <w:rPr>
                <w:sz w:val="24"/>
              </w:rPr>
            </w:pPr>
            <w:r w:rsidRPr="006C262E">
              <w:rPr>
                <w:sz w:val="24"/>
              </w:rPr>
              <w:t>Классные часы, посвященные Дню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солидарности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борьбе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с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терроризмом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Проект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«Культурная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суббота»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Посвящение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юнармейцы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часы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ко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Дню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народного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единства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240" w:firstLine="0"/>
              <w:rPr>
                <w:sz w:val="24"/>
              </w:rPr>
            </w:pPr>
            <w:r w:rsidRPr="006C262E">
              <w:rPr>
                <w:sz w:val="24"/>
              </w:rPr>
              <w:t>Выставка работ учащихся ко Дню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государственного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герба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Российской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Федерации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449" w:firstLine="0"/>
              <w:rPr>
                <w:sz w:val="24"/>
              </w:rPr>
            </w:pPr>
            <w:r w:rsidRPr="006C262E">
              <w:rPr>
                <w:sz w:val="24"/>
              </w:rPr>
              <w:t>Тематические уроки, посвященные Дню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Неизвестного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Солдата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«Имя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твое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неизвестно,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подвиг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твой не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забыт!»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"/>
              <w:ind w:left="106" w:right="1611" w:firstLine="0"/>
              <w:rPr>
                <w:sz w:val="24"/>
              </w:rPr>
            </w:pPr>
            <w:r w:rsidRPr="006C262E">
              <w:rPr>
                <w:sz w:val="24"/>
              </w:rPr>
              <w:t>Экскурсия на Аллею Героев, в</w:t>
            </w:r>
            <w:r w:rsidRPr="006C262E">
              <w:rPr>
                <w:spacing w:val="-58"/>
                <w:sz w:val="24"/>
              </w:rPr>
              <w:t xml:space="preserve"> </w:t>
            </w:r>
            <w:r w:rsidRPr="006C262E">
              <w:rPr>
                <w:sz w:val="24"/>
              </w:rPr>
              <w:t>краеведческий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музей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ind w:left="106" w:right="956" w:firstLine="0"/>
              <w:rPr>
                <w:sz w:val="24"/>
              </w:rPr>
            </w:pPr>
            <w:r w:rsidRPr="006C262E">
              <w:rPr>
                <w:sz w:val="24"/>
              </w:rPr>
              <w:t>Тематические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классные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часы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«Герои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Отечества»</w:t>
            </w:r>
          </w:p>
          <w:p w:rsidR="00305807" w:rsidRPr="006C262E" w:rsidRDefault="00F90734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70" w:lineRule="atLeast"/>
              <w:ind w:left="106" w:right="1067" w:firstLine="0"/>
              <w:rPr>
                <w:sz w:val="24"/>
              </w:rPr>
            </w:pPr>
            <w:r w:rsidRPr="006C262E">
              <w:rPr>
                <w:sz w:val="24"/>
              </w:rPr>
              <w:t>Тематические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классные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часы</w:t>
            </w:r>
            <w:r w:rsidRPr="006C262E">
              <w:rPr>
                <w:spacing w:val="-7"/>
                <w:sz w:val="24"/>
              </w:rPr>
              <w:t xml:space="preserve"> </w:t>
            </w:r>
            <w:r w:rsidRPr="006C262E">
              <w:rPr>
                <w:sz w:val="24"/>
              </w:rPr>
              <w:t>«День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воинской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славы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России»</w:t>
            </w:r>
          </w:p>
          <w:p w:rsidR="009426AB" w:rsidRPr="006C262E" w:rsidRDefault="009426AB" w:rsidP="009426AB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ind w:left="106" w:right="1627" w:firstLine="0"/>
              <w:rPr>
                <w:sz w:val="24"/>
              </w:rPr>
            </w:pPr>
            <w:r w:rsidRPr="006C262E">
              <w:rPr>
                <w:sz w:val="24"/>
              </w:rPr>
              <w:t>Круглые столы «10 лет со Дня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воссоединения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Крыма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с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Россией»</w:t>
            </w:r>
          </w:p>
          <w:p w:rsidR="009426AB" w:rsidRPr="006C262E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106" w:right="332" w:firstLine="0"/>
              <w:rPr>
                <w:sz w:val="24"/>
              </w:rPr>
            </w:pPr>
            <w:r w:rsidRPr="006C262E">
              <w:rPr>
                <w:sz w:val="24"/>
              </w:rPr>
              <w:lastRenderedPageBreak/>
              <w:t>Пополнение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материала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музейной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комнаты,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посвященной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СВО</w:t>
            </w:r>
          </w:p>
          <w:p w:rsidR="009426AB" w:rsidRPr="006C262E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106" w:right="361" w:firstLine="0"/>
              <w:rPr>
                <w:sz w:val="24"/>
              </w:rPr>
            </w:pPr>
            <w:r w:rsidRPr="006C262E">
              <w:rPr>
                <w:sz w:val="24"/>
              </w:rPr>
              <w:t>Участие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во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Всероссийской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акции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«Письмо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солдату»</w:t>
            </w:r>
          </w:p>
          <w:p w:rsidR="009426AB" w:rsidRPr="006C262E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106" w:right="440" w:firstLine="0"/>
              <w:rPr>
                <w:sz w:val="24"/>
              </w:rPr>
            </w:pPr>
            <w:r w:rsidRPr="006C262E">
              <w:rPr>
                <w:sz w:val="24"/>
              </w:rPr>
              <w:t>Уроки</w:t>
            </w:r>
            <w:r w:rsidRPr="006C262E">
              <w:rPr>
                <w:spacing w:val="-7"/>
                <w:sz w:val="24"/>
              </w:rPr>
              <w:t xml:space="preserve"> </w:t>
            </w:r>
            <w:r w:rsidRPr="006C262E">
              <w:rPr>
                <w:sz w:val="24"/>
              </w:rPr>
              <w:t>мужества,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посвященные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памятным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датам</w:t>
            </w:r>
          </w:p>
          <w:p w:rsidR="009426AB" w:rsidRPr="006C262E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486" w:hanging="381"/>
              <w:rPr>
                <w:sz w:val="24"/>
              </w:rPr>
            </w:pPr>
            <w:r w:rsidRPr="006C262E">
              <w:rPr>
                <w:sz w:val="24"/>
              </w:rPr>
              <w:t>Участие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Вахте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памяти</w:t>
            </w:r>
          </w:p>
          <w:p w:rsidR="009426AB" w:rsidRPr="006C262E" w:rsidRDefault="009426AB" w:rsidP="009E0944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76" w:lineRule="auto"/>
              <w:ind w:left="486" w:hanging="381"/>
              <w:rPr>
                <w:sz w:val="24"/>
              </w:rPr>
            </w:pPr>
            <w:r w:rsidRPr="006C262E">
              <w:rPr>
                <w:sz w:val="24"/>
              </w:rPr>
              <w:t>Акция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«Бессмертный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полк»</w:t>
            </w:r>
          </w:p>
          <w:p w:rsidR="009426AB" w:rsidRPr="006C262E" w:rsidRDefault="009426AB" w:rsidP="009E0944">
            <w:pPr>
              <w:pStyle w:val="TableParagraph"/>
              <w:tabs>
                <w:tab w:val="left" w:pos="487"/>
              </w:tabs>
              <w:spacing w:line="276" w:lineRule="auto"/>
              <w:ind w:right="1067"/>
              <w:rPr>
                <w:sz w:val="24"/>
              </w:rPr>
            </w:pPr>
            <w:r w:rsidRPr="006C262E">
              <w:rPr>
                <w:sz w:val="24"/>
              </w:rPr>
              <w:t>19) Экскурсии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краеведческий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музей</w:t>
            </w:r>
          </w:p>
        </w:tc>
        <w:tc>
          <w:tcPr>
            <w:tcW w:w="851" w:type="dxa"/>
          </w:tcPr>
          <w:p w:rsidR="00305807" w:rsidRPr="006C262E" w:rsidRDefault="0030580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6"/>
              </w:rPr>
            </w:pPr>
          </w:p>
          <w:p w:rsidR="00305807" w:rsidRPr="006C262E" w:rsidRDefault="00305807">
            <w:pPr>
              <w:pStyle w:val="TableParagraph"/>
              <w:ind w:left="0"/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5-11</w:t>
            </w: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6"/>
              </w:rPr>
            </w:pPr>
          </w:p>
          <w:p w:rsidR="00305807" w:rsidRPr="006C262E" w:rsidRDefault="00305807">
            <w:pPr>
              <w:pStyle w:val="TableParagraph"/>
              <w:spacing w:before="1"/>
              <w:ind w:left="0"/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9426AB" w:rsidRPr="006C262E" w:rsidRDefault="009426AB" w:rsidP="009426AB">
            <w:pPr>
              <w:pStyle w:val="TableParagraph"/>
              <w:spacing w:line="263" w:lineRule="exact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9426AB" w:rsidRPr="006C262E" w:rsidRDefault="009426AB" w:rsidP="009426AB">
            <w:pPr>
              <w:pStyle w:val="TableParagraph"/>
              <w:ind w:left="0"/>
              <w:rPr>
                <w:sz w:val="24"/>
              </w:rPr>
            </w:pPr>
          </w:p>
          <w:p w:rsidR="009426AB" w:rsidRPr="006C262E" w:rsidRDefault="009426AB" w:rsidP="009426AB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lastRenderedPageBreak/>
              <w:t>9-11</w:t>
            </w:r>
          </w:p>
          <w:p w:rsidR="009426AB" w:rsidRPr="006C262E" w:rsidRDefault="009426AB" w:rsidP="009426AB">
            <w:pPr>
              <w:pStyle w:val="TableParagraph"/>
              <w:ind w:left="0"/>
              <w:rPr>
                <w:sz w:val="24"/>
              </w:rPr>
            </w:pPr>
          </w:p>
          <w:p w:rsidR="009426AB" w:rsidRPr="006C262E" w:rsidRDefault="009426AB" w:rsidP="009426AB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9426AB" w:rsidRPr="006C262E" w:rsidRDefault="009426AB" w:rsidP="009426AB">
            <w:pPr>
              <w:pStyle w:val="TableParagraph"/>
              <w:ind w:left="0"/>
              <w:rPr>
                <w:sz w:val="24"/>
              </w:rPr>
            </w:pPr>
          </w:p>
          <w:p w:rsidR="009426AB" w:rsidRPr="006C262E" w:rsidRDefault="009426AB" w:rsidP="009426AB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9426AB" w:rsidRPr="006C262E" w:rsidRDefault="009426AB" w:rsidP="009426AB">
            <w:pPr>
              <w:pStyle w:val="TableParagraph"/>
              <w:ind w:left="0"/>
              <w:rPr>
                <w:sz w:val="24"/>
              </w:rPr>
            </w:pPr>
          </w:p>
          <w:p w:rsidR="009426AB" w:rsidRPr="006C262E" w:rsidRDefault="009426AB" w:rsidP="009426AB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8-11</w:t>
            </w:r>
          </w:p>
          <w:p w:rsidR="009426AB" w:rsidRPr="006C262E" w:rsidRDefault="009426AB" w:rsidP="009426AB">
            <w:pPr>
              <w:pStyle w:val="TableParagraph"/>
              <w:spacing w:before="1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9426AB" w:rsidRPr="006C262E" w:rsidRDefault="009426AB" w:rsidP="009426AB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lastRenderedPageBreak/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течение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года</w:t>
            </w:r>
          </w:p>
          <w:p w:rsidR="00305807" w:rsidRPr="006C262E" w:rsidRDefault="003058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05807" w:rsidRPr="006C262E" w:rsidRDefault="00F90734" w:rsidP="009E094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В течение года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Сентябрь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6"/>
              </w:rPr>
            </w:pPr>
          </w:p>
          <w:p w:rsidR="00305807" w:rsidRPr="006C262E" w:rsidRDefault="00305807">
            <w:pPr>
              <w:pStyle w:val="TableParagraph"/>
              <w:ind w:left="0"/>
            </w:pPr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Сентябрь</w:t>
            </w:r>
          </w:p>
          <w:p w:rsidR="009E0944" w:rsidRPr="006C262E" w:rsidRDefault="00F90734" w:rsidP="009E0944">
            <w:pPr>
              <w:pStyle w:val="TableParagraph"/>
              <w:ind w:right="-12"/>
              <w:rPr>
                <w:spacing w:val="-57"/>
                <w:sz w:val="24"/>
              </w:rPr>
            </w:pPr>
            <w:r w:rsidRPr="006C262E">
              <w:rPr>
                <w:sz w:val="24"/>
              </w:rPr>
              <w:t>В течение года</w:t>
            </w:r>
            <w:r w:rsidRPr="006C262E">
              <w:rPr>
                <w:spacing w:val="-57"/>
                <w:sz w:val="24"/>
              </w:rPr>
              <w:t xml:space="preserve"> </w:t>
            </w:r>
          </w:p>
          <w:p w:rsidR="00305807" w:rsidRPr="006C262E" w:rsidRDefault="00F90734">
            <w:pPr>
              <w:pStyle w:val="TableParagraph"/>
              <w:ind w:right="194"/>
              <w:rPr>
                <w:sz w:val="24"/>
              </w:rPr>
            </w:pPr>
            <w:r w:rsidRPr="006C262E">
              <w:rPr>
                <w:sz w:val="24"/>
              </w:rPr>
              <w:t>Октябрь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Ноябрь</w:t>
            </w:r>
            <w:r w:rsidRPr="006C262E">
              <w:rPr>
                <w:spacing w:val="1"/>
                <w:sz w:val="24"/>
              </w:rPr>
              <w:t xml:space="preserve"> </w:t>
            </w:r>
            <w:proofErr w:type="spellStart"/>
            <w:r w:rsidRPr="006C262E">
              <w:rPr>
                <w:sz w:val="24"/>
              </w:rPr>
              <w:t>Ноябрь</w:t>
            </w:r>
            <w:proofErr w:type="spellEnd"/>
          </w:p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Декабрь</w:t>
            </w:r>
          </w:p>
          <w:p w:rsidR="00305807" w:rsidRPr="006C262E" w:rsidRDefault="00305807">
            <w:pPr>
              <w:pStyle w:val="TableParagraph"/>
              <w:ind w:left="0"/>
              <w:rPr>
                <w:sz w:val="26"/>
              </w:rPr>
            </w:pPr>
          </w:p>
          <w:p w:rsidR="009E0944" w:rsidRPr="006C262E" w:rsidRDefault="00F90734" w:rsidP="009E0944">
            <w:pPr>
              <w:pStyle w:val="TableParagraph"/>
              <w:spacing w:line="480" w:lineRule="auto"/>
              <w:rPr>
                <w:spacing w:val="-57"/>
                <w:sz w:val="24"/>
              </w:rPr>
            </w:pPr>
            <w:r w:rsidRPr="006C262E">
              <w:rPr>
                <w:sz w:val="24"/>
              </w:rPr>
              <w:t>В течение года</w:t>
            </w:r>
            <w:r w:rsidRPr="006C262E">
              <w:rPr>
                <w:spacing w:val="-57"/>
                <w:sz w:val="24"/>
              </w:rPr>
              <w:t xml:space="preserve"> </w:t>
            </w:r>
          </w:p>
          <w:p w:rsidR="00305807" w:rsidRPr="006C262E" w:rsidRDefault="00F90734">
            <w:pPr>
              <w:pStyle w:val="TableParagraph"/>
              <w:spacing w:line="480" w:lineRule="auto"/>
              <w:ind w:right="177"/>
              <w:rPr>
                <w:sz w:val="24"/>
              </w:rPr>
            </w:pPr>
            <w:r w:rsidRPr="006C262E">
              <w:rPr>
                <w:sz w:val="24"/>
              </w:rPr>
              <w:t>Декабрь</w:t>
            </w:r>
          </w:p>
          <w:p w:rsidR="00305807" w:rsidRPr="006C262E" w:rsidRDefault="00F90734">
            <w:pPr>
              <w:pStyle w:val="TableParagraph"/>
              <w:spacing w:before="1"/>
              <w:rPr>
                <w:sz w:val="24"/>
              </w:rPr>
            </w:pPr>
            <w:r w:rsidRPr="006C262E">
              <w:rPr>
                <w:sz w:val="24"/>
              </w:rPr>
              <w:t>Январь</w:t>
            </w:r>
          </w:p>
          <w:p w:rsidR="009426AB" w:rsidRPr="006C262E" w:rsidRDefault="009426AB" w:rsidP="009426AB">
            <w:pPr>
              <w:pStyle w:val="TableParagraph"/>
              <w:spacing w:before="1"/>
              <w:rPr>
                <w:sz w:val="24"/>
              </w:rPr>
            </w:pPr>
            <w:r w:rsidRPr="006C262E">
              <w:rPr>
                <w:sz w:val="24"/>
              </w:rPr>
              <w:t>Март</w:t>
            </w:r>
          </w:p>
          <w:p w:rsidR="009E0944" w:rsidRPr="006C262E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6C262E">
              <w:rPr>
                <w:sz w:val="24"/>
              </w:rPr>
              <w:t xml:space="preserve">В течение года </w:t>
            </w:r>
          </w:p>
          <w:p w:rsidR="009E0944" w:rsidRPr="006C262E" w:rsidRDefault="009E0944" w:rsidP="009E0944">
            <w:pPr>
              <w:pStyle w:val="TableParagraph"/>
              <w:spacing w:before="1" w:line="276" w:lineRule="auto"/>
              <w:rPr>
                <w:sz w:val="24"/>
              </w:rPr>
            </w:pPr>
          </w:p>
          <w:p w:rsidR="009E0944" w:rsidRPr="006C262E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6C262E">
              <w:rPr>
                <w:sz w:val="24"/>
              </w:rPr>
              <w:t xml:space="preserve">В течение года </w:t>
            </w:r>
          </w:p>
          <w:p w:rsidR="009E0944" w:rsidRPr="006C262E" w:rsidRDefault="009E0944" w:rsidP="009E0944">
            <w:pPr>
              <w:pStyle w:val="TableParagraph"/>
              <w:spacing w:before="1" w:line="276" w:lineRule="auto"/>
              <w:rPr>
                <w:sz w:val="24"/>
              </w:rPr>
            </w:pPr>
          </w:p>
          <w:p w:rsidR="009426AB" w:rsidRPr="006C262E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6C262E">
              <w:rPr>
                <w:sz w:val="24"/>
              </w:rPr>
              <w:lastRenderedPageBreak/>
              <w:t>В течение года</w:t>
            </w:r>
          </w:p>
          <w:p w:rsidR="009E0944" w:rsidRPr="006C262E" w:rsidRDefault="009E0944" w:rsidP="009E0944">
            <w:pPr>
              <w:pStyle w:val="TableParagraph"/>
              <w:spacing w:before="1" w:line="276" w:lineRule="auto"/>
              <w:rPr>
                <w:sz w:val="24"/>
              </w:rPr>
            </w:pPr>
          </w:p>
          <w:p w:rsidR="009E0944" w:rsidRPr="006C262E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6C262E">
              <w:rPr>
                <w:sz w:val="24"/>
              </w:rPr>
              <w:t>Май</w:t>
            </w:r>
          </w:p>
          <w:p w:rsidR="009426AB" w:rsidRPr="006C262E" w:rsidRDefault="009426AB" w:rsidP="009E0944">
            <w:pPr>
              <w:pStyle w:val="TableParagraph"/>
              <w:spacing w:before="1" w:line="276" w:lineRule="auto"/>
              <w:ind w:left="0"/>
              <w:rPr>
                <w:sz w:val="24"/>
              </w:rPr>
            </w:pPr>
            <w:r w:rsidRPr="006C262E">
              <w:rPr>
                <w:sz w:val="24"/>
              </w:rPr>
              <w:t xml:space="preserve"> Май</w:t>
            </w:r>
          </w:p>
          <w:p w:rsidR="009426AB" w:rsidRPr="006C262E" w:rsidRDefault="009426AB" w:rsidP="009E0944">
            <w:pPr>
              <w:pStyle w:val="TableParagraph"/>
              <w:spacing w:before="1" w:line="276" w:lineRule="auto"/>
              <w:rPr>
                <w:sz w:val="24"/>
              </w:rPr>
            </w:pPr>
            <w:r w:rsidRPr="006C262E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305807" w:rsidRPr="006C262E" w:rsidRDefault="00F90734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lastRenderedPageBreak/>
              <w:t>Классные</w:t>
            </w:r>
            <w:r w:rsidRPr="006C262E">
              <w:rPr>
                <w:spacing w:val="-10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305807" w:rsidRPr="006C262E" w:rsidRDefault="003058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E0944" w:rsidRPr="006C262E" w:rsidRDefault="00F90734" w:rsidP="009E0944">
            <w:pPr>
              <w:pStyle w:val="TableParagraph"/>
              <w:rPr>
                <w:sz w:val="24"/>
              </w:rPr>
            </w:pPr>
            <w:r w:rsidRPr="006C262E">
              <w:rPr>
                <w:spacing w:val="-1"/>
                <w:sz w:val="24"/>
              </w:rPr>
              <w:t xml:space="preserve">Классные </w:t>
            </w:r>
            <w:r w:rsidRPr="006C262E">
              <w:rPr>
                <w:sz w:val="24"/>
              </w:rPr>
              <w:t>руководители</w:t>
            </w:r>
          </w:p>
          <w:p w:rsidR="00305807" w:rsidRPr="006C262E" w:rsidRDefault="00F90734" w:rsidP="009E0944">
            <w:pPr>
              <w:pStyle w:val="TableParagraph"/>
              <w:ind w:right="131"/>
              <w:rPr>
                <w:sz w:val="24"/>
              </w:rPr>
            </w:pP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pacing w:val="-1"/>
                <w:sz w:val="24"/>
              </w:rPr>
              <w:t>Классные</w:t>
            </w:r>
            <w:r w:rsidRPr="006C262E">
              <w:rPr>
                <w:spacing w:val="-3"/>
                <w:sz w:val="24"/>
              </w:rPr>
              <w:t xml:space="preserve"> </w:t>
            </w:r>
            <w:r w:rsidR="009E0944" w:rsidRPr="006C262E">
              <w:rPr>
                <w:spacing w:val="-3"/>
                <w:sz w:val="24"/>
              </w:rPr>
              <w:t>р</w:t>
            </w:r>
            <w:r w:rsidRPr="006C262E">
              <w:rPr>
                <w:spacing w:val="-1"/>
                <w:sz w:val="24"/>
              </w:rPr>
              <w:t>уководители</w:t>
            </w:r>
          </w:p>
          <w:p w:rsidR="00305807" w:rsidRPr="006C262E" w:rsidRDefault="0030580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305807" w:rsidRPr="006C262E" w:rsidRDefault="009E0944" w:rsidP="009E0944">
            <w:pPr>
              <w:pStyle w:val="TableParagraph"/>
              <w:tabs>
                <w:tab w:val="left" w:pos="1982"/>
              </w:tabs>
              <w:spacing w:line="550" w:lineRule="atLeast"/>
              <w:ind w:left="139" w:right="-11"/>
              <w:rPr>
                <w:sz w:val="24"/>
              </w:rPr>
            </w:pPr>
            <w:r w:rsidRPr="006C262E">
              <w:rPr>
                <w:spacing w:val="-1"/>
                <w:sz w:val="24"/>
              </w:rPr>
              <w:t>Классные р</w:t>
            </w:r>
            <w:r w:rsidR="00F90734" w:rsidRPr="006C262E">
              <w:rPr>
                <w:sz w:val="24"/>
              </w:rPr>
              <w:t>уководители</w:t>
            </w:r>
            <w:r w:rsidR="00F90734" w:rsidRPr="006C262E">
              <w:rPr>
                <w:spacing w:val="-57"/>
                <w:sz w:val="24"/>
              </w:rPr>
              <w:t xml:space="preserve"> </w:t>
            </w:r>
            <w:r w:rsidR="00F90734" w:rsidRPr="006C262E">
              <w:rPr>
                <w:spacing w:val="-1"/>
                <w:sz w:val="24"/>
              </w:rPr>
              <w:t>Классные</w:t>
            </w:r>
            <w:r w:rsidR="00F90734" w:rsidRPr="006C262E">
              <w:rPr>
                <w:spacing w:val="-3"/>
                <w:sz w:val="24"/>
              </w:rPr>
              <w:t xml:space="preserve"> </w:t>
            </w:r>
            <w:r w:rsidR="00F90734" w:rsidRPr="006C262E">
              <w:rPr>
                <w:spacing w:val="-1"/>
                <w:sz w:val="24"/>
              </w:rPr>
              <w:t>руководители</w:t>
            </w:r>
          </w:p>
          <w:p w:rsidR="009426AB" w:rsidRPr="006C262E" w:rsidRDefault="009E0944">
            <w:pPr>
              <w:pStyle w:val="TableParagraph"/>
              <w:spacing w:before="2"/>
              <w:ind w:right="90"/>
              <w:rPr>
                <w:sz w:val="24"/>
              </w:rPr>
            </w:pPr>
            <w:r w:rsidRPr="006C262E">
              <w:rPr>
                <w:sz w:val="24"/>
              </w:rPr>
              <w:t>Ответственный за ВР</w:t>
            </w:r>
          </w:p>
          <w:p w:rsidR="00305807" w:rsidRPr="006C262E" w:rsidRDefault="00F90734">
            <w:pPr>
              <w:pStyle w:val="TableParagraph"/>
              <w:spacing w:before="2"/>
              <w:ind w:right="90"/>
              <w:rPr>
                <w:sz w:val="24"/>
              </w:rPr>
            </w:pPr>
            <w:r w:rsidRPr="006C262E">
              <w:rPr>
                <w:spacing w:val="-58"/>
                <w:sz w:val="24"/>
              </w:rPr>
              <w:t xml:space="preserve"> </w:t>
            </w:r>
            <w:r w:rsidRPr="006C262E">
              <w:rPr>
                <w:sz w:val="24"/>
              </w:rPr>
              <w:t>Классные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9E0944" w:rsidRPr="006C262E" w:rsidRDefault="009E0944">
            <w:pPr>
              <w:pStyle w:val="TableParagraph"/>
              <w:spacing w:line="480" w:lineRule="auto"/>
              <w:ind w:right="390"/>
              <w:rPr>
                <w:sz w:val="24"/>
              </w:rPr>
            </w:pPr>
          </w:p>
          <w:p w:rsidR="009426AB" w:rsidRPr="006C262E" w:rsidRDefault="00F90734" w:rsidP="009E0944">
            <w:pPr>
              <w:pStyle w:val="TableParagraph"/>
              <w:ind w:right="390"/>
              <w:rPr>
                <w:spacing w:val="-57"/>
                <w:sz w:val="24"/>
              </w:rPr>
            </w:pPr>
            <w:r w:rsidRPr="006C262E">
              <w:rPr>
                <w:sz w:val="24"/>
              </w:rPr>
              <w:t>Советник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директора</w:t>
            </w:r>
            <w:r w:rsidRPr="006C262E">
              <w:rPr>
                <w:spacing w:val="-3"/>
                <w:sz w:val="24"/>
              </w:rPr>
              <w:t xml:space="preserve"> </w:t>
            </w:r>
            <w:r w:rsidR="009E0944" w:rsidRPr="006C262E">
              <w:rPr>
                <w:spacing w:val="-3"/>
                <w:sz w:val="24"/>
              </w:rPr>
              <w:t>по воспитанию</w:t>
            </w:r>
            <w:r w:rsidRPr="006C262E">
              <w:rPr>
                <w:spacing w:val="-57"/>
                <w:sz w:val="24"/>
              </w:rPr>
              <w:t xml:space="preserve"> </w:t>
            </w:r>
          </w:p>
          <w:p w:rsidR="00305807" w:rsidRPr="006C262E" w:rsidRDefault="009E0944" w:rsidP="009E0944">
            <w:pPr>
              <w:pStyle w:val="TableParagraph"/>
              <w:spacing w:line="480" w:lineRule="auto"/>
              <w:ind w:right="131" w:hanging="109"/>
              <w:rPr>
                <w:sz w:val="24"/>
              </w:rPr>
            </w:pPr>
            <w:r w:rsidRPr="006C262E">
              <w:rPr>
                <w:sz w:val="24"/>
              </w:rPr>
              <w:t xml:space="preserve">  </w:t>
            </w:r>
            <w:r w:rsidR="00F90734" w:rsidRPr="006C262E">
              <w:rPr>
                <w:sz w:val="24"/>
              </w:rPr>
              <w:t>Классные</w:t>
            </w:r>
            <w:r w:rsidR="00F90734" w:rsidRPr="006C262E">
              <w:rPr>
                <w:spacing w:val="-1"/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руководители</w:t>
            </w:r>
          </w:p>
          <w:p w:rsidR="00305807" w:rsidRPr="006C262E" w:rsidRDefault="00F90734" w:rsidP="009E0944">
            <w:pPr>
              <w:pStyle w:val="TableParagraph"/>
              <w:spacing w:line="480" w:lineRule="auto"/>
              <w:ind w:right="131"/>
              <w:rPr>
                <w:sz w:val="24"/>
              </w:rPr>
            </w:pPr>
            <w:r w:rsidRPr="006C262E">
              <w:rPr>
                <w:spacing w:val="-1"/>
                <w:sz w:val="24"/>
              </w:rPr>
              <w:t>Классные</w:t>
            </w:r>
            <w:r w:rsidR="009E0944"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pacing w:val="-1"/>
                <w:sz w:val="24"/>
              </w:rPr>
              <w:t>Классные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pacing w:val="-1"/>
                <w:sz w:val="24"/>
              </w:rPr>
              <w:t>руководители</w:t>
            </w:r>
          </w:p>
          <w:p w:rsidR="00305807" w:rsidRPr="006C262E" w:rsidRDefault="00F90734">
            <w:pPr>
              <w:pStyle w:val="TableParagraph"/>
              <w:spacing w:before="1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9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278"/>
        </w:trPr>
        <w:tc>
          <w:tcPr>
            <w:tcW w:w="16155" w:type="dxa"/>
            <w:gridSpan w:val="5"/>
          </w:tcPr>
          <w:p w:rsidR="00305807" w:rsidRPr="006C262E" w:rsidRDefault="00F90734">
            <w:pPr>
              <w:pStyle w:val="TableParagraph"/>
              <w:spacing w:line="258" w:lineRule="exact"/>
              <w:ind w:left="4420" w:right="4413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НАПРАВЛЕНИЕ</w:t>
            </w:r>
            <w:r w:rsidRPr="006C262E">
              <w:rPr>
                <w:b/>
                <w:spacing w:val="-5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«ЗДОРОВЬЕСБЕРЕГАЮЩЕЕ</w:t>
            </w:r>
            <w:r w:rsidRPr="006C262E">
              <w:rPr>
                <w:b/>
                <w:spacing w:val="-5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ВОСПИТАНИЕ»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1101"/>
        </w:trPr>
        <w:tc>
          <w:tcPr>
            <w:tcW w:w="5098" w:type="dxa"/>
          </w:tcPr>
          <w:p w:rsidR="00305807" w:rsidRPr="006C262E" w:rsidRDefault="00F90734">
            <w:pPr>
              <w:pStyle w:val="TableParagraph"/>
              <w:ind w:left="350" w:right="346" w:firstLine="1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Показатели</w:t>
            </w:r>
            <w:r w:rsidRPr="006C262E">
              <w:rPr>
                <w:b/>
                <w:spacing w:val="2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(критерии)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оценки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достигаемых</w:t>
            </w:r>
            <w:r w:rsidRPr="006C262E">
              <w:rPr>
                <w:b/>
                <w:spacing w:val="-9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измеримых</w:t>
            </w:r>
            <w:r w:rsidRPr="006C262E">
              <w:rPr>
                <w:b/>
                <w:spacing w:val="-8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личностных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результатов</w:t>
            </w:r>
          </w:p>
          <w:p w:rsidR="00305807" w:rsidRPr="006C262E" w:rsidRDefault="00F90734">
            <w:pPr>
              <w:pStyle w:val="TableParagraph"/>
              <w:spacing w:line="263" w:lineRule="exact"/>
              <w:ind w:left="1084" w:right="1077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Воспитательные</w:t>
            </w:r>
            <w:r w:rsidRPr="006C262E">
              <w:rPr>
                <w:b/>
                <w:spacing w:val="-2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</w:tcPr>
          <w:p w:rsidR="000D69F6" w:rsidRPr="006C262E" w:rsidRDefault="00F90734" w:rsidP="000D69F6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Формы</w:t>
            </w:r>
            <w:r w:rsidRPr="006C262E">
              <w:rPr>
                <w:b/>
                <w:spacing w:val="-2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работы</w:t>
            </w:r>
          </w:p>
          <w:p w:rsidR="000D69F6" w:rsidRPr="006C262E" w:rsidRDefault="000D69F6" w:rsidP="000D69F6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</w:p>
          <w:p w:rsidR="000D69F6" w:rsidRPr="006C262E" w:rsidRDefault="000D69F6" w:rsidP="000D69F6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</w:p>
          <w:p w:rsidR="00305807" w:rsidRPr="006C262E" w:rsidRDefault="000D69F6" w:rsidP="000D69F6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По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задачам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а), б),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в):</w:t>
            </w:r>
          </w:p>
        </w:tc>
        <w:tc>
          <w:tcPr>
            <w:tcW w:w="851" w:type="dxa"/>
          </w:tcPr>
          <w:p w:rsidR="00305807" w:rsidRPr="006C262E" w:rsidRDefault="00F90734" w:rsidP="008D2474">
            <w:pPr>
              <w:pStyle w:val="TableParagraph"/>
              <w:ind w:left="145" w:right="1" w:hanging="83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Класс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ы</w:t>
            </w:r>
          </w:p>
        </w:tc>
        <w:tc>
          <w:tcPr>
            <w:tcW w:w="1701" w:type="dxa"/>
          </w:tcPr>
          <w:p w:rsidR="00305807" w:rsidRPr="006C262E" w:rsidRDefault="00F90734" w:rsidP="008D2474">
            <w:pPr>
              <w:pStyle w:val="TableParagraph"/>
              <w:ind w:left="287" w:right="137" w:hanging="5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Сроки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835" w:type="dxa"/>
          </w:tcPr>
          <w:p w:rsidR="00305807" w:rsidRPr="006C262E" w:rsidRDefault="00F90734">
            <w:pPr>
              <w:pStyle w:val="TableParagraph"/>
              <w:spacing w:line="267" w:lineRule="exact"/>
              <w:ind w:left="783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Ответственные</w:t>
            </w:r>
          </w:p>
        </w:tc>
      </w:tr>
      <w:tr w:rsidR="006C262E" w:rsidRPr="006C262E" w:rsidTr="0034060E">
        <w:tblPrEx>
          <w:jc w:val="left"/>
        </w:tblPrEx>
        <w:trPr>
          <w:gridAfter w:val="1"/>
          <w:wAfter w:w="12" w:type="dxa"/>
          <w:trHeight w:val="5796"/>
        </w:trPr>
        <w:tc>
          <w:tcPr>
            <w:tcW w:w="5098" w:type="dxa"/>
          </w:tcPr>
          <w:p w:rsidR="00305807" w:rsidRPr="006C262E" w:rsidRDefault="00F90734" w:rsidP="000D69F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характеристике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(критерию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оценки)</w:t>
            </w:r>
          </w:p>
          <w:p w:rsidR="00305807" w:rsidRPr="006C262E" w:rsidRDefault="00F90734" w:rsidP="000D69F6">
            <w:pPr>
              <w:pStyle w:val="TableParagraph"/>
              <w:spacing w:before="4" w:line="276" w:lineRule="auto"/>
              <w:ind w:left="106" w:right="418"/>
              <w:rPr>
                <w:sz w:val="24"/>
              </w:rPr>
            </w:pPr>
            <w:r w:rsidRPr="006C262E">
              <w:rPr>
                <w:b/>
                <w:sz w:val="24"/>
              </w:rPr>
              <w:t>«Подтверждаемое на практике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стремление поддерживать и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совершенствовать</w:t>
            </w:r>
            <w:r w:rsidRPr="006C262E">
              <w:rPr>
                <w:b/>
                <w:spacing w:val="-5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культуру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тела,</w:t>
            </w:r>
            <w:r w:rsidRPr="006C262E">
              <w:rPr>
                <w:b/>
                <w:spacing w:val="-9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свою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физическую</w:t>
            </w:r>
            <w:r w:rsidRPr="006C262E">
              <w:rPr>
                <w:b/>
                <w:spacing w:val="-3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развитость»</w:t>
            </w:r>
            <w:r w:rsidRPr="006C262E">
              <w:rPr>
                <w:b/>
                <w:spacing w:val="2"/>
                <w:sz w:val="24"/>
              </w:rPr>
              <w:t xml:space="preserve"> </w:t>
            </w:r>
            <w:r w:rsidRPr="006C262E">
              <w:rPr>
                <w:sz w:val="24"/>
              </w:rPr>
              <w:t>развитие: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а) знаний правил здорового образа жизни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(здоровое питание, соблюдение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гигиенических</w:t>
            </w:r>
            <w:r w:rsidRPr="006C262E">
              <w:rPr>
                <w:spacing w:val="-11"/>
                <w:sz w:val="24"/>
              </w:rPr>
              <w:t xml:space="preserve"> </w:t>
            </w:r>
            <w:r w:rsidRPr="006C262E">
              <w:rPr>
                <w:sz w:val="24"/>
              </w:rPr>
              <w:t>правил,</w:t>
            </w:r>
            <w:r w:rsidRPr="006C262E">
              <w:rPr>
                <w:spacing w:val="-12"/>
                <w:sz w:val="24"/>
              </w:rPr>
              <w:t xml:space="preserve"> </w:t>
            </w:r>
            <w:r w:rsidRPr="006C262E">
              <w:rPr>
                <w:sz w:val="24"/>
              </w:rPr>
              <w:t>сбалансированный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режим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занятий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отдыха,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регулярная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физическая</w:t>
            </w:r>
            <w:r w:rsidRPr="006C262E">
              <w:rPr>
                <w:spacing w:val="-8"/>
                <w:sz w:val="24"/>
              </w:rPr>
              <w:t xml:space="preserve"> </w:t>
            </w:r>
            <w:r w:rsidRPr="006C262E">
              <w:rPr>
                <w:sz w:val="24"/>
              </w:rPr>
              <w:t>активность);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 w:rsidRPr="006C262E">
              <w:rPr>
                <w:sz w:val="24"/>
              </w:rPr>
              <w:t>б) неприятия вредных привычек, понимания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их последствий, вреда для физического и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психического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здоровья;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left="106" w:right="251"/>
              <w:rPr>
                <w:sz w:val="24"/>
              </w:rPr>
            </w:pPr>
            <w:r w:rsidRPr="006C262E">
              <w:rPr>
                <w:sz w:val="24"/>
              </w:rPr>
              <w:t>в)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готовности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действовать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в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соответствии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с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эти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неприятием</w:t>
            </w:r>
          </w:p>
        </w:tc>
        <w:tc>
          <w:tcPr>
            <w:tcW w:w="5670" w:type="dxa"/>
          </w:tcPr>
          <w:p w:rsidR="00305807" w:rsidRPr="006C262E" w:rsidRDefault="000D69F6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left="106" w:right="1001" w:firstLine="0"/>
              <w:rPr>
                <w:sz w:val="24"/>
              </w:rPr>
            </w:pPr>
            <w:r w:rsidRPr="006C262E">
              <w:rPr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«Губернаторские</w:t>
            </w:r>
            <w:r w:rsidR="00F90734" w:rsidRPr="006C262E">
              <w:rPr>
                <w:spacing w:val="-8"/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тесты»,</w:t>
            </w:r>
            <w:r w:rsidR="00F90734" w:rsidRPr="006C262E">
              <w:rPr>
                <w:spacing w:val="-8"/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спортивные</w:t>
            </w:r>
            <w:r w:rsidR="00F90734" w:rsidRPr="006C262E">
              <w:rPr>
                <w:spacing w:val="-57"/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соревнования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367" w:hanging="262"/>
              <w:rPr>
                <w:sz w:val="24"/>
              </w:rPr>
            </w:pPr>
            <w:r w:rsidRPr="006C262E">
              <w:rPr>
                <w:sz w:val="24"/>
              </w:rPr>
              <w:t>Месячник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«</w:t>
            </w:r>
            <w:proofErr w:type="spellStart"/>
            <w:r w:rsidRPr="006C262E">
              <w:rPr>
                <w:sz w:val="24"/>
              </w:rPr>
              <w:t>Сурский</w:t>
            </w:r>
            <w:proofErr w:type="spellEnd"/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край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без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наркотиков»,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 w:rsidRPr="006C262E">
              <w:rPr>
                <w:sz w:val="24"/>
              </w:rPr>
              <w:t>«Мы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за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здоровый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образ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жизни!»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367" w:hanging="262"/>
              <w:rPr>
                <w:sz w:val="24"/>
              </w:rPr>
            </w:pPr>
            <w:r w:rsidRPr="006C262E">
              <w:rPr>
                <w:sz w:val="24"/>
              </w:rPr>
              <w:t>Тестирование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ГТО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106" w:right="798" w:firstLine="0"/>
              <w:rPr>
                <w:sz w:val="24"/>
              </w:rPr>
            </w:pPr>
            <w:r w:rsidRPr="006C262E">
              <w:rPr>
                <w:sz w:val="24"/>
              </w:rPr>
              <w:t>Лекция «Здоровое поколение- здоровое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будущее страны!»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106" w:right="176" w:firstLine="0"/>
              <w:rPr>
                <w:sz w:val="24"/>
              </w:rPr>
            </w:pPr>
            <w:r w:rsidRPr="006C262E">
              <w:rPr>
                <w:sz w:val="24"/>
              </w:rPr>
              <w:t>Тематический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конкурс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рисунков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«Скажи-</w:t>
            </w:r>
            <w:r w:rsidRPr="006C262E">
              <w:rPr>
                <w:spacing w:val="-7"/>
                <w:sz w:val="24"/>
              </w:rPr>
              <w:t xml:space="preserve"> </w:t>
            </w:r>
            <w:r w:rsidRPr="006C262E">
              <w:rPr>
                <w:sz w:val="24"/>
              </w:rPr>
              <w:t>нет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наркотикам!»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106" w:right="485" w:firstLine="0"/>
              <w:rPr>
                <w:sz w:val="24"/>
              </w:rPr>
            </w:pPr>
            <w:r w:rsidRPr="006C262E">
              <w:rPr>
                <w:sz w:val="24"/>
              </w:rPr>
              <w:t>Спортивные соревнования «Папа, мама, я-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спортивная семья»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" w:line="276" w:lineRule="auto"/>
              <w:ind w:left="106" w:right="1698" w:firstLine="0"/>
              <w:rPr>
                <w:sz w:val="24"/>
              </w:rPr>
            </w:pPr>
            <w:r w:rsidRPr="006C262E">
              <w:rPr>
                <w:sz w:val="24"/>
              </w:rPr>
              <w:t>Соревнования по спортивному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ориентированию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106" w:right="139" w:firstLine="0"/>
              <w:rPr>
                <w:sz w:val="24"/>
              </w:rPr>
            </w:pPr>
            <w:r w:rsidRPr="006C262E">
              <w:rPr>
                <w:sz w:val="24"/>
              </w:rPr>
              <w:t>Соревнования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по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стрельбе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из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пневматической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винтовки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6" w:lineRule="auto"/>
              <w:ind w:left="367" w:hanging="262"/>
              <w:rPr>
                <w:sz w:val="24"/>
              </w:rPr>
            </w:pPr>
            <w:r w:rsidRPr="006C262E">
              <w:rPr>
                <w:sz w:val="24"/>
              </w:rPr>
              <w:t>Соревнования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proofErr w:type="spellStart"/>
            <w:r w:rsidRPr="006C262E">
              <w:rPr>
                <w:sz w:val="24"/>
              </w:rPr>
              <w:t>скиппингу</w:t>
            </w:r>
            <w:proofErr w:type="spellEnd"/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2"/>
              </w:numPr>
              <w:tabs>
                <w:tab w:val="left" w:pos="488"/>
              </w:tabs>
              <w:spacing w:line="276" w:lineRule="auto"/>
              <w:ind w:left="487" w:hanging="382"/>
              <w:rPr>
                <w:sz w:val="24"/>
              </w:rPr>
            </w:pPr>
            <w:r w:rsidRPr="006C262E">
              <w:rPr>
                <w:sz w:val="24"/>
              </w:rPr>
              <w:t>Соревнования по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настольному</w:t>
            </w:r>
            <w:r w:rsidRPr="006C262E">
              <w:rPr>
                <w:spacing w:val="-9"/>
                <w:sz w:val="24"/>
              </w:rPr>
              <w:t xml:space="preserve"> </w:t>
            </w:r>
            <w:r w:rsidRPr="006C262E">
              <w:rPr>
                <w:sz w:val="24"/>
              </w:rPr>
              <w:t>теннису</w:t>
            </w:r>
          </w:p>
        </w:tc>
        <w:tc>
          <w:tcPr>
            <w:tcW w:w="851" w:type="dxa"/>
          </w:tcPr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0D69F6" w:rsidRPr="006C262E" w:rsidRDefault="000D69F6" w:rsidP="000D69F6">
            <w:pPr>
              <w:pStyle w:val="TableParagraph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 w:rsidP="000D69F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8-11</w:t>
            </w:r>
          </w:p>
          <w:p w:rsidR="00305807" w:rsidRPr="006C262E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 w:rsidP="000D69F6">
            <w:pPr>
              <w:pStyle w:val="TableParagraph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before="1"/>
              <w:rPr>
                <w:sz w:val="24"/>
              </w:rPr>
            </w:pPr>
            <w:r w:rsidRPr="006C262E">
              <w:rPr>
                <w:sz w:val="24"/>
              </w:rPr>
              <w:t>5-11</w:t>
            </w:r>
          </w:p>
        </w:tc>
        <w:tc>
          <w:tcPr>
            <w:tcW w:w="1701" w:type="dxa"/>
          </w:tcPr>
          <w:p w:rsidR="00305807" w:rsidRPr="006C262E" w:rsidRDefault="00F90734" w:rsidP="000D69F6">
            <w:pPr>
              <w:pStyle w:val="TableParagraph"/>
              <w:spacing w:line="276" w:lineRule="auto"/>
              <w:rPr>
                <w:sz w:val="24"/>
              </w:rPr>
            </w:pPr>
            <w:r w:rsidRPr="006C262E">
              <w:rPr>
                <w:sz w:val="24"/>
              </w:rPr>
              <w:t>Сентябрь,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май</w:t>
            </w:r>
          </w:p>
          <w:p w:rsidR="00305807" w:rsidRPr="006C262E" w:rsidRDefault="00305807" w:rsidP="000D69F6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 w:rsidRPr="006C262E">
              <w:rPr>
                <w:sz w:val="24"/>
              </w:rPr>
              <w:t>Сентябр</w:t>
            </w:r>
            <w:r w:rsidR="000D69F6" w:rsidRPr="006C262E">
              <w:rPr>
                <w:sz w:val="24"/>
              </w:rPr>
              <w:t>ь</w:t>
            </w:r>
            <w:r w:rsidRPr="006C262E">
              <w:rPr>
                <w:sz w:val="24"/>
              </w:rPr>
              <w:t>,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апрель</w:t>
            </w:r>
          </w:p>
          <w:p w:rsidR="000D69F6" w:rsidRPr="006C262E" w:rsidRDefault="00F90734" w:rsidP="000D69F6">
            <w:pPr>
              <w:pStyle w:val="TableParagraph"/>
              <w:spacing w:line="276" w:lineRule="auto"/>
              <w:rPr>
                <w:sz w:val="24"/>
              </w:rPr>
            </w:pPr>
            <w:r w:rsidRPr="006C262E">
              <w:rPr>
                <w:sz w:val="24"/>
              </w:rPr>
              <w:t>В течение года</w:t>
            </w:r>
          </w:p>
          <w:p w:rsidR="000D69F6" w:rsidRPr="006C262E" w:rsidRDefault="00F90734" w:rsidP="000D69F6">
            <w:pPr>
              <w:pStyle w:val="TableParagraph"/>
              <w:spacing w:line="276" w:lineRule="auto"/>
              <w:rPr>
                <w:spacing w:val="-57"/>
                <w:sz w:val="24"/>
              </w:rPr>
            </w:pP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В течение года</w:t>
            </w:r>
            <w:r w:rsidRPr="006C262E">
              <w:rPr>
                <w:spacing w:val="-57"/>
                <w:sz w:val="24"/>
              </w:rPr>
              <w:t xml:space="preserve"> </w:t>
            </w:r>
          </w:p>
          <w:p w:rsidR="000D69F6" w:rsidRPr="006C262E" w:rsidRDefault="000D69F6" w:rsidP="000D69F6">
            <w:pPr>
              <w:pStyle w:val="TableParagraph"/>
              <w:spacing w:line="276" w:lineRule="auto"/>
              <w:rPr>
                <w:spacing w:val="-57"/>
                <w:sz w:val="24"/>
              </w:rPr>
            </w:pPr>
          </w:p>
          <w:p w:rsidR="000D69F6" w:rsidRPr="006C262E" w:rsidRDefault="00F90734" w:rsidP="000D69F6">
            <w:pPr>
              <w:pStyle w:val="TableParagraph"/>
              <w:spacing w:line="276" w:lineRule="auto"/>
              <w:rPr>
                <w:spacing w:val="1"/>
                <w:sz w:val="24"/>
              </w:rPr>
            </w:pPr>
            <w:r w:rsidRPr="006C262E">
              <w:rPr>
                <w:sz w:val="24"/>
              </w:rPr>
              <w:t>Октябрь</w:t>
            </w:r>
            <w:r w:rsidRPr="006C262E">
              <w:rPr>
                <w:spacing w:val="1"/>
                <w:sz w:val="24"/>
              </w:rPr>
              <w:t xml:space="preserve"> </w:t>
            </w:r>
          </w:p>
          <w:p w:rsidR="000D69F6" w:rsidRPr="006C262E" w:rsidRDefault="000D69F6" w:rsidP="000D69F6">
            <w:pPr>
              <w:pStyle w:val="TableParagraph"/>
              <w:spacing w:line="276" w:lineRule="auto"/>
              <w:rPr>
                <w:spacing w:val="1"/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line="276" w:lineRule="auto"/>
              <w:rPr>
                <w:sz w:val="24"/>
              </w:rPr>
            </w:pPr>
            <w:r w:rsidRPr="006C262E">
              <w:rPr>
                <w:sz w:val="24"/>
              </w:rPr>
              <w:t>Апрель</w:t>
            </w:r>
          </w:p>
          <w:p w:rsidR="000D69F6" w:rsidRPr="006C262E" w:rsidRDefault="000D69F6" w:rsidP="000D69F6">
            <w:pPr>
              <w:pStyle w:val="TableParagraph"/>
              <w:spacing w:before="1" w:line="276" w:lineRule="auto"/>
              <w:ind w:right="841"/>
              <w:rPr>
                <w:sz w:val="24"/>
              </w:rPr>
            </w:pPr>
          </w:p>
          <w:p w:rsidR="000D69F6" w:rsidRPr="006C262E" w:rsidRDefault="00F90734" w:rsidP="000D69F6">
            <w:pPr>
              <w:pStyle w:val="TableParagraph"/>
              <w:spacing w:before="1" w:line="276" w:lineRule="auto"/>
              <w:ind w:right="272"/>
              <w:rPr>
                <w:spacing w:val="-58"/>
                <w:sz w:val="24"/>
              </w:rPr>
            </w:pPr>
            <w:r w:rsidRPr="006C262E">
              <w:rPr>
                <w:sz w:val="24"/>
              </w:rPr>
              <w:t>Май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Февраль</w:t>
            </w:r>
            <w:r w:rsidRPr="006C262E">
              <w:rPr>
                <w:spacing w:val="-58"/>
                <w:sz w:val="24"/>
              </w:rPr>
              <w:t xml:space="preserve"> </w:t>
            </w:r>
          </w:p>
          <w:p w:rsidR="000D69F6" w:rsidRPr="006C262E" w:rsidRDefault="000D69F6" w:rsidP="000D69F6">
            <w:pPr>
              <w:pStyle w:val="TableParagraph"/>
              <w:spacing w:before="1" w:line="276" w:lineRule="auto"/>
              <w:ind w:right="272"/>
              <w:rPr>
                <w:spacing w:val="-58"/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before="1" w:line="276" w:lineRule="auto"/>
              <w:ind w:right="272"/>
              <w:rPr>
                <w:sz w:val="24"/>
              </w:rPr>
            </w:pPr>
            <w:r w:rsidRPr="006C262E">
              <w:rPr>
                <w:sz w:val="24"/>
              </w:rPr>
              <w:t>Март</w:t>
            </w:r>
          </w:p>
          <w:p w:rsidR="000D69F6" w:rsidRPr="006C262E" w:rsidRDefault="000D69F6" w:rsidP="000D69F6">
            <w:pPr>
              <w:pStyle w:val="TableParagraph"/>
              <w:spacing w:before="1" w:line="276" w:lineRule="auto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before="1" w:line="276" w:lineRule="auto"/>
              <w:rPr>
                <w:sz w:val="24"/>
              </w:rPr>
            </w:pPr>
            <w:r w:rsidRPr="006C262E"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 w:rsidR="00305807" w:rsidRPr="006C262E" w:rsidRDefault="00F90734" w:rsidP="000D69F6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 w:rsidRPr="006C262E">
              <w:rPr>
                <w:sz w:val="24"/>
              </w:rPr>
              <w:t>Учителя физической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культуры</w:t>
            </w:r>
          </w:p>
          <w:p w:rsidR="000D69F6" w:rsidRPr="006C262E" w:rsidRDefault="000D69F6" w:rsidP="000D69F6">
            <w:pPr>
              <w:pStyle w:val="TableParagraph"/>
              <w:spacing w:line="276" w:lineRule="auto"/>
              <w:ind w:right="288"/>
              <w:rPr>
                <w:spacing w:val="-5"/>
                <w:sz w:val="24"/>
              </w:rPr>
            </w:pPr>
            <w:r w:rsidRPr="006C262E">
              <w:rPr>
                <w:sz w:val="24"/>
              </w:rPr>
              <w:t>Ответственный за ВР</w:t>
            </w:r>
            <w:r w:rsidR="00F90734" w:rsidRPr="006C262E">
              <w:rPr>
                <w:sz w:val="24"/>
              </w:rPr>
              <w:t>,</w:t>
            </w:r>
            <w:r w:rsidR="00F90734" w:rsidRPr="006C262E">
              <w:rPr>
                <w:spacing w:val="-5"/>
                <w:sz w:val="24"/>
              </w:rPr>
              <w:t xml:space="preserve"> 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  <w:r w:rsidRPr="006C262E">
              <w:rPr>
                <w:spacing w:val="-57"/>
                <w:sz w:val="24"/>
              </w:rPr>
              <w:t xml:space="preserve"> </w:t>
            </w:r>
            <w:r w:rsidR="000D69F6" w:rsidRPr="006C262E">
              <w:rPr>
                <w:sz w:val="24"/>
              </w:rPr>
              <w:t>Учитель</w:t>
            </w:r>
            <w:r w:rsidRPr="006C262E">
              <w:rPr>
                <w:sz w:val="24"/>
              </w:rPr>
              <w:t xml:space="preserve"> физической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культуры</w:t>
            </w:r>
          </w:p>
          <w:p w:rsidR="000D69F6" w:rsidRPr="006C262E" w:rsidRDefault="000D69F6" w:rsidP="000D69F6">
            <w:pPr>
              <w:pStyle w:val="TableParagraph"/>
              <w:spacing w:line="276" w:lineRule="auto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line="276" w:lineRule="auto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305807" w:rsidRPr="006C262E" w:rsidRDefault="00305807" w:rsidP="000D69F6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  <w:p w:rsidR="00305807" w:rsidRPr="006C262E" w:rsidRDefault="000D69F6" w:rsidP="000D69F6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 w:rsidRPr="006C262E">
              <w:rPr>
                <w:sz w:val="24"/>
              </w:rPr>
              <w:t>Учитель</w:t>
            </w:r>
            <w:r w:rsidR="00F90734" w:rsidRPr="006C262E">
              <w:rPr>
                <w:sz w:val="24"/>
              </w:rPr>
              <w:t xml:space="preserve"> физической</w:t>
            </w:r>
            <w:r w:rsidR="00F90734" w:rsidRPr="006C262E">
              <w:rPr>
                <w:spacing w:val="-57"/>
                <w:sz w:val="24"/>
              </w:rPr>
              <w:t xml:space="preserve"> </w:t>
            </w:r>
            <w:r w:rsidR="00F90734" w:rsidRPr="006C262E">
              <w:rPr>
                <w:sz w:val="24"/>
              </w:rPr>
              <w:t>культуры</w:t>
            </w:r>
          </w:p>
          <w:p w:rsidR="00305807" w:rsidRPr="006C262E" w:rsidRDefault="00F90734" w:rsidP="000D69F6">
            <w:pPr>
              <w:pStyle w:val="TableParagraph"/>
              <w:spacing w:before="1" w:line="276" w:lineRule="auto"/>
              <w:ind w:right="273"/>
              <w:rPr>
                <w:sz w:val="24"/>
              </w:rPr>
            </w:pPr>
            <w:r w:rsidRPr="006C262E">
              <w:rPr>
                <w:sz w:val="24"/>
              </w:rPr>
              <w:t>Учителя физической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культуры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right="415"/>
              <w:rPr>
                <w:sz w:val="24"/>
              </w:rPr>
            </w:pPr>
            <w:r w:rsidRPr="006C262E">
              <w:rPr>
                <w:sz w:val="24"/>
              </w:rPr>
              <w:t>Учителя физической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культуры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 w:rsidRPr="006C262E">
              <w:rPr>
                <w:sz w:val="24"/>
              </w:rPr>
              <w:t>Учителя физической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культуры</w:t>
            </w:r>
          </w:p>
          <w:p w:rsidR="00305807" w:rsidRPr="006C262E" w:rsidRDefault="00F90734" w:rsidP="000D69F6">
            <w:pPr>
              <w:pStyle w:val="TableParagraph"/>
              <w:spacing w:line="276" w:lineRule="auto"/>
              <w:ind w:right="415"/>
              <w:rPr>
                <w:sz w:val="24"/>
              </w:rPr>
            </w:pPr>
            <w:r w:rsidRPr="006C262E">
              <w:rPr>
                <w:sz w:val="24"/>
              </w:rPr>
              <w:t>Учителя физической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культуры</w:t>
            </w:r>
          </w:p>
        </w:tc>
      </w:tr>
    </w:tbl>
    <w:p w:rsidR="00305807" w:rsidRPr="006C262E" w:rsidRDefault="00305807">
      <w:pPr>
        <w:spacing w:line="270" w:lineRule="atLeast"/>
        <w:rPr>
          <w:sz w:val="24"/>
        </w:rPr>
        <w:sectPr w:rsidR="00305807" w:rsidRPr="006C262E">
          <w:pgSz w:w="16840" w:h="11910" w:orient="landscape"/>
          <w:pgMar w:top="72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245"/>
        <w:gridCol w:w="992"/>
        <w:gridCol w:w="1844"/>
        <w:gridCol w:w="3260"/>
      </w:tblGrid>
      <w:tr w:rsidR="00305807" w:rsidRPr="006C262E">
        <w:trPr>
          <w:trHeight w:val="3587"/>
        </w:trPr>
        <w:tc>
          <w:tcPr>
            <w:tcW w:w="4821" w:type="dxa"/>
          </w:tcPr>
          <w:p w:rsidR="00305807" w:rsidRPr="006C262E" w:rsidRDefault="00F907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6C262E">
              <w:rPr>
                <w:sz w:val="24"/>
              </w:rPr>
              <w:lastRenderedPageBreak/>
              <w:t>По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характеристике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(критерию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оценки)</w:t>
            </w:r>
          </w:p>
          <w:p w:rsidR="00305807" w:rsidRPr="006C262E" w:rsidRDefault="00F90734">
            <w:pPr>
              <w:pStyle w:val="TableParagraph"/>
              <w:spacing w:before="6" w:line="237" w:lineRule="auto"/>
              <w:ind w:left="106" w:right="304"/>
              <w:rPr>
                <w:sz w:val="24"/>
              </w:rPr>
            </w:pPr>
            <w:r w:rsidRPr="006C262E">
              <w:rPr>
                <w:b/>
                <w:sz w:val="24"/>
              </w:rPr>
              <w:t>«Развитость</w:t>
            </w:r>
            <w:r w:rsidRPr="006C262E">
              <w:rPr>
                <w:b/>
                <w:spacing w:val="-10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умения</w:t>
            </w:r>
            <w:r w:rsidRPr="006C262E">
              <w:rPr>
                <w:b/>
                <w:spacing w:val="-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поддерживать</w:t>
            </w:r>
            <w:r w:rsidRPr="006C262E">
              <w:rPr>
                <w:b/>
                <w:spacing w:val="-6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свою</w:t>
            </w:r>
            <w:r w:rsidRPr="006C262E">
              <w:rPr>
                <w:b/>
                <w:spacing w:val="-57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работоспособность в осуществляемой</w:t>
            </w:r>
            <w:r w:rsidRPr="006C262E">
              <w:rPr>
                <w:b/>
                <w:spacing w:val="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 xml:space="preserve">деятельности» </w:t>
            </w:r>
            <w:r w:rsidRPr="006C262E">
              <w:rPr>
                <w:sz w:val="24"/>
              </w:rPr>
              <w:t>развитие:</w:t>
            </w:r>
          </w:p>
          <w:p w:rsidR="00305807" w:rsidRPr="006C262E" w:rsidRDefault="00F90734">
            <w:pPr>
              <w:pStyle w:val="TableParagraph"/>
              <w:spacing w:before="2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а)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представлений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о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рефлексии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своего</w:t>
            </w:r>
          </w:p>
          <w:p w:rsidR="00305807" w:rsidRPr="006C262E" w:rsidRDefault="00F90734">
            <w:pPr>
              <w:pStyle w:val="TableParagraph"/>
              <w:ind w:left="106"/>
              <w:rPr>
                <w:sz w:val="24"/>
              </w:rPr>
            </w:pPr>
            <w:r w:rsidRPr="006C262E">
              <w:rPr>
                <w:sz w:val="24"/>
              </w:rPr>
              <w:t>физического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и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психологического</w:t>
            </w:r>
            <w:r w:rsidRPr="006C262E">
              <w:rPr>
                <w:spacing w:val="-9"/>
                <w:sz w:val="24"/>
              </w:rPr>
              <w:t xml:space="preserve"> </w:t>
            </w:r>
            <w:r w:rsidRPr="006C262E">
              <w:rPr>
                <w:sz w:val="24"/>
              </w:rPr>
              <w:t>состояния,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состояния окружающих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людей;</w:t>
            </w:r>
          </w:p>
          <w:p w:rsidR="00305807" w:rsidRPr="006C262E" w:rsidRDefault="00F90734">
            <w:pPr>
              <w:pStyle w:val="TableParagraph"/>
              <w:spacing w:before="1"/>
              <w:ind w:left="106" w:right="384"/>
              <w:rPr>
                <w:sz w:val="24"/>
              </w:rPr>
            </w:pPr>
            <w:r w:rsidRPr="006C262E">
              <w:rPr>
                <w:sz w:val="24"/>
              </w:rPr>
              <w:t>б)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умения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осознавать</w:t>
            </w:r>
            <w:r w:rsidRPr="006C262E">
              <w:rPr>
                <w:spacing w:val="-6"/>
                <w:sz w:val="24"/>
              </w:rPr>
              <w:t xml:space="preserve"> </w:t>
            </w:r>
            <w:r w:rsidRPr="006C262E">
              <w:rPr>
                <w:sz w:val="24"/>
              </w:rPr>
              <w:t>свое</w:t>
            </w:r>
            <w:r w:rsidRPr="006C262E">
              <w:rPr>
                <w:spacing w:val="-3"/>
                <w:sz w:val="24"/>
              </w:rPr>
              <w:t xml:space="preserve"> </w:t>
            </w:r>
            <w:r w:rsidRPr="006C262E">
              <w:rPr>
                <w:sz w:val="24"/>
              </w:rPr>
              <w:t>эмоциональное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состояние и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управлять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им;</w:t>
            </w:r>
          </w:p>
          <w:p w:rsidR="00305807" w:rsidRPr="006C262E" w:rsidRDefault="00F90734">
            <w:pPr>
              <w:pStyle w:val="TableParagraph"/>
              <w:ind w:left="106" w:right="863"/>
              <w:rPr>
                <w:sz w:val="24"/>
              </w:rPr>
            </w:pPr>
            <w:r w:rsidRPr="006C262E">
              <w:rPr>
                <w:sz w:val="24"/>
              </w:rPr>
              <w:t>в) способности адаптироваться к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стрессовым ситуациям, меняющимся</w:t>
            </w:r>
            <w:r w:rsidRPr="006C262E">
              <w:rPr>
                <w:spacing w:val="-58"/>
                <w:sz w:val="24"/>
              </w:rPr>
              <w:t xml:space="preserve"> </w:t>
            </w:r>
            <w:r w:rsidRPr="006C262E">
              <w:rPr>
                <w:sz w:val="24"/>
              </w:rPr>
              <w:t>социальным,</w:t>
            </w:r>
            <w:r w:rsidRPr="006C262E">
              <w:rPr>
                <w:spacing w:val="-2"/>
                <w:sz w:val="24"/>
              </w:rPr>
              <w:t xml:space="preserve"> </w:t>
            </w:r>
            <w:r w:rsidRPr="006C262E">
              <w:rPr>
                <w:sz w:val="24"/>
              </w:rPr>
              <w:t>информационным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и</w:t>
            </w:r>
          </w:p>
          <w:p w:rsidR="00305807" w:rsidRPr="006C262E" w:rsidRDefault="00F907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C262E">
              <w:rPr>
                <w:sz w:val="24"/>
              </w:rPr>
              <w:t>природным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условиям.</w:t>
            </w:r>
          </w:p>
        </w:tc>
        <w:tc>
          <w:tcPr>
            <w:tcW w:w="5245" w:type="dxa"/>
          </w:tcPr>
          <w:p w:rsidR="00305807" w:rsidRPr="006C262E" w:rsidRDefault="00F90734" w:rsidP="000D69F6">
            <w:pPr>
              <w:pStyle w:val="TableParagraph"/>
              <w:spacing w:line="360" w:lineRule="auto"/>
              <w:ind w:left="106"/>
              <w:rPr>
                <w:b/>
                <w:sz w:val="24"/>
              </w:rPr>
            </w:pPr>
            <w:r w:rsidRPr="006C262E">
              <w:rPr>
                <w:b/>
                <w:sz w:val="24"/>
              </w:rPr>
              <w:t>По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6C262E">
              <w:rPr>
                <w:b/>
                <w:sz w:val="24"/>
              </w:rPr>
              <w:t>задачам</w:t>
            </w:r>
            <w:proofErr w:type="gramEnd"/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а), б),</w:t>
            </w:r>
            <w:r w:rsidRPr="006C262E">
              <w:rPr>
                <w:b/>
                <w:spacing w:val="-1"/>
                <w:sz w:val="24"/>
              </w:rPr>
              <w:t xml:space="preserve"> </w:t>
            </w:r>
            <w:r w:rsidRPr="006C262E">
              <w:rPr>
                <w:b/>
                <w:sz w:val="24"/>
              </w:rPr>
              <w:t>в):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106" w:right="623" w:firstLine="0"/>
              <w:rPr>
                <w:sz w:val="24"/>
              </w:rPr>
            </w:pPr>
            <w:r w:rsidRPr="006C262E">
              <w:rPr>
                <w:sz w:val="24"/>
              </w:rPr>
              <w:t>Ежедневная зарядка «Заряжайся вместе с</w:t>
            </w:r>
            <w:r w:rsidRPr="006C262E">
              <w:rPr>
                <w:spacing w:val="-58"/>
                <w:sz w:val="24"/>
              </w:rPr>
              <w:t xml:space="preserve"> </w:t>
            </w:r>
            <w:r w:rsidRPr="006C262E">
              <w:rPr>
                <w:sz w:val="24"/>
              </w:rPr>
              <w:t>нами!»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 w:rsidRPr="006C262E">
              <w:rPr>
                <w:sz w:val="24"/>
              </w:rPr>
              <w:t>Цикл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лекций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«Психология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здоровья»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 w:rsidRPr="006C262E">
              <w:rPr>
                <w:sz w:val="24"/>
              </w:rPr>
              <w:t>Физкультминутка</w:t>
            </w:r>
            <w:r w:rsidRPr="006C262E">
              <w:rPr>
                <w:spacing w:val="-5"/>
                <w:sz w:val="24"/>
              </w:rPr>
              <w:t xml:space="preserve"> </w:t>
            </w:r>
            <w:r w:rsidRPr="006C262E">
              <w:rPr>
                <w:sz w:val="24"/>
              </w:rPr>
              <w:t>на</w:t>
            </w:r>
            <w:r w:rsidRPr="006C262E">
              <w:rPr>
                <w:spacing w:val="-1"/>
                <w:sz w:val="24"/>
              </w:rPr>
              <w:t xml:space="preserve"> </w:t>
            </w:r>
            <w:r w:rsidRPr="006C262E">
              <w:rPr>
                <w:sz w:val="24"/>
              </w:rPr>
              <w:t>уроке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106" w:right="1614" w:firstLine="0"/>
              <w:rPr>
                <w:sz w:val="24"/>
              </w:rPr>
            </w:pPr>
            <w:r w:rsidRPr="006C262E">
              <w:rPr>
                <w:sz w:val="24"/>
              </w:rPr>
              <w:t>Тренинг «В гармонии с собой и</w:t>
            </w:r>
            <w:r w:rsidRPr="006C262E">
              <w:rPr>
                <w:spacing w:val="-58"/>
                <w:sz w:val="24"/>
              </w:rPr>
              <w:t xml:space="preserve"> </w:t>
            </w:r>
            <w:r w:rsidRPr="006C262E">
              <w:rPr>
                <w:sz w:val="24"/>
              </w:rPr>
              <w:t>окружающими»</w:t>
            </w:r>
          </w:p>
          <w:p w:rsidR="00305807" w:rsidRPr="006C262E" w:rsidRDefault="00F90734" w:rsidP="000D69F6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360" w:lineRule="auto"/>
              <w:ind w:left="367" w:hanging="262"/>
              <w:rPr>
                <w:sz w:val="24"/>
              </w:rPr>
            </w:pPr>
            <w:r w:rsidRPr="006C262E">
              <w:rPr>
                <w:sz w:val="24"/>
              </w:rPr>
              <w:t>Социально-психологическое</w:t>
            </w:r>
            <w:r w:rsidRPr="006C262E">
              <w:rPr>
                <w:spacing w:val="-9"/>
                <w:sz w:val="24"/>
              </w:rPr>
              <w:t xml:space="preserve"> </w:t>
            </w:r>
            <w:r w:rsidRPr="006C262E">
              <w:rPr>
                <w:sz w:val="24"/>
              </w:rPr>
              <w:t>тестирование</w:t>
            </w:r>
          </w:p>
        </w:tc>
        <w:tc>
          <w:tcPr>
            <w:tcW w:w="992" w:type="dxa"/>
          </w:tcPr>
          <w:p w:rsidR="00305807" w:rsidRPr="006C262E" w:rsidRDefault="00305807">
            <w:pPr>
              <w:pStyle w:val="TableParagraph"/>
              <w:spacing w:before="10"/>
              <w:ind w:left="0"/>
            </w:pPr>
          </w:p>
          <w:p w:rsidR="00305807" w:rsidRPr="006C262E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305807" w:rsidP="000D69F6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7-11</w:t>
            </w:r>
          </w:p>
          <w:p w:rsidR="00305807" w:rsidRPr="006C262E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1-11</w:t>
            </w:r>
          </w:p>
          <w:p w:rsidR="00305807" w:rsidRPr="006C262E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5-11</w:t>
            </w:r>
          </w:p>
          <w:p w:rsidR="00305807" w:rsidRPr="006C262E" w:rsidRDefault="00305807" w:rsidP="000D69F6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7-11</w:t>
            </w:r>
          </w:p>
        </w:tc>
        <w:tc>
          <w:tcPr>
            <w:tcW w:w="1844" w:type="dxa"/>
          </w:tcPr>
          <w:p w:rsidR="00305807" w:rsidRPr="006C262E" w:rsidRDefault="00305807">
            <w:pPr>
              <w:pStyle w:val="TableParagraph"/>
              <w:spacing w:before="10"/>
              <w:ind w:left="0"/>
            </w:pPr>
          </w:p>
          <w:p w:rsidR="00305807" w:rsidRPr="006C262E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Ежедневно</w:t>
            </w:r>
          </w:p>
          <w:p w:rsidR="00305807" w:rsidRPr="006C262E" w:rsidRDefault="00305807" w:rsidP="000D69F6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Pr="006C262E" w:rsidRDefault="00F90734" w:rsidP="000D69F6">
            <w:pPr>
              <w:pStyle w:val="TableParagraph"/>
              <w:spacing w:line="360" w:lineRule="auto"/>
              <w:ind w:right="86"/>
              <w:rPr>
                <w:sz w:val="24"/>
              </w:rPr>
            </w:pPr>
            <w:r w:rsidRPr="006C262E">
              <w:rPr>
                <w:sz w:val="24"/>
              </w:rPr>
              <w:t>1 раз в четверть</w:t>
            </w:r>
            <w:r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Ежедневно</w:t>
            </w:r>
          </w:p>
          <w:p w:rsidR="00305807" w:rsidRPr="006C262E" w:rsidRDefault="00F90734" w:rsidP="000D69F6">
            <w:pPr>
              <w:pStyle w:val="TableParagraph"/>
              <w:spacing w:line="360" w:lineRule="auto"/>
              <w:ind w:right="850"/>
              <w:rPr>
                <w:sz w:val="24"/>
              </w:rPr>
            </w:pPr>
            <w:r w:rsidRPr="006C262E">
              <w:rPr>
                <w:sz w:val="24"/>
              </w:rPr>
              <w:t>Январь</w:t>
            </w:r>
            <w:r w:rsidRPr="006C262E">
              <w:rPr>
                <w:spacing w:val="1"/>
                <w:sz w:val="24"/>
              </w:rPr>
              <w:t xml:space="preserve"> </w:t>
            </w:r>
            <w:r w:rsidRPr="006C262E"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:rsidR="00305807" w:rsidRPr="006C262E" w:rsidRDefault="00305807">
            <w:pPr>
              <w:pStyle w:val="TableParagraph"/>
              <w:spacing w:before="10"/>
              <w:ind w:left="0"/>
            </w:pPr>
          </w:p>
          <w:p w:rsidR="00305807" w:rsidRPr="006C262E" w:rsidRDefault="00F90734" w:rsidP="000D69F6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Классные</w:t>
            </w:r>
            <w:r w:rsidRPr="006C262E">
              <w:rPr>
                <w:spacing w:val="-4"/>
                <w:sz w:val="24"/>
              </w:rPr>
              <w:t xml:space="preserve"> </w:t>
            </w:r>
            <w:r w:rsidRPr="006C262E">
              <w:rPr>
                <w:sz w:val="24"/>
              </w:rPr>
              <w:t>руководители</w:t>
            </w:r>
          </w:p>
          <w:p w:rsidR="00305807" w:rsidRPr="006C262E" w:rsidRDefault="00305807" w:rsidP="000D69F6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  <w:p w:rsidR="00305807" w:rsidRPr="006C262E" w:rsidRDefault="000D69F6" w:rsidP="000D69F6">
            <w:pPr>
              <w:pStyle w:val="TableParagraph"/>
              <w:spacing w:line="360" w:lineRule="auto"/>
              <w:ind w:right="859"/>
              <w:rPr>
                <w:sz w:val="24"/>
              </w:rPr>
            </w:pPr>
            <w:r w:rsidRPr="006C262E">
              <w:rPr>
                <w:sz w:val="24"/>
              </w:rPr>
              <w:t xml:space="preserve">Фельдшер </w:t>
            </w:r>
            <w:proofErr w:type="spellStart"/>
            <w:r w:rsidRPr="006C262E">
              <w:rPr>
                <w:sz w:val="24"/>
              </w:rPr>
              <w:t>ФАПа</w:t>
            </w:r>
            <w:proofErr w:type="spellEnd"/>
            <w:r w:rsidR="00F90734" w:rsidRPr="006C262E">
              <w:rPr>
                <w:spacing w:val="1"/>
                <w:sz w:val="24"/>
              </w:rPr>
              <w:t xml:space="preserve"> </w:t>
            </w:r>
            <w:r w:rsidR="00F90734" w:rsidRPr="006C262E">
              <w:rPr>
                <w:spacing w:val="-1"/>
                <w:sz w:val="24"/>
              </w:rPr>
              <w:t>Учителя-предметники</w:t>
            </w:r>
            <w:r w:rsidR="00F90734" w:rsidRPr="006C262E">
              <w:rPr>
                <w:spacing w:val="-57"/>
                <w:sz w:val="24"/>
              </w:rPr>
              <w:t xml:space="preserve"> </w:t>
            </w:r>
            <w:r w:rsidRPr="006C262E">
              <w:rPr>
                <w:sz w:val="24"/>
              </w:rPr>
              <w:t>Ответственный за ВР</w:t>
            </w:r>
          </w:p>
          <w:p w:rsidR="00305807" w:rsidRPr="006C262E" w:rsidRDefault="000D69F6" w:rsidP="000D69F6">
            <w:pPr>
              <w:pStyle w:val="TableParagraph"/>
              <w:spacing w:line="360" w:lineRule="auto"/>
              <w:rPr>
                <w:sz w:val="24"/>
              </w:rPr>
            </w:pPr>
            <w:r w:rsidRPr="006C262E">
              <w:rPr>
                <w:sz w:val="24"/>
              </w:rPr>
              <w:t>Ответственный за ВР</w:t>
            </w:r>
          </w:p>
        </w:tc>
      </w:tr>
    </w:tbl>
    <w:p w:rsidR="00F90734" w:rsidRPr="006C262E" w:rsidRDefault="00F90734"/>
    <w:sectPr w:rsidR="00F90734" w:rsidRPr="006C262E">
      <w:pgSz w:w="16840" w:h="11910" w:orient="landscape"/>
      <w:pgMar w:top="72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C1"/>
    <w:multiLevelType w:val="hybridMultilevel"/>
    <w:tmpl w:val="396EA592"/>
    <w:lvl w:ilvl="0" w:tplc="6B32EF02">
      <w:start w:val="1"/>
      <w:numFmt w:val="decimal"/>
      <w:lvlText w:val="%1)"/>
      <w:lvlJc w:val="left"/>
      <w:pPr>
        <w:ind w:left="107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E040">
      <w:numFmt w:val="bullet"/>
      <w:lvlText w:val="•"/>
      <w:lvlJc w:val="left"/>
      <w:pPr>
        <w:ind w:left="613" w:hanging="261"/>
      </w:pPr>
      <w:rPr>
        <w:rFonts w:hint="default"/>
        <w:lang w:val="ru-RU" w:eastAsia="en-US" w:bidi="ar-SA"/>
      </w:rPr>
    </w:lvl>
    <w:lvl w:ilvl="2" w:tplc="9B28E394">
      <w:numFmt w:val="bullet"/>
      <w:lvlText w:val="•"/>
      <w:lvlJc w:val="left"/>
      <w:pPr>
        <w:ind w:left="1127" w:hanging="261"/>
      </w:pPr>
      <w:rPr>
        <w:rFonts w:hint="default"/>
        <w:lang w:val="ru-RU" w:eastAsia="en-US" w:bidi="ar-SA"/>
      </w:rPr>
    </w:lvl>
    <w:lvl w:ilvl="3" w:tplc="2E888984">
      <w:numFmt w:val="bullet"/>
      <w:lvlText w:val="•"/>
      <w:lvlJc w:val="left"/>
      <w:pPr>
        <w:ind w:left="1640" w:hanging="261"/>
      </w:pPr>
      <w:rPr>
        <w:rFonts w:hint="default"/>
        <w:lang w:val="ru-RU" w:eastAsia="en-US" w:bidi="ar-SA"/>
      </w:rPr>
    </w:lvl>
    <w:lvl w:ilvl="4" w:tplc="1F78A7A0">
      <w:numFmt w:val="bullet"/>
      <w:lvlText w:val="•"/>
      <w:lvlJc w:val="left"/>
      <w:pPr>
        <w:ind w:left="2154" w:hanging="261"/>
      </w:pPr>
      <w:rPr>
        <w:rFonts w:hint="default"/>
        <w:lang w:val="ru-RU" w:eastAsia="en-US" w:bidi="ar-SA"/>
      </w:rPr>
    </w:lvl>
    <w:lvl w:ilvl="5" w:tplc="181A0B8C">
      <w:numFmt w:val="bullet"/>
      <w:lvlText w:val="•"/>
      <w:lvlJc w:val="left"/>
      <w:pPr>
        <w:ind w:left="2667" w:hanging="261"/>
      </w:pPr>
      <w:rPr>
        <w:rFonts w:hint="default"/>
        <w:lang w:val="ru-RU" w:eastAsia="en-US" w:bidi="ar-SA"/>
      </w:rPr>
    </w:lvl>
    <w:lvl w:ilvl="6" w:tplc="44DE8B6C">
      <w:numFmt w:val="bullet"/>
      <w:lvlText w:val="•"/>
      <w:lvlJc w:val="left"/>
      <w:pPr>
        <w:ind w:left="3181" w:hanging="261"/>
      </w:pPr>
      <w:rPr>
        <w:rFonts w:hint="default"/>
        <w:lang w:val="ru-RU" w:eastAsia="en-US" w:bidi="ar-SA"/>
      </w:rPr>
    </w:lvl>
    <w:lvl w:ilvl="7" w:tplc="4EF0DFFA">
      <w:numFmt w:val="bullet"/>
      <w:lvlText w:val="•"/>
      <w:lvlJc w:val="left"/>
      <w:pPr>
        <w:ind w:left="3694" w:hanging="261"/>
      </w:pPr>
      <w:rPr>
        <w:rFonts w:hint="default"/>
        <w:lang w:val="ru-RU" w:eastAsia="en-US" w:bidi="ar-SA"/>
      </w:rPr>
    </w:lvl>
    <w:lvl w:ilvl="8" w:tplc="3214AA46">
      <w:numFmt w:val="bullet"/>
      <w:lvlText w:val="•"/>
      <w:lvlJc w:val="left"/>
      <w:pPr>
        <w:ind w:left="4208" w:hanging="261"/>
      </w:pPr>
      <w:rPr>
        <w:rFonts w:hint="default"/>
        <w:lang w:val="ru-RU" w:eastAsia="en-US" w:bidi="ar-SA"/>
      </w:rPr>
    </w:lvl>
  </w:abstractNum>
  <w:abstractNum w:abstractNumId="1" w15:restartNumberingAfterBreak="0">
    <w:nsid w:val="0C8E6247"/>
    <w:multiLevelType w:val="hybridMultilevel"/>
    <w:tmpl w:val="3536E8B0"/>
    <w:lvl w:ilvl="0" w:tplc="5776ABA4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6F6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D526C542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0218AE40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3DA8A3BC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DE54F570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5CDC01D4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A48072F0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04F6B3F2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D2C0E98"/>
    <w:multiLevelType w:val="hybridMultilevel"/>
    <w:tmpl w:val="340C26CC"/>
    <w:lvl w:ilvl="0" w:tplc="C37873F6">
      <w:start w:val="2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EF8AC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8C66ADE0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3" w:tplc="E49AA3AC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845889D4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5" w:tplc="F3E2E65A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B6C083E6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7" w:tplc="9CE47D82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8" w:tplc="58CAB5DA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0E96592"/>
    <w:multiLevelType w:val="hybridMultilevel"/>
    <w:tmpl w:val="AEB84CE4"/>
    <w:lvl w:ilvl="0" w:tplc="5BFC3FD4">
      <w:start w:val="1"/>
      <w:numFmt w:val="decimal"/>
      <w:lvlText w:val="%1)"/>
      <w:lvlJc w:val="left"/>
      <w:pPr>
        <w:ind w:left="107" w:hanging="260"/>
      </w:pPr>
      <w:rPr>
        <w:rFonts w:hint="default"/>
        <w:w w:val="100"/>
        <w:lang w:val="ru-RU" w:eastAsia="en-US" w:bidi="ar-SA"/>
      </w:rPr>
    </w:lvl>
    <w:lvl w:ilvl="1" w:tplc="F6025D24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92069CC0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3" w:tplc="0C241CAE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95543992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5" w:tplc="07A0F68A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A5FAE9AE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7" w:tplc="6B1A3A26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8" w:tplc="1F127470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6205F16"/>
    <w:multiLevelType w:val="hybridMultilevel"/>
    <w:tmpl w:val="583C52F0"/>
    <w:lvl w:ilvl="0" w:tplc="4F6C44F4">
      <w:start w:val="1"/>
      <w:numFmt w:val="decimal"/>
      <w:lvlText w:val="%1)"/>
      <w:lvlJc w:val="left"/>
      <w:pPr>
        <w:ind w:left="107" w:hanging="260"/>
      </w:pPr>
      <w:rPr>
        <w:rFonts w:hint="default"/>
        <w:w w:val="100"/>
        <w:lang w:val="ru-RU" w:eastAsia="en-US" w:bidi="ar-SA"/>
      </w:rPr>
    </w:lvl>
    <w:lvl w:ilvl="1" w:tplc="C9D45A38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6FC2F4E8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3" w:tplc="E9843436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8444BBB4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5" w:tplc="96AA7BB0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ACC2277C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7" w:tplc="2230F320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8" w:tplc="AD5AF1F8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CF861A7"/>
    <w:multiLevelType w:val="hybridMultilevel"/>
    <w:tmpl w:val="003C50D6"/>
    <w:lvl w:ilvl="0" w:tplc="70EC7A74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ED81A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04CA1162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332A44E2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EB26BE52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D19AA13A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DF30DB2A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74A0905A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69568E9A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FF170A8"/>
    <w:multiLevelType w:val="hybridMultilevel"/>
    <w:tmpl w:val="602AC538"/>
    <w:lvl w:ilvl="0" w:tplc="819A9A50">
      <w:start w:val="6"/>
      <w:numFmt w:val="decimal"/>
      <w:lvlText w:val="%1)"/>
      <w:lvlJc w:val="left"/>
      <w:pPr>
        <w:ind w:left="366" w:hanging="260"/>
      </w:pPr>
      <w:rPr>
        <w:rFonts w:hint="default"/>
        <w:w w:val="100"/>
        <w:lang w:val="ru-RU" w:eastAsia="en-US" w:bidi="ar-SA"/>
      </w:rPr>
    </w:lvl>
    <w:lvl w:ilvl="1" w:tplc="67CA3570">
      <w:numFmt w:val="bullet"/>
      <w:lvlText w:val="•"/>
      <w:lvlJc w:val="left"/>
      <w:pPr>
        <w:ind w:left="847" w:hanging="260"/>
      </w:pPr>
      <w:rPr>
        <w:rFonts w:hint="default"/>
        <w:lang w:val="ru-RU" w:eastAsia="en-US" w:bidi="ar-SA"/>
      </w:rPr>
    </w:lvl>
    <w:lvl w:ilvl="2" w:tplc="604A77A0">
      <w:numFmt w:val="bullet"/>
      <w:lvlText w:val="•"/>
      <w:lvlJc w:val="left"/>
      <w:pPr>
        <w:ind w:left="1335" w:hanging="260"/>
      </w:pPr>
      <w:rPr>
        <w:rFonts w:hint="default"/>
        <w:lang w:val="ru-RU" w:eastAsia="en-US" w:bidi="ar-SA"/>
      </w:rPr>
    </w:lvl>
    <w:lvl w:ilvl="3" w:tplc="D804CE48">
      <w:numFmt w:val="bullet"/>
      <w:lvlText w:val="•"/>
      <w:lvlJc w:val="left"/>
      <w:pPr>
        <w:ind w:left="1822" w:hanging="260"/>
      </w:pPr>
      <w:rPr>
        <w:rFonts w:hint="default"/>
        <w:lang w:val="ru-RU" w:eastAsia="en-US" w:bidi="ar-SA"/>
      </w:rPr>
    </w:lvl>
    <w:lvl w:ilvl="4" w:tplc="47340812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5" w:tplc="FA9A86AC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6" w:tplc="DBF02EDE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7" w:tplc="51324C52">
      <w:numFmt w:val="bullet"/>
      <w:lvlText w:val="•"/>
      <w:lvlJc w:val="left"/>
      <w:pPr>
        <w:ind w:left="3772" w:hanging="260"/>
      </w:pPr>
      <w:rPr>
        <w:rFonts w:hint="default"/>
        <w:lang w:val="ru-RU" w:eastAsia="en-US" w:bidi="ar-SA"/>
      </w:rPr>
    </w:lvl>
    <w:lvl w:ilvl="8" w:tplc="48D23794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5161938"/>
    <w:multiLevelType w:val="hybridMultilevel"/>
    <w:tmpl w:val="7F38F07A"/>
    <w:lvl w:ilvl="0" w:tplc="36DE62EE">
      <w:start w:val="1"/>
      <w:numFmt w:val="decimal"/>
      <w:lvlText w:val="%1)"/>
      <w:lvlJc w:val="left"/>
      <w:pPr>
        <w:ind w:left="107" w:hanging="260"/>
      </w:pPr>
      <w:rPr>
        <w:rFonts w:hint="default"/>
        <w:w w:val="100"/>
        <w:lang w:val="ru-RU" w:eastAsia="en-US" w:bidi="ar-SA"/>
      </w:rPr>
    </w:lvl>
    <w:lvl w:ilvl="1" w:tplc="D58E5104">
      <w:numFmt w:val="bullet"/>
      <w:lvlText w:val="•"/>
      <w:lvlJc w:val="left"/>
      <w:pPr>
        <w:ind w:left="613" w:hanging="260"/>
      </w:pPr>
      <w:rPr>
        <w:rFonts w:hint="default"/>
        <w:lang w:val="ru-RU" w:eastAsia="en-US" w:bidi="ar-SA"/>
      </w:rPr>
    </w:lvl>
    <w:lvl w:ilvl="2" w:tplc="9C54D7FC">
      <w:numFmt w:val="bullet"/>
      <w:lvlText w:val="•"/>
      <w:lvlJc w:val="left"/>
      <w:pPr>
        <w:ind w:left="1127" w:hanging="260"/>
      </w:pPr>
      <w:rPr>
        <w:rFonts w:hint="default"/>
        <w:lang w:val="ru-RU" w:eastAsia="en-US" w:bidi="ar-SA"/>
      </w:rPr>
    </w:lvl>
    <w:lvl w:ilvl="3" w:tplc="60AACD74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4" w:tplc="879E3798">
      <w:numFmt w:val="bullet"/>
      <w:lvlText w:val="•"/>
      <w:lvlJc w:val="left"/>
      <w:pPr>
        <w:ind w:left="2154" w:hanging="260"/>
      </w:pPr>
      <w:rPr>
        <w:rFonts w:hint="default"/>
        <w:lang w:val="ru-RU" w:eastAsia="en-US" w:bidi="ar-SA"/>
      </w:rPr>
    </w:lvl>
    <w:lvl w:ilvl="5" w:tplc="49D4C2A2">
      <w:numFmt w:val="bullet"/>
      <w:lvlText w:val="•"/>
      <w:lvlJc w:val="left"/>
      <w:pPr>
        <w:ind w:left="2667" w:hanging="260"/>
      </w:pPr>
      <w:rPr>
        <w:rFonts w:hint="default"/>
        <w:lang w:val="ru-RU" w:eastAsia="en-US" w:bidi="ar-SA"/>
      </w:rPr>
    </w:lvl>
    <w:lvl w:ilvl="6" w:tplc="3E7A5B16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7" w:tplc="E1BA38EC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8" w:tplc="33F24728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4ED4668"/>
    <w:multiLevelType w:val="hybridMultilevel"/>
    <w:tmpl w:val="AADC5F14"/>
    <w:lvl w:ilvl="0" w:tplc="0EE83818">
      <w:start w:val="1"/>
      <w:numFmt w:val="decimal"/>
      <w:lvlText w:val="%1)"/>
      <w:lvlJc w:val="left"/>
      <w:pPr>
        <w:ind w:left="6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8449AA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686EC39E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13BA21DC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4C4C828C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ADB81A8C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F13290E8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A6C2D8DE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3BDCC522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60060B2C"/>
    <w:multiLevelType w:val="hybridMultilevel"/>
    <w:tmpl w:val="A204F302"/>
    <w:lvl w:ilvl="0" w:tplc="5D029814">
      <w:start w:val="1"/>
      <w:numFmt w:val="decimal"/>
      <w:lvlText w:val="%1)"/>
      <w:lvlJc w:val="left"/>
      <w:pPr>
        <w:ind w:left="107" w:hanging="265"/>
      </w:pPr>
      <w:rPr>
        <w:rFonts w:hint="default"/>
        <w:w w:val="99"/>
        <w:lang w:val="ru-RU" w:eastAsia="en-US" w:bidi="ar-SA"/>
      </w:rPr>
    </w:lvl>
    <w:lvl w:ilvl="1" w:tplc="B9E056CE">
      <w:numFmt w:val="bullet"/>
      <w:lvlText w:val="•"/>
      <w:lvlJc w:val="left"/>
      <w:pPr>
        <w:ind w:left="613" w:hanging="265"/>
      </w:pPr>
      <w:rPr>
        <w:rFonts w:hint="default"/>
        <w:lang w:val="ru-RU" w:eastAsia="en-US" w:bidi="ar-SA"/>
      </w:rPr>
    </w:lvl>
    <w:lvl w:ilvl="2" w:tplc="7BE0E852">
      <w:numFmt w:val="bullet"/>
      <w:lvlText w:val="•"/>
      <w:lvlJc w:val="left"/>
      <w:pPr>
        <w:ind w:left="1127" w:hanging="265"/>
      </w:pPr>
      <w:rPr>
        <w:rFonts w:hint="default"/>
        <w:lang w:val="ru-RU" w:eastAsia="en-US" w:bidi="ar-SA"/>
      </w:rPr>
    </w:lvl>
    <w:lvl w:ilvl="3" w:tplc="24D20130">
      <w:numFmt w:val="bullet"/>
      <w:lvlText w:val="•"/>
      <w:lvlJc w:val="left"/>
      <w:pPr>
        <w:ind w:left="1640" w:hanging="265"/>
      </w:pPr>
      <w:rPr>
        <w:rFonts w:hint="default"/>
        <w:lang w:val="ru-RU" w:eastAsia="en-US" w:bidi="ar-SA"/>
      </w:rPr>
    </w:lvl>
    <w:lvl w:ilvl="4" w:tplc="F372DFC8">
      <w:numFmt w:val="bullet"/>
      <w:lvlText w:val="•"/>
      <w:lvlJc w:val="left"/>
      <w:pPr>
        <w:ind w:left="2154" w:hanging="265"/>
      </w:pPr>
      <w:rPr>
        <w:rFonts w:hint="default"/>
        <w:lang w:val="ru-RU" w:eastAsia="en-US" w:bidi="ar-SA"/>
      </w:rPr>
    </w:lvl>
    <w:lvl w:ilvl="5" w:tplc="AE5229EA">
      <w:numFmt w:val="bullet"/>
      <w:lvlText w:val="•"/>
      <w:lvlJc w:val="left"/>
      <w:pPr>
        <w:ind w:left="2667" w:hanging="265"/>
      </w:pPr>
      <w:rPr>
        <w:rFonts w:hint="default"/>
        <w:lang w:val="ru-RU" w:eastAsia="en-US" w:bidi="ar-SA"/>
      </w:rPr>
    </w:lvl>
    <w:lvl w:ilvl="6" w:tplc="646626C8">
      <w:numFmt w:val="bullet"/>
      <w:lvlText w:val="•"/>
      <w:lvlJc w:val="left"/>
      <w:pPr>
        <w:ind w:left="3181" w:hanging="265"/>
      </w:pPr>
      <w:rPr>
        <w:rFonts w:hint="default"/>
        <w:lang w:val="ru-RU" w:eastAsia="en-US" w:bidi="ar-SA"/>
      </w:rPr>
    </w:lvl>
    <w:lvl w:ilvl="7" w:tplc="4E1ABCA6">
      <w:numFmt w:val="bullet"/>
      <w:lvlText w:val="•"/>
      <w:lvlJc w:val="left"/>
      <w:pPr>
        <w:ind w:left="3694" w:hanging="265"/>
      </w:pPr>
      <w:rPr>
        <w:rFonts w:hint="default"/>
        <w:lang w:val="ru-RU" w:eastAsia="en-US" w:bidi="ar-SA"/>
      </w:rPr>
    </w:lvl>
    <w:lvl w:ilvl="8" w:tplc="E782190A">
      <w:numFmt w:val="bullet"/>
      <w:lvlText w:val="•"/>
      <w:lvlJc w:val="left"/>
      <w:pPr>
        <w:ind w:left="4208" w:hanging="265"/>
      </w:pPr>
      <w:rPr>
        <w:rFonts w:hint="default"/>
        <w:lang w:val="ru-RU" w:eastAsia="en-US" w:bidi="ar-SA"/>
      </w:rPr>
    </w:lvl>
  </w:abstractNum>
  <w:abstractNum w:abstractNumId="10" w15:restartNumberingAfterBreak="0">
    <w:nsid w:val="73E84FE9"/>
    <w:multiLevelType w:val="hybridMultilevel"/>
    <w:tmpl w:val="CC58E78E"/>
    <w:lvl w:ilvl="0" w:tplc="B8A6623C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CCCC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538456C8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9BDA842A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9FA88DD2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16B43822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C2E66E06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63485738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58B6A78A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5477932"/>
    <w:multiLevelType w:val="hybridMultilevel"/>
    <w:tmpl w:val="8F5E760C"/>
    <w:lvl w:ilvl="0" w:tplc="1CDC9CFE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211D0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2" w:tplc="B156A68C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3" w:tplc="D186ACD8">
      <w:numFmt w:val="bullet"/>
      <w:lvlText w:val="•"/>
      <w:lvlJc w:val="left"/>
      <w:pPr>
        <w:ind w:left="5380" w:hanging="260"/>
      </w:pPr>
      <w:rPr>
        <w:rFonts w:hint="default"/>
        <w:lang w:val="ru-RU" w:eastAsia="en-US" w:bidi="ar-SA"/>
      </w:rPr>
    </w:lvl>
    <w:lvl w:ilvl="4" w:tplc="7338A11A">
      <w:numFmt w:val="bullet"/>
      <w:lvlText w:val="•"/>
      <w:lvlJc w:val="left"/>
      <w:pPr>
        <w:ind w:left="6954" w:hanging="260"/>
      </w:pPr>
      <w:rPr>
        <w:rFonts w:hint="default"/>
        <w:lang w:val="ru-RU" w:eastAsia="en-US" w:bidi="ar-SA"/>
      </w:rPr>
    </w:lvl>
    <w:lvl w:ilvl="5" w:tplc="04F20250">
      <w:numFmt w:val="bullet"/>
      <w:lvlText w:val="•"/>
      <w:lvlJc w:val="left"/>
      <w:pPr>
        <w:ind w:left="8528" w:hanging="260"/>
      </w:pPr>
      <w:rPr>
        <w:rFonts w:hint="default"/>
        <w:lang w:val="ru-RU" w:eastAsia="en-US" w:bidi="ar-SA"/>
      </w:rPr>
    </w:lvl>
    <w:lvl w:ilvl="6" w:tplc="F48AFFFC">
      <w:numFmt w:val="bullet"/>
      <w:lvlText w:val="•"/>
      <w:lvlJc w:val="left"/>
      <w:pPr>
        <w:ind w:left="10101" w:hanging="260"/>
      </w:pPr>
      <w:rPr>
        <w:rFonts w:hint="default"/>
        <w:lang w:val="ru-RU" w:eastAsia="en-US" w:bidi="ar-SA"/>
      </w:rPr>
    </w:lvl>
    <w:lvl w:ilvl="7" w:tplc="131EB26C">
      <w:numFmt w:val="bullet"/>
      <w:lvlText w:val="•"/>
      <w:lvlJc w:val="left"/>
      <w:pPr>
        <w:ind w:left="11675" w:hanging="260"/>
      </w:pPr>
      <w:rPr>
        <w:rFonts w:hint="default"/>
        <w:lang w:val="ru-RU" w:eastAsia="en-US" w:bidi="ar-SA"/>
      </w:rPr>
    </w:lvl>
    <w:lvl w:ilvl="8" w:tplc="8B48DCB2">
      <w:numFmt w:val="bullet"/>
      <w:lvlText w:val="•"/>
      <w:lvlJc w:val="left"/>
      <w:pPr>
        <w:ind w:left="1324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7E4E3E91"/>
    <w:multiLevelType w:val="hybridMultilevel"/>
    <w:tmpl w:val="0A00131A"/>
    <w:lvl w:ilvl="0" w:tplc="22B279FC">
      <w:start w:val="13"/>
      <w:numFmt w:val="decimal"/>
      <w:lvlText w:val="%1)"/>
      <w:lvlJc w:val="left"/>
      <w:pPr>
        <w:ind w:left="107" w:hanging="380"/>
      </w:pPr>
      <w:rPr>
        <w:rFonts w:hint="default"/>
        <w:w w:val="100"/>
        <w:lang w:val="ru-RU" w:eastAsia="en-US" w:bidi="ar-SA"/>
      </w:rPr>
    </w:lvl>
    <w:lvl w:ilvl="1" w:tplc="162841F6">
      <w:numFmt w:val="bullet"/>
      <w:lvlText w:val="•"/>
      <w:lvlJc w:val="left"/>
      <w:pPr>
        <w:ind w:left="613" w:hanging="380"/>
      </w:pPr>
      <w:rPr>
        <w:rFonts w:hint="default"/>
        <w:lang w:val="ru-RU" w:eastAsia="en-US" w:bidi="ar-SA"/>
      </w:rPr>
    </w:lvl>
    <w:lvl w:ilvl="2" w:tplc="CFE410D6">
      <w:numFmt w:val="bullet"/>
      <w:lvlText w:val="•"/>
      <w:lvlJc w:val="left"/>
      <w:pPr>
        <w:ind w:left="1127" w:hanging="380"/>
      </w:pPr>
      <w:rPr>
        <w:rFonts w:hint="default"/>
        <w:lang w:val="ru-RU" w:eastAsia="en-US" w:bidi="ar-SA"/>
      </w:rPr>
    </w:lvl>
    <w:lvl w:ilvl="3" w:tplc="1F80FC2C">
      <w:numFmt w:val="bullet"/>
      <w:lvlText w:val="•"/>
      <w:lvlJc w:val="left"/>
      <w:pPr>
        <w:ind w:left="1640" w:hanging="380"/>
      </w:pPr>
      <w:rPr>
        <w:rFonts w:hint="default"/>
        <w:lang w:val="ru-RU" w:eastAsia="en-US" w:bidi="ar-SA"/>
      </w:rPr>
    </w:lvl>
    <w:lvl w:ilvl="4" w:tplc="B8D2E302">
      <w:numFmt w:val="bullet"/>
      <w:lvlText w:val="•"/>
      <w:lvlJc w:val="left"/>
      <w:pPr>
        <w:ind w:left="2154" w:hanging="380"/>
      </w:pPr>
      <w:rPr>
        <w:rFonts w:hint="default"/>
        <w:lang w:val="ru-RU" w:eastAsia="en-US" w:bidi="ar-SA"/>
      </w:rPr>
    </w:lvl>
    <w:lvl w:ilvl="5" w:tplc="888CE3F8">
      <w:numFmt w:val="bullet"/>
      <w:lvlText w:val="•"/>
      <w:lvlJc w:val="left"/>
      <w:pPr>
        <w:ind w:left="2667" w:hanging="380"/>
      </w:pPr>
      <w:rPr>
        <w:rFonts w:hint="default"/>
        <w:lang w:val="ru-RU" w:eastAsia="en-US" w:bidi="ar-SA"/>
      </w:rPr>
    </w:lvl>
    <w:lvl w:ilvl="6" w:tplc="3C4E038C">
      <w:numFmt w:val="bullet"/>
      <w:lvlText w:val="•"/>
      <w:lvlJc w:val="left"/>
      <w:pPr>
        <w:ind w:left="3181" w:hanging="380"/>
      </w:pPr>
      <w:rPr>
        <w:rFonts w:hint="default"/>
        <w:lang w:val="ru-RU" w:eastAsia="en-US" w:bidi="ar-SA"/>
      </w:rPr>
    </w:lvl>
    <w:lvl w:ilvl="7" w:tplc="74A42CEC">
      <w:numFmt w:val="bullet"/>
      <w:lvlText w:val="•"/>
      <w:lvlJc w:val="left"/>
      <w:pPr>
        <w:ind w:left="3694" w:hanging="380"/>
      </w:pPr>
      <w:rPr>
        <w:rFonts w:hint="default"/>
        <w:lang w:val="ru-RU" w:eastAsia="en-US" w:bidi="ar-SA"/>
      </w:rPr>
    </w:lvl>
    <w:lvl w:ilvl="8" w:tplc="AA8679BC">
      <w:numFmt w:val="bullet"/>
      <w:lvlText w:val="•"/>
      <w:lvlJc w:val="left"/>
      <w:pPr>
        <w:ind w:left="4208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7"/>
    <w:rsid w:val="000D69F6"/>
    <w:rsid w:val="00155008"/>
    <w:rsid w:val="001C1BA0"/>
    <w:rsid w:val="00305807"/>
    <w:rsid w:val="0034060E"/>
    <w:rsid w:val="00397108"/>
    <w:rsid w:val="006C262E"/>
    <w:rsid w:val="00810CA8"/>
    <w:rsid w:val="008D2474"/>
    <w:rsid w:val="009426AB"/>
    <w:rsid w:val="009E0944"/>
    <w:rsid w:val="00A22E5A"/>
    <w:rsid w:val="00B50501"/>
    <w:rsid w:val="00BA1995"/>
    <w:rsid w:val="00C51D2A"/>
    <w:rsid w:val="00E677C9"/>
    <w:rsid w:val="00F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C1D4"/>
  <w15:docId w15:val="{B236C0FF-448A-48D5-A05D-FBD878F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5" w:right="8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2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15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11</cp:revision>
  <dcterms:created xsi:type="dcterms:W3CDTF">2024-04-09T06:43:00Z</dcterms:created>
  <dcterms:modified xsi:type="dcterms:W3CDTF">2024-09-04T06:17:00Z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