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2B" w:rsidRPr="00A56184" w:rsidRDefault="00F5532B" w:rsidP="00F553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56184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Аналитическая справка о результатах Всероссийских проверочных работ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истории </w:t>
      </w:r>
      <w:r w:rsidRPr="00A56184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 классе МБОУ СОШ с</w:t>
      </w:r>
      <w:r w:rsidRPr="00A56184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Родники</w:t>
      </w:r>
    </w:p>
    <w:p w:rsidR="00F5532B" w:rsidRDefault="00F5532B" w:rsidP="00F553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6184">
        <w:rPr>
          <w:rFonts w:ascii="Times New Roman" w:hAnsi="Times New Roman"/>
          <w:b/>
          <w:bCs/>
          <w:color w:val="000000"/>
          <w:sz w:val="28"/>
          <w:szCs w:val="28"/>
        </w:rPr>
        <w:t>в 2020-2021 учебном году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56184">
        <w:rPr>
          <w:rFonts w:ascii="Times New Roman" w:hAnsi="Times New Roman"/>
          <w:b/>
          <w:bCs/>
          <w:color w:val="000000"/>
          <w:sz w:val="28"/>
          <w:szCs w:val="28"/>
        </w:rPr>
        <w:t>(осень)</w:t>
      </w:r>
    </w:p>
    <w:p w:rsidR="00F5532B" w:rsidRDefault="00F5532B" w:rsidP="00F5532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12</w:t>
      </w:r>
    </w:p>
    <w:p w:rsidR="00F5532B" w:rsidRDefault="00F5532B" w:rsidP="00F5532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25</w:t>
      </w:r>
    </w:p>
    <w:p w:rsidR="00F5532B" w:rsidRDefault="00F5532B" w:rsidP="00F5532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60 минут.</w:t>
      </w:r>
    </w:p>
    <w:p w:rsidR="00F5532B" w:rsidRDefault="00F5532B" w:rsidP="00F5532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tbl>
      <w:tblPr>
        <w:tblStyle w:val="a3"/>
        <w:tblW w:w="10065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275"/>
        <w:gridCol w:w="1560"/>
        <w:gridCol w:w="1275"/>
        <w:gridCol w:w="1418"/>
        <w:gridCol w:w="1276"/>
        <w:gridCol w:w="1275"/>
      </w:tblGrid>
      <w:tr w:rsidR="00F5532B" w:rsidTr="00F5037B">
        <w:tc>
          <w:tcPr>
            <w:tcW w:w="852" w:type="dxa"/>
          </w:tcPr>
          <w:p w:rsidR="00F5532B" w:rsidRPr="00E70F01" w:rsidRDefault="00F5532B" w:rsidP="00F503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F5532B" w:rsidRPr="00E70F01" w:rsidRDefault="00F5532B" w:rsidP="00F5037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Кол-во уч-ся в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75" w:type="dxa"/>
          </w:tcPr>
          <w:p w:rsidR="00F5532B" w:rsidRPr="00E70F01" w:rsidRDefault="00F5532B" w:rsidP="00F5037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писавших</w:t>
            </w:r>
            <w:proofErr w:type="gramEnd"/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F5532B" w:rsidRPr="00945B1E" w:rsidRDefault="00F5532B" w:rsidP="00F5037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Обученность</w:t>
            </w:r>
            <w:proofErr w:type="spellEnd"/>
          </w:p>
          <w:p w:rsidR="00F5532B" w:rsidRDefault="00F5532B" w:rsidP="00F503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275" w:type="dxa"/>
          </w:tcPr>
          <w:p w:rsidR="00F5532B" w:rsidRPr="00E70F01" w:rsidRDefault="00F5532B" w:rsidP="00F5037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-во знаний</w:t>
            </w: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  % </w:t>
            </w:r>
          </w:p>
        </w:tc>
        <w:tc>
          <w:tcPr>
            <w:tcW w:w="1418" w:type="dxa"/>
          </w:tcPr>
          <w:p w:rsidR="00F5532B" w:rsidRDefault="00F5532B" w:rsidP="00F503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оценку </w:t>
            </w:r>
          </w:p>
        </w:tc>
        <w:tc>
          <w:tcPr>
            <w:tcW w:w="1276" w:type="dxa"/>
          </w:tcPr>
          <w:p w:rsidR="00F5532B" w:rsidRPr="001C0129" w:rsidRDefault="00F5532B" w:rsidP="00F5037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Повысили </w:t>
            </w:r>
          </w:p>
        </w:tc>
        <w:tc>
          <w:tcPr>
            <w:tcW w:w="1275" w:type="dxa"/>
          </w:tcPr>
          <w:p w:rsidR="00F5532B" w:rsidRPr="001C0129" w:rsidRDefault="00F5532B" w:rsidP="00F5037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B1E">
              <w:rPr>
                <w:rFonts w:ascii="Times New Roman" w:hAnsi="Times New Roman"/>
                <w:color w:val="000000"/>
                <w:sz w:val="24"/>
                <w:szCs w:val="24"/>
              </w:rPr>
              <w:t>Понизили </w:t>
            </w:r>
          </w:p>
        </w:tc>
      </w:tr>
      <w:tr w:rsidR="00F5532B" w:rsidTr="00F5037B">
        <w:tc>
          <w:tcPr>
            <w:tcW w:w="852" w:type="dxa"/>
          </w:tcPr>
          <w:p w:rsidR="00F5532B" w:rsidRDefault="00F5532B" w:rsidP="00F50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F5532B" w:rsidRDefault="00F5532B" w:rsidP="00F50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5" w:type="dxa"/>
          </w:tcPr>
          <w:p w:rsidR="00F5532B" w:rsidRDefault="00F5532B" w:rsidP="00F50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</w:tcPr>
          <w:p w:rsidR="00F5532B" w:rsidRDefault="00F5532B" w:rsidP="00F50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</w:tcPr>
          <w:p w:rsidR="00F5532B" w:rsidRDefault="00F5532B" w:rsidP="00F50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8" w:type="dxa"/>
          </w:tcPr>
          <w:p w:rsidR="00F5532B" w:rsidRDefault="00F5532B" w:rsidP="00F50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</w:tcPr>
          <w:p w:rsidR="00F5532B" w:rsidRDefault="00F5532B" w:rsidP="00F50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F5532B" w:rsidRDefault="00F5532B" w:rsidP="00F503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5532B" w:rsidRDefault="00F5532B" w:rsidP="00F5532B">
      <w:bookmarkStart w:id="0" w:name="_GoBack"/>
      <w:bookmarkEnd w:id="0"/>
    </w:p>
    <w:p w:rsidR="00F5532B" w:rsidRPr="00E4211D" w:rsidRDefault="00F5532B" w:rsidP="00F5532B">
      <w:pPr>
        <w:rPr>
          <w:b/>
          <w:bCs/>
        </w:rPr>
      </w:pPr>
      <w:bookmarkStart w:id="1" w:name="_Hlk58429918"/>
      <w:r w:rsidRPr="00E4211D">
        <w:rPr>
          <w:b/>
          <w:bCs/>
        </w:rPr>
        <w:t>ВЫВОДЫ:</w:t>
      </w:r>
    </w:p>
    <w:tbl>
      <w:tblPr>
        <w:tblW w:w="10348" w:type="dxa"/>
        <w:tblInd w:w="-41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8479"/>
        <w:gridCol w:w="1417"/>
      </w:tblGrid>
      <w:tr w:rsidR="00F5532B" w:rsidRPr="000947F8" w:rsidTr="00F5532B">
        <w:trPr>
          <w:trHeight w:val="43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32B" w:rsidRPr="000947F8" w:rsidRDefault="00F5532B" w:rsidP="00F5037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2" w:name="_Hlk58429441"/>
            <w:r w:rsidRPr="000947F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47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5532B" w:rsidRPr="000947F8" w:rsidRDefault="00F5532B" w:rsidP="00F5037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Несформированные универсальные учебные действия, характеризующие достижение планируемых результатов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32B" w:rsidRPr="00067380" w:rsidRDefault="00F5532B" w:rsidP="00F503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673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Количество </w:t>
            </w:r>
          </w:p>
          <w:p w:rsidR="00F5532B" w:rsidRPr="000947F8" w:rsidRDefault="00F5532B" w:rsidP="00F503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73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(в %) полностью или частично не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673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справившихся</w:t>
            </w:r>
            <w:proofErr w:type="gramEnd"/>
            <w:r w:rsidRPr="000673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с заданием</w:t>
            </w:r>
          </w:p>
        </w:tc>
      </w:tr>
      <w:tr w:rsidR="00F5532B" w:rsidRPr="000947F8" w:rsidTr="00F5532B">
        <w:trPr>
          <w:trHeight w:val="43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32B" w:rsidRPr="000947F8" w:rsidRDefault="00F5532B" w:rsidP="00F5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47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5532B" w:rsidRPr="000947F8" w:rsidRDefault="00F5532B" w:rsidP="00F5037B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32B" w:rsidRPr="000947F8" w:rsidRDefault="00F5532B" w:rsidP="00F50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F5532B" w:rsidRPr="000947F8" w:rsidTr="00F5532B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32B" w:rsidRPr="000947F8" w:rsidRDefault="00F5532B" w:rsidP="00F5037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47F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32B" w:rsidRPr="000947F8" w:rsidRDefault="00F5532B" w:rsidP="00F503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947F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0947F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32B" w:rsidRPr="000947F8" w:rsidRDefault="00F5532B" w:rsidP="00F503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F5532B" w:rsidRPr="000947F8" w:rsidTr="00F5532B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32B" w:rsidRPr="000947F8" w:rsidRDefault="00F5532B" w:rsidP="00F5037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32B" w:rsidRPr="000947F8" w:rsidRDefault="00F5532B" w:rsidP="00F503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947F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      </w:r>
            <w:r w:rsidRPr="000947F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32B" w:rsidRPr="000947F8" w:rsidRDefault="00F5532B" w:rsidP="00F503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F5532B" w:rsidRPr="000947F8" w:rsidTr="00F5532B">
        <w:trPr>
          <w:trHeight w:hRule="exact" w:val="68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32B" w:rsidRPr="000947F8" w:rsidRDefault="00F5532B" w:rsidP="00F5037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32B" w:rsidRPr="000947F8" w:rsidRDefault="00F5532B" w:rsidP="00F503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947F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0947F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Рассказывать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32B" w:rsidRDefault="00F5532B" w:rsidP="00F503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</w:tr>
      <w:tr w:rsidR="00F5532B" w:rsidRPr="000947F8" w:rsidTr="00F5532B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32B" w:rsidRPr="000947F8" w:rsidRDefault="00F5532B" w:rsidP="00F5037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32B" w:rsidRPr="000947F8" w:rsidRDefault="00F5532B" w:rsidP="00F503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947F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0947F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логическое рассуждение</w:t>
            </w:r>
            <w:proofErr w:type="gramEnd"/>
            <w:r w:rsidRPr="000947F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</w:t>
            </w:r>
            <w:r w:rsidRPr="000947F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32B" w:rsidRDefault="00F5532B" w:rsidP="00F503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</w:tr>
      <w:tr w:rsidR="00F5532B" w:rsidRPr="000947F8" w:rsidTr="00F5532B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32B" w:rsidRPr="000947F8" w:rsidRDefault="00F5532B" w:rsidP="00F5037B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532B" w:rsidRPr="000947F8" w:rsidRDefault="00F5532B" w:rsidP="00F503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947F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.</w:t>
            </w:r>
            <w:r w:rsidRPr="000947F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      </w:r>
            <w:proofErr w:type="spellStart"/>
            <w:r w:rsidRPr="000947F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0947F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 основ гражданской, этно-национальной, социальной, культурной самоидентификации личности </w:t>
            </w:r>
            <w:proofErr w:type="gramStart"/>
            <w:r w:rsidRPr="000947F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обучающегося</w:t>
            </w:r>
            <w:proofErr w:type="gramEnd"/>
            <w:r w:rsidRPr="000947F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532B" w:rsidRDefault="00F5532B" w:rsidP="00F5037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</w:tr>
      <w:bookmarkEnd w:id="1"/>
      <w:bookmarkEnd w:id="2"/>
    </w:tbl>
    <w:p w:rsidR="00786408" w:rsidRDefault="00786408"/>
    <w:sectPr w:rsidR="0078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2B"/>
    <w:rsid w:val="00786408"/>
    <w:rsid w:val="009D135A"/>
    <w:rsid w:val="00F5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2B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32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2B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32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2001-12-31T22:08:00Z</dcterms:created>
  <dcterms:modified xsi:type="dcterms:W3CDTF">2001-12-31T22:09:00Z</dcterms:modified>
</cp:coreProperties>
</file>