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D4" w:rsidRPr="00EC1F05" w:rsidRDefault="008353D4" w:rsidP="00835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1F05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Аналитическая справка </w:t>
      </w:r>
    </w:p>
    <w:p w:rsidR="008353D4" w:rsidRPr="00EC1F05" w:rsidRDefault="008353D4" w:rsidP="00835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1F0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результатам Всероссийских проверочных работ по физике </w:t>
      </w:r>
    </w:p>
    <w:p w:rsidR="008353D4" w:rsidRPr="00EC1F05" w:rsidRDefault="008353D4" w:rsidP="00835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1F05">
        <w:rPr>
          <w:rFonts w:ascii="Times New Roman" w:hAnsi="Times New Roman"/>
          <w:b/>
          <w:bCs/>
          <w:color w:val="000000"/>
          <w:sz w:val="24"/>
          <w:szCs w:val="24"/>
        </w:rPr>
        <w:t>в   9 классе  в 2020-2021 уч. год</w:t>
      </w:r>
      <w:proofErr w:type="gramStart"/>
      <w:r w:rsidRPr="00EC1F05">
        <w:rPr>
          <w:rFonts w:ascii="Times New Roman" w:hAnsi="Times New Roman"/>
          <w:b/>
          <w:bCs/>
          <w:color w:val="000000"/>
          <w:sz w:val="24"/>
          <w:szCs w:val="24"/>
        </w:rPr>
        <w:t>у(</w:t>
      </w:r>
      <w:proofErr w:type="gramEnd"/>
      <w:r w:rsidRPr="00EC1F05">
        <w:rPr>
          <w:rFonts w:ascii="Times New Roman" w:hAnsi="Times New Roman"/>
          <w:b/>
          <w:bCs/>
          <w:color w:val="000000"/>
          <w:sz w:val="24"/>
          <w:szCs w:val="24"/>
        </w:rPr>
        <w:t>осень)</w:t>
      </w:r>
    </w:p>
    <w:p w:rsidR="008353D4" w:rsidRPr="00EC1F05" w:rsidRDefault="008353D4" w:rsidP="00835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05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 заданий – 11.</w:t>
      </w:r>
    </w:p>
    <w:p w:rsidR="008353D4" w:rsidRPr="00EC1F05" w:rsidRDefault="008353D4" w:rsidP="00835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05">
        <w:rPr>
          <w:rFonts w:ascii="Times New Roman" w:eastAsia="Times New Roman" w:hAnsi="Times New Roman" w:cs="Times New Roman"/>
          <w:spacing w:val="-1"/>
          <w:sz w:val="24"/>
          <w:szCs w:val="24"/>
        </w:rPr>
        <w:t>Максимальный балл – 18.</w:t>
      </w:r>
    </w:p>
    <w:p w:rsidR="008353D4" w:rsidRPr="00EC1F05" w:rsidRDefault="008353D4" w:rsidP="00835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05">
        <w:rPr>
          <w:rFonts w:ascii="Times New Roman" w:eastAsia="Times New Roman" w:hAnsi="Times New Roman" w:cs="Times New Roman"/>
          <w:spacing w:val="-1"/>
          <w:sz w:val="24"/>
          <w:szCs w:val="24"/>
        </w:rPr>
        <w:t>Время выполнения – 45 минут.</w:t>
      </w:r>
    </w:p>
    <w:p w:rsidR="008353D4" w:rsidRPr="00EC1F05" w:rsidRDefault="008353D4" w:rsidP="00835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275"/>
        <w:gridCol w:w="1560"/>
        <w:gridCol w:w="1275"/>
        <w:gridCol w:w="1418"/>
        <w:gridCol w:w="1276"/>
        <w:gridCol w:w="1275"/>
      </w:tblGrid>
      <w:tr w:rsidR="008353D4" w:rsidRPr="00EC1F05" w:rsidTr="002C4C79">
        <w:tc>
          <w:tcPr>
            <w:tcW w:w="852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8353D4" w:rsidRPr="00EC1F05" w:rsidRDefault="008353D4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 классе</w:t>
            </w:r>
          </w:p>
        </w:tc>
        <w:tc>
          <w:tcPr>
            <w:tcW w:w="1275" w:type="dxa"/>
          </w:tcPr>
          <w:p w:rsidR="008353D4" w:rsidRPr="00EC1F05" w:rsidRDefault="008353D4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писавших</w:t>
            </w:r>
            <w:proofErr w:type="gramEnd"/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8353D4" w:rsidRPr="00EC1F05" w:rsidRDefault="008353D4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275" w:type="dxa"/>
          </w:tcPr>
          <w:p w:rsidR="008353D4" w:rsidRPr="00EC1F05" w:rsidRDefault="008353D4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-во знаний  % </w:t>
            </w:r>
          </w:p>
        </w:tc>
        <w:tc>
          <w:tcPr>
            <w:tcW w:w="1418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1276" w:type="dxa"/>
          </w:tcPr>
          <w:p w:rsidR="008353D4" w:rsidRPr="00EC1F05" w:rsidRDefault="008353D4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Повысили </w:t>
            </w:r>
          </w:p>
        </w:tc>
        <w:tc>
          <w:tcPr>
            <w:tcW w:w="1275" w:type="dxa"/>
          </w:tcPr>
          <w:p w:rsidR="008353D4" w:rsidRPr="00EC1F05" w:rsidRDefault="008353D4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F05">
              <w:rPr>
                <w:rFonts w:ascii="Times New Roman" w:hAnsi="Times New Roman"/>
                <w:color w:val="000000"/>
                <w:sz w:val="24"/>
                <w:szCs w:val="24"/>
              </w:rPr>
              <w:t>Понизили </w:t>
            </w:r>
          </w:p>
        </w:tc>
      </w:tr>
      <w:tr w:rsidR="008353D4" w:rsidRPr="00EC1F05" w:rsidTr="002C4C79">
        <w:tc>
          <w:tcPr>
            <w:tcW w:w="852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60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5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18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6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-</w:t>
            </w:r>
          </w:p>
        </w:tc>
        <w:tc>
          <w:tcPr>
            <w:tcW w:w="1275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-</w:t>
            </w:r>
          </w:p>
        </w:tc>
      </w:tr>
      <w:tr w:rsidR="008353D4" w:rsidRPr="00EC1F05" w:rsidTr="002C4C79">
        <w:tc>
          <w:tcPr>
            <w:tcW w:w="852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53D4" w:rsidRPr="00EC1F05" w:rsidRDefault="008353D4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3D4" w:rsidRDefault="008353D4" w:rsidP="008353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723"/>
        <w:gridCol w:w="2092"/>
      </w:tblGrid>
      <w:tr w:rsidR="008353D4" w:rsidRPr="00EC1F05" w:rsidTr="002C4C79">
        <w:tc>
          <w:tcPr>
            <w:tcW w:w="530" w:type="dxa"/>
          </w:tcPr>
          <w:p w:rsidR="008353D4" w:rsidRPr="00EC1F05" w:rsidRDefault="008353D4" w:rsidP="002C4C79">
            <w:pPr>
              <w:rPr>
                <w:sz w:val="24"/>
                <w:szCs w:val="24"/>
              </w:rPr>
            </w:pPr>
            <w:r w:rsidRPr="00EC1F05">
              <w:rPr>
                <w:sz w:val="24"/>
                <w:szCs w:val="24"/>
              </w:rPr>
              <w:t>№</w:t>
            </w:r>
          </w:p>
        </w:tc>
        <w:tc>
          <w:tcPr>
            <w:tcW w:w="6723" w:type="dxa"/>
          </w:tcPr>
          <w:p w:rsidR="008353D4" w:rsidRPr="008C3A54" w:rsidRDefault="008353D4" w:rsidP="002C4C79">
            <w:r w:rsidRPr="008C3A54">
              <w:rPr>
                <w:rFonts w:ascii="Arial" w:eastAsia="Times New Roman" w:hAnsi="Arial" w:cs="Arial"/>
                <w:b/>
                <w:bCs/>
                <w:color w:val="000000"/>
              </w:rPr>
              <w:t>Несформированные универсальные учебные действия, характеризующие достижение планируемых результатов</w:t>
            </w:r>
          </w:p>
        </w:tc>
        <w:tc>
          <w:tcPr>
            <w:tcW w:w="2092" w:type="dxa"/>
          </w:tcPr>
          <w:p w:rsidR="008353D4" w:rsidRPr="008C3A54" w:rsidRDefault="008353D4" w:rsidP="002C4C7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</w:pPr>
            <w:r w:rsidRPr="006D28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(</w:t>
            </w:r>
            <w:proofErr w:type="gramStart"/>
            <w:r w:rsidRPr="006D28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28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%) полностью или частично </w:t>
            </w:r>
            <w:proofErr w:type="spellStart"/>
            <w:r w:rsidRPr="006D28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несправившихся</w:t>
            </w:r>
            <w:proofErr w:type="spellEnd"/>
            <w:r w:rsidRPr="006D28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 заданием</w:t>
            </w:r>
          </w:p>
        </w:tc>
      </w:tr>
      <w:tr w:rsidR="008353D4" w:rsidTr="002C4C79">
        <w:trPr>
          <w:trHeight w:val="1260"/>
        </w:trPr>
        <w:tc>
          <w:tcPr>
            <w:tcW w:w="530" w:type="dxa"/>
          </w:tcPr>
          <w:p w:rsidR="008353D4" w:rsidRDefault="008353D4" w:rsidP="002C4C79">
            <w:r>
              <w:t>6</w:t>
            </w:r>
          </w:p>
        </w:tc>
        <w:tc>
          <w:tcPr>
            <w:tcW w:w="6723" w:type="dxa"/>
          </w:tcPr>
          <w:p w:rsidR="008353D4" w:rsidRDefault="008353D4" w:rsidP="002C4C7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екстовая задача из реальной жизни, проверяющая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в бытовых (жизненных) ситуациях знание физических явлений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объясняющих их количественных зак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ономерностей. </w:t>
            </w:r>
          </w:p>
        </w:tc>
        <w:tc>
          <w:tcPr>
            <w:tcW w:w="2092" w:type="dxa"/>
          </w:tcPr>
          <w:p w:rsidR="008353D4" w:rsidRDefault="008353D4" w:rsidP="002C4C79">
            <w:r>
              <w:t xml:space="preserve">     </w:t>
            </w:r>
          </w:p>
          <w:p w:rsidR="008353D4" w:rsidRDefault="008353D4" w:rsidP="002C4C79">
            <w:r>
              <w:t xml:space="preserve">        50</w:t>
            </w:r>
          </w:p>
        </w:tc>
      </w:tr>
      <w:tr w:rsidR="008353D4" w:rsidTr="002C4C79">
        <w:trPr>
          <w:trHeight w:val="1140"/>
        </w:trPr>
        <w:tc>
          <w:tcPr>
            <w:tcW w:w="530" w:type="dxa"/>
          </w:tcPr>
          <w:p w:rsidR="008353D4" w:rsidRDefault="008353D4" w:rsidP="002C4C79">
            <w:r>
              <w:t>8</w:t>
            </w:r>
          </w:p>
        </w:tc>
        <w:tc>
          <w:tcPr>
            <w:tcW w:w="6723" w:type="dxa"/>
          </w:tcPr>
          <w:p w:rsidR="008353D4" w:rsidRDefault="008353D4" w:rsidP="002C4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ачественная задача по теме «Магнитные явления».</w:t>
            </w:r>
          </w:p>
          <w:p w:rsidR="008353D4" w:rsidRDefault="008353D4" w:rsidP="002C4C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 направление силы действующей на проводник с током</w:t>
            </w:r>
          </w:p>
        </w:tc>
        <w:tc>
          <w:tcPr>
            <w:tcW w:w="2092" w:type="dxa"/>
          </w:tcPr>
          <w:p w:rsidR="008353D4" w:rsidRDefault="008353D4" w:rsidP="002C4C79">
            <w:r>
              <w:t xml:space="preserve">         </w:t>
            </w:r>
          </w:p>
          <w:p w:rsidR="008353D4" w:rsidRDefault="008353D4" w:rsidP="002C4C79">
            <w:r>
              <w:t xml:space="preserve">           60</w:t>
            </w:r>
          </w:p>
        </w:tc>
      </w:tr>
      <w:tr w:rsidR="008353D4" w:rsidTr="002C4C79">
        <w:trPr>
          <w:trHeight w:val="585"/>
        </w:trPr>
        <w:tc>
          <w:tcPr>
            <w:tcW w:w="530" w:type="dxa"/>
          </w:tcPr>
          <w:p w:rsidR="008353D4" w:rsidRDefault="008353D4" w:rsidP="002C4C79">
            <w:r>
              <w:t>9</w:t>
            </w:r>
          </w:p>
        </w:tc>
        <w:tc>
          <w:tcPr>
            <w:tcW w:w="6723" w:type="dxa"/>
          </w:tcPr>
          <w:p w:rsidR="008353D4" w:rsidRDefault="008353D4" w:rsidP="002C4C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адача, проверяющая знание школьн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иками  физических законов и формул. </w:t>
            </w:r>
          </w:p>
          <w:p w:rsidR="008353D4" w:rsidRDefault="008353D4" w:rsidP="002C4C7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применять формулы при решении задач</w:t>
            </w:r>
          </w:p>
        </w:tc>
        <w:tc>
          <w:tcPr>
            <w:tcW w:w="2092" w:type="dxa"/>
          </w:tcPr>
          <w:p w:rsidR="008353D4" w:rsidRDefault="008353D4" w:rsidP="002C4C79">
            <w:r>
              <w:t xml:space="preserve">         60</w:t>
            </w:r>
          </w:p>
          <w:p w:rsidR="008353D4" w:rsidRDefault="008353D4" w:rsidP="002C4C79">
            <w:r>
              <w:t xml:space="preserve">        </w:t>
            </w:r>
          </w:p>
          <w:p w:rsidR="008353D4" w:rsidRDefault="008353D4" w:rsidP="002C4C79">
            <w:r>
              <w:t xml:space="preserve">          </w:t>
            </w:r>
          </w:p>
        </w:tc>
      </w:tr>
      <w:tr w:rsidR="008353D4" w:rsidTr="002C4C79">
        <w:tc>
          <w:tcPr>
            <w:tcW w:w="530" w:type="dxa"/>
          </w:tcPr>
          <w:p w:rsidR="008353D4" w:rsidRDefault="008353D4" w:rsidP="002C4C79">
            <w:r>
              <w:t>10</w:t>
            </w:r>
          </w:p>
        </w:tc>
        <w:tc>
          <w:tcPr>
            <w:tcW w:w="6723" w:type="dxa"/>
          </w:tcPr>
          <w:p w:rsidR="008353D4" w:rsidRPr="00390D7F" w:rsidRDefault="008353D4" w:rsidP="002C4C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омбинированная задача, требующая </w:t>
            </w:r>
            <w:proofErr w:type="gramStart"/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совместного</w:t>
            </w:r>
            <w:proofErr w:type="gramEnd"/>
          </w:p>
          <w:p w:rsidR="008353D4" w:rsidRPr="00390D7F" w:rsidRDefault="008353D4" w:rsidP="002C4C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использования различных физических законов, работы с </w:t>
            </w:r>
            <w:proofErr w:type="spellStart"/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графиками</w:t>
            </w:r>
            <w:proofErr w:type="gramStart"/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остроения</w:t>
            </w:r>
            <w:proofErr w:type="spellEnd"/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 модели, анализа исходных данных или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  <w:p w:rsidR="008353D4" w:rsidRDefault="008353D4" w:rsidP="002C4C79">
            <w:pPr>
              <w:autoSpaceDE w:val="0"/>
              <w:autoSpaceDN w:val="0"/>
              <w:adjustRightInd w:val="0"/>
            </w:pP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модель описанного явления, применять к нему известные законы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физики, </w:t>
            </w:r>
          </w:p>
        </w:tc>
        <w:tc>
          <w:tcPr>
            <w:tcW w:w="2092" w:type="dxa"/>
          </w:tcPr>
          <w:p w:rsidR="008353D4" w:rsidRDefault="008353D4" w:rsidP="002C4C79"/>
          <w:p w:rsidR="008353D4" w:rsidRDefault="008353D4" w:rsidP="002C4C79">
            <w:r>
              <w:t xml:space="preserve">            90</w:t>
            </w:r>
          </w:p>
        </w:tc>
      </w:tr>
      <w:tr w:rsidR="008353D4" w:rsidTr="002C4C79">
        <w:tc>
          <w:tcPr>
            <w:tcW w:w="530" w:type="dxa"/>
          </w:tcPr>
          <w:p w:rsidR="008353D4" w:rsidRDefault="008353D4" w:rsidP="002C4C79">
            <w:r>
              <w:t>11</w:t>
            </w:r>
          </w:p>
        </w:tc>
        <w:tc>
          <w:tcPr>
            <w:tcW w:w="6723" w:type="dxa"/>
          </w:tcPr>
          <w:p w:rsidR="008353D4" w:rsidRPr="00390D7F" w:rsidRDefault="008353D4" w:rsidP="002C4C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  на  использование физических законов.</w:t>
            </w:r>
          </w:p>
          <w:p w:rsidR="008353D4" w:rsidRDefault="008353D4" w:rsidP="002C4C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принципы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обработки экспериментальных данных с учетом погрешностей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измерения и 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разбираться в нетипичной ситуации</w:t>
            </w:r>
          </w:p>
        </w:tc>
        <w:tc>
          <w:tcPr>
            <w:tcW w:w="2092" w:type="dxa"/>
          </w:tcPr>
          <w:p w:rsidR="008353D4" w:rsidRDefault="008353D4" w:rsidP="002C4C79">
            <w:r>
              <w:t xml:space="preserve">       </w:t>
            </w:r>
          </w:p>
          <w:p w:rsidR="008353D4" w:rsidRDefault="008353D4" w:rsidP="002C4C79">
            <w:r>
              <w:t xml:space="preserve">       100</w:t>
            </w:r>
          </w:p>
        </w:tc>
      </w:tr>
    </w:tbl>
    <w:p w:rsidR="001B6221" w:rsidRDefault="001B6221">
      <w:bookmarkStart w:id="0" w:name="_GoBack"/>
      <w:bookmarkEnd w:id="0"/>
    </w:p>
    <w:sectPr w:rsidR="001B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D4"/>
    <w:rsid w:val="001B6221"/>
    <w:rsid w:val="0083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2020-12-08T08:53:00Z</dcterms:created>
  <dcterms:modified xsi:type="dcterms:W3CDTF">2020-12-08T08:54:00Z</dcterms:modified>
</cp:coreProperties>
</file>