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E555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Аннотация к рабочей программе по математике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E555B">
        <w:rPr>
          <w:rFonts w:ascii="Times New Roman" w:hAnsi="Times New Roman" w:cs="Times New Roman"/>
          <w:b/>
          <w:bCs/>
          <w:color w:val="000000"/>
          <w:sz w:val="26"/>
          <w:szCs w:val="26"/>
        </w:rPr>
        <w:t>10</w:t>
      </w:r>
      <w:r w:rsidR="00A153BC">
        <w:rPr>
          <w:rFonts w:ascii="Times New Roman" w:hAnsi="Times New Roman" w:cs="Times New Roman"/>
          <w:b/>
          <w:bCs/>
          <w:color w:val="000000"/>
          <w:sz w:val="26"/>
          <w:szCs w:val="26"/>
        </w:rPr>
        <w:t>-11</w:t>
      </w:r>
      <w:r w:rsidRPr="006E555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класс (среднее общее образование)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E555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Алгебра и начала математического анализа</w:t>
      </w:r>
      <w:r w:rsidR="00FE2A8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и геометрия</w:t>
      </w:r>
    </w:p>
    <w:p w:rsidR="006E555B" w:rsidRDefault="00FE2A82" w:rsidP="006E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Рабочая программа по учебникам</w:t>
      </w:r>
      <w:r w:rsidR="006E555B" w:rsidRPr="006E555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6E555B" w:rsidRPr="006E55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А.Г. Мордковича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Л.С. Атанасяна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алгебре и началам математического анализа для 10 класса составлена на основании следующих нормативно-правовых документов: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 xml:space="preserve">1.Федерального компонента государственного стандарта основного общего, среднего общего образования по математике, утвержденного приказом Министерства образования России от 05.03.2004 г. № 1089.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Профильный</w:t>
      </w:r>
      <w:r w:rsidRPr="006E555B">
        <w:rPr>
          <w:rFonts w:ascii="Times New Roman" w:hAnsi="Times New Roman" w:cs="Times New Roman"/>
          <w:color w:val="000000"/>
          <w:sz w:val="24"/>
          <w:szCs w:val="24"/>
        </w:rPr>
        <w:t xml:space="preserve"> уровень.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>2. Программы. Математика. 5-6 классы. Алгебра. 7-9 классы. Алгебра и начала математического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555B">
        <w:rPr>
          <w:rFonts w:ascii="Times New Roman" w:hAnsi="Times New Roman" w:cs="Times New Roman"/>
          <w:color w:val="000000"/>
          <w:sz w:val="24"/>
          <w:szCs w:val="24"/>
        </w:rPr>
        <w:t>анализа. 10-11 классы./авт.-сост. И И Зубарева, А.Г. Мордкович. -3-е изд., стер. –М.: Мнемозина, 2011.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E555B">
        <w:rPr>
          <w:rFonts w:ascii="Times New Roman" w:hAnsi="Times New Roman" w:cs="Times New Roman"/>
          <w:b/>
          <w:bCs/>
          <w:color w:val="000000"/>
          <w:sz w:val="26"/>
          <w:szCs w:val="26"/>
        </w:rPr>
        <w:t>Цели и задачи: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>При изучении курса математики на базовом уровне в старших классах продолжаются и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>получают развитие содержательные линии: «Алгебра», «Функции», «Уравнения и неравенства»,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555B">
        <w:rPr>
          <w:rFonts w:ascii="Times New Roman" w:hAnsi="Times New Roman" w:cs="Times New Roman"/>
          <w:color w:val="000000"/>
          <w:sz w:val="24"/>
          <w:szCs w:val="24"/>
        </w:rPr>
        <w:t>«Элементы комбинаторики, теории вероятностей, статистики и логики», вводится линия «Начала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555B">
        <w:rPr>
          <w:rFonts w:ascii="Times New Roman" w:hAnsi="Times New Roman" w:cs="Times New Roman"/>
          <w:color w:val="000000"/>
          <w:sz w:val="24"/>
          <w:szCs w:val="24"/>
        </w:rPr>
        <w:t xml:space="preserve">математического анализа».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 w:rsidRPr="006E555B">
        <w:rPr>
          <w:rFonts w:ascii="Times New Roman" w:hAnsi="Times New Roman" w:cs="Times New Roman"/>
          <w:color w:val="000000"/>
          <w:sz w:val="24"/>
          <w:szCs w:val="24"/>
        </w:rPr>
        <w:t>В рамках указанных содержательных линий решаются следующие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555B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>• систематизация сведений о числах; изучение новых видов числовых выражений и формул;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>совершенствование практических навыков и вычислительной культуры, расширение и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>совершенствование алгебраического аппарата, сформированного в основной школе, и его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>применение к решению математических и нематематических задач;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>• расширение и систематизация общих сведений о функциях, пополнение класса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555B">
        <w:rPr>
          <w:rFonts w:ascii="Times New Roman" w:hAnsi="Times New Roman" w:cs="Times New Roman"/>
          <w:color w:val="000000"/>
          <w:sz w:val="24"/>
          <w:szCs w:val="24"/>
        </w:rPr>
        <w:t>изучаемых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555B">
        <w:rPr>
          <w:rFonts w:ascii="Times New Roman" w:hAnsi="Times New Roman" w:cs="Times New Roman"/>
          <w:color w:val="000000"/>
          <w:sz w:val="24"/>
          <w:szCs w:val="24"/>
        </w:rPr>
        <w:t>функций, иллюстрация широты применения функций для описания и изучения реальных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555B">
        <w:rPr>
          <w:rFonts w:ascii="Times New Roman" w:hAnsi="Times New Roman" w:cs="Times New Roman"/>
          <w:color w:val="000000"/>
          <w:sz w:val="24"/>
          <w:szCs w:val="24"/>
        </w:rPr>
        <w:t>зависимостей;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>• формирование умения применять полученные знания для решения практических задач;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>• развитие представлений о вероятностно-статистических закономерностях в окружающем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>мире, совершенствование интеллектуальных и речевых умений путем обогащения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>математического языка, развития логического мышления;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>• знакомство с основными идеями и методами математического анализа.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>Изучение математики в старшей школе на базовом уровне направлено на достижение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</w:t>
      </w:r>
      <w:r w:rsidRPr="006E555B">
        <w:rPr>
          <w:rFonts w:ascii="Times New Roman" w:hAnsi="Times New Roman" w:cs="Times New Roman"/>
          <w:b/>
          <w:color w:val="000000"/>
          <w:sz w:val="24"/>
          <w:szCs w:val="24"/>
        </w:rPr>
        <w:t>целей: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>• формирование представлений о математике как универсальном языке науки, средстве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>моделирования явлений и процессов, об идеях и методах математики;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>• развитие логического мышления, пространственного воображения, алгоритмической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>культуры, критичности мышления на уровне, необходимом для обучения в высшей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>школе по соответствующей специальности, в будущей профессиональной деятельности;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>• овладение математическими знаниями и умениями, необходимыми в повседневной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>жизни, для изучения школьных естественнонаучных дисциплин на базовом уровне, для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>получения образования в областях, не требующих углубленной математической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>подготовки;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>• воспитание средствами математики культуры личности: отношения к математике как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>части общечеловеческой культуры: знакомство с историей развития математики,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>эволюцией математических идей, понимания значимости математики для общественного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>прогресса.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>В каждый раздел алгебры и начал анализа включен основной материал из программ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>общеобразовательных классов, но все разделы содержат более сложные дополнительные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>материалы с целью подготовки учащихся к сдаче ЕГЭ.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ходе освоения содержания математического образования учащиеся овладевают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>разнообразными способами деятельности, приобретают и совершенствуют опыт: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>• построения и исследования математических моделей для описания и решения прикладных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555B">
        <w:rPr>
          <w:rFonts w:ascii="Times New Roman" w:hAnsi="Times New Roman" w:cs="Times New Roman"/>
          <w:color w:val="000000"/>
          <w:sz w:val="24"/>
          <w:szCs w:val="24"/>
        </w:rPr>
        <w:t>задач, задач из смежных дисциплин;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>• выполнения и самостоятельного составления алгоритмических предписаний и инструкций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555B">
        <w:rPr>
          <w:rFonts w:ascii="Times New Roman" w:hAnsi="Times New Roman" w:cs="Times New Roman"/>
          <w:color w:val="000000"/>
          <w:sz w:val="24"/>
          <w:szCs w:val="24"/>
        </w:rPr>
        <w:t>на математическом материале; выполнения расчетов практического характера;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>использования математических формул и самостоятельного составления формул на 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555B">
        <w:rPr>
          <w:rFonts w:ascii="Times New Roman" w:hAnsi="Times New Roman" w:cs="Times New Roman"/>
          <w:color w:val="000000"/>
          <w:sz w:val="24"/>
          <w:szCs w:val="24"/>
        </w:rPr>
        <w:t>обобщения частных случаев и эксперимента;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>• самостоятельной работы с источниками информации, обобщения и систематизации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>полученной информации, интегрирования ее в личный опыт;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>• проведения доказательных рассуждений, логического обоснования выводов, различения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>доказанных и недоказанных утверждений, аргументированных и эмоционально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>убедительных суждений;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>• самостоятельной и коллективной деятельности, включения своих результатов в результаты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>работы группы, соотнесение своего мнения с мнением других участников учебного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>коллектива и мнением авторитетных источников.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E555B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Сведения о программе: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</w:t>
      </w:r>
      <w:r w:rsidRPr="006E5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 w:rsidRPr="006E5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555B">
        <w:rPr>
          <w:rFonts w:ascii="Times New Roman" w:hAnsi="Times New Roman" w:cs="Times New Roman"/>
          <w:color w:val="333333"/>
          <w:sz w:val="24"/>
          <w:szCs w:val="24"/>
        </w:rPr>
        <w:t>по алгебре и началам математического анализа для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10</w:t>
      </w:r>
      <w:r w:rsidRPr="006E55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класса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разработана</w:t>
      </w:r>
      <w:r w:rsidRPr="006E555B">
        <w:rPr>
          <w:rFonts w:ascii="Times New Roman" w:hAnsi="Times New Roman" w:cs="Times New Roman"/>
          <w:color w:val="333333"/>
          <w:sz w:val="24"/>
          <w:szCs w:val="24"/>
        </w:rPr>
        <w:t xml:space="preserve"> в соответствии с требованиями Примерной образовательной программы основного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555B">
        <w:rPr>
          <w:rFonts w:ascii="Times New Roman" w:hAnsi="Times New Roman" w:cs="Times New Roman"/>
          <w:color w:val="333333"/>
          <w:sz w:val="24"/>
          <w:szCs w:val="24"/>
        </w:rPr>
        <w:t>общего образования, ориентированы на работу по учебникам А. Г. Мордковича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E555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Количество учебных часов: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>Программа рассчитана на изучение алгебры и начал математического анализа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классе</w:t>
      </w:r>
      <w:r w:rsidR="00C771CD">
        <w:rPr>
          <w:rFonts w:ascii="Times New Roman" w:hAnsi="Times New Roman" w:cs="Times New Roman"/>
          <w:color w:val="000000"/>
          <w:sz w:val="24"/>
          <w:szCs w:val="24"/>
        </w:rPr>
        <w:t xml:space="preserve"> по 4</w:t>
      </w:r>
      <w:r w:rsidRPr="006E555B">
        <w:rPr>
          <w:rFonts w:ascii="Times New Roman" w:hAnsi="Times New Roman" w:cs="Times New Roman"/>
          <w:color w:val="000000"/>
          <w:sz w:val="24"/>
          <w:szCs w:val="24"/>
        </w:rPr>
        <w:t xml:space="preserve"> часа в неделю</w:t>
      </w:r>
      <w:r w:rsidR="00E77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71CD"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r w:rsidR="007E6958">
        <w:rPr>
          <w:rFonts w:ascii="Times New Roman" w:hAnsi="Times New Roman" w:cs="Times New Roman"/>
          <w:color w:val="000000"/>
          <w:sz w:val="24"/>
          <w:szCs w:val="24"/>
        </w:rPr>
        <w:t>136</w:t>
      </w:r>
      <w:r w:rsidR="00C77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555B">
        <w:rPr>
          <w:rFonts w:ascii="Times New Roman" w:hAnsi="Times New Roman" w:cs="Times New Roman"/>
          <w:color w:val="000000"/>
          <w:sz w:val="24"/>
          <w:szCs w:val="24"/>
        </w:rPr>
        <w:t>часов в год</w:t>
      </w:r>
      <w:r w:rsidRPr="006E555B">
        <w:rPr>
          <w:rFonts w:ascii="Times New Roman" w:hAnsi="Times New Roman" w:cs="Times New Roman"/>
          <w:color w:val="262626"/>
          <w:sz w:val="28"/>
          <w:szCs w:val="28"/>
        </w:rPr>
        <w:t xml:space="preserve">. </w:t>
      </w:r>
      <w:r w:rsidRPr="006E555B">
        <w:rPr>
          <w:rFonts w:ascii="Times New Roman" w:hAnsi="Times New Roman" w:cs="Times New Roman"/>
          <w:color w:val="000000"/>
          <w:sz w:val="24"/>
          <w:szCs w:val="24"/>
        </w:rPr>
        <w:t>Из них: контрольных работ в 10 классе – 9</w:t>
      </w:r>
      <w:r w:rsidR="00C771C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E555B">
        <w:rPr>
          <w:rFonts w:ascii="Times New Roman" w:hAnsi="Times New Roman" w:cs="Times New Roman"/>
          <w:color w:val="000000"/>
          <w:sz w:val="24"/>
          <w:szCs w:val="24"/>
        </w:rPr>
        <w:t>Обязательные формы контроля знаний и умений учащихся: текущая, промежуточная и</w:t>
      </w:r>
      <w:r w:rsidR="00C77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555B">
        <w:rPr>
          <w:rFonts w:ascii="Times New Roman" w:hAnsi="Times New Roman" w:cs="Times New Roman"/>
          <w:color w:val="000000"/>
          <w:sz w:val="24"/>
          <w:szCs w:val="24"/>
        </w:rPr>
        <w:t>итоговая аттестация.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>Текущая аттестация проводится в форме: тестирования, самостоятельных и проверочных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>работ. Промежуточная аттестация проводится в форме традиционных диагностических и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>контрольных работ.</w:t>
      </w:r>
    </w:p>
    <w:p w:rsidR="00E773EB" w:rsidRDefault="00E773EB" w:rsidP="006E555B">
      <w:pPr>
        <w:rPr>
          <w:rFonts w:ascii="Times New Roman" w:hAnsi="Times New Roman" w:cs="Times New Roman"/>
          <w:sz w:val="24"/>
          <w:szCs w:val="24"/>
        </w:rPr>
      </w:pPr>
      <w:r w:rsidRPr="00E77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773EB">
        <w:rPr>
          <w:rFonts w:ascii="Times New Roman" w:hAnsi="Times New Roman" w:cs="Times New Roman"/>
          <w:sz w:val="24"/>
          <w:szCs w:val="24"/>
        </w:rPr>
        <w:t>о геометрии для 10 класса разработана на основе авторской программы под редакцией основного общего образования по геометрии и программы курса геометрии для учащихся 10-11 классов общеобразовательных учреждений, М., Просвещение, 2010. Данная программа полностью отражает профильный уровень подготовки школьников по разделам программы. Она конкретизирует содержание тем образовательного стандарта и дает примерное распределение часов по разделам курса. Количество часов, предусмотренное по програм</w:t>
      </w:r>
      <w:r>
        <w:rPr>
          <w:rFonts w:ascii="Times New Roman" w:hAnsi="Times New Roman" w:cs="Times New Roman"/>
          <w:sz w:val="24"/>
          <w:szCs w:val="24"/>
        </w:rPr>
        <w:t>ме: 2 часа в неде</w:t>
      </w:r>
      <w:r w:rsidR="007E6958">
        <w:rPr>
          <w:rFonts w:ascii="Times New Roman" w:hAnsi="Times New Roman" w:cs="Times New Roman"/>
          <w:sz w:val="24"/>
          <w:szCs w:val="24"/>
        </w:rPr>
        <w:t>лю, за год - 68</w:t>
      </w:r>
      <w:r w:rsidRPr="00E773EB">
        <w:rPr>
          <w:rFonts w:ascii="Times New Roman" w:hAnsi="Times New Roman" w:cs="Times New Roman"/>
          <w:sz w:val="24"/>
          <w:szCs w:val="24"/>
        </w:rPr>
        <w:t xml:space="preserve"> часов.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773EB">
        <w:rPr>
          <w:rFonts w:ascii="Times New Roman" w:hAnsi="Times New Roman" w:cs="Times New Roman"/>
          <w:sz w:val="24"/>
          <w:szCs w:val="24"/>
        </w:rPr>
        <w:t xml:space="preserve">Изучение геометрии в 10 классе направлено на достижение следующих </w:t>
      </w:r>
      <w:r w:rsidRPr="00FE2A82">
        <w:rPr>
          <w:rFonts w:ascii="Times New Roman" w:hAnsi="Times New Roman" w:cs="Times New Roman"/>
          <w:b/>
          <w:sz w:val="24"/>
          <w:szCs w:val="24"/>
        </w:rPr>
        <w:t>целей</w:t>
      </w:r>
      <w:r w:rsidRPr="00E773E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695D" w:rsidRDefault="00E773EB" w:rsidP="00FE2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3EB">
        <w:rPr>
          <w:rFonts w:ascii="Times New Roman" w:hAnsi="Times New Roman" w:cs="Times New Roman"/>
          <w:sz w:val="24"/>
          <w:szCs w:val="24"/>
        </w:rPr>
        <w:t>• развитие логического мышления;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E773EB">
        <w:rPr>
          <w:rFonts w:ascii="Times New Roman" w:hAnsi="Times New Roman" w:cs="Times New Roman"/>
          <w:sz w:val="24"/>
          <w:szCs w:val="24"/>
        </w:rPr>
        <w:t xml:space="preserve">• пространственного воображения и интуиции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E773EB">
        <w:rPr>
          <w:rFonts w:ascii="Times New Roman" w:hAnsi="Times New Roman" w:cs="Times New Roman"/>
          <w:sz w:val="24"/>
          <w:szCs w:val="24"/>
        </w:rPr>
        <w:t xml:space="preserve">• математической культуры;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E773EB">
        <w:rPr>
          <w:rFonts w:ascii="Times New Roman" w:hAnsi="Times New Roman" w:cs="Times New Roman"/>
          <w:sz w:val="24"/>
          <w:szCs w:val="24"/>
        </w:rPr>
        <w:t xml:space="preserve">• творческой активности учащихся;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E773EB">
        <w:rPr>
          <w:rFonts w:ascii="Times New Roman" w:hAnsi="Times New Roman" w:cs="Times New Roman"/>
          <w:sz w:val="24"/>
          <w:szCs w:val="24"/>
        </w:rPr>
        <w:t>• интереса к предмету; логического мышления;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E773EB">
        <w:rPr>
          <w:rFonts w:ascii="Times New Roman" w:hAnsi="Times New Roman" w:cs="Times New Roman"/>
          <w:sz w:val="24"/>
          <w:szCs w:val="24"/>
        </w:rPr>
        <w:t>• активизация поисково-познавательной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E773EB">
        <w:rPr>
          <w:rFonts w:ascii="Times New Roman" w:hAnsi="Times New Roman" w:cs="Times New Roman"/>
          <w:sz w:val="24"/>
          <w:szCs w:val="24"/>
        </w:rPr>
        <w:t xml:space="preserve"> •воспитание средствами геометрии культуры личности: отношения к математике как части общечеловеческой культуры.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FE2A82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E773EB">
        <w:rPr>
          <w:rFonts w:ascii="Times New Roman" w:hAnsi="Times New Roman" w:cs="Times New Roman"/>
          <w:sz w:val="24"/>
          <w:szCs w:val="24"/>
        </w:rPr>
        <w:t xml:space="preserve">курса геометрии для достижения поставленных целей: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E773EB">
        <w:rPr>
          <w:rFonts w:ascii="Times New Roman" w:hAnsi="Times New Roman" w:cs="Times New Roman"/>
          <w:sz w:val="24"/>
          <w:szCs w:val="24"/>
        </w:rPr>
        <w:t xml:space="preserve">• систематическое изучение свойств геометрических тел в пространстве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773EB">
        <w:rPr>
          <w:rFonts w:ascii="Times New Roman" w:hAnsi="Times New Roman" w:cs="Times New Roman"/>
          <w:sz w:val="24"/>
          <w:szCs w:val="24"/>
        </w:rPr>
        <w:t xml:space="preserve">•формирование умения применять полученные знания для решения практических задач; •формирование умения логически обосновывать выводы для изучения школьных </w:t>
      </w:r>
      <w:r w:rsidRPr="00E773EB">
        <w:rPr>
          <w:rFonts w:ascii="Times New Roman" w:hAnsi="Times New Roman" w:cs="Times New Roman"/>
          <w:sz w:val="24"/>
          <w:szCs w:val="24"/>
        </w:rPr>
        <w:lastRenderedPageBreak/>
        <w:t xml:space="preserve">естественнонаучных дисциплин на базовом уровне;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E773EB">
        <w:rPr>
          <w:rFonts w:ascii="Times New Roman" w:hAnsi="Times New Roman" w:cs="Times New Roman"/>
          <w:sz w:val="24"/>
          <w:szCs w:val="24"/>
        </w:rPr>
        <w:t>• развитие способности к преодолению трудностей.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E695D" w:rsidRDefault="007E695D" w:rsidP="007E695D">
      <w:pPr>
        <w:rPr>
          <w:b/>
        </w:rPr>
      </w:pPr>
      <w:r w:rsidRPr="007E695D">
        <w:rPr>
          <w:b/>
        </w:rPr>
        <w:t>Содержание учебного материала</w:t>
      </w:r>
      <w:r w:rsidR="00E773EB" w:rsidRPr="007E695D">
        <w:rPr>
          <w:b/>
        </w:rPr>
        <w:t xml:space="preserve">       </w:t>
      </w:r>
    </w:p>
    <w:p w:rsidR="00FE2A82" w:rsidRPr="007E695D" w:rsidRDefault="007E695D" w:rsidP="000854FE">
      <w:r>
        <w:t>Повторение (7ч),</w:t>
      </w:r>
      <w:r w:rsidR="00E773EB" w:rsidRPr="007E695D">
        <w:t xml:space="preserve">   </w:t>
      </w:r>
      <w:r>
        <w:t>числовая окружность (14ч), аксиомы стереометрии(6ч), тригонометрические функции (</w:t>
      </w:r>
      <w:r w:rsidR="002F44E7">
        <w:t>20ч), параллельность прямых и плоскостей (23ч),</w:t>
      </w:r>
      <w:r w:rsidR="00E773EB" w:rsidRPr="007E695D">
        <w:t xml:space="preserve">  </w:t>
      </w:r>
      <w:r w:rsidR="002F44E7">
        <w:t xml:space="preserve"> перпендикулярность плоскостей (20ч),преобразование тригонометрических уравнений (18ч),</w:t>
      </w:r>
      <w:r w:rsidR="00E773EB" w:rsidRPr="007E695D">
        <w:t xml:space="preserve">  </w:t>
      </w:r>
      <w:r w:rsidR="002F44E7">
        <w:t xml:space="preserve"> многогранники</w:t>
      </w:r>
      <w:r w:rsidR="00E773EB" w:rsidRPr="007E695D">
        <w:t xml:space="preserve"> </w:t>
      </w:r>
      <w:r w:rsidR="002F44E7">
        <w:t>(18ч) ,</w:t>
      </w:r>
      <w:r w:rsidR="000854FE">
        <w:t>производная (43ч),</w:t>
      </w:r>
      <w:r w:rsidR="00E773EB" w:rsidRPr="007E695D">
        <w:t xml:space="preserve">   </w:t>
      </w:r>
      <w:r w:rsidR="000854FE">
        <w:t>векторы в пространстве (7ч) повторение (15ч)</w:t>
      </w:r>
      <w:r w:rsidR="00E773EB" w:rsidRPr="007E695D">
        <w:t xml:space="preserve">                                        </w:t>
      </w:r>
    </w:p>
    <w:p w:rsidR="00FE2A82" w:rsidRPr="007E695D" w:rsidRDefault="00FE2A82" w:rsidP="007E695D">
      <w:pPr>
        <w:rPr>
          <w:b/>
        </w:rPr>
      </w:pPr>
      <w:bookmarkStart w:id="0" w:name="_GoBack"/>
      <w:bookmarkEnd w:id="0"/>
    </w:p>
    <w:sectPr w:rsidR="00FE2A82" w:rsidRPr="007E695D" w:rsidSect="000D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FCB" w:rsidRDefault="00116FCB" w:rsidP="006E555B">
      <w:pPr>
        <w:spacing w:after="0" w:line="240" w:lineRule="auto"/>
      </w:pPr>
      <w:r>
        <w:separator/>
      </w:r>
    </w:p>
  </w:endnote>
  <w:endnote w:type="continuationSeparator" w:id="0">
    <w:p w:rsidR="00116FCB" w:rsidRDefault="00116FCB" w:rsidP="006E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FCB" w:rsidRDefault="00116FCB" w:rsidP="006E555B">
      <w:pPr>
        <w:spacing w:after="0" w:line="240" w:lineRule="auto"/>
      </w:pPr>
      <w:r>
        <w:separator/>
      </w:r>
    </w:p>
  </w:footnote>
  <w:footnote w:type="continuationSeparator" w:id="0">
    <w:p w:rsidR="00116FCB" w:rsidRDefault="00116FCB" w:rsidP="006E55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5B"/>
    <w:rsid w:val="000854FE"/>
    <w:rsid w:val="000D68AD"/>
    <w:rsid w:val="000F4806"/>
    <w:rsid w:val="00116FCB"/>
    <w:rsid w:val="002F44E7"/>
    <w:rsid w:val="004B4DD8"/>
    <w:rsid w:val="006E555B"/>
    <w:rsid w:val="007E6958"/>
    <w:rsid w:val="007E695D"/>
    <w:rsid w:val="00876629"/>
    <w:rsid w:val="008A2A81"/>
    <w:rsid w:val="00A153BC"/>
    <w:rsid w:val="00C771CD"/>
    <w:rsid w:val="00E25AB3"/>
    <w:rsid w:val="00E773EB"/>
    <w:rsid w:val="00FE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E99CF-FB70-4F99-89EA-0F806D32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2020-11-02T14:31:00Z</dcterms:created>
  <dcterms:modified xsi:type="dcterms:W3CDTF">2020-11-22T16:13:00Z</dcterms:modified>
</cp:coreProperties>
</file>