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F8" w:rsidRPr="006F1518" w:rsidRDefault="00F475F8" w:rsidP="006F1518">
      <w:pPr>
        <w:shd w:val="clear" w:color="auto" w:fill="FFFFFF"/>
        <w:spacing w:before="0" w:beforeAutospacing="0" w:after="0" w:afterAutospacing="0" w:line="276" w:lineRule="auto"/>
        <w:jc w:val="lef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475F8" w:rsidRPr="006F1518" w:rsidRDefault="00F475F8" w:rsidP="006F151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6F1518">
        <w:rPr>
          <w:b/>
          <w:color w:val="000000"/>
        </w:rPr>
        <w:t>Аннотация к рабочей программе по немецкому языку</w:t>
      </w:r>
    </w:p>
    <w:p w:rsidR="00F475F8" w:rsidRPr="006F1518" w:rsidRDefault="00F475F8" w:rsidP="006F1518">
      <w:pPr>
        <w:shd w:val="clear" w:color="auto" w:fill="FFFFFF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1518">
        <w:rPr>
          <w:rFonts w:ascii="Times New Roman" w:hAnsi="Times New Roman" w:cs="Times New Roman"/>
          <w:b/>
          <w:color w:val="000000"/>
          <w:sz w:val="24"/>
          <w:szCs w:val="24"/>
        </w:rPr>
        <w:t>как второму иностранному основного общего образования</w:t>
      </w:r>
    </w:p>
    <w:p w:rsidR="00F475F8" w:rsidRPr="006F1518" w:rsidRDefault="00F475F8" w:rsidP="006F1518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0AD" w:rsidRPr="006F1518" w:rsidRDefault="00F475F8" w:rsidP="006F1518">
      <w:p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2B10AD" w:rsidRPr="006F1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второму иностранному языку (</w:t>
      </w:r>
      <w:proofErr w:type="gramStart"/>
      <w:r w:rsidR="002B10AD" w:rsidRPr="006F1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немецкий</w:t>
      </w:r>
      <w:proofErr w:type="gramEnd"/>
      <w:r w:rsidR="002B10AD" w:rsidRPr="006F1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для 5-7 классов составлена на основе федерального государственного образовательного стандарта основного общего образования, программы основного общего образования по немецкому языку с учетом авторской и рабочей программы по немецкому языку: Аверин М.М. Н</w:t>
      </w:r>
      <w:r w:rsidR="006F1518" w:rsidRPr="006F1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емецкий язык. </w:t>
      </w:r>
      <w:r w:rsidR="002B10AD" w:rsidRPr="006F1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Предметная линия учебников</w:t>
      </w:r>
      <w:r w:rsidRPr="006F1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10AD" w:rsidRPr="006F1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«Горизонты» 5-9 классы / пособие для учителей общеобразовательных учреждений / М.М. Аверин, Е.Ю.</w:t>
      </w:r>
    </w:p>
    <w:p w:rsidR="002B10AD" w:rsidRPr="006F1518" w:rsidRDefault="00F475F8" w:rsidP="006F1518">
      <w:p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2B10AD" w:rsidRPr="006F1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</w:t>
      </w:r>
      <w:r w:rsidR="002B10AD" w:rsidRPr="006F15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целями</w:t>
      </w:r>
      <w:r w:rsidR="002B10AD" w:rsidRPr="006F1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изучении иностранных языков (в частности немецкого) состоит в формировании</w:t>
      </w:r>
      <w:r w:rsidRPr="006F1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10AD" w:rsidRPr="006F1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2B10AD" w:rsidRPr="006F1518" w:rsidRDefault="00F475F8" w:rsidP="006F1518">
      <w:p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2B10AD" w:rsidRPr="006F1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Немецкий язык как учебный предмет характеризуется</w:t>
      </w:r>
    </w:p>
    <w:p w:rsidR="002B10AD" w:rsidRPr="006F1518" w:rsidRDefault="002B10AD" w:rsidP="006F1518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6F1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межпредметностью</w:t>
      </w:r>
      <w:proofErr w:type="spellEnd"/>
      <w:r w:rsidRPr="006F1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2B10AD" w:rsidRPr="006F1518" w:rsidRDefault="002B10AD" w:rsidP="006F1518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6F1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многоуровневостью</w:t>
      </w:r>
      <w:proofErr w:type="spellEnd"/>
      <w:r w:rsidRPr="006F1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</w:t>
      </w:r>
    </w:p>
    <w:p w:rsidR="002B10AD" w:rsidRPr="006F1518" w:rsidRDefault="002B10AD" w:rsidP="006F1518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6F1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полифункциональностью</w:t>
      </w:r>
      <w:proofErr w:type="spellEnd"/>
      <w:r w:rsidRPr="006F1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2B10AD" w:rsidRPr="006F1518" w:rsidRDefault="002B10AD" w:rsidP="006F1518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иностранного языка в целом и немецкого в частности направлено на достижение следующих результатов</w:t>
      </w:r>
      <w:proofErr w:type="gramStart"/>
      <w:r w:rsidRPr="006F1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2B10AD" w:rsidRPr="006F1518" w:rsidRDefault="002B10AD" w:rsidP="006F1518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2B10AD" w:rsidRPr="006F1518" w:rsidRDefault="002B10AD" w:rsidP="006F1518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F1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Pr="006F1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6F1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чтении и письме); умений планировать свое речевое и неречевое языковая компетенция 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  <w:proofErr w:type="gramEnd"/>
      <w:r w:rsidR="00F475F8" w:rsidRPr="006F1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1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социокультурная компетенция – увеличение объема </w:t>
      </w:r>
      <w:proofErr w:type="gramStart"/>
      <w:r w:rsidRPr="006F1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proofErr w:type="gramEnd"/>
      <w:r w:rsidRPr="006F1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компенсаторная компетенция – дальнейшее развитие умений выходить из положения в условиях дефицита языковых средств при получении и передаче иноязычной информации;</w:t>
      </w:r>
      <w:r w:rsidR="00F475F8" w:rsidRPr="006F1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1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2B10AD" w:rsidRPr="006F1518" w:rsidRDefault="00F475F8" w:rsidP="006F1518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gramStart"/>
      <w:r w:rsidR="002B10AD" w:rsidRPr="006F1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F1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10AD" w:rsidRPr="006F1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</w:t>
      </w:r>
      <w:r w:rsidR="002B10AD" w:rsidRPr="006F1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личностному самоопределению учащихся в отношении их будущей профессии; их социальная адаптация; формирование качеств гражданина и патриота.</w:t>
      </w:r>
      <w:proofErr w:type="gramEnd"/>
    </w:p>
    <w:p w:rsidR="002B10AD" w:rsidRPr="006F1518" w:rsidRDefault="002B10AD" w:rsidP="006F1518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по изучению немецкого как второго, также заложены возможности предусмотренного стандартом формирования у обучающихся </w:t>
      </w:r>
      <w:proofErr w:type="spellStart"/>
      <w:r w:rsidRPr="006F1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6F1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</w:t>
      </w:r>
      <w:r w:rsidR="00F475F8" w:rsidRPr="006F1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1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и ключевых компетенций.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6F1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6F1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а также с возрастными особенностями развития учащихся.</w:t>
      </w:r>
    </w:p>
    <w:p w:rsidR="006F1518" w:rsidRPr="006F1518" w:rsidRDefault="006F1518" w:rsidP="006F1518">
      <w:pPr>
        <w:widowControl w:val="0"/>
        <w:spacing w:before="0" w:beforeAutospacing="0" w:after="0" w:afterAutospacing="0" w:line="276" w:lineRule="auto"/>
        <w:ind w:firstLine="39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F151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На изучение </w:t>
      </w:r>
      <w:r w:rsidRPr="006F151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немецкого</w:t>
      </w:r>
      <w:r w:rsidRPr="006F151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языка  в основной  школе выделяется </w:t>
      </w:r>
      <w:r w:rsidRPr="006F151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340 часов</w:t>
      </w:r>
      <w:r w:rsidRPr="006F151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F151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из расчета 2</w:t>
      </w:r>
      <w:r w:rsidRPr="006F151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часа в неделю в 5-9 классах</w:t>
      </w:r>
      <w:proofErr w:type="gramStart"/>
      <w:r w:rsidRPr="006F151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F1518" w:rsidRPr="006F1518" w:rsidRDefault="006F1518" w:rsidP="006F1518">
      <w:pPr>
        <w:widowControl w:val="0"/>
        <w:spacing w:before="0" w:beforeAutospacing="0" w:after="0" w:afterAutospacing="0" w:line="276" w:lineRule="auto"/>
        <w:ind w:firstLine="39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F151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Рабочая программа включает в себя:</w:t>
      </w:r>
    </w:p>
    <w:p w:rsidR="006F1518" w:rsidRPr="006F1518" w:rsidRDefault="006F1518" w:rsidP="006F1518">
      <w:pPr>
        <w:widowControl w:val="0"/>
        <w:spacing w:before="0" w:beforeAutospacing="0" w:after="0" w:afterAutospacing="0" w:line="276" w:lineRule="auto"/>
        <w:ind w:firstLine="39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F151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Планируемые результаты освоения учебного предмета (личностные,  метапредметные, предметные);</w:t>
      </w:r>
    </w:p>
    <w:p w:rsidR="006F1518" w:rsidRPr="006F1518" w:rsidRDefault="006F1518" w:rsidP="006F1518">
      <w:pPr>
        <w:widowControl w:val="0"/>
        <w:spacing w:before="0" w:beforeAutospacing="0" w:after="0" w:afterAutospacing="0" w:line="276" w:lineRule="auto"/>
        <w:ind w:firstLine="39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F151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Содержание учебного предмета;</w:t>
      </w:r>
    </w:p>
    <w:p w:rsidR="006F1518" w:rsidRPr="006F1518" w:rsidRDefault="006F1518" w:rsidP="006F1518">
      <w:pPr>
        <w:widowControl w:val="0"/>
        <w:spacing w:before="0" w:beforeAutospacing="0" w:after="0" w:afterAutospacing="0" w:line="276" w:lineRule="auto"/>
        <w:ind w:firstLine="39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F151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 Срок реализации программы 5 лет.</w:t>
      </w:r>
    </w:p>
    <w:p w:rsidR="006F1518" w:rsidRPr="00882D02" w:rsidRDefault="006F1518" w:rsidP="006F151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6F1518" w:rsidRPr="004E63BA" w:rsidRDefault="006F1518" w:rsidP="006F15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F1518" w:rsidRDefault="006F1518" w:rsidP="00F475F8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5F8" w:rsidRPr="00500F39" w:rsidRDefault="00F475F8" w:rsidP="00500F39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75F8" w:rsidRPr="00500F39" w:rsidSect="00C0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B10AD"/>
    <w:rsid w:val="00060EE2"/>
    <w:rsid w:val="002B10AD"/>
    <w:rsid w:val="00421B0E"/>
    <w:rsid w:val="00460148"/>
    <w:rsid w:val="00500F39"/>
    <w:rsid w:val="006F1518"/>
    <w:rsid w:val="00AF3D9B"/>
    <w:rsid w:val="00C06A8D"/>
    <w:rsid w:val="00F4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0A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</dc:creator>
  <cp:lastModifiedBy>User</cp:lastModifiedBy>
  <cp:revision>3</cp:revision>
  <dcterms:created xsi:type="dcterms:W3CDTF">2020-11-05T19:00:00Z</dcterms:created>
  <dcterms:modified xsi:type="dcterms:W3CDTF">2020-11-06T06:59:00Z</dcterms:modified>
</cp:coreProperties>
</file>