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68" w:rsidRDefault="00287E68" w:rsidP="00287E68">
      <w:pPr>
        <w:jc w:val="center"/>
      </w:pPr>
    </w:p>
    <w:p w:rsidR="00287E68" w:rsidRDefault="00287E68" w:rsidP="00287E68">
      <w:pPr>
        <w:jc w:val="center"/>
      </w:pPr>
      <w:r>
        <w:t>Заявка</w:t>
      </w:r>
    </w:p>
    <w:p w:rsidR="00287E68" w:rsidRDefault="00287E68" w:rsidP="00287E68">
      <w:pPr>
        <w:jc w:val="center"/>
      </w:pPr>
      <w:r>
        <w:t xml:space="preserve"> на участие в муниципальном этапе конкурса </w:t>
      </w:r>
    </w:p>
    <w:p w:rsidR="00287E68" w:rsidRDefault="00287E68" w:rsidP="00287E68">
      <w:pPr>
        <w:jc w:val="center"/>
      </w:pPr>
      <w:r>
        <w:t>педагогических работников «Воспитать человека»</w:t>
      </w:r>
    </w:p>
    <w:p w:rsidR="00287E68" w:rsidRDefault="00287E68" w:rsidP="00287E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5873"/>
      </w:tblGrid>
      <w:tr w:rsidR="00287E68" w:rsidTr="00287E6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center"/>
            </w:pPr>
            <w:r>
              <w:t>Сведения о конкурсанте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 w:rsidP="00B61BD8">
            <w:pPr>
              <w:pStyle w:val="a4"/>
              <w:numPr>
                <w:ilvl w:val="0"/>
                <w:numId w:val="1"/>
              </w:numPr>
              <w:jc w:val="both"/>
            </w:pPr>
            <w:r>
              <w:t>Номинация</w:t>
            </w:r>
          </w:p>
          <w:p w:rsidR="00B61BD8" w:rsidRDefault="00B61BD8" w:rsidP="00B61BD8">
            <w:pPr>
              <w:pStyle w:val="a4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  <w:r>
              <w:t>«Воспитание классного коллектива»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both"/>
            </w:pPr>
            <w:r>
              <w:t>2. Ф.И.О. конкурсанта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  <w:r>
              <w:t>Петрухина Оксана Евгеньевна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both"/>
            </w:pPr>
            <w:r>
              <w:t>3. Дата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  <w:r>
              <w:t>27.05.1976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both"/>
            </w:pPr>
            <w:r>
              <w:t>4. Место работы,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  <w:r>
              <w:t>МБОУ СОШ с. Родники, учитель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both"/>
            </w:pPr>
            <w:r>
              <w:t>5. Стаж работы общий педагогический/в занимаемой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  <w:r>
              <w:t>23 года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both"/>
            </w:pPr>
            <w:r>
              <w:t>6. Телефон,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  <w:r>
              <w:t>+79631014808</w:t>
            </w:r>
          </w:p>
          <w:p w:rsidR="00287E68" w:rsidRDefault="00AB5C7B">
            <w:pPr>
              <w:jc w:val="center"/>
            </w:pPr>
            <w:hyperlink r:id="rId5" w:history="1">
              <w:r w:rsidR="00287E68" w:rsidRPr="00B42F44">
                <w:rPr>
                  <w:rStyle w:val="a3"/>
                </w:rPr>
                <w:t>ok.petruhina76@yandex.ru</w:t>
              </w:r>
            </w:hyperlink>
          </w:p>
          <w:p w:rsidR="00287E68" w:rsidRDefault="00287E68" w:rsidP="00287E68"/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both"/>
            </w:pPr>
            <w:r>
              <w:t>7. Профессиональное образование: наименование образовательной организации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7806CB">
            <w:pPr>
              <w:jc w:val="center"/>
            </w:pPr>
            <w:r>
              <w:t>Пензенский государственный педагогический университет им. В.Г. Белинского,</w:t>
            </w:r>
          </w:p>
          <w:p w:rsidR="007806CB" w:rsidRDefault="00D551C8">
            <w:pPr>
              <w:jc w:val="center"/>
            </w:pPr>
            <w:r>
              <w:t xml:space="preserve">29 июня </w:t>
            </w:r>
            <w:r w:rsidR="007806CB">
              <w:t>1999 год</w:t>
            </w:r>
            <w:r>
              <w:t>а</w:t>
            </w:r>
            <w:r w:rsidR="007806CB">
              <w:t>,</w:t>
            </w:r>
          </w:p>
          <w:p w:rsidR="00B61BD8" w:rsidRDefault="00B61BD8">
            <w:pPr>
              <w:jc w:val="center"/>
            </w:pPr>
            <w:r>
              <w:t>Квалификация «</w:t>
            </w:r>
            <w:r w:rsidR="00D551C8">
              <w:t xml:space="preserve"> учитель физики и </w:t>
            </w:r>
            <w:r w:rsidR="001A4A2E">
              <w:t xml:space="preserve"> </w:t>
            </w:r>
            <w:r w:rsidR="00D551C8">
              <w:t>математики</w:t>
            </w:r>
            <w:r>
              <w:t>»</w:t>
            </w:r>
          </w:p>
          <w:p w:rsidR="007806CB" w:rsidRDefault="00D551C8">
            <w:pPr>
              <w:jc w:val="center"/>
            </w:pPr>
            <w:r>
              <w:t>по специальности</w:t>
            </w:r>
            <w:r w:rsidR="007806CB">
              <w:t xml:space="preserve"> «физика»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both"/>
            </w:pPr>
            <w:r>
              <w:t>8. Профессиональная переподготовка (при наличии): наименование организации, выдавшей диплом, год окончания, направление переподготовки, количество часов в соответствии с дипломом о переподготовке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7806CB">
            <w:pPr>
              <w:jc w:val="center"/>
            </w:pPr>
            <w:r>
              <w:t>ГАОУ ДПО «Институт регионального развития Пензенской области», 27 апреля 2022 года,</w:t>
            </w:r>
          </w:p>
          <w:p w:rsidR="007806CB" w:rsidRDefault="007806CB">
            <w:pPr>
              <w:jc w:val="center"/>
            </w:pPr>
            <w:r>
              <w:t xml:space="preserve">«Методика преподавания и воспитания в аспекте требований обновленных ФГОС ООО» </w:t>
            </w:r>
            <w:proofErr w:type="gramStart"/>
            <w:r>
              <w:t>( математика</w:t>
            </w:r>
            <w:proofErr w:type="gramEnd"/>
            <w:r>
              <w:t>)</w:t>
            </w:r>
          </w:p>
          <w:p w:rsidR="007806CB" w:rsidRDefault="007806CB">
            <w:pPr>
              <w:jc w:val="center"/>
            </w:pPr>
            <w:r>
              <w:t>в объеме 72 часов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both"/>
            </w:pPr>
            <w:r>
              <w:t>9. Аттестация (наличие квалификационной категории)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  <w:r>
              <w:t>Первая квалификационная категория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both"/>
            </w:pPr>
            <w:r>
              <w:t>10. Сведения об ученой степени, ученом звании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  <w:r>
              <w:t>нет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>
            <w:pPr>
              <w:jc w:val="both"/>
            </w:pPr>
            <w:r>
              <w:t>11. Сведения о персональных наградах, почетных званиях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  <w:r>
              <w:t xml:space="preserve">Грамота районного отдела образования, </w:t>
            </w:r>
            <w:r w:rsidR="00B61BD8">
              <w:t xml:space="preserve">Почетная </w:t>
            </w:r>
            <w:r>
              <w:t>грамота</w:t>
            </w:r>
            <w:r w:rsidR="00B61BD8">
              <w:t xml:space="preserve"> Министерства образования Пензенской области, Благодарственное письмо  губернатора Пензенской области</w:t>
            </w: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Default="00287E68" w:rsidP="00741821">
            <w:pPr>
              <w:jc w:val="both"/>
            </w:pPr>
            <w:r>
              <w:t xml:space="preserve">12. Ссылка на </w:t>
            </w:r>
            <w:proofErr w:type="spellStart"/>
            <w:r>
              <w:t>видеоэссе</w:t>
            </w:r>
            <w:proofErr w:type="spellEnd"/>
            <w:r>
              <w:t xml:space="preserve"> «Лучшая воспитательная практика»</w:t>
            </w:r>
            <w:r w:rsidR="007806CB"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AB5C7B">
            <w:pPr>
              <w:jc w:val="center"/>
            </w:pPr>
            <w:hyperlink r:id="rId6" w:history="1">
              <w:r w:rsidR="00287E68" w:rsidRPr="00B42F44">
                <w:rPr>
                  <w:rStyle w:val="a3"/>
                </w:rPr>
                <w:t>https://www.youtube.com/watch?v=tXsDSeSRc8Q&amp;t=32s</w:t>
              </w:r>
            </w:hyperlink>
          </w:p>
          <w:p w:rsidR="00287E68" w:rsidRDefault="00287E68">
            <w:pPr>
              <w:jc w:val="center"/>
            </w:pP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68" w:rsidRPr="00741821" w:rsidRDefault="00287E68">
            <w:pPr>
              <w:jc w:val="both"/>
            </w:pPr>
            <w:r w:rsidRPr="00741821">
              <w:t>13. Ссылка на Карту воспитательного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741821">
            <w:pPr>
              <w:jc w:val="center"/>
            </w:pPr>
            <w:hyperlink r:id="rId7" w:history="1">
              <w:r w:rsidRPr="004D002F">
                <w:rPr>
                  <w:rStyle w:val="a3"/>
                </w:rPr>
                <w:t>http://lunrod.ucoz.net/index/vospitat_cheloveka/0-101</w:t>
              </w:r>
            </w:hyperlink>
          </w:p>
          <w:p w:rsidR="00741821" w:rsidRDefault="00741821">
            <w:pPr>
              <w:jc w:val="center"/>
            </w:pPr>
            <w:bookmarkStart w:id="0" w:name="_GoBack"/>
            <w:bookmarkEnd w:id="0"/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</w:p>
        </w:tc>
      </w:tr>
      <w:tr w:rsidR="00287E68" w:rsidTr="00287E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68" w:rsidRDefault="00287E68">
            <w:pPr>
              <w:jc w:val="center"/>
            </w:pPr>
          </w:p>
        </w:tc>
      </w:tr>
    </w:tbl>
    <w:p w:rsidR="00287E68" w:rsidRDefault="00287E68" w:rsidP="00287E68">
      <w:pPr>
        <w:jc w:val="center"/>
      </w:pPr>
    </w:p>
    <w:p w:rsidR="002A2BB8" w:rsidRDefault="00AB5C7B"/>
    <w:sectPr w:rsidR="002A2BB8" w:rsidSect="0016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71C8"/>
    <w:multiLevelType w:val="hybridMultilevel"/>
    <w:tmpl w:val="FB98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68"/>
    <w:rsid w:val="00163676"/>
    <w:rsid w:val="001A4A2E"/>
    <w:rsid w:val="00287E68"/>
    <w:rsid w:val="003C5C65"/>
    <w:rsid w:val="004802E6"/>
    <w:rsid w:val="00741821"/>
    <w:rsid w:val="007806CB"/>
    <w:rsid w:val="00AB5C7B"/>
    <w:rsid w:val="00B61BD8"/>
    <w:rsid w:val="00C12F65"/>
    <w:rsid w:val="00D551C8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793C"/>
  <w15:docId w15:val="{C2C78F2A-DBC8-4F24-9A83-37B63B61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E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nrod.ucoz.net/index/vospitat_cheloveka/0-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sDSeSRc8Q&amp;t=32s" TargetMode="External"/><Relationship Id="rId5" Type="http://schemas.openxmlformats.org/officeDocument/2006/relationships/hyperlink" Target="mailto:ok.petruhina7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Пользователь</cp:lastModifiedBy>
  <cp:revision>2</cp:revision>
  <dcterms:created xsi:type="dcterms:W3CDTF">2023-01-09T10:01:00Z</dcterms:created>
  <dcterms:modified xsi:type="dcterms:W3CDTF">2023-01-09T10:01:00Z</dcterms:modified>
</cp:coreProperties>
</file>