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24"/>
          <w:szCs w:val="24"/>
          <w:lang w:eastAsia="ru-RU"/>
        </w:rPr>
      </w:pPr>
      <w:r>
        <w:rPr>
          <w:rFonts w:ascii="Times New Roman" w:hAnsi="Times New Roman"/>
          <w:b/>
          <w:sz w:val="24"/>
          <w:szCs w:val="24"/>
          <w:lang w:eastAsia="ru-RU"/>
        </w:rPr>
        <w:t>Публичный отчет директора  МБОУ СОШ с. Родники  за 20</w:t>
      </w:r>
      <w:r>
        <w:rPr>
          <w:rFonts w:hint="default" w:ascii="Times New Roman" w:hAnsi="Times New Roman"/>
          <w:b/>
          <w:sz w:val="24"/>
          <w:szCs w:val="24"/>
          <w:lang w:val="en-US" w:eastAsia="ru-RU"/>
        </w:rPr>
        <w:t>21</w:t>
      </w:r>
      <w:r>
        <w:rPr>
          <w:rFonts w:ascii="Times New Roman" w:hAnsi="Times New Roman"/>
          <w:b/>
          <w:sz w:val="24"/>
          <w:szCs w:val="24"/>
          <w:lang w:eastAsia="ru-RU"/>
        </w:rPr>
        <w:t>/202</w:t>
      </w:r>
      <w:r>
        <w:rPr>
          <w:rFonts w:hint="default" w:ascii="Times New Roman" w:hAnsi="Times New Roman"/>
          <w:b/>
          <w:sz w:val="24"/>
          <w:szCs w:val="24"/>
          <w:lang w:val="en-US" w:eastAsia="ru-RU"/>
        </w:rPr>
        <w:t>2</w:t>
      </w:r>
      <w:r>
        <w:rPr>
          <w:rFonts w:ascii="Times New Roman" w:hAnsi="Times New Roman"/>
          <w:b/>
          <w:sz w:val="24"/>
          <w:szCs w:val="24"/>
          <w:lang w:eastAsia="ru-RU"/>
        </w:rPr>
        <w:t xml:space="preserve"> учебный год</w:t>
      </w:r>
    </w:p>
    <w:p>
      <w:pPr>
        <w:pStyle w:val="13"/>
      </w:pPr>
      <w:r>
        <w:t>Общие сведения об образовательной организации</w:t>
      </w:r>
    </w:p>
    <w:tbl>
      <w:tblPr>
        <w:tblStyle w:val="4"/>
        <w:tblW w:w="5000" w:type="pct"/>
        <w:tblInd w:w="0" w:type="dxa"/>
        <w:tblLayout w:type="autofit"/>
        <w:tblCellMar>
          <w:top w:w="0" w:type="dxa"/>
          <w:left w:w="108" w:type="dxa"/>
          <w:bottom w:w="0" w:type="dxa"/>
          <w:right w:w="108" w:type="dxa"/>
        </w:tblCellMar>
      </w:tblPr>
      <w:tblGrid>
        <w:gridCol w:w="9571"/>
      </w:tblGrid>
      <w:tr>
        <w:tblPrEx>
          <w:tblCellMar>
            <w:top w:w="0" w:type="dxa"/>
            <w:left w:w="108" w:type="dxa"/>
            <w:bottom w:w="0" w:type="dxa"/>
            <w:right w:w="108" w:type="dxa"/>
          </w:tblCellMar>
        </w:tblPrEx>
        <w:tc>
          <w:tcPr>
            <w:tcW w:w="5000" w:type="pct"/>
          </w:tcPr>
          <w:p>
            <w:pPr>
              <w:pStyle w:val="8"/>
              <w:spacing w:before="0" w:beforeAutospacing="0" w:after="0" w:afterAutospacing="0"/>
              <w:jc w:val="both"/>
              <w:rPr>
                <w:rStyle w:val="5"/>
                <w:b w:val="0"/>
              </w:rPr>
            </w:pPr>
            <w:r>
              <w:rPr>
                <w:rStyle w:val="5"/>
                <w:b w:val="0"/>
              </w:rPr>
              <w:t xml:space="preserve">1.1. Полное наименование образовательной организации в соответствии с уставом: </w:t>
            </w:r>
            <w:r>
              <w:rPr>
                <w:rStyle w:val="5"/>
              </w:rPr>
              <w:t>Муниципальное бюджетное общеобразовательное учреждение средняя общеобразовательная школа с. Родники</w:t>
            </w:r>
          </w:p>
        </w:tc>
      </w:tr>
      <w:tr>
        <w:tblPrEx>
          <w:tblCellMar>
            <w:top w:w="0" w:type="dxa"/>
            <w:left w:w="108" w:type="dxa"/>
            <w:bottom w:w="0" w:type="dxa"/>
            <w:right w:w="108" w:type="dxa"/>
          </w:tblCellMar>
        </w:tblPrEx>
        <w:tc>
          <w:tcPr>
            <w:tcW w:w="5000" w:type="pct"/>
          </w:tcPr>
          <w:p>
            <w:pPr>
              <w:pStyle w:val="8"/>
              <w:spacing w:before="0" w:beforeAutospacing="0" w:after="0" w:afterAutospacing="0"/>
              <w:jc w:val="both"/>
              <w:rPr>
                <w:rStyle w:val="5"/>
                <w:b w:val="0"/>
              </w:rPr>
            </w:pPr>
            <w:r>
              <w:t>1.2. Учредитель (учредители): Отдел образования администрации Лунинского района</w:t>
            </w:r>
          </w:p>
        </w:tc>
      </w:tr>
      <w:tr>
        <w:tblPrEx>
          <w:tblCellMar>
            <w:top w:w="0" w:type="dxa"/>
            <w:left w:w="108" w:type="dxa"/>
            <w:bottom w:w="0" w:type="dxa"/>
            <w:right w:w="108" w:type="dxa"/>
          </w:tblCellMar>
        </w:tblPrEx>
        <w:tc>
          <w:tcPr>
            <w:tcW w:w="5000" w:type="pct"/>
          </w:tcPr>
          <w:p>
            <w:pPr>
              <w:pStyle w:val="8"/>
              <w:spacing w:before="0" w:beforeAutospacing="0" w:after="0" w:afterAutospacing="0"/>
              <w:jc w:val="both"/>
            </w:pPr>
            <w:r>
              <w:rPr>
                <w:rStyle w:val="5"/>
                <w:b w:val="0"/>
              </w:rPr>
              <w:t>1.3. Место нахождения (юридический адрес) организации в соответствии с уставом: 442729, Пензенская область, Лунинский район, с. Родники, ул. Центральная, д.16</w:t>
            </w:r>
          </w:p>
        </w:tc>
      </w:tr>
      <w:tr>
        <w:tblPrEx>
          <w:tblCellMar>
            <w:top w:w="0" w:type="dxa"/>
            <w:left w:w="108" w:type="dxa"/>
            <w:bottom w:w="0" w:type="dxa"/>
            <w:right w:w="108" w:type="dxa"/>
          </w:tblCellMar>
        </w:tblPrEx>
        <w:tc>
          <w:tcPr>
            <w:tcW w:w="5000" w:type="pct"/>
          </w:tcPr>
          <w:p>
            <w:pPr>
              <w:pStyle w:val="8"/>
              <w:spacing w:before="0" w:beforeAutospacing="0" w:after="0" w:afterAutospacing="0"/>
              <w:jc w:val="both"/>
            </w:pPr>
            <w:r>
              <w:t xml:space="preserve">1.4. Места осуществления образовательной деятельности в соответствии с лицензией на право осуществления образовательной деятельности: </w:t>
            </w:r>
            <w:r>
              <w:rPr>
                <w:rStyle w:val="5"/>
                <w:b w:val="0"/>
              </w:rPr>
              <w:t>442729, Пензенская область, Лунинский район, с. Родники, ул. Центральная, д.16</w:t>
            </w:r>
          </w:p>
        </w:tc>
      </w:tr>
      <w:tr>
        <w:tblPrEx>
          <w:tblCellMar>
            <w:top w:w="0" w:type="dxa"/>
            <w:left w:w="108" w:type="dxa"/>
            <w:bottom w:w="0" w:type="dxa"/>
            <w:right w:w="108" w:type="dxa"/>
          </w:tblCellMar>
        </w:tblPrEx>
        <w:tc>
          <w:tcPr>
            <w:tcW w:w="5000" w:type="pct"/>
          </w:tcPr>
          <w:p>
            <w:pPr>
              <w:pStyle w:val="8"/>
              <w:spacing w:before="0" w:beforeAutospacing="0" w:after="0" w:afterAutospacing="0"/>
              <w:jc w:val="both"/>
              <w:rPr>
                <w:rStyle w:val="5"/>
                <w:b w:val="0"/>
              </w:rPr>
            </w:pPr>
          </w:p>
          <w:p>
            <w:pPr>
              <w:pStyle w:val="8"/>
              <w:spacing w:before="0" w:beforeAutospacing="0" w:after="0" w:afterAutospacing="0"/>
              <w:jc w:val="both"/>
            </w:pPr>
          </w:p>
        </w:tc>
      </w:tr>
    </w:tbl>
    <w:p>
      <w:pPr>
        <w:pStyle w:val="8"/>
        <w:spacing w:before="0" w:beforeAutospacing="0" w:after="0" w:afterAutospacing="0"/>
        <w:ind w:firstLine="709"/>
        <w:jc w:val="both"/>
      </w:pPr>
    </w:p>
    <w:p>
      <w:pPr>
        <w:pStyle w:val="13"/>
      </w:pPr>
      <w:r>
        <w:t xml:space="preserve">Сведения об образовательной организации </w:t>
      </w:r>
    </w:p>
    <w:tbl>
      <w:tblPr>
        <w:tblStyle w:val="4"/>
        <w:tblW w:w="5000" w:type="pct"/>
        <w:tblInd w:w="0" w:type="dxa"/>
        <w:tblLayout w:type="autofit"/>
        <w:tblCellMar>
          <w:top w:w="0" w:type="dxa"/>
          <w:left w:w="108" w:type="dxa"/>
          <w:bottom w:w="0" w:type="dxa"/>
          <w:right w:w="108" w:type="dxa"/>
        </w:tblCellMar>
      </w:tblPr>
      <w:tblGrid>
        <w:gridCol w:w="9571"/>
      </w:tblGrid>
      <w:tr>
        <w:tblPrEx>
          <w:tblCellMar>
            <w:top w:w="0" w:type="dxa"/>
            <w:left w:w="108" w:type="dxa"/>
            <w:bottom w:w="0" w:type="dxa"/>
            <w:right w:w="108" w:type="dxa"/>
          </w:tblCellMar>
        </w:tblPrEx>
        <w:tc>
          <w:tcPr>
            <w:tcW w:w="5000" w:type="pct"/>
          </w:tcPr>
          <w:p>
            <w:pPr>
              <w:pStyle w:val="8"/>
              <w:spacing w:before="0" w:beforeAutospacing="0" w:after="0" w:afterAutospacing="0"/>
              <w:jc w:val="both"/>
            </w:pPr>
            <w:r>
              <w:rPr>
                <w:rStyle w:val="5"/>
                <w:b w:val="0"/>
              </w:rPr>
              <w:t>2.1. Телефон (с указанием кода междугородной связи):  8 (84161)2-82-16</w:t>
            </w:r>
          </w:p>
        </w:tc>
      </w:tr>
      <w:tr>
        <w:tblPrEx>
          <w:tblCellMar>
            <w:top w:w="0" w:type="dxa"/>
            <w:left w:w="108" w:type="dxa"/>
            <w:bottom w:w="0" w:type="dxa"/>
            <w:right w:w="108" w:type="dxa"/>
          </w:tblCellMar>
        </w:tblPrEx>
        <w:trPr>
          <w:trHeight w:val="212" w:hRule="atLeast"/>
        </w:trPr>
        <w:tc>
          <w:tcPr>
            <w:tcW w:w="5000" w:type="pct"/>
          </w:tcPr>
          <w:p>
            <w:pPr>
              <w:pStyle w:val="8"/>
              <w:spacing w:before="0" w:beforeAutospacing="0" w:after="0" w:afterAutospacing="0"/>
              <w:jc w:val="both"/>
            </w:pPr>
            <w:r>
              <w:rPr>
                <w:rStyle w:val="5"/>
                <w:b w:val="0"/>
              </w:rPr>
              <w:t>2.2. Факс: нет</w:t>
            </w:r>
          </w:p>
        </w:tc>
      </w:tr>
      <w:tr>
        <w:tblPrEx>
          <w:tblCellMar>
            <w:top w:w="0" w:type="dxa"/>
            <w:left w:w="108" w:type="dxa"/>
            <w:bottom w:w="0" w:type="dxa"/>
            <w:right w:w="108" w:type="dxa"/>
          </w:tblCellMar>
        </w:tblPrEx>
        <w:trPr>
          <w:trHeight w:val="376" w:hRule="atLeast"/>
        </w:trPr>
        <w:tc>
          <w:tcPr>
            <w:tcW w:w="5000" w:type="pct"/>
          </w:tcPr>
          <w:p>
            <w:pPr>
              <w:pStyle w:val="8"/>
              <w:spacing w:before="0" w:beforeAutospacing="0" w:after="0" w:afterAutospacing="0"/>
              <w:jc w:val="both"/>
            </w:pPr>
            <w:r>
              <w:rPr>
                <w:rStyle w:val="5"/>
                <w:b w:val="0"/>
              </w:rPr>
              <w:t xml:space="preserve">2.3. Адрес электронной почты:  </w:t>
            </w:r>
            <w:r>
              <w:rPr>
                <w:rStyle w:val="5"/>
                <w:b w:val="0"/>
                <w:lang w:val="en-US"/>
              </w:rPr>
              <w:t>rodnyci</w:t>
            </w:r>
            <w:r>
              <w:rPr>
                <w:rStyle w:val="5"/>
                <w:b w:val="0"/>
              </w:rPr>
              <w:t>@</w:t>
            </w:r>
            <w:r>
              <w:rPr>
                <w:rStyle w:val="5"/>
                <w:b w:val="0"/>
                <w:lang w:val="en-US"/>
              </w:rPr>
              <w:t>mail</w:t>
            </w:r>
            <w:r>
              <w:rPr>
                <w:rStyle w:val="5"/>
                <w:b w:val="0"/>
              </w:rPr>
              <w:t>.</w:t>
            </w:r>
            <w:r>
              <w:rPr>
                <w:rStyle w:val="5"/>
                <w:b w:val="0"/>
                <w:lang w:val="en-US"/>
              </w:rPr>
              <w:t>ru</w:t>
            </w:r>
          </w:p>
          <w:p>
            <w:pPr>
              <w:pStyle w:val="8"/>
              <w:spacing w:before="0" w:beforeAutospacing="0" w:after="0" w:afterAutospacing="0"/>
              <w:jc w:val="both"/>
            </w:pPr>
          </w:p>
          <w:p>
            <w:pPr>
              <w:pStyle w:val="8"/>
              <w:spacing w:before="0" w:beforeAutospacing="0" w:after="0" w:afterAutospacing="0"/>
              <w:jc w:val="both"/>
            </w:pPr>
          </w:p>
        </w:tc>
      </w:tr>
    </w:tbl>
    <w:p>
      <w:pPr>
        <w:pStyle w:val="14"/>
      </w:pPr>
      <w:r>
        <w:t>2.4. Сведения о наличии лицензии на право осуществления образовательной деятельности и свидетельства о государственной аккредитации:</w:t>
      </w:r>
    </w:p>
    <w:p>
      <w:pPr>
        <w:pStyle w:val="14"/>
      </w:pPr>
    </w:p>
    <w:tbl>
      <w:tblPr>
        <w:tblStyle w:val="4"/>
        <w:tblW w:w="47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2186"/>
        <w:gridCol w:w="1107"/>
        <w:gridCol w:w="1935"/>
        <w:gridCol w:w="2211"/>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7" w:type="pct"/>
          </w:tcPr>
          <w:p>
            <w:pPr>
              <w:pStyle w:val="8"/>
              <w:spacing w:before="0" w:beforeAutospacing="0" w:after="0" w:afterAutospacing="0"/>
              <w:jc w:val="center"/>
              <w:rPr>
                <w:bCs/>
                <w:sz w:val="22"/>
                <w:szCs w:val="22"/>
              </w:rPr>
            </w:pPr>
            <w:r>
              <w:rPr>
                <w:bCs/>
                <w:sz w:val="22"/>
                <w:szCs w:val="22"/>
              </w:rPr>
              <w:t>№ п/п</w:t>
            </w:r>
          </w:p>
        </w:tc>
        <w:tc>
          <w:tcPr>
            <w:tcW w:w="1190" w:type="pct"/>
          </w:tcPr>
          <w:p>
            <w:pPr>
              <w:pStyle w:val="8"/>
              <w:spacing w:before="0" w:beforeAutospacing="0" w:after="0" w:afterAutospacing="0"/>
              <w:jc w:val="center"/>
              <w:rPr>
                <w:bCs/>
                <w:sz w:val="22"/>
                <w:szCs w:val="22"/>
              </w:rPr>
            </w:pPr>
            <w:r>
              <w:rPr>
                <w:bCs/>
                <w:sz w:val="22"/>
                <w:szCs w:val="22"/>
              </w:rPr>
              <w:t>Вид документа</w:t>
            </w:r>
          </w:p>
        </w:tc>
        <w:tc>
          <w:tcPr>
            <w:tcW w:w="603" w:type="pct"/>
          </w:tcPr>
          <w:p>
            <w:pPr>
              <w:pStyle w:val="8"/>
              <w:spacing w:before="0" w:beforeAutospacing="0" w:after="0" w:afterAutospacing="0"/>
              <w:jc w:val="center"/>
              <w:rPr>
                <w:bCs/>
                <w:sz w:val="22"/>
                <w:szCs w:val="22"/>
              </w:rPr>
            </w:pPr>
            <w:r>
              <w:rPr>
                <w:bCs/>
                <w:sz w:val="22"/>
                <w:szCs w:val="22"/>
              </w:rPr>
              <w:t>Серия и № бланка документа</w:t>
            </w:r>
          </w:p>
        </w:tc>
        <w:tc>
          <w:tcPr>
            <w:tcW w:w="1054" w:type="pct"/>
          </w:tcPr>
          <w:p>
            <w:pPr>
              <w:pStyle w:val="8"/>
              <w:spacing w:before="0" w:beforeAutospacing="0" w:after="0" w:afterAutospacing="0"/>
              <w:jc w:val="center"/>
              <w:rPr>
                <w:bCs/>
                <w:sz w:val="22"/>
                <w:szCs w:val="22"/>
              </w:rPr>
            </w:pPr>
            <w:r>
              <w:rPr>
                <w:bCs/>
                <w:sz w:val="22"/>
                <w:szCs w:val="22"/>
              </w:rPr>
              <w:t>Регистрационный номер и дата выдачи</w:t>
            </w:r>
          </w:p>
        </w:tc>
        <w:tc>
          <w:tcPr>
            <w:tcW w:w="1204" w:type="pct"/>
          </w:tcPr>
          <w:p>
            <w:pPr>
              <w:pStyle w:val="8"/>
              <w:spacing w:before="0" w:beforeAutospacing="0" w:after="0" w:afterAutospacing="0"/>
              <w:jc w:val="center"/>
              <w:rPr>
                <w:bCs/>
                <w:sz w:val="22"/>
                <w:szCs w:val="22"/>
              </w:rPr>
            </w:pPr>
            <w:r>
              <w:rPr>
                <w:bCs/>
                <w:sz w:val="22"/>
                <w:szCs w:val="22"/>
              </w:rPr>
              <w:t>Орган, выдавший документ</w:t>
            </w:r>
          </w:p>
        </w:tc>
        <w:tc>
          <w:tcPr>
            <w:tcW w:w="691" w:type="pct"/>
          </w:tcPr>
          <w:p>
            <w:pPr>
              <w:pStyle w:val="8"/>
              <w:spacing w:before="0" w:beforeAutospacing="0" w:after="0" w:afterAutospacing="0"/>
              <w:jc w:val="center"/>
              <w:rPr>
                <w:bCs/>
                <w:sz w:val="22"/>
                <w:szCs w:val="22"/>
              </w:rPr>
            </w:pPr>
            <w:r>
              <w:rPr>
                <w:bCs/>
                <w:sz w:val="22"/>
                <w:szCs w:val="22"/>
              </w:rPr>
              <w:t>Срок окончания действия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7" w:type="pct"/>
          </w:tcPr>
          <w:p>
            <w:pPr>
              <w:pStyle w:val="8"/>
              <w:spacing w:before="0" w:beforeAutospacing="0" w:after="0" w:afterAutospacing="0"/>
              <w:rPr>
                <w:bCs/>
                <w:sz w:val="22"/>
                <w:szCs w:val="22"/>
              </w:rPr>
            </w:pPr>
            <w:r>
              <w:rPr>
                <w:bCs/>
                <w:sz w:val="22"/>
                <w:szCs w:val="22"/>
              </w:rPr>
              <w:t>1.</w:t>
            </w:r>
          </w:p>
        </w:tc>
        <w:tc>
          <w:tcPr>
            <w:tcW w:w="1190" w:type="pct"/>
          </w:tcPr>
          <w:p>
            <w:pPr>
              <w:pStyle w:val="8"/>
              <w:spacing w:before="0" w:beforeAutospacing="0" w:after="0" w:afterAutospacing="0"/>
              <w:rPr>
                <w:bCs/>
                <w:sz w:val="22"/>
                <w:szCs w:val="22"/>
              </w:rPr>
            </w:pPr>
            <w:r>
              <w:rPr>
                <w:bCs/>
                <w:sz w:val="22"/>
                <w:szCs w:val="22"/>
              </w:rPr>
              <w:t>Документ, подтверждающий наличие лицензии на право осуществления образовательной деятельности</w:t>
            </w:r>
          </w:p>
        </w:tc>
        <w:tc>
          <w:tcPr>
            <w:tcW w:w="603" w:type="pct"/>
          </w:tcPr>
          <w:p>
            <w:pPr>
              <w:pStyle w:val="8"/>
              <w:spacing w:before="0" w:beforeAutospacing="0" w:after="0" w:afterAutospacing="0"/>
              <w:jc w:val="both"/>
              <w:rPr>
                <w:bCs/>
                <w:sz w:val="20"/>
                <w:szCs w:val="20"/>
              </w:rPr>
            </w:pPr>
            <w:r>
              <w:rPr>
                <w:bCs/>
                <w:sz w:val="20"/>
                <w:szCs w:val="20"/>
              </w:rPr>
              <w:t>58Л01№000528</w:t>
            </w:r>
          </w:p>
        </w:tc>
        <w:tc>
          <w:tcPr>
            <w:tcW w:w="1054" w:type="pct"/>
          </w:tcPr>
          <w:p>
            <w:pPr>
              <w:pStyle w:val="8"/>
              <w:spacing w:before="0" w:beforeAutospacing="0" w:after="0" w:afterAutospacing="0"/>
              <w:jc w:val="both"/>
              <w:rPr>
                <w:bCs/>
                <w:sz w:val="22"/>
                <w:szCs w:val="22"/>
              </w:rPr>
            </w:pPr>
            <w:r>
              <w:rPr>
                <w:bCs/>
                <w:sz w:val="22"/>
                <w:szCs w:val="22"/>
              </w:rPr>
              <w:t>№11715</w:t>
            </w:r>
          </w:p>
          <w:p>
            <w:pPr>
              <w:pStyle w:val="8"/>
              <w:spacing w:before="0" w:beforeAutospacing="0" w:after="0" w:afterAutospacing="0"/>
              <w:jc w:val="both"/>
              <w:rPr>
                <w:bCs/>
                <w:sz w:val="22"/>
                <w:szCs w:val="22"/>
              </w:rPr>
            </w:pPr>
            <w:r>
              <w:rPr>
                <w:bCs/>
                <w:sz w:val="22"/>
                <w:szCs w:val="22"/>
              </w:rPr>
              <w:t>6 ноября 2015 г.</w:t>
            </w:r>
          </w:p>
        </w:tc>
        <w:tc>
          <w:tcPr>
            <w:tcW w:w="1204" w:type="pct"/>
          </w:tcPr>
          <w:p>
            <w:pPr>
              <w:pStyle w:val="8"/>
              <w:spacing w:before="0" w:beforeAutospacing="0" w:after="0" w:afterAutospacing="0"/>
              <w:jc w:val="both"/>
              <w:rPr>
                <w:bCs/>
                <w:sz w:val="22"/>
                <w:szCs w:val="22"/>
              </w:rPr>
            </w:pPr>
            <w:r>
              <w:rPr>
                <w:bCs/>
                <w:sz w:val="22"/>
                <w:szCs w:val="22"/>
              </w:rPr>
              <w:t>Министерство образования  Пензенской области</w:t>
            </w:r>
          </w:p>
        </w:tc>
        <w:tc>
          <w:tcPr>
            <w:tcW w:w="691" w:type="pct"/>
          </w:tcPr>
          <w:p>
            <w:pPr>
              <w:pStyle w:val="8"/>
              <w:spacing w:before="0" w:beforeAutospacing="0" w:after="0" w:afterAutospacing="0"/>
              <w:jc w:val="both"/>
              <w:rPr>
                <w:bCs/>
                <w:sz w:val="22"/>
                <w:szCs w:val="22"/>
              </w:rPr>
            </w:pPr>
            <w:r>
              <w:rPr>
                <w:bCs/>
                <w:sz w:val="22"/>
                <w:szCs w:val="22"/>
              </w:rPr>
              <w:t>бессрочно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7" w:type="pct"/>
          </w:tcPr>
          <w:p>
            <w:pPr>
              <w:pStyle w:val="8"/>
              <w:spacing w:before="0" w:beforeAutospacing="0" w:after="0" w:afterAutospacing="0"/>
              <w:rPr>
                <w:bCs/>
                <w:sz w:val="22"/>
                <w:szCs w:val="22"/>
              </w:rPr>
            </w:pPr>
            <w:r>
              <w:rPr>
                <w:bCs/>
                <w:sz w:val="22"/>
                <w:szCs w:val="22"/>
              </w:rPr>
              <w:t>2.</w:t>
            </w:r>
          </w:p>
        </w:tc>
        <w:tc>
          <w:tcPr>
            <w:tcW w:w="1190" w:type="pct"/>
          </w:tcPr>
          <w:p>
            <w:pPr>
              <w:pStyle w:val="8"/>
              <w:spacing w:before="0" w:beforeAutospacing="0" w:after="0" w:afterAutospacing="0"/>
              <w:rPr>
                <w:bCs/>
                <w:sz w:val="22"/>
                <w:szCs w:val="22"/>
              </w:rPr>
            </w:pPr>
            <w:r>
              <w:rPr>
                <w:bCs/>
                <w:sz w:val="22"/>
                <w:szCs w:val="22"/>
              </w:rPr>
              <w:t>Свидетельство о государственной аккредитации</w:t>
            </w:r>
          </w:p>
        </w:tc>
        <w:tc>
          <w:tcPr>
            <w:tcW w:w="603" w:type="pct"/>
          </w:tcPr>
          <w:p>
            <w:pPr>
              <w:pStyle w:val="8"/>
              <w:spacing w:before="0" w:beforeAutospacing="0" w:after="0" w:afterAutospacing="0"/>
              <w:jc w:val="both"/>
              <w:rPr>
                <w:bCs/>
                <w:sz w:val="22"/>
                <w:szCs w:val="22"/>
              </w:rPr>
            </w:pPr>
            <w:r>
              <w:rPr>
                <w:bCs/>
                <w:sz w:val="22"/>
                <w:szCs w:val="22"/>
              </w:rPr>
              <w:t>58А01 №0000353</w:t>
            </w:r>
          </w:p>
        </w:tc>
        <w:tc>
          <w:tcPr>
            <w:tcW w:w="1054" w:type="pct"/>
          </w:tcPr>
          <w:p>
            <w:pPr>
              <w:pStyle w:val="8"/>
              <w:spacing w:before="0" w:beforeAutospacing="0" w:after="0" w:afterAutospacing="0"/>
              <w:rPr>
                <w:bCs/>
                <w:sz w:val="22"/>
                <w:szCs w:val="22"/>
              </w:rPr>
            </w:pPr>
            <w:r>
              <w:rPr>
                <w:bCs/>
                <w:sz w:val="22"/>
                <w:szCs w:val="22"/>
              </w:rPr>
              <w:t>№6168</w:t>
            </w:r>
          </w:p>
          <w:p>
            <w:pPr>
              <w:pStyle w:val="8"/>
              <w:spacing w:before="0" w:beforeAutospacing="0" w:after="0" w:afterAutospacing="0"/>
              <w:rPr>
                <w:bCs/>
                <w:sz w:val="22"/>
                <w:szCs w:val="22"/>
              </w:rPr>
            </w:pPr>
            <w:r>
              <w:rPr>
                <w:bCs/>
                <w:sz w:val="22"/>
                <w:szCs w:val="22"/>
              </w:rPr>
              <w:t xml:space="preserve"> 17 ноября 2015 г.</w:t>
            </w:r>
          </w:p>
        </w:tc>
        <w:tc>
          <w:tcPr>
            <w:tcW w:w="1204" w:type="pct"/>
          </w:tcPr>
          <w:p>
            <w:pPr>
              <w:pStyle w:val="8"/>
              <w:spacing w:before="0" w:beforeAutospacing="0" w:after="0" w:afterAutospacing="0"/>
              <w:jc w:val="both"/>
              <w:rPr>
                <w:bCs/>
                <w:sz w:val="22"/>
                <w:szCs w:val="22"/>
              </w:rPr>
            </w:pPr>
            <w:r>
              <w:rPr>
                <w:bCs/>
                <w:sz w:val="22"/>
                <w:szCs w:val="22"/>
              </w:rPr>
              <w:t>Министерство образования  Пензенской области</w:t>
            </w:r>
          </w:p>
        </w:tc>
        <w:tc>
          <w:tcPr>
            <w:tcW w:w="691" w:type="pct"/>
          </w:tcPr>
          <w:p>
            <w:pPr>
              <w:pStyle w:val="8"/>
              <w:spacing w:before="0" w:beforeAutospacing="0" w:after="0" w:afterAutospacing="0"/>
              <w:jc w:val="both"/>
              <w:rPr>
                <w:bCs/>
                <w:sz w:val="22"/>
                <w:szCs w:val="22"/>
              </w:rPr>
            </w:pPr>
            <w:r>
              <w:rPr>
                <w:bCs/>
                <w:sz w:val="22"/>
                <w:szCs w:val="22"/>
              </w:rPr>
              <w:t>12 мая 2027 г.</w:t>
            </w:r>
          </w:p>
        </w:tc>
      </w:tr>
    </w:tbl>
    <w:p>
      <w:pPr>
        <w:autoSpaceDE w:val="0"/>
        <w:autoSpaceDN w:val="0"/>
        <w:adjustRightInd w:val="0"/>
        <w:spacing w:after="0" w:line="240" w:lineRule="auto"/>
        <w:jc w:val="both"/>
        <w:outlineLvl w:val="1"/>
        <w:rPr>
          <w:rFonts w:ascii="Times New Roman" w:hAnsi="Times New Roman"/>
          <w:sz w:val="16"/>
          <w:szCs w:val="16"/>
        </w:rPr>
      </w:pPr>
    </w:p>
    <w:p>
      <w:pPr>
        <w:autoSpaceDE w:val="0"/>
        <w:autoSpaceDN w:val="0"/>
        <w:adjustRightInd w:val="0"/>
        <w:spacing w:after="0" w:line="240" w:lineRule="auto"/>
        <w:jc w:val="both"/>
        <w:outlineLvl w:val="1"/>
        <w:rPr>
          <w:rFonts w:ascii="Times New Roman" w:hAnsi="Times New Roman"/>
          <w:sz w:val="16"/>
          <w:szCs w:val="16"/>
        </w:rPr>
      </w:pPr>
    </w:p>
    <w:p>
      <w:pPr>
        <w:autoSpaceDE w:val="0"/>
        <w:autoSpaceDN w:val="0"/>
        <w:adjustRightInd w:val="0"/>
        <w:spacing w:after="0" w:line="240" w:lineRule="auto"/>
        <w:jc w:val="both"/>
        <w:outlineLvl w:val="1"/>
        <w:rPr>
          <w:rFonts w:ascii="Times New Roman" w:hAnsi="Times New Roman"/>
          <w:sz w:val="16"/>
          <w:szCs w:val="16"/>
        </w:rPr>
      </w:pPr>
    </w:p>
    <w:p>
      <w:pPr>
        <w:pStyle w:val="14"/>
      </w:pPr>
      <w:r>
        <w:t>2.5. Сведения о должностных лицах образовательной организации:</w:t>
      </w:r>
    </w:p>
    <w:p>
      <w:pPr>
        <w:pStyle w:val="14"/>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3013"/>
        <w:gridCol w:w="1933"/>
        <w:gridCol w:w="1966"/>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after="0" w:line="240" w:lineRule="auto"/>
              <w:jc w:val="center"/>
              <w:rPr>
                <w:rFonts w:ascii="Times New Roman" w:hAnsi="Times New Roman"/>
              </w:rPr>
            </w:pPr>
            <w:r>
              <w:rPr>
                <w:rFonts w:ascii="Times New Roman" w:hAnsi="Times New Roman"/>
              </w:rPr>
              <w:t>№ п/п</w:t>
            </w:r>
          </w:p>
        </w:tc>
        <w:tc>
          <w:tcPr>
            <w:tcW w:w="3340" w:type="dxa"/>
          </w:tcPr>
          <w:p>
            <w:pPr>
              <w:spacing w:after="0" w:line="240" w:lineRule="auto"/>
              <w:jc w:val="center"/>
              <w:rPr>
                <w:rFonts w:ascii="Times New Roman" w:hAnsi="Times New Roman"/>
              </w:rPr>
            </w:pPr>
            <w:r>
              <w:rPr>
                <w:rFonts w:ascii="Times New Roman" w:hAnsi="Times New Roman"/>
              </w:rPr>
              <w:t>Должностные лица</w:t>
            </w:r>
          </w:p>
        </w:tc>
        <w:tc>
          <w:tcPr>
            <w:tcW w:w="2084" w:type="dxa"/>
          </w:tcPr>
          <w:p>
            <w:pPr>
              <w:spacing w:after="0" w:line="240" w:lineRule="auto"/>
              <w:jc w:val="center"/>
              <w:rPr>
                <w:rFonts w:ascii="Times New Roman" w:hAnsi="Times New Roman"/>
              </w:rPr>
            </w:pPr>
            <w:r>
              <w:rPr>
                <w:rFonts w:ascii="Times New Roman" w:hAnsi="Times New Roman"/>
              </w:rPr>
              <w:t>Наименование должности</w:t>
            </w:r>
          </w:p>
        </w:tc>
        <w:tc>
          <w:tcPr>
            <w:tcW w:w="2084" w:type="dxa"/>
          </w:tcPr>
          <w:p>
            <w:pPr>
              <w:spacing w:after="0" w:line="240" w:lineRule="auto"/>
              <w:jc w:val="center"/>
              <w:rPr>
                <w:rFonts w:ascii="Times New Roman" w:hAnsi="Times New Roman"/>
              </w:rPr>
            </w:pPr>
            <w:r>
              <w:rPr>
                <w:rFonts w:ascii="Times New Roman" w:hAnsi="Times New Roman"/>
              </w:rPr>
              <w:t>Фамилия, имя, отчество</w:t>
            </w:r>
          </w:p>
        </w:tc>
        <w:tc>
          <w:tcPr>
            <w:tcW w:w="2084" w:type="dxa"/>
          </w:tcPr>
          <w:p>
            <w:pPr>
              <w:spacing w:after="0" w:line="240" w:lineRule="auto"/>
              <w:jc w:val="center"/>
              <w:rPr>
                <w:rFonts w:ascii="Times New Roman" w:hAnsi="Times New Roman"/>
              </w:rPr>
            </w:pPr>
            <w:r>
              <w:rPr>
                <w:rFonts w:ascii="Times New Roman" w:hAnsi="Times New Roman"/>
              </w:rPr>
              <w:t>Контактный телефон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after="0" w:line="240" w:lineRule="auto"/>
              <w:jc w:val="both"/>
              <w:rPr>
                <w:rFonts w:ascii="Times New Roman" w:hAnsi="Times New Roman"/>
              </w:rPr>
            </w:pPr>
            <w:r>
              <w:rPr>
                <w:rFonts w:ascii="Times New Roman" w:hAnsi="Times New Roman"/>
              </w:rPr>
              <w:t>1.</w:t>
            </w:r>
          </w:p>
        </w:tc>
        <w:tc>
          <w:tcPr>
            <w:tcW w:w="3340" w:type="dxa"/>
          </w:tcPr>
          <w:p>
            <w:pPr>
              <w:spacing w:after="0" w:line="240" w:lineRule="auto"/>
              <w:jc w:val="both"/>
              <w:rPr>
                <w:rFonts w:ascii="Times New Roman" w:hAnsi="Times New Roman"/>
              </w:rPr>
            </w:pPr>
            <w:r>
              <w:rPr>
                <w:rFonts w:ascii="Times New Roman" w:hAnsi="Times New Roman"/>
              </w:rPr>
              <w:t>Руководитель</w:t>
            </w:r>
          </w:p>
        </w:tc>
        <w:tc>
          <w:tcPr>
            <w:tcW w:w="2084" w:type="dxa"/>
          </w:tcPr>
          <w:p>
            <w:pPr>
              <w:spacing w:after="0" w:line="240" w:lineRule="auto"/>
              <w:jc w:val="both"/>
              <w:rPr>
                <w:rFonts w:ascii="Times New Roman" w:hAnsi="Times New Roman"/>
              </w:rPr>
            </w:pPr>
            <w:r>
              <w:rPr>
                <w:rFonts w:ascii="Times New Roman" w:hAnsi="Times New Roman"/>
              </w:rPr>
              <w:t>Директор школы</w:t>
            </w:r>
          </w:p>
        </w:tc>
        <w:tc>
          <w:tcPr>
            <w:tcW w:w="2084" w:type="dxa"/>
          </w:tcPr>
          <w:p>
            <w:pPr>
              <w:spacing w:after="0" w:line="240" w:lineRule="auto"/>
              <w:jc w:val="both"/>
              <w:rPr>
                <w:rFonts w:ascii="Times New Roman" w:hAnsi="Times New Roman"/>
              </w:rPr>
            </w:pPr>
            <w:r>
              <w:rPr>
                <w:rFonts w:ascii="Times New Roman" w:hAnsi="Times New Roman"/>
              </w:rPr>
              <w:t>Небылица Надежда Анатольевна</w:t>
            </w:r>
          </w:p>
        </w:tc>
        <w:tc>
          <w:tcPr>
            <w:tcW w:w="2084" w:type="dxa"/>
          </w:tcPr>
          <w:p>
            <w:pPr>
              <w:spacing w:after="0" w:line="240" w:lineRule="auto"/>
              <w:jc w:val="both"/>
              <w:rPr>
                <w:rFonts w:ascii="Times New Roman" w:hAnsi="Times New Roman"/>
              </w:rPr>
            </w:pPr>
            <w:r>
              <w:rPr>
                <w:rFonts w:ascii="Times New Roman" w:hAnsi="Times New Roman"/>
              </w:rPr>
              <w:t>8 (84161) 2-82-16</w:t>
            </w:r>
          </w:p>
        </w:tc>
      </w:tr>
    </w:tbl>
    <w:p>
      <w:pPr>
        <w:autoSpaceDE w:val="0"/>
        <w:autoSpaceDN w:val="0"/>
        <w:adjustRightInd w:val="0"/>
        <w:spacing w:after="0" w:line="240" w:lineRule="auto"/>
        <w:jc w:val="both"/>
        <w:outlineLvl w:val="1"/>
        <w:rPr>
          <w:rFonts w:ascii="Times New Roman" w:hAnsi="Times New Roman"/>
          <w:sz w:val="16"/>
          <w:szCs w:val="16"/>
        </w:rPr>
      </w:pPr>
    </w:p>
    <w:p>
      <w:pPr>
        <w:autoSpaceDE w:val="0"/>
        <w:autoSpaceDN w:val="0"/>
        <w:adjustRightInd w:val="0"/>
        <w:spacing w:after="0" w:line="240" w:lineRule="auto"/>
        <w:jc w:val="both"/>
        <w:outlineLvl w:val="1"/>
        <w:rPr>
          <w:rFonts w:ascii="Times New Roman" w:hAnsi="Times New Roman"/>
          <w:sz w:val="16"/>
          <w:szCs w:val="16"/>
        </w:rPr>
      </w:pPr>
    </w:p>
    <w:p>
      <w:pPr>
        <w:autoSpaceDE w:val="0"/>
        <w:autoSpaceDN w:val="0"/>
        <w:adjustRightInd w:val="0"/>
        <w:spacing w:after="0" w:line="240" w:lineRule="auto"/>
        <w:jc w:val="both"/>
        <w:outlineLvl w:val="1"/>
        <w:rPr>
          <w:rFonts w:ascii="Times New Roman" w:hAnsi="Times New Roman"/>
          <w:sz w:val="16"/>
          <w:szCs w:val="16"/>
        </w:rPr>
      </w:pPr>
    </w:p>
    <w:p>
      <w:pPr>
        <w:autoSpaceDE w:val="0"/>
        <w:autoSpaceDN w:val="0"/>
        <w:adjustRightInd w:val="0"/>
        <w:spacing w:after="0" w:line="240" w:lineRule="auto"/>
        <w:jc w:val="both"/>
        <w:outlineLvl w:val="1"/>
        <w:rPr>
          <w:rFonts w:ascii="Times New Roman" w:hAnsi="Times New Roman"/>
          <w:sz w:val="16"/>
          <w:szCs w:val="16"/>
        </w:rPr>
      </w:pPr>
    </w:p>
    <w:p>
      <w:pPr>
        <w:autoSpaceDE w:val="0"/>
        <w:autoSpaceDN w:val="0"/>
        <w:adjustRightInd w:val="0"/>
        <w:spacing w:after="0" w:line="240" w:lineRule="auto"/>
        <w:jc w:val="both"/>
        <w:outlineLvl w:val="1"/>
        <w:rPr>
          <w:rFonts w:ascii="Times New Roman" w:hAnsi="Times New Roman"/>
          <w:sz w:val="16"/>
          <w:szCs w:val="16"/>
        </w:rPr>
      </w:pPr>
    </w:p>
    <w:p>
      <w:pPr>
        <w:autoSpaceDE w:val="0"/>
        <w:autoSpaceDN w:val="0"/>
        <w:adjustRightInd w:val="0"/>
        <w:spacing w:after="0" w:line="240" w:lineRule="auto"/>
        <w:jc w:val="both"/>
        <w:outlineLvl w:val="1"/>
        <w:rPr>
          <w:rFonts w:ascii="Times New Roman" w:hAnsi="Times New Roman"/>
          <w:sz w:val="16"/>
          <w:szCs w:val="16"/>
        </w:rPr>
      </w:pPr>
    </w:p>
    <w:p>
      <w:pPr>
        <w:autoSpaceDE w:val="0"/>
        <w:autoSpaceDN w:val="0"/>
        <w:adjustRightInd w:val="0"/>
        <w:spacing w:after="0" w:line="240" w:lineRule="auto"/>
        <w:jc w:val="both"/>
        <w:outlineLvl w:val="1"/>
        <w:rPr>
          <w:rFonts w:ascii="Times New Roman" w:hAnsi="Times New Roman"/>
          <w:sz w:val="16"/>
          <w:szCs w:val="16"/>
        </w:rPr>
      </w:pPr>
    </w:p>
    <w:p>
      <w:pPr>
        <w:autoSpaceDE w:val="0"/>
        <w:autoSpaceDN w:val="0"/>
        <w:adjustRightInd w:val="0"/>
        <w:spacing w:after="0" w:line="240" w:lineRule="auto"/>
        <w:jc w:val="both"/>
        <w:outlineLvl w:val="1"/>
        <w:rPr>
          <w:rFonts w:ascii="Times New Roman" w:hAnsi="Times New Roman"/>
          <w:sz w:val="16"/>
          <w:szCs w:val="16"/>
        </w:rPr>
      </w:pPr>
    </w:p>
    <w:p>
      <w:pPr>
        <w:spacing w:after="0" w:line="240" w:lineRule="auto"/>
        <w:jc w:val="center"/>
        <w:rPr>
          <w:rFonts w:ascii="Times New Roman" w:hAnsi="Times New Roman"/>
          <w:b/>
        </w:rPr>
      </w:pPr>
      <w:r>
        <w:rPr>
          <w:rFonts w:ascii="Times New Roman" w:hAnsi="Times New Roman"/>
          <w:b/>
        </w:rPr>
        <w:t>Сведения о кадрах образовательной организации:</w:t>
      </w:r>
    </w:p>
    <w:p>
      <w:pPr>
        <w:pStyle w:val="6"/>
        <w:rPr>
          <w:highlight w:val="cyan"/>
        </w:rPr>
      </w:pPr>
      <w:r>
        <w:t xml:space="preserve">Образовательный процесс в школе </w:t>
      </w:r>
      <w:r>
        <w:rPr>
          <w:lang w:val="ru-RU"/>
        </w:rPr>
        <w:t>и</w:t>
      </w:r>
      <w:r>
        <w:rPr>
          <w:rFonts w:hint="default"/>
          <w:lang w:val="ru-RU"/>
        </w:rPr>
        <w:t xml:space="preserve"> филиале </w:t>
      </w:r>
      <w:r>
        <w:t>осуществляли 1</w:t>
      </w:r>
      <w:r>
        <w:rPr>
          <w:rFonts w:hint="default"/>
          <w:lang w:val="ru-RU"/>
        </w:rPr>
        <w:t>9</w:t>
      </w:r>
      <w:r>
        <w:t xml:space="preserve"> педагогов.</w:t>
      </w:r>
    </w:p>
    <w:p>
      <w:pPr>
        <w:jc w:val="center"/>
        <w:rPr>
          <w:rFonts w:hint="default" w:ascii="Times New Roman" w:hAnsi="Times New Roman" w:cs="Times New Roman"/>
          <w:sz w:val="24"/>
          <w:szCs w:val="24"/>
        </w:rPr>
      </w:pPr>
      <w:r>
        <w:rPr>
          <w:rFonts w:hint="default" w:ascii="Times New Roman" w:hAnsi="Times New Roman" w:cs="Times New Roman"/>
          <w:sz w:val="24"/>
          <w:szCs w:val="24"/>
        </w:rPr>
        <w:t>Уровень образования педагогов МБОУ СОШ с. Родники</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Всего педагогов</w:t>
            </w:r>
          </w:p>
        </w:tc>
        <w:tc>
          <w:tcPr>
            <w:tcW w:w="3190"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С высшим образованием</w:t>
            </w:r>
          </w:p>
        </w:tc>
        <w:tc>
          <w:tcPr>
            <w:tcW w:w="3191"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Со средним специальным образованием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lang w:val="ru-RU"/>
              </w:rPr>
            </w:pPr>
            <w:r>
              <w:rPr>
                <w:rFonts w:hint="default" w:ascii="Times New Roman" w:hAnsi="Times New Roman" w:cs="Times New Roman"/>
                <w:sz w:val="24"/>
                <w:szCs w:val="24"/>
              </w:rPr>
              <w:t>1</w:t>
            </w:r>
            <w:r>
              <w:rPr>
                <w:rFonts w:hint="default" w:ascii="Times New Roman" w:hAnsi="Times New Roman" w:cs="Times New Roman"/>
                <w:sz w:val="24"/>
                <w:szCs w:val="24"/>
                <w:lang w:val="ru-RU"/>
              </w:rPr>
              <w:t>9</w:t>
            </w:r>
          </w:p>
        </w:tc>
        <w:tc>
          <w:tcPr>
            <w:tcW w:w="3190"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u-RU"/>
              </w:rPr>
              <w:t>9</w:t>
            </w:r>
            <w:r>
              <w:rPr>
                <w:rFonts w:hint="default" w:ascii="Times New Roman" w:hAnsi="Times New Roman" w:cs="Times New Roman"/>
                <w:sz w:val="24"/>
                <w:szCs w:val="24"/>
              </w:rPr>
              <w:t xml:space="preserve"> (100%)</w:t>
            </w:r>
          </w:p>
        </w:tc>
        <w:tc>
          <w:tcPr>
            <w:tcW w:w="3191"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 (0%)</w:t>
            </w:r>
          </w:p>
        </w:tc>
      </w:tr>
    </w:tbl>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Уровень квалификации педагогов МБОУ СОШ с. Родники</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1"/>
        <w:gridCol w:w="2712"/>
        <w:gridCol w:w="2712"/>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7"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Всего педагогов</w:t>
            </w:r>
          </w:p>
        </w:tc>
        <w:tc>
          <w:tcPr>
            <w:tcW w:w="2745"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С высшей квалификационной категорией</w:t>
            </w:r>
          </w:p>
        </w:tc>
        <w:tc>
          <w:tcPr>
            <w:tcW w:w="2745"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С первой квалификационной категорией</w:t>
            </w:r>
          </w:p>
        </w:tc>
        <w:tc>
          <w:tcPr>
            <w:tcW w:w="1868"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Аттестована на соответствие занимаемой должности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7"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lang w:val="ru-RU"/>
              </w:rPr>
            </w:pPr>
            <w:r>
              <w:rPr>
                <w:rFonts w:hint="default" w:ascii="Times New Roman" w:hAnsi="Times New Roman" w:cs="Times New Roman"/>
                <w:sz w:val="24"/>
                <w:szCs w:val="24"/>
              </w:rPr>
              <w:t>1</w:t>
            </w:r>
            <w:r>
              <w:rPr>
                <w:rFonts w:hint="default" w:ascii="Times New Roman" w:hAnsi="Times New Roman" w:cs="Times New Roman"/>
                <w:sz w:val="24"/>
                <w:szCs w:val="24"/>
                <w:lang w:val="ru-RU"/>
              </w:rPr>
              <w:t>9</w:t>
            </w:r>
          </w:p>
        </w:tc>
        <w:tc>
          <w:tcPr>
            <w:tcW w:w="2745"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lang w:val="ru-RU"/>
              </w:rPr>
              <w:t>7</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37</w:t>
            </w:r>
            <w:r>
              <w:rPr>
                <w:rFonts w:hint="default" w:ascii="Times New Roman" w:hAnsi="Times New Roman" w:cs="Times New Roman"/>
                <w:sz w:val="24"/>
                <w:szCs w:val="24"/>
              </w:rPr>
              <w:t>%)</w:t>
            </w:r>
          </w:p>
        </w:tc>
        <w:tc>
          <w:tcPr>
            <w:tcW w:w="2745"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lang w:val="ru-RU"/>
              </w:rPr>
              <w:t>11</w:t>
            </w:r>
            <w:r>
              <w:rPr>
                <w:rFonts w:hint="default" w:ascii="Times New Roman" w:hAnsi="Times New Roman" w:cs="Times New Roman"/>
                <w:sz w:val="24"/>
                <w:szCs w:val="24"/>
              </w:rPr>
              <w:t>(58%)</w:t>
            </w:r>
          </w:p>
        </w:tc>
        <w:tc>
          <w:tcPr>
            <w:tcW w:w="1868"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lang w:val="ru-RU"/>
              </w:rPr>
              <w:t>1</w:t>
            </w:r>
            <w:r>
              <w:rPr>
                <w:rFonts w:hint="default" w:ascii="Times New Roman" w:hAnsi="Times New Roman" w:cs="Times New Roman"/>
                <w:sz w:val="24"/>
                <w:szCs w:val="24"/>
              </w:rPr>
              <w:t>(</w:t>
            </w:r>
            <w:r>
              <w:rPr>
                <w:rFonts w:hint="default" w:ascii="Times New Roman" w:hAnsi="Times New Roman" w:cs="Times New Roman"/>
                <w:sz w:val="24"/>
                <w:szCs w:val="24"/>
                <w:lang w:val="ru-RU"/>
              </w:rPr>
              <w:t>5</w:t>
            </w:r>
            <w:r>
              <w:rPr>
                <w:rFonts w:hint="default" w:ascii="Times New Roman" w:hAnsi="Times New Roman" w:cs="Times New Roman"/>
                <w:sz w:val="24"/>
                <w:szCs w:val="24"/>
              </w:rPr>
              <w:t>%)</w:t>
            </w:r>
          </w:p>
        </w:tc>
      </w:tr>
    </w:tbl>
    <w:p>
      <w:pPr>
        <w:jc w:val="both"/>
        <w:rPr>
          <w:rFonts w:hint="default" w:ascii="Times New Roman" w:hAnsi="Times New Roman" w:cs="Times New Roman"/>
          <w:sz w:val="24"/>
          <w:szCs w:val="24"/>
          <w:highlight w:val="cyan"/>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Стаж  педагогических работников</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893"/>
        <w:gridCol w:w="2162"/>
        <w:gridCol w:w="1429"/>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Всего педагогов</w:t>
            </w:r>
          </w:p>
        </w:tc>
        <w:tc>
          <w:tcPr>
            <w:tcW w:w="1893"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До 5 лет</w:t>
            </w:r>
          </w:p>
        </w:tc>
        <w:tc>
          <w:tcPr>
            <w:tcW w:w="2162"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5 – 10 лет</w:t>
            </w:r>
          </w:p>
        </w:tc>
        <w:tc>
          <w:tcPr>
            <w:tcW w:w="1429"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11-20 лет</w:t>
            </w:r>
          </w:p>
        </w:tc>
        <w:tc>
          <w:tcPr>
            <w:tcW w:w="1808"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Свыше 20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lang w:val="ru-RU"/>
              </w:rPr>
            </w:pPr>
            <w:r>
              <w:rPr>
                <w:rFonts w:hint="default" w:ascii="Times New Roman" w:hAnsi="Times New Roman" w:cs="Times New Roman"/>
                <w:sz w:val="24"/>
                <w:szCs w:val="24"/>
              </w:rPr>
              <w:t>1</w:t>
            </w:r>
            <w:r>
              <w:rPr>
                <w:rFonts w:hint="default" w:ascii="Times New Roman" w:hAnsi="Times New Roman" w:cs="Times New Roman"/>
                <w:sz w:val="24"/>
                <w:szCs w:val="24"/>
                <w:lang w:val="ru-RU"/>
              </w:rPr>
              <w:t>9</w:t>
            </w:r>
          </w:p>
        </w:tc>
        <w:tc>
          <w:tcPr>
            <w:tcW w:w="1893"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2162"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10,5</w:t>
            </w:r>
            <w:r>
              <w:rPr>
                <w:rFonts w:hint="default" w:ascii="Times New Roman" w:hAnsi="Times New Roman" w:cs="Times New Roman"/>
                <w:sz w:val="24"/>
                <w:szCs w:val="24"/>
              </w:rPr>
              <w:t xml:space="preserve"> %)</w:t>
            </w:r>
          </w:p>
        </w:tc>
        <w:tc>
          <w:tcPr>
            <w:tcW w:w="1429"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 (1</w:t>
            </w:r>
            <w:r>
              <w:rPr>
                <w:rFonts w:hint="default" w:ascii="Times New Roman" w:hAnsi="Times New Roman" w:cs="Times New Roman"/>
                <w:sz w:val="24"/>
                <w:szCs w:val="24"/>
                <w:lang w:val="ru-RU"/>
              </w:rPr>
              <w:t>0</w:t>
            </w:r>
            <w:r>
              <w:rPr>
                <w:rFonts w:hint="default" w:ascii="Times New Roman" w:hAnsi="Times New Roman" w:cs="Times New Roman"/>
                <w:sz w:val="24"/>
                <w:szCs w:val="24"/>
              </w:rPr>
              <w:t>,</w:t>
            </w:r>
            <w:r>
              <w:rPr>
                <w:rFonts w:hint="default" w:ascii="Times New Roman" w:hAnsi="Times New Roman" w:cs="Times New Roman"/>
                <w:sz w:val="24"/>
                <w:szCs w:val="24"/>
                <w:lang w:val="ru-RU"/>
              </w:rPr>
              <w:t>5</w:t>
            </w:r>
            <w:r>
              <w:rPr>
                <w:rFonts w:hint="default" w:ascii="Times New Roman" w:hAnsi="Times New Roman" w:cs="Times New Roman"/>
                <w:sz w:val="24"/>
                <w:szCs w:val="24"/>
              </w:rPr>
              <w:t>%)</w:t>
            </w:r>
          </w:p>
        </w:tc>
        <w:tc>
          <w:tcPr>
            <w:tcW w:w="1808"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79</w:t>
            </w:r>
            <w:r>
              <w:rPr>
                <w:rFonts w:hint="default" w:ascii="Times New Roman" w:hAnsi="Times New Roman" w:cs="Times New Roman"/>
                <w:sz w:val="24"/>
                <w:szCs w:val="24"/>
              </w:rPr>
              <w:t>%)</w:t>
            </w:r>
          </w:p>
        </w:tc>
      </w:tr>
    </w:tbl>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Возраст  педагогических работников</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893"/>
        <w:gridCol w:w="2162"/>
        <w:gridCol w:w="1429"/>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Всего педагогов</w:t>
            </w:r>
          </w:p>
        </w:tc>
        <w:tc>
          <w:tcPr>
            <w:tcW w:w="1893"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20-35 лет</w:t>
            </w:r>
          </w:p>
        </w:tc>
        <w:tc>
          <w:tcPr>
            <w:tcW w:w="2162"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36 – 45 лет</w:t>
            </w:r>
          </w:p>
        </w:tc>
        <w:tc>
          <w:tcPr>
            <w:tcW w:w="1429"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46-55 лет</w:t>
            </w:r>
          </w:p>
        </w:tc>
        <w:tc>
          <w:tcPr>
            <w:tcW w:w="1808"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Свыше 55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4"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lang w:val="ru-RU"/>
              </w:rPr>
            </w:pPr>
            <w:r>
              <w:rPr>
                <w:rFonts w:hint="default" w:ascii="Times New Roman" w:hAnsi="Times New Roman" w:cs="Times New Roman"/>
                <w:sz w:val="24"/>
                <w:szCs w:val="24"/>
              </w:rPr>
              <w:t>1</w:t>
            </w:r>
            <w:r>
              <w:rPr>
                <w:rFonts w:hint="default" w:ascii="Times New Roman" w:hAnsi="Times New Roman" w:cs="Times New Roman"/>
                <w:sz w:val="24"/>
                <w:szCs w:val="24"/>
                <w:lang w:val="ru-RU"/>
              </w:rPr>
              <w:t>9</w:t>
            </w:r>
          </w:p>
        </w:tc>
        <w:tc>
          <w:tcPr>
            <w:tcW w:w="1893"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0(0%)</w:t>
            </w:r>
          </w:p>
        </w:tc>
        <w:tc>
          <w:tcPr>
            <w:tcW w:w="2162"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26</w:t>
            </w:r>
            <w:r>
              <w:rPr>
                <w:rFonts w:hint="default" w:ascii="Times New Roman" w:hAnsi="Times New Roman" w:cs="Times New Roman"/>
                <w:sz w:val="24"/>
                <w:szCs w:val="24"/>
              </w:rPr>
              <w:t>%)</w:t>
            </w:r>
          </w:p>
        </w:tc>
        <w:tc>
          <w:tcPr>
            <w:tcW w:w="1429"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lang w:val="ru-RU"/>
              </w:rPr>
              <w:t>7</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37</w:t>
            </w:r>
            <w:r>
              <w:rPr>
                <w:rFonts w:hint="default" w:ascii="Times New Roman" w:hAnsi="Times New Roman" w:cs="Times New Roman"/>
                <w:sz w:val="24"/>
                <w:szCs w:val="24"/>
              </w:rPr>
              <w:t>%)</w:t>
            </w:r>
          </w:p>
        </w:tc>
        <w:tc>
          <w:tcPr>
            <w:tcW w:w="1808" w:type="dxa"/>
          </w:tcPr>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lang w:val="ru-RU"/>
              </w:rPr>
              <w:t>7</w:t>
            </w:r>
            <w:r>
              <w:rPr>
                <w:rFonts w:hint="default" w:ascii="Times New Roman" w:hAnsi="Times New Roman" w:cs="Times New Roman"/>
                <w:sz w:val="24"/>
                <w:szCs w:val="24"/>
              </w:rPr>
              <w:t>(3</w:t>
            </w:r>
            <w:r>
              <w:rPr>
                <w:rFonts w:hint="default" w:ascii="Times New Roman" w:hAnsi="Times New Roman" w:cs="Times New Roman"/>
                <w:sz w:val="24"/>
                <w:szCs w:val="24"/>
                <w:lang w:val="ru-RU"/>
              </w:rPr>
              <w:t>7</w:t>
            </w:r>
            <w:r>
              <w:rPr>
                <w:rFonts w:hint="default" w:ascii="Times New Roman" w:hAnsi="Times New Roman" w:cs="Times New Roman"/>
                <w:sz w:val="24"/>
                <w:szCs w:val="24"/>
              </w:rPr>
              <w:t>%)</w:t>
            </w:r>
          </w:p>
        </w:tc>
      </w:tr>
    </w:tbl>
    <w:p>
      <w:pPr>
        <w:jc w:val="center"/>
        <w:rPr>
          <w:rFonts w:hint="default" w:ascii="Times New Roman" w:hAnsi="Times New Roman" w:cs="Times New Roman"/>
          <w:sz w:val="24"/>
          <w:szCs w:val="24"/>
        </w:rPr>
      </w:pPr>
    </w:p>
    <w:p>
      <w:pPr>
        <w:pStyle w:val="6"/>
      </w:pPr>
      <w:r>
        <w:t xml:space="preserve">Имеют отраслевые награды  </w:t>
      </w:r>
      <w:r>
        <w:rPr>
          <w:rFonts w:hint="default"/>
          <w:lang w:val="ru-RU"/>
        </w:rPr>
        <w:t>11</w:t>
      </w:r>
      <w:r>
        <w:t xml:space="preserve"> человек, из них награждены:</w:t>
      </w:r>
    </w:p>
    <w:p>
      <w:pPr>
        <w:pStyle w:val="6"/>
      </w:pPr>
      <w:r>
        <w:t xml:space="preserve">- знаком «Почетный работник  общего образования РФ» - </w:t>
      </w:r>
      <w:r>
        <w:rPr>
          <w:rFonts w:hint="default"/>
          <w:lang w:val="ru-RU"/>
        </w:rPr>
        <w:t>4</w:t>
      </w:r>
      <w:r>
        <w:t xml:space="preserve"> чел.</w:t>
      </w:r>
    </w:p>
    <w:p>
      <w:pPr>
        <w:pStyle w:val="6"/>
        <w:rPr>
          <w:rFonts w:ascii="Times New Roman" w:hAnsi="Times New Roman" w:eastAsia="Times New Roman"/>
          <w:sz w:val="24"/>
          <w:szCs w:val="24"/>
          <w:lang w:eastAsia="ru-RU"/>
        </w:rPr>
      </w:pPr>
      <w:r>
        <w:t xml:space="preserve">- Почетной грамотой Министерства образования РФ – </w:t>
      </w:r>
      <w:r>
        <w:rPr>
          <w:rFonts w:hint="default"/>
          <w:lang w:val="ru-RU"/>
        </w:rPr>
        <w:t>7</w:t>
      </w:r>
      <w:r>
        <w:t xml:space="preserve"> чел.</w:t>
      </w:r>
    </w:p>
    <w:p>
      <w:pPr>
        <w:spacing w:after="0" w:line="240" w:lineRule="auto"/>
        <w:rPr>
          <w:rFonts w:ascii="Times New Roman" w:hAnsi="Times New Roman" w:eastAsia="Times New Roman"/>
          <w:sz w:val="24"/>
          <w:szCs w:val="24"/>
          <w:highlight w:val="cyan"/>
          <w:lang w:eastAsia="ru-RU"/>
        </w:rPr>
      </w:pPr>
    </w:p>
    <w:p>
      <w:pPr>
        <w:pStyle w:val="6"/>
        <w:jc w:val="center"/>
        <w:rPr>
          <w:u w:val="single"/>
        </w:rPr>
      </w:pPr>
      <w:r>
        <w:rPr>
          <w:u w:val="single"/>
        </w:rPr>
        <w:t>Организация учебного процесса</w:t>
      </w:r>
    </w:p>
    <w:p>
      <w:pPr>
        <w:pStyle w:val="6"/>
      </w:pPr>
      <w:r>
        <w:t>Основными формами организации учебного процесса в 202</w:t>
      </w:r>
      <w:r>
        <w:rPr>
          <w:rFonts w:hint="default"/>
          <w:lang w:val="ru-RU"/>
        </w:rPr>
        <w:t>1</w:t>
      </w:r>
      <w:r>
        <w:t>/202</w:t>
      </w:r>
      <w:r>
        <w:rPr>
          <w:rFonts w:hint="default"/>
          <w:lang w:val="ru-RU"/>
        </w:rPr>
        <w:t>2</w:t>
      </w:r>
      <w:r>
        <w:t xml:space="preserve"> учебном году </w:t>
      </w:r>
    </w:p>
    <w:p>
      <w:pPr>
        <w:pStyle w:val="6"/>
        <w:ind w:firstLine="0"/>
      </w:pPr>
      <w:r>
        <w:t xml:space="preserve">были уроки (классно-урочная  форма), олимпиады, конкурсы, предметные недели, открытые уроки,  курсы по выбору. </w:t>
      </w:r>
    </w:p>
    <w:p>
      <w:pPr>
        <w:pStyle w:val="6"/>
      </w:pPr>
      <w:r>
        <w:t>Основными  элементами контроля учебно-воспитательного процесса в 202</w:t>
      </w:r>
      <w:r>
        <w:rPr>
          <w:rFonts w:hint="default"/>
          <w:lang w:val="ru-RU"/>
        </w:rPr>
        <w:t>1</w:t>
      </w:r>
      <w:r>
        <w:t>/202</w:t>
      </w:r>
      <w:r>
        <w:rPr>
          <w:rFonts w:hint="default"/>
          <w:lang w:val="ru-RU"/>
        </w:rPr>
        <w:t>2</w:t>
      </w:r>
      <w:r>
        <w:t xml:space="preserve"> учебном году явились:</w:t>
      </w:r>
    </w:p>
    <w:p>
      <w:pPr>
        <w:pStyle w:val="6"/>
      </w:pPr>
      <w:r>
        <w:t>- выполнение всеобуча;</w:t>
      </w:r>
    </w:p>
    <w:p>
      <w:pPr>
        <w:pStyle w:val="6"/>
      </w:pPr>
      <w:r>
        <w:t>-состояние преподавания учебных предметов;</w:t>
      </w:r>
    </w:p>
    <w:p>
      <w:pPr>
        <w:pStyle w:val="6"/>
      </w:pPr>
      <w:r>
        <w:t>-качество обучения учащихся;</w:t>
      </w:r>
    </w:p>
    <w:p>
      <w:pPr>
        <w:pStyle w:val="6"/>
      </w:pPr>
      <w:r>
        <w:t>-качество ведения школьной документации;</w:t>
      </w:r>
    </w:p>
    <w:p>
      <w:pPr>
        <w:pStyle w:val="6"/>
      </w:pPr>
      <w:r>
        <w:t>-выполнение учебных программ;</w:t>
      </w:r>
    </w:p>
    <w:p>
      <w:pPr>
        <w:pStyle w:val="6"/>
      </w:pPr>
      <w:r>
        <w:t>- проведение промежуточной  аттестации для учащихся 2-8, 10 классов;</w:t>
      </w:r>
    </w:p>
    <w:p>
      <w:pPr>
        <w:pStyle w:val="6"/>
      </w:pPr>
      <w:r>
        <w:t>-подготовка и проведение итоговой аттестации за курс основной  и средней школы.</w:t>
      </w:r>
    </w:p>
    <w:p>
      <w:pPr>
        <w:pStyle w:val="6"/>
        <w:ind w:firstLine="0"/>
        <w:jc w:val="center"/>
        <w:rPr>
          <w:u w:val="single"/>
        </w:rPr>
      </w:pPr>
    </w:p>
    <w:p>
      <w:pPr>
        <w:pStyle w:val="6"/>
        <w:ind w:firstLine="0"/>
        <w:jc w:val="center"/>
        <w:rPr>
          <w:u w:val="single"/>
        </w:rPr>
      </w:pPr>
      <w:r>
        <w:rPr>
          <w:u w:val="single"/>
        </w:rPr>
        <w:t>Формы контроля, использованные в 202</w:t>
      </w:r>
      <w:r>
        <w:rPr>
          <w:rFonts w:hint="default"/>
          <w:u w:val="single"/>
          <w:lang w:val="ru-RU"/>
        </w:rPr>
        <w:t>1</w:t>
      </w:r>
      <w:r>
        <w:rPr>
          <w:u w:val="single"/>
        </w:rPr>
        <w:t>/202</w:t>
      </w:r>
      <w:r>
        <w:rPr>
          <w:rFonts w:hint="default"/>
          <w:u w:val="single"/>
          <w:lang w:val="ru-RU"/>
        </w:rPr>
        <w:t>2</w:t>
      </w:r>
      <w:r>
        <w:rPr>
          <w:u w:val="single"/>
        </w:rPr>
        <w:t xml:space="preserve"> учебном году</w:t>
      </w:r>
    </w:p>
    <w:p>
      <w:pPr>
        <w:pStyle w:val="6"/>
        <w:numPr>
          <w:ilvl w:val="0"/>
          <w:numId w:val="1"/>
        </w:numPr>
      </w:pPr>
      <w:r>
        <w:t>классно-обобщающий контроль (1,4,5,9 классы)</w:t>
      </w:r>
    </w:p>
    <w:p>
      <w:pPr>
        <w:pStyle w:val="6"/>
        <w:numPr>
          <w:ilvl w:val="0"/>
          <w:numId w:val="1"/>
        </w:numPr>
      </w:pPr>
      <w:r>
        <w:t xml:space="preserve">фронтальный контроль </w:t>
      </w:r>
    </w:p>
    <w:p>
      <w:pPr>
        <w:pStyle w:val="6"/>
        <w:numPr>
          <w:ilvl w:val="0"/>
          <w:numId w:val="1"/>
        </w:numPr>
      </w:pPr>
      <w:r>
        <w:t>обзорный контроль (состояние школьной документации, оформление классных журналов, личных дел учащихся,  контроль календарно-тематического планирования и рабочих программ, состояние дневников учащихся, учебных кабинетов, организация работы кружков);</w:t>
      </w:r>
    </w:p>
    <w:p>
      <w:pPr>
        <w:pStyle w:val="6"/>
        <w:numPr>
          <w:ilvl w:val="0"/>
          <w:numId w:val="1"/>
        </w:numPr>
      </w:pPr>
      <w:r>
        <w:t>продуктивный контроль (качество обученности, техника чтения);</w:t>
      </w:r>
    </w:p>
    <w:p>
      <w:pPr>
        <w:pStyle w:val="6"/>
        <w:numPr>
          <w:ilvl w:val="0"/>
          <w:numId w:val="1"/>
        </w:numPr>
      </w:pPr>
      <w:r>
        <w:t>тематический контроль (качество проведения элективных курсов, организация работы с отстающими учащимися).</w:t>
      </w:r>
    </w:p>
    <w:p>
      <w:pPr>
        <w:pStyle w:val="6"/>
        <w:numPr>
          <w:ilvl w:val="0"/>
          <w:numId w:val="1"/>
        </w:numPr>
      </w:pPr>
      <w:r>
        <w:t>контроль за полнотой выполнения учебных программ.</w:t>
      </w:r>
    </w:p>
    <w:p>
      <w:pPr>
        <w:rPr>
          <w:rFonts w:hint="default" w:ascii="Times New Roman" w:hAnsi="Times New Roman" w:cs="Times New Roman"/>
          <w:sz w:val="24"/>
          <w:szCs w:val="24"/>
        </w:rPr>
      </w:pPr>
      <w:r>
        <w:t xml:space="preserve">        </w:t>
      </w:r>
      <w:r>
        <w:rPr>
          <w:rFonts w:hint="default" w:ascii="Times New Roman" w:hAnsi="Times New Roman" w:cs="Times New Roman"/>
          <w:sz w:val="24"/>
          <w:szCs w:val="24"/>
        </w:rPr>
        <w:t xml:space="preserve"> Контроль осуществлялся как в форме инспектирования, так и в форме оказания методической помощи. План внутришкольного контроля корректировался по мере необходимости. </w:t>
      </w:r>
    </w:p>
    <w:p>
      <w:pPr>
        <w:rPr>
          <w:u w:val="single"/>
        </w:rPr>
      </w:pPr>
      <w:r>
        <w:rPr>
          <w:rFonts w:hint="default" w:ascii="Times New Roman" w:hAnsi="Times New Roman" w:cs="Times New Roman"/>
          <w:sz w:val="24"/>
          <w:szCs w:val="24"/>
        </w:rPr>
        <w:t xml:space="preserve">          В течение учебного года осуществлялся контроль за полнотой выполнения учебных программ по всем предметам учебного плана. Учебные программы по всем  предметам учебного плана во всех  классах в 202</w:t>
      </w:r>
      <w:r>
        <w:rPr>
          <w:rFonts w:hint="default" w:ascii="Times New Roman" w:hAnsi="Times New Roman" w:cs="Times New Roman"/>
          <w:sz w:val="24"/>
          <w:szCs w:val="24"/>
          <w:lang w:val="ru-RU"/>
        </w:rPr>
        <w:t>1</w:t>
      </w:r>
      <w:r>
        <w:rPr>
          <w:rFonts w:hint="default" w:ascii="Times New Roman" w:hAnsi="Times New Roman" w:cs="Times New Roman"/>
          <w:sz w:val="24"/>
          <w:szCs w:val="24"/>
        </w:rPr>
        <w:t>-202</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учебном году выполнены в полном объ</w:t>
      </w:r>
      <w:r>
        <w:rPr>
          <w:rFonts w:hint="default" w:ascii="Times New Roman" w:hAnsi="Times New Roman" w:cs="Times New Roman"/>
          <w:sz w:val="24"/>
          <w:szCs w:val="24"/>
          <w:lang w:val="ru-RU"/>
        </w:rPr>
        <w:t>ё</w:t>
      </w:r>
      <w:r>
        <w:rPr>
          <w:rFonts w:hint="default" w:ascii="Times New Roman" w:hAnsi="Times New Roman" w:cs="Times New Roman"/>
          <w:sz w:val="24"/>
          <w:szCs w:val="24"/>
        </w:rPr>
        <w:t>ме.</w:t>
      </w:r>
      <w:r>
        <w:rPr>
          <w:rFonts w:hint="default" w:ascii="Times New Roman" w:hAnsi="Times New Roman" w:cs="Times New Roman"/>
          <w:sz w:val="24"/>
          <w:szCs w:val="24"/>
          <w:u w:val="single"/>
        </w:rPr>
        <w:br w:type="textWrapping"/>
      </w:r>
      <w:r>
        <w:rPr>
          <w:rFonts w:hint="default" w:ascii="Times New Roman" w:hAnsi="Times New Roman" w:cs="Times New Roman"/>
          <w:sz w:val="24"/>
          <w:szCs w:val="24"/>
          <w:u w:val="single"/>
        </w:rPr>
        <w:t>Выводы по организации учебного процесса:</w:t>
      </w:r>
    </w:p>
    <w:p>
      <w:pPr>
        <w:pStyle w:val="6"/>
        <w:ind w:left="360" w:firstLine="0"/>
      </w:pPr>
      <w:r>
        <w:t>Учебный план на 202</w:t>
      </w:r>
      <w:r>
        <w:rPr>
          <w:rFonts w:hint="default"/>
          <w:lang w:val="ru-RU"/>
        </w:rPr>
        <w:t>1</w:t>
      </w:r>
      <w:r>
        <w:t>/202</w:t>
      </w:r>
      <w:r>
        <w:rPr>
          <w:rFonts w:hint="default"/>
          <w:lang w:val="ru-RU"/>
        </w:rPr>
        <w:t>2</w:t>
      </w:r>
      <w:r>
        <w:t xml:space="preserve"> учебный год выполнен. Расписание занятий соответствовало учебному плану. Учебные программы пройдены в полном объ</w:t>
      </w:r>
      <w:r>
        <w:rPr>
          <w:lang w:val="ru-RU"/>
        </w:rPr>
        <w:t>ё</w:t>
      </w:r>
      <w:r>
        <w:t>ме по всем предметам.</w:t>
      </w:r>
    </w:p>
    <w:p>
      <w:pPr>
        <w:pStyle w:val="6"/>
        <w:ind w:left="360" w:firstLine="0"/>
        <w:jc w:val="center"/>
        <w:rPr>
          <w:b/>
          <w:u w:val="single"/>
        </w:rPr>
      </w:pPr>
      <w:r>
        <w:rPr>
          <w:b/>
          <w:u w:val="single"/>
        </w:rPr>
        <w:t>Анализ методической работы школы за 202</w:t>
      </w:r>
      <w:r>
        <w:rPr>
          <w:rFonts w:hint="default"/>
          <w:b/>
          <w:u w:val="single"/>
          <w:lang w:val="ru-RU"/>
        </w:rPr>
        <w:t>1</w:t>
      </w:r>
      <w:r>
        <w:rPr>
          <w:b/>
          <w:u w:val="single"/>
        </w:rPr>
        <w:t>/202</w:t>
      </w:r>
      <w:r>
        <w:rPr>
          <w:rFonts w:hint="default"/>
          <w:b/>
          <w:u w:val="single"/>
          <w:lang w:val="ru-RU"/>
        </w:rPr>
        <w:t>2</w:t>
      </w:r>
      <w:r>
        <w:rPr>
          <w:b/>
          <w:u w:val="single"/>
        </w:rPr>
        <w:t xml:space="preserve"> учебный год.</w:t>
      </w:r>
    </w:p>
    <w:p>
      <w:pPr>
        <w:pStyle w:val="6"/>
      </w:pPr>
      <w:r>
        <w:t>Важнейшим  средством повышения профессионального  мастерства учителей, связующим в единое целое всю систему работы школы, является методическая работа.</w:t>
      </w:r>
      <w:r>
        <w:br w:type="textWrapping"/>
      </w:r>
    </w:p>
    <w:p>
      <w:pPr>
        <w:pStyle w:val="6"/>
      </w:pPr>
      <w:r>
        <w:t>Задачи методической работы:</w:t>
      </w:r>
    </w:p>
    <w:p>
      <w:pPr>
        <w:pStyle w:val="6"/>
      </w:pPr>
      <w:r>
        <w:t>- Внедрение достижений и рекомендаций психолого-педагогических наук,</w:t>
      </w:r>
      <w:r>
        <w:br w:type="textWrapping"/>
      </w:r>
      <w:r>
        <w:t xml:space="preserve">           использование достижений передового педагогического опыта;</w:t>
      </w:r>
      <w:r>
        <w:br w:type="textWrapping"/>
      </w:r>
      <w:r>
        <w:t xml:space="preserve">        - Сплочение педагогического коллектива, превращение его в коллектив </w:t>
      </w:r>
      <w:r>
        <w:br w:type="textWrapping"/>
      </w:r>
      <w:r>
        <w:t xml:space="preserve">           единомышленников;</w:t>
      </w:r>
      <w:r>
        <w:br w:type="textWrapping"/>
      </w:r>
      <w:r>
        <w:t xml:space="preserve">        -  Анализ образовательного процесса в школе, выявление изменений в уровне ЗУН,</w:t>
      </w:r>
      <w:r>
        <w:br w:type="textWrapping"/>
      </w:r>
      <w:r>
        <w:t xml:space="preserve">           воспитанности и развитости школьников;</w:t>
      </w:r>
      <w:r>
        <w:br w:type="textWrapping"/>
      </w:r>
      <w:r>
        <w:t xml:space="preserve">       -   Предупреждение и преодоление недостатков и затруднений в педагогической </w:t>
      </w:r>
      <w:r>
        <w:br w:type="textWrapping"/>
      </w:r>
      <w:r>
        <w:t xml:space="preserve">           деятельности;</w:t>
      </w:r>
      <w:r>
        <w:br w:type="textWrapping"/>
      </w:r>
      <w:r>
        <w:t xml:space="preserve">       -  Обеспечение роста мастерства каждого учителя.</w:t>
      </w:r>
      <w:r>
        <w:br w:type="textWrapping"/>
      </w:r>
      <w:r>
        <w:t>В 202</w:t>
      </w:r>
      <w:r>
        <w:rPr>
          <w:rFonts w:hint="default"/>
          <w:lang w:val="ru-RU"/>
        </w:rPr>
        <w:t>1</w:t>
      </w:r>
      <w:r>
        <w:t>/202</w:t>
      </w:r>
      <w:r>
        <w:rPr>
          <w:rFonts w:hint="default"/>
          <w:lang w:val="ru-RU"/>
        </w:rPr>
        <w:t>2</w:t>
      </w:r>
      <w:r>
        <w:t xml:space="preserve"> учебном году  школа заканчивала  работу над методической темой «Современные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  </w:t>
      </w:r>
      <w:r>
        <w:br w:type="textWrapping"/>
      </w:r>
      <w:r>
        <w:t xml:space="preserve">В течение учебного года проводились педагогические советы, семинары, которые  были посвящены подведению итогов по изучению теоретического материала по методической теме школы, проводились открытые уроки по обмену опытом. </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Ведущими технологиями и методами обучения и здоровьесбережения в школе являются:</w:t>
      </w:r>
    </w:p>
    <w:p>
      <w:pPr>
        <w:numPr>
          <w:ilvl w:val="0"/>
          <w:numId w:val="2"/>
        </w:numPr>
        <w:ind w:left="0" w:firstLine="709"/>
        <w:rPr>
          <w:rFonts w:hint="default" w:ascii="Times New Roman" w:hAnsi="Times New Roman" w:cs="Times New Roman"/>
          <w:sz w:val="24"/>
          <w:szCs w:val="24"/>
        </w:rPr>
      </w:pPr>
      <w:r>
        <w:rPr>
          <w:rFonts w:hint="default" w:ascii="Times New Roman" w:hAnsi="Times New Roman" w:cs="Times New Roman"/>
          <w:sz w:val="24"/>
          <w:szCs w:val="24"/>
        </w:rPr>
        <w:t>обучение на различных уровнях (дифференцированное обучение);</w:t>
      </w:r>
    </w:p>
    <w:p>
      <w:pPr>
        <w:numPr>
          <w:ilvl w:val="0"/>
          <w:numId w:val="2"/>
        </w:numPr>
        <w:ind w:left="0" w:firstLine="709"/>
        <w:rPr>
          <w:rFonts w:hint="default" w:ascii="Times New Roman" w:hAnsi="Times New Roman" w:cs="Times New Roman"/>
          <w:sz w:val="24"/>
          <w:szCs w:val="24"/>
        </w:rPr>
      </w:pPr>
      <w:r>
        <w:rPr>
          <w:rFonts w:hint="default" w:ascii="Times New Roman" w:hAnsi="Times New Roman" w:cs="Times New Roman"/>
          <w:sz w:val="24"/>
          <w:szCs w:val="24"/>
        </w:rPr>
        <w:t>проблемное обучение;</w:t>
      </w:r>
    </w:p>
    <w:p>
      <w:pPr>
        <w:numPr>
          <w:ilvl w:val="0"/>
          <w:numId w:val="2"/>
        </w:numPr>
        <w:ind w:left="0" w:firstLine="709"/>
        <w:rPr>
          <w:rFonts w:hint="default" w:ascii="Times New Roman" w:hAnsi="Times New Roman" w:cs="Times New Roman"/>
          <w:sz w:val="24"/>
          <w:szCs w:val="24"/>
        </w:rPr>
      </w:pPr>
      <w:r>
        <w:rPr>
          <w:rFonts w:hint="default" w:ascii="Times New Roman" w:hAnsi="Times New Roman" w:cs="Times New Roman"/>
          <w:sz w:val="24"/>
          <w:szCs w:val="24"/>
        </w:rPr>
        <w:t>метод проектов;</w:t>
      </w:r>
    </w:p>
    <w:p>
      <w:pPr>
        <w:numPr>
          <w:ilvl w:val="0"/>
          <w:numId w:val="2"/>
        </w:numPr>
        <w:ind w:left="0" w:firstLine="709"/>
        <w:rPr>
          <w:rFonts w:hint="default" w:ascii="Times New Roman" w:hAnsi="Times New Roman" w:cs="Times New Roman"/>
          <w:sz w:val="24"/>
          <w:szCs w:val="24"/>
        </w:rPr>
      </w:pPr>
      <w:r>
        <w:rPr>
          <w:rFonts w:hint="default" w:ascii="Times New Roman" w:hAnsi="Times New Roman" w:cs="Times New Roman"/>
          <w:sz w:val="24"/>
          <w:szCs w:val="24"/>
        </w:rPr>
        <w:t>тестовые технологии;</w:t>
      </w:r>
    </w:p>
    <w:p>
      <w:pPr>
        <w:numPr>
          <w:ilvl w:val="0"/>
          <w:numId w:val="2"/>
        </w:numPr>
        <w:ind w:left="0" w:firstLine="709"/>
        <w:rPr>
          <w:rFonts w:hint="default" w:ascii="Times New Roman" w:hAnsi="Times New Roman" w:cs="Times New Roman"/>
          <w:sz w:val="24"/>
          <w:szCs w:val="24"/>
        </w:rPr>
      </w:pPr>
      <w:r>
        <w:rPr>
          <w:rFonts w:hint="default" w:ascii="Times New Roman" w:hAnsi="Times New Roman" w:cs="Times New Roman"/>
          <w:sz w:val="24"/>
          <w:szCs w:val="24"/>
        </w:rPr>
        <w:t>информационные технологии.</w:t>
      </w:r>
    </w:p>
    <w:p>
      <w:pPr>
        <w:ind w:firstLine="709"/>
        <w:rPr>
          <w:rFonts w:hint="default" w:ascii="Times New Roman" w:hAnsi="Times New Roman" w:cs="Times New Roman"/>
          <w:sz w:val="24"/>
          <w:szCs w:val="24"/>
        </w:rPr>
      </w:pPr>
      <w:r>
        <w:rPr>
          <w:rFonts w:hint="default" w:ascii="Times New Roman" w:hAnsi="Times New Roman" w:cs="Times New Roman"/>
          <w:sz w:val="24"/>
          <w:szCs w:val="24"/>
        </w:rPr>
        <w:t xml:space="preserve">Данные технологии  используются учителями школы на разных этапах обучения. </w:t>
      </w:r>
    </w:p>
    <w:p>
      <w:pPr>
        <w:pStyle w:val="6"/>
        <w:rPr>
          <w:rFonts w:hint="default" w:ascii="Times New Roman" w:hAnsi="Times New Roman" w:cs="Times New Roman"/>
          <w:sz w:val="24"/>
          <w:szCs w:val="24"/>
        </w:rPr>
      </w:pPr>
    </w:p>
    <w:p>
      <w:pPr>
        <w:pStyle w:val="6"/>
        <w:ind w:left="540" w:firstLine="0"/>
        <w:jc w:val="center"/>
        <w:rPr>
          <w:u w:val="single"/>
        </w:rPr>
      </w:pPr>
      <w:r>
        <w:rPr>
          <w:u w:val="single"/>
        </w:rPr>
        <w:t>Формы методической работы в 202</w:t>
      </w:r>
      <w:r>
        <w:rPr>
          <w:rFonts w:hint="default"/>
          <w:u w:val="single"/>
          <w:lang w:val="ru-RU"/>
        </w:rPr>
        <w:t>1</w:t>
      </w:r>
      <w:r>
        <w:rPr>
          <w:u w:val="single"/>
        </w:rPr>
        <w:t>/202</w:t>
      </w:r>
      <w:r>
        <w:rPr>
          <w:rFonts w:hint="default"/>
          <w:u w:val="single"/>
          <w:lang w:val="ru-RU"/>
        </w:rPr>
        <w:t>2</w:t>
      </w:r>
      <w:r>
        <w:rPr>
          <w:u w:val="single"/>
        </w:rPr>
        <w:t xml:space="preserve"> учебном году</w:t>
      </w:r>
    </w:p>
    <w:p>
      <w:pPr>
        <w:pStyle w:val="6"/>
        <w:ind w:left="360" w:firstLine="0"/>
      </w:pPr>
      <w:r>
        <w:rPr>
          <w:lang w:val="en-US"/>
        </w:rPr>
        <w:t xml:space="preserve">-    </w:t>
      </w:r>
      <w:r>
        <w:t>тематические педагогические советы;</w:t>
      </w:r>
    </w:p>
    <w:p>
      <w:pPr>
        <w:pStyle w:val="6"/>
        <w:numPr>
          <w:ilvl w:val="0"/>
          <w:numId w:val="1"/>
        </w:numPr>
        <w:rPr>
          <w:u w:val="single"/>
        </w:rPr>
      </w:pPr>
      <w:r>
        <w:t>школьные методические объединения;</w:t>
      </w:r>
    </w:p>
    <w:p>
      <w:pPr>
        <w:pStyle w:val="6"/>
        <w:numPr>
          <w:ilvl w:val="0"/>
          <w:numId w:val="1"/>
        </w:numPr>
        <w:rPr>
          <w:u w:val="single"/>
        </w:rPr>
      </w:pPr>
      <w:r>
        <w:t>работа учителей по темам самообразования;</w:t>
      </w:r>
    </w:p>
    <w:p>
      <w:pPr>
        <w:pStyle w:val="6"/>
        <w:numPr>
          <w:ilvl w:val="0"/>
          <w:numId w:val="1"/>
        </w:numPr>
        <w:rPr>
          <w:u w:val="single"/>
        </w:rPr>
      </w:pPr>
      <w:r>
        <w:t>открытые уроки и их анализ;</w:t>
      </w:r>
    </w:p>
    <w:p>
      <w:pPr>
        <w:pStyle w:val="6"/>
        <w:numPr>
          <w:ilvl w:val="0"/>
          <w:numId w:val="1"/>
        </w:numPr>
        <w:rPr>
          <w:u w:val="single"/>
        </w:rPr>
      </w:pPr>
      <w:r>
        <w:t>взаимопосещение и анализ уроков;</w:t>
      </w:r>
    </w:p>
    <w:p>
      <w:pPr>
        <w:pStyle w:val="6"/>
        <w:numPr>
          <w:ilvl w:val="0"/>
          <w:numId w:val="1"/>
        </w:numPr>
        <w:rPr>
          <w:u w:val="single"/>
        </w:rPr>
      </w:pPr>
      <w:r>
        <w:t>предметные недели;</w:t>
      </w:r>
    </w:p>
    <w:p>
      <w:pPr>
        <w:pStyle w:val="6"/>
        <w:numPr>
          <w:ilvl w:val="0"/>
          <w:numId w:val="1"/>
        </w:numPr>
        <w:rPr>
          <w:u w:val="single"/>
        </w:rPr>
      </w:pPr>
      <w:r>
        <w:t>повышение квалификации, педагогического мастерства;</w:t>
      </w:r>
    </w:p>
    <w:p>
      <w:pPr>
        <w:pStyle w:val="6"/>
        <w:numPr>
          <w:ilvl w:val="0"/>
          <w:numId w:val="1"/>
        </w:numPr>
        <w:rPr>
          <w:u w:val="single"/>
        </w:rPr>
      </w:pPr>
      <w:r>
        <w:t>аттестация педагогических работников;</w:t>
      </w:r>
    </w:p>
    <w:p>
      <w:pPr>
        <w:pStyle w:val="6"/>
        <w:numPr>
          <w:ilvl w:val="0"/>
          <w:numId w:val="1"/>
        </w:numPr>
        <w:rPr>
          <w:u w:val="single"/>
        </w:rPr>
      </w:pPr>
      <w:r>
        <w:t>участие в конкурсах, конференциях.</w:t>
      </w:r>
    </w:p>
    <w:p>
      <w:pPr>
        <w:spacing w:before="100" w:beforeAutospacing="1" w:after="100" w:afterAutospacing="1"/>
        <w:rPr>
          <w:rFonts w:hint="default" w:ascii="Times New Roman" w:hAnsi="Times New Roman" w:cs="Times New Roman"/>
          <w:sz w:val="24"/>
          <w:szCs w:val="24"/>
        </w:rPr>
      </w:pPr>
      <w:r>
        <w:t xml:space="preserve">    </w:t>
      </w:r>
      <w:r>
        <w:rPr>
          <w:rFonts w:hint="default" w:ascii="Times New Roman" w:hAnsi="Times New Roman" w:cs="Times New Roman"/>
          <w:sz w:val="24"/>
          <w:szCs w:val="24"/>
        </w:rPr>
        <w:t xml:space="preserve"> Это традиционные, но надежные формы организации методической работы.  С их помощью осуществлялась реализация образовательных программ и  учебного плана школы, обновление содержания образования через  использование актуальных педагогических технологий (личностно-ориентированных, здоровьесберегающих, информационных).</w:t>
      </w:r>
    </w:p>
    <w:p>
      <w:pPr>
        <w:spacing w:before="100" w:beforeAutospacing="1" w:after="100" w:afterAutospacing="1"/>
        <w:rPr>
          <w:rFonts w:hint="default" w:ascii="Times New Roman" w:hAnsi="Times New Roman" w:cs="Times New Roman"/>
          <w:sz w:val="24"/>
          <w:szCs w:val="24"/>
        </w:rPr>
      </w:pPr>
      <w:r>
        <w:rPr>
          <w:rFonts w:hint="default" w:ascii="Times New Roman" w:hAnsi="Times New Roman" w:cs="Times New Roman"/>
          <w:sz w:val="24"/>
          <w:szCs w:val="24"/>
        </w:rPr>
        <w:t>В школе активно используются информационно-коммуникационные технологии. Они применяются  как на  уроках (при объяснении нового материала, закреплении изученного, при проверке домашнего задания, при проведении контрольных, самостоятельных работ, подготовке к ЕГЭ), так и во внеурочной деятельности (при проведении внеклассных мероприятий). Школа имеет  свой сайт, который соответствует предъявляемым требованиям и регулярно обновляется.</w:t>
      </w:r>
    </w:p>
    <w:p>
      <w:pPr>
        <w:spacing w:before="100" w:beforeAutospacing="1" w:after="100" w:afterAutospacing="1"/>
        <w:rPr>
          <w:rFonts w:hint="default" w:ascii="Times New Roman" w:hAnsi="Times New Roman" w:cs="Times New Roman"/>
          <w:sz w:val="24"/>
          <w:szCs w:val="24"/>
        </w:rPr>
      </w:pPr>
      <w:r>
        <w:rPr>
          <w:rFonts w:hint="default" w:ascii="Times New Roman" w:hAnsi="Times New Roman" w:cs="Times New Roman"/>
          <w:sz w:val="24"/>
          <w:szCs w:val="24"/>
        </w:rPr>
        <w:t xml:space="preserve">Педагоги школы регулярно совершенствуют свое мастерство, посещая курсы  повышения квалификации в Институте регионального развития образования г. Пензы. В прошедшем учебном году </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педагога прошли там обучение  и повысили свой профессиональный уровень.</w:t>
      </w:r>
      <w:r>
        <w:rPr>
          <w:rFonts w:hint="default" w:ascii="Times New Roman" w:hAnsi="Times New Roman" w:cs="Times New Roman"/>
          <w:sz w:val="24"/>
          <w:szCs w:val="24"/>
          <w:lang w:val="ru-RU"/>
        </w:rPr>
        <w:t>8</w:t>
      </w:r>
      <w:r>
        <w:rPr>
          <w:rFonts w:hint="default" w:ascii="Times New Roman" w:hAnsi="Times New Roman" w:cs="Times New Roman"/>
          <w:sz w:val="24"/>
          <w:szCs w:val="24"/>
        </w:rPr>
        <w:t xml:space="preserve"> педагог</w:t>
      </w:r>
      <w:r>
        <w:rPr>
          <w:rFonts w:hint="default" w:ascii="Times New Roman" w:hAnsi="Times New Roman" w:cs="Times New Roman"/>
          <w:sz w:val="24"/>
          <w:szCs w:val="24"/>
          <w:lang w:val="ru-RU"/>
        </w:rPr>
        <w:t>ов</w:t>
      </w:r>
      <w:r>
        <w:rPr>
          <w:rFonts w:hint="default" w:ascii="Times New Roman" w:hAnsi="Times New Roman" w:cs="Times New Roman"/>
          <w:sz w:val="24"/>
          <w:szCs w:val="24"/>
        </w:rPr>
        <w:t xml:space="preserve"> повысил</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квалификацию в ФГАОУ ДПО «Академия реализации государственной политики  и профессионального развития работников образования Министерства просвещения РФ»</w:t>
      </w:r>
    </w:p>
    <w:p>
      <w:pPr>
        <w:spacing w:before="100" w:beforeAutospacing="1" w:after="100" w:afterAutospacing="1"/>
        <w:rPr>
          <w:rFonts w:hint="default" w:ascii="Times New Roman" w:hAnsi="Times New Roman" w:cs="Times New Roman"/>
          <w:sz w:val="24"/>
          <w:szCs w:val="24"/>
        </w:rPr>
      </w:pPr>
      <w:r>
        <w:rPr>
          <w:rFonts w:hint="default" w:ascii="Times New Roman" w:hAnsi="Times New Roman" w:cs="Times New Roman"/>
          <w:b/>
          <w:bCs/>
          <w:color w:val="000000"/>
          <w:sz w:val="24"/>
          <w:szCs w:val="24"/>
        </w:rPr>
        <w:t>Аттестация</w:t>
      </w:r>
      <w:r>
        <w:rPr>
          <w:rFonts w:hint="default" w:ascii="Times New Roman" w:hAnsi="Times New Roman" w:cs="Times New Roman"/>
          <w:color w:val="000000"/>
          <w:sz w:val="24"/>
          <w:szCs w:val="24"/>
          <w:shd w:val="clear" w:color="auto" w:fill="FFFFFF"/>
        </w:rPr>
        <w:t> - это подведение итогов определённого этапа профессиональной деятельности педагога. Это  оценка профессиональных достижений и самоанализа педагогических проблем и задач, решение которых осуществлялось в межаттестационный период. В 202</w:t>
      </w:r>
      <w:r>
        <w:rPr>
          <w:rFonts w:hint="default" w:ascii="Times New Roman" w:hAnsi="Times New Roman" w:cs="Times New Roman"/>
          <w:color w:val="000000"/>
          <w:sz w:val="24"/>
          <w:szCs w:val="24"/>
          <w:shd w:val="clear" w:color="auto" w:fill="FFFFFF"/>
          <w:lang w:val="ru-RU"/>
        </w:rPr>
        <w:t>1</w:t>
      </w:r>
      <w:r>
        <w:rPr>
          <w:rFonts w:hint="default" w:ascii="Times New Roman" w:hAnsi="Times New Roman" w:cs="Times New Roman"/>
          <w:color w:val="000000"/>
          <w:sz w:val="24"/>
          <w:szCs w:val="24"/>
          <w:shd w:val="clear" w:color="auto" w:fill="FFFFFF"/>
        </w:rPr>
        <w:t>/202</w:t>
      </w:r>
      <w:r>
        <w:rPr>
          <w:rFonts w:hint="default" w:ascii="Times New Roman" w:hAnsi="Times New Roman" w:cs="Times New Roman"/>
          <w:color w:val="000000"/>
          <w:sz w:val="24"/>
          <w:szCs w:val="24"/>
          <w:shd w:val="clear" w:color="auto" w:fill="FFFFFF"/>
          <w:lang w:val="ru-RU"/>
        </w:rPr>
        <w:t>2</w:t>
      </w:r>
      <w:r>
        <w:rPr>
          <w:rFonts w:hint="default" w:ascii="Times New Roman" w:hAnsi="Times New Roman" w:cs="Times New Roman"/>
          <w:color w:val="000000"/>
          <w:sz w:val="24"/>
          <w:szCs w:val="24"/>
          <w:shd w:val="clear" w:color="auto" w:fill="FFFFFF"/>
        </w:rPr>
        <w:t xml:space="preserve"> учебном году </w:t>
      </w:r>
      <w:r>
        <w:rPr>
          <w:rFonts w:hint="default" w:ascii="Times New Roman" w:hAnsi="Times New Roman" w:cs="Times New Roman"/>
          <w:color w:val="000000"/>
          <w:sz w:val="24"/>
          <w:szCs w:val="24"/>
          <w:shd w:val="clear" w:color="auto" w:fill="FFFFFF"/>
          <w:lang w:val="ru-RU"/>
        </w:rPr>
        <w:t>один</w:t>
      </w:r>
      <w:r>
        <w:rPr>
          <w:rFonts w:hint="default" w:ascii="Times New Roman" w:hAnsi="Times New Roman" w:cs="Times New Roman"/>
          <w:color w:val="000000"/>
          <w:sz w:val="24"/>
          <w:szCs w:val="24"/>
          <w:shd w:val="clear" w:color="auto" w:fill="FFFFFF"/>
        </w:rPr>
        <w:t xml:space="preserve"> педагог школы  прош</w:t>
      </w:r>
      <w:r>
        <w:rPr>
          <w:rFonts w:hint="default" w:ascii="Times New Roman" w:hAnsi="Times New Roman" w:cs="Times New Roman"/>
          <w:color w:val="000000"/>
          <w:sz w:val="24"/>
          <w:szCs w:val="24"/>
          <w:shd w:val="clear" w:color="auto" w:fill="FFFFFF"/>
          <w:lang w:val="ru-RU"/>
        </w:rPr>
        <w:t>ё</w:t>
      </w:r>
      <w:r>
        <w:rPr>
          <w:rFonts w:hint="default" w:ascii="Times New Roman" w:hAnsi="Times New Roman" w:cs="Times New Roman"/>
          <w:color w:val="000000"/>
          <w:sz w:val="24"/>
          <w:szCs w:val="24"/>
          <w:shd w:val="clear" w:color="auto" w:fill="FFFFFF"/>
        </w:rPr>
        <w:t xml:space="preserve">л очередную аттестацию.  </w:t>
      </w:r>
      <w:r>
        <w:rPr>
          <w:rFonts w:hint="default" w:ascii="Times New Roman" w:hAnsi="Times New Roman" w:cs="Times New Roman"/>
          <w:color w:val="000000"/>
          <w:sz w:val="24"/>
          <w:szCs w:val="24"/>
          <w:shd w:val="clear" w:color="auto" w:fill="FFFFFF"/>
          <w:lang w:val="ru-RU"/>
        </w:rPr>
        <w:t>Швечковой Н.В.</w:t>
      </w:r>
      <w:r>
        <w:rPr>
          <w:rFonts w:hint="default" w:ascii="Times New Roman" w:hAnsi="Times New Roman" w:cs="Times New Roman"/>
          <w:color w:val="000000"/>
          <w:sz w:val="24"/>
          <w:szCs w:val="24"/>
          <w:shd w:val="clear" w:color="auto" w:fill="FFFFFF"/>
        </w:rPr>
        <w:t xml:space="preserve"> установлена </w:t>
      </w:r>
      <w:r>
        <w:rPr>
          <w:rFonts w:hint="default" w:ascii="Times New Roman" w:hAnsi="Times New Roman" w:cs="Times New Roman"/>
          <w:color w:val="000000"/>
          <w:sz w:val="24"/>
          <w:szCs w:val="24"/>
          <w:shd w:val="clear" w:color="auto" w:fill="FFFFFF"/>
          <w:lang w:val="ru-RU"/>
        </w:rPr>
        <w:t>высшая</w:t>
      </w:r>
      <w:r>
        <w:rPr>
          <w:rFonts w:hint="default" w:ascii="Times New Roman" w:hAnsi="Times New Roman" w:cs="Times New Roman"/>
          <w:color w:val="000000"/>
          <w:sz w:val="24"/>
          <w:szCs w:val="24"/>
          <w:shd w:val="clear" w:color="auto" w:fill="FFFFFF"/>
        </w:rPr>
        <w:t xml:space="preserve"> квалификационная категория сроком на 5 лет.</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Высшей формой коллективной методической работы остается  педагогический совет. </w:t>
      </w:r>
    </w:p>
    <w:p>
      <w:pPr>
        <w:rPr>
          <w:rFonts w:hint="default" w:ascii="Times New Roman" w:hAnsi="Times New Roman" w:cs="Times New Roman"/>
          <w:sz w:val="24"/>
          <w:szCs w:val="24"/>
        </w:rPr>
      </w:pPr>
      <w:r>
        <w:rPr>
          <w:rFonts w:hint="default" w:ascii="Times New Roman" w:hAnsi="Times New Roman" w:cs="Times New Roman"/>
          <w:sz w:val="24"/>
          <w:szCs w:val="24"/>
        </w:rPr>
        <w:t>В 202</w:t>
      </w:r>
      <w:r>
        <w:rPr>
          <w:rFonts w:hint="default" w:ascii="Times New Roman" w:hAnsi="Times New Roman" w:cs="Times New Roman"/>
          <w:sz w:val="24"/>
          <w:szCs w:val="24"/>
          <w:lang w:val="ru-RU"/>
        </w:rPr>
        <w:t>1</w:t>
      </w:r>
      <w:r>
        <w:rPr>
          <w:rFonts w:hint="default" w:ascii="Times New Roman" w:hAnsi="Times New Roman" w:cs="Times New Roman"/>
          <w:sz w:val="24"/>
          <w:szCs w:val="24"/>
        </w:rPr>
        <w:t>/202</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учебном году было проведено три тематических педагогических совета.</w:t>
      </w:r>
    </w:p>
    <w:p>
      <w:pPr>
        <w:shd w:val="clear" w:color="auto" w:fill="FFFFFF"/>
        <w:rPr>
          <w:rFonts w:hint="default" w:ascii="Times New Roman" w:hAnsi="Times New Roman" w:cs="Times New Roman"/>
          <w:color w:val="000000"/>
          <w:sz w:val="24"/>
          <w:szCs w:val="24"/>
        </w:rPr>
      </w:pPr>
      <w:r>
        <w:rPr>
          <w:rFonts w:hint="default" w:ascii="Times New Roman" w:hAnsi="Times New Roman" w:eastAsia="Times New Roman" w:cs="Times New Roman"/>
          <w:sz w:val="24"/>
          <w:szCs w:val="24"/>
          <w:lang w:val="ru" w:eastAsia="ru" w:bidi="ar"/>
        </w:rPr>
        <w:t>«Контроль знаний – как одно из важнейших средств повышения эффективности образовательного процесса»</w:t>
      </w:r>
      <w:r>
        <w:rPr>
          <w:rFonts w:hint="default" w:ascii="Times New Roman" w:hAnsi="Times New Roman" w:cs="Times New Roman"/>
          <w:bCs/>
          <w:color w:val="000000"/>
          <w:sz w:val="24"/>
          <w:szCs w:val="24"/>
        </w:rPr>
        <w:t>(ноябрь)</w:t>
      </w:r>
    </w:p>
    <w:p>
      <w:pPr>
        <w:keepNext w:val="0"/>
        <w:keepLines w:val="0"/>
        <w:widowControl/>
        <w:suppressLineNumbers w:val="0"/>
        <w:shd w:val="clear" w:fill="FFFFFF"/>
        <w:spacing w:before="0" w:beforeAutospacing="0" w:after="0" w:afterAutospacing="0"/>
        <w:ind w:left="0" w:right="0"/>
        <w:jc w:val="left"/>
        <w:rPr>
          <w:rFonts w:hint="default" w:ascii="Times New Roman" w:hAnsi="Times New Roman" w:cs="Times New Roman"/>
          <w:color w:val="000000"/>
          <w:sz w:val="24"/>
          <w:szCs w:val="24"/>
        </w:rPr>
      </w:pPr>
      <w:r>
        <w:rPr>
          <w:rFonts w:hint="default" w:ascii="Times New Roman" w:hAnsi="Times New Roman" w:eastAsia="Times New Roman" w:cs="Times New Roman"/>
          <w:color w:val="000000"/>
          <w:kern w:val="0"/>
          <w:sz w:val="24"/>
          <w:szCs w:val="24"/>
          <w:shd w:val="clear" w:fill="FFFFFF"/>
          <w:lang w:val="ru" w:eastAsia="zh-CN" w:bidi="ar"/>
        </w:rPr>
        <w:t>«Технологические основы формирования функциональной</w:t>
      </w:r>
      <w:r>
        <w:rPr>
          <w:rFonts w:hint="default" w:ascii="Times New Roman" w:hAnsi="Times New Roman" w:eastAsia="Times New Roman" w:cs="Times New Roman"/>
          <w:color w:val="000000"/>
          <w:kern w:val="0"/>
          <w:sz w:val="24"/>
          <w:szCs w:val="24"/>
          <w:shd w:val="clear" w:fill="FFFFFF"/>
          <w:lang w:val="ru-RU" w:eastAsia="zh-CN" w:bidi="ar"/>
        </w:rPr>
        <w:t xml:space="preserve"> </w:t>
      </w:r>
      <w:r>
        <w:rPr>
          <w:rFonts w:hint="default" w:ascii="Times New Roman" w:hAnsi="Times New Roman" w:eastAsia="Times New Roman" w:cs="Times New Roman"/>
          <w:color w:val="000000"/>
          <w:kern w:val="0"/>
          <w:sz w:val="24"/>
          <w:szCs w:val="24"/>
          <w:lang w:val="ru" w:eastAsia="ru" w:bidi="ar"/>
        </w:rPr>
        <w:t>грамотности обучающихся.»</w:t>
      </w:r>
      <w:r>
        <w:rPr>
          <w:rFonts w:hint="default" w:ascii="Times New Roman" w:hAnsi="Times New Roman" w:cs="Times New Roman"/>
          <w:bCs/>
          <w:color w:val="000000"/>
          <w:sz w:val="24"/>
          <w:szCs w:val="24"/>
        </w:rPr>
        <w:t xml:space="preserve"> (декабрь)</w:t>
      </w:r>
    </w:p>
    <w:p>
      <w:pPr>
        <w:rPr>
          <w:rFonts w:hint="default" w:ascii="Times New Roman" w:hAnsi="Times New Roman" w:cs="Times New Roman"/>
          <w:bCs/>
          <w:sz w:val="24"/>
          <w:szCs w:val="24"/>
        </w:rPr>
      </w:pPr>
      <w:r>
        <w:rPr>
          <w:rFonts w:hint="default" w:ascii="Times New Roman" w:hAnsi="Times New Roman" w:cs="Times New Roman"/>
          <w:color w:val="000000"/>
          <w:sz w:val="24"/>
          <w:szCs w:val="24"/>
        </w:rPr>
        <w:t>«Новые воспитательные технологии»</w:t>
      </w:r>
      <w:r>
        <w:rPr>
          <w:rFonts w:hint="default" w:ascii="Times New Roman" w:hAnsi="Times New Roman" w:cs="Times New Roman"/>
          <w:bCs/>
          <w:sz w:val="24"/>
          <w:szCs w:val="24"/>
        </w:rPr>
        <w:t xml:space="preserve"> (март)</w:t>
      </w:r>
    </w:p>
    <w:p>
      <w:pPr>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Педагоги школы принимают активное участие в конкурсах профессионального мастерства и конференциях. В 202</w:t>
      </w:r>
      <w:r>
        <w:rPr>
          <w:rFonts w:hint="default" w:ascii="Times New Roman" w:hAnsi="Times New Roman" w:cs="Times New Roman"/>
          <w:sz w:val="24"/>
          <w:szCs w:val="24"/>
          <w:lang w:val="ru-RU"/>
        </w:rPr>
        <w:t>1</w:t>
      </w:r>
      <w:r>
        <w:rPr>
          <w:rFonts w:hint="default" w:ascii="Times New Roman" w:hAnsi="Times New Roman" w:cs="Times New Roman"/>
          <w:sz w:val="24"/>
          <w:szCs w:val="24"/>
        </w:rPr>
        <w:t>-2</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учебном году </w:t>
      </w:r>
      <w:r>
        <w:rPr>
          <w:rFonts w:hint="default" w:ascii="Times New Roman" w:hAnsi="Times New Roman" w:cs="Times New Roman"/>
          <w:sz w:val="24"/>
          <w:szCs w:val="24"/>
          <w:lang w:val="ru-RU"/>
        </w:rPr>
        <w:t>Небылица Е.Н. и Лоскутова Н.А.</w:t>
      </w:r>
      <w:r>
        <w:rPr>
          <w:rFonts w:hint="default" w:ascii="Times New Roman" w:hAnsi="Times New Roman" w:cs="Times New Roman"/>
          <w:sz w:val="24"/>
          <w:szCs w:val="24"/>
        </w:rPr>
        <w:t xml:space="preserve"> достойно выступил</w:t>
      </w:r>
      <w:r>
        <w:rPr>
          <w:rFonts w:hint="default" w:ascii="Times New Roman" w:hAnsi="Times New Roman" w:cs="Times New Roman"/>
          <w:sz w:val="24"/>
          <w:szCs w:val="24"/>
          <w:lang w:val="ru-RU"/>
        </w:rPr>
        <w:t>и</w:t>
      </w:r>
      <w:r>
        <w:rPr>
          <w:rFonts w:hint="default" w:ascii="Times New Roman" w:hAnsi="Times New Roman" w:cs="Times New Roman"/>
          <w:sz w:val="24"/>
          <w:szCs w:val="24"/>
        </w:rPr>
        <w:t xml:space="preserve"> на районном этапе конкурса «Учитель года 202</w:t>
      </w:r>
      <w:r>
        <w:rPr>
          <w:rFonts w:hint="default" w:ascii="Times New Roman" w:hAnsi="Times New Roman" w:cs="Times New Roman"/>
          <w:sz w:val="24"/>
          <w:szCs w:val="24"/>
          <w:lang w:val="ru-RU"/>
        </w:rPr>
        <w:t>2</w:t>
      </w:r>
      <w:r>
        <w:rPr>
          <w:rFonts w:hint="default" w:ascii="Times New Roman" w:hAnsi="Times New Roman" w:cs="Times New Roman"/>
          <w:sz w:val="24"/>
          <w:szCs w:val="24"/>
        </w:rPr>
        <w:t>»</w:t>
      </w:r>
      <w:r>
        <w:rPr>
          <w:rFonts w:hint="default" w:ascii="Times New Roman" w:hAnsi="Times New Roman" w:cs="Times New Roman"/>
          <w:sz w:val="24"/>
          <w:szCs w:val="24"/>
          <w:lang w:val="ru-RU"/>
        </w:rPr>
        <w:t>и стали призёрами</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Петрухина О.Е.</w:t>
      </w:r>
      <w:r>
        <w:rPr>
          <w:rFonts w:hint="default" w:ascii="Times New Roman" w:hAnsi="Times New Roman" w:cs="Times New Roman"/>
          <w:sz w:val="24"/>
          <w:szCs w:val="24"/>
        </w:rPr>
        <w:t xml:space="preserve"> принял</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участие в</w:t>
      </w:r>
      <w:r>
        <w:rPr>
          <w:rFonts w:hint="default" w:ascii="Times New Roman" w:hAnsi="Times New Roman" w:cs="Times New Roman"/>
          <w:sz w:val="24"/>
          <w:szCs w:val="24"/>
          <w:lang w:val="ru-RU"/>
        </w:rPr>
        <w:t xml:space="preserve"> региональном этапе</w:t>
      </w:r>
      <w:r>
        <w:rPr>
          <w:rFonts w:hint="default" w:ascii="Times New Roman" w:hAnsi="Times New Roman" w:cs="Times New Roman"/>
          <w:color w:val="000000"/>
          <w:sz w:val="24"/>
          <w:szCs w:val="24"/>
        </w:rPr>
        <w:t xml:space="preserve"> Всероссийско</w:t>
      </w:r>
      <w:r>
        <w:rPr>
          <w:rFonts w:hint="default" w:ascii="Times New Roman" w:hAnsi="Times New Roman" w:cs="Times New Roman"/>
          <w:color w:val="000000"/>
          <w:sz w:val="24"/>
          <w:szCs w:val="24"/>
          <w:lang w:val="ru-RU"/>
        </w:rPr>
        <w:t>го</w:t>
      </w:r>
      <w:r>
        <w:rPr>
          <w:rFonts w:hint="default" w:ascii="Times New Roman" w:hAnsi="Times New Roman" w:cs="Times New Roman"/>
          <w:color w:val="000000"/>
          <w:sz w:val="24"/>
          <w:szCs w:val="24"/>
        </w:rPr>
        <w:t xml:space="preserve">  конкурс</w:t>
      </w:r>
      <w:r>
        <w:rPr>
          <w:rFonts w:hint="default" w:ascii="Times New Roman" w:hAnsi="Times New Roman" w:cs="Times New Roman"/>
          <w:color w:val="000000"/>
          <w:sz w:val="24"/>
          <w:szCs w:val="24"/>
          <w:lang w:val="ru-RU"/>
        </w:rPr>
        <w:t>а</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 xml:space="preserve">«Воспитать человека». </w:t>
      </w:r>
      <w:r>
        <w:rPr>
          <w:rFonts w:hint="default" w:ascii="Times New Roman" w:hAnsi="Times New Roman" w:cs="Times New Roman"/>
          <w:sz w:val="24"/>
          <w:szCs w:val="24"/>
        </w:rPr>
        <w:t>Небылица Е.Н.</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 xml:space="preserve">и Швечкова Н.В. получили дипломы участников </w:t>
      </w:r>
      <w:r>
        <w:rPr>
          <w:rFonts w:hint="default" w:ascii="Times New Roman" w:hAnsi="Times New Roman" w:cs="Times New Roman"/>
          <w:sz w:val="24"/>
          <w:szCs w:val="24"/>
        </w:rPr>
        <w:t>Методическ</w:t>
      </w:r>
      <w:r>
        <w:rPr>
          <w:rFonts w:hint="default" w:ascii="Times New Roman" w:hAnsi="Times New Roman" w:cs="Times New Roman"/>
          <w:sz w:val="24"/>
          <w:szCs w:val="24"/>
          <w:lang w:val="ru-RU"/>
        </w:rPr>
        <w:t>ого</w:t>
      </w:r>
      <w:r>
        <w:rPr>
          <w:rFonts w:hint="default" w:ascii="Times New Roman" w:hAnsi="Times New Roman" w:cs="Times New Roman"/>
          <w:sz w:val="24"/>
          <w:szCs w:val="24"/>
        </w:rPr>
        <w:t xml:space="preserve"> конкурс</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на лучшую организацию профориентационной работы среди образовательных организаций</w:t>
      </w:r>
    </w:p>
    <w:p>
      <w:pPr>
        <w:pStyle w:val="6"/>
        <w:ind w:firstLine="0"/>
        <w:rPr>
          <w:rFonts w:hint="default" w:ascii="Times New Roman" w:hAnsi="Times New Roman" w:cs="Times New Roman"/>
          <w:sz w:val="24"/>
          <w:szCs w:val="24"/>
        </w:rPr>
      </w:pPr>
    </w:p>
    <w:p>
      <w:pPr>
        <w:pStyle w:val="6"/>
        <w:ind w:firstLine="0"/>
      </w:pPr>
      <w:r>
        <w:t>Главной структурой, организующей методическую работу учителей-предметников, являются методические объединения. В школе действуют  два методических объединения:</w:t>
      </w:r>
    </w:p>
    <w:p>
      <w:pPr>
        <w:pStyle w:val="6"/>
      </w:pPr>
      <w:r>
        <w:t>- учителей начальных классов (руководитель Швечкова Н.В.);</w:t>
      </w:r>
    </w:p>
    <w:p>
      <w:pPr>
        <w:pStyle w:val="6"/>
      </w:pPr>
      <w:r>
        <w:t>- классных руководителей (руководитель Небылица Е.Н.).</w:t>
      </w:r>
    </w:p>
    <w:p>
      <w:pPr>
        <w:pStyle w:val="6"/>
      </w:pPr>
      <w:r>
        <w:t xml:space="preserve"> Другие учителя – предметники являются членами районных методических объединений. В планах работы методических объединений  просматривается изучение вопросов  теории и методики преподавания предмета, изучение нормативных документов, взаимопосещение уроков и мероприятий.  </w:t>
      </w:r>
    </w:p>
    <w:p>
      <w:pPr>
        <w:spacing w:before="100" w:beforeAutospacing="1" w:after="100" w:afterAutospacing="1"/>
        <w:rPr>
          <w:rFonts w:hint="default" w:ascii="Times New Roman" w:hAnsi="Times New Roman" w:cs="Times New Roman"/>
          <w:sz w:val="24"/>
          <w:szCs w:val="24"/>
        </w:rPr>
      </w:pPr>
      <w:r>
        <w:t xml:space="preserve">  </w:t>
      </w:r>
      <w:r>
        <w:rPr>
          <w:rFonts w:hint="default" w:ascii="Times New Roman" w:hAnsi="Times New Roman" w:cs="Times New Roman"/>
          <w:sz w:val="24"/>
          <w:szCs w:val="24"/>
        </w:rPr>
        <w:t xml:space="preserve">   Главной задачей школьных методических объединений  являлось оказание методической помощи  учителям и классным руководителям  в совершенствовании педагогического мастерства.  Каждое методическое объединение имело свой план работы, в соответствии с темой и целью методической работы школы. </w:t>
      </w:r>
      <w:r>
        <w:rPr>
          <w:rFonts w:hint="default" w:ascii="Times New Roman" w:hAnsi="Times New Roman" w:cs="Times New Roman"/>
          <w:sz w:val="24"/>
          <w:szCs w:val="24"/>
        </w:rPr>
        <w:br w:type="textWrapping"/>
      </w:r>
      <w:r>
        <w:rPr>
          <w:rFonts w:hint="default" w:ascii="Times New Roman" w:hAnsi="Times New Roman" w:cs="Times New Roman"/>
          <w:sz w:val="24"/>
          <w:szCs w:val="24"/>
        </w:rPr>
        <w:t>На заседаниях школьных методических объединений обсуждались следующие вопросы:</w:t>
      </w:r>
    </w:p>
    <w:p>
      <w:pPr>
        <w:numPr>
          <w:ilvl w:val="0"/>
          <w:numId w:val="3"/>
        </w:numPr>
        <w:spacing w:before="100" w:beforeAutospacing="1" w:after="100" w:afterAutospacing="1"/>
        <w:rPr>
          <w:rFonts w:hint="default" w:ascii="Times New Roman" w:hAnsi="Times New Roman" w:cs="Times New Roman"/>
          <w:sz w:val="24"/>
          <w:szCs w:val="24"/>
        </w:rPr>
      </w:pPr>
      <w:r>
        <w:rPr>
          <w:rFonts w:hint="default" w:ascii="Times New Roman" w:hAnsi="Times New Roman" w:cs="Times New Roman"/>
          <w:sz w:val="24"/>
          <w:szCs w:val="24"/>
        </w:rPr>
        <w:t xml:space="preserve">Знакомство с  планом работы на учебный год; </w:t>
      </w:r>
    </w:p>
    <w:p>
      <w:pPr>
        <w:numPr>
          <w:ilvl w:val="0"/>
          <w:numId w:val="3"/>
        </w:numPr>
        <w:spacing w:before="100" w:beforeAutospacing="1" w:after="100" w:afterAutospacing="1"/>
        <w:rPr>
          <w:rFonts w:hint="default" w:ascii="Times New Roman" w:hAnsi="Times New Roman" w:cs="Times New Roman"/>
          <w:sz w:val="24"/>
          <w:szCs w:val="24"/>
        </w:rPr>
      </w:pPr>
      <w:r>
        <w:rPr>
          <w:rFonts w:hint="default" w:ascii="Times New Roman" w:hAnsi="Times New Roman" w:cs="Times New Roman"/>
          <w:sz w:val="24"/>
          <w:szCs w:val="24"/>
        </w:rPr>
        <w:t xml:space="preserve">Составление рабочих программ по ФГОС; </w:t>
      </w:r>
    </w:p>
    <w:p>
      <w:pPr>
        <w:numPr>
          <w:ilvl w:val="0"/>
          <w:numId w:val="3"/>
        </w:numPr>
        <w:spacing w:before="100" w:beforeAutospacing="1" w:after="100" w:afterAutospacing="1"/>
        <w:rPr>
          <w:rFonts w:hint="default" w:ascii="Times New Roman" w:hAnsi="Times New Roman" w:cs="Times New Roman"/>
          <w:sz w:val="24"/>
          <w:szCs w:val="24"/>
        </w:rPr>
      </w:pPr>
      <w:r>
        <w:rPr>
          <w:rFonts w:hint="default" w:ascii="Times New Roman" w:hAnsi="Times New Roman" w:cs="Times New Roman"/>
          <w:sz w:val="24"/>
          <w:szCs w:val="24"/>
        </w:rPr>
        <w:t xml:space="preserve">Преемственность в работе детского сада, начальных классов; </w:t>
      </w:r>
    </w:p>
    <w:p>
      <w:pPr>
        <w:numPr>
          <w:ilvl w:val="0"/>
          <w:numId w:val="3"/>
        </w:numPr>
        <w:spacing w:before="100" w:beforeAutospacing="1" w:after="100" w:afterAutospacing="1"/>
        <w:rPr>
          <w:rFonts w:hint="default" w:ascii="Times New Roman" w:hAnsi="Times New Roman" w:cs="Times New Roman"/>
          <w:sz w:val="24"/>
          <w:szCs w:val="24"/>
        </w:rPr>
      </w:pPr>
      <w:r>
        <w:rPr>
          <w:rFonts w:hint="default" w:ascii="Times New Roman" w:hAnsi="Times New Roman" w:cs="Times New Roman"/>
          <w:sz w:val="24"/>
          <w:szCs w:val="24"/>
        </w:rPr>
        <w:t xml:space="preserve">Методы работы с учащимися, имеющими повышенную мотивацию к учебно-познавательной деятельности; </w:t>
      </w:r>
    </w:p>
    <w:p>
      <w:pPr>
        <w:numPr>
          <w:ilvl w:val="0"/>
          <w:numId w:val="3"/>
        </w:numPr>
        <w:spacing w:before="100" w:beforeAutospacing="1" w:after="100" w:afterAutospacing="1"/>
        <w:rPr>
          <w:rFonts w:hint="default" w:ascii="Times New Roman" w:hAnsi="Times New Roman" w:cs="Times New Roman"/>
          <w:sz w:val="24"/>
          <w:szCs w:val="24"/>
        </w:rPr>
      </w:pPr>
      <w:r>
        <w:rPr>
          <w:rFonts w:hint="default" w:ascii="Times New Roman" w:hAnsi="Times New Roman" w:cs="Times New Roman"/>
          <w:sz w:val="24"/>
          <w:szCs w:val="24"/>
        </w:rPr>
        <w:t xml:space="preserve">Отчеты учителей по темам самообразования; </w:t>
      </w:r>
    </w:p>
    <w:p>
      <w:pPr>
        <w:numPr>
          <w:ilvl w:val="0"/>
          <w:numId w:val="3"/>
        </w:numPr>
        <w:spacing w:before="100" w:beforeAutospacing="1" w:after="100" w:afterAutospacing="1"/>
        <w:rPr>
          <w:rFonts w:hint="default" w:ascii="Times New Roman" w:hAnsi="Times New Roman" w:cs="Times New Roman"/>
          <w:sz w:val="24"/>
          <w:szCs w:val="24"/>
        </w:rPr>
      </w:pPr>
      <w:r>
        <w:rPr>
          <w:rFonts w:hint="default" w:ascii="Times New Roman" w:hAnsi="Times New Roman" w:cs="Times New Roman"/>
          <w:sz w:val="24"/>
          <w:szCs w:val="24"/>
        </w:rPr>
        <w:t xml:space="preserve">Новые технологии и проблемы их внедрения в практику; </w:t>
      </w:r>
    </w:p>
    <w:p>
      <w:pPr>
        <w:pStyle w:val="6"/>
        <w:rPr>
          <w:rFonts w:hint="default" w:ascii="Times New Roman" w:hAnsi="Times New Roman" w:cs="Times New Roman"/>
          <w:sz w:val="24"/>
          <w:szCs w:val="24"/>
        </w:rPr>
      </w:pPr>
    </w:p>
    <w:p>
      <w:pPr>
        <w:shd w:val="clear" w:color="auto" w:fill="FFFFFF"/>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Ежегодно на базе нашей школы проводятся районные методические объединения. В 202</w:t>
      </w:r>
      <w:r>
        <w:rPr>
          <w:rFonts w:hint="default" w:ascii="Times New Roman" w:hAnsi="Times New Roman" w:cs="Times New Roman"/>
          <w:color w:val="000000"/>
          <w:sz w:val="24"/>
          <w:szCs w:val="24"/>
          <w:lang w:val="ru-RU"/>
        </w:rPr>
        <w:t>1</w:t>
      </w:r>
      <w:r>
        <w:rPr>
          <w:rFonts w:hint="default" w:ascii="Times New Roman" w:hAnsi="Times New Roman" w:cs="Times New Roman"/>
          <w:color w:val="000000"/>
          <w:sz w:val="24"/>
          <w:szCs w:val="24"/>
        </w:rPr>
        <w:t>-2</w:t>
      </w:r>
      <w:r>
        <w:rPr>
          <w:rFonts w:hint="default" w:ascii="Times New Roman" w:hAnsi="Times New Roman" w:cs="Times New Roman"/>
          <w:color w:val="000000"/>
          <w:sz w:val="24"/>
          <w:szCs w:val="24"/>
          <w:lang w:val="ru-RU"/>
        </w:rPr>
        <w:t>2</w:t>
      </w:r>
      <w:r>
        <w:rPr>
          <w:rFonts w:hint="default" w:ascii="Times New Roman" w:hAnsi="Times New Roman" w:cs="Times New Roman"/>
          <w:color w:val="000000"/>
          <w:sz w:val="24"/>
          <w:szCs w:val="24"/>
        </w:rPr>
        <w:t xml:space="preserve"> учебном году в связи с пандемией коронавируса в школе заседания МО не проводились, но педагоги школы принимали участие в круглых столах, организованных на базе районной библиотеки им.Сёмушкина, а также принимали участие в различных вебинарах.</w:t>
      </w:r>
    </w:p>
    <w:p>
      <w:pPr>
        <w:ind w:firstLine="567"/>
        <w:rPr>
          <w:rFonts w:hint="default" w:ascii="Times New Roman" w:hAnsi="Times New Roman" w:cs="Times New Roman"/>
          <w:sz w:val="24"/>
          <w:szCs w:val="24"/>
        </w:rPr>
      </w:pPr>
      <w:r>
        <w:rPr>
          <w:rFonts w:hint="default" w:ascii="Times New Roman" w:hAnsi="Times New Roman" w:cs="Times New Roman"/>
          <w:sz w:val="24"/>
          <w:szCs w:val="24"/>
        </w:rPr>
        <w:t>Традиционным видом методической работы является проведение предметных недель, которые являются одним из средств достижения образовательных и воспитательных целей по предметам. В 202</w:t>
      </w:r>
      <w:r>
        <w:rPr>
          <w:rFonts w:hint="default" w:ascii="Times New Roman" w:hAnsi="Times New Roman" w:cs="Times New Roman"/>
          <w:sz w:val="24"/>
          <w:szCs w:val="24"/>
          <w:lang w:val="ru-RU"/>
        </w:rPr>
        <w:t>1</w:t>
      </w:r>
      <w:r>
        <w:rPr>
          <w:rFonts w:hint="default" w:ascii="Times New Roman" w:hAnsi="Times New Roman" w:cs="Times New Roman"/>
          <w:sz w:val="24"/>
          <w:szCs w:val="24"/>
        </w:rPr>
        <w:t>/202</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учебном году было запланировано и проведено 8 предметных недель (по истории, математике, биологии и химии, русскому языку и литературе, географии, физике, иностранному  языку и начальных классов). Предметные недели были проведены по  плану,  разработанному в начале учебного года. В них приняли участие 100% учащихся. Применялись разнообразные  формы их проведения. Познавательные мероприятия по предметам вызвали большой интерес учащихся. </w:t>
      </w:r>
    </w:p>
    <w:p>
      <w:pPr>
        <w:shd w:val="clear" w:color="auto" w:fill="FFFFFF"/>
        <w:spacing w:after="150"/>
        <w:rPr>
          <w:rFonts w:hint="default" w:ascii="Times New Roman" w:hAnsi="Times New Roman" w:cs="Times New Roman"/>
          <w:color w:val="000000"/>
          <w:sz w:val="24"/>
          <w:szCs w:val="24"/>
        </w:rPr>
      </w:pPr>
      <w:r>
        <w:rPr>
          <w:rFonts w:hint="default" w:ascii="Times New Roman" w:hAnsi="Times New Roman" w:cs="Times New Roman"/>
          <w:color w:val="FF0000"/>
          <w:sz w:val="24"/>
          <w:szCs w:val="24"/>
        </w:rPr>
        <w:t xml:space="preserve">  </w:t>
      </w:r>
      <w:r>
        <w:rPr>
          <w:rFonts w:hint="default" w:ascii="Times New Roman" w:hAnsi="Times New Roman" w:cs="Times New Roman"/>
          <w:sz w:val="24"/>
          <w:szCs w:val="24"/>
        </w:rPr>
        <w:t>С 2</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сентября по</w:t>
      </w:r>
      <w:r>
        <w:rPr>
          <w:rFonts w:hint="default" w:ascii="Times New Roman" w:hAnsi="Times New Roman" w:cs="Times New Roman"/>
          <w:sz w:val="24"/>
          <w:szCs w:val="24"/>
          <w:lang w:val="ru-RU"/>
        </w:rPr>
        <w:t xml:space="preserve"> 29</w:t>
      </w:r>
      <w:r>
        <w:rPr>
          <w:rFonts w:hint="default" w:ascii="Times New Roman" w:hAnsi="Times New Roman" w:cs="Times New Roman"/>
          <w:sz w:val="24"/>
          <w:szCs w:val="24"/>
        </w:rPr>
        <w:t xml:space="preserve"> октября 202</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года был проведён школьный этап Всероссийской олимпиады по математике, русскому языку, химии, географии, физике, английскому языку, истории с целью выявления сильной группы учащихся и формирования команды для участия   в муниципальном этапе Всероссийской олимпиады школьников в Лунинском районе. </w:t>
      </w:r>
      <w:r>
        <w:rPr>
          <w:rFonts w:hint="default" w:ascii="Times New Roman" w:hAnsi="Times New Roman" w:cs="Times New Roman"/>
          <w:color w:val="000000"/>
          <w:sz w:val="24"/>
          <w:szCs w:val="24"/>
        </w:rPr>
        <w:t xml:space="preserve">В школьном туре победителями и призерами стали </w:t>
      </w:r>
      <w:r>
        <w:rPr>
          <w:rFonts w:hint="default" w:ascii="Times New Roman" w:hAnsi="Times New Roman" w:cs="Times New Roman"/>
          <w:color w:val="000000"/>
          <w:sz w:val="24"/>
          <w:szCs w:val="24"/>
          <w:lang w:val="ru-RU"/>
        </w:rPr>
        <w:t>36</w:t>
      </w:r>
      <w:r>
        <w:rPr>
          <w:rFonts w:hint="default" w:ascii="Times New Roman" w:hAnsi="Times New Roman" w:cs="Times New Roman"/>
          <w:color w:val="000000"/>
          <w:sz w:val="24"/>
          <w:szCs w:val="24"/>
        </w:rPr>
        <w:t xml:space="preserve"> участников (2</w:t>
      </w:r>
      <w:r>
        <w:rPr>
          <w:rFonts w:hint="default" w:ascii="Times New Roman" w:hAnsi="Times New Roman" w:cs="Times New Roman"/>
          <w:color w:val="000000"/>
          <w:sz w:val="24"/>
          <w:szCs w:val="24"/>
          <w:lang w:val="ru-RU"/>
        </w:rPr>
        <w:t>6</w:t>
      </w:r>
      <w:r>
        <w:rPr>
          <w:rFonts w:hint="default" w:ascii="Times New Roman" w:hAnsi="Times New Roman" w:cs="Times New Roman"/>
          <w:color w:val="000000"/>
          <w:sz w:val="24"/>
          <w:szCs w:val="24"/>
        </w:rPr>
        <w:t xml:space="preserve"> учащихся), что составляет </w:t>
      </w:r>
      <w:r>
        <w:rPr>
          <w:rFonts w:hint="default" w:ascii="Times New Roman" w:hAnsi="Times New Roman" w:cs="Times New Roman"/>
          <w:color w:val="000000"/>
          <w:sz w:val="24"/>
          <w:szCs w:val="24"/>
          <w:lang w:val="ru-RU"/>
        </w:rPr>
        <w:t>2</w:t>
      </w:r>
      <w:r>
        <w:rPr>
          <w:rFonts w:hint="default" w:ascii="Times New Roman" w:hAnsi="Times New Roman" w:cs="Times New Roman"/>
          <w:color w:val="000000"/>
          <w:sz w:val="24"/>
          <w:szCs w:val="24"/>
        </w:rPr>
        <w:t>3 % от общего количества участников олимпиады (1</w:t>
      </w:r>
      <w:r>
        <w:rPr>
          <w:rFonts w:hint="default" w:ascii="Times New Roman" w:hAnsi="Times New Roman" w:cs="Times New Roman"/>
          <w:color w:val="000000"/>
          <w:sz w:val="24"/>
          <w:szCs w:val="24"/>
          <w:lang w:val="ru-RU"/>
        </w:rPr>
        <w:t>56</w:t>
      </w:r>
      <w:r>
        <w:rPr>
          <w:rFonts w:hint="default" w:ascii="Times New Roman" w:hAnsi="Times New Roman" w:cs="Times New Roman"/>
          <w:color w:val="000000"/>
          <w:sz w:val="24"/>
          <w:szCs w:val="24"/>
        </w:rPr>
        <w:t xml:space="preserve"> участника (4</w:t>
      </w:r>
      <w:r>
        <w:rPr>
          <w:rFonts w:hint="default" w:ascii="Times New Roman" w:hAnsi="Times New Roman" w:cs="Times New Roman"/>
          <w:color w:val="000000"/>
          <w:sz w:val="24"/>
          <w:szCs w:val="24"/>
          <w:lang w:val="ru-RU"/>
        </w:rPr>
        <w:t>8</w:t>
      </w:r>
      <w:r>
        <w:rPr>
          <w:rFonts w:hint="default" w:ascii="Times New Roman" w:hAnsi="Times New Roman" w:cs="Times New Roman"/>
          <w:color w:val="000000"/>
          <w:sz w:val="24"/>
          <w:szCs w:val="24"/>
        </w:rPr>
        <w:t xml:space="preserve"> человек)).</w:t>
      </w:r>
    </w:p>
    <w:p>
      <w:pPr>
        <w:pStyle w:val="6"/>
      </w:pPr>
      <w:r>
        <w:t xml:space="preserve">Победители и призеры школьного этапа Всероссийской олимпиады школьников  приняли участие  в муниципальном этапе Всероссийской олимпиады школьников  и  заняли </w:t>
      </w:r>
      <w:r>
        <w:rPr>
          <w:rFonts w:hint="default"/>
          <w:lang w:val="ru-RU"/>
        </w:rPr>
        <w:t>7</w:t>
      </w:r>
      <w:r>
        <w:t xml:space="preserve">  призовых мест: Гаврилина Мария ( </w:t>
      </w:r>
      <w:r>
        <w:rPr>
          <w:rFonts w:hint="default"/>
          <w:lang w:val="ru-RU"/>
        </w:rPr>
        <w:t>8</w:t>
      </w:r>
      <w:r>
        <w:t xml:space="preserve"> класс)- </w:t>
      </w:r>
      <w:r>
        <w:rPr>
          <w:lang w:val="ru-RU"/>
        </w:rPr>
        <w:t>призёр</w:t>
      </w:r>
      <w:r>
        <w:rPr>
          <w:rFonts w:hint="default"/>
          <w:lang w:val="ru-RU"/>
        </w:rPr>
        <w:t xml:space="preserve"> (биология)</w:t>
      </w:r>
      <w:r>
        <w:t xml:space="preserve">, </w:t>
      </w:r>
      <w:r>
        <w:rPr>
          <w:lang w:val="ru-RU"/>
        </w:rPr>
        <w:t>Сучкова</w:t>
      </w:r>
      <w:r>
        <w:rPr>
          <w:rFonts w:hint="default"/>
          <w:lang w:val="ru-RU"/>
        </w:rPr>
        <w:t xml:space="preserve"> Яна </w:t>
      </w:r>
      <w:r>
        <w:t>(11 класс)- по</w:t>
      </w:r>
      <w:r>
        <w:rPr>
          <w:lang w:val="ru-RU"/>
        </w:rPr>
        <w:t>бедитель</w:t>
      </w:r>
      <w:r>
        <w:t xml:space="preserve"> </w:t>
      </w:r>
      <w:r>
        <w:rPr>
          <w:rFonts w:hint="default"/>
          <w:lang w:val="ru-RU"/>
        </w:rPr>
        <w:t>(</w:t>
      </w:r>
      <w:r>
        <w:t>биологи</w:t>
      </w:r>
      <w:r>
        <w:rPr>
          <w:lang w:val="ru-RU"/>
        </w:rPr>
        <w:t>я</w:t>
      </w:r>
      <w:r>
        <w:rPr>
          <w:rFonts w:hint="default"/>
          <w:lang w:val="ru-RU"/>
        </w:rPr>
        <w:t>)</w:t>
      </w:r>
      <w:r>
        <w:t xml:space="preserve"> (учитель Ткачёва О.Н.), Сучкова Яна (1</w:t>
      </w:r>
      <w:r>
        <w:rPr>
          <w:rFonts w:hint="default"/>
          <w:lang w:val="ru-RU"/>
        </w:rPr>
        <w:t>1</w:t>
      </w:r>
      <w:r>
        <w:t xml:space="preserve"> класс)- </w:t>
      </w:r>
      <w:r>
        <w:rPr>
          <w:lang w:val="ru-RU"/>
        </w:rPr>
        <w:t>призёр</w:t>
      </w:r>
      <w:r>
        <w:t xml:space="preserve"> </w:t>
      </w:r>
      <w:r>
        <w:rPr>
          <w:rFonts w:hint="default"/>
          <w:lang w:val="ru-RU"/>
        </w:rPr>
        <w:t>(</w:t>
      </w:r>
      <w:r>
        <w:t>русск</w:t>
      </w:r>
      <w:r>
        <w:rPr>
          <w:lang w:val="ru-RU"/>
        </w:rPr>
        <w:t>ий</w:t>
      </w:r>
      <w:r>
        <w:t xml:space="preserve"> язык</w:t>
      </w:r>
      <w:r>
        <w:rPr>
          <w:rFonts w:hint="default"/>
          <w:lang w:val="ru-RU"/>
        </w:rPr>
        <w:t>)</w:t>
      </w:r>
      <w:r>
        <w:t xml:space="preserve"> (учитель Чепыжова Н.А.),</w:t>
      </w:r>
      <w:r>
        <w:rPr>
          <w:rFonts w:hint="default"/>
          <w:lang w:val="ru-RU"/>
        </w:rPr>
        <w:t xml:space="preserve"> </w:t>
      </w:r>
      <w:r>
        <w:rPr>
          <w:lang w:val="ru-RU"/>
        </w:rPr>
        <w:t>Кирсанова</w:t>
      </w:r>
      <w:r>
        <w:rPr>
          <w:rFonts w:hint="default"/>
          <w:lang w:val="ru-RU"/>
        </w:rPr>
        <w:t xml:space="preserve"> Анна</w:t>
      </w:r>
      <w:r>
        <w:t xml:space="preserve"> </w:t>
      </w:r>
      <w:r>
        <w:rPr>
          <w:rFonts w:hint="default"/>
          <w:lang w:val="ru-RU"/>
        </w:rPr>
        <w:t>(9 класс)- призёр (русский язык) (учитель Андриянова М.В.),</w:t>
      </w:r>
      <w:r>
        <w:t xml:space="preserve">Ефремов Артур ( </w:t>
      </w:r>
      <w:r>
        <w:rPr>
          <w:rFonts w:hint="default"/>
          <w:lang w:val="ru-RU"/>
        </w:rPr>
        <w:t>9</w:t>
      </w:r>
      <w:r>
        <w:t xml:space="preserve"> класс)-  по</w:t>
      </w:r>
      <w:r>
        <w:rPr>
          <w:lang w:val="ru-RU"/>
        </w:rPr>
        <w:t>бедитель</w:t>
      </w:r>
      <w:r>
        <w:t xml:space="preserve"> </w:t>
      </w:r>
      <w:r>
        <w:rPr>
          <w:rFonts w:hint="default"/>
          <w:lang w:val="ru-RU"/>
        </w:rPr>
        <w:t>(</w:t>
      </w:r>
      <w:r>
        <w:t>географи</w:t>
      </w:r>
      <w:r>
        <w:rPr>
          <w:lang w:val="ru-RU"/>
        </w:rPr>
        <w:t>я</w:t>
      </w:r>
      <w:r>
        <w:rPr>
          <w:rFonts w:hint="default"/>
          <w:lang w:val="ru-RU"/>
        </w:rPr>
        <w:t>),</w:t>
      </w:r>
      <w:r>
        <w:rPr>
          <w:lang w:val="ru-RU"/>
        </w:rPr>
        <w:t>Гаврилина</w:t>
      </w:r>
      <w:r>
        <w:rPr>
          <w:rFonts w:hint="default"/>
          <w:lang w:val="ru-RU"/>
        </w:rPr>
        <w:t xml:space="preserve"> Мария (8 класс)- призёр (география)</w:t>
      </w:r>
      <w:r>
        <w:t xml:space="preserve"> (учитель Николаева С.А.), Сучкова Яна (</w:t>
      </w:r>
      <w:r>
        <w:rPr>
          <w:rFonts w:hint="default"/>
          <w:lang w:val="ru-RU"/>
        </w:rPr>
        <w:t>11</w:t>
      </w:r>
      <w:r>
        <w:t xml:space="preserve"> класс)- </w:t>
      </w:r>
      <w:r>
        <w:rPr>
          <w:lang w:val="ru-RU"/>
        </w:rPr>
        <w:t>призёр</w:t>
      </w:r>
      <w:r>
        <w:rPr>
          <w:rFonts w:hint="default"/>
          <w:lang w:val="ru-RU"/>
        </w:rPr>
        <w:t xml:space="preserve"> (</w:t>
      </w:r>
      <w:r>
        <w:t xml:space="preserve"> хими</w:t>
      </w:r>
      <w:r>
        <w:rPr>
          <w:lang w:val="ru-RU"/>
        </w:rPr>
        <w:t>я</w:t>
      </w:r>
      <w:r>
        <w:rPr>
          <w:rFonts w:hint="default"/>
          <w:lang w:val="ru-RU"/>
        </w:rPr>
        <w:t>)</w:t>
      </w:r>
      <w:r>
        <w:t xml:space="preserve"> (учитель Ткачёва О.Н.)  </w:t>
      </w:r>
    </w:p>
    <w:p>
      <w:pPr>
        <w:pStyle w:val="6"/>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pStyle w:val="6"/>
              <w:keepNext w:val="0"/>
              <w:keepLines w:val="0"/>
              <w:widowControl/>
              <w:suppressLineNumbers w:val="0"/>
              <w:spacing w:before="0" w:beforeAutospacing="0" w:afterAutospacing="0"/>
              <w:ind w:left="0" w:right="0" w:firstLine="0"/>
            </w:pPr>
            <w:r>
              <w:t>Учебный год</w:t>
            </w:r>
          </w:p>
        </w:tc>
        <w:tc>
          <w:tcPr>
            <w:tcW w:w="4924" w:type="dxa"/>
            <w:shd w:val="clear" w:color="auto" w:fill="auto"/>
          </w:tcPr>
          <w:p>
            <w:pPr>
              <w:pStyle w:val="6"/>
              <w:keepNext w:val="0"/>
              <w:keepLines w:val="0"/>
              <w:widowControl/>
              <w:suppressLineNumbers w:val="0"/>
              <w:spacing w:before="0" w:beforeAutospacing="0" w:afterAutospacing="0"/>
              <w:ind w:left="0" w:right="0" w:firstLine="0"/>
            </w:pPr>
            <w:r>
              <w:t>Количество призовых мест в муниципальном этапе Всероссийской олимпиады школьников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pStyle w:val="6"/>
              <w:keepNext w:val="0"/>
              <w:keepLines w:val="0"/>
              <w:widowControl/>
              <w:suppressLineNumbers w:val="0"/>
              <w:spacing w:before="0" w:beforeAutospacing="0" w:afterAutospacing="0"/>
              <w:ind w:left="0" w:right="0" w:firstLine="0"/>
            </w:pPr>
            <w:r>
              <w:t>2012-2013</w:t>
            </w:r>
          </w:p>
        </w:tc>
        <w:tc>
          <w:tcPr>
            <w:tcW w:w="4924" w:type="dxa"/>
            <w:shd w:val="clear" w:color="auto" w:fill="auto"/>
          </w:tcPr>
          <w:p>
            <w:pPr>
              <w:pStyle w:val="6"/>
              <w:keepNext w:val="0"/>
              <w:keepLines w:val="0"/>
              <w:widowControl/>
              <w:suppressLineNumbers w:val="0"/>
              <w:spacing w:before="0" w:beforeAutospacing="0" w:afterAutospacing="0"/>
              <w:ind w:left="0" w:right="0" w:firstLine="0"/>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pStyle w:val="6"/>
              <w:keepNext w:val="0"/>
              <w:keepLines w:val="0"/>
              <w:widowControl/>
              <w:suppressLineNumbers w:val="0"/>
              <w:spacing w:before="0" w:beforeAutospacing="0" w:afterAutospacing="0"/>
              <w:ind w:left="0" w:right="0" w:firstLine="0"/>
            </w:pPr>
            <w:r>
              <w:t>2013-2014</w:t>
            </w:r>
          </w:p>
        </w:tc>
        <w:tc>
          <w:tcPr>
            <w:tcW w:w="4924" w:type="dxa"/>
            <w:shd w:val="clear" w:color="auto" w:fill="auto"/>
          </w:tcPr>
          <w:p>
            <w:pPr>
              <w:pStyle w:val="6"/>
              <w:keepNext w:val="0"/>
              <w:keepLines w:val="0"/>
              <w:widowControl/>
              <w:suppressLineNumbers w:val="0"/>
              <w:spacing w:before="0" w:beforeAutospacing="0" w:afterAutospacing="0"/>
              <w:ind w:left="0" w:right="0" w:firstLine="0"/>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pStyle w:val="6"/>
              <w:keepNext w:val="0"/>
              <w:keepLines w:val="0"/>
              <w:widowControl/>
              <w:suppressLineNumbers w:val="0"/>
              <w:spacing w:before="0" w:beforeAutospacing="0" w:afterAutospacing="0"/>
              <w:ind w:left="0" w:right="0" w:firstLine="0"/>
            </w:pPr>
            <w:r>
              <w:t>2014-2015</w:t>
            </w:r>
          </w:p>
        </w:tc>
        <w:tc>
          <w:tcPr>
            <w:tcW w:w="4924" w:type="dxa"/>
            <w:shd w:val="clear" w:color="auto" w:fill="auto"/>
          </w:tcPr>
          <w:p>
            <w:pPr>
              <w:pStyle w:val="6"/>
              <w:keepNext w:val="0"/>
              <w:keepLines w:val="0"/>
              <w:widowControl/>
              <w:suppressLineNumbers w:val="0"/>
              <w:spacing w:before="0" w:beforeAutospacing="0" w:afterAutospacing="0"/>
              <w:ind w:left="0" w:right="0" w:firstLine="0"/>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pStyle w:val="6"/>
              <w:keepNext w:val="0"/>
              <w:keepLines w:val="0"/>
              <w:widowControl/>
              <w:suppressLineNumbers w:val="0"/>
              <w:spacing w:before="0" w:beforeAutospacing="0" w:afterAutospacing="0"/>
              <w:ind w:left="0" w:right="0" w:firstLine="0"/>
            </w:pPr>
            <w:r>
              <w:t>2015-2016</w:t>
            </w:r>
          </w:p>
        </w:tc>
        <w:tc>
          <w:tcPr>
            <w:tcW w:w="4924" w:type="dxa"/>
            <w:shd w:val="clear" w:color="auto" w:fill="auto"/>
          </w:tcPr>
          <w:p>
            <w:pPr>
              <w:pStyle w:val="6"/>
              <w:keepNext w:val="0"/>
              <w:keepLines w:val="0"/>
              <w:widowControl/>
              <w:suppressLineNumbers w:val="0"/>
              <w:spacing w:before="0" w:beforeAutospacing="0" w:afterAutospacing="0"/>
              <w:ind w:left="0" w:right="0" w:firstLine="0"/>
            </w:pPr>
            <w: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pStyle w:val="6"/>
              <w:keepNext w:val="0"/>
              <w:keepLines w:val="0"/>
              <w:widowControl/>
              <w:suppressLineNumbers w:val="0"/>
              <w:spacing w:before="0" w:beforeAutospacing="0" w:afterAutospacing="0"/>
              <w:ind w:left="0" w:right="0" w:firstLine="0"/>
            </w:pPr>
            <w:r>
              <w:t>2016-2017</w:t>
            </w:r>
          </w:p>
        </w:tc>
        <w:tc>
          <w:tcPr>
            <w:tcW w:w="4924" w:type="dxa"/>
            <w:shd w:val="clear" w:color="auto" w:fill="auto"/>
          </w:tcPr>
          <w:p>
            <w:pPr>
              <w:pStyle w:val="6"/>
              <w:keepNext w:val="0"/>
              <w:keepLines w:val="0"/>
              <w:widowControl/>
              <w:suppressLineNumbers w:val="0"/>
              <w:spacing w:before="0" w:beforeAutospacing="0" w:afterAutospacing="0"/>
              <w:ind w:left="0" w:right="0" w:firstLine="0"/>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pStyle w:val="6"/>
              <w:keepNext w:val="0"/>
              <w:keepLines w:val="0"/>
              <w:widowControl/>
              <w:suppressLineNumbers w:val="0"/>
              <w:spacing w:before="0" w:beforeAutospacing="0" w:afterAutospacing="0"/>
              <w:ind w:left="0" w:right="0" w:firstLine="0"/>
            </w:pPr>
            <w:r>
              <w:t>2017-2018</w:t>
            </w:r>
          </w:p>
        </w:tc>
        <w:tc>
          <w:tcPr>
            <w:tcW w:w="4924" w:type="dxa"/>
            <w:shd w:val="clear" w:color="auto" w:fill="auto"/>
          </w:tcPr>
          <w:p>
            <w:pPr>
              <w:pStyle w:val="6"/>
              <w:keepNext w:val="0"/>
              <w:keepLines w:val="0"/>
              <w:widowControl/>
              <w:suppressLineNumbers w:val="0"/>
              <w:spacing w:before="0" w:beforeAutospacing="0" w:afterAutospacing="0"/>
              <w:ind w:left="0" w:right="0" w:firstLine="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pStyle w:val="6"/>
              <w:keepNext w:val="0"/>
              <w:keepLines w:val="0"/>
              <w:widowControl/>
              <w:suppressLineNumbers w:val="0"/>
              <w:spacing w:before="0" w:beforeAutospacing="0" w:afterAutospacing="0"/>
              <w:ind w:left="0" w:right="0" w:firstLine="0"/>
            </w:pPr>
            <w:r>
              <w:t>2018-2019</w:t>
            </w:r>
          </w:p>
        </w:tc>
        <w:tc>
          <w:tcPr>
            <w:tcW w:w="4924" w:type="dxa"/>
            <w:shd w:val="clear" w:color="auto" w:fill="auto"/>
          </w:tcPr>
          <w:p>
            <w:pPr>
              <w:pStyle w:val="6"/>
              <w:keepNext w:val="0"/>
              <w:keepLines w:val="0"/>
              <w:widowControl/>
              <w:suppressLineNumbers w:val="0"/>
              <w:spacing w:before="0" w:beforeAutospacing="0" w:afterAutospacing="0"/>
              <w:ind w:left="0" w:right="0" w:firstLine="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pStyle w:val="6"/>
              <w:keepNext w:val="0"/>
              <w:keepLines w:val="0"/>
              <w:widowControl/>
              <w:suppressLineNumbers w:val="0"/>
              <w:spacing w:before="0" w:beforeAutospacing="0" w:afterAutospacing="0"/>
              <w:ind w:left="0" w:right="0" w:firstLine="0"/>
            </w:pPr>
            <w:r>
              <w:t>2019-2020</w:t>
            </w:r>
          </w:p>
        </w:tc>
        <w:tc>
          <w:tcPr>
            <w:tcW w:w="4924" w:type="dxa"/>
            <w:shd w:val="clear" w:color="auto" w:fill="auto"/>
          </w:tcPr>
          <w:p>
            <w:pPr>
              <w:pStyle w:val="6"/>
              <w:keepNext w:val="0"/>
              <w:keepLines w:val="0"/>
              <w:widowControl/>
              <w:suppressLineNumbers w:val="0"/>
              <w:spacing w:before="0" w:beforeAutospacing="0" w:afterAutospacing="0"/>
              <w:ind w:left="0" w:right="0" w:firstLine="0"/>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pStyle w:val="6"/>
              <w:keepNext w:val="0"/>
              <w:keepLines w:val="0"/>
              <w:widowControl/>
              <w:suppressLineNumbers w:val="0"/>
              <w:spacing w:before="0" w:beforeAutospacing="0" w:afterAutospacing="0"/>
              <w:ind w:left="0" w:right="0" w:firstLine="0"/>
            </w:pPr>
            <w:r>
              <w:t>2020-2021</w:t>
            </w:r>
          </w:p>
        </w:tc>
        <w:tc>
          <w:tcPr>
            <w:tcW w:w="4924" w:type="dxa"/>
            <w:shd w:val="clear" w:color="auto" w:fill="auto"/>
          </w:tcPr>
          <w:p>
            <w:pPr>
              <w:pStyle w:val="6"/>
              <w:keepNext w:val="0"/>
              <w:keepLines w:val="0"/>
              <w:widowControl/>
              <w:suppressLineNumbers w:val="0"/>
              <w:spacing w:before="0" w:beforeAutospacing="0" w:afterAutospacing="0"/>
              <w:ind w:left="0" w:right="0" w:firstLine="0"/>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pStyle w:val="6"/>
              <w:keepNext w:val="0"/>
              <w:keepLines w:val="0"/>
              <w:widowControl/>
              <w:suppressLineNumbers w:val="0"/>
              <w:spacing w:before="0" w:beforeAutospacing="0" w:afterAutospacing="0"/>
              <w:ind w:left="0" w:right="0" w:firstLine="0"/>
              <w:rPr>
                <w:rFonts w:hint="default"/>
                <w:lang w:val="ru-RU"/>
              </w:rPr>
            </w:pPr>
            <w:r>
              <w:rPr>
                <w:rFonts w:hint="default"/>
                <w:lang w:val="ru-RU"/>
              </w:rPr>
              <w:t>2021-2022</w:t>
            </w:r>
          </w:p>
        </w:tc>
        <w:tc>
          <w:tcPr>
            <w:tcW w:w="4924" w:type="dxa"/>
            <w:shd w:val="clear" w:color="auto" w:fill="auto"/>
          </w:tcPr>
          <w:p>
            <w:pPr>
              <w:pStyle w:val="6"/>
              <w:keepNext w:val="0"/>
              <w:keepLines w:val="0"/>
              <w:widowControl/>
              <w:suppressLineNumbers w:val="0"/>
              <w:spacing w:before="0" w:beforeAutospacing="0" w:afterAutospacing="0"/>
              <w:ind w:left="0" w:right="0" w:firstLine="0"/>
              <w:rPr>
                <w:rFonts w:hint="default"/>
                <w:lang w:val="ru-RU"/>
              </w:rPr>
            </w:pPr>
            <w:r>
              <w:rPr>
                <w:rFonts w:hint="default"/>
                <w:lang w:val="ru-RU"/>
              </w:rPr>
              <w:t>7</w:t>
            </w:r>
          </w:p>
        </w:tc>
      </w:tr>
    </w:tbl>
    <w:p>
      <w:pPr>
        <w:pStyle w:val="6"/>
        <w:ind w:left="0" w:leftChars="0" w:firstLine="0" w:firstLineChars="0"/>
      </w:pPr>
      <w:r>
        <w:t>Вывод:</w:t>
      </w:r>
      <w:r>
        <w:br w:type="textWrapping"/>
      </w:r>
      <w:r>
        <w:t>Количество призовых мест в районных олимпиадах в 202</w:t>
      </w:r>
      <w:r>
        <w:rPr>
          <w:rFonts w:hint="default"/>
          <w:lang w:val="ru-RU"/>
        </w:rPr>
        <w:t>1</w:t>
      </w:r>
      <w:r>
        <w:t>-202</w:t>
      </w:r>
      <w:r>
        <w:rPr>
          <w:rFonts w:hint="default"/>
          <w:lang w:val="ru-RU"/>
        </w:rPr>
        <w:t>2</w:t>
      </w:r>
      <w:r>
        <w:t xml:space="preserve"> учебном году  увеличилось  по сравнению с прошлым учебным годом. В следующем учебном году необходимо  продолжать проводить целенаправленную работу по подготовке сильных учащихся к участию в олимпиадах и увеличению количества призовых мест.</w:t>
      </w:r>
    </w:p>
    <w:p>
      <w:pPr>
        <w:spacing w:before="100" w:beforeAutospacing="1" w:after="100" w:afterAutospacing="1"/>
        <w:rPr>
          <w:rFonts w:hint="default" w:ascii="Times New Roman" w:hAnsi="Times New Roman" w:cs="Times New Roman"/>
          <w:sz w:val="24"/>
          <w:szCs w:val="24"/>
        </w:rPr>
      </w:pPr>
      <w:r>
        <w:rPr>
          <w:rFonts w:hint="default" w:ascii="Times New Roman" w:hAnsi="Times New Roman" w:cs="Times New Roman"/>
          <w:sz w:val="24"/>
          <w:szCs w:val="24"/>
        </w:rPr>
        <w:t>3 и 4 марта  2021 года на базе школы №1 посёлка Лунино проводилась  районная научно - практическая конференция школьников «Старт в науку». Конференция проводилась в целях развития интеллектуального творчества школьников, привлечения их к исследовательской работе, активизации всех форм внеурочной и внешкольной работы с учащимися и выявления и поощрения одаренных детей.</w:t>
      </w:r>
    </w:p>
    <w:p>
      <w:pPr>
        <w:spacing w:before="100" w:beforeAutospacing="1" w:after="100" w:afterAutospacing="1"/>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Нашу школу представляли </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учащихся: Сучкова Яна </w:t>
      </w:r>
      <w:r>
        <w:rPr>
          <w:rFonts w:hint="default" w:ascii="Times New Roman" w:hAnsi="Times New Roman" w:cs="Times New Roman"/>
          <w:sz w:val="24"/>
          <w:szCs w:val="24"/>
          <w:lang w:val="ru-RU"/>
        </w:rPr>
        <w:t xml:space="preserve">заняла 2 место по биологии (учитель Ткачёва О.Н.), Ефремов Артур -3 место по английскому языку (учитель Мишина Н.А.) и 1 место по географии (учитель Николаева С.А.),Ионова Алёна -1 место </w:t>
      </w:r>
      <w:r>
        <w:rPr>
          <w:rFonts w:hint="default" w:ascii="Times New Roman" w:hAnsi="Times New Roman" w:cs="Times New Roman"/>
          <w:sz w:val="24"/>
          <w:szCs w:val="24"/>
        </w:rPr>
        <w:t>(секция «История, обществознание, краеведение», руководитель Леонтьева Л.Н</w:t>
      </w:r>
      <w:r>
        <w:rPr>
          <w:rFonts w:hint="default" w:ascii="Times New Roman" w:hAnsi="Times New Roman" w:cs="Times New Roman"/>
          <w:sz w:val="24"/>
          <w:szCs w:val="24"/>
          <w:lang w:val="ru-RU"/>
        </w:rPr>
        <w:t>)</w:t>
      </w:r>
    </w:p>
    <w:p>
      <w:pPr>
        <w:shd w:val="clear" w:color="auto" w:fill="FFFFFF"/>
        <w:spacing w:before="100" w:beforeAutospacing="1" w:after="100" w:afterAutospacing="1"/>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 xml:space="preserve">Учащиеся 4 класса принимали участие в </w:t>
      </w:r>
      <w:r>
        <w:rPr>
          <w:rFonts w:hint="default" w:ascii="Times New Roman" w:hAnsi="Times New Roman" w:cs="Times New Roman"/>
          <w:sz w:val="24"/>
          <w:szCs w:val="24"/>
        </w:rPr>
        <w:t>Олимпиад</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«Ученик 21 века. Пробуем силы, проявляем способности»</w:t>
      </w:r>
      <w:r>
        <w:rPr>
          <w:rFonts w:hint="default" w:ascii="Times New Roman" w:hAnsi="Times New Roman" w:cs="Times New Roman"/>
          <w:sz w:val="24"/>
          <w:szCs w:val="24"/>
          <w:lang w:val="ru-RU"/>
        </w:rPr>
        <w:t>. Козина Мария стала победителем, а Журкина Екатерина- призёром муниципального этапа и приняли участие в региональном этапе.</w:t>
      </w:r>
    </w:p>
    <w:p>
      <w:pPr>
        <w:shd w:val="clear" w:color="auto" w:fill="FFFFFF"/>
        <w:spacing w:before="100" w:beforeAutospacing="1" w:after="100" w:afterAutospacing="1"/>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Учащиеся школы приняли активное участие во Всероссийском конкурсе «Живая классика». Победители  школьного этапа- Боброва Анастасия (</w:t>
      </w:r>
      <w:r>
        <w:rPr>
          <w:rFonts w:hint="default" w:ascii="Times New Roman" w:hAnsi="Times New Roman" w:cs="Times New Roman"/>
          <w:color w:val="000000"/>
          <w:sz w:val="24"/>
          <w:szCs w:val="24"/>
          <w:lang w:val="ru-RU"/>
        </w:rPr>
        <w:t>6</w:t>
      </w:r>
      <w:r>
        <w:rPr>
          <w:rFonts w:hint="default" w:ascii="Times New Roman" w:hAnsi="Times New Roman" w:cs="Times New Roman"/>
          <w:color w:val="000000"/>
          <w:sz w:val="24"/>
          <w:szCs w:val="24"/>
        </w:rPr>
        <w:t xml:space="preserve"> класс) и </w:t>
      </w:r>
      <w:r>
        <w:rPr>
          <w:rFonts w:hint="default" w:ascii="Times New Roman" w:hAnsi="Times New Roman" w:cs="Times New Roman"/>
          <w:color w:val="000000"/>
          <w:sz w:val="24"/>
          <w:szCs w:val="24"/>
          <w:lang w:val="ru-RU"/>
        </w:rPr>
        <w:t>Ионова Алёна</w:t>
      </w:r>
      <w:r>
        <w:rPr>
          <w:rFonts w:hint="default" w:ascii="Times New Roman" w:hAnsi="Times New Roman" w:cs="Times New Roman"/>
          <w:color w:val="000000"/>
          <w:sz w:val="24"/>
          <w:szCs w:val="24"/>
        </w:rPr>
        <w:t xml:space="preserve"> ( 8 класс) достойно выступили на Муниципальном этапе.</w:t>
      </w:r>
    </w:p>
    <w:p>
      <w:pPr>
        <w:shd w:val="clear" w:color="auto" w:fill="FFFFFF"/>
        <w:spacing w:before="100" w:beforeAutospacing="1" w:after="100" w:afterAutospacing="1"/>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Сучкова Яна и Шибаев Павел стали финалистами регионального этапа конференции «Земля родная»</w:t>
      </w:r>
    </w:p>
    <w:p>
      <w:pPr>
        <w:shd w:val="clear" w:color="auto" w:fill="FFFFFF"/>
        <w:spacing w:before="100" w:beforeAutospacing="1" w:after="100" w:afterAutospacing="1"/>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Сучкова Яна и Ефремов Артур стали победителями муниципального этапа </w:t>
      </w:r>
      <w:r>
        <w:rPr>
          <w:rFonts w:hint="default" w:ascii="Times New Roman" w:hAnsi="Times New Roman" w:cs="Times New Roman"/>
          <w:sz w:val="24"/>
          <w:szCs w:val="24"/>
        </w:rPr>
        <w:t>Интеллектуальн</w:t>
      </w:r>
      <w:r>
        <w:rPr>
          <w:rFonts w:hint="default" w:ascii="Times New Roman" w:hAnsi="Times New Roman" w:cs="Times New Roman"/>
          <w:sz w:val="24"/>
          <w:szCs w:val="24"/>
          <w:lang w:val="ru-RU"/>
        </w:rPr>
        <w:t>ой</w:t>
      </w:r>
      <w:r>
        <w:rPr>
          <w:rFonts w:hint="default" w:ascii="Times New Roman" w:hAnsi="Times New Roman" w:cs="Times New Roman"/>
          <w:sz w:val="24"/>
          <w:szCs w:val="24"/>
        </w:rPr>
        <w:t xml:space="preserve"> игр</w:t>
      </w:r>
      <w:r>
        <w:rPr>
          <w:rFonts w:hint="default" w:ascii="Times New Roman" w:hAnsi="Times New Roman" w:cs="Times New Roman"/>
          <w:sz w:val="24"/>
          <w:szCs w:val="24"/>
          <w:lang w:val="ru-RU"/>
        </w:rPr>
        <w:t>ы</w:t>
      </w:r>
      <w:r>
        <w:rPr>
          <w:rFonts w:hint="default" w:ascii="Times New Roman" w:hAnsi="Times New Roman" w:cs="Times New Roman"/>
          <w:sz w:val="24"/>
          <w:szCs w:val="24"/>
        </w:rPr>
        <w:t xml:space="preserve"> «Умники и умницы Сурского края»</w:t>
      </w:r>
    </w:p>
    <w:p>
      <w:pPr>
        <w:shd w:val="clear" w:color="auto" w:fill="FFFFFF"/>
        <w:spacing w:before="100" w:beforeAutospacing="1" w:after="100" w:afterAutospacing="1"/>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В р</w:t>
      </w:r>
      <w:r>
        <w:rPr>
          <w:rFonts w:hint="default" w:ascii="Times New Roman" w:hAnsi="Times New Roman" w:cs="Times New Roman"/>
          <w:sz w:val="24"/>
          <w:szCs w:val="24"/>
        </w:rPr>
        <w:t>айонн</w:t>
      </w:r>
      <w:r>
        <w:rPr>
          <w:rFonts w:hint="default" w:ascii="Times New Roman" w:hAnsi="Times New Roman" w:cs="Times New Roman"/>
          <w:sz w:val="24"/>
          <w:szCs w:val="24"/>
          <w:lang w:val="ru-RU"/>
        </w:rPr>
        <w:t>ом</w:t>
      </w:r>
      <w:r>
        <w:rPr>
          <w:rFonts w:hint="default" w:ascii="Times New Roman" w:hAnsi="Times New Roman" w:cs="Times New Roman"/>
          <w:sz w:val="24"/>
          <w:szCs w:val="24"/>
        </w:rPr>
        <w:t xml:space="preserve"> этап</w:t>
      </w:r>
      <w:r>
        <w:rPr>
          <w:rFonts w:hint="default" w:ascii="Times New Roman" w:hAnsi="Times New Roman" w:cs="Times New Roman"/>
          <w:sz w:val="24"/>
          <w:szCs w:val="24"/>
          <w:lang w:val="ru-RU"/>
        </w:rPr>
        <w:t>е</w:t>
      </w:r>
      <w:r>
        <w:rPr>
          <w:rFonts w:hint="default" w:ascii="Times New Roman" w:hAnsi="Times New Roman" w:cs="Times New Roman"/>
          <w:sz w:val="24"/>
          <w:szCs w:val="24"/>
        </w:rPr>
        <w:t xml:space="preserve"> конкурса чтецов «Слово о России»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Золотухина Дарья</w:t>
      </w:r>
      <w:r>
        <w:rPr>
          <w:rFonts w:hint="default" w:ascii="Times New Roman" w:hAnsi="Times New Roman" w:cs="Times New Roman"/>
          <w:sz w:val="24"/>
          <w:szCs w:val="24"/>
          <w:lang w:val="ru-RU"/>
        </w:rPr>
        <w:t xml:space="preserve"> заняла 2 место, а Гусева Маргарита, Боброва Анастасия и Гусева Наталья- 3 место.</w:t>
      </w:r>
    </w:p>
    <w:p>
      <w:pPr>
        <w:shd w:val="clear" w:color="auto" w:fill="FFFFFF"/>
        <w:spacing w:before="100" w:beforeAutospacing="1" w:after="100" w:afterAutospacing="1"/>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Козина Мария получила диплом 2 степени в региональном конкурсе </w:t>
      </w:r>
      <w:r>
        <w:rPr>
          <w:rFonts w:hint="default" w:ascii="Times New Roman" w:hAnsi="Times New Roman" w:cs="Times New Roman"/>
          <w:sz w:val="24"/>
          <w:szCs w:val="24"/>
        </w:rPr>
        <w:t xml:space="preserve"> «Победа далёкая и близкая»</w:t>
      </w:r>
    </w:p>
    <w:p>
      <w:pPr>
        <w:shd w:val="clear" w:color="auto" w:fill="FFFFFF"/>
        <w:spacing w:before="100" w:beforeAutospacing="1" w:after="100" w:afterAutospacing="1"/>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Традиционно учащиеся школы занимали призовые места в спортивных соревнованиях на муниципальном уровне</w:t>
      </w:r>
    </w:p>
    <w:p>
      <w:pPr>
        <w:pStyle w:val="6"/>
        <w:rPr>
          <w:b/>
        </w:rPr>
      </w:pPr>
      <w:r>
        <w:rPr>
          <w:b/>
          <w:u w:val="single"/>
        </w:rPr>
        <w:t>Выводы</w:t>
      </w:r>
      <w:r>
        <w:rPr>
          <w:b/>
        </w:rPr>
        <w:t xml:space="preserve">: </w:t>
      </w:r>
    </w:p>
    <w:p>
      <w:pPr>
        <w:pStyle w:val="6"/>
        <w:ind w:firstLine="720"/>
      </w:pPr>
      <w:r>
        <w:t xml:space="preserve"> В основном поставленные задачи методической работы на 202</w:t>
      </w:r>
      <w:r>
        <w:rPr>
          <w:rFonts w:hint="default"/>
          <w:lang w:val="ru-RU"/>
        </w:rPr>
        <w:t>1</w:t>
      </w:r>
      <w:r>
        <w:t>/202</w:t>
      </w:r>
      <w:r>
        <w:rPr>
          <w:rFonts w:hint="default"/>
          <w:lang w:val="ru-RU"/>
        </w:rPr>
        <w:t>2</w:t>
      </w:r>
      <w:r>
        <w:t xml:space="preserve"> учебный год выполнены. Педагогический коллектив, работая над методической темой  «Современные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  овладел теоретическими знаниями  и активно применяет теоретический материал на практике.  </w:t>
      </w:r>
    </w:p>
    <w:p>
      <w:pPr>
        <w:pStyle w:val="6"/>
        <w:ind w:firstLine="0"/>
      </w:pPr>
      <w:r>
        <w:t xml:space="preserve">            Необходимо:</w:t>
      </w:r>
    </w:p>
    <w:p>
      <w:pPr>
        <w:pStyle w:val="6"/>
        <w:ind w:firstLine="0"/>
      </w:pPr>
      <w:r>
        <w:t>-    продолжить в следующем учебном году работу по применению современных педагогических технологий.</w:t>
      </w:r>
    </w:p>
    <w:p>
      <w:pPr>
        <w:pStyle w:val="6"/>
        <w:ind w:firstLine="0"/>
      </w:pPr>
      <w:r>
        <w:t>-    продолжать еще более активно вести  работу по использованию технологии проектной деятельности учащихся.</w:t>
      </w:r>
    </w:p>
    <w:p>
      <w:pPr>
        <w:pStyle w:val="6"/>
        <w:ind w:firstLine="0"/>
      </w:pPr>
      <w:r>
        <w:t>-    учителям-предметникам  обратить внимание на подготовку учащихся, мотивированных на учебу, к участию в районных предметных олимпиадах в предстоящем учебном году для увеличения количества призеров олимпиад.</w:t>
      </w:r>
    </w:p>
    <w:p>
      <w:r>
        <w:t>-    учителям-предметникам в следующем  учебном году продолжать вести активную  научно-исследовательскую  работу с учащимися.</w:t>
      </w:r>
    </w:p>
    <w:p>
      <w:pPr>
        <w:pStyle w:val="6"/>
        <w:rPr>
          <w:u w:val="single"/>
        </w:rPr>
      </w:pPr>
      <w:r>
        <w:rPr>
          <w:u w:val="single"/>
        </w:rPr>
        <w:t xml:space="preserve">Рекомендации: </w:t>
      </w:r>
    </w:p>
    <w:p>
      <w:pPr>
        <w:pStyle w:val="6"/>
      </w:pPr>
      <w:r>
        <w:t>1. Активнее внедрять новые формы обучения на практике, применять информационные технологии в образовании.</w:t>
      </w:r>
    </w:p>
    <w:p>
      <w:pPr>
        <w:pStyle w:val="6"/>
      </w:pPr>
      <w:r>
        <w:t>2. Целенаправленно проводить работу с детьми, мотивированными на учебу, более тщательно проводить работу по подготовке учащихся к участию в районных предметных олимпиадах и научно-практических конференциях.</w:t>
      </w:r>
    </w:p>
    <w:p>
      <w:pPr>
        <w:pStyle w:val="6"/>
        <w:rPr>
          <w:b/>
          <w:u w:val="single"/>
        </w:rPr>
      </w:pPr>
      <w:r>
        <w:rPr>
          <w:b/>
          <w:u w:val="single"/>
        </w:rPr>
        <w:t>Анализ состояния успеваемости  и качества обучения учащихся.</w:t>
      </w:r>
    </w:p>
    <w:p>
      <w:pPr>
        <w:pStyle w:val="6"/>
        <w:rPr>
          <w:b/>
          <w:u w:val="single"/>
        </w:rPr>
      </w:pPr>
    </w:p>
    <w:p>
      <w:pPr>
        <w:pStyle w:val="6"/>
      </w:pPr>
      <w:r>
        <w:t>В МБОУ СОШ с. Родники на конец 202</w:t>
      </w:r>
      <w:r>
        <w:rPr>
          <w:rFonts w:hint="default"/>
          <w:lang w:val="ru-RU"/>
        </w:rPr>
        <w:t>1</w:t>
      </w:r>
      <w:r>
        <w:t>/202</w:t>
      </w:r>
      <w:r>
        <w:rPr>
          <w:rFonts w:hint="default"/>
          <w:lang w:val="ru-RU"/>
        </w:rPr>
        <w:t>2</w:t>
      </w:r>
      <w:r>
        <w:t xml:space="preserve"> учебного года обучалось 1</w:t>
      </w:r>
      <w:r>
        <w:rPr>
          <w:rFonts w:hint="default"/>
          <w:lang w:val="ru-RU"/>
        </w:rPr>
        <w:t>15</w:t>
      </w:r>
      <w:r>
        <w:t xml:space="preserve"> учащихся , из них </w:t>
      </w:r>
      <w:r>
        <w:rPr>
          <w:rFonts w:hint="default"/>
          <w:lang w:val="ru-RU"/>
        </w:rPr>
        <w:t>10</w:t>
      </w:r>
      <w:r>
        <w:t xml:space="preserve"> первоклассников. </w:t>
      </w:r>
      <w:r>
        <w:rPr>
          <w:rFonts w:hint="default"/>
          <w:lang w:val="ru-RU"/>
        </w:rPr>
        <w:t>90</w:t>
      </w:r>
      <w:r>
        <w:t xml:space="preserve"> (100%) учащихся 1-8, 10 были переведены в следующий класс.</w:t>
      </w:r>
    </w:p>
    <w:p>
      <w:pPr>
        <w:pStyle w:val="6"/>
      </w:pPr>
      <w:r>
        <w:t xml:space="preserve"> </w:t>
      </w:r>
      <w:r>
        <w:rPr>
          <w:rFonts w:hint="default"/>
          <w:lang w:val="ru-RU"/>
        </w:rPr>
        <w:t>25</w:t>
      </w:r>
      <w:r>
        <w:t xml:space="preserve"> учащихся 9-х и 11-х классов  получили  аттестат об образовании.</w:t>
      </w:r>
    </w:p>
    <w:p>
      <w:pPr>
        <w:pStyle w:val="6"/>
        <w:rPr>
          <w:b/>
        </w:rPr>
      </w:pPr>
      <w:r>
        <w:t>В школе из  10</w:t>
      </w:r>
      <w:r>
        <w:rPr>
          <w:rFonts w:hint="default"/>
          <w:lang w:val="ru-RU"/>
        </w:rPr>
        <w:t>5</w:t>
      </w:r>
      <w:r>
        <w:t xml:space="preserve"> (2-11 кл.) учащихся на все «5»  окончили учебный год </w:t>
      </w:r>
      <w:r>
        <w:rPr>
          <w:rFonts w:hint="default"/>
          <w:lang w:val="ru-RU"/>
        </w:rPr>
        <w:t>9</w:t>
      </w:r>
      <w:r>
        <w:t xml:space="preserve"> учеников, на «4» и «5» -  4</w:t>
      </w:r>
      <w:r>
        <w:rPr>
          <w:rFonts w:hint="default"/>
          <w:lang w:val="ru-RU"/>
        </w:rPr>
        <w:t>3</w:t>
      </w:r>
      <w:r>
        <w:t xml:space="preserve">  учащихся . Качество обучения по школе (2-11 классы) составило </w:t>
      </w:r>
      <w:r>
        <w:rPr>
          <w:b/>
        </w:rPr>
        <w:t>4</w:t>
      </w:r>
      <w:r>
        <w:rPr>
          <w:rFonts w:hint="default"/>
          <w:b/>
          <w:lang w:val="ru-RU"/>
        </w:rPr>
        <w:t>9,5</w:t>
      </w:r>
      <w:r>
        <w:rPr>
          <w:b/>
        </w:rPr>
        <w:t>%</w:t>
      </w:r>
      <w:r>
        <w:t xml:space="preserve"> (в прошлом году 4</w:t>
      </w:r>
      <w:r>
        <w:rPr>
          <w:rFonts w:hint="default"/>
          <w:lang w:val="ru-RU"/>
        </w:rPr>
        <w:t>6</w:t>
      </w:r>
      <w:r>
        <w:t>%.)</w:t>
      </w:r>
    </w:p>
    <w:p>
      <w:pPr>
        <w:jc w:val="center"/>
        <w:rPr>
          <w:b/>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ОТЧЕТ О РЕЗУЛЬТАТАХ ОБУЧЕНИЯ УЧАЩИХСЯ МБОУ СОШ с. РОДНИКИ</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  за   202</w:t>
      </w:r>
      <w:r>
        <w:rPr>
          <w:rFonts w:hint="default" w:ascii="Times New Roman" w:hAnsi="Times New Roman" w:cs="Times New Roman"/>
          <w:b/>
          <w:sz w:val="24"/>
          <w:szCs w:val="24"/>
          <w:lang w:val="ru-RU"/>
        </w:rPr>
        <w:t>1</w:t>
      </w:r>
      <w:r>
        <w:rPr>
          <w:rFonts w:hint="default" w:ascii="Times New Roman" w:hAnsi="Times New Roman" w:cs="Times New Roman"/>
          <w:b/>
          <w:sz w:val="24"/>
          <w:szCs w:val="24"/>
        </w:rPr>
        <w:t>/202</w:t>
      </w:r>
      <w:r>
        <w:rPr>
          <w:rFonts w:hint="default" w:ascii="Times New Roman" w:hAnsi="Times New Roman" w:cs="Times New Roman"/>
          <w:b/>
          <w:sz w:val="24"/>
          <w:szCs w:val="24"/>
          <w:lang w:val="ru-RU"/>
        </w:rPr>
        <w:t>2</w:t>
      </w:r>
      <w:r>
        <w:rPr>
          <w:rFonts w:hint="default" w:ascii="Times New Roman" w:hAnsi="Times New Roman" w:cs="Times New Roman"/>
          <w:b/>
          <w:sz w:val="24"/>
          <w:szCs w:val="24"/>
        </w:rPr>
        <w:t xml:space="preserve"> учебный год</w:t>
      </w:r>
    </w:p>
    <w:p>
      <w:pPr>
        <w:jc w:val="center"/>
        <w:rPr>
          <w:rFonts w:hint="default" w:ascii="Times New Roman" w:hAnsi="Times New Roman" w:cs="Times New Roman"/>
          <w:b/>
          <w:sz w:val="24"/>
          <w:szCs w:val="24"/>
        </w:rPr>
      </w:pPr>
    </w:p>
    <w:tbl>
      <w:tblPr>
        <w:tblStyle w:val="4"/>
        <w:tblpPr w:leftFromText="180" w:rightFromText="180" w:vertAnchor="text" w:horzAnchor="margin" w:tblpXSpec="center" w:tblpY="1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94"/>
        <w:gridCol w:w="1526"/>
        <w:gridCol w:w="68"/>
        <w:gridCol w:w="1031"/>
        <w:gridCol w:w="6"/>
        <w:gridCol w:w="1443"/>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Всего учащихся </w:t>
            </w:r>
          </w:p>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(оценивались)</w:t>
            </w:r>
          </w:p>
        </w:tc>
        <w:tc>
          <w:tcPr>
            <w:tcW w:w="1594"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Отличников</w:t>
            </w: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На «4» и «5»</w:t>
            </w:r>
          </w:p>
        </w:tc>
        <w:tc>
          <w:tcPr>
            <w:tcW w:w="144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Имеющих  одну-две «3»</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Неуспевающих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0" w:type="dxa"/>
            <w:gridSpan w:val="8"/>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2-4 классы </w:t>
            </w:r>
          </w:p>
          <w:p>
            <w:pPr>
              <w:keepNext w:val="0"/>
              <w:keepLines w:val="0"/>
              <w:widowControl/>
              <w:suppressLineNumbers w:val="0"/>
              <w:spacing w:before="0" w:beforeAutospacing="0" w:afterAutospacing="0"/>
              <w:ind w:left="0" w:right="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(1 класс - </w:t>
            </w:r>
            <w:r>
              <w:rPr>
                <w:rFonts w:hint="default" w:ascii="Times New Roman" w:hAnsi="Times New Roman" w:cs="Times New Roman"/>
                <w:sz w:val="24"/>
                <w:szCs w:val="24"/>
                <w:lang w:val="ru-RU"/>
              </w:rPr>
              <w:t>10</w:t>
            </w:r>
            <w:r>
              <w:rPr>
                <w:rFonts w:hint="default" w:ascii="Times New Roman" w:hAnsi="Times New Roman" w:cs="Times New Roman"/>
                <w:sz w:val="24"/>
                <w:szCs w:val="24"/>
              </w:rPr>
              <w:t xml:space="preserve">  учащихся  не оцениваются)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lang w:val="ru-RU"/>
              </w:rPr>
              <w:t>37</w:t>
            </w:r>
            <w:r>
              <w:rPr>
                <w:rFonts w:hint="default" w:ascii="Times New Roman" w:hAnsi="Times New Roman" w:cs="Times New Roman"/>
                <w:b/>
                <w:sz w:val="24"/>
                <w:szCs w:val="24"/>
              </w:rPr>
              <w:t>(2</w:t>
            </w:r>
            <w:r>
              <w:rPr>
                <w:rFonts w:hint="default" w:ascii="Times New Roman" w:hAnsi="Times New Roman" w:cs="Times New Roman"/>
                <w:b/>
                <w:sz w:val="24"/>
                <w:szCs w:val="24"/>
                <w:lang w:val="ru-RU"/>
              </w:rPr>
              <w:t>7</w:t>
            </w:r>
            <w:r>
              <w:rPr>
                <w:rFonts w:hint="default" w:ascii="Times New Roman" w:hAnsi="Times New Roman" w:cs="Times New Roman"/>
                <w:b/>
                <w:sz w:val="24"/>
                <w:szCs w:val="24"/>
              </w:rPr>
              <w:t>)</w:t>
            </w:r>
          </w:p>
        </w:tc>
        <w:tc>
          <w:tcPr>
            <w:tcW w:w="1594"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3</w:t>
            </w: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rPr>
              <w:t>1</w:t>
            </w:r>
            <w:r>
              <w:rPr>
                <w:rFonts w:hint="default" w:ascii="Times New Roman" w:hAnsi="Times New Roman" w:cs="Times New Roman"/>
                <w:b/>
                <w:sz w:val="24"/>
                <w:szCs w:val="24"/>
                <w:lang w:val="ru-RU"/>
              </w:rPr>
              <w:t>4</w:t>
            </w:r>
          </w:p>
        </w:tc>
        <w:tc>
          <w:tcPr>
            <w:tcW w:w="144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2</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0" w:type="dxa"/>
            <w:gridSpan w:val="8"/>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5-9 классы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rPr>
              <w:t>6</w:t>
            </w:r>
            <w:r>
              <w:rPr>
                <w:rFonts w:hint="default" w:ascii="Times New Roman" w:hAnsi="Times New Roman" w:cs="Times New Roman"/>
                <w:b/>
                <w:sz w:val="24"/>
                <w:szCs w:val="24"/>
                <w:lang w:val="ru-RU"/>
              </w:rPr>
              <w:t>7</w:t>
            </w:r>
          </w:p>
        </w:tc>
        <w:tc>
          <w:tcPr>
            <w:tcW w:w="1594"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5</w:t>
            </w: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rPr>
              <w:t>2</w:t>
            </w:r>
            <w:r>
              <w:rPr>
                <w:rFonts w:hint="default" w:ascii="Times New Roman" w:hAnsi="Times New Roman" w:cs="Times New Roman"/>
                <w:b/>
                <w:sz w:val="24"/>
                <w:szCs w:val="24"/>
                <w:lang w:val="ru-RU"/>
              </w:rPr>
              <w:t>4</w:t>
            </w:r>
          </w:p>
        </w:tc>
        <w:tc>
          <w:tcPr>
            <w:tcW w:w="144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3</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0" w:type="dxa"/>
            <w:gridSpan w:val="8"/>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10-11 класс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rPr>
              <w:t>1</w:t>
            </w:r>
            <w:r>
              <w:rPr>
                <w:rFonts w:hint="default" w:ascii="Times New Roman" w:hAnsi="Times New Roman" w:cs="Times New Roman"/>
                <w:b/>
                <w:sz w:val="24"/>
                <w:szCs w:val="24"/>
                <w:lang w:val="ru-RU"/>
              </w:rPr>
              <w:t>1</w:t>
            </w:r>
          </w:p>
        </w:tc>
        <w:tc>
          <w:tcPr>
            <w:tcW w:w="1594"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1</w:t>
            </w:r>
          </w:p>
        </w:tc>
        <w:tc>
          <w:tcPr>
            <w:tcW w:w="103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5</w:t>
            </w:r>
          </w:p>
        </w:tc>
        <w:tc>
          <w:tcPr>
            <w:tcW w:w="1449"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2</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0" w:type="dxa"/>
            <w:gridSpan w:val="8"/>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ИТОГО: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1</w:t>
            </w:r>
            <w:r>
              <w:rPr>
                <w:rFonts w:hint="default" w:ascii="Times New Roman" w:hAnsi="Times New Roman" w:cs="Times New Roman"/>
                <w:b/>
                <w:sz w:val="24"/>
                <w:szCs w:val="24"/>
                <w:lang w:val="ru-RU"/>
              </w:rPr>
              <w:t>15</w:t>
            </w:r>
            <w:r>
              <w:rPr>
                <w:rFonts w:hint="default" w:ascii="Times New Roman" w:hAnsi="Times New Roman" w:cs="Times New Roman"/>
                <w:b/>
                <w:sz w:val="24"/>
                <w:szCs w:val="24"/>
              </w:rPr>
              <w:t xml:space="preserve"> (102)</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ru-RU"/>
              </w:rPr>
              <w:t>9</w:t>
            </w:r>
          </w:p>
        </w:tc>
        <w:tc>
          <w:tcPr>
            <w:tcW w:w="1105"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rPr>
              <w:t>4</w:t>
            </w:r>
            <w:r>
              <w:rPr>
                <w:rFonts w:hint="default" w:ascii="Times New Roman" w:hAnsi="Times New Roman" w:cs="Times New Roman"/>
                <w:b/>
                <w:sz w:val="24"/>
                <w:szCs w:val="24"/>
                <w:lang w:val="ru-RU"/>
              </w:rPr>
              <w:t>3</w:t>
            </w:r>
          </w:p>
        </w:tc>
        <w:tc>
          <w:tcPr>
            <w:tcW w:w="144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7</w:t>
            </w:r>
          </w:p>
        </w:tc>
        <w:tc>
          <w:tcPr>
            <w:tcW w:w="1875"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widowControl/>
              <w:suppressLineNumbers w:val="0"/>
              <w:spacing w:before="0" w:beforeAutospacing="0" w:afterAutospacing="0"/>
              <w:ind w:left="0" w:right="0"/>
              <w:jc w:val="center"/>
              <w:rPr>
                <w:rFonts w:hint="default" w:ascii="Times New Roman" w:hAnsi="Times New Roman" w:cs="Times New Roman"/>
                <w:b/>
                <w:sz w:val="24"/>
                <w:szCs w:val="24"/>
              </w:rPr>
            </w:pPr>
            <w:r>
              <w:rPr>
                <w:rFonts w:hint="default" w:ascii="Times New Roman" w:hAnsi="Times New Roman" w:cs="Times New Roman"/>
                <w:b/>
                <w:sz w:val="24"/>
                <w:szCs w:val="24"/>
              </w:rPr>
              <w:t>-</w:t>
            </w:r>
          </w:p>
        </w:tc>
      </w:tr>
    </w:tbl>
    <w:p>
      <w:pPr>
        <w:jc w:val="center"/>
        <w:rPr>
          <w:rFonts w:hint="default" w:ascii="Times New Roman" w:hAnsi="Times New Roman" w:cs="Times New Roman"/>
          <w:sz w:val="24"/>
          <w:szCs w:val="24"/>
        </w:rPr>
      </w:pPr>
    </w:p>
    <w:p>
      <w:pPr>
        <w:pStyle w:val="6"/>
        <w:rPr>
          <w:rFonts w:hint="default" w:ascii="Times New Roman" w:hAnsi="Times New Roman" w:cs="Times New Roman"/>
          <w:sz w:val="24"/>
          <w:szCs w:val="24"/>
        </w:rPr>
      </w:pPr>
      <w:r>
        <w:rPr>
          <w:rFonts w:hint="default" w:ascii="Times New Roman" w:hAnsi="Times New Roman" w:cs="Times New Roman"/>
          <w:sz w:val="24"/>
          <w:szCs w:val="24"/>
        </w:rPr>
        <w:t>В течение учебного года проводилось отслеживание и сравнительный анализ успеваемости и качества обучения по классам и по уровням образования   с целью выявления недостатков в работе педагогического коллектива по обучению учащихся и их причин, проводились административные контрольные работы по плану внутришкольного контроля с целью проверки уровня сформированности обязательных результатов обучения по предметам.</w:t>
      </w:r>
    </w:p>
    <w:p>
      <w:pPr>
        <w:shd w:val="clear" w:color="auto" w:fill="FFFFFF"/>
        <w:spacing w:before="100" w:beforeAutospacing="1" w:after="100" w:afterAutospacing="1"/>
        <w:jc w:val="center"/>
        <w:rPr>
          <w:rFonts w:hint="default" w:ascii="Times New Roman" w:hAnsi="Times New Roman" w:cs="Times New Roman"/>
          <w:sz w:val="24"/>
          <w:szCs w:val="24"/>
          <w:u w:val="single"/>
        </w:rPr>
      </w:pP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u w:val="single"/>
        </w:rPr>
        <w:t xml:space="preserve">Сравнительный анализ успеваемости в  школе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367"/>
        <w:gridCol w:w="1367"/>
        <w:gridCol w:w="1367"/>
        <w:gridCol w:w="1367"/>
        <w:gridCol w:w="136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7" w:type="dxa"/>
            <w:vMerge w:val="restart"/>
          </w:tcPr>
          <w:p>
            <w:pPr>
              <w:pStyle w:val="6"/>
              <w:ind w:firstLine="0"/>
              <w:jc w:val="center"/>
            </w:pPr>
            <w:r>
              <w:t>Учебный год</w:t>
            </w:r>
          </w:p>
        </w:tc>
        <w:tc>
          <w:tcPr>
            <w:tcW w:w="4101" w:type="dxa"/>
            <w:gridSpan w:val="3"/>
          </w:tcPr>
          <w:p>
            <w:pPr>
              <w:pStyle w:val="6"/>
              <w:ind w:firstLine="0"/>
            </w:pPr>
            <w:r>
              <w:t>Успеваемость</w:t>
            </w:r>
          </w:p>
        </w:tc>
        <w:tc>
          <w:tcPr>
            <w:tcW w:w="4103" w:type="dxa"/>
            <w:gridSpan w:val="3"/>
          </w:tcPr>
          <w:p>
            <w:pPr>
              <w:pStyle w:val="6"/>
              <w:ind w:firstLine="0"/>
            </w:pPr>
            <w:r>
              <w:t>Успешность (качество)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7" w:type="dxa"/>
            <w:vMerge w:val="continue"/>
          </w:tcPr>
          <w:p>
            <w:pPr>
              <w:pStyle w:val="6"/>
              <w:ind w:firstLine="0"/>
            </w:pPr>
          </w:p>
        </w:tc>
        <w:tc>
          <w:tcPr>
            <w:tcW w:w="1367" w:type="dxa"/>
          </w:tcPr>
          <w:p>
            <w:pPr>
              <w:pStyle w:val="6"/>
              <w:ind w:firstLine="0"/>
            </w:pPr>
            <w:r>
              <w:t>2-4 классы</w:t>
            </w:r>
          </w:p>
        </w:tc>
        <w:tc>
          <w:tcPr>
            <w:tcW w:w="1367" w:type="dxa"/>
          </w:tcPr>
          <w:p>
            <w:pPr>
              <w:pStyle w:val="6"/>
              <w:ind w:firstLine="0"/>
            </w:pPr>
            <w:r>
              <w:t>2-8, 10 кл.</w:t>
            </w:r>
          </w:p>
        </w:tc>
        <w:tc>
          <w:tcPr>
            <w:tcW w:w="1367" w:type="dxa"/>
          </w:tcPr>
          <w:p>
            <w:pPr>
              <w:pStyle w:val="6"/>
              <w:ind w:firstLine="0"/>
            </w:pPr>
            <w:r>
              <w:t>По школе</w:t>
            </w:r>
          </w:p>
        </w:tc>
        <w:tc>
          <w:tcPr>
            <w:tcW w:w="1367" w:type="dxa"/>
          </w:tcPr>
          <w:p>
            <w:pPr>
              <w:pStyle w:val="6"/>
              <w:ind w:firstLine="0"/>
            </w:pPr>
            <w:r>
              <w:t>2-4 классы</w:t>
            </w:r>
          </w:p>
        </w:tc>
        <w:tc>
          <w:tcPr>
            <w:tcW w:w="1368" w:type="dxa"/>
          </w:tcPr>
          <w:p>
            <w:pPr>
              <w:pStyle w:val="6"/>
              <w:ind w:firstLine="0"/>
            </w:pPr>
            <w:r>
              <w:t>2-8,10 классы</w:t>
            </w:r>
          </w:p>
        </w:tc>
        <w:tc>
          <w:tcPr>
            <w:tcW w:w="1368" w:type="dxa"/>
          </w:tcPr>
          <w:p>
            <w:pPr>
              <w:pStyle w:val="6"/>
              <w:ind w:firstLine="0"/>
            </w:pPr>
            <w:r>
              <w:t>По школе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6"/>
              <w:ind w:firstLine="0"/>
            </w:pPr>
            <w:r>
              <w:t>2013/2014</w:t>
            </w:r>
          </w:p>
        </w:tc>
        <w:tc>
          <w:tcPr>
            <w:tcW w:w="1367" w:type="dxa"/>
          </w:tcPr>
          <w:p>
            <w:pPr>
              <w:pStyle w:val="6"/>
              <w:ind w:firstLine="0"/>
            </w:pPr>
            <w:r>
              <w:t>100%</w:t>
            </w:r>
          </w:p>
        </w:tc>
        <w:tc>
          <w:tcPr>
            <w:tcW w:w="1367" w:type="dxa"/>
          </w:tcPr>
          <w:p>
            <w:pPr>
              <w:pStyle w:val="6"/>
              <w:ind w:firstLine="0"/>
            </w:pPr>
            <w:r>
              <w:t>100%</w:t>
            </w:r>
          </w:p>
        </w:tc>
        <w:tc>
          <w:tcPr>
            <w:tcW w:w="1367" w:type="dxa"/>
          </w:tcPr>
          <w:p>
            <w:pPr>
              <w:pStyle w:val="6"/>
              <w:ind w:firstLine="0"/>
            </w:pPr>
            <w:r>
              <w:t>100%</w:t>
            </w:r>
          </w:p>
        </w:tc>
        <w:tc>
          <w:tcPr>
            <w:tcW w:w="1367" w:type="dxa"/>
          </w:tcPr>
          <w:p>
            <w:pPr>
              <w:pStyle w:val="6"/>
              <w:ind w:firstLine="0"/>
            </w:pPr>
            <w:r>
              <w:t>65,7%</w:t>
            </w:r>
          </w:p>
        </w:tc>
        <w:tc>
          <w:tcPr>
            <w:tcW w:w="1368" w:type="dxa"/>
          </w:tcPr>
          <w:p>
            <w:pPr>
              <w:pStyle w:val="6"/>
              <w:ind w:firstLine="0"/>
            </w:pPr>
            <w:r>
              <w:t>57,1%</w:t>
            </w:r>
          </w:p>
        </w:tc>
        <w:tc>
          <w:tcPr>
            <w:tcW w:w="1368" w:type="dxa"/>
          </w:tcPr>
          <w:p>
            <w:pPr>
              <w:pStyle w:val="6"/>
              <w:ind w:firstLine="0"/>
            </w:pPr>
            <w: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6"/>
              <w:ind w:firstLine="0"/>
            </w:pPr>
            <w:r>
              <w:t>2014/2015</w:t>
            </w:r>
          </w:p>
        </w:tc>
        <w:tc>
          <w:tcPr>
            <w:tcW w:w="1367" w:type="dxa"/>
          </w:tcPr>
          <w:p>
            <w:pPr>
              <w:pStyle w:val="6"/>
              <w:ind w:firstLine="0"/>
            </w:pPr>
            <w:r>
              <w:t>100%</w:t>
            </w:r>
          </w:p>
        </w:tc>
        <w:tc>
          <w:tcPr>
            <w:tcW w:w="1367" w:type="dxa"/>
          </w:tcPr>
          <w:p>
            <w:pPr>
              <w:pStyle w:val="6"/>
              <w:ind w:firstLine="0"/>
            </w:pPr>
            <w:r>
              <w:t>100%</w:t>
            </w:r>
          </w:p>
        </w:tc>
        <w:tc>
          <w:tcPr>
            <w:tcW w:w="1367" w:type="dxa"/>
          </w:tcPr>
          <w:p>
            <w:pPr>
              <w:pStyle w:val="6"/>
              <w:ind w:firstLine="0"/>
            </w:pPr>
            <w:r>
              <w:t>100%</w:t>
            </w:r>
          </w:p>
        </w:tc>
        <w:tc>
          <w:tcPr>
            <w:tcW w:w="1367" w:type="dxa"/>
          </w:tcPr>
          <w:p>
            <w:pPr>
              <w:pStyle w:val="6"/>
              <w:ind w:firstLine="0"/>
            </w:pPr>
            <w:r>
              <w:t>63,2%</w:t>
            </w:r>
          </w:p>
        </w:tc>
        <w:tc>
          <w:tcPr>
            <w:tcW w:w="1368" w:type="dxa"/>
          </w:tcPr>
          <w:p>
            <w:pPr>
              <w:pStyle w:val="6"/>
              <w:ind w:firstLine="0"/>
            </w:pPr>
            <w:r>
              <w:t>49%</w:t>
            </w:r>
          </w:p>
        </w:tc>
        <w:tc>
          <w:tcPr>
            <w:tcW w:w="1368" w:type="dxa"/>
          </w:tcPr>
          <w:p>
            <w:pPr>
              <w:pStyle w:val="6"/>
              <w:ind w:firstLine="0"/>
            </w:pPr>
            <w: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6"/>
              <w:ind w:firstLine="0"/>
            </w:pPr>
            <w:r>
              <w:t>2015/2016</w:t>
            </w:r>
          </w:p>
        </w:tc>
        <w:tc>
          <w:tcPr>
            <w:tcW w:w="1367" w:type="dxa"/>
          </w:tcPr>
          <w:p>
            <w:pPr>
              <w:pStyle w:val="6"/>
              <w:ind w:firstLine="0"/>
            </w:pPr>
            <w:r>
              <w:t>100%</w:t>
            </w:r>
          </w:p>
        </w:tc>
        <w:tc>
          <w:tcPr>
            <w:tcW w:w="1367" w:type="dxa"/>
          </w:tcPr>
          <w:p>
            <w:pPr>
              <w:pStyle w:val="6"/>
              <w:ind w:firstLine="0"/>
            </w:pPr>
            <w:r>
              <w:t>100%</w:t>
            </w:r>
          </w:p>
        </w:tc>
        <w:tc>
          <w:tcPr>
            <w:tcW w:w="1367" w:type="dxa"/>
          </w:tcPr>
          <w:p>
            <w:pPr>
              <w:pStyle w:val="6"/>
              <w:ind w:firstLine="0"/>
            </w:pPr>
            <w:r>
              <w:t>100%</w:t>
            </w:r>
          </w:p>
        </w:tc>
        <w:tc>
          <w:tcPr>
            <w:tcW w:w="1367" w:type="dxa"/>
          </w:tcPr>
          <w:p>
            <w:pPr>
              <w:pStyle w:val="6"/>
              <w:ind w:firstLine="0"/>
            </w:pPr>
            <w:r>
              <w:t>59%</w:t>
            </w:r>
          </w:p>
        </w:tc>
        <w:tc>
          <w:tcPr>
            <w:tcW w:w="1368" w:type="dxa"/>
          </w:tcPr>
          <w:p>
            <w:pPr>
              <w:pStyle w:val="6"/>
              <w:ind w:firstLine="0"/>
            </w:pPr>
            <w:r>
              <w:t>54%</w:t>
            </w:r>
          </w:p>
        </w:tc>
        <w:tc>
          <w:tcPr>
            <w:tcW w:w="1368" w:type="dxa"/>
          </w:tcPr>
          <w:p>
            <w:pPr>
              <w:pStyle w:val="6"/>
              <w:ind w:firstLine="0"/>
            </w:pPr>
            <w: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6"/>
              <w:ind w:firstLine="0"/>
            </w:pPr>
            <w:r>
              <w:t>2016/2017</w:t>
            </w:r>
          </w:p>
        </w:tc>
        <w:tc>
          <w:tcPr>
            <w:tcW w:w="1367" w:type="dxa"/>
          </w:tcPr>
          <w:p>
            <w:pPr>
              <w:pStyle w:val="6"/>
              <w:ind w:firstLine="0"/>
            </w:pPr>
            <w:r>
              <w:t>100%</w:t>
            </w:r>
          </w:p>
        </w:tc>
        <w:tc>
          <w:tcPr>
            <w:tcW w:w="1367" w:type="dxa"/>
          </w:tcPr>
          <w:p>
            <w:pPr>
              <w:pStyle w:val="6"/>
              <w:ind w:firstLine="0"/>
            </w:pPr>
            <w:r>
              <w:t>100%</w:t>
            </w:r>
          </w:p>
        </w:tc>
        <w:tc>
          <w:tcPr>
            <w:tcW w:w="1367" w:type="dxa"/>
          </w:tcPr>
          <w:p>
            <w:pPr>
              <w:pStyle w:val="6"/>
              <w:ind w:firstLine="0"/>
            </w:pPr>
            <w:r>
              <w:t>100%</w:t>
            </w:r>
          </w:p>
        </w:tc>
        <w:tc>
          <w:tcPr>
            <w:tcW w:w="1367" w:type="dxa"/>
          </w:tcPr>
          <w:p>
            <w:pPr>
              <w:pStyle w:val="6"/>
              <w:ind w:firstLine="0"/>
            </w:pPr>
            <w:r>
              <w:t>59%</w:t>
            </w:r>
          </w:p>
        </w:tc>
        <w:tc>
          <w:tcPr>
            <w:tcW w:w="1368" w:type="dxa"/>
          </w:tcPr>
          <w:p>
            <w:pPr>
              <w:pStyle w:val="6"/>
              <w:ind w:firstLine="0"/>
            </w:pPr>
            <w:r>
              <w:t>45%</w:t>
            </w:r>
          </w:p>
        </w:tc>
        <w:tc>
          <w:tcPr>
            <w:tcW w:w="1368" w:type="dxa"/>
          </w:tcPr>
          <w:p>
            <w:pPr>
              <w:pStyle w:val="6"/>
              <w:ind w:firstLine="0"/>
            </w:pPr>
            <w: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6"/>
              <w:ind w:firstLine="0"/>
            </w:pPr>
            <w:r>
              <w:t>2017/2018</w:t>
            </w:r>
          </w:p>
        </w:tc>
        <w:tc>
          <w:tcPr>
            <w:tcW w:w="1367" w:type="dxa"/>
          </w:tcPr>
          <w:p>
            <w:pPr>
              <w:pStyle w:val="6"/>
              <w:ind w:firstLine="0"/>
            </w:pPr>
            <w:r>
              <w:t>100%</w:t>
            </w:r>
          </w:p>
        </w:tc>
        <w:tc>
          <w:tcPr>
            <w:tcW w:w="1367" w:type="dxa"/>
          </w:tcPr>
          <w:p>
            <w:pPr>
              <w:pStyle w:val="6"/>
              <w:ind w:firstLine="0"/>
            </w:pPr>
            <w:r>
              <w:t>100%</w:t>
            </w:r>
          </w:p>
        </w:tc>
        <w:tc>
          <w:tcPr>
            <w:tcW w:w="1367" w:type="dxa"/>
          </w:tcPr>
          <w:p>
            <w:pPr>
              <w:pStyle w:val="6"/>
              <w:ind w:firstLine="0"/>
            </w:pPr>
            <w:r>
              <w:t>100%</w:t>
            </w:r>
          </w:p>
        </w:tc>
        <w:tc>
          <w:tcPr>
            <w:tcW w:w="1367" w:type="dxa"/>
          </w:tcPr>
          <w:p>
            <w:pPr>
              <w:pStyle w:val="6"/>
              <w:ind w:firstLine="0"/>
            </w:pPr>
            <w:r>
              <w:t>62,5%</w:t>
            </w:r>
          </w:p>
        </w:tc>
        <w:tc>
          <w:tcPr>
            <w:tcW w:w="1368" w:type="dxa"/>
          </w:tcPr>
          <w:p>
            <w:pPr>
              <w:pStyle w:val="6"/>
              <w:ind w:firstLine="0"/>
            </w:pPr>
            <w:r>
              <w:t>47,6%</w:t>
            </w:r>
          </w:p>
        </w:tc>
        <w:tc>
          <w:tcPr>
            <w:tcW w:w="1368" w:type="dxa"/>
          </w:tcPr>
          <w:p>
            <w:pPr>
              <w:pStyle w:val="6"/>
              <w:ind w:firstLine="0"/>
            </w:pPr>
            <w: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6"/>
              <w:ind w:firstLine="0"/>
            </w:pPr>
            <w:r>
              <w:t>2018/2019</w:t>
            </w:r>
          </w:p>
        </w:tc>
        <w:tc>
          <w:tcPr>
            <w:tcW w:w="1367" w:type="dxa"/>
          </w:tcPr>
          <w:p>
            <w:pPr>
              <w:pStyle w:val="6"/>
              <w:ind w:firstLine="0"/>
            </w:pPr>
            <w:r>
              <w:t>100%</w:t>
            </w:r>
          </w:p>
        </w:tc>
        <w:tc>
          <w:tcPr>
            <w:tcW w:w="1367" w:type="dxa"/>
          </w:tcPr>
          <w:p>
            <w:pPr>
              <w:pStyle w:val="6"/>
              <w:ind w:firstLine="0"/>
            </w:pPr>
            <w:r>
              <w:t>100%</w:t>
            </w:r>
          </w:p>
        </w:tc>
        <w:tc>
          <w:tcPr>
            <w:tcW w:w="1367" w:type="dxa"/>
          </w:tcPr>
          <w:p>
            <w:pPr>
              <w:pStyle w:val="6"/>
              <w:ind w:firstLine="0"/>
            </w:pPr>
            <w:r>
              <w:t>100%</w:t>
            </w:r>
          </w:p>
        </w:tc>
        <w:tc>
          <w:tcPr>
            <w:tcW w:w="1367" w:type="dxa"/>
          </w:tcPr>
          <w:p>
            <w:pPr>
              <w:pStyle w:val="6"/>
              <w:ind w:firstLine="0"/>
            </w:pPr>
            <w:r>
              <w:t>45 %</w:t>
            </w:r>
          </w:p>
        </w:tc>
        <w:tc>
          <w:tcPr>
            <w:tcW w:w="1368" w:type="dxa"/>
          </w:tcPr>
          <w:p>
            <w:pPr>
              <w:pStyle w:val="6"/>
              <w:ind w:firstLine="0"/>
            </w:pPr>
            <w:r>
              <w:t>40%</w:t>
            </w:r>
          </w:p>
        </w:tc>
        <w:tc>
          <w:tcPr>
            <w:tcW w:w="1368" w:type="dxa"/>
          </w:tcPr>
          <w:p>
            <w:pPr>
              <w:pStyle w:val="6"/>
              <w:ind w:firstLine="0"/>
            </w:pPr>
            <w: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6"/>
              <w:ind w:firstLine="0"/>
            </w:pPr>
            <w:r>
              <w:t>2019/2020</w:t>
            </w:r>
          </w:p>
        </w:tc>
        <w:tc>
          <w:tcPr>
            <w:tcW w:w="1367" w:type="dxa"/>
          </w:tcPr>
          <w:p>
            <w:pPr>
              <w:pStyle w:val="6"/>
              <w:ind w:firstLine="0"/>
            </w:pPr>
            <w:r>
              <w:t>99%</w:t>
            </w:r>
          </w:p>
        </w:tc>
        <w:tc>
          <w:tcPr>
            <w:tcW w:w="1367" w:type="dxa"/>
          </w:tcPr>
          <w:p>
            <w:pPr>
              <w:pStyle w:val="6"/>
              <w:ind w:firstLine="0"/>
            </w:pPr>
            <w:r>
              <w:t>99%</w:t>
            </w:r>
          </w:p>
        </w:tc>
        <w:tc>
          <w:tcPr>
            <w:tcW w:w="1367" w:type="dxa"/>
          </w:tcPr>
          <w:p>
            <w:pPr>
              <w:pStyle w:val="6"/>
              <w:ind w:firstLine="0"/>
            </w:pPr>
            <w:r>
              <w:t>99%</w:t>
            </w:r>
          </w:p>
        </w:tc>
        <w:tc>
          <w:tcPr>
            <w:tcW w:w="1367" w:type="dxa"/>
          </w:tcPr>
          <w:p>
            <w:pPr>
              <w:pStyle w:val="6"/>
              <w:ind w:firstLine="0"/>
            </w:pPr>
            <w:r>
              <w:t>50%</w:t>
            </w:r>
          </w:p>
        </w:tc>
        <w:tc>
          <w:tcPr>
            <w:tcW w:w="1368" w:type="dxa"/>
          </w:tcPr>
          <w:p>
            <w:pPr>
              <w:pStyle w:val="6"/>
              <w:ind w:firstLine="0"/>
            </w:pPr>
            <w:r>
              <w:t>40,2</w:t>
            </w:r>
          </w:p>
        </w:tc>
        <w:tc>
          <w:tcPr>
            <w:tcW w:w="1368" w:type="dxa"/>
          </w:tcPr>
          <w:p>
            <w:pPr>
              <w:pStyle w:val="6"/>
              <w:ind w:firstLine="0"/>
            </w:pPr>
            <w: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6"/>
              <w:ind w:firstLine="0"/>
              <w:rPr>
                <w:rFonts w:hint="default"/>
                <w:lang w:val="ru-RU"/>
              </w:rPr>
            </w:pPr>
            <w:r>
              <w:rPr>
                <w:rFonts w:hint="default"/>
                <w:lang w:val="ru-RU"/>
              </w:rPr>
              <w:t>2020/2021</w:t>
            </w:r>
          </w:p>
        </w:tc>
        <w:tc>
          <w:tcPr>
            <w:tcW w:w="1367" w:type="dxa"/>
            <w:vAlign w:val="top"/>
          </w:tcPr>
          <w:p>
            <w:pPr>
              <w:pStyle w:val="6"/>
              <w:keepNext w:val="0"/>
              <w:keepLines w:val="0"/>
              <w:widowControl/>
              <w:suppressLineNumbers w:val="0"/>
              <w:spacing w:before="0" w:beforeAutospacing="0" w:afterAutospacing="0"/>
              <w:ind w:left="0" w:leftChars="0" w:right="0" w:rightChars="0" w:firstLine="0" w:firstLineChars="0"/>
              <w:rPr>
                <w:rFonts w:ascii="Times New Roman" w:hAnsi="Times New Roman" w:eastAsia="Times New Roman" w:cs="Times New Roman"/>
                <w:sz w:val="24"/>
                <w:szCs w:val="24"/>
                <w:lang w:val="ru-RU" w:eastAsia="ru-RU" w:bidi="ar-SA"/>
              </w:rPr>
            </w:pPr>
            <w:r>
              <w:t>100%</w:t>
            </w:r>
          </w:p>
        </w:tc>
        <w:tc>
          <w:tcPr>
            <w:tcW w:w="1367" w:type="dxa"/>
            <w:vAlign w:val="top"/>
          </w:tcPr>
          <w:p>
            <w:pPr>
              <w:pStyle w:val="6"/>
              <w:keepNext w:val="0"/>
              <w:keepLines w:val="0"/>
              <w:widowControl/>
              <w:suppressLineNumbers w:val="0"/>
              <w:spacing w:before="0" w:beforeAutospacing="0" w:afterAutospacing="0"/>
              <w:ind w:left="0" w:leftChars="0" w:right="0" w:rightChars="0" w:firstLine="0" w:firstLineChars="0"/>
              <w:rPr>
                <w:rFonts w:ascii="Times New Roman" w:hAnsi="Times New Roman" w:eastAsia="Times New Roman" w:cs="Times New Roman"/>
                <w:sz w:val="24"/>
                <w:szCs w:val="24"/>
                <w:lang w:val="ru-RU" w:eastAsia="ru-RU" w:bidi="ar-SA"/>
              </w:rPr>
            </w:pPr>
            <w:r>
              <w:t>100%</w:t>
            </w:r>
          </w:p>
        </w:tc>
        <w:tc>
          <w:tcPr>
            <w:tcW w:w="1367" w:type="dxa"/>
            <w:vAlign w:val="top"/>
          </w:tcPr>
          <w:p>
            <w:pPr>
              <w:pStyle w:val="6"/>
              <w:keepNext w:val="0"/>
              <w:keepLines w:val="0"/>
              <w:widowControl/>
              <w:suppressLineNumbers w:val="0"/>
              <w:spacing w:before="0" w:beforeAutospacing="0" w:afterAutospacing="0"/>
              <w:ind w:left="0" w:leftChars="0" w:right="0" w:rightChars="0" w:firstLine="0" w:firstLineChars="0"/>
              <w:rPr>
                <w:rFonts w:ascii="Times New Roman" w:hAnsi="Times New Roman" w:eastAsia="Times New Roman" w:cs="Times New Roman"/>
                <w:sz w:val="24"/>
                <w:szCs w:val="24"/>
                <w:lang w:val="ru-RU" w:eastAsia="ru-RU" w:bidi="ar-SA"/>
              </w:rPr>
            </w:pPr>
            <w:r>
              <w:t>100%</w:t>
            </w:r>
          </w:p>
        </w:tc>
        <w:tc>
          <w:tcPr>
            <w:tcW w:w="1367" w:type="dxa"/>
            <w:vAlign w:val="top"/>
          </w:tcPr>
          <w:p>
            <w:pPr>
              <w:pStyle w:val="6"/>
              <w:keepNext w:val="0"/>
              <w:keepLines w:val="0"/>
              <w:widowControl/>
              <w:suppressLineNumbers w:val="0"/>
              <w:spacing w:before="0" w:beforeAutospacing="0" w:afterAutospacing="0"/>
              <w:ind w:left="0" w:leftChars="0" w:right="0" w:rightChars="0" w:firstLine="0" w:firstLineChars="0"/>
              <w:rPr>
                <w:rFonts w:ascii="Times New Roman" w:hAnsi="Times New Roman" w:eastAsia="Times New Roman" w:cs="Times New Roman"/>
                <w:sz w:val="24"/>
                <w:szCs w:val="24"/>
                <w:lang w:val="ru-RU" w:eastAsia="ru-RU" w:bidi="ar-SA"/>
              </w:rPr>
            </w:pPr>
            <w:r>
              <w:t>52%</w:t>
            </w:r>
          </w:p>
        </w:tc>
        <w:tc>
          <w:tcPr>
            <w:tcW w:w="1368" w:type="dxa"/>
            <w:vAlign w:val="top"/>
          </w:tcPr>
          <w:p>
            <w:pPr>
              <w:pStyle w:val="6"/>
              <w:keepNext w:val="0"/>
              <w:keepLines w:val="0"/>
              <w:widowControl/>
              <w:suppressLineNumbers w:val="0"/>
              <w:spacing w:before="0" w:beforeAutospacing="0" w:afterAutospacing="0"/>
              <w:ind w:left="0" w:leftChars="0" w:right="0" w:rightChars="0" w:firstLine="0" w:firstLineChars="0"/>
              <w:rPr>
                <w:rFonts w:ascii="Times New Roman" w:hAnsi="Times New Roman" w:eastAsia="Times New Roman" w:cs="Times New Roman"/>
                <w:sz w:val="24"/>
                <w:szCs w:val="24"/>
                <w:lang w:val="ru-RU" w:eastAsia="ru-RU" w:bidi="ar-SA"/>
              </w:rPr>
            </w:pPr>
            <w:r>
              <w:t>47%</w:t>
            </w:r>
          </w:p>
        </w:tc>
        <w:tc>
          <w:tcPr>
            <w:tcW w:w="1368" w:type="dxa"/>
            <w:vAlign w:val="top"/>
          </w:tcPr>
          <w:p>
            <w:pPr>
              <w:pStyle w:val="6"/>
              <w:keepNext w:val="0"/>
              <w:keepLines w:val="0"/>
              <w:widowControl/>
              <w:suppressLineNumbers w:val="0"/>
              <w:spacing w:before="0" w:beforeAutospacing="0" w:afterAutospacing="0"/>
              <w:ind w:left="0" w:leftChars="0" w:right="0" w:rightChars="0" w:firstLine="0" w:firstLineChars="0"/>
              <w:rPr>
                <w:rFonts w:ascii="Times New Roman" w:hAnsi="Times New Roman" w:eastAsia="Times New Roman" w:cs="Times New Roman"/>
                <w:sz w:val="24"/>
                <w:szCs w:val="24"/>
                <w:lang w:val="ru-RU" w:eastAsia="ru-RU" w:bidi="ar-SA"/>
              </w:rPr>
            </w:pPr>
            <w: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tcPr>
          <w:p>
            <w:pPr>
              <w:pStyle w:val="6"/>
              <w:ind w:firstLine="0"/>
              <w:rPr>
                <w:rFonts w:hint="default"/>
                <w:lang w:val="ru-RU"/>
              </w:rPr>
            </w:pPr>
            <w:r>
              <w:rPr>
                <w:rFonts w:hint="default"/>
                <w:lang w:val="ru-RU"/>
              </w:rPr>
              <w:t>2021/2022</w:t>
            </w:r>
          </w:p>
        </w:tc>
        <w:tc>
          <w:tcPr>
            <w:tcW w:w="1367" w:type="dxa"/>
            <w:vAlign w:val="top"/>
          </w:tcPr>
          <w:p>
            <w:pPr>
              <w:pStyle w:val="6"/>
              <w:keepNext w:val="0"/>
              <w:keepLines w:val="0"/>
              <w:widowControl/>
              <w:suppressLineNumbers w:val="0"/>
              <w:spacing w:before="0" w:beforeAutospacing="0" w:afterAutospacing="0"/>
              <w:ind w:left="0" w:leftChars="0" w:right="0" w:rightChars="0" w:firstLine="0" w:firstLineChars="0"/>
              <w:rPr>
                <w:rFonts w:hint="default" w:ascii="Times New Roman" w:hAnsi="Times New Roman" w:eastAsia="Times New Roman" w:cs="Times New Roman"/>
                <w:sz w:val="24"/>
                <w:szCs w:val="24"/>
                <w:lang w:val="ru-RU" w:eastAsia="ru-RU" w:bidi="ar-SA"/>
              </w:rPr>
            </w:pPr>
            <w:r>
              <w:rPr>
                <w:rFonts w:hint="default"/>
                <w:lang w:val="ru-RU"/>
              </w:rPr>
              <w:t>100%</w:t>
            </w:r>
          </w:p>
        </w:tc>
        <w:tc>
          <w:tcPr>
            <w:tcW w:w="1367" w:type="dxa"/>
            <w:vAlign w:val="top"/>
          </w:tcPr>
          <w:p>
            <w:pPr>
              <w:pStyle w:val="6"/>
              <w:keepNext w:val="0"/>
              <w:keepLines w:val="0"/>
              <w:widowControl/>
              <w:suppressLineNumbers w:val="0"/>
              <w:spacing w:before="0" w:beforeAutospacing="0" w:afterAutospacing="0"/>
              <w:ind w:left="0" w:leftChars="0" w:right="0" w:rightChars="0" w:firstLine="0" w:firstLineChars="0"/>
              <w:rPr>
                <w:rFonts w:hint="default" w:ascii="Times New Roman" w:hAnsi="Times New Roman" w:eastAsia="Times New Roman" w:cs="Times New Roman"/>
                <w:sz w:val="24"/>
                <w:szCs w:val="24"/>
                <w:lang w:val="ru-RU" w:eastAsia="ru-RU" w:bidi="ar-SA"/>
              </w:rPr>
            </w:pPr>
            <w:r>
              <w:rPr>
                <w:rFonts w:hint="default"/>
                <w:lang w:val="ru-RU"/>
              </w:rPr>
              <w:t>100%</w:t>
            </w:r>
          </w:p>
        </w:tc>
        <w:tc>
          <w:tcPr>
            <w:tcW w:w="1367" w:type="dxa"/>
            <w:vAlign w:val="top"/>
          </w:tcPr>
          <w:p>
            <w:pPr>
              <w:pStyle w:val="6"/>
              <w:keepNext w:val="0"/>
              <w:keepLines w:val="0"/>
              <w:widowControl/>
              <w:suppressLineNumbers w:val="0"/>
              <w:spacing w:before="0" w:beforeAutospacing="0" w:afterAutospacing="0"/>
              <w:ind w:left="0" w:leftChars="0" w:right="0" w:rightChars="0" w:firstLine="0" w:firstLineChars="0"/>
              <w:rPr>
                <w:rFonts w:hint="default" w:ascii="Times New Roman" w:hAnsi="Times New Roman" w:eastAsia="Times New Roman" w:cs="Times New Roman"/>
                <w:sz w:val="24"/>
                <w:szCs w:val="24"/>
                <w:lang w:val="ru-RU" w:eastAsia="ru-RU" w:bidi="ar-SA"/>
              </w:rPr>
            </w:pPr>
            <w:r>
              <w:rPr>
                <w:rFonts w:hint="default"/>
                <w:lang w:val="ru-RU"/>
              </w:rPr>
              <w:t>100%</w:t>
            </w:r>
          </w:p>
        </w:tc>
        <w:tc>
          <w:tcPr>
            <w:tcW w:w="1367" w:type="dxa"/>
            <w:vAlign w:val="top"/>
          </w:tcPr>
          <w:p>
            <w:pPr>
              <w:pStyle w:val="6"/>
              <w:keepNext w:val="0"/>
              <w:keepLines w:val="0"/>
              <w:widowControl/>
              <w:suppressLineNumbers w:val="0"/>
              <w:spacing w:before="0" w:beforeAutospacing="0" w:afterAutospacing="0"/>
              <w:ind w:left="0" w:leftChars="0" w:right="0" w:rightChars="0" w:firstLine="0" w:firstLineChars="0"/>
              <w:rPr>
                <w:rFonts w:hint="default" w:ascii="Times New Roman" w:hAnsi="Times New Roman" w:eastAsia="Times New Roman" w:cs="Times New Roman"/>
                <w:sz w:val="24"/>
                <w:szCs w:val="24"/>
                <w:lang w:val="ru-RU" w:eastAsia="ru-RU" w:bidi="ar-SA"/>
              </w:rPr>
            </w:pPr>
            <w:r>
              <w:rPr>
                <w:rFonts w:hint="default"/>
                <w:lang w:val="ru-RU"/>
              </w:rPr>
              <w:t>63</w:t>
            </w:r>
          </w:p>
        </w:tc>
        <w:tc>
          <w:tcPr>
            <w:tcW w:w="1368" w:type="dxa"/>
            <w:vAlign w:val="top"/>
          </w:tcPr>
          <w:p>
            <w:pPr>
              <w:pStyle w:val="6"/>
              <w:keepNext w:val="0"/>
              <w:keepLines w:val="0"/>
              <w:widowControl/>
              <w:suppressLineNumbers w:val="0"/>
              <w:spacing w:before="0" w:beforeAutospacing="0" w:afterAutospacing="0"/>
              <w:ind w:left="0" w:leftChars="0" w:right="0" w:rightChars="0" w:firstLine="0" w:firstLineChars="0"/>
              <w:rPr>
                <w:rFonts w:hint="default" w:ascii="Times New Roman" w:hAnsi="Times New Roman" w:eastAsia="Times New Roman" w:cs="Times New Roman"/>
                <w:sz w:val="24"/>
                <w:szCs w:val="24"/>
                <w:lang w:val="ru-RU" w:eastAsia="ru-RU" w:bidi="ar-SA"/>
              </w:rPr>
            </w:pPr>
            <w:r>
              <w:rPr>
                <w:rFonts w:hint="default"/>
                <w:lang w:val="ru-RU"/>
              </w:rPr>
              <w:t>51%</w:t>
            </w:r>
          </w:p>
        </w:tc>
        <w:tc>
          <w:tcPr>
            <w:tcW w:w="1368" w:type="dxa"/>
            <w:vAlign w:val="top"/>
          </w:tcPr>
          <w:p>
            <w:pPr>
              <w:pStyle w:val="6"/>
              <w:keepNext w:val="0"/>
              <w:keepLines w:val="0"/>
              <w:widowControl/>
              <w:suppressLineNumbers w:val="0"/>
              <w:spacing w:before="0" w:beforeAutospacing="0" w:afterAutospacing="0"/>
              <w:ind w:left="0" w:leftChars="0" w:right="0" w:rightChars="0" w:firstLine="0" w:firstLineChars="0"/>
              <w:rPr>
                <w:rFonts w:hint="default" w:ascii="Times New Roman" w:hAnsi="Times New Roman" w:eastAsia="Times New Roman" w:cs="Times New Roman"/>
                <w:sz w:val="24"/>
                <w:szCs w:val="24"/>
                <w:lang w:val="ru-RU" w:eastAsia="ru-RU" w:bidi="ar-SA"/>
              </w:rPr>
            </w:pPr>
            <w:r>
              <w:rPr>
                <w:rFonts w:hint="default"/>
                <w:lang w:val="ru-RU"/>
              </w:rPr>
              <w:t>49,5%</w:t>
            </w:r>
          </w:p>
        </w:tc>
      </w:tr>
    </w:tbl>
    <w:p>
      <w:pPr>
        <w:ind w:firstLine="540"/>
        <w:rPr>
          <w:rFonts w:hint="default" w:ascii="Times New Roman" w:hAnsi="Times New Roman" w:cs="Times New Roman"/>
          <w:sz w:val="24"/>
          <w:szCs w:val="24"/>
        </w:rPr>
      </w:pPr>
      <w:r>
        <w:rPr>
          <w:rFonts w:hint="default" w:ascii="Times New Roman" w:hAnsi="Times New Roman" w:cs="Times New Roman"/>
          <w:sz w:val="24"/>
          <w:szCs w:val="24"/>
        </w:rPr>
        <w:t>Выводы:</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В 20</w:t>
      </w:r>
      <w:r>
        <w:rPr>
          <w:rFonts w:hint="default" w:ascii="Times New Roman" w:hAnsi="Times New Roman" w:cs="Times New Roman"/>
          <w:sz w:val="24"/>
          <w:szCs w:val="24"/>
          <w:lang w:val="ru-RU"/>
        </w:rPr>
        <w:t>21</w:t>
      </w:r>
      <w:r>
        <w:rPr>
          <w:rFonts w:hint="default" w:ascii="Times New Roman" w:hAnsi="Times New Roman" w:cs="Times New Roman"/>
          <w:sz w:val="24"/>
          <w:szCs w:val="24"/>
        </w:rPr>
        <w:t>/202</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учебном году успеваемость составила 100%. Качество знаний   повысилось по сравнению с прошлым учебным годом С  одной и двумя тройками закончили учебный год </w:t>
      </w:r>
      <w:r>
        <w:rPr>
          <w:rFonts w:hint="default" w:ascii="Times New Roman" w:hAnsi="Times New Roman" w:cs="Times New Roman"/>
          <w:sz w:val="24"/>
          <w:szCs w:val="24"/>
          <w:lang w:val="ru-RU"/>
        </w:rPr>
        <w:t>7</w:t>
      </w:r>
      <w:r>
        <w:rPr>
          <w:rFonts w:hint="default" w:ascii="Times New Roman" w:hAnsi="Times New Roman" w:cs="Times New Roman"/>
          <w:sz w:val="24"/>
          <w:szCs w:val="24"/>
        </w:rPr>
        <w:t xml:space="preserve"> учащихся из общего числа учащихся 2-11 классов.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Причины</w:t>
      </w:r>
      <w:r>
        <w:rPr>
          <w:rFonts w:hint="default" w:ascii="Times New Roman" w:hAnsi="Times New Roman" w:cs="Times New Roman"/>
          <w:sz w:val="24"/>
          <w:szCs w:val="24"/>
        </w:rPr>
        <w:t xml:space="preserve"> окончания учебного года с одной  или двумя «3»:</w:t>
      </w:r>
    </w:p>
    <w:p>
      <w:pPr>
        <w:numPr>
          <w:ilvl w:val="0"/>
          <w:numId w:val="4"/>
        </w:numPr>
        <w:rPr>
          <w:rFonts w:hint="default" w:ascii="Times New Roman" w:hAnsi="Times New Roman" w:cs="Times New Roman"/>
          <w:sz w:val="24"/>
          <w:szCs w:val="24"/>
        </w:rPr>
      </w:pPr>
      <w:r>
        <w:rPr>
          <w:rFonts w:hint="default" w:ascii="Times New Roman" w:hAnsi="Times New Roman" w:cs="Times New Roman"/>
          <w:sz w:val="24"/>
          <w:szCs w:val="24"/>
        </w:rPr>
        <w:t xml:space="preserve">учащимся плохо дается предмет; </w:t>
      </w:r>
    </w:p>
    <w:p>
      <w:pPr>
        <w:numPr>
          <w:ilvl w:val="0"/>
          <w:numId w:val="4"/>
        </w:numPr>
        <w:rPr>
          <w:rFonts w:hint="default" w:ascii="Times New Roman" w:hAnsi="Times New Roman" w:cs="Times New Roman"/>
          <w:sz w:val="24"/>
          <w:szCs w:val="24"/>
        </w:rPr>
      </w:pPr>
      <w:r>
        <w:rPr>
          <w:rFonts w:hint="default" w:ascii="Times New Roman" w:hAnsi="Times New Roman" w:cs="Times New Roman"/>
          <w:sz w:val="24"/>
          <w:szCs w:val="24"/>
        </w:rPr>
        <w:t xml:space="preserve">снижение познавательной активности по мере взросления, отчужденность от знаний. </w:t>
      </w:r>
    </w:p>
    <w:p>
      <w:pPr>
        <w:rPr>
          <w:rFonts w:hint="default" w:ascii="Times New Roman" w:hAnsi="Times New Roman" w:cs="Times New Roman"/>
          <w:sz w:val="24"/>
          <w:szCs w:val="24"/>
        </w:rPr>
      </w:pPr>
      <w:r>
        <w:rPr>
          <w:rFonts w:hint="default" w:ascii="Times New Roman" w:hAnsi="Times New Roman" w:cs="Times New Roman"/>
          <w:bCs/>
          <w:sz w:val="24"/>
          <w:szCs w:val="24"/>
        </w:rPr>
        <w:t>Рекомендации:</w:t>
      </w:r>
    </w:p>
    <w:p>
      <w:pPr>
        <w:numPr>
          <w:ilvl w:val="0"/>
          <w:numId w:val="5"/>
        </w:numPr>
        <w:rPr>
          <w:rFonts w:hint="default" w:ascii="Times New Roman" w:hAnsi="Times New Roman" w:cs="Times New Roman"/>
          <w:sz w:val="24"/>
          <w:szCs w:val="24"/>
        </w:rPr>
      </w:pPr>
      <w:r>
        <w:rPr>
          <w:rFonts w:hint="default" w:ascii="Times New Roman" w:hAnsi="Times New Roman" w:cs="Times New Roman"/>
          <w:sz w:val="24"/>
          <w:szCs w:val="24"/>
        </w:rPr>
        <w:t xml:space="preserve">Администрации школы поставить на контроль работу МО по работе с резервом хорошистов. </w:t>
      </w:r>
    </w:p>
    <w:p>
      <w:pPr>
        <w:numPr>
          <w:ilvl w:val="0"/>
          <w:numId w:val="5"/>
        </w:numPr>
        <w:rPr>
          <w:rFonts w:hint="default" w:ascii="Times New Roman" w:hAnsi="Times New Roman" w:cs="Times New Roman"/>
          <w:sz w:val="24"/>
          <w:szCs w:val="24"/>
        </w:rPr>
      </w:pPr>
      <w:r>
        <w:rPr>
          <w:rFonts w:hint="default" w:ascii="Times New Roman" w:hAnsi="Times New Roman" w:cs="Times New Roman"/>
          <w:sz w:val="24"/>
          <w:szCs w:val="24"/>
        </w:rPr>
        <w:t xml:space="preserve">Продолжить работу по повышению уровня мотивации к обучению во всех классах через урок и внеурочную работу по предмету.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Результаты показывают, что  уровень качества обучения  в школе немного повысился по отношению к прошлому учебному году,  но  необходимо  вести активную  работу по   повышению качества обучения учащихся через индивидуальный подход. </w:t>
      </w:r>
    </w:p>
    <w:p>
      <w:pPr>
        <w:rPr>
          <w:rFonts w:hint="default" w:ascii="Times New Roman" w:hAnsi="Times New Roman" w:cs="Times New Roman"/>
          <w:sz w:val="24"/>
          <w:szCs w:val="24"/>
        </w:rPr>
      </w:pPr>
      <w:r>
        <w:rPr>
          <w:rFonts w:hint="default" w:ascii="Times New Roman" w:hAnsi="Times New Roman" w:cs="Times New Roman"/>
          <w:bCs/>
          <w:sz w:val="24"/>
          <w:szCs w:val="24"/>
        </w:rPr>
        <w:t xml:space="preserve">    Рекомендации:</w:t>
      </w:r>
    </w:p>
    <w:p>
      <w:pPr>
        <w:rPr>
          <w:rFonts w:hint="default" w:ascii="Times New Roman" w:hAnsi="Times New Roman" w:cs="Times New Roman"/>
          <w:sz w:val="24"/>
          <w:szCs w:val="24"/>
        </w:rPr>
      </w:pPr>
      <w:r>
        <w:rPr>
          <w:rFonts w:hint="default" w:ascii="Times New Roman" w:hAnsi="Times New Roman" w:cs="Times New Roman"/>
          <w:sz w:val="24"/>
          <w:szCs w:val="24"/>
        </w:rPr>
        <w:t>1.Проводить  работу по повышению профессиональной компетентности учителя.</w:t>
      </w:r>
    </w:p>
    <w:p>
      <w:pPr>
        <w:rPr>
          <w:rFonts w:hint="default" w:ascii="Times New Roman" w:hAnsi="Times New Roman" w:cs="Times New Roman"/>
          <w:sz w:val="24"/>
          <w:szCs w:val="24"/>
        </w:rPr>
      </w:pPr>
      <w:r>
        <w:rPr>
          <w:rFonts w:hint="default" w:ascii="Times New Roman" w:hAnsi="Times New Roman" w:cs="Times New Roman"/>
          <w:sz w:val="24"/>
          <w:szCs w:val="24"/>
        </w:rPr>
        <w:t>2. Повышать успешность обучения через  осуществление дифференцированного подхода.</w:t>
      </w:r>
    </w:p>
    <w:p>
      <w:pPr>
        <w:rPr>
          <w:rFonts w:hint="default" w:ascii="Times New Roman" w:hAnsi="Times New Roman" w:cs="Times New Roman"/>
          <w:sz w:val="24"/>
          <w:szCs w:val="24"/>
        </w:rPr>
      </w:pPr>
      <w:r>
        <w:rPr>
          <w:rFonts w:hint="default" w:ascii="Times New Roman" w:hAnsi="Times New Roman" w:cs="Times New Roman"/>
          <w:sz w:val="24"/>
          <w:szCs w:val="24"/>
        </w:rPr>
        <w:t>3. Активнее использовать новые педагогические технологии.</w:t>
      </w:r>
    </w:p>
    <w:p>
      <w:pPr>
        <w:rPr>
          <w:rFonts w:hint="default" w:ascii="Times New Roman" w:hAnsi="Times New Roman" w:cs="Times New Roman"/>
          <w:sz w:val="24"/>
          <w:szCs w:val="24"/>
        </w:rPr>
      </w:pPr>
    </w:p>
    <w:p>
      <w:pPr>
        <w:ind w:firstLine="540"/>
        <w:jc w:val="center"/>
        <w:rPr>
          <w:b/>
          <w:u w:val="single"/>
        </w:rPr>
      </w:pPr>
    </w:p>
    <w:p>
      <w:pPr>
        <w:ind w:firstLine="540"/>
        <w:jc w:val="center"/>
        <w:rPr>
          <w:b/>
          <w:u w:val="single"/>
        </w:rPr>
      </w:pPr>
    </w:p>
    <w:p>
      <w:pPr>
        <w:jc w:val="both"/>
        <w:rPr>
          <w:rFonts w:hint="default" w:ascii="Times New Roman" w:hAnsi="Times New Roman" w:cs="Times New Roman"/>
          <w:b/>
          <w:sz w:val="24"/>
          <w:szCs w:val="24"/>
          <w:u w:val="single"/>
        </w:rPr>
      </w:pPr>
    </w:p>
    <w:p>
      <w:pPr>
        <w:ind w:firstLine="540"/>
        <w:jc w:val="cente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Анализ итоговой аттестации учащихся 9 классов.</w:t>
      </w:r>
    </w:p>
    <w:p>
      <w:pPr>
        <w:shd w:val="clear" w:color="auto" w:fill="FFFFFF"/>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202</w:t>
      </w:r>
      <w:r>
        <w:rPr>
          <w:rFonts w:hint="default" w:ascii="Times New Roman" w:hAnsi="Times New Roman" w:cs="Times New Roman"/>
          <w:color w:val="000000"/>
          <w:sz w:val="24"/>
          <w:szCs w:val="24"/>
          <w:lang w:val="ru-RU"/>
        </w:rPr>
        <w:t>1</w:t>
      </w:r>
      <w:r>
        <w:rPr>
          <w:rFonts w:hint="default" w:ascii="Times New Roman" w:hAnsi="Times New Roman" w:cs="Times New Roman"/>
          <w:color w:val="000000"/>
          <w:sz w:val="24"/>
          <w:szCs w:val="24"/>
        </w:rPr>
        <w:t>-202</w:t>
      </w:r>
      <w:r>
        <w:rPr>
          <w:rFonts w:hint="default" w:ascii="Times New Roman" w:hAnsi="Times New Roman" w:cs="Times New Roman"/>
          <w:color w:val="000000"/>
          <w:sz w:val="24"/>
          <w:szCs w:val="24"/>
          <w:lang w:val="ru-RU"/>
        </w:rPr>
        <w:t>2</w:t>
      </w:r>
      <w:r>
        <w:rPr>
          <w:rFonts w:hint="default" w:ascii="Times New Roman" w:hAnsi="Times New Roman" w:cs="Times New Roman"/>
          <w:color w:val="000000"/>
          <w:sz w:val="24"/>
          <w:szCs w:val="24"/>
        </w:rPr>
        <w:t xml:space="preserve"> учебном году выпускники 9-ых классов сдавали </w:t>
      </w:r>
      <w:r>
        <w:rPr>
          <w:rFonts w:hint="default" w:ascii="Times New Roman" w:hAnsi="Times New Roman" w:cs="Times New Roman"/>
          <w:color w:val="000000"/>
          <w:sz w:val="24"/>
          <w:szCs w:val="24"/>
          <w:lang w:val="ru-RU"/>
        </w:rPr>
        <w:t>четыре</w:t>
      </w:r>
      <w:r>
        <w:rPr>
          <w:rFonts w:hint="default" w:ascii="Times New Roman" w:hAnsi="Times New Roman" w:cs="Times New Roman"/>
          <w:color w:val="000000"/>
          <w:sz w:val="24"/>
          <w:szCs w:val="24"/>
        </w:rPr>
        <w:t xml:space="preserve"> экзамена. Обязательными являются экзамены по русскому языку и математике и ещё </w:t>
      </w:r>
      <w:r>
        <w:rPr>
          <w:rFonts w:hint="default" w:ascii="Times New Roman" w:hAnsi="Times New Roman" w:cs="Times New Roman"/>
          <w:color w:val="000000"/>
          <w:sz w:val="24"/>
          <w:szCs w:val="24"/>
          <w:lang w:val="ru-RU"/>
        </w:rPr>
        <w:t>два</w:t>
      </w:r>
      <w:r>
        <w:rPr>
          <w:rFonts w:hint="default" w:ascii="Times New Roman" w:hAnsi="Times New Roman" w:cs="Times New Roman"/>
          <w:color w:val="000000"/>
          <w:sz w:val="24"/>
          <w:szCs w:val="24"/>
        </w:rPr>
        <w:t xml:space="preserve"> по выбору обучающихся. Перед экзаменами в феврале учащиеся проходили устное собеседование, являющееся допуском учащихся к основным экзаменам.</w:t>
      </w:r>
    </w:p>
    <w:p>
      <w:pPr>
        <w:rPr>
          <w:rFonts w:hint="default" w:ascii="Times New Roman" w:hAnsi="Times New Roman" w:cs="Times New Roman"/>
          <w:b/>
          <w:sz w:val="24"/>
          <w:szCs w:val="24"/>
        </w:rPr>
      </w:pPr>
      <w:r>
        <w:rPr>
          <w:rFonts w:hint="default" w:ascii="Times New Roman" w:hAnsi="Times New Roman" w:cs="Times New Roman"/>
          <w:sz w:val="24"/>
          <w:szCs w:val="24"/>
        </w:rPr>
        <w:t>На конец 202</w:t>
      </w:r>
      <w:r>
        <w:rPr>
          <w:rFonts w:hint="default" w:ascii="Times New Roman" w:hAnsi="Times New Roman" w:cs="Times New Roman"/>
          <w:sz w:val="24"/>
          <w:szCs w:val="24"/>
          <w:lang w:val="ru-RU"/>
        </w:rPr>
        <w:t>1</w:t>
      </w:r>
      <w:r>
        <w:rPr>
          <w:rFonts w:hint="default" w:ascii="Times New Roman" w:hAnsi="Times New Roman" w:cs="Times New Roman"/>
          <w:sz w:val="24"/>
          <w:szCs w:val="24"/>
        </w:rPr>
        <w:t>/202</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учебного года в 9 классе обучалось 1</w:t>
      </w:r>
      <w:r>
        <w:rPr>
          <w:rFonts w:hint="default" w:ascii="Times New Roman" w:hAnsi="Times New Roman" w:cs="Times New Roman"/>
          <w:sz w:val="24"/>
          <w:szCs w:val="24"/>
          <w:lang w:val="ru-RU"/>
        </w:rPr>
        <w:t>9</w:t>
      </w:r>
      <w:r>
        <w:rPr>
          <w:rFonts w:hint="default" w:ascii="Times New Roman" w:hAnsi="Times New Roman" w:cs="Times New Roman"/>
          <w:sz w:val="24"/>
          <w:szCs w:val="24"/>
        </w:rPr>
        <w:t xml:space="preserve"> учащихся . Все учащиеся были допущены к итоговой аттестации.  Все учащихся  успешно прошли итоговую аттестацию за курс основной школы и получили документ об образовании соответствующего образца</w:t>
      </w:r>
      <w:r>
        <w:rPr>
          <w:rFonts w:hint="default" w:ascii="Times New Roman" w:hAnsi="Times New Roman" w:cs="Times New Roman"/>
          <w:sz w:val="24"/>
          <w:szCs w:val="24"/>
          <w:lang w:val="ru-RU"/>
        </w:rPr>
        <w:t>.</w:t>
      </w:r>
    </w:p>
    <w:p>
      <w:pPr>
        <w:rPr>
          <w:rFonts w:hint="default" w:ascii="Times New Roman" w:hAnsi="Times New Roman" w:cs="Times New Roman"/>
          <w:b/>
          <w:sz w:val="24"/>
          <w:szCs w:val="24"/>
        </w:rPr>
      </w:pPr>
      <w:r>
        <w:rPr>
          <w:rFonts w:hint="default" w:ascii="Times New Roman" w:hAnsi="Times New Roman" w:cs="Times New Roman"/>
          <w:b/>
          <w:sz w:val="24"/>
          <w:szCs w:val="24"/>
        </w:rPr>
        <w:t>Результаты ОГЭ по русскому языку.</w:t>
      </w:r>
    </w:p>
    <w:p>
      <w:pPr>
        <w:rPr>
          <w:rFonts w:hint="default" w:ascii="Times New Roman" w:hAnsi="Times New Roman" w:cs="Times New Roman"/>
          <w:b/>
          <w:sz w:val="24"/>
          <w:szCs w:val="24"/>
        </w:rPr>
      </w:pPr>
      <w:r>
        <w:rPr>
          <w:rFonts w:hint="default" w:ascii="Times New Roman" w:hAnsi="Times New Roman" w:cs="Times New Roman"/>
          <w:b/>
          <w:sz w:val="24"/>
          <w:szCs w:val="24"/>
        </w:rPr>
        <w:t>Средний балл – 4</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Оценка «5» - </w:t>
      </w:r>
      <w:r>
        <w:rPr>
          <w:rFonts w:hint="default" w:ascii="Times New Roman" w:hAnsi="Times New Roman" w:cs="Times New Roman"/>
          <w:sz w:val="24"/>
          <w:szCs w:val="24"/>
          <w:lang w:val="ru-RU"/>
        </w:rPr>
        <w:t>7</w:t>
      </w:r>
      <w:r>
        <w:rPr>
          <w:rFonts w:hint="default" w:ascii="Times New Roman" w:hAnsi="Times New Roman" w:cs="Times New Roman"/>
          <w:sz w:val="24"/>
          <w:szCs w:val="24"/>
        </w:rPr>
        <w:t xml:space="preserve"> учащихся</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Оценка «4» - </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 учащихся</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Оценка «3» - </w:t>
      </w:r>
      <w:r>
        <w:rPr>
          <w:rFonts w:hint="default" w:ascii="Times New Roman" w:hAnsi="Times New Roman" w:cs="Times New Roman"/>
          <w:sz w:val="24"/>
          <w:szCs w:val="24"/>
          <w:lang w:val="ru-RU"/>
        </w:rPr>
        <w:t>7</w:t>
      </w:r>
      <w:r>
        <w:rPr>
          <w:rFonts w:hint="default" w:ascii="Times New Roman" w:hAnsi="Times New Roman" w:cs="Times New Roman"/>
          <w:sz w:val="24"/>
          <w:szCs w:val="24"/>
        </w:rPr>
        <w:t xml:space="preserve"> учащихся</w:t>
      </w:r>
    </w:p>
    <w:p>
      <w:pPr>
        <w:rPr>
          <w:rFonts w:hint="default" w:ascii="Times New Roman" w:hAnsi="Times New Roman" w:cs="Times New Roman"/>
          <w:b/>
          <w:sz w:val="24"/>
          <w:szCs w:val="24"/>
        </w:rPr>
      </w:pPr>
      <w:r>
        <w:rPr>
          <w:rFonts w:hint="default" w:ascii="Times New Roman" w:hAnsi="Times New Roman" w:cs="Times New Roman"/>
          <w:sz w:val="24"/>
          <w:szCs w:val="24"/>
          <w:lang w:val="ru-RU"/>
        </w:rPr>
        <w:t>Все</w:t>
      </w:r>
      <w:r>
        <w:rPr>
          <w:rFonts w:hint="default" w:ascii="Times New Roman" w:hAnsi="Times New Roman" w:cs="Times New Roman"/>
          <w:sz w:val="24"/>
          <w:szCs w:val="24"/>
        </w:rPr>
        <w:t xml:space="preserve"> учащихся справились с работой и получили положительные оценки.</w:t>
      </w:r>
    </w:p>
    <w:p>
      <w:pPr>
        <w:rPr>
          <w:rFonts w:hint="default" w:ascii="Times New Roman" w:hAnsi="Times New Roman" w:cs="Times New Roman"/>
          <w:b/>
          <w:sz w:val="24"/>
          <w:szCs w:val="24"/>
        </w:rPr>
      </w:pPr>
      <w:r>
        <w:rPr>
          <w:rFonts w:hint="default" w:ascii="Times New Roman" w:hAnsi="Times New Roman" w:cs="Times New Roman"/>
          <w:b/>
          <w:sz w:val="24"/>
          <w:szCs w:val="24"/>
        </w:rPr>
        <w:t>Результаты ОГЭ по математике.</w:t>
      </w:r>
    </w:p>
    <w:p>
      <w:pPr>
        <w:rPr>
          <w:rFonts w:hint="default" w:ascii="Times New Roman" w:hAnsi="Times New Roman" w:cs="Times New Roman"/>
          <w:b/>
          <w:sz w:val="24"/>
          <w:szCs w:val="24"/>
          <w:lang w:val="ru-RU"/>
        </w:rPr>
      </w:pPr>
      <w:r>
        <w:rPr>
          <w:rFonts w:hint="default" w:ascii="Times New Roman" w:hAnsi="Times New Roman" w:cs="Times New Roman"/>
          <w:b/>
          <w:sz w:val="24"/>
          <w:szCs w:val="24"/>
        </w:rPr>
        <w:t>Средний балл – 3,</w:t>
      </w:r>
      <w:r>
        <w:rPr>
          <w:rFonts w:hint="default" w:ascii="Times New Roman" w:hAnsi="Times New Roman" w:cs="Times New Roman"/>
          <w:b/>
          <w:sz w:val="24"/>
          <w:szCs w:val="24"/>
          <w:lang w:val="ru-RU"/>
        </w:rPr>
        <w:t>7</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Оценка «5» - </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учащийся</w:t>
      </w:r>
    </w:p>
    <w:p>
      <w:pPr>
        <w:rPr>
          <w:rFonts w:hint="default" w:ascii="Times New Roman" w:hAnsi="Times New Roman" w:cs="Times New Roman"/>
          <w:sz w:val="24"/>
          <w:szCs w:val="24"/>
        </w:rPr>
      </w:pPr>
      <w:r>
        <w:rPr>
          <w:rFonts w:hint="default" w:ascii="Times New Roman" w:hAnsi="Times New Roman" w:cs="Times New Roman"/>
          <w:sz w:val="24"/>
          <w:szCs w:val="24"/>
        </w:rPr>
        <w:t>Оценка «4» -</w:t>
      </w:r>
      <w:r>
        <w:rPr>
          <w:rFonts w:hint="default" w:ascii="Times New Roman" w:hAnsi="Times New Roman" w:cs="Times New Roman"/>
          <w:sz w:val="24"/>
          <w:szCs w:val="24"/>
          <w:lang w:val="ru-RU"/>
        </w:rPr>
        <w:t>8</w:t>
      </w:r>
      <w:r>
        <w:rPr>
          <w:rFonts w:hint="default" w:ascii="Times New Roman" w:hAnsi="Times New Roman" w:cs="Times New Roman"/>
          <w:sz w:val="24"/>
          <w:szCs w:val="24"/>
        </w:rPr>
        <w:t xml:space="preserve"> учащихся</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Оценка «3» - </w:t>
      </w:r>
      <w:r>
        <w:rPr>
          <w:rFonts w:hint="default" w:ascii="Times New Roman" w:hAnsi="Times New Roman" w:cs="Times New Roman"/>
          <w:sz w:val="24"/>
          <w:szCs w:val="24"/>
          <w:lang w:val="ru-RU"/>
        </w:rPr>
        <w:t>8</w:t>
      </w:r>
      <w:r>
        <w:rPr>
          <w:rFonts w:hint="default" w:ascii="Times New Roman" w:hAnsi="Times New Roman" w:cs="Times New Roman"/>
          <w:sz w:val="24"/>
          <w:szCs w:val="24"/>
        </w:rPr>
        <w:t xml:space="preserve"> учащихся</w:t>
      </w:r>
    </w:p>
    <w:p>
      <w:pPr>
        <w:rPr>
          <w:rFonts w:hint="default" w:ascii="Times New Roman" w:hAnsi="Times New Roman" w:cs="Times New Roman"/>
          <w:sz w:val="24"/>
          <w:szCs w:val="24"/>
        </w:rPr>
      </w:pPr>
      <w:r>
        <w:rPr>
          <w:rFonts w:hint="default" w:ascii="Times New Roman" w:hAnsi="Times New Roman" w:cs="Times New Roman"/>
          <w:sz w:val="24"/>
          <w:szCs w:val="24"/>
          <w:lang w:val="ru-RU"/>
        </w:rPr>
        <w:t>18</w:t>
      </w:r>
      <w:r>
        <w:rPr>
          <w:rFonts w:hint="default" w:ascii="Times New Roman" w:hAnsi="Times New Roman" w:cs="Times New Roman"/>
          <w:sz w:val="24"/>
          <w:szCs w:val="24"/>
        </w:rPr>
        <w:t xml:space="preserve"> учащиеся справились с работой и получили положительные оценки. </w:t>
      </w:r>
      <w:r>
        <w:rPr>
          <w:rFonts w:hint="default" w:ascii="Times New Roman" w:hAnsi="Times New Roman" w:cs="Times New Roman"/>
          <w:sz w:val="24"/>
          <w:szCs w:val="24"/>
          <w:lang w:val="ru-RU"/>
        </w:rPr>
        <w:t>1 ученица сдала экзамен на неудовлетворительную оценку и пересдала его в резервный день</w:t>
      </w:r>
    </w:p>
    <w:p>
      <w:pPr>
        <w:jc w:val="center"/>
        <w:rPr>
          <w:rFonts w:hint="default" w:ascii="Times New Roman" w:hAnsi="Times New Roman" w:cs="Times New Roman"/>
          <w:sz w:val="24"/>
          <w:szCs w:val="24"/>
          <w:u w:val="single"/>
        </w:rPr>
      </w:pPr>
      <w:r>
        <w:rPr>
          <w:rFonts w:hint="default" w:ascii="Times New Roman" w:hAnsi="Times New Roman" w:cs="Times New Roman"/>
          <w:sz w:val="24"/>
          <w:szCs w:val="24"/>
          <w:u w:val="single"/>
        </w:rPr>
        <w:t>Результаты предметов по выбору</w:t>
      </w:r>
    </w:p>
    <w:p>
      <w:pPr>
        <w:rPr>
          <w:rFonts w:hint="default" w:ascii="Times New Roman" w:hAnsi="Times New Roman" w:cs="Times New Roman"/>
          <w:b/>
          <w:sz w:val="24"/>
          <w:szCs w:val="24"/>
        </w:rPr>
      </w:pPr>
      <w:r>
        <w:rPr>
          <w:rFonts w:hint="default" w:ascii="Times New Roman" w:hAnsi="Times New Roman" w:cs="Times New Roman"/>
          <w:b/>
          <w:sz w:val="24"/>
          <w:szCs w:val="24"/>
        </w:rPr>
        <w:t>География</w:t>
      </w:r>
    </w:p>
    <w:p>
      <w:pPr>
        <w:rPr>
          <w:rFonts w:hint="default" w:ascii="Times New Roman" w:hAnsi="Times New Roman" w:cs="Times New Roman"/>
          <w:b/>
          <w:sz w:val="24"/>
          <w:szCs w:val="24"/>
          <w:lang w:val="ru-RU"/>
        </w:rPr>
      </w:pPr>
      <w:r>
        <w:rPr>
          <w:rFonts w:hint="default" w:ascii="Times New Roman" w:hAnsi="Times New Roman" w:cs="Times New Roman"/>
          <w:b/>
          <w:sz w:val="24"/>
          <w:szCs w:val="24"/>
        </w:rPr>
        <w:t>Средний балл –3,</w:t>
      </w:r>
      <w:r>
        <w:rPr>
          <w:rFonts w:hint="default" w:ascii="Times New Roman" w:hAnsi="Times New Roman" w:cs="Times New Roman"/>
          <w:b/>
          <w:sz w:val="24"/>
          <w:szCs w:val="24"/>
          <w:lang w:val="ru-RU"/>
        </w:rPr>
        <w:t>3</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Оценка «5» - </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учащи</w:t>
      </w:r>
      <w:r>
        <w:rPr>
          <w:rFonts w:hint="default" w:ascii="Times New Roman" w:hAnsi="Times New Roman" w:cs="Times New Roman"/>
          <w:sz w:val="24"/>
          <w:szCs w:val="24"/>
          <w:lang w:val="ru-RU"/>
        </w:rPr>
        <w:t>й</w:t>
      </w:r>
      <w:r>
        <w:rPr>
          <w:rFonts w:hint="default" w:ascii="Times New Roman" w:hAnsi="Times New Roman" w:cs="Times New Roman"/>
          <w:sz w:val="24"/>
          <w:szCs w:val="24"/>
        </w:rPr>
        <w:t>ся</w:t>
      </w:r>
    </w:p>
    <w:p>
      <w:pPr>
        <w:rPr>
          <w:rFonts w:hint="default" w:ascii="Times New Roman" w:hAnsi="Times New Roman" w:cs="Times New Roman"/>
          <w:sz w:val="24"/>
          <w:szCs w:val="24"/>
        </w:rPr>
      </w:pPr>
      <w:r>
        <w:rPr>
          <w:rFonts w:hint="default" w:ascii="Times New Roman" w:hAnsi="Times New Roman" w:cs="Times New Roman"/>
          <w:sz w:val="24"/>
          <w:szCs w:val="24"/>
        </w:rPr>
        <w:t>Оценка «4» -</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учащихся</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Оценка «3» - </w:t>
      </w:r>
      <w:r>
        <w:rPr>
          <w:rFonts w:hint="default" w:ascii="Times New Roman" w:hAnsi="Times New Roman" w:cs="Times New Roman"/>
          <w:sz w:val="24"/>
          <w:szCs w:val="24"/>
          <w:lang w:val="ru-RU"/>
        </w:rPr>
        <w:t>10</w:t>
      </w:r>
      <w:r>
        <w:rPr>
          <w:rFonts w:hint="default" w:ascii="Times New Roman" w:hAnsi="Times New Roman" w:cs="Times New Roman"/>
          <w:sz w:val="24"/>
          <w:szCs w:val="24"/>
        </w:rPr>
        <w:t xml:space="preserve">  учащихся</w:t>
      </w:r>
    </w:p>
    <w:p>
      <w:pPr>
        <w:rPr>
          <w:rFonts w:hint="default" w:ascii="Times New Roman" w:hAnsi="Times New Roman" w:cs="Times New Roman"/>
          <w:sz w:val="24"/>
          <w:szCs w:val="24"/>
        </w:rPr>
      </w:pPr>
      <w:r>
        <w:rPr>
          <w:rFonts w:hint="default" w:ascii="Times New Roman" w:hAnsi="Times New Roman" w:cs="Times New Roman"/>
          <w:sz w:val="24"/>
          <w:szCs w:val="24"/>
          <w:lang w:val="ru-RU"/>
        </w:rPr>
        <w:t>12</w:t>
      </w:r>
      <w:r>
        <w:rPr>
          <w:rFonts w:hint="default" w:ascii="Times New Roman" w:hAnsi="Times New Roman" w:cs="Times New Roman"/>
          <w:sz w:val="24"/>
          <w:szCs w:val="24"/>
        </w:rPr>
        <w:t xml:space="preserve"> учащи</w:t>
      </w:r>
      <w:r>
        <w:rPr>
          <w:rFonts w:hint="default" w:ascii="Times New Roman" w:hAnsi="Times New Roman" w:cs="Times New Roman"/>
          <w:sz w:val="24"/>
          <w:szCs w:val="24"/>
          <w:lang w:val="ru-RU"/>
        </w:rPr>
        <w:t>х</w:t>
      </w:r>
      <w:r>
        <w:rPr>
          <w:rFonts w:hint="default" w:ascii="Times New Roman" w:hAnsi="Times New Roman" w:cs="Times New Roman"/>
          <w:sz w:val="24"/>
          <w:szCs w:val="24"/>
        </w:rPr>
        <w:t xml:space="preserve">ся справились с работой и получили положительные оценки. </w:t>
      </w:r>
      <w:r>
        <w:rPr>
          <w:rFonts w:hint="default" w:ascii="Times New Roman" w:hAnsi="Times New Roman" w:cs="Times New Roman"/>
          <w:sz w:val="24"/>
          <w:szCs w:val="24"/>
          <w:lang w:val="ru-RU"/>
        </w:rPr>
        <w:t>1 ученик сдал экзамен на неудовлетворительную оценку и пересдал его в резервный день</w:t>
      </w:r>
    </w:p>
    <w:p>
      <w:pPr>
        <w:rPr>
          <w:rFonts w:hint="default" w:ascii="Times New Roman" w:hAnsi="Times New Roman" w:cs="Times New Roman"/>
          <w:b/>
          <w:sz w:val="24"/>
          <w:szCs w:val="24"/>
          <w:lang w:val="ru-RU"/>
        </w:rPr>
      </w:pPr>
      <w:r>
        <w:rPr>
          <w:rFonts w:hint="default" w:ascii="Times New Roman" w:hAnsi="Times New Roman" w:cs="Times New Roman"/>
          <w:b/>
          <w:sz w:val="24"/>
          <w:szCs w:val="24"/>
        </w:rPr>
        <w:t xml:space="preserve">Результаты ОГЭ по </w:t>
      </w:r>
      <w:r>
        <w:rPr>
          <w:rFonts w:hint="default" w:ascii="Times New Roman" w:hAnsi="Times New Roman" w:cs="Times New Roman"/>
          <w:b/>
          <w:sz w:val="24"/>
          <w:szCs w:val="24"/>
          <w:lang w:val="ru-RU"/>
        </w:rPr>
        <w:t>химии</w:t>
      </w:r>
    </w:p>
    <w:p>
      <w:pPr>
        <w:rPr>
          <w:rFonts w:hint="default" w:ascii="Times New Roman" w:hAnsi="Times New Roman" w:cs="Times New Roman"/>
          <w:sz w:val="24"/>
          <w:szCs w:val="24"/>
        </w:rPr>
      </w:pPr>
      <w:r>
        <w:rPr>
          <w:rFonts w:hint="default" w:ascii="Times New Roman" w:hAnsi="Times New Roman" w:cs="Times New Roman"/>
          <w:b/>
          <w:sz w:val="24"/>
          <w:szCs w:val="24"/>
        </w:rPr>
        <w:t>Средний балл – 3,</w:t>
      </w:r>
      <w:r>
        <w:rPr>
          <w:rFonts w:hint="default" w:ascii="Times New Roman" w:hAnsi="Times New Roman" w:cs="Times New Roman"/>
          <w:b/>
          <w:sz w:val="24"/>
          <w:szCs w:val="24"/>
          <w:lang w:val="ru-RU"/>
        </w:rPr>
        <w:t>5</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Оценка «5» - </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учащийся</w:t>
      </w:r>
    </w:p>
    <w:p>
      <w:pPr>
        <w:rPr>
          <w:rFonts w:hint="default" w:ascii="Times New Roman" w:hAnsi="Times New Roman" w:cs="Times New Roman"/>
          <w:sz w:val="24"/>
          <w:szCs w:val="24"/>
        </w:rPr>
      </w:pPr>
      <w:r>
        <w:rPr>
          <w:rFonts w:hint="default" w:ascii="Times New Roman" w:hAnsi="Times New Roman" w:cs="Times New Roman"/>
          <w:sz w:val="24"/>
          <w:szCs w:val="24"/>
        </w:rPr>
        <w:t>Оценка «4» -</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учащихся</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Оценка «3» - </w:t>
      </w:r>
      <w:r>
        <w:rPr>
          <w:rFonts w:hint="default" w:ascii="Times New Roman" w:hAnsi="Times New Roman" w:cs="Times New Roman"/>
          <w:sz w:val="24"/>
          <w:szCs w:val="24"/>
          <w:lang w:val="ru-RU"/>
        </w:rPr>
        <w:t>7</w:t>
      </w:r>
      <w:r>
        <w:rPr>
          <w:rFonts w:hint="default" w:ascii="Times New Roman" w:hAnsi="Times New Roman" w:cs="Times New Roman"/>
          <w:sz w:val="24"/>
          <w:szCs w:val="24"/>
        </w:rPr>
        <w:t xml:space="preserve"> учащихся</w:t>
      </w:r>
    </w:p>
    <w:p>
      <w:pPr>
        <w:rPr>
          <w:rFonts w:hint="default" w:ascii="Times New Roman" w:hAnsi="Times New Roman" w:cs="Times New Roman"/>
          <w:b/>
          <w:sz w:val="24"/>
          <w:szCs w:val="24"/>
        </w:rPr>
      </w:pPr>
      <w:r>
        <w:rPr>
          <w:rFonts w:hint="default" w:ascii="Times New Roman" w:hAnsi="Times New Roman" w:cs="Times New Roman"/>
          <w:sz w:val="24"/>
          <w:szCs w:val="24"/>
          <w:lang w:val="ru-RU"/>
        </w:rPr>
        <w:t>Все</w:t>
      </w:r>
      <w:r>
        <w:rPr>
          <w:rFonts w:hint="default" w:ascii="Times New Roman" w:hAnsi="Times New Roman" w:cs="Times New Roman"/>
          <w:sz w:val="24"/>
          <w:szCs w:val="24"/>
        </w:rPr>
        <w:t xml:space="preserve"> учащиеся справились с работой и получили положительные оценки.</w:t>
      </w:r>
    </w:p>
    <w:p>
      <w:pPr>
        <w:rPr>
          <w:rFonts w:hint="default" w:ascii="Times New Roman" w:hAnsi="Times New Roman" w:cs="Times New Roman"/>
          <w:b/>
          <w:sz w:val="24"/>
          <w:szCs w:val="24"/>
          <w:lang w:val="ru-RU"/>
        </w:rPr>
      </w:pPr>
      <w:r>
        <w:rPr>
          <w:rFonts w:hint="default" w:ascii="Times New Roman" w:hAnsi="Times New Roman" w:cs="Times New Roman"/>
          <w:b/>
          <w:sz w:val="24"/>
          <w:szCs w:val="24"/>
        </w:rPr>
        <w:t xml:space="preserve">Результаты ОГЭ по </w:t>
      </w:r>
      <w:r>
        <w:rPr>
          <w:rFonts w:hint="default" w:ascii="Times New Roman" w:hAnsi="Times New Roman" w:cs="Times New Roman"/>
          <w:b/>
          <w:sz w:val="24"/>
          <w:szCs w:val="24"/>
          <w:lang w:val="ru-RU"/>
        </w:rPr>
        <w:t>биологии</w:t>
      </w:r>
    </w:p>
    <w:p>
      <w:pPr>
        <w:rPr>
          <w:rFonts w:hint="default" w:ascii="Times New Roman" w:hAnsi="Times New Roman" w:cs="Times New Roman"/>
          <w:b/>
          <w:sz w:val="24"/>
          <w:szCs w:val="24"/>
          <w:lang w:val="ru-RU"/>
        </w:rPr>
      </w:pPr>
      <w:r>
        <w:rPr>
          <w:rFonts w:hint="default" w:ascii="Times New Roman" w:hAnsi="Times New Roman" w:cs="Times New Roman"/>
          <w:b/>
          <w:sz w:val="24"/>
          <w:szCs w:val="24"/>
        </w:rPr>
        <w:t xml:space="preserve">Средний балл – </w:t>
      </w:r>
      <w:r>
        <w:rPr>
          <w:rFonts w:hint="default" w:ascii="Times New Roman" w:hAnsi="Times New Roman" w:cs="Times New Roman"/>
          <w:b/>
          <w:sz w:val="24"/>
          <w:szCs w:val="24"/>
          <w:lang w:val="ru-RU"/>
        </w:rPr>
        <w:t>4</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Оценка «5» - </w:t>
      </w:r>
      <w:r>
        <w:rPr>
          <w:rFonts w:hint="default" w:ascii="Times New Roman" w:hAnsi="Times New Roman" w:cs="Times New Roman"/>
          <w:sz w:val="24"/>
          <w:szCs w:val="24"/>
          <w:lang w:val="ru-RU"/>
        </w:rPr>
        <w:t>0</w:t>
      </w:r>
      <w:r>
        <w:rPr>
          <w:rFonts w:hint="default" w:ascii="Times New Roman" w:hAnsi="Times New Roman" w:cs="Times New Roman"/>
          <w:sz w:val="24"/>
          <w:szCs w:val="24"/>
        </w:rPr>
        <w:t xml:space="preserve"> учащийся</w:t>
      </w:r>
    </w:p>
    <w:p>
      <w:pPr>
        <w:rPr>
          <w:rFonts w:hint="default" w:ascii="Times New Roman" w:hAnsi="Times New Roman" w:cs="Times New Roman"/>
          <w:sz w:val="24"/>
          <w:szCs w:val="24"/>
        </w:rPr>
      </w:pPr>
      <w:r>
        <w:rPr>
          <w:rFonts w:hint="default" w:ascii="Times New Roman" w:hAnsi="Times New Roman" w:cs="Times New Roman"/>
          <w:sz w:val="24"/>
          <w:szCs w:val="24"/>
        </w:rPr>
        <w:t>Оценка «4» -</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учащихся</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Оценка «3» - </w:t>
      </w:r>
      <w:r>
        <w:rPr>
          <w:rFonts w:hint="default" w:ascii="Times New Roman" w:hAnsi="Times New Roman" w:cs="Times New Roman"/>
          <w:sz w:val="24"/>
          <w:szCs w:val="24"/>
          <w:lang w:val="ru-RU"/>
        </w:rPr>
        <w:t>0</w:t>
      </w:r>
      <w:r>
        <w:rPr>
          <w:rFonts w:hint="default" w:ascii="Times New Roman" w:hAnsi="Times New Roman" w:cs="Times New Roman"/>
          <w:sz w:val="24"/>
          <w:szCs w:val="24"/>
        </w:rPr>
        <w:t xml:space="preserve"> учащихся</w:t>
      </w:r>
    </w:p>
    <w:p>
      <w:pPr>
        <w:rPr>
          <w:rFonts w:hint="default" w:ascii="Times New Roman" w:hAnsi="Times New Roman" w:cs="Times New Roman"/>
          <w:sz w:val="24"/>
          <w:szCs w:val="24"/>
        </w:rPr>
      </w:pPr>
      <w:r>
        <w:rPr>
          <w:rFonts w:hint="default" w:ascii="Times New Roman" w:hAnsi="Times New Roman" w:cs="Times New Roman"/>
          <w:sz w:val="24"/>
          <w:szCs w:val="24"/>
          <w:lang w:val="ru-RU"/>
        </w:rPr>
        <w:t>Все</w:t>
      </w:r>
      <w:r>
        <w:rPr>
          <w:rFonts w:hint="default" w:ascii="Times New Roman" w:hAnsi="Times New Roman" w:cs="Times New Roman"/>
          <w:sz w:val="24"/>
          <w:szCs w:val="24"/>
        </w:rPr>
        <w:t xml:space="preserve"> учащиеся справились с работой и получили положительные оценки.</w:t>
      </w:r>
    </w:p>
    <w:p>
      <w:pPr>
        <w:rPr>
          <w:rFonts w:hint="default" w:ascii="Times New Roman" w:hAnsi="Times New Roman" w:cs="Times New Roman"/>
          <w:b/>
          <w:sz w:val="24"/>
          <w:szCs w:val="24"/>
          <w:lang w:val="ru-RU"/>
        </w:rPr>
      </w:pPr>
      <w:r>
        <w:rPr>
          <w:rFonts w:hint="default" w:ascii="Times New Roman" w:hAnsi="Times New Roman" w:cs="Times New Roman"/>
          <w:b/>
          <w:sz w:val="24"/>
          <w:szCs w:val="24"/>
        </w:rPr>
        <w:t xml:space="preserve">Результаты ОГЭ по </w:t>
      </w:r>
      <w:r>
        <w:rPr>
          <w:rFonts w:hint="default" w:ascii="Times New Roman" w:hAnsi="Times New Roman" w:cs="Times New Roman"/>
          <w:b/>
          <w:sz w:val="24"/>
          <w:szCs w:val="24"/>
          <w:lang w:val="ru-RU"/>
        </w:rPr>
        <w:t>физике</w:t>
      </w:r>
    </w:p>
    <w:p>
      <w:pPr>
        <w:rPr>
          <w:rFonts w:hint="default" w:ascii="Times New Roman" w:hAnsi="Times New Roman" w:cs="Times New Roman"/>
          <w:b/>
          <w:sz w:val="24"/>
          <w:szCs w:val="24"/>
          <w:lang w:val="ru-RU"/>
        </w:rPr>
      </w:pPr>
      <w:r>
        <w:rPr>
          <w:rFonts w:hint="default" w:ascii="Times New Roman" w:hAnsi="Times New Roman" w:cs="Times New Roman"/>
          <w:b/>
          <w:sz w:val="24"/>
          <w:szCs w:val="24"/>
        </w:rPr>
        <w:t xml:space="preserve">Средний балл – </w:t>
      </w:r>
      <w:r>
        <w:rPr>
          <w:rFonts w:hint="default" w:ascii="Times New Roman" w:hAnsi="Times New Roman" w:cs="Times New Roman"/>
          <w:b/>
          <w:sz w:val="24"/>
          <w:szCs w:val="24"/>
          <w:lang w:val="ru-RU"/>
        </w:rPr>
        <w:t>4</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Оценка «5» - </w:t>
      </w:r>
      <w:r>
        <w:rPr>
          <w:rFonts w:hint="default" w:ascii="Times New Roman" w:hAnsi="Times New Roman" w:cs="Times New Roman"/>
          <w:sz w:val="24"/>
          <w:szCs w:val="24"/>
          <w:lang w:val="ru-RU"/>
        </w:rPr>
        <w:t>0</w:t>
      </w:r>
      <w:r>
        <w:rPr>
          <w:rFonts w:hint="default" w:ascii="Times New Roman" w:hAnsi="Times New Roman" w:cs="Times New Roman"/>
          <w:sz w:val="24"/>
          <w:szCs w:val="24"/>
        </w:rPr>
        <w:t xml:space="preserve"> учащийся</w:t>
      </w:r>
    </w:p>
    <w:p>
      <w:pPr>
        <w:rPr>
          <w:rFonts w:hint="default" w:ascii="Times New Roman" w:hAnsi="Times New Roman" w:cs="Times New Roman"/>
          <w:sz w:val="24"/>
          <w:szCs w:val="24"/>
        </w:rPr>
      </w:pPr>
      <w:r>
        <w:rPr>
          <w:rFonts w:hint="default" w:ascii="Times New Roman" w:hAnsi="Times New Roman" w:cs="Times New Roman"/>
          <w:sz w:val="24"/>
          <w:szCs w:val="24"/>
        </w:rPr>
        <w:t>Оценка «4» -</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учащи</w:t>
      </w:r>
      <w:r>
        <w:rPr>
          <w:rFonts w:hint="default" w:ascii="Times New Roman" w:hAnsi="Times New Roman" w:cs="Times New Roman"/>
          <w:sz w:val="24"/>
          <w:szCs w:val="24"/>
          <w:lang w:val="ru-RU"/>
        </w:rPr>
        <w:t>й</w:t>
      </w:r>
      <w:r>
        <w:rPr>
          <w:rFonts w:hint="default" w:ascii="Times New Roman" w:hAnsi="Times New Roman" w:cs="Times New Roman"/>
          <w:sz w:val="24"/>
          <w:szCs w:val="24"/>
        </w:rPr>
        <w:t>ся</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Оценка «3» - </w:t>
      </w:r>
      <w:r>
        <w:rPr>
          <w:rFonts w:hint="default" w:ascii="Times New Roman" w:hAnsi="Times New Roman" w:cs="Times New Roman"/>
          <w:sz w:val="24"/>
          <w:szCs w:val="24"/>
          <w:lang w:val="ru-RU"/>
        </w:rPr>
        <w:t>0</w:t>
      </w:r>
      <w:r>
        <w:rPr>
          <w:rFonts w:hint="default" w:ascii="Times New Roman" w:hAnsi="Times New Roman" w:cs="Times New Roman"/>
          <w:sz w:val="24"/>
          <w:szCs w:val="24"/>
        </w:rPr>
        <w:t xml:space="preserve"> учащихся</w:t>
      </w:r>
    </w:p>
    <w:p>
      <w:pPr>
        <w:rPr>
          <w:rFonts w:hint="default" w:ascii="Times New Roman" w:hAnsi="Times New Roman" w:cs="Times New Roman"/>
          <w:sz w:val="24"/>
          <w:szCs w:val="24"/>
        </w:rPr>
      </w:pPr>
      <w:r>
        <w:rPr>
          <w:rFonts w:hint="default" w:ascii="Times New Roman" w:hAnsi="Times New Roman" w:cs="Times New Roman"/>
          <w:sz w:val="24"/>
          <w:szCs w:val="24"/>
          <w:lang w:val="ru-RU"/>
        </w:rPr>
        <w:t>У</w:t>
      </w:r>
      <w:r>
        <w:rPr>
          <w:rFonts w:hint="default" w:ascii="Times New Roman" w:hAnsi="Times New Roman" w:cs="Times New Roman"/>
          <w:sz w:val="24"/>
          <w:szCs w:val="24"/>
        </w:rPr>
        <w:t>чащ</w:t>
      </w:r>
      <w:r>
        <w:rPr>
          <w:rFonts w:hint="default" w:ascii="Times New Roman" w:hAnsi="Times New Roman" w:cs="Times New Roman"/>
          <w:sz w:val="24"/>
          <w:szCs w:val="24"/>
          <w:lang w:val="ru-RU"/>
        </w:rPr>
        <w:t>ая</w:t>
      </w:r>
      <w:r>
        <w:rPr>
          <w:rFonts w:hint="default" w:ascii="Times New Roman" w:hAnsi="Times New Roman" w:cs="Times New Roman"/>
          <w:sz w:val="24"/>
          <w:szCs w:val="24"/>
        </w:rPr>
        <w:t>ся справил</w:t>
      </w:r>
      <w:r>
        <w:rPr>
          <w:rFonts w:hint="default" w:ascii="Times New Roman" w:hAnsi="Times New Roman" w:cs="Times New Roman"/>
          <w:sz w:val="24"/>
          <w:szCs w:val="24"/>
          <w:lang w:val="ru-RU"/>
        </w:rPr>
        <w:t>а</w:t>
      </w:r>
      <w:r>
        <w:rPr>
          <w:rFonts w:hint="default" w:ascii="Times New Roman" w:hAnsi="Times New Roman" w:cs="Times New Roman"/>
          <w:sz w:val="24"/>
          <w:szCs w:val="24"/>
        </w:rPr>
        <w:t>сь с работой и получил</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 положительн</w:t>
      </w:r>
      <w:r>
        <w:rPr>
          <w:rFonts w:hint="default" w:ascii="Times New Roman" w:hAnsi="Times New Roman" w:cs="Times New Roman"/>
          <w:sz w:val="24"/>
          <w:szCs w:val="24"/>
          <w:lang w:val="ru-RU"/>
        </w:rPr>
        <w:t>ую</w:t>
      </w:r>
      <w:r>
        <w:rPr>
          <w:rFonts w:hint="default" w:ascii="Times New Roman" w:hAnsi="Times New Roman" w:cs="Times New Roman"/>
          <w:sz w:val="24"/>
          <w:szCs w:val="24"/>
        </w:rPr>
        <w:t xml:space="preserve"> оценк</w:t>
      </w:r>
      <w:r>
        <w:rPr>
          <w:rFonts w:hint="default" w:ascii="Times New Roman" w:hAnsi="Times New Roman" w:cs="Times New Roman"/>
          <w:sz w:val="24"/>
          <w:szCs w:val="24"/>
          <w:lang w:val="ru-RU"/>
        </w:rPr>
        <w:t>у</w:t>
      </w:r>
      <w:r>
        <w:rPr>
          <w:rFonts w:hint="default" w:ascii="Times New Roman" w:hAnsi="Times New Roman" w:cs="Times New Roman"/>
          <w:sz w:val="24"/>
          <w:szCs w:val="24"/>
        </w:rPr>
        <w:t>.</w:t>
      </w:r>
    </w:p>
    <w:p>
      <w:pPr>
        <w:rPr>
          <w:rFonts w:hint="default" w:ascii="Times New Roman" w:hAnsi="Times New Roman" w:cs="Times New Roman"/>
          <w:b/>
          <w:sz w:val="24"/>
          <w:szCs w:val="24"/>
          <w:lang w:val="ru-RU"/>
        </w:rPr>
      </w:pPr>
      <w:r>
        <w:rPr>
          <w:rFonts w:hint="default" w:ascii="Times New Roman" w:hAnsi="Times New Roman" w:cs="Times New Roman"/>
          <w:b/>
          <w:sz w:val="24"/>
          <w:szCs w:val="24"/>
        </w:rPr>
        <w:t xml:space="preserve">Результаты ОГЭ по </w:t>
      </w:r>
      <w:r>
        <w:rPr>
          <w:rFonts w:hint="default" w:ascii="Times New Roman" w:hAnsi="Times New Roman" w:cs="Times New Roman"/>
          <w:b/>
          <w:sz w:val="24"/>
          <w:szCs w:val="24"/>
          <w:lang w:val="ru-RU"/>
        </w:rPr>
        <w:t>истории</w:t>
      </w:r>
    </w:p>
    <w:p>
      <w:pPr>
        <w:rPr>
          <w:rFonts w:hint="default" w:ascii="Times New Roman" w:hAnsi="Times New Roman" w:cs="Times New Roman"/>
          <w:sz w:val="24"/>
          <w:szCs w:val="24"/>
        </w:rPr>
      </w:pPr>
      <w:r>
        <w:rPr>
          <w:rFonts w:hint="default" w:ascii="Times New Roman" w:hAnsi="Times New Roman" w:cs="Times New Roman"/>
          <w:b/>
          <w:sz w:val="24"/>
          <w:szCs w:val="24"/>
        </w:rPr>
        <w:t xml:space="preserve">Средний балл – </w:t>
      </w:r>
      <w:r>
        <w:rPr>
          <w:rFonts w:hint="default" w:ascii="Times New Roman" w:hAnsi="Times New Roman" w:cs="Times New Roman"/>
          <w:b/>
          <w:sz w:val="24"/>
          <w:szCs w:val="24"/>
          <w:lang w:val="ru-RU"/>
        </w:rPr>
        <w:t>4,5</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Оценка «5» - </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учащийся</w:t>
      </w:r>
    </w:p>
    <w:p>
      <w:pPr>
        <w:rPr>
          <w:rFonts w:hint="default" w:ascii="Times New Roman" w:hAnsi="Times New Roman" w:cs="Times New Roman"/>
          <w:sz w:val="24"/>
          <w:szCs w:val="24"/>
        </w:rPr>
      </w:pPr>
      <w:r>
        <w:rPr>
          <w:rFonts w:hint="default" w:ascii="Times New Roman" w:hAnsi="Times New Roman" w:cs="Times New Roman"/>
          <w:sz w:val="24"/>
          <w:szCs w:val="24"/>
        </w:rPr>
        <w:t>Оценка «4» -</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учащи</w:t>
      </w:r>
      <w:r>
        <w:rPr>
          <w:rFonts w:hint="default" w:ascii="Times New Roman" w:hAnsi="Times New Roman" w:cs="Times New Roman"/>
          <w:sz w:val="24"/>
          <w:szCs w:val="24"/>
          <w:lang w:val="ru-RU"/>
        </w:rPr>
        <w:t>й</w:t>
      </w:r>
      <w:r>
        <w:rPr>
          <w:rFonts w:hint="default" w:ascii="Times New Roman" w:hAnsi="Times New Roman" w:cs="Times New Roman"/>
          <w:sz w:val="24"/>
          <w:szCs w:val="24"/>
        </w:rPr>
        <w:t>ся</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Оценка «3» - </w:t>
      </w:r>
      <w:r>
        <w:rPr>
          <w:rFonts w:hint="default" w:ascii="Times New Roman" w:hAnsi="Times New Roman" w:cs="Times New Roman"/>
          <w:sz w:val="24"/>
          <w:szCs w:val="24"/>
          <w:lang w:val="ru-RU"/>
        </w:rPr>
        <w:t>0</w:t>
      </w:r>
      <w:r>
        <w:rPr>
          <w:rFonts w:hint="default" w:ascii="Times New Roman" w:hAnsi="Times New Roman" w:cs="Times New Roman"/>
          <w:sz w:val="24"/>
          <w:szCs w:val="24"/>
        </w:rPr>
        <w:t xml:space="preserve"> учащихся</w:t>
      </w:r>
    </w:p>
    <w:p>
      <w:pPr>
        <w:rPr>
          <w:rFonts w:hint="default" w:ascii="Times New Roman" w:hAnsi="Times New Roman" w:cs="Times New Roman"/>
          <w:b/>
          <w:sz w:val="24"/>
          <w:szCs w:val="24"/>
        </w:rPr>
      </w:pPr>
      <w:r>
        <w:rPr>
          <w:rFonts w:hint="default" w:ascii="Times New Roman" w:hAnsi="Times New Roman" w:cs="Times New Roman"/>
          <w:sz w:val="24"/>
          <w:szCs w:val="24"/>
          <w:lang w:val="ru-RU"/>
        </w:rPr>
        <w:t>Все</w:t>
      </w:r>
      <w:r>
        <w:rPr>
          <w:rFonts w:hint="default" w:ascii="Times New Roman" w:hAnsi="Times New Roman" w:cs="Times New Roman"/>
          <w:sz w:val="24"/>
          <w:szCs w:val="24"/>
        </w:rPr>
        <w:t xml:space="preserve"> учащиеся справились с работой и получили положительные оценки.</w:t>
      </w:r>
    </w:p>
    <w:p>
      <w:pPr>
        <w:rPr>
          <w:rFonts w:hint="default" w:ascii="Times New Roman" w:hAnsi="Times New Roman" w:cs="Times New Roman"/>
          <w:b/>
          <w:sz w:val="24"/>
          <w:szCs w:val="24"/>
          <w:lang w:val="ru-RU"/>
        </w:rPr>
      </w:pPr>
      <w:r>
        <w:rPr>
          <w:rFonts w:hint="default" w:ascii="Times New Roman" w:hAnsi="Times New Roman" w:cs="Times New Roman"/>
          <w:b/>
          <w:sz w:val="24"/>
          <w:szCs w:val="24"/>
        </w:rPr>
        <w:t xml:space="preserve">Результаты ОГЭ по </w:t>
      </w:r>
      <w:r>
        <w:rPr>
          <w:rFonts w:hint="default" w:ascii="Times New Roman" w:hAnsi="Times New Roman" w:cs="Times New Roman"/>
          <w:b/>
          <w:sz w:val="24"/>
          <w:szCs w:val="24"/>
          <w:lang w:val="ru-RU"/>
        </w:rPr>
        <w:t>информатике</w:t>
      </w:r>
    </w:p>
    <w:p>
      <w:pPr>
        <w:rPr>
          <w:rFonts w:hint="default" w:ascii="Times New Roman" w:hAnsi="Times New Roman" w:cs="Times New Roman"/>
          <w:b/>
          <w:sz w:val="24"/>
          <w:szCs w:val="24"/>
          <w:lang w:val="ru-RU"/>
        </w:rPr>
      </w:pPr>
      <w:r>
        <w:rPr>
          <w:rFonts w:hint="default" w:ascii="Times New Roman" w:hAnsi="Times New Roman" w:cs="Times New Roman"/>
          <w:b/>
          <w:sz w:val="24"/>
          <w:szCs w:val="24"/>
        </w:rPr>
        <w:t xml:space="preserve">Средний балл – </w:t>
      </w:r>
      <w:r>
        <w:rPr>
          <w:rFonts w:hint="default" w:ascii="Times New Roman" w:hAnsi="Times New Roman" w:cs="Times New Roman"/>
          <w:b/>
          <w:sz w:val="24"/>
          <w:szCs w:val="24"/>
          <w:lang w:val="ru-RU"/>
        </w:rPr>
        <w:t>4,3</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Оценка «5» - </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учащийся</w:t>
      </w:r>
    </w:p>
    <w:p>
      <w:pPr>
        <w:rPr>
          <w:rFonts w:hint="default" w:ascii="Times New Roman" w:hAnsi="Times New Roman" w:cs="Times New Roman"/>
          <w:sz w:val="24"/>
          <w:szCs w:val="24"/>
        </w:rPr>
      </w:pPr>
      <w:r>
        <w:rPr>
          <w:rFonts w:hint="default" w:ascii="Times New Roman" w:hAnsi="Times New Roman" w:cs="Times New Roman"/>
          <w:sz w:val="24"/>
          <w:szCs w:val="24"/>
        </w:rPr>
        <w:t>Оценка «4» -</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учащихся</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Оценка «3» - </w:t>
      </w:r>
      <w:r>
        <w:rPr>
          <w:rFonts w:hint="default" w:ascii="Times New Roman" w:hAnsi="Times New Roman" w:cs="Times New Roman"/>
          <w:sz w:val="24"/>
          <w:szCs w:val="24"/>
          <w:lang w:val="ru-RU"/>
        </w:rPr>
        <w:t>0</w:t>
      </w:r>
      <w:r>
        <w:rPr>
          <w:rFonts w:hint="default" w:ascii="Times New Roman" w:hAnsi="Times New Roman" w:cs="Times New Roman"/>
          <w:sz w:val="24"/>
          <w:szCs w:val="24"/>
        </w:rPr>
        <w:t xml:space="preserve"> учащихся</w:t>
      </w:r>
    </w:p>
    <w:p>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Все</w:t>
      </w:r>
      <w:r>
        <w:rPr>
          <w:rFonts w:hint="default" w:ascii="Times New Roman" w:hAnsi="Times New Roman" w:cs="Times New Roman"/>
          <w:sz w:val="24"/>
          <w:szCs w:val="24"/>
        </w:rPr>
        <w:t xml:space="preserve"> учащиеся справились с работой и получили положительные оценки.</w:t>
      </w:r>
    </w:p>
    <w:p>
      <w:pPr>
        <w:pStyle w:val="9"/>
        <w:rPr>
          <w:rFonts w:hint="default" w:ascii="Times New Roman" w:hAnsi="Times New Roman" w:cs="Times New Roman"/>
          <w:b/>
          <w:sz w:val="24"/>
          <w:szCs w:val="24"/>
        </w:rPr>
      </w:pPr>
      <w:r>
        <w:rPr>
          <w:rFonts w:hint="default" w:ascii="Times New Roman" w:hAnsi="Times New Roman" w:cs="Times New Roman"/>
          <w:b/>
          <w:sz w:val="24"/>
          <w:szCs w:val="24"/>
        </w:rPr>
        <w:t>Анализ итоговой аттестации учащихся 11 класса.</w:t>
      </w:r>
    </w:p>
    <w:p>
      <w:pPr>
        <w:ind w:firstLine="540"/>
        <w:rPr>
          <w:rFonts w:hint="default" w:ascii="Times New Roman" w:hAnsi="Times New Roman" w:cs="Times New Roman"/>
          <w:sz w:val="24"/>
          <w:szCs w:val="24"/>
        </w:rPr>
      </w:pPr>
      <w:r>
        <w:rPr>
          <w:rFonts w:hint="default" w:ascii="Times New Roman" w:hAnsi="Times New Roman" w:cs="Times New Roman"/>
          <w:sz w:val="24"/>
          <w:szCs w:val="24"/>
        </w:rPr>
        <w:t>На конец 202</w:t>
      </w:r>
      <w:r>
        <w:rPr>
          <w:rFonts w:hint="default" w:ascii="Times New Roman" w:hAnsi="Times New Roman" w:cs="Times New Roman"/>
          <w:sz w:val="24"/>
          <w:szCs w:val="24"/>
          <w:lang w:val="ru-RU"/>
        </w:rPr>
        <w:t>1</w:t>
      </w:r>
      <w:r>
        <w:rPr>
          <w:rFonts w:hint="default" w:ascii="Times New Roman" w:hAnsi="Times New Roman" w:cs="Times New Roman"/>
          <w:sz w:val="24"/>
          <w:szCs w:val="24"/>
        </w:rPr>
        <w:t>/20</w:t>
      </w:r>
      <w:r>
        <w:rPr>
          <w:rFonts w:hint="default" w:ascii="Times New Roman" w:hAnsi="Times New Roman" w:cs="Times New Roman"/>
          <w:sz w:val="24"/>
          <w:szCs w:val="24"/>
          <w:lang w:val="ru-RU"/>
        </w:rPr>
        <w:t>22</w:t>
      </w:r>
      <w:r>
        <w:rPr>
          <w:rFonts w:hint="default" w:ascii="Times New Roman" w:hAnsi="Times New Roman" w:cs="Times New Roman"/>
          <w:sz w:val="24"/>
          <w:szCs w:val="24"/>
        </w:rPr>
        <w:t xml:space="preserve"> учебного года в 11 классе обучалось </w:t>
      </w:r>
      <w:r>
        <w:rPr>
          <w:rFonts w:hint="default" w:ascii="Times New Roman" w:hAnsi="Times New Roman" w:cs="Times New Roman"/>
          <w:sz w:val="24"/>
          <w:szCs w:val="24"/>
          <w:lang w:val="ru-RU"/>
        </w:rPr>
        <w:t>6</w:t>
      </w:r>
      <w:r>
        <w:rPr>
          <w:rFonts w:hint="default" w:ascii="Times New Roman" w:hAnsi="Times New Roman" w:cs="Times New Roman"/>
          <w:sz w:val="24"/>
          <w:szCs w:val="24"/>
        </w:rPr>
        <w:t xml:space="preserve"> учеников. Все учащиеся 11  класса были допущены к итоговой аттестации, успешно ее выдержали и получили документ об образовании соответствующего образца. </w:t>
      </w:r>
      <w:r>
        <w:rPr>
          <w:rFonts w:hint="default" w:ascii="Times New Roman" w:hAnsi="Times New Roman" w:cs="Times New Roman"/>
          <w:sz w:val="24"/>
          <w:szCs w:val="24"/>
          <w:lang w:val="ru-RU"/>
        </w:rPr>
        <w:t>Все</w:t>
      </w:r>
      <w:r>
        <w:rPr>
          <w:rFonts w:hint="default" w:ascii="Times New Roman" w:hAnsi="Times New Roman" w:cs="Times New Roman"/>
          <w:sz w:val="24"/>
          <w:szCs w:val="24"/>
        </w:rPr>
        <w:t xml:space="preserve"> учащи</w:t>
      </w:r>
      <w:r>
        <w:rPr>
          <w:rFonts w:hint="default" w:ascii="Times New Roman" w:hAnsi="Times New Roman" w:cs="Times New Roman"/>
          <w:sz w:val="24"/>
          <w:szCs w:val="24"/>
          <w:lang w:val="ru-RU"/>
        </w:rPr>
        <w:t>е</w:t>
      </w:r>
      <w:r>
        <w:rPr>
          <w:rFonts w:hint="default" w:ascii="Times New Roman" w:hAnsi="Times New Roman" w:cs="Times New Roman"/>
          <w:sz w:val="24"/>
          <w:szCs w:val="24"/>
        </w:rPr>
        <w:t>ся сдавали экзамен в форме ЕГЭ.</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Обязательным экзаменом для получения аттестата являлся  русский язык </w:t>
      </w:r>
      <w:r>
        <w:rPr>
          <w:rFonts w:hint="default" w:ascii="Times New Roman" w:hAnsi="Times New Roman" w:cs="Times New Roman"/>
          <w:sz w:val="24"/>
          <w:szCs w:val="24"/>
          <w:lang w:val="ru-RU"/>
        </w:rPr>
        <w:t>и математика</w:t>
      </w:r>
      <w:r>
        <w:rPr>
          <w:rFonts w:hint="default" w:ascii="Times New Roman" w:hAnsi="Times New Roman" w:cs="Times New Roman"/>
          <w:sz w:val="24"/>
          <w:szCs w:val="24"/>
        </w:rPr>
        <w:t xml:space="preserve">. Экзамены по другим общеобразовательным предметам  выпускники сдавали в форме ЕГЭ на добровольной основе по своему выбору. Количество экзаменов по выбору определялось выпускниками самостоятельно. </w:t>
      </w:r>
    </w:p>
    <w:p>
      <w:pPr>
        <w:ind w:firstLine="540"/>
        <w:rPr>
          <w:rFonts w:hint="default" w:ascii="Times New Roman" w:hAnsi="Times New Roman" w:cs="Times New Roman"/>
          <w:sz w:val="24"/>
          <w:szCs w:val="24"/>
          <w:u w:val="single"/>
        </w:rPr>
      </w:pPr>
      <w:r>
        <w:rPr>
          <w:rFonts w:hint="default" w:ascii="Times New Roman" w:hAnsi="Times New Roman" w:cs="Times New Roman"/>
          <w:sz w:val="24"/>
          <w:szCs w:val="24"/>
        </w:rPr>
        <w:t xml:space="preserve">В  </w:t>
      </w:r>
      <w:r>
        <w:rPr>
          <w:rFonts w:hint="default" w:ascii="Times New Roman" w:hAnsi="Times New Roman" w:cs="Times New Roman"/>
          <w:sz w:val="24"/>
          <w:szCs w:val="24"/>
          <w:lang w:val="ru-RU"/>
        </w:rPr>
        <w:t>марте</w:t>
      </w:r>
      <w:r>
        <w:rPr>
          <w:rFonts w:hint="default" w:ascii="Times New Roman" w:hAnsi="Times New Roman" w:cs="Times New Roman"/>
          <w:sz w:val="24"/>
          <w:szCs w:val="24"/>
        </w:rPr>
        <w:t xml:space="preserve"> 202</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года одиннадцатиклассники школы писали итоговое сочинение как допуск к государственной итоговой аттестации по образовательным программам среднего общего образования. Результатом итогового сочинения должны были быть отметки «зачет» или «незачет». За 15 минут до проведения итогового сочинения темы итогового сочинения были опубликованы на открытых информационных ресурсах. Все </w:t>
      </w:r>
      <w:r>
        <w:rPr>
          <w:rFonts w:hint="default" w:ascii="Times New Roman" w:hAnsi="Times New Roman" w:cs="Times New Roman"/>
          <w:sz w:val="24"/>
          <w:szCs w:val="24"/>
          <w:lang w:val="ru-RU"/>
        </w:rPr>
        <w:t>6</w:t>
      </w:r>
      <w:r>
        <w:rPr>
          <w:rFonts w:hint="default" w:ascii="Times New Roman" w:hAnsi="Times New Roman" w:cs="Times New Roman"/>
          <w:sz w:val="24"/>
          <w:szCs w:val="24"/>
        </w:rPr>
        <w:t xml:space="preserve"> выпускников успешно написали итоговое сочинение, получили «зачет» и были допущены к сдаче ЕГЭ . Результаты итогового сочинения  доступны вузам для ознакомления и учета при подаче заявления абитуриентом.</w:t>
      </w:r>
    </w:p>
    <w:p>
      <w:pPr>
        <w:rPr>
          <w:rFonts w:hint="default" w:ascii="Times New Roman" w:hAnsi="Times New Roman" w:cs="Times New Roman"/>
          <w:b/>
          <w:sz w:val="24"/>
          <w:szCs w:val="24"/>
        </w:rPr>
      </w:pPr>
      <w:r>
        <w:rPr>
          <w:rFonts w:hint="default" w:ascii="Times New Roman" w:hAnsi="Times New Roman" w:cs="Times New Roman"/>
          <w:b/>
          <w:sz w:val="24"/>
          <w:szCs w:val="24"/>
        </w:rPr>
        <w:t>Результаты по русскому языку:</w:t>
      </w:r>
    </w:p>
    <w:p>
      <w:pPr>
        <w:rPr>
          <w:rFonts w:hint="default" w:ascii="Times New Roman" w:hAnsi="Times New Roman" w:cs="Times New Roman"/>
          <w:sz w:val="24"/>
          <w:szCs w:val="24"/>
        </w:rPr>
      </w:pPr>
      <w:r>
        <w:rPr>
          <w:rFonts w:hint="default" w:ascii="Times New Roman" w:hAnsi="Times New Roman" w:cs="Times New Roman"/>
          <w:sz w:val="24"/>
          <w:szCs w:val="24"/>
        </w:rPr>
        <w:t>Минимальный порог – 24 б (для поступления в ВУЗ – 36 б)</w:t>
      </w:r>
    </w:p>
    <w:p>
      <w:pPr>
        <w:rPr>
          <w:rFonts w:hint="default" w:ascii="Times New Roman" w:hAnsi="Times New Roman" w:cs="Times New Roman"/>
          <w:b/>
          <w:sz w:val="24"/>
          <w:szCs w:val="24"/>
        </w:rPr>
      </w:pPr>
      <w:r>
        <w:rPr>
          <w:rFonts w:hint="default" w:ascii="Times New Roman" w:hAnsi="Times New Roman" w:cs="Times New Roman"/>
          <w:sz w:val="24"/>
          <w:szCs w:val="24"/>
        </w:rPr>
        <w:t>Средний балл – 6</w:t>
      </w:r>
      <w:r>
        <w:rPr>
          <w:rFonts w:hint="default" w:ascii="Times New Roman" w:hAnsi="Times New Roman" w:cs="Times New Roman"/>
          <w:sz w:val="24"/>
          <w:szCs w:val="24"/>
          <w:lang w:val="ru-RU"/>
        </w:rPr>
        <w:t>8</w:t>
      </w:r>
      <w:r>
        <w:rPr>
          <w:rFonts w:hint="default" w:ascii="Times New Roman" w:hAnsi="Times New Roman" w:cs="Times New Roman"/>
          <w:sz w:val="24"/>
          <w:szCs w:val="24"/>
        </w:rPr>
        <w:t>,</w:t>
      </w:r>
      <w:r>
        <w:rPr>
          <w:rFonts w:hint="default" w:ascii="Times New Roman" w:hAnsi="Times New Roman" w:cs="Times New Roman"/>
          <w:sz w:val="24"/>
          <w:szCs w:val="24"/>
          <w:lang w:val="ru-RU"/>
        </w:rPr>
        <w:t>7</w:t>
      </w:r>
      <w:r>
        <w:rPr>
          <w:rFonts w:hint="default" w:ascii="Times New Roman" w:hAnsi="Times New Roman" w:cs="Times New Roman"/>
          <w:sz w:val="24"/>
          <w:szCs w:val="24"/>
        </w:rPr>
        <w:t xml:space="preserve">  б</w:t>
      </w:r>
    </w:p>
    <w:p>
      <w:pPr>
        <w:rPr>
          <w:rFonts w:hint="default" w:ascii="Times New Roman" w:hAnsi="Times New Roman" w:cs="Times New Roman"/>
          <w:b/>
          <w:sz w:val="24"/>
          <w:szCs w:val="24"/>
        </w:rPr>
      </w:pPr>
      <w:r>
        <w:rPr>
          <w:rFonts w:hint="default" w:ascii="Times New Roman" w:hAnsi="Times New Roman" w:cs="Times New Roman"/>
          <w:b/>
          <w:sz w:val="24"/>
          <w:szCs w:val="24"/>
        </w:rPr>
        <w:t>Математика профильная (для поступления в ВУЗ-27).</w:t>
      </w:r>
    </w:p>
    <w:p>
      <w:pPr>
        <w:rPr>
          <w:rFonts w:hint="default" w:ascii="Times New Roman" w:hAnsi="Times New Roman" w:cs="Times New Roman"/>
          <w:sz w:val="24"/>
          <w:szCs w:val="24"/>
        </w:rPr>
      </w:pPr>
      <w:r>
        <w:rPr>
          <w:rFonts w:hint="default" w:ascii="Times New Roman" w:hAnsi="Times New Roman" w:cs="Times New Roman"/>
          <w:sz w:val="24"/>
          <w:szCs w:val="24"/>
        </w:rPr>
        <w:t>Минимальный порог – 24 б.</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Средний балл – </w:t>
      </w:r>
      <w:r>
        <w:rPr>
          <w:rFonts w:hint="default" w:ascii="Times New Roman" w:hAnsi="Times New Roman" w:cs="Times New Roman"/>
          <w:sz w:val="24"/>
          <w:szCs w:val="24"/>
          <w:lang w:val="ru-RU"/>
        </w:rPr>
        <w:t>58</w:t>
      </w:r>
      <w:r>
        <w:rPr>
          <w:rFonts w:hint="default" w:ascii="Times New Roman" w:hAnsi="Times New Roman" w:cs="Times New Roman"/>
          <w:sz w:val="24"/>
          <w:szCs w:val="24"/>
        </w:rPr>
        <w:t xml:space="preserve"> б.</w:t>
      </w:r>
    </w:p>
    <w:p>
      <w:pPr>
        <w:rPr>
          <w:rFonts w:hint="default" w:ascii="Times New Roman" w:hAnsi="Times New Roman" w:cs="Times New Roman"/>
          <w:sz w:val="24"/>
          <w:szCs w:val="24"/>
        </w:rPr>
      </w:pPr>
      <w:r>
        <w:rPr>
          <w:rFonts w:hint="default" w:ascii="Times New Roman" w:hAnsi="Times New Roman" w:cs="Times New Roman"/>
          <w:b/>
          <w:sz w:val="24"/>
          <w:szCs w:val="24"/>
        </w:rPr>
        <w:t xml:space="preserve">Математика </w:t>
      </w:r>
      <w:r>
        <w:rPr>
          <w:rFonts w:hint="default" w:ascii="Times New Roman" w:hAnsi="Times New Roman" w:cs="Times New Roman"/>
          <w:b/>
          <w:sz w:val="24"/>
          <w:szCs w:val="24"/>
          <w:lang w:val="ru-RU"/>
        </w:rPr>
        <w:t>базов</w:t>
      </w:r>
      <w:r>
        <w:rPr>
          <w:rFonts w:hint="default" w:ascii="Times New Roman" w:hAnsi="Times New Roman" w:cs="Times New Roman"/>
          <w:b/>
          <w:sz w:val="24"/>
          <w:szCs w:val="24"/>
        </w:rPr>
        <w:t xml:space="preserve">ая </w:t>
      </w:r>
    </w:p>
    <w:p>
      <w:pPr>
        <w:rPr>
          <w:rFonts w:hint="default" w:ascii="Times New Roman" w:hAnsi="Times New Roman" w:cs="Times New Roman"/>
          <w:sz w:val="24"/>
          <w:szCs w:val="24"/>
          <w:u w:val="single"/>
        </w:rPr>
      </w:pPr>
      <w:r>
        <w:rPr>
          <w:rFonts w:hint="default" w:ascii="Times New Roman" w:hAnsi="Times New Roman" w:cs="Times New Roman"/>
          <w:sz w:val="24"/>
          <w:szCs w:val="24"/>
        </w:rPr>
        <w:t xml:space="preserve">Средний балл – </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 б.</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Результаты по </w:t>
      </w:r>
      <w:r>
        <w:rPr>
          <w:rFonts w:hint="default" w:ascii="Times New Roman" w:hAnsi="Times New Roman" w:cs="Times New Roman"/>
          <w:b/>
          <w:sz w:val="24"/>
          <w:szCs w:val="24"/>
          <w:lang w:val="ru-RU"/>
        </w:rPr>
        <w:t>обществознанию</w:t>
      </w:r>
      <w:r>
        <w:rPr>
          <w:rFonts w:hint="default" w:ascii="Times New Roman" w:hAnsi="Times New Roman" w:cs="Times New Roman"/>
          <w:b/>
          <w:sz w:val="24"/>
          <w:szCs w:val="24"/>
        </w:rPr>
        <w:t>:</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Минимальный порог – </w:t>
      </w:r>
      <w:r>
        <w:rPr>
          <w:rFonts w:hint="default" w:ascii="Times New Roman" w:hAnsi="Times New Roman" w:cs="Times New Roman"/>
          <w:sz w:val="24"/>
          <w:szCs w:val="24"/>
          <w:lang w:val="ru-RU"/>
        </w:rPr>
        <w:t>4</w:t>
      </w:r>
      <w:r>
        <w:rPr>
          <w:rFonts w:hint="default" w:ascii="Times New Roman" w:hAnsi="Times New Roman" w:cs="Times New Roman"/>
          <w:sz w:val="24"/>
          <w:szCs w:val="24"/>
        </w:rPr>
        <w:t>2 б.</w:t>
      </w:r>
    </w:p>
    <w:p>
      <w:pPr>
        <w:rPr>
          <w:rFonts w:hint="default" w:ascii="Times New Roman" w:hAnsi="Times New Roman" w:cs="Times New Roman"/>
          <w:b/>
          <w:sz w:val="24"/>
          <w:szCs w:val="24"/>
        </w:rPr>
      </w:pPr>
      <w:r>
        <w:rPr>
          <w:rFonts w:hint="default" w:ascii="Times New Roman" w:hAnsi="Times New Roman" w:cs="Times New Roman"/>
          <w:sz w:val="24"/>
          <w:szCs w:val="24"/>
        </w:rPr>
        <w:t xml:space="preserve">Средний балл -  </w:t>
      </w:r>
      <w:r>
        <w:rPr>
          <w:rFonts w:hint="default" w:ascii="Times New Roman" w:hAnsi="Times New Roman" w:cs="Times New Roman"/>
          <w:sz w:val="24"/>
          <w:szCs w:val="24"/>
          <w:lang w:val="ru-RU"/>
        </w:rPr>
        <w:t>49</w:t>
      </w:r>
    </w:p>
    <w:p>
      <w:pPr>
        <w:rPr>
          <w:rFonts w:hint="default" w:ascii="Times New Roman" w:hAnsi="Times New Roman" w:cs="Times New Roman"/>
          <w:b/>
          <w:sz w:val="24"/>
          <w:szCs w:val="24"/>
        </w:rPr>
      </w:pPr>
      <w:r>
        <w:rPr>
          <w:rFonts w:hint="default" w:ascii="Times New Roman" w:hAnsi="Times New Roman" w:cs="Times New Roman"/>
          <w:b/>
          <w:sz w:val="24"/>
          <w:szCs w:val="24"/>
        </w:rPr>
        <w:t>Результаты по биологии:</w:t>
      </w:r>
    </w:p>
    <w:p>
      <w:pPr>
        <w:rPr>
          <w:rFonts w:hint="default" w:ascii="Times New Roman" w:hAnsi="Times New Roman" w:cs="Times New Roman"/>
          <w:sz w:val="24"/>
          <w:szCs w:val="24"/>
        </w:rPr>
      </w:pPr>
      <w:r>
        <w:rPr>
          <w:rFonts w:hint="default" w:ascii="Times New Roman" w:hAnsi="Times New Roman" w:cs="Times New Roman"/>
          <w:sz w:val="24"/>
          <w:szCs w:val="24"/>
        </w:rPr>
        <w:t>Минимальный порог – 36 б.</w:t>
      </w:r>
    </w:p>
    <w:p>
      <w:pPr>
        <w:rPr>
          <w:rFonts w:hint="default" w:ascii="Times New Roman" w:hAnsi="Times New Roman" w:cs="Times New Roman"/>
          <w:b/>
          <w:sz w:val="24"/>
          <w:szCs w:val="24"/>
        </w:rPr>
      </w:pPr>
      <w:r>
        <w:rPr>
          <w:rFonts w:hint="default" w:ascii="Times New Roman" w:hAnsi="Times New Roman" w:cs="Times New Roman"/>
          <w:sz w:val="24"/>
          <w:szCs w:val="24"/>
        </w:rPr>
        <w:t>Средний балл -  5</w:t>
      </w:r>
      <w:r>
        <w:rPr>
          <w:rFonts w:hint="default" w:ascii="Times New Roman" w:hAnsi="Times New Roman" w:cs="Times New Roman"/>
          <w:sz w:val="24"/>
          <w:szCs w:val="24"/>
          <w:lang w:val="ru-RU"/>
        </w:rPr>
        <w:t>7</w:t>
      </w:r>
      <w:r>
        <w:rPr>
          <w:rFonts w:hint="default" w:ascii="Times New Roman" w:hAnsi="Times New Roman" w:cs="Times New Roman"/>
          <w:sz w:val="24"/>
          <w:szCs w:val="24"/>
        </w:rPr>
        <w:t>,</w:t>
      </w:r>
      <w:r>
        <w:rPr>
          <w:rFonts w:hint="default" w:ascii="Times New Roman" w:hAnsi="Times New Roman" w:cs="Times New Roman"/>
          <w:sz w:val="24"/>
          <w:szCs w:val="24"/>
          <w:lang w:val="ru-RU"/>
        </w:rPr>
        <w:t>7б</w:t>
      </w:r>
    </w:p>
    <w:p>
      <w:pPr>
        <w:rPr>
          <w:rFonts w:hint="default" w:ascii="Times New Roman" w:hAnsi="Times New Roman" w:cs="Times New Roman"/>
          <w:b/>
          <w:sz w:val="24"/>
          <w:szCs w:val="24"/>
        </w:rPr>
      </w:pPr>
      <w:r>
        <w:rPr>
          <w:rFonts w:hint="default" w:ascii="Times New Roman" w:hAnsi="Times New Roman" w:cs="Times New Roman"/>
          <w:b/>
          <w:sz w:val="24"/>
          <w:szCs w:val="24"/>
        </w:rPr>
        <w:t>Результаты по химии:</w:t>
      </w:r>
    </w:p>
    <w:p>
      <w:pPr>
        <w:rPr>
          <w:rFonts w:hint="default" w:ascii="Times New Roman" w:hAnsi="Times New Roman" w:cs="Times New Roman"/>
          <w:sz w:val="24"/>
          <w:szCs w:val="24"/>
        </w:rPr>
      </w:pPr>
      <w:r>
        <w:rPr>
          <w:rFonts w:hint="default" w:ascii="Times New Roman" w:hAnsi="Times New Roman" w:cs="Times New Roman"/>
          <w:sz w:val="24"/>
          <w:szCs w:val="24"/>
        </w:rPr>
        <w:t>Минимальный порог –  36 б.</w:t>
      </w:r>
    </w:p>
    <w:p>
      <w:pPr>
        <w:rPr>
          <w:rFonts w:hint="default" w:ascii="Times New Roman" w:hAnsi="Times New Roman" w:cs="Times New Roman"/>
          <w:sz w:val="24"/>
          <w:szCs w:val="24"/>
        </w:rPr>
      </w:pPr>
      <w:r>
        <w:rPr>
          <w:rFonts w:hint="default" w:ascii="Times New Roman" w:hAnsi="Times New Roman" w:cs="Times New Roman"/>
          <w:sz w:val="24"/>
          <w:szCs w:val="24"/>
        </w:rPr>
        <w:t>Средний балл -  58,</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       </w:t>
      </w:r>
    </w:p>
    <w:p>
      <w:pPr>
        <w:rPr>
          <w:rFonts w:hint="default" w:ascii="Times New Roman" w:hAnsi="Times New Roman" w:eastAsia="Times New Roman" w:cs="Times New Roman"/>
          <w:sz w:val="24"/>
          <w:szCs w:val="24"/>
          <w:lang w:eastAsia="ru-RU"/>
        </w:rPr>
      </w:pPr>
      <w:r>
        <w:rPr>
          <w:rFonts w:hint="default" w:ascii="Times New Roman" w:hAnsi="Times New Roman" w:cs="Times New Roman"/>
          <w:sz w:val="24"/>
          <w:szCs w:val="24"/>
        </w:rPr>
        <w:t xml:space="preserve">Все </w:t>
      </w:r>
      <w:r>
        <w:rPr>
          <w:rFonts w:hint="default" w:ascii="Times New Roman" w:hAnsi="Times New Roman" w:cs="Times New Roman"/>
          <w:sz w:val="24"/>
          <w:szCs w:val="24"/>
          <w:lang w:val="ru-RU"/>
        </w:rPr>
        <w:t>6</w:t>
      </w:r>
      <w:r>
        <w:rPr>
          <w:rFonts w:hint="default" w:ascii="Times New Roman" w:hAnsi="Times New Roman" w:cs="Times New Roman"/>
          <w:sz w:val="24"/>
          <w:szCs w:val="24"/>
        </w:rPr>
        <w:t xml:space="preserve"> выпускников успешно выдержали итоговую аттестацию  за курс средней школы, при сдаче ЕГЭ они набрали количество баллов не ниже минимального. Итоговые оценки выставлялись по всем общеобразовательным предметам  как среднее арифметическое полугодовых и годовых отметок за  10 и 11 класс.   </w:t>
      </w:r>
      <w:r>
        <w:rPr>
          <w:rFonts w:hint="default" w:ascii="Times New Roman" w:hAnsi="Times New Roman" w:cs="Times New Roman"/>
          <w:sz w:val="24"/>
          <w:szCs w:val="24"/>
          <w:lang w:val="ru-RU"/>
        </w:rPr>
        <w:t>Одна ученица получила медаль «За особые успехи в обучении»</w:t>
      </w:r>
    </w:p>
    <w:p>
      <w:pPr>
        <w:pStyle w:val="17"/>
      </w:pPr>
    </w:p>
    <w:p>
      <w:pPr>
        <w:pStyle w:val="17"/>
        <w:rPr>
          <w:rFonts w:ascii="Times New Roman" w:hAnsi="Times New Roman"/>
          <w:sz w:val="24"/>
          <w:szCs w:val="24"/>
        </w:rPr>
      </w:pPr>
    </w:p>
    <w:p>
      <w:pPr>
        <w:pStyle w:val="18"/>
        <w:ind w:firstLine="0"/>
        <w:jc w:val="center"/>
        <w:outlineLvl w:val="1"/>
        <w:rPr>
          <w:rFonts w:ascii="Times New Roman" w:hAnsi="Times New Roman" w:cs="Times New Roman"/>
          <w:b/>
          <w:sz w:val="24"/>
          <w:szCs w:val="24"/>
        </w:rPr>
      </w:pPr>
      <w:r>
        <w:rPr>
          <w:rFonts w:ascii="Times New Roman" w:hAnsi="Times New Roman" w:cs="Times New Roman"/>
          <w:b/>
          <w:sz w:val="24"/>
          <w:szCs w:val="24"/>
        </w:rPr>
        <w:t>Сведения об учебно-методическом обеспечении образовательного процесса</w:t>
      </w:r>
    </w:p>
    <w:p>
      <w:pPr>
        <w:pStyle w:val="18"/>
        <w:ind w:firstLine="0"/>
        <w:jc w:val="both"/>
        <w:outlineLvl w:val="1"/>
        <w:rPr>
          <w:rFonts w:ascii="Times New Roman" w:hAnsi="Times New Roman" w:cs="Times New Roman"/>
          <w:b/>
          <w:sz w:val="24"/>
          <w:szCs w:val="24"/>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
        <w:gridCol w:w="6937"/>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Pr>
          <w:p>
            <w:pPr>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 п/п</w:t>
            </w:r>
          </w:p>
        </w:tc>
        <w:tc>
          <w:tcPr>
            <w:tcW w:w="3624" w:type="pct"/>
          </w:tcPr>
          <w:p>
            <w:pPr>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Название кабинета, зала, мастерской и др., используемых для реализации основной образовательной программы основного общего образования</w:t>
            </w:r>
          </w:p>
        </w:tc>
        <w:tc>
          <w:tcPr>
            <w:tcW w:w="872" w:type="pct"/>
          </w:tcPr>
          <w:p>
            <w:pPr>
              <w:spacing w:after="0" w:line="240" w:lineRule="auto"/>
              <w:jc w:val="center"/>
              <w:rPr>
                <w:rFonts w:ascii="Times New Roman" w:hAnsi="Times New Roman"/>
                <w:sz w:val="24"/>
                <w:szCs w:val="24"/>
              </w:rPr>
            </w:pPr>
            <w:r>
              <w:rPr>
                <w:rFonts w:ascii="Times New Roman" w:hAnsi="Times New Roman"/>
                <w:sz w:val="24"/>
                <w:szCs w:val="24"/>
              </w:rPr>
              <w:t>Количество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1.</w:t>
            </w:r>
          </w:p>
        </w:tc>
        <w:tc>
          <w:tcPr>
            <w:tcW w:w="362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Кабинет русского языка и литературы</w:t>
            </w:r>
          </w:p>
        </w:tc>
        <w:tc>
          <w:tcPr>
            <w:tcW w:w="872" w:type="pct"/>
          </w:tcPr>
          <w:p>
            <w:pPr>
              <w:spacing w:after="0" w:line="240" w:lineRule="auto"/>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2.</w:t>
            </w:r>
          </w:p>
        </w:tc>
        <w:tc>
          <w:tcPr>
            <w:tcW w:w="362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Кабинет математики</w:t>
            </w:r>
          </w:p>
        </w:tc>
        <w:tc>
          <w:tcPr>
            <w:tcW w:w="872" w:type="pct"/>
          </w:tcPr>
          <w:p>
            <w:pPr>
              <w:spacing w:after="0" w:line="240" w:lineRule="auto"/>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3.</w:t>
            </w:r>
          </w:p>
        </w:tc>
        <w:tc>
          <w:tcPr>
            <w:tcW w:w="362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 xml:space="preserve">Кабинет истории </w:t>
            </w:r>
          </w:p>
        </w:tc>
        <w:tc>
          <w:tcPr>
            <w:tcW w:w="872" w:type="pct"/>
          </w:tcPr>
          <w:p>
            <w:pPr>
              <w:spacing w:after="0" w:line="240" w:lineRule="auto"/>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4.</w:t>
            </w:r>
          </w:p>
        </w:tc>
        <w:tc>
          <w:tcPr>
            <w:tcW w:w="362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Кабинет географии</w:t>
            </w:r>
          </w:p>
        </w:tc>
        <w:tc>
          <w:tcPr>
            <w:tcW w:w="872" w:type="pct"/>
          </w:tcPr>
          <w:p>
            <w:pPr>
              <w:spacing w:after="0" w:line="240" w:lineRule="auto"/>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5.</w:t>
            </w:r>
          </w:p>
        </w:tc>
        <w:tc>
          <w:tcPr>
            <w:tcW w:w="362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Кабинет биологии, химии</w:t>
            </w:r>
          </w:p>
        </w:tc>
        <w:tc>
          <w:tcPr>
            <w:tcW w:w="872" w:type="pct"/>
          </w:tcPr>
          <w:p>
            <w:pPr>
              <w:spacing w:after="0" w:line="240" w:lineRule="auto"/>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6.</w:t>
            </w:r>
          </w:p>
        </w:tc>
        <w:tc>
          <w:tcPr>
            <w:tcW w:w="362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Кабинет иностранного языка</w:t>
            </w:r>
          </w:p>
        </w:tc>
        <w:tc>
          <w:tcPr>
            <w:tcW w:w="872" w:type="pct"/>
          </w:tcPr>
          <w:p>
            <w:pPr>
              <w:spacing w:after="0" w:line="240" w:lineRule="auto"/>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7.</w:t>
            </w:r>
          </w:p>
        </w:tc>
        <w:tc>
          <w:tcPr>
            <w:tcW w:w="362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Кабинет информатики и ИКТ</w:t>
            </w:r>
          </w:p>
        </w:tc>
        <w:tc>
          <w:tcPr>
            <w:tcW w:w="872" w:type="pct"/>
          </w:tcPr>
          <w:p>
            <w:pPr>
              <w:spacing w:after="0" w:line="240" w:lineRule="auto"/>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8.</w:t>
            </w:r>
          </w:p>
        </w:tc>
        <w:tc>
          <w:tcPr>
            <w:tcW w:w="362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Кабинет начальных классов</w:t>
            </w:r>
          </w:p>
        </w:tc>
        <w:tc>
          <w:tcPr>
            <w:tcW w:w="872" w:type="pct"/>
          </w:tcPr>
          <w:p>
            <w:pPr>
              <w:spacing w:after="0" w:line="240" w:lineRule="auto"/>
              <w:rPr>
                <w:rFonts w:ascii="Times New Roman" w:hAnsi="Times New Roman"/>
                <w:sz w:val="24"/>
                <w:szCs w:val="24"/>
              </w:rPr>
            </w:pPr>
            <w:r>
              <w:rPr>
                <w:rFonts w:ascii="Times New Roman" w:hAnsi="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9.</w:t>
            </w:r>
          </w:p>
        </w:tc>
        <w:tc>
          <w:tcPr>
            <w:tcW w:w="362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Кабинет физики</w:t>
            </w:r>
          </w:p>
        </w:tc>
        <w:tc>
          <w:tcPr>
            <w:tcW w:w="872" w:type="pct"/>
          </w:tcPr>
          <w:p>
            <w:pPr>
              <w:spacing w:after="0" w:line="240" w:lineRule="auto"/>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10.</w:t>
            </w:r>
          </w:p>
        </w:tc>
        <w:tc>
          <w:tcPr>
            <w:tcW w:w="362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Спортивный зал</w:t>
            </w:r>
          </w:p>
        </w:tc>
        <w:tc>
          <w:tcPr>
            <w:tcW w:w="872" w:type="pct"/>
          </w:tcPr>
          <w:p>
            <w:pPr>
              <w:spacing w:after="0" w:line="240" w:lineRule="auto"/>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11.</w:t>
            </w:r>
          </w:p>
        </w:tc>
        <w:tc>
          <w:tcPr>
            <w:tcW w:w="362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 xml:space="preserve"> Столярно-слесарная мастерская </w:t>
            </w:r>
          </w:p>
        </w:tc>
        <w:tc>
          <w:tcPr>
            <w:tcW w:w="872" w:type="pct"/>
          </w:tcPr>
          <w:p>
            <w:pPr>
              <w:spacing w:after="0" w:line="240" w:lineRule="auto"/>
              <w:rPr>
                <w:rFonts w:ascii="Times New Roman" w:hAnsi="Times New Roman"/>
                <w:sz w:val="24"/>
                <w:szCs w:val="24"/>
              </w:rPr>
            </w:pPr>
            <w:r>
              <w:rPr>
                <w:rFonts w:ascii="Times New Roman" w:hAnsi="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12.</w:t>
            </w:r>
          </w:p>
        </w:tc>
        <w:tc>
          <w:tcPr>
            <w:tcW w:w="3624" w:type="pct"/>
          </w:tcPr>
          <w:p>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4"/>
                <w:szCs w:val="24"/>
              </w:rPr>
              <w:t>Библиотека</w:t>
            </w:r>
          </w:p>
        </w:tc>
        <w:tc>
          <w:tcPr>
            <w:tcW w:w="872" w:type="pct"/>
          </w:tcPr>
          <w:p>
            <w:pPr>
              <w:spacing w:after="0" w:line="240" w:lineRule="auto"/>
              <w:rPr>
                <w:rFonts w:ascii="Times New Roman" w:hAnsi="Times New Roman"/>
                <w:sz w:val="24"/>
                <w:szCs w:val="24"/>
              </w:rPr>
            </w:pPr>
            <w:r>
              <w:rPr>
                <w:rFonts w:ascii="Times New Roman" w:hAnsi="Times New Roman"/>
                <w:sz w:val="24"/>
                <w:szCs w:val="24"/>
              </w:rPr>
              <w:t>1</w:t>
            </w:r>
          </w:p>
        </w:tc>
      </w:tr>
    </w:tbl>
    <w:p>
      <w:pPr>
        <w:autoSpaceDE w:val="0"/>
        <w:autoSpaceDN w:val="0"/>
        <w:adjustRightInd w:val="0"/>
        <w:spacing w:after="0" w:line="240" w:lineRule="auto"/>
        <w:jc w:val="both"/>
        <w:outlineLvl w:val="1"/>
        <w:rPr>
          <w:rFonts w:ascii="Times New Roman" w:hAnsi="Times New Roman"/>
          <w:sz w:val="24"/>
          <w:szCs w:val="24"/>
        </w:rPr>
      </w:pPr>
    </w:p>
    <w:p>
      <w:pPr>
        <w:pStyle w:val="18"/>
        <w:ind w:firstLine="540"/>
        <w:jc w:val="both"/>
        <w:outlineLvl w:val="1"/>
        <w:rPr>
          <w:rFonts w:ascii="Times New Roman" w:hAnsi="Times New Roman" w:cs="Times New Roman"/>
          <w:sz w:val="24"/>
          <w:szCs w:val="24"/>
        </w:rPr>
      </w:pPr>
    </w:p>
    <w:p>
      <w:pPr>
        <w:spacing w:line="360" w:lineRule="auto"/>
        <w:ind w:right="141"/>
        <w:rPr>
          <w:bCs/>
        </w:rPr>
      </w:pPr>
    </w:p>
    <w:p>
      <w:pPr>
        <w:pStyle w:val="17"/>
        <w:jc w:val="center"/>
        <w:rPr>
          <w:rFonts w:ascii="Times New Roman" w:hAnsi="Times New Roman"/>
          <w:b/>
          <w:sz w:val="24"/>
          <w:szCs w:val="24"/>
        </w:rPr>
      </w:pPr>
      <w:r>
        <w:rPr>
          <w:rFonts w:ascii="Times New Roman" w:hAnsi="Times New Roman"/>
          <w:b/>
          <w:sz w:val="24"/>
          <w:szCs w:val="24"/>
        </w:rPr>
        <w:t>Анализ воспитательной работы школы:</w:t>
      </w:r>
    </w:p>
    <w:p>
      <w:pPr>
        <w:spacing w:after="0"/>
        <w:rPr>
          <w:rFonts w:ascii="Times New Roman" w:hAnsi="Times New Roman"/>
          <w:sz w:val="24"/>
        </w:rPr>
      </w:pPr>
      <w:r>
        <w:t xml:space="preserve">  </w:t>
      </w:r>
      <w:r>
        <w:rPr>
          <w:rFonts w:ascii="Times New Roman" w:hAnsi="Times New Roman"/>
          <w:sz w:val="24"/>
        </w:rPr>
        <w:t xml:space="preserve">В 2021/2022 учебном году  воспитательная работа школы осуществлялась в соответствии с целями и задачами школы на этот учебный год. </w:t>
      </w:r>
    </w:p>
    <w:p>
      <w:pPr>
        <w:spacing w:after="0"/>
        <w:rPr>
          <w:rFonts w:ascii="Times New Roman" w:hAnsi="Times New Roman"/>
          <w:sz w:val="24"/>
        </w:rPr>
      </w:pPr>
      <w:r>
        <w:rPr>
          <w:rFonts w:ascii="Times New Roman" w:hAnsi="Times New Roman"/>
          <w:b/>
          <w:sz w:val="24"/>
        </w:rPr>
        <w:t>Основной   целью</w:t>
      </w:r>
      <w:r>
        <w:rPr>
          <w:rFonts w:ascii="Times New Roman" w:hAnsi="Times New Roman"/>
          <w:sz w:val="24"/>
        </w:rPr>
        <w:t xml:space="preserve"> воспитательной работы школы являлось: создание условий, способствующих развитию интеллектуальных, творческих,  личностных  качеств обучающихся, их социализации и адаптации в обществе. На основе тех проблем, которые выделились в процессе работы в предшествующем учебном году,  были сформулированы </w:t>
      </w:r>
      <w:r>
        <w:rPr>
          <w:rFonts w:ascii="Times New Roman" w:hAnsi="Times New Roman"/>
          <w:b/>
          <w:sz w:val="24"/>
        </w:rPr>
        <w:t>задачи</w:t>
      </w:r>
      <w:r>
        <w:rPr>
          <w:rFonts w:ascii="Times New Roman" w:hAnsi="Times New Roman"/>
          <w:sz w:val="24"/>
        </w:rPr>
        <w:t xml:space="preserve"> на 2021-2022 учебный год:</w:t>
      </w:r>
    </w:p>
    <w:p>
      <w:pPr>
        <w:spacing w:after="0"/>
        <w:rPr>
          <w:rFonts w:ascii="Times New Roman" w:hAnsi="Times New Roman"/>
          <w:sz w:val="24"/>
        </w:rPr>
      </w:pPr>
      <w:r>
        <w:rPr>
          <w:rFonts w:ascii="Times New Roman" w:hAnsi="Times New Roman"/>
          <w:sz w:val="24"/>
        </w:rPr>
        <w:t xml:space="preserve"> 1) Вовлечение каждого обучающегося школы в воспитательный процесс.</w:t>
      </w:r>
    </w:p>
    <w:p>
      <w:pPr>
        <w:spacing w:after="0"/>
        <w:rPr>
          <w:rFonts w:ascii="Times New Roman" w:hAnsi="Times New Roman"/>
          <w:sz w:val="24"/>
        </w:rPr>
      </w:pPr>
      <w:r>
        <w:rPr>
          <w:rFonts w:ascii="Times New Roman" w:hAnsi="Times New Roman"/>
          <w:sz w:val="24"/>
        </w:rPr>
        <w:t xml:space="preserve"> 2) Развитие у обучающихся самостоятельности, ответственности, инициативы, творчества.</w:t>
      </w:r>
    </w:p>
    <w:p>
      <w:pPr>
        <w:spacing w:after="0"/>
        <w:rPr>
          <w:rFonts w:ascii="Times New Roman" w:hAnsi="Times New Roman"/>
          <w:sz w:val="24"/>
        </w:rPr>
      </w:pPr>
      <w:r>
        <w:rPr>
          <w:rFonts w:ascii="Times New Roman" w:hAnsi="Times New Roman"/>
          <w:sz w:val="24"/>
        </w:rPr>
        <w:t xml:space="preserve"> 3) Развитие физически здоровой личности.</w:t>
      </w:r>
    </w:p>
    <w:p>
      <w:pPr>
        <w:spacing w:after="0"/>
        <w:rPr>
          <w:rFonts w:ascii="Times New Roman" w:hAnsi="Times New Roman"/>
          <w:sz w:val="24"/>
        </w:rPr>
      </w:pPr>
      <w:r>
        <w:rPr>
          <w:rFonts w:ascii="Times New Roman" w:hAnsi="Times New Roman"/>
          <w:sz w:val="24"/>
        </w:rPr>
        <w:t xml:space="preserve"> 4)  Создание ситуации «успеха» для каждого обучающегося.</w:t>
      </w:r>
    </w:p>
    <w:p>
      <w:pPr>
        <w:spacing w:after="0"/>
        <w:rPr>
          <w:rFonts w:ascii="Times New Roman" w:hAnsi="Times New Roman"/>
          <w:sz w:val="24"/>
        </w:rPr>
      </w:pPr>
      <w:r>
        <w:rPr>
          <w:rFonts w:ascii="Times New Roman" w:hAnsi="Times New Roman"/>
          <w:sz w:val="24"/>
        </w:rPr>
        <w:t>Реализация этих целей и задач предполагает:</w:t>
      </w:r>
    </w:p>
    <w:p>
      <w:pPr>
        <w:spacing w:after="0"/>
        <w:rPr>
          <w:rFonts w:ascii="Times New Roman" w:hAnsi="Times New Roman"/>
          <w:sz w:val="24"/>
        </w:rPr>
      </w:pPr>
      <w:r>
        <w:rPr>
          <w:rFonts w:ascii="Times New Roman" w:hAnsi="Times New Roman"/>
          <w:sz w:val="24"/>
        </w:rPr>
        <w:t>• Создание благоприятных условий и возможностей для полноценного развития личности, для охраны здоровья и жизни детей.</w:t>
      </w:r>
    </w:p>
    <w:p>
      <w:pPr>
        <w:spacing w:after="0"/>
        <w:rPr>
          <w:rFonts w:ascii="Times New Roman" w:hAnsi="Times New Roman"/>
          <w:sz w:val="24"/>
        </w:rPr>
      </w:pPr>
      <w:r>
        <w:rPr>
          <w:rFonts w:ascii="Times New Roman" w:hAnsi="Times New Roman"/>
          <w:sz w:val="24"/>
        </w:rPr>
        <w:t>• Создание условий проявления и мотивации творческой активности воспитанников в различных сферах социально значимой деятельности.</w:t>
      </w:r>
    </w:p>
    <w:p>
      <w:pPr>
        <w:spacing w:after="0"/>
        <w:rPr>
          <w:rFonts w:ascii="Times New Roman" w:hAnsi="Times New Roman"/>
          <w:sz w:val="24"/>
        </w:rPr>
      </w:pPr>
      <w:r>
        <w:rPr>
          <w:rFonts w:ascii="Times New Roman" w:hAnsi="Times New Roman"/>
          <w:sz w:val="24"/>
        </w:rPr>
        <w:t>• 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pPr>
        <w:spacing w:after="0"/>
        <w:rPr>
          <w:rFonts w:ascii="Times New Roman" w:hAnsi="Times New Roman"/>
          <w:sz w:val="24"/>
        </w:rPr>
      </w:pPr>
      <w:r>
        <w:rPr>
          <w:rFonts w:ascii="Times New Roman" w:hAnsi="Times New Roman"/>
          <w:sz w:val="24"/>
        </w:rPr>
        <w:t>• Дальнейшее развитие и совершенствование системы дополнительного образования в школе.</w:t>
      </w:r>
    </w:p>
    <w:p>
      <w:pPr>
        <w:spacing w:after="0"/>
        <w:rPr>
          <w:rFonts w:ascii="Times New Roman" w:hAnsi="Times New Roman"/>
          <w:sz w:val="24"/>
        </w:rPr>
      </w:pPr>
      <w:r>
        <w:rPr>
          <w:rFonts w:ascii="Times New Roman" w:hAnsi="Times New Roman"/>
          <w:sz w:val="24"/>
        </w:rPr>
        <w:t xml:space="preserve">• Координация деятельности и взаимодействие всех звеньев воспитательной системы: дополнительного образования; школы и социума; школы и семьи. </w:t>
      </w:r>
    </w:p>
    <w:p>
      <w:pPr>
        <w:spacing w:after="0"/>
        <w:rPr>
          <w:rFonts w:ascii="Times New Roman" w:hAnsi="Times New Roman"/>
          <w:sz w:val="24"/>
        </w:rPr>
      </w:pPr>
      <w:r>
        <w:rPr>
          <w:rFonts w:ascii="Times New Roman" w:hAnsi="Times New Roman"/>
          <w:sz w:val="24"/>
        </w:rPr>
        <w:t xml:space="preserve">    В своей учебно-воспитательной деятельности педагоги школы опираются на нормативно-правовые документы:</w:t>
      </w:r>
    </w:p>
    <w:p>
      <w:pPr>
        <w:spacing w:after="0"/>
        <w:rPr>
          <w:rFonts w:ascii="Times New Roman" w:hAnsi="Times New Roman"/>
          <w:sz w:val="24"/>
        </w:rPr>
      </w:pPr>
      <w:r>
        <w:rPr>
          <w:rFonts w:ascii="Times New Roman" w:hAnsi="Times New Roman"/>
          <w:sz w:val="24"/>
        </w:rPr>
        <w:t>- Конституция Российской Федерации;</w:t>
      </w:r>
    </w:p>
    <w:p>
      <w:pPr>
        <w:spacing w:after="0"/>
        <w:rPr>
          <w:rFonts w:ascii="Times New Roman" w:hAnsi="Times New Roman"/>
          <w:sz w:val="24"/>
        </w:rPr>
      </w:pPr>
      <w:r>
        <w:rPr>
          <w:rFonts w:ascii="Times New Roman" w:hAnsi="Times New Roman"/>
          <w:sz w:val="24"/>
        </w:rPr>
        <w:t>- Семейный кодекс Российской Федерации;</w:t>
      </w:r>
    </w:p>
    <w:p>
      <w:pPr>
        <w:spacing w:after="0"/>
        <w:rPr>
          <w:rFonts w:ascii="Times New Roman" w:hAnsi="Times New Roman"/>
          <w:sz w:val="24"/>
        </w:rPr>
      </w:pPr>
      <w:r>
        <w:rPr>
          <w:rFonts w:ascii="Times New Roman" w:hAnsi="Times New Roman"/>
          <w:sz w:val="24"/>
        </w:rPr>
        <w:t>- Конвенция о правах ребенка;</w:t>
      </w:r>
    </w:p>
    <w:p>
      <w:pPr>
        <w:spacing w:after="0"/>
        <w:rPr>
          <w:rFonts w:ascii="Times New Roman" w:hAnsi="Times New Roman"/>
          <w:sz w:val="24"/>
        </w:rPr>
      </w:pPr>
      <w:r>
        <w:rPr>
          <w:rFonts w:ascii="Times New Roman" w:hAnsi="Times New Roman"/>
          <w:sz w:val="24"/>
        </w:rPr>
        <w:t xml:space="preserve">- Федеральный закон от 29.12.2012 №273-  «Об образовании в Российской Федерации» ;  </w:t>
      </w:r>
    </w:p>
    <w:p>
      <w:pPr>
        <w:spacing w:after="0"/>
        <w:rPr>
          <w:rFonts w:ascii="Times New Roman" w:hAnsi="Times New Roman"/>
          <w:sz w:val="24"/>
        </w:rPr>
      </w:pPr>
      <w:r>
        <w:rPr>
          <w:rFonts w:ascii="Times New Roman" w:hAnsi="Times New Roman"/>
          <w:sz w:val="24"/>
        </w:rPr>
        <w:t>- Федеральный закон от 24 июня 1999 г. N 120-ФЗ "Об основах системы профилактики безнадзорности и правонарушений несовершеннолетних";</w:t>
      </w:r>
    </w:p>
    <w:p>
      <w:pPr>
        <w:spacing w:after="0"/>
        <w:rPr>
          <w:rFonts w:ascii="Times New Roman" w:hAnsi="Times New Roman"/>
          <w:sz w:val="24"/>
        </w:rPr>
      </w:pPr>
      <w:r>
        <w:rPr>
          <w:rFonts w:ascii="Times New Roman" w:hAnsi="Times New Roman"/>
          <w:sz w:val="24"/>
        </w:rPr>
        <w:t>- Устав школы.</w:t>
      </w:r>
    </w:p>
    <w:p>
      <w:pPr>
        <w:spacing w:after="0"/>
        <w:rPr>
          <w:rFonts w:ascii="Times New Roman" w:hAnsi="Times New Roman"/>
          <w:sz w:val="24"/>
        </w:rPr>
      </w:pPr>
      <w:r>
        <w:rPr>
          <w:rFonts w:ascii="Times New Roman" w:hAnsi="Times New Roman"/>
          <w:sz w:val="24"/>
        </w:rPr>
        <w:t xml:space="preserve">     Вся воспитательная работа школы была направлена на решение  поставленных  задач.</w:t>
      </w:r>
    </w:p>
    <w:p>
      <w:pPr>
        <w:spacing w:after="0"/>
        <w:rPr>
          <w:rFonts w:ascii="Times New Roman" w:hAnsi="Times New Roman"/>
          <w:sz w:val="24"/>
        </w:rPr>
      </w:pPr>
      <w:r>
        <w:rPr>
          <w:rFonts w:ascii="Times New Roman" w:hAnsi="Times New Roman"/>
          <w:sz w:val="24"/>
        </w:rPr>
        <w:t xml:space="preserve">   Подводя итоги воспитательной работы за 2021-2022 учебный год, следует отметить, что педагогический коллектив школы стремился реализовать намеченные планы, решать поставленные перед ними задачи.</w:t>
      </w:r>
    </w:p>
    <w:p>
      <w:pPr>
        <w:spacing w:after="0"/>
        <w:rPr>
          <w:rFonts w:ascii="Times New Roman" w:hAnsi="Times New Roman"/>
          <w:sz w:val="24"/>
        </w:rPr>
      </w:pPr>
      <w:r>
        <w:rPr>
          <w:rFonts w:ascii="Times New Roman" w:hAnsi="Times New Roman"/>
          <w:sz w:val="24"/>
        </w:rPr>
        <w:t xml:space="preserve">    В прошедшем учебном году в школе было 10 класс-комплектов, количество учащихся на начало года составило 115 учащихся. Все классные руководители использовали различные методы и формы воспитательной работы, такие как: тематические классные часы, диспуты, экскурсии, коллективная творческая деятельность, индивидуальные беседы с детьми и родителями, родительские собрания, «огоньки».</w:t>
      </w:r>
    </w:p>
    <w:p>
      <w:pPr>
        <w:spacing w:after="0"/>
        <w:rPr>
          <w:rFonts w:ascii="Times New Roman" w:hAnsi="Times New Roman"/>
          <w:sz w:val="24"/>
        </w:rPr>
      </w:pPr>
    </w:p>
    <w:p>
      <w:pPr>
        <w:spacing w:after="0"/>
        <w:rPr>
          <w:rFonts w:ascii="Times New Roman" w:hAnsi="Times New Roman"/>
          <w:b/>
          <w:i/>
          <w:sz w:val="24"/>
        </w:rPr>
      </w:pPr>
      <w:r>
        <w:rPr>
          <w:rFonts w:ascii="Times New Roman" w:hAnsi="Times New Roman"/>
          <w:b/>
          <w:i/>
          <w:sz w:val="24"/>
        </w:rPr>
        <w:t xml:space="preserve">Совершенствование системы воспитательной работы в классных коллективах. </w:t>
      </w:r>
    </w:p>
    <w:p>
      <w:pPr>
        <w:spacing w:after="0"/>
        <w:rPr>
          <w:rFonts w:ascii="Times New Roman" w:hAnsi="Times New Roman"/>
          <w:b/>
          <w:i/>
          <w:sz w:val="24"/>
        </w:rPr>
      </w:pPr>
    </w:p>
    <w:p>
      <w:pPr>
        <w:spacing w:after="0"/>
        <w:rPr>
          <w:rFonts w:ascii="Times New Roman" w:hAnsi="Times New Roman"/>
          <w:sz w:val="24"/>
        </w:rPr>
      </w:pPr>
      <w:r>
        <w:rPr>
          <w:rFonts w:ascii="Times New Roman" w:hAnsi="Times New Roman"/>
          <w:sz w:val="24"/>
        </w:rPr>
        <w:t xml:space="preserve">    В течение 2021-2022 учебного года на педагогическом совете школы был рассмотрен вопрос  «Нравственно – патриотическое воспитание школьников через различные виды деятельности». При подготовке к педсовету был проведен анализ современных условий жизнедеятельности обучающихся, который позволил выделить следующие проблемы в воспитании:</w:t>
      </w:r>
    </w:p>
    <w:p>
      <w:pPr>
        <w:spacing w:after="0"/>
        <w:rPr>
          <w:rFonts w:ascii="Times New Roman" w:hAnsi="Times New Roman"/>
          <w:sz w:val="24"/>
        </w:rPr>
      </w:pPr>
      <w:r>
        <w:rPr>
          <w:rFonts w:ascii="Times New Roman" w:hAnsi="Times New Roman"/>
          <w:sz w:val="24"/>
        </w:rPr>
        <w:t>1) Информационное социальное пространство, не имеющее четких внешних и внутренних границ.</w:t>
      </w:r>
    </w:p>
    <w:p>
      <w:pPr>
        <w:spacing w:after="0"/>
        <w:rPr>
          <w:rFonts w:ascii="Times New Roman" w:hAnsi="Times New Roman"/>
          <w:sz w:val="24"/>
        </w:rPr>
      </w:pPr>
      <w:r>
        <w:rPr>
          <w:rFonts w:ascii="Times New Roman" w:hAnsi="Times New Roman"/>
          <w:sz w:val="24"/>
        </w:rPr>
        <w:t xml:space="preserve">2) Существование и усиление конфликта между характером присвоения ребенком знаний и ценностей в школе  и вне школы.  </w:t>
      </w:r>
    </w:p>
    <w:p>
      <w:pPr>
        <w:spacing w:after="0"/>
        <w:rPr>
          <w:rFonts w:ascii="Times New Roman" w:hAnsi="Times New Roman"/>
          <w:sz w:val="24"/>
        </w:rPr>
      </w:pPr>
      <w:r>
        <w:rPr>
          <w:rFonts w:ascii="Times New Roman" w:hAnsi="Times New Roman"/>
          <w:sz w:val="24"/>
        </w:rPr>
        <w:t>3) Недостаточное внимание родителей (законных представителей) обучающихся к проблемам их обучения и воспитания, нежелание определенной части родителей сотрудничать с педагогическим коллективом школы, поддерживать действия  педагогов в отношении их детей.</w:t>
      </w:r>
    </w:p>
    <w:p>
      <w:pPr>
        <w:spacing w:after="0"/>
        <w:rPr>
          <w:rFonts w:ascii="Times New Roman" w:hAnsi="Times New Roman"/>
          <w:sz w:val="24"/>
        </w:rPr>
      </w:pPr>
      <w:r>
        <w:rPr>
          <w:rFonts w:ascii="Times New Roman" w:hAnsi="Times New Roman"/>
          <w:sz w:val="24"/>
        </w:rPr>
        <w:t xml:space="preserve"> 4) Для того чтобы личность учащегося развивалась, должно быть одно важное условие – мотивация.  </w:t>
      </w:r>
    </w:p>
    <w:p>
      <w:pPr>
        <w:spacing w:after="0"/>
        <w:rPr>
          <w:rFonts w:ascii="Times New Roman" w:hAnsi="Times New Roman"/>
          <w:sz w:val="24"/>
        </w:rPr>
      </w:pPr>
      <w:r>
        <w:rPr>
          <w:rFonts w:ascii="Times New Roman" w:hAnsi="Times New Roman"/>
          <w:sz w:val="24"/>
        </w:rPr>
        <w:t>Существование этих и других проблем определенным образом затрудняет достижение желаемого уровня эффективности учебно-воспитательной деятельности школы. Именно поэтому в основе Стандарта нового поколения лежит концепция духовно-нравственного развития, воспитания личности гражданина России. Цель новых стандартов в воспитательной сфере – социализация поколения.</w:t>
      </w:r>
    </w:p>
    <w:p>
      <w:pPr>
        <w:spacing w:after="0"/>
        <w:rPr>
          <w:rFonts w:ascii="Times New Roman" w:hAnsi="Times New Roman"/>
          <w:sz w:val="24"/>
        </w:rPr>
      </w:pPr>
      <w:r>
        <w:rPr>
          <w:rFonts w:ascii="Times New Roman" w:hAnsi="Times New Roman"/>
          <w:sz w:val="24"/>
        </w:rPr>
        <w:t xml:space="preserve">   Воспитание теперь рассматривается как целенаправленная деятельность, осуществляемая в системе образования, ориентированная на создание условий для развития духовных ценностей обучающихся на основе общечеловеческих и отечественных ценностей, оказание им помощи в жизненном самоопределении, нравственном, гражданском и профессиональном становлении. Очень важно, чтобы повседневная жизнь и деятельность школьников была разнообразной, содержательной, насыщенной работой над осознанием общественных событий и строилась на основе самых высоких нравственных отношений.</w:t>
      </w:r>
    </w:p>
    <w:p>
      <w:pPr>
        <w:spacing w:after="0"/>
        <w:rPr>
          <w:rFonts w:ascii="Times New Roman" w:hAnsi="Times New Roman"/>
          <w:sz w:val="24"/>
        </w:rPr>
      </w:pPr>
      <w:r>
        <w:rPr>
          <w:rFonts w:ascii="Times New Roman" w:hAnsi="Times New Roman"/>
          <w:sz w:val="24"/>
        </w:rPr>
        <w:t xml:space="preserve">  Организация духовно-нравственного развития, воспитания и социализации обучающихся в нашей школе осуществляется по следующим направлениям:</w:t>
      </w:r>
    </w:p>
    <w:p>
      <w:pPr>
        <w:spacing w:after="0"/>
        <w:rPr>
          <w:rFonts w:ascii="Times New Roman" w:hAnsi="Times New Roman"/>
          <w:sz w:val="24"/>
        </w:rPr>
      </w:pPr>
      <w:r>
        <w:rPr>
          <w:rFonts w:ascii="Times New Roman" w:hAnsi="Times New Roman"/>
          <w:sz w:val="24"/>
        </w:rPr>
        <w:t xml:space="preserve"> 1. Гражданско-патриотическое воспитание </w:t>
      </w:r>
    </w:p>
    <w:p>
      <w:pPr>
        <w:spacing w:after="0"/>
        <w:rPr>
          <w:rFonts w:ascii="Times New Roman" w:hAnsi="Times New Roman"/>
          <w:sz w:val="24"/>
        </w:rPr>
      </w:pPr>
      <w:r>
        <w:rPr>
          <w:rFonts w:ascii="Times New Roman" w:hAnsi="Times New Roman"/>
          <w:sz w:val="24"/>
        </w:rPr>
        <w:t xml:space="preserve">2. Нравственное и духовное воспитание </w:t>
      </w:r>
    </w:p>
    <w:p>
      <w:pPr>
        <w:spacing w:after="0"/>
        <w:rPr>
          <w:rFonts w:ascii="Times New Roman" w:hAnsi="Times New Roman"/>
          <w:sz w:val="24"/>
        </w:rPr>
      </w:pPr>
      <w:r>
        <w:rPr>
          <w:rFonts w:ascii="Times New Roman" w:hAnsi="Times New Roman"/>
          <w:sz w:val="24"/>
        </w:rPr>
        <w:t xml:space="preserve">3. Воспитание положительного отношения к труду и творчеству </w:t>
      </w:r>
    </w:p>
    <w:p>
      <w:pPr>
        <w:spacing w:after="0"/>
        <w:rPr>
          <w:rFonts w:ascii="Times New Roman" w:hAnsi="Times New Roman"/>
          <w:sz w:val="24"/>
        </w:rPr>
      </w:pPr>
      <w:r>
        <w:rPr>
          <w:rFonts w:ascii="Times New Roman" w:hAnsi="Times New Roman"/>
          <w:sz w:val="24"/>
        </w:rPr>
        <w:t xml:space="preserve">4. Интеллектуальное воспитание </w:t>
      </w:r>
    </w:p>
    <w:p>
      <w:pPr>
        <w:spacing w:after="0"/>
        <w:rPr>
          <w:rFonts w:ascii="Times New Roman" w:hAnsi="Times New Roman"/>
          <w:sz w:val="24"/>
        </w:rPr>
      </w:pPr>
      <w:r>
        <w:rPr>
          <w:rFonts w:ascii="Times New Roman" w:hAnsi="Times New Roman"/>
          <w:sz w:val="24"/>
        </w:rPr>
        <w:t xml:space="preserve">5. Здоровьесберегающее воспитание </w:t>
      </w:r>
    </w:p>
    <w:p>
      <w:pPr>
        <w:spacing w:after="0"/>
        <w:rPr>
          <w:rFonts w:ascii="Times New Roman" w:hAnsi="Times New Roman"/>
          <w:sz w:val="24"/>
        </w:rPr>
      </w:pPr>
      <w:r>
        <w:rPr>
          <w:rFonts w:ascii="Times New Roman" w:hAnsi="Times New Roman"/>
          <w:sz w:val="24"/>
        </w:rPr>
        <w:t xml:space="preserve">6. Социокультурное воспитание </w:t>
      </w:r>
    </w:p>
    <w:p>
      <w:pPr>
        <w:spacing w:after="0"/>
        <w:rPr>
          <w:rFonts w:ascii="Times New Roman" w:hAnsi="Times New Roman"/>
          <w:sz w:val="24"/>
        </w:rPr>
      </w:pPr>
      <w:r>
        <w:rPr>
          <w:rFonts w:ascii="Times New Roman" w:hAnsi="Times New Roman"/>
          <w:sz w:val="24"/>
        </w:rPr>
        <w:t xml:space="preserve">7. Эстетическое воспитание </w:t>
      </w:r>
    </w:p>
    <w:p>
      <w:pPr>
        <w:spacing w:after="0"/>
        <w:rPr>
          <w:rFonts w:ascii="Times New Roman" w:hAnsi="Times New Roman"/>
          <w:sz w:val="24"/>
        </w:rPr>
      </w:pPr>
      <w:r>
        <w:rPr>
          <w:rFonts w:ascii="Times New Roman" w:hAnsi="Times New Roman"/>
          <w:sz w:val="24"/>
        </w:rPr>
        <w:t xml:space="preserve">8. Правовое воспитание и культура безопасности </w:t>
      </w:r>
    </w:p>
    <w:p>
      <w:pPr>
        <w:spacing w:after="0"/>
        <w:rPr>
          <w:rFonts w:ascii="Times New Roman" w:hAnsi="Times New Roman"/>
          <w:sz w:val="24"/>
        </w:rPr>
      </w:pPr>
      <w:r>
        <w:rPr>
          <w:rFonts w:ascii="Times New Roman" w:hAnsi="Times New Roman"/>
          <w:sz w:val="24"/>
        </w:rPr>
        <w:t xml:space="preserve">9. Воспитание семейных ценностей </w:t>
      </w:r>
    </w:p>
    <w:p>
      <w:pPr>
        <w:spacing w:after="0"/>
        <w:rPr>
          <w:rFonts w:ascii="Times New Roman" w:hAnsi="Times New Roman"/>
          <w:sz w:val="24"/>
        </w:rPr>
      </w:pPr>
      <w:r>
        <w:rPr>
          <w:rFonts w:ascii="Times New Roman" w:hAnsi="Times New Roman"/>
          <w:sz w:val="24"/>
        </w:rPr>
        <w:t>10. Формирование коммуникативной культуры</w:t>
      </w:r>
    </w:p>
    <w:p>
      <w:pPr>
        <w:spacing w:after="0"/>
        <w:rPr>
          <w:rFonts w:ascii="Times New Roman" w:hAnsi="Times New Roman"/>
          <w:sz w:val="24"/>
        </w:rPr>
      </w:pPr>
      <w:r>
        <w:rPr>
          <w:rFonts w:ascii="Times New Roman" w:hAnsi="Times New Roman"/>
          <w:sz w:val="24"/>
        </w:rPr>
        <w:t xml:space="preserve"> 11. Экологическое воспитание</w:t>
      </w:r>
    </w:p>
    <w:p>
      <w:pPr>
        <w:spacing w:after="0"/>
        <w:rPr>
          <w:rFonts w:ascii="Times New Roman" w:hAnsi="Times New Roman"/>
          <w:sz w:val="24"/>
        </w:rPr>
      </w:pPr>
      <w:r>
        <w:rPr>
          <w:rFonts w:ascii="Times New Roman" w:hAnsi="Times New Roman"/>
          <w:sz w:val="24"/>
        </w:rPr>
        <w:t xml:space="preserve"> Для достижения поставленной цели воспитания и социализации обучающихся решаются задачи в области формирования: личностной; социальной; семейной культуры. Организация духовно-нравственного развития и воспитания обучающихся осуществляется по следующим направлениям:</w:t>
      </w:r>
    </w:p>
    <w:p>
      <w:pPr>
        <w:pStyle w:val="20"/>
        <w:numPr>
          <w:ilvl w:val="0"/>
          <w:numId w:val="6"/>
        </w:numPr>
        <w:spacing w:after="0"/>
        <w:ind w:left="284" w:hanging="426"/>
        <w:rPr>
          <w:rFonts w:ascii="Times New Roman" w:hAnsi="Times New Roman"/>
          <w:sz w:val="24"/>
        </w:rPr>
      </w:pPr>
      <w:r>
        <w:rPr>
          <w:rFonts w:ascii="Times New Roman" w:hAnsi="Times New Roman"/>
          <w:sz w:val="24"/>
        </w:rPr>
        <w:t xml:space="preserve">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и т.д.); </w:t>
      </w:r>
    </w:p>
    <w:p>
      <w:pPr>
        <w:pStyle w:val="20"/>
        <w:numPr>
          <w:ilvl w:val="0"/>
          <w:numId w:val="6"/>
        </w:numPr>
        <w:spacing w:after="0"/>
        <w:ind w:left="284" w:hanging="426"/>
        <w:rPr>
          <w:rFonts w:ascii="Times New Roman" w:hAnsi="Times New Roman"/>
          <w:sz w:val="24"/>
        </w:rPr>
      </w:pPr>
      <w:r>
        <w:rPr>
          <w:rFonts w:ascii="Times New Roman" w:hAnsi="Times New Roman"/>
          <w:sz w:val="24"/>
        </w:rPr>
        <w:t xml:space="preserve">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и т.д.); </w:t>
      </w:r>
    </w:p>
    <w:p>
      <w:pPr>
        <w:pStyle w:val="20"/>
        <w:numPr>
          <w:ilvl w:val="0"/>
          <w:numId w:val="6"/>
        </w:numPr>
        <w:spacing w:after="0"/>
        <w:ind w:left="284" w:hanging="426"/>
        <w:rPr>
          <w:rFonts w:ascii="Times New Roman" w:hAnsi="Times New Roman"/>
          <w:sz w:val="24"/>
        </w:rPr>
      </w:pPr>
      <w:r>
        <w:rPr>
          <w:rFonts w:ascii="Times New Roman" w:hAnsi="Times New Roman"/>
          <w:sz w:val="24"/>
        </w:rPr>
        <w:t xml:space="preserve"> воспитание нравственных чувств, убеждений, этического сознания (ценности: нравственный выбор; жизнь и смысл жизни; справедливость, милосердие… и т.д.); </w:t>
      </w:r>
    </w:p>
    <w:p>
      <w:pPr>
        <w:pStyle w:val="20"/>
        <w:numPr>
          <w:ilvl w:val="0"/>
          <w:numId w:val="6"/>
        </w:numPr>
        <w:spacing w:after="0"/>
        <w:ind w:left="284" w:hanging="426"/>
        <w:rPr>
          <w:rFonts w:ascii="Times New Roman" w:hAnsi="Times New Roman"/>
          <w:sz w:val="24"/>
        </w:rPr>
      </w:pPr>
      <w:r>
        <w:rPr>
          <w:rFonts w:ascii="Times New Roman" w:hAnsi="Times New Roman"/>
          <w:sz w:val="24"/>
        </w:rPr>
        <w:t xml:space="preserve">воспитание экологической культуры, культуры здорового и безопасного образа жизни (ценности: жизнь во всех ее проявлениях; экологическая безопасность; экологическая грамотность… и т.д.); </w:t>
      </w:r>
    </w:p>
    <w:p>
      <w:pPr>
        <w:pStyle w:val="20"/>
        <w:numPr>
          <w:ilvl w:val="0"/>
          <w:numId w:val="6"/>
        </w:numPr>
        <w:spacing w:after="0"/>
        <w:ind w:left="284" w:hanging="426"/>
        <w:rPr>
          <w:rFonts w:ascii="Times New Roman" w:hAnsi="Times New Roman"/>
          <w:sz w:val="24"/>
        </w:rPr>
      </w:pPr>
      <w:r>
        <w:rPr>
          <w:rFonts w:ascii="Times New Roman" w:hAnsi="Times New Roman"/>
          <w:sz w:val="24"/>
        </w:rPr>
        <w:t xml:space="preserve">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 т.д.); </w:t>
      </w:r>
    </w:p>
    <w:p>
      <w:pPr>
        <w:pStyle w:val="20"/>
        <w:numPr>
          <w:ilvl w:val="0"/>
          <w:numId w:val="6"/>
        </w:numPr>
        <w:spacing w:after="0"/>
        <w:ind w:left="284" w:hanging="426"/>
        <w:rPr>
          <w:rFonts w:ascii="Times New Roman" w:hAnsi="Times New Roman"/>
          <w:sz w:val="24"/>
        </w:rPr>
      </w:pPr>
      <w:r>
        <w:rPr>
          <w:rFonts w:ascii="Times New Roman" w:hAnsi="Times New Roman"/>
          <w:sz w:val="24"/>
        </w:rPr>
        <w:t>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и т.д.).</w:t>
      </w:r>
    </w:p>
    <w:p>
      <w:pPr>
        <w:spacing w:after="0"/>
        <w:rPr>
          <w:rFonts w:ascii="Times New Roman" w:hAnsi="Times New Roman"/>
          <w:sz w:val="24"/>
        </w:rPr>
      </w:pPr>
      <w:r>
        <w:rPr>
          <w:rFonts w:ascii="Times New Roman" w:hAnsi="Times New Roman"/>
          <w:sz w:val="24"/>
        </w:rPr>
        <w:t xml:space="preserve">В школе ведется большая работа по духовно-нравственному воспитанию, как в рамках школы, так и во вне учебное время. Еженедельно проводятся классные часы патриотической и духовно-нравственной направленности, дети участвуют в мероприятиях и Всероссийских акциях. </w:t>
      </w:r>
    </w:p>
    <w:p>
      <w:pPr>
        <w:spacing w:after="0"/>
        <w:rPr>
          <w:rFonts w:ascii="Times New Roman" w:hAnsi="Times New Roman"/>
          <w:sz w:val="24"/>
        </w:rPr>
      </w:pPr>
      <w:r>
        <w:rPr>
          <w:rFonts w:ascii="Times New Roman" w:hAnsi="Times New Roman"/>
          <w:sz w:val="24"/>
        </w:rPr>
        <w:t xml:space="preserve">  В школе обучающиеся принимают активное участие в ключевых творческих делах - это   те мероприятия, которые отражают традиции школы:</w:t>
      </w:r>
    </w:p>
    <w:p>
      <w:pPr>
        <w:spacing w:after="0"/>
        <w:rPr>
          <w:rFonts w:ascii="Times New Roman" w:hAnsi="Times New Roman"/>
          <w:sz w:val="24"/>
        </w:rPr>
      </w:pPr>
      <w:r>
        <w:rPr>
          <w:rFonts w:ascii="Times New Roman" w:hAnsi="Times New Roman"/>
          <w:sz w:val="24"/>
        </w:rPr>
        <w:t xml:space="preserve">•День Знаний  </w:t>
      </w:r>
    </w:p>
    <w:p>
      <w:pPr>
        <w:spacing w:after="0"/>
        <w:rPr>
          <w:rFonts w:ascii="Times New Roman" w:hAnsi="Times New Roman"/>
          <w:sz w:val="24"/>
        </w:rPr>
      </w:pPr>
      <w:r>
        <w:rPr>
          <w:rFonts w:ascii="Times New Roman" w:hAnsi="Times New Roman"/>
          <w:sz w:val="24"/>
        </w:rPr>
        <w:t>•Новогодние праздники</w:t>
      </w:r>
    </w:p>
    <w:p>
      <w:pPr>
        <w:spacing w:after="0"/>
        <w:rPr>
          <w:rFonts w:ascii="Times New Roman" w:hAnsi="Times New Roman"/>
          <w:sz w:val="24"/>
        </w:rPr>
      </w:pPr>
      <w:r>
        <w:rPr>
          <w:rFonts w:ascii="Times New Roman" w:hAnsi="Times New Roman"/>
          <w:sz w:val="24"/>
        </w:rPr>
        <w:t>•Силовое многоборье среди юношей</w:t>
      </w:r>
    </w:p>
    <w:p>
      <w:pPr>
        <w:spacing w:after="0"/>
        <w:rPr>
          <w:rFonts w:ascii="Times New Roman" w:hAnsi="Times New Roman"/>
          <w:sz w:val="24"/>
        </w:rPr>
      </w:pPr>
      <w:r>
        <w:rPr>
          <w:rFonts w:ascii="Times New Roman" w:hAnsi="Times New Roman"/>
          <w:sz w:val="24"/>
        </w:rPr>
        <w:t xml:space="preserve">•Спортивные соревнования «А, ну- ка, девушки!»  </w:t>
      </w:r>
    </w:p>
    <w:p>
      <w:pPr>
        <w:spacing w:after="0"/>
        <w:rPr>
          <w:rFonts w:ascii="Times New Roman" w:hAnsi="Times New Roman"/>
          <w:sz w:val="24"/>
        </w:rPr>
      </w:pPr>
      <w:r>
        <w:rPr>
          <w:rFonts w:ascii="Times New Roman" w:hAnsi="Times New Roman"/>
          <w:sz w:val="24"/>
        </w:rPr>
        <w:t xml:space="preserve">  Мероприятия в честь Дня Победы, которые в этом году проходили в дистанционном формате</w:t>
      </w:r>
    </w:p>
    <w:p>
      <w:pPr>
        <w:spacing w:after="0"/>
        <w:rPr>
          <w:rFonts w:ascii="Times New Roman" w:hAnsi="Times New Roman"/>
          <w:sz w:val="24"/>
        </w:rPr>
      </w:pPr>
      <w:r>
        <w:rPr>
          <w:rFonts w:ascii="Times New Roman" w:hAnsi="Times New Roman"/>
          <w:sz w:val="24"/>
        </w:rPr>
        <w:t xml:space="preserve">1.Акции: </w:t>
      </w:r>
    </w:p>
    <w:p>
      <w:pPr>
        <w:spacing w:after="0"/>
        <w:rPr>
          <w:rFonts w:ascii="Times New Roman" w:hAnsi="Times New Roman"/>
          <w:sz w:val="24"/>
        </w:rPr>
      </w:pPr>
      <w:r>
        <w:rPr>
          <w:rFonts w:ascii="Times New Roman" w:hAnsi="Times New Roman"/>
          <w:sz w:val="24"/>
        </w:rPr>
        <w:t>1) Поздравление ветерана</w:t>
      </w:r>
    </w:p>
    <w:p>
      <w:pPr>
        <w:spacing w:after="0"/>
        <w:rPr>
          <w:rFonts w:ascii="Times New Roman" w:hAnsi="Times New Roman"/>
          <w:sz w:val="24"/>
        </w:rPr>
      </w:pPr>
      <w:r>
        <w:rPr>
          <w:rFonts w:ascii="Times New Roman" w:hAnsi="Times New Roman"/>
          <w:sz w:val="24"/>
        </w:rPr>
        <w:t>2) Георгиевская ленточка</w:t>
      </w:r>
    </w:p>
    <w:p>
      <w:pPr>
        <w:spacing w:after="0"/>
        <w:rPr>
          <w:rFonts w:ascii="Times New Roman" w:hAnsi="Times New Roman"/>
          <w:sz w:val="24"/>
        </w:rPr>
      </w:pPr>
      <w:r>
        <w:rPr>
          <w:rFonts w:ascii="Times New Roman" w:hAnsi="Times New Roman"/>
          <w:sz w:val="24"/>
        </w:rPr>
        <w:t>3) Сад памяти</w:t>
      </w:r>
    </w:p>
    <w:p>
      <w:pPr>
        <w:spacing w:after="0"/>
        <w:rPr>
          <w:rFonts w:ascii="Times New Roman" w:hAnsi="Times New Roman"/>
          <w:sz w:val="24"/>
        </w:rPr>
      </w:pPr>
      <w:r>
        <w:rPr>
          <w:rFonts w:ascii="Times New Roman" w:hAnsi="Times New Roman"/>
          <w:sz w:val="24"/>
        </w:rPr>
        <w:t>4) Письмо Победы</w:t>
      </w:r>
    </w:p>
    <w:p>
      <w:pPr>
        <w:spacing w:after="0"/>
        <w:rPr>
          <w:rFonts w:ascii="Times New Roman" w:hAnsi="Times New Roman"/>
          <w:sz w:val="24"/>
        </w:rPr>
      </w:pPr>
      <w:r>
        <w:rPr>
          <w:rFonts w:ascii="Times New Roman" w:hAnsi="Times New Roman"/>
          <w:sz w:val="24"/>
        </w:rPr>
        <w:t xml:space="preserve">5) Окна Победы </w:t>
      </w:r>
    </w:p>
    <w:p>
      <w:pPr>
        <w:spacing w:after="0"/>
        <w:rPr>
          <w:rFonts w:ascii="Times New Roman" w:hAnsi="Times New Roman"/>
          <w:sz w:val="24"/>
        </w:rPr>
      </w:pPr>
      <w:r>
        <w:rPr>
          <w:rFonts w:ascii="Times New Roman" w:hAnsi="Times New Roman"/>
          <w:sz w:val="24"/>
        </w:rPr>
        <w:t xml:space="preserve">6) Наследники Победы. </w:t>
      </w:r>
    </w:p>
    <w:p>
      <w:pPr>
        <w:spacing w:after="0"/>
        <w:rPr>
          <w:rFonts w:ascii="Times New Roman" w:hAnsi="Times New Roman"/>
          <w:sz w:val="24"/>
        </w:rPr>
      </w:pPr>
      <w:r>
        <w:rPr>
          <w:rFonts w:ascii="Times New Roman" w:hAnsi="Times New Roman"/>
          <w:sz w:val="24"/>
        </w:rPr>
        <w:t xml:space="preserve">  В основе воспитательной работы школы лежит совместная творческая деятельность детей и взрослых по различным направлениям.</w:t>
      </w:r>
    </w:p>
    <w:p>
      <w:pPr>
        <w:spacing w:after="0"/>
        <w:rPr>
          <w:rFonts w:ascii="Times New Roman" w:hAnsi="Times New Roman"/>
          <w:b/>
          <w:i/>
          <w:sz w:val="24"/>
        </w:rPr>
      </w:pPr>
      <w:r>
        <w:rPr>
          <w:rFonts w:ascii="Times New Roman" w:hAnsi="Times New Roman"/>
          <w:b/>
          <w:i/>
          <w:sz w:val="24"/>
        </w:rPr>
        <w:t>Духовно – нравственное воспитание обучающихся</w:t>
      </w:r>
    </w:p>
    <w:p>
      <w:pPr>
        <w:spacing w:after="0"/>
        <w:rPr>
          <w:rFonts w:ascii="Times New Roman" w:hAnsi="Times New Roman"/>
          <w:b/>
          <w:i/>
          <w:sz w:val="24"/>
        </w:rPr>
      </w:pPr>
    </w:p>
    <w:p>
      <w:pPr>
        <w:spacing w:after="0"/>
        <w:rPr>
          <w:rFonts w:ascii="Times New Roman" w:hAnsi="Times New Roman"/>
          <w:sz w:val="24"/>
        </w:rPr>
      </w:pPr>
      <w:r>
        <w:rPr>
          <w:rFonts w:ascii="Times New Roman" w:hAnsi="Times New Roman"/>
          <w:sz w:val="24"/>
        </w:rPr>
        <w:t xml:space="preserve">    Главная задача духовно-нравственного воспитания – это наполнить работу обучающихся интересной, разнообразной творческой деятельностью, развивающей индивидуальные качества личности. Главный результат данной задачи заключается в развитии нравственной ответственности личности, готовности к самореализации, саморазвитию и нравственному совершенствованию. Работа по духовно-нравственному воспитанию проводилась в соответствии с общешкольным планом внеклассной работы, планами классных руководителей, опираясь на ведущие направления, были проведены мероприятия, выбраны разнообразные формы и приемы работы. В целях повышения  патриотического воспитания обучающихся в течение 2021-2022 учебного году ежемесячно в рамках внеурочной деятельности проводились «Уроки мужества», согласно алгоритму об их проведении, темам и календарю памятных дат, рекомендованных для проведения «Уроков мужества».   Наиболее значимые и яркие   - это </w:t>
      </w:r>
    </w:p>
    <w:p>
      <w:pPr>
        <w:pStyle w:val="20"/>
        <w:numPr>
          <w:ilvl w:val="0"/>
          <w:numId w:val="7"/>
        </w:numPr>
        <w:spacing w:after="0"/>
        <w:ind w:left="284" w:hanging="284"/>
        <w:rPr>
          <w:rFonts w:ascii="Times New Roman" w:hAnsi="Times New Roman"/>
          <w:sz w:val="24"/>
        </w:rPr>
      </w:pPr>
      <w:r>
        <w:rPr>
          <w:rFonts w:ascii="Times New Roman" w:hAnsi="Times New Roman"/>
          <w:sz w:val="24"/>
        </w:rPr>
        <w:t>«Рота уходит в небо» урок, посвященный подвигу десантников.</w:t>
      </w:r>
    </w:p>
    <w:p>
      <w:pPr>
        <w:pStyle w:val="20"/>
        <w:numPr>
          <w:ilvl w:val="0"/>
          <w:numId w:val="7"/>
        </w:numPr>
        <w:spacing w:after="0"/>
        <w:ind w:left="284" w:hanging="284"/>
        <w:rPr>
          <w:rFonts w:ascii="Times New Roman" w:hAnsi="Times New Roman"/>
          <w:sz w:val="24"/>
        </w:rPr>
      </w:pPr>
      <w:r>
        <w:rPr>
          <w:rFonts w:ascii="Times New Roman" w:hAnsi="Times New Roman"/>
          <w:sz w:val="24"/>
        </w:rPr>
        <w:t xml:space="preserve">«Герой двух стран» </w:t>
      </w:r>
    </w:p>
    <w:p>
      <w:pPr>
        <w:pStyle w:val="20"/>
        <w:numPr>
          <w:ilvl w:val="0"/>
          <w:numId w:val="7"/>
        </w:numPr>
        <w:spacing w:after="0"/>
        <w:ind w:left="284" w:hanging="284"/>
        <w:rPr>
          <w:rFonts w:ascii="Times New Roman" w:hAnsi="Times New Roman"/>
          <w:sz w:val="24"/>
        </w:rPr>
      </w:pPr>
      <w:r>
        <w:rPr>
          <w:rFonts w:ascii="Times New Roman" w:hAnsi="Times New Roman"/>
          <w:sz w:val="24"/>
        </w:rPr>
        <w:t>«Девочка блокадного Ленинграда».</w:t>
      </w:r>
    </w:p>
    <w:p>
      <w:pPr>
        <w:pStyle w:val="20"/>
        <w:numPr>
          <w:ilvl w:val="0"/>
          <w:numId w:val="7"/>
        </w:numPr>
        <w:spacing w:after="0"/>
        <w:ind w:left="284" w:hanging="284"/>
        <w:rPr>
          <w:rFonts w:ascii="Times New Roman" w:hAnsi="Times New Roman"/>
          <w:sz w:val="24"/>
        </w:rPr>
      </w:pPr>
      <w:r>
        <w:rPr>
          <w:rFonts w:ascii="Times New Roman" w:hAnsi="Times New Roman"/>
          <w:sz w:val="24"/>
        </w:rPr>
        <w:t>«Моей семьи война коснулась»</w:t>
      </w:r>
    </w:p>
    <w:p>
      <w:pPr>
        <w:pStyle w:val="20"/>
        <w:numPr>
          <w:ilvl w:val="0"/>
          <w:numId w:val="7"/>
        </w:numPr>
        <w:spacing w:after="0"/>
        <w:ind w:left="284" w:hanging="426"/>
        <w:rPr>
          <w:rFonts w:ascii="Times New Roman" w:hAnsi="Times New Roman"/>
          <w:sz w:val="24"/>
        </w:rPr>
      </w:pPr>
      <w:r>
        <w:rPr>
          <w:rFonts w:ascii="Times New Roman" w:hAnsi="Times New Roman"/>
          <w:sz w:val="24"/>
        </w:rPr>
        <w:t>«Живая память» - так называлась встреча, с  Александром Мингалевым – автором  и исполнителем песен, Лауреатом многих Всероссийских конкурсов, ветераном спецназа, участником боевых действий на Северном Кавказе.</w:t>
      </w:r>
    </w:p>
    <w:p>
      <w:pPr>
        <w:pStyle w:val="20"/>
        <w:numPr>
          <w:ilvl w:val="0"/>
          <w:numId w:val="7"/>
        </w:numPr>
        <w:spacing w:after="0"/>
        <w:ind w:left="284" w:hanging="426"/>
        <w:rPr>
          <w:rFonts w:ascii="Times New Roman" w:hAnsi="Times New Roman"/>
          <w:sz w:val="24"/>
        </w:rPr>
      </w:pPr>
      <w:r>
        <w:rPr>
          <w:rFonts w:ascii="Times New Roman" w:hAnsi="Times New Roman"/>
          <w:sz w:val="24"/>
        </w:rPr>
        <w:t xml:space="preserve">  Приняли активное участие во Всероссийской  акции « Блокадный хлеб».</w:t>
      </w:r>
    </w:p>
    <w:p>
      <w:pPr>
        <w:spacing w:after="0"/>
        <w:rPr>
          <w:rFonts w:ascii="Times New Roman" w:hAnsi="Times New Roman"/>
          <w:sz w:val="24"/>
        </w:rPr>
      </w:pPr>
      <w:r>
        <w:rPr>
          <w:rFonts w:ascii="Times New Roman" w:hAnsi="Times New Roman"/>
          <w:sz w:val="24"/>
        </w:rPr>
        <w:t xml:space="preserve">      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в музеи.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Обучающиеся школы принимают активное участие в жизнедеятельности ученического коллектива, в общешкольных мероприятиях, в мероприятиях   района. </w:t>
      </w:r>
    </w:p>
    <w:p>
      <w:pPr>
        <w:spacing w:after="0"/>
        <w:rPr>
          <w:rFonts w:ascii="Times New Roman" w:hAnsi="Times New Roman"/>
          <w:sz w:val="24"/>
        </w:rPr>
      </w:pPr>
      <w:r>
        <w:rPr>
          <w:rFonts w:ascii="Times New Roman" w:hAnsi="Times New Roman"/>
          <w:sz w:val="24"/>
        </w:rPr>
        <w:t>Учащиеся школы  активно занимались волонтёрской  работой, оказывая помощь престарелым и одиноким жителям села, наводят порядок на территории памятника погибшим воинам-односельчанам. Подобные мероприятия мобилизуют творческие способности педагога, учащихся и их родителей, позволяют им углубиться в историю и понять глубинную суть известных праздников, уходящих своими корнями в глубокую древность, приобщиться к национальной культуре.</w:t>
      </w:r>
    </w:p>
    <w:p>
      <w:pPr>
        <w:spacing w:after="0"/>
        <w:rPr>
          <w:rFonts w:ascii="Times New Roman" w:hAnsi="Times New Roman"/>
          <w:sz w:val="24"/>
        </w:rPr>
      </w:pPr>
      <w:r>
        <w:rPr>
          <w:rFonts w:ascii="Times New Roman" w:hAnsi="Times New Roman"/>
          <w:sz w:val="24"/>
        </w:rPr>
        <w:t>Изучение традиций русской народной культуры в школе реализуется в семейном клубе «Родник». В центре внимания: семейный уклад, обряды, обычаи, история родного края. Работа по гражданско-патриотическому воспитанию ведётся совместно с социумом. Ежегодно проводятся мероприятия, посвящённые Дню матери, Дню защитников Отечества, 9 мая, День села. Дети участвуют  в районных конкурсах «Живая классика», участвуют в районных мероприятиях.  Эта работа позволяет осуществлять связь поколений, воспитывать уважение и любовь к своей Родине, формировать личность гражданина и патриота России.</w:t>
      </w:r>
    </w:p>
    <w:p>
      <w:pPr>
        <w:spacing w:after="0"/>
        <w:rPr>
          <w:rFonts w:ascii="Times New Roman" w:hAnsi="Times New Roman"/>
          <w:b/>
          <w:i/>
          <w:sz w:val="24"/>
        </w:rPr>
      </w:pPr>
      <w:r>
        <w:rPr>
          <w:rFonts w:ascii="Times New Roman" w:hAnsi="Times New Roman"/>
          <w:b/>
          <w:i/>
          <w:sz w:val="24"/>
        </w:rPr>
        <w:t>Трудовое воспитание и профориентация</w:t>
      </w:r>
    </w:p>
    <w:p>
      <w:pPr>
        <w:spacing w:after="0"/>
        <w:rPr>
          <w:rFonts w:ascii="Times New Roman" w:hAnsi="Times New Roman"/>
          <w:sz w:val="24"/>
        </w:rPr>
      </w:pPr>
      <w:r>
        <w:rPr>
          <w:rFonts w:ascii="Times New Roman" w:hAnsi="Times New Roman"/>
          <w:sz w:val="24"/>
        </w:rPr>
        <w:t xml:space="preserve"> Большое внимание в школе уделяется трудовому воспитанию, профориентации. </w:t>
      </w:r>
    </w:p>
    <w:p>
      <w:pPr>
        <w:spacing w:after="0"/>
        <w:rPr>
          <w:rFonts w:ascii="Times New Roman" w:hAnsi="Times New Roman"/>
          <w:sz w:val="24"/>
        </w:rPr>
      </w:pPr>
      <w:r>
        <w:rPr>
          <w:rFonts w:ascii="Times New Roman" w:hAnsi="Times New Roman"/>
          <w:sz w:val="24"/>
        </w:rPr>
        <w:t xml:space="preserve"> В течение года учителя проводили анкетирование, тесты, беседы, деловые игры по профориентации, обучению через предпринимательство. В рамках проекта «Обучение через предпринимательство» классные руководители организовывали экскурсии на предприятия района. Посетили пекарню, цех по выращиванию вешенок.</w:t>
      </w:r>
    </w:p>
    <w:p>
      <w:pPr>
        <w:spacing w:after="0"/>
        <w:rPr>
          <w:rFonts w:ascii="Times New Roman" w:hAnsi="Times New Roman"/>
          <w:sz w:val="24"/>
        </w:rPr>
      </w:pPr>
      <w:r>
        <w:rPr>
          <w:rFonts w:ascii="Times New Roman" w:hAnsi="Times New Roman"/>
          <w:sz w:val="24"/>
        </w:rPr>
        <w:t xml:space="preserve">Состоялись встречи с представителями некоторых учебных заведений, предпринимателями. Трудовому воспитанию способствуют генеральные уборки классов, проводимые 1 раз в четверть, «чистые пятницы», экологические десанты  на  пришкольной территории и территории села, которые  прошли осенью и весной, субботники.  Работа формирует у ребят лидерские качества, развивает инициативу, умение трудиться, получать прибыль. </w:t>
      </w:r>
    </w:p>
    <w:p>
      <w:pPr>
        <w:spacing w:after="0"/>
        <w:rPr>
          <w:rFonts w:ascii="Times New Roman" w:hAnsi="Times New Roman"/>
          <w:sz w:val="24"/>
        </w:rPr>
      </w:pPr>
    </w:p>
    <w:p>
      <w:pPr>
        <w:spacing w:after="0"/>
        <w:rPr>
          <w:rFonts w:ascii="Times New Roman" w:hAnsi="Times New Roman"/>
          <w:b/>
          <w:i/>
          <w:sz w:val="24"/>
        </w:rPr>
      </w:pPr>
      <w:r>
        <w:rPr>
          <w:rFonts w:ascii="Times New Roman" w:hAnsi="Times New Roman"/>
          <w:b/>
          <w:i/>
          <w:sz w:val="24"/>
        </w:rPr>
        <w:t>Сохранение и укрепление здоровья обучающихся</w:t>
      </w:r>
    </w:p>
    <w:p>
      <w:pPr>
        <w:spacing w:after="0"/>
        <w:rPr>
          <w:rFonts w:ascii="Times New Roman" w:hAnsi="Times New Roman"/>
          <w:b/>
          <w:i/>
          <w:sz w:val="24"/>
        </w:rPr>
      </w:pPr>
    </w:p>
    <w:p>
      <w:pPr>
        <w:spacing w:after="0"/>
        <w:rPr>
          <w:rFonts w:ascii="Times New Roman" w:hAnsi="Times New Roman"/>
          <w:sz w:val="24"/>
        </w:rPr>
      </w:pPr>
      <w:r>
        <w:rPr>
          <w:rFonts w:ascii="Times New Roman" w:hAnsi="Times New Roman"/>
          <w:sz w:val="24"/>
        </w:rPr>
        <w:t xml:space="preserve">      Сохранение и укрепление здоровья обучающихся осуществлялось по трем направлениям: </w:t>
      </w:r>
    </w:p>
    <w:p>
      <w:pPr>
        <w:spacing w:after="0"/>
        <w:rPr>
          <w:rFonts w:ascii="Times New Roman" w:hAnsi="Times New Roman"/>
          <w:sz w:val="24"/>
        </w:rPr>
      </w:pPr>
      <w:r>
        <w:rPr>
          <w:rFonts w:ascii="Times New Roman" w:hAnsi="Times New Roman"/>
          <w:sz w:val="24"/>
        </w:rPr>
        <w:t>• профилактика и оздоровление – зарядка в начале учебного дня, физкультурная разминка во время учебного процесса, горячее питание, физкультурно-оздоровительная работа;</w:t>
      </w:r>
    </w:p>
    <w:p>
      <w:pPr>
        <w:spacing w:after="0"/>
        <w:rPr>
          <w:rFonts w:ascii="Times New Roman" w:hAnsi="Times New Roman"/>
          <w:sz w:val="24"/>
        </w:rPr>
      </w:pPr>
      <w:r>
        <w:rPr>
          <w:rFonts w:ascii="Times New Roman" w:hAnsi="Times New Roman"/>
          <w:sz w:val="24"/>
        </w:rPr>
        <w:t xml:space="preserve">•образовательный процесс – использование здоровьесберегающих образовательных технологий, рациональное расписание; </w:t>
      </w:r>
    </w:p>
    <w:p>
      <w:pPr>
        <w:spacing w:after="0"/>
        <w:rPr>
          <w:rFonts w:ascii="Times New Roman" w:hAnsi="Times New Roman"/>
          <w:sz w:val="24"/>
        </w:rPr>
      </w:pPr>
      <w:r>
        <w:rPr>
          <w:rFonts w:ascii="Times New Roman" w:hAnsi="Times New Roman"/>
          <w:sz w:val="24"/>
        </w:rPr>
        <w:t xml:space="preserve">•информационно-консультативная работа – лекции, классные часы, родительские собрания, внеклассные мероприятия, направленные на пропаганду здорового образа жизни и профилактику вредных привычек, спортивные соревнования, работа спортивных секций, внутришкольные соревнования , соблюдение санитарно – гигиенических норм  и правил. </w:t>
      </w:r>
    </w:p>
    <w:p>
      <w:pPr>
        <w:spacing w:after="0"/>
        <w:rPr>
          <w:rFonts w:ascii="Times New Roman" w:hAnsi="Times New Roman"/>
          <w:sz w:val="24"/>
        </w:rPr>
      </w:pPr>
      <w:r>
        <w:rPr>
          <w:rFonts w:ascii="Times New Roman" w:hAnsi="Times New Roman"/>
          <w:sz w:val="24"/>
        </w:rPr>
        <w:t xml:space="preserve"> В течение учебного года работали секции по волейболу, баскетболу, настольному теннису. В процессе занятий дети приобрели самостоятельные навыки, развили физические качества, повысили свой спортивный уровень.   Стабильное участие и высокий уровень подготовленности показывают обучающиеся нашей школы на районных   соревнованиях: осенний кросс, настольный теннис, шахматы, баскетбол соревнования по лыжам «Лыжня России». Внеурочная деятельность в начальных классах имела направление спортивной направленности. В течение года школьники принимали участие в районных и областных соревнованиях.  Результаты  районных соревнований:</w:t>
      </w:r>
    </w:p>
    <w:p>
      <w:pPr>
        <w:spacing w:after="0"/>
        <w:rPr>
          <w:rFonts w:ascii="Times New Roman" w:hAnsi="Times New Roman"/>
          <w:sz w:val="24"/>
        </w:rPr>
      </w:pPr>
      <w:r>
        <w:rPr>
          <w:rFonts w:ascii="Times New Roman" w:hAnsi="Times New Roman"/>
          <w:sz w:val="24"/>
        </w:rPr>
        <w:t>-  2 место – КЭС – баскет</w:t>
      </w:r>
    </w:p>
    <w:p>
      <w:pPr>
        <w:spacing w:after="0"/>
        <w:rPr>
          <w:rFonts w:ascii="Times New Roman" w:hAnsi="Times New Roman"/>
          <w:sz w:val="24"/>
        </w:rPr>
      </w:pPr>
      <w:r>
        <w:rPr>
          <w:rFonts w:ascii="Times New Roman" w:hAnsi="Times New Roman"/>
          <w:sz w:val="24"/>
        </w:rPr>
        <w:t>-  1 место- настольный теннис</w:t>
      </w:r>
    </w:p>
    <w:p>
      <w:pPr>
        <w:spacing w:after="0"/>
        <w:rPr>
          <w:rFonts w:ascii="Times New Roman" w:hAnsi="Times New Roman"/>
          <w:sz w:val="24"/>
        </w:rPr>
      </w:pPr>
      <w:r>
        <w:rPr>
          <w:rFonts w:ascii="Times New Roman" w:hAnsi="Times New Roman"/>
          <w:sz w:val="24"/>
        </w:rPr>
        <w:t>- 3 место – мини-футбол</w:t>
      </w:r>
    </w:p>
    <w:p>
      <w:pPr>
        <w:spacing w:after="0"/>
        <w:rPr>
          <w:rFonts w:ascii="Times New Roman" w:hAnsi="Times New Roman"/>
          <w:sz w:val="24"/>
        </w:rPr>
      </w:pPr>
      <w:r>
        <w:rPr>
          <w:rFonts w:ascii="Times New Roman" w:hAnsi="Times New Roman"/>
          <w:sz w:val="24"/>
        </w:rPr>
        <w:t>- 2 место -волейбол</w:t>
      </w:r>
    </w:p>
    <w:p>
      <w:pPr>
        <w:spacing w:after="0"/>
        <w:rPr>
          <w:rFonts w:ascii="Times New Roman" w:hAnsi="Times New Roman"/>
          <w:sz w:val="24"/>
        </w:rPr>
      </w:pPr>
      <w:r>
        <w:rPr>
          <w:rFonts w:ascii="Times New Roman" w:hAnsi="Times New Roman"/>
          <w:sz w:val="24"/>
        </w:rPr>
        <w:t xml:space="preserve">В течение года проводились внутришкольные соревнования, спортивные акции. В январе был проведен традиционный турнир памяти учителя ФК нашей школы Ванюшкина А.Ю.  В этом учебном году наша школа продолжила участие в проекте «Учусь плавать». Еженедельно ребята посещали бассейн «Дельфин» р.п. Лунино, принимали участи в соревнованиях по плаванию. В течение года учащиеся сдавали нормы ГТО. 40 учащихся, 18 родителей  и 4 педагога получили значки. </w:t>
      </w:r>
    </w:p>
    <w:p>
      <w:pPr>
        <w:spacing w:after="0"/>
        <w:rPr>
          <w:rFonts w:ascii="Times New Roman" w:hAnsi="Times New Roman"/>
          <w:sz w:val="24"/>
        </w:rPr>
      </w:pPr>
      <w:r>
        <w:rPr>
          <w:rFonts w:ascii="Times New Roman" w:hAnsi="Times New Roman"/>
          <w:sz w:val="24"/>
        </w:rPr>
        <w:t>В течение учебного года   классными руководителями проводились беседы с обучающимися, классные часы, уроки здоровья, мероприятия, направленные на формирование здорового образа жизни, согласно планов ВР класса, плана школы и рекомендаций ОО.  Организовано участие обучающихся 8-11 классов в анонимном социально-психологическом тестировании. Приняли участие в районном антинаркотическом месячнике, в ходе которого для обучающихся 7-11 классов была организована встреча с врачом – наркологом Черкасовым В.В.</w:t>
      </w:r>
    </w:p>
    <w:p>
      <w:pPr>
        <w:spacing w:after="0"/>
        <w:rPr>
          <w:rFonts w:ascii="Times New Roman" w:hAnsi="Times New Roman"/>
          <w:sz w:val="24"/>
        </w:rPr>
      </w:pPr>
      <w:r>
        <w:rPr>
          <w:rFonts w:ascii="Times New Roman" w:hAnsi="Times New Roman"/>
          <w:sz w:val="24"/>
        </w:rPr>
        <w:t xml:space="preserve"> В течение всего года для учащихся было организовано горячее питание.</w:t>
      </w:r>
    </w:p>
    <w:p>
      <w:pPr>
        <w:spacing w:after="0"/>
        <w:rPr>
          <w:rFonts w:ascii="Times New Roman" w:hAnsi="Times New Roman"/>
          <w:sz w:val="24"/>
        </w:rPr>
      </w:pPr>
      <w:r>
        <w:rPr>
          <w:rFonts w:ascii="Times New Roman" w:hAnsi="Times New Roman"/>
          <w:sz w:val="24"/>
        </w:rPr>
        <w:t>Необходимо продолжать:</w:t>
      </w:r>
    </w:p>
    <w:p>
      <w:pPr>
        <w:spacing w:after="0"/>
        <w:rPr>
          <w:rFonts w:ascii="Times New Roman" w:hAnsi="Times New Roman"/>
          <w:sz w:val="24"/>
        </w:rPr>
      </w:pPr>
      <w:r>
        <w:rPr>
          <w:rFonts w:ascii="Times New Roman" w:hAnsi="Times New Roman"/>
          <w:sz w:val="24"/>
        </w:rPr>
        <w:t xml:space="preserve"> - систематическое введение здоровьесберегающих технологий в процесс обучения и воспитания; </w:t>
      </w:r>
    </w:p>
    <w:p>
      <w:pPr>
        <w:spacing w:after="0"/>
        <w:rPr>
          <w:rFonts w:ascii="Times New Roman" w:hAnsi="Times New Roman"/>
          <w:sz w:val="24"/>
        </w:rPr>
      </w:pPr>
      <w:r>
        <w:rPr>
          <w:rFonts w:ascii="Times New Roman" w:hAnsi="Times New Roman"/>
          <w:sz w:val="24"/>
        </w:rPr>
        <w:t>- увеличить процент охвата обучающихся спортивно-массовой, оздоровительной работой.</w:t>
      </w:r>
    </w:p>
    <w:p>
      <w:pPr>
        <w:spacing w:after="0"/>
        <w:rPr>
          <w:rFonts w:ascii="Times New Roman" w:hAnsi="Times New Roman"/>
          <w:b/>
          <w:sz w:val="24"/>
        </w:rPr>
      </w:pPr>
    </w:p>
    <w:p>
      <w:pPr>
        <w:spacing w:after="0"/>
        <w:rPr>
          <w:rFonts w:ascii="Times New Roman" w:hAnsi="Times New Roman"/>
          <w:b/>
          <w:i/>
          <w:sz w:val="24"/>
        </w:rPr>
      </w:pPr>
      <w:r>
        <w:rPr>
          <w:rFonts w:ascii="Times New Roman" w:hAnsi="Times New Roman"/>
          <w:b/>
          <w:i/>
          <w:sz w:val="24"/>
        </w:rPr>
        <w:t>Ученическое самоуправление</w:t>
      </w:r>
    </w:p>
    <w:p>
      <w:pPr>
        <w:spacing w:after="0"/>
        <w:rPr>
          <w:rFonts w:ascii="Times New Roman" w:hAnsi="Times New Roman"/>
          <w:sz w:val="24"/>
        </w:rPr>
      </w:pPr>
    </w:p>
    <w:p>
      <w:pPr>
        <w:spacing w:after="0"/>
        <w:rPr>
          <w:rFonts w:ascii="Times New Roman" w:hAnsi="Times New Roman"/>
          <w:sz w:val="24"/>
        </w:rPr>
      </w:pPr>
      <w:r>
        <w:rPr>
          <w:rFonts w:ascii="Times New Roman" w:hAnsi="Times New Roman"/>
          <w:sz w:val="24"/>
        </w:rPr>
        <w:t xml:space="preserve">В школе продолжилась работа органов ученического самоуправления – Совет старшеклассников. В его состав вошли представители классных коллективов с 8 по 11класс, выбранные на классных собраниях.  </w:t>
      </w:r>
    </w:p>
    <w:p>
      <w:pPr>
        <w:spacing w:after="0"/>
        <w:rPr>
          <w:rFonts w:ascii="Times New Roman" w:hAnsi="Times New Roman"/>
          <w:sz w:val="24"/>
        </w:rPr>
      </w:pPr>
      <w:r>
        <w:rPr>
          <w:rFonts w:ascii="Times New Roman" w:hAnsi="Times New Roman"/>
          <w:sz w:val="24"/>
        </w:rPr>
        <w:t xml:space="preserve">В этом году было проведено 6 заседаний. На заседаниях обсуждался план подготовки и проведения мероприятий, анализ общешкольных  дел, участие в акциях, проектах. </w:t>
      </w:r>
    </w:p>
    <w:p>
      <w:pPr>
        <w:spacing w:after="0"/>
        <w:rPr>
          <w:rFonts w:ascii="Times New Roman" w:hAnsi="Times New Roman"/>
          <w:sz w:val="24"/>
        </w:rPr>
      </w:pPr>
      <w:r>
        <w:rPr>
          <w:rFonts w:ascii="Times New Roman" w:hAnsi="Times New Roman"/>
          <w:sz w:val="24"/>
        </w:rPr>
        <w:t xml:space="preserve">  Крупными делами, проведёнными советом старшеклассников стали:</w:t>
      </w:r>
    </w:p>
    <w:p>
      <w:pPr>
        <w:pStyle w:val="20"/>
        <w:numPr>
          <w:ilvl w:val="0"/>
          <w:numId w:val="8"/>
        </w:numPr>
        <w:spacing w:after="0"/>
        <w:ind w:left="426" w:hanging="426"/>
        <w:rPr>
          <w:rFonts w:ascii="Times New Roman" w:hAnsi="Times New Roman"/>
          <w:sz w:val="24"/>
        </w:rPr>
      </w:pPr>
      <w:r>
        <w:rPr>
          <w:rFonts w:ascii="Times New Roman" w:hAnsi="Times New Roman"/>
          <w:sz w:val="24"/>
        </w:rPr>
        <w:t xml:space="preserve">день самоуправления; </w:t>
      </w:r>
    </w:p>
    <w:p>
      <w:pPr>
        <w:pStyle w:val="20"/>
        <w:numPr>
          <w:ilvl w:val="0"/>
          <w:numId w:val="8"/>
        </w:numPr>
        <w:spacing w:after="0"/>
        <w:ind w:left="426" w:hanging="426"/>
        <w:rPr>
          <w:rFonts w:ascii="Times New Roman" w:hAnsi="Times New Roman"/>
          <w:sz w:val="24"/>
        </w:rPr>
      </w:pPr>
      <w:r>
        <w:rPr>
          <w:rFonts w:ascii="Times New Roman" w:hAnsi="Times New Roman"/>
          <w:sz w:val="24"/>
        </w:rPr>
        <w:t>новый год;</w:t>
      </w:r>
    </w:p>
    <w:p>
      <w:pPr>
        <w:pStyle w:val="20"/>
        <w:numPr>
          <w:ilvl w:val="0"/>
          <w:numId w:val="8"/>
        </w:numPr>
        <w:spacing w:after="0"/>
        <w:ind w:left="426" w:hanging="426"/>
        <w:rPr>
          <w:rFonts w:ascii="Times New Roman" w:hAnsi="Times New Roman"/>
          <w:sz w:val="24"/>
        </w:rPr>
      </w:pPr>
      <w:r>
        <w:rPr>
          <w:rFonts w:ascii="Times New Roman" w:hAnsi="Times New Roman"/>
          <w:sz w:val="24"/>
        </w:rPr>
        <w:t>вечер встречи с выпускниками;</w:t>
      </w:r>
    </w:p>
    <w:p>
      <w:pPr>
        <w:pStyle w:val="20"/>
        <w:numPr>
          <w:ilvl w:val="0"/>
          <w:numId w:val="8"/>
        </w:numPr>
        <w:spacing w:after="0"/>
        <w:ind w:left="426" w:hanging="426"/>
        <w:rPr>
          <w:rFonts w:ascii="Times New Roman" w:hAnsi="Times New Roman"/>
          <w:sz w:val="24"/>
        </w:rPr>
      </w:pPr>
      <w:r>
        <w:rPr>
          <w:rFonts w:ascii="Times New Roman" w:hAnsi="Times New Roman"/>
          <w:sz w:val="24"/>
        </w:rPr>
        <w:t>участие в смотре художественной самодеятельности;</w:t>
      </w:r>
    </w:p>
    <w:p>
      <w:pPr>
        <w:pStyle w:val="20"/>
        <w:numPr>
          <w:ilvl w:val="0"/>
          <w:numId w:val="8"/>
        </w:numPr>
        <w:spacing w:after="0"/>
        <w:ind w:left="426" w:hanging="426"/>
        <w:rPr>
          <w:rFonts w:ascii="Times New Roman" w:hAnsi="Times New Roman"/>
          <w:sz w:val="24"/>
        </w:rPr>
      </w:pPr>
      <w:r>
        <w:rPr>
          <w:rFonts w:ascii="Times New Roman" w:hAnsi="Times New Roman"/>
          <w:sz w:val="24"/>
        </w:rPr>
        <w:t>поздравление ветеранов с праздниками</w:t>
      </w:r>
    </w:p>
    <w:p>
      <w:pPr>
        <w:pStyle w:val="20"/>
        <w:numPr>
          <w:ilvl w:val="0"/>
          <w:numId w:val="8"/>
        </w:numPr>
        <w:spacing w:after="0"/>
        <w:ind w:left="426" w:hanging="426"/>
        <w:rPr>
          <w:rFonts w:ascii="Times New Roman" w:hAnsi="Times New Roman"/>
          <w:sz w:val="24"/>
        </w:rPr>
      </w:pPr>
      <w:r>
        <w:rPr>
          <w:rFonts w:ascii="Times New Roman" w:hAnsi="Times New Roman"/>
          <w:sz w:val="24"/>
        </w:rPr>
        <w:t>реализация федерального образовательного проекта «Парта Героя».</w:t>
      </w:r>
    </w:p>
    <w:p>
      <w:pPr>
        <w:spacing w:after="0"/>
        <w:rPr>
          <w:rFonts w:ascii="Times New Roman" w:hAnsi="Times New Roman"/>
          <w:sz w:val="24"/>
        </w:rPr>
      </w:pPr>
      <w:r>
        <w:rPr>
          <w:rFonts w:ascii="Times New Roman" w:hAnsi="Times New Roman"/>
          <w:sz w:val="24"/>
        </w:rPr>
        <w:t xml:space="preserve">  Самоуправление обучающихся – это самостоятельность в проявлении инициативы, принятии решения и его реализации в интересах коллектива и организации. Условиями сближения коллектива учителей и учеников является совместное участие в коллективной деятельности, высокая степень единства. Совет старшеклассников помогает в организации дежурства, следит за порядком и дисциплиной обучающихся, за внешним видом. Одним из направлений работы является забота о престарелых людях. Ребята поддерживают очень теплые отношения с ними. Совет старшеклассников помогает организовать веселые старты, соревнования, мероприятия. Ведь здоровый образ жизни в наше время – это очень важно.</w:t>
      </w:r>
    </w:p>
    <w:p>
      <w:pPr>
        <w:spacing w:after="0"/>
        <w:rPr>
          <w:rFonts w:ascii="Times New Roman" w:hAnsi="Times New Roman"/>
          <w:sz w:val="24"/>
        </w:rPr>
      </w:pPr>
      <w:r>
        <w:rPr>
          <w:rFonts w:ascii="Times New Roman" w:hAnsi="Times New Roman"/>
          <w:sz w:val="24"/>
        </w:rPr>
        <w:t xml:space="preserve">  В течение всего учебного года Совет старшеклассников очень активно проявлял себя. Было проведено несколько крупных мероприятий. Первым таким крупным делом стало организация и проведение Дня учителя. Благодаря тщательно проведенной организации данного мероприятия уроки были проведены на высоком уровне. Ребята поняли, насколько сложна и важна профессия учителя, для лидеров ученического совета этот день стал проверкой их организаторских способностей. Не менее ответственно Совет старшеклассников подошел к организации и проведению новогодних праздников. Хочется отметить все участвующие классы, были подготовлены яркие костюмы, очень интересные новогодние плакаты. </w:t>
      </w:r>
    </w:p>
    <w:p>
      <w:pPr>
        <w:spacing w:after="0"/>
        <w:rPr>
          <w:rFonts w:ascii="Times New Roman" w:hAnsi="Times New Roman"/>
          <w:sz w:val="24"/>
        </w:rPr>
      </w:pPr>
      <w:r>
        <w:rPr>
          <w:rFonts w:ascii="Times New Roman" w:hAnsi="Times New Roman"/>
          <w:sz w:val="24"/>
        </w:rPr>
        <w:t xml:space="preserve">  В целях активизации школьного самоуправления, необходимо работать над усилением работы классных руководителей по организации ученического самоуправления в классах и провести выборы  председателя и лидеров центров в виде деловой игры, при разработке планов работы применять тактику «Мозгового штурма».</w:t>
      </w:r>
    </w:p>
    <w:p>
      <w:pPr>
        <w:spacing w:after="0"/>
        <w:rPr>
          <w:rFonts w:ascii="Times New Roman" w:hAnsi="Times New Roman"/>
          <w:sz w:val="24"/>
        </w:rPr>
      </w:pPr>
      <w:r>
        <w:rPr>
          <w:rFonts w:ascii="Times New Roman" w:hAnsi="Times New Roman"/>
          <w:sz w:val="24"/>
        </w:rPr>
        <w:t xml:space="preserve">  В школе создано первичное отделение РДШ.</w:t>
      </w:r>
    </w:p>
    <w:p>
      <w:pPr>
        <w:spacing w:after="0"/>
        <w:rPr>
          <w:rFonts w:ascii="Times New Roman" w:hAnsi="Times New Roman"/>
          <w:sz w:val="24"/>
        </w:rPr>
      </w:pPr>
      <w:r>
        <w:rPr>
          <w:rFonts w:ascii="Times New Roman" w:hAnsi="Times New Roman"/>
          <w:sz w:val="24"/>
        </w:rPr>
        <w:t xml:space="preserve">В  реализации 4-х направлений РДШ (Личностное развитие, Гражданская активность, Информационно - медийное и Военно- патриотическое направления) наше первичное отделение работало в рамках всероссийского проекта «РДШ – территория самоуправления». Было подготовлено и проведено много различных мероприятий, встреч, акций, экскурсий, поездок выходного дня, патриотических и развлекательных квестов. </w:t>
      </w:r>
    </w:p>
    <w:p>
      <w:pPr>
        <w:spacing w:after="0"/>
        <w:rPr>
          <w:rFonts w:ascii="Times New Roman" w:hAnsi="Times New Roman"/>
          <w:sz w:val="24"/>
        </w:rPr>
      </w:pPr>
      <w:r>
        <w:rPr>
          <w:rFonts w:ascii="Times New Roman" w:hAnsi="Times New Roman"/>
          <w:sz w:val="24"/>
        </w:rPr>
        <w:t xml:space="preserve">   Взаимодействие взрослых и детей, их совместная и свободная деятельность являются мощным социальным средством в воспитании молодого поколения.. Самое важное в жизни – это стремление изменить жизнь к лучшему. И детская  общественная организация предоставляет ребятам эту возможность.</w:t>
      </w:r>
    </w:p>
    <w:p>
      <w:pPr>
        <w:spacing w:after="0"/>
        <w:rPr>
          <w:rFonts w:ascii="Times New Roman" w:hAnsi="Times New Roman"/>
          <w:sz w:val="24"/>
        </w:rPr>
      </w:pPr>
    </w:p>
    <w:p>
      <w:pPr>
        <w:spacing w:after="0"/>
        <w:rPr>
          <w:rFonts w:ascii="Times New Roman" w:hAnsi="Times New Roman"/>
          <w:b/>
          <w:i/>
          <w:sz w:val="24"/>
        </w:rPr>
      </w:pPr>
      <w:r>
        <w:rPr>
          <w:rFonts w:ascii="Times New Roman" w:hAnsi="Times New Roman"/>
          <w:b/>
          <w:i/>
          <w:sz w:val="24"/>
        </w:rPr>
        <w:t>Профилактика вредных привычек и асоциального поведения</w:t>
      </w:r>
    </w:p>
    <w:p>
      <w:pPr>
        <w:spacing w:after="0"/>
        <w:rPr>
          <w:rFonts w:ascii="Times New Roman" w:hAnsi="Times New Roman"/>
          <w:sz w:val="24"/>
        </w:rPr>
      </w:pPr>
    </w:p>
    <w:p>
      <w:pPr>
        <w:spacing w:after="0"/>
        <w:rPr>
          <w:rFonts w:ascii="Times New Roman" w:hAnsi="Times New Roman"/>
          <w:sz w:val="24"/>
        </w:rPr>
      </w:pPr>
      <w:r>
        <w:rPr>
          <w:rFonts w:ascii="Times New Roman" w:hAnsi="Times New Roman"/>
          <w:sz w:val="24"/>
        </w:rPr>
        <w:t xml:space="preserve"> Согласно плану воспитательной работы,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несовершеннолетних, находящихся в социально-опасном положении, а также учащихся, не посещающих или систематически пропускающих по неуважительным причинам занятия.   Проводилась работа по устранению причин, условий и обстоятельств, способствующих совершению правонарушений несовершеннолетними.</w:t>
      </w:r>
    </w:p>
    <w:p>
      <w:pPr>
        <w:spacing w:after="0"/>
        <w:rPr>
          <w:rFonts w:ascii="Times New Roman" w:hAnsi="Times New Roman"/>
          <w:sz w:val="24"/>
        </w:rPr>
      </w:pPr>
      <w:r>
        <w:rPr>
          <w:rFonts w:ascii="Times New Roman" w:hAnsi="Times New Roman"/>
          <w:sz w:val="24"/>
        </w:rPr>
        <w:t>проводилось обследование  жилищно-бытовых условий учащихся, находящихся в социально-опасном положении, составлялись акты;</w:t>
      </w:r>
    </w:p>
    <w:p>
      <w:pPr>
        <w:spacing w:after="0"/>
        <w:rPr>
          <w:rFonts w:ascii="Times New Roman" w:hAnsi="Times New Roman"/>
          <w:sz w:val="24"/>
        </w:rPr>
      </w:pPr>
      <w:r>
        <w:rPr>
          <w:rFonts w:ascii="Times New Roman" w:hAnsi="Times New Roman"/>
          <w:sz w:val="24"/>
        </w:rPr>
        <w:t xml:space="preserve"> 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w:t>
      </w:r>
    </w:p>
    <w:p>
      <w:pPr>
        <w:spacing w:after="0"/>
        <w:rPr>
          <w:rFonts w:ascii="Times New Roman" w:hAnsi="Times New Roman"/>
          <w:sz w:val="24"/>
        </w:rPr>
      </w:pPr>
      <w:r>
        <w:rPr>
          <w:rFonts w:ascii="Times New Roman" w:hAnsi="Times New Roman"/>
          <w:sz w:val="24"/>
        </w:rPr>
        <w:t xml:space="preserve"> Серьёзное внимание отводилось работе по профилактике асоциального поведения и негативных привычек у детей. В  2021/2022 у.г на учёте в ПДН  состоял 1 обучающийся. На  внутришкольном учёте состояло 3 семьи (в них 6 детей) и 1 обучающийся 6 класса. Классные руководители вели дневники психолого-педагогических наблюдений, где фиксировали поведение учащихся, изменения в их жизни и т.д. Учащиеся  были вовлечены в объединения по интересам. Семьи посещались на дому классными руководителями, инспектором по охране прав детства, уполномоченным по правам ребенка, администрацией, общественными воспитателями.</w:t>
      </w:r>
    </w:p>
    <w:p>
      <w:pPr>
        <w:spacing w:after="0"/>
        <w:rPr>
          <w:rFonts w:ascii="Times New Roman" w:hAnsi="Times New Roman"/>
          <w:sz w:val="24"/>
        </w:rPr>
      </w:pPr>
      <w:r>
        <w:rPr>
          <w:rFonts w:ascii="Times New Roman" w:hAnsi="Times New Roman"/>
          <w:sz w:val="24"/>
        </w:rPr>
        <w:t xml:space="preserve"> По профилактике правонарушений в каждом классе проводились беседы, классные часы. Учащиеся приняли участие в акциях « Мы выбираем жизнь!», «Спорт как альтернатива вредным привычкам», в конкурсе по профилактике табакокурения «Здоровью – да! Куренью – нет!», «Класс свободный от курения».  Дети приняли участие в конкурсе рисунков, плакатов.</w:t>
      </w:r>
    </w:p>
    <w:p>
      <w:pPr>
        <w:spacing w:after="0"/>
        <w:rPr>
          <w:rFonts w:ascii="Times New Roman" w:hAnsi="Times New Roman"/>
          <w:sz w:val="24"/>
        </w:rPr>
      </w:pPr>
      <w:r>
        <w:rPr>
          <w:rFonts w:ascii="Times New Roman" w:hAnsi="Times New Roman"/>
          <w:sz w:val="24"/>
        </w:rPr>
        <w:t xml:space="preserve">  В  школе создан и работает наркологический пост. Все мероприятия, проводившиеся по плану работы Наркопоста были направлены на реализацию и достижение главной цели: сохранение и укрепление на здоровье обучающихся,  повышение качества жизни.</w:t>
      </w:r>
    </w:p>
    <w:p>
      <w:pPr>
        <w:spacing w:after="0"/>
        <w:rPr>
          <w:rFonts w:ascii="Times New Roman" w:hAnsi="Times New Roman"/>
          <w:sz w:val="24"/>
        </w:rPr>
      </w:pPr>
      <w:r>
        <w:rPr>
          <w:rFonts w:ascii="Times New Roman" w:hAnsi="Times New Roman"/>
          <w:sz w:val="24"/>
        </w:rPr>
        <w:t>Состав Наркопоста осуществлял свою деятельность согласно направлениям, указанным в плане работы: учебная работа, профилактическая работа, диагностическая работа, работа с родителями.</w:t>
      </w:r>
    </w:p>
    <w:p>
      <w:pPr>
        <w:spacing w:after="0"/>
        <w:rPr>
          <w:rFonts w:ascii="Times New Roman" w:hAnsi="Times New Roman"/>
          <w:sz w:val="24"/>
        </w:rPr>
      </w:pPr>
      <w:r>
        <w:rPr>
          <w:rFonts w:ascii="Times New Roman" w:hAnsi="Times New Roman"/>
          <w:sz w:val="24"/>
        </w:rPr>
        <w:t xml:space="preserve"> Для организации деятельности поста оформлены все необходимые документы, составлен план работы на учебный год и систематически по плану проводилась воспитательная работа.</w:t>
      </w:r>
    </w:p>
    <w:p>
      <w:pPr>
        <w:spacing w:after="0"/>
        <w:rPr>
          <w:rFonts w:ascii="Times New Roman" w:hAnsi="Times New Roman"/>
          <w:sz w:val="24"/>
        </w:rPr>
      </w:pPr>
      <w:r>
        <w:rPr>
          <w:rFonts w:ascii="Times New Roman" w:hAnsi="Times New Roman"/>
          <w:sz w:val="24"/>
        </w:rPr>
        <w:t xml:space="preserve"> Классные руководители всех классов проводили классные часы, информационные беседы. В классах регулярно проводились уроки жизни, ролевые игры, тренинги, часы общения.</w:t>
      </w:r>
    </w:p>
    <w:p>
      <w:pPr>
        <w:spacing w:after="0"/>
        <w:rPr>
          <w:rFonts w:ascii="Times New Roman" w:hAnsi="Times New Roman"/>
          <w:sz w:val="24"/>
        </w:rPr>
      </w:pPr>
      <w:r>
        <w:rPr>
          <w:rFonts w:ascii="Times New Roman" w:hAnsi="Times New Roman"/>
          <w:sz w:val="24"/>
        </w:rPr>
        <w:t xml:space="preserve">  Работа школьного Наркопоста обсуждалась на школьном педсовете и на совещании при директоре.</w:t>
      </w:r>
    </w:p>
    <w:p>
      <w:pPr>
        <w:spacing w:after="0"/>
        <w:rPr>
          <w:rFonts w:ascii="Times New Roman" w:hAnsi="Times New Roman"/>
          <w:sz w:val="24"/>
        </w:rPr>
      </w:pPr>
      <w:r>
        <w:rPr>
          <w:rFonts w:ascii="Times New Roman" w:hAnsi="Times New Roman"/>
          <w:sz w:val="24"/>
        </w:rPr>
        <w:t xml:space="preserve"> В течение  года проведено  встречи с работниками ФАПа о том, как сохранить правильную осанку, о необходимости соблюдения режима дня, о вреде сигарет и алкоголя на растущий организм.</w:t>
      </w:r>
    </w:p>
    <w:p>
      <w:pPr>
        <w:spacing w:after="0"/>
        <w:rPr>
          <w:rFonts w:ascii="Times New Roman" w:hAnsi="Times New Roman"/>
          <w:sz w:val="24"/>
        </w:rPr>
      </w:pPr>
      <w:r>
        <w:rPr>
          <w:rFonts w:ascii="Times New Roman" w:hAnsi="Times New Roman"/>
          <w:sz w:val="24"/>
        </w:rPr>
        <w:t xml:space="preserve"> Прошел  школьный конкурс рисунков «Я выбираю жизнь». Школьная агитбригада выступила на внутришкольном  мероприятие «Я – за здоровое будущее», посвященном пропаганде здорового образа жизни, профилактике наркомании, алкоголизма среди школьников.</w:t>
      </w:r>
    </w:p>
    <w:p>
      <w:pPr>
        <w:spacing w:after="0"/>
        <w:rPr>
          <w:rFonts w:ascii="Times New Roman" w:hAnsi="Times New Roman"/>
          <w:sz w:val="24"/>
        </w:rPr>
      </w:pPr>
      <w:r>
        <w:rPr>
          <w:rFonts w:ascii="Times New Roman" w:hAnsi="Times New Roman"/>
          <w:sz w:val="24"/>
        </w:rPr>
        <w:t xml:space="preserve">  В  школе были проведены классные  мероприятия, ознакомившие учащихся с Интернет-сайтами ФСКН России, позволяющими получить информацию о последствиях употребления наркотиков, телефонах доверия органов наркоконтроля и специалистов в области профилактики наркомании.</w:t>
      </w:r>
    </w:p>
    <w:p>
      <w:pPr>
        <w:spacing w:after="0"/>
        <w:rPr>
          <w:rFonts w:ascii="Times New Roman" w:hAnsi="Times New Roman"/>
          <w:sz w:val="24"/>
        </w:rPr>
      </w:pPr>
      <w:r>
        <w:rPr>
          <w:rFonts w:ascii="Times New Roman" w:hAnsi="Times New Roman"/>
          <w:sz w:val="24"/>
        </w:rPr>
        <w:t xml:space="preserve">  В   школьной библиотеке была организована выставка периодических изданий по проблемам наркотиков « Мир без наркотиков».</w:t>
      </w:r>
    </w:p>
    <w:p>
      <w:pPr>
        <w:spacing w:after="0"/>
        <w:rPr>
          <w:rFonts w:ascii="Times New Roman" w:hAnsi="Times New Roman"/>
          <w:sz w:val="24"/>
        </w:rPr>
      </w:pPr>
      <w:r>
        <w:rPr>
          <w:rFonts w:ascii="Times New Roman" w:hAnsi="Times New Roman"/>
          <w:sz w:val="24"/>
        </w:rPr>
        <w:t xml:space="preserve">  По школьному плану проведена неделя по профилактике вредных привычек, проведен спортивный праздник, открытые классные мероприятия.</w:t>
      </w:r>
    </w:p>
    <w:p>
      <w:pPr>
        <w:spacing w:after="0"/>
        <w:rPr>
          <w:rFonts w:ascii="Times New Roman" w:hAnsi="Times New Roman"/>
          <w:sz w:val="24"/>
        </w:rPr>
      </w:pPr>
      <w:r>
        <w:rPr>
          <w:rFonts w:ascii="Times New Roman" w:hAnsi="Times New Roman"/>
          <w:sz w:val="24"/>
        </w:rPr>
        <w:t xml:space="preserve">  Весной  всей школой участвовали в спортивных соревнованиях «День здоровья», посвященных профилактике вредных привычек.</w:t>
      </w:r>
    </w:p>
    <w:p>
      <w:pPr>
        <w:spacing w:after="0"/>
        <w:rPr>
          <w:rFonts w:ascii="Times New Roman" w:hAnsi="Times New Roman"/>
          <w:sz w:val="24"/>
        </w:rPr>
      </w:pPr>
      <w:r>
        <w:rPr>
          <w:rFonts w:ascii="Times New Roman" w:hAnsi="Times New Roman"/>
          <w:sz w:val="24"/>
        </w:rPr>
        <w:t xml:space="preserve">  Значительное место в школе отведено работе с родителями.                                                 Социальный статус семей: есть неблагополучные, полные, неполные, малообеспеченные, многодетные. Со стороны школы родителям учащихся постоянно оказывается возможная помощь. Это, прежде всего, педагогические консультации, общешкольные тематические родительские собрания, родительский всеобуч,  индивидуальные беседы об особенностях возраста и методах подхода к воспитанию ребенка, по профилактике употребления ПАВ, профилактики асоциального поведения, безнадзорности и правонарушений, сохранению и укреплению здоровья, т.е. педагогическое просвещение родителей. Классные руководители тесно взаимодействовали с членами родительского комитета. Родители оказывали материальную помощь в ремонте кабинетов.  Анализируя взаимодействие с родительской общественностью, можно отметить, что  в школе успешно действует общешкольный родительский комитет. Родительский всеобуч осуществляется  согласно  плану.</w:t>
      </w:r>
    </w:p>
    <w:p>
      <w:pPr>
        <w:spacing w:after="0"/>
        <w:rPr>
          <w:rFonts w:ascii="Times New Roman" w:hAnsi="Times New Roman"/>
          <w:sz w:val="24"/>
        </w:rPr>
      </w:pPr>
      <w:r>
        <w:rPr>
          <w:rFonts w:ascii="Times New Roman" w:hAnsi="Times New Roman"/>
          <w:sz w:val="24"/>
        </w:rPr>
        <w:t xml:space="preserve"> В текущем году  продолжил свою работу Совет отцов , семейный клуб «Родник», Совет общественных воспитателей. Члены Советов активно принимали участие в жизни школы.</w:t>
      </w:r>
    </w:p>
    <w:p>
      <w:pPr>
        <w:spacing w:after="0"/>
        <w:rPr>
          <w:rFonts w:ascii="Times New Roman" w:hAnsi="Times New Roman"/>
          <w:sz w:val="24"/>
        </w:rPr>
      </w:pPr>
      <w:r>
        <w:rPr>
          <w:rFonts w:ascii="Times New Roman" w:hAnsi="Times New Roman"/>
          <w:sz w:val="24"/>
        </w:rPr>
        <w:t>Проведены совместные мероприятия с родителям по классам: ко Дню защитника Отечества, Дню матери, 8 Марта… «Какие наши годы», «Уроки мужества», конкурс к 23 февраля, Масленица, конкурс в начальной школе «Мамочка моя!» и др.  Родители являются помощниками классных руководителей  в организации походов, экскурсий, «огоньков», выпускных вечеров.</w:t>
      </w:r>
    </w:p>
    <w:p>
      <w:pPr>
        <w:spacing w:after="0"/>
        <w:rPr>
          <w:rFonts w:ascii="Times New Roman" w:hAnsi="Times New Roman"/>
          <w:sz w:val="24"/>
        </w:rPr>
      </w:pPr>
    </w:p>
    <w:p>
      <w:pPr>
        <w:spacing w:after="0"/>
        <w:rPr>
          <w:rFonts w:ascii="Times New Roman" w:hAnsi="Times New Roman"/>
          <w:b/>
          <w:i/>
          <w:sz w:val="24"/>
        </w:rPr>
      </w:pPr>
      <w:r>
        <w:rPr>
          <w:rFonts w:ascii="Times New Roman" w:hAnsi="Times New Roman"/>
          <w:b/>
          <w:i/>
          <w:sz w:val="24"/>
        </w:rPr>
        <w:t>Экологическое воспитание школьников</w:t>
      </w:r>
    </w:p>
    <w:p>
      <w:pPr>
        <w:spacing w:after="0"/>
        <w:rPr>
          <w:rFonts w:ascii="Times New Roman" w:hAnsi="Times New Roman"/>
          <w:sz w:val="24"/>
        </w:rPr>
      </w:pPr>
    </w:p>
    <w:p>
      <w:pPr>
        <w:spacing w:after="0"/>
        <w:rPr>
          <w:rFonts w:ascii="Times New Roman" w:hAnsi="Times New Roman"/>
          <w:sz w:val="24"/>
        </w:rPr>
      </w:pPr>
      <w:r>
        <w:rPr>
          <w:rFonts w:ascii="Times New Roman" w:hAnsi="Times New Roman"/>
          <w:sz w:val="24"/>
        </w:rPr>
        <w:t>Образовательная деятельность школы обладает значительным потенциалом для формирования экологической культуры школьников. Знания в области экологии необходимы для того, чтобы помочь ребенку выйти на путь сотрудничества с окружающим миром, обрести гармонию во взаимодействии с ним, помочь развивающейся</w:t>
      </w:r>
    </w:p>
    <w:p>
      <w:pPr>
        <w:spacing w:after="0"/>
        <w:rPr>
          <w:rFonts w:ascii="Times New Roman" w:hAnsi="Times New Roman"/>
          <w:sz w:val="24"/>
        </w:rPr>
      </w:pPr>
      <w:r>
        <w:rPr>
          <w:rFonts w:ascii="Times New Roman" w:hAnsi="Times New Roman"/>
          <w:sz w:val="24"/>
        </w:rPr>
        <w:t>личности присвоить ценности и идеалы гуманного человека. В процессе образования учащиеся имеют возможность осмыслить происходящие в мире и стране процессы, сформировать собственную позицию в отношении проблем, затрагивающих каждого человека, сознательно исполнять свой гражданский долг перед обществом и будущими поколениями.</w:t>
      </w:r>
    </w:p>
    <w:p>
      <w:pPr>
        <w:spacing w:after="0"/>
        <w:rPr>
          <w:rFonts w:ascii="Times New Roman" w:hAnsi="Times New Roman"/>
          <w:sz w:val="24"/>
        </w:rPr>
      </w:pPr>
      <w:r>
        <w:rPr>
          <w:rFonts w:ascii="Times New Roman" w:hAnsi="Times New Roman"/>
          <w:sz w:val="24"/>
        </w:rPr>
        <w:t>Цель экологического образования школы - формирование системы научных знаний, взглядов и убеждений, обеспечивающих становление ответственного отношения к окружающей среде, активной деятельности по изучению и охране своей местности, защите и возобновлению природных богатств.</w:t>
      </w:r>
    </w:p>
    <w:p>
      <w:pPr>
        <w:spacing w:after="0"/>
        <w:rPr>
          <w:rFonts w:ascii="Times New Roman" w:hAnsi="Times New Roman"/>
          <w:sz w:val="24"/>
        </w:rPr>
      </w:pPr>
      <w:r>
        <w:rPr>
          <w:rFonts w:ascii="Times New Roman" w:hAnsi="Times New Roman"/>
          <w:sz w:val="24"/>
        </w:rPr>
        <w:t>В формировании экологической культуры школьников огромную роль играют массовые внеклассные занятия: праздники, утренники, ролевые игры на экологические темы, такие как:- акции «Посади дерево»; «Сохраним зеленую планету »;- операция «Кормушка», «Трудовой десант»;- КВН «День Земли»;- экологическая викторина «Знатоки природы»,</w:t>
      </w:r>
    </w:p>
    <w:p>
      <w:pPr>
        <w:spacing w:after="0"/>
        <w:rPr>
          <w:rFonts w:ascii="Times New Roman" w:hAnsi="Times New Roman"/>
          <w:sz w:val="24"/>
        </w:rPr>
      </w:pPr>
      <w:r>
        <w:rPr>
          <w:rFonts w:ascii="Times New Roman" w:hAnsi="Times New Roman"/>
          <w:sz w:val="24"/>
        </w:rPr>
        <w:t xml:space="preserve">- викторина «Вода чудесный дар природный» и т.д. </w:t>
      </w:r>
    </w:p>
    <w:p>
      <w:pPr>
        <w:spacing w:after="0"/>
        <w:rPr>
          <w:rFonts w:ascii="Times New Roman" w:hAnsi="Times New Roman"/>
          <w:sz w:val="24"/>
        </w:rPr>
      </w:pPr>
      <w:r>
        <w:rPr>
          <w:rFonts w:ascii="Times New Roman" w:hAnsi="Times New Roman"/>
          <w:sz w:val="24"/>
        </w:rPr>
        <w:t>Главное условие становления гражданского общества в России - это высокий уровень правосознания и социальной активности граждан. Понимая это, коллектив школы работает над тем, чтобы каждый ученик был экологически ответственным. На уроках биологии, краеведения, природоведения, дети приобретают навыки решения экологически значимых проблем. Они еще более эффективно осваиваются в ходе социальной практики, в разработке и реализации социальных проектов.</w:t>
      </w:r>
    </w:p>
    <w:p>
      <w:pPr>
        <w:spacing w:after="0"/>
        <w:rPr>
          <w:rFonts w:ascii="Times New Roman" w:hAnsi="Times New Roman"/>
          <w:sz w:val="24"/>
        </w:rPr>
      </w:pPr>
    </w:p>
    <w:p>
      <w:pPr>
        <w:spacing w:after="0"/>
        <w:rPr>
          <w:rFonts w:ascii="Times New Roman" w:hAnsi="Times New Roman"/>
          <w:b/>
          <w:i/>
          <w:sz w:val="24"/>
        </w:rPr>
      </w:pPr>
      <w:r>
        <w:rPr>
          <w:rFonts w:ascii="Times New Roman" w:hAnsi="Times New Roman"/>
          <w:b/>
          <w:i/>
          <w:sz w:val="24"/>
        </w:rPr>
        <w:t>Дополнительное образование.</w:t>
      </w:r>
    </w:p>
    <w:p>
      <w:pPr>
        <w:spacing w:after="0"/>
        <w:rPr>
          <w:rFonts w:ascii="Times New Roman" w:hAnsi="Times New Roman"/>
          <w:b/>
          <w:i/>
          <w:sz w:val="24"/>
        </w:rPr>
      </w:pPr>
    </w:p>
    <w:p>
      <w:pPr>
        <w:spacing w:after="0"/>
        <w:rPr>
          <w:rFonts w:ascii="Times New Roman" w:hAnsi="Times New Roman"/>
          <w:sz w:val="24"/>
        </w:rPr>
      </w:pPr>
      <w:r>
        <w:rPr>
          <w:rFonts w:ascii="Times New Roman" w:hAnsi="Times New Roman"/>
          <w:sz w:val="24"/>
        </w:rPr>
        <w:t xml:space="preserve">  Большую помощь в воспитательной работе, в развитии творческих, и индивидуальных способностей обучающихся оказывает внеурочная деятельность. </w:t>
      </w:r>
    </w:p>
    <w:p>
      <w:pPr>
        <w:spacing w:after="0"/>
        <w:rPr>
          <w:rFonts w:ascii="Times New Roman" w:hAnsi="Times New Roman"/>
          <w:sz w:val="24"/>
        </w:rPr>
      </w:pPr>
      <w:r>
        <w:rPr>
          <w:rFonts w:ascii="Times New Roman" w:hAnsi="Times New Roman"/>
          <w:sz w:val="24"/>
        </w:rPr>
        <w:t>Вся система дополнительного образования работает по следующим направлениям:</w:t>
      </w:r>
    </w:p>
    <w:p>
      <w:pPr>
        <w:spacing w:after="0"/>
        <w:rPr>
          <w:rFonts w:ascii="Times New Roman" w:hAnsi="Times New Roman"/>
          <w:sz w:val="24"/>
        </w:rPr>
      </w:pPr>
      <w:r>
        <w:rPr>
          <w:rFonts w:ascii="Times New Roman" w:hAnsi="Times New Roman"/>
          <w:sz w:val="24"/>
        </w:rPr>
        <w:t>•Общеинтеллектуальное</w:t>
      </w:r>
    </w:p>
    <w:p>
      <w:pPr>
        <w:spacing w:after="0"/>
        <w:rPr>
          <w:rFonts w:ascii="Times New Roman" w:hAnsi="Times New Roman"/>
          <w:sz w:val="24"/>
        </w:rPr>
      </w:pPr>
      <w:r>
        <w:rPr>
          <w:rFonts w:ascii="Times New Roman" w:hAnsi="Times New Roman"/>
          <w:sz w:val="24"/>
        </w:rPr>
        <w:t>•Духовно - нравственное</w:t>
      </w:r>
    </w:p>
    <w:p>
      <w:pPr>
        <w:spacing w:after="0"/>
        <w:rPr>
          <w:rFonts w:ascii="Times New Roman" w:hAnsi="Times New Roman"/>
          <w:sz w:val="24"/>
        </w:rPr>
      </w:pPr>
      <w:r>
        <w:rPr>
          <w:rFonts w:ascii="Times New Roman" w:hAnsi="Times New Roman"/>
          <w:sz w:val="24"/>
        </w:rPr>
        <w:t>•Спортивно-оздоровительное.</w:t>
      </w:r>
    </w:p>
    <w:p>
      <w:pPr>
        <w:spacing w:after="0"/>
        <w:rPr>
          <w:rFonts w:ascii="Times New Roman" w:hAnsi="Times New Roman"/>
          <w:sz w:val="24"/>
        </w:rPr>
      </w:pPr>
      <w:r>
        <w:rPr>
          <w:rFonts w:ascii="Times New Roman" w:hAnsi="Times New Roman"/>
          <w:sz w:val="24"/>
        </w:rPr>
        <w:t>•Общекультурное.</w:t>
      </w:r>
    </w:p>
    <w:p>
      <w:pPr>
        <w:spacing w:after="0"/>
        <w:rPr>
          <w:rFonts w:ascii="Times New Roman" w:hAnsi="Times New Roman"/>
          <w:sz w:val="24"/>
        </w:rPr>
      </w:pPr>
      <w:r>
        <w:rPr>
          <w:rFonts w:ascii="Times New Roman" w:hAnsi="Times New Roman"/>
          <w:sz w:val="24"/>
        </w:rPr>
        <w:t>•Социальное.</w:t>
      </w:r>
    </w:p>
    <w:p>
      <w:pPr>
        <w:spacing w:after="0"/>
        <w:rPr>
          <w:rFonts w:ascii="Times New Roman" w:hAnsi="Times New Roman"/>
          <w:sz w:val="24"/>
        </w:rPr>
      </w:pPr>
      <w:r>
        <w:rPr>
          <w:rFonts w:ascii="Times New Roman" w:hAnsi="Times New Roman"/>
          <w:sz w:val="24"/>
        </w:rPr>
        <w:t xml:space="preserve">   Всего на базе школы в 2021– 2022 у.г работало. 3 кружка и 1  секция по интересам, а также 3 выездных класса Лунинской школы искусств, отделение баяна, хора и фортепиано. Следует отметить работу руководителей кружков.</w:t>
      </w:r>
    </w:p>
    <w:p>
      <w:pPr>
        <w:spacing w:after="0"/>
        <w:rPr>
          <w:rFonts w:ascii="Times New Roman" w:hAnsi="Times New Roman"/>
          <w:sz w:val="24"/>
        </w:rPr>
      </w:pPr>
      <w:r>
        <w:rPr>
          <w:rFonts w:ascii="Times New Roman" w:hAnsi="Times New Roman"/>
          <w:sz w:val="24"/>
        </w:rPr>
        <w:t>Их еженедельные занятия всегда были  красочны, интересны и познавательны.</w:t>
      </w:r>
    </w:p>
    <w:p>
      <w:pPr>
        <w:spacing w:after="0"/>
        <w:rPr>
          <w:rFonts w:ascii="Times New Roman" w:hAnsi="Times New Roman"/>
          <w:sz w:val="24"/>
        </w:rPr>
      </w:pPr>
      <w:r>
        <w:rPr>
          <w:rFonts w:ascii="Times New Roman" w:hAnsi="Times New Roman"/>
          <w:sz w:val="24"/>
        </w:rPr>
        <w:t>Большое внимание на занятиях отводилось самостоятельной исследовательской и</w:t>
      </w:r>
    </w:p>
    <w:p>
      <w:pPr>
        <w:spacing w:after="0"/>
        <w:rPr>
          <w:rFonts w:ascii="Times New Roman" w:hAnsi="Times New Roman"/>
          <w:sz w:val="24"/>
        </w:rPr>
      </w:pPr>
      <w:r>
        <w:rPr>
          <w:rFonts w:ascii="Times New Roman" w:hAnsi="Times New Roman"/>
          <w:sz w:val="24"/>
        </w:rPr>
        <w:t>творческой работе обучающихся.</w:t>
      </w:r>
    </w:p>
    <w:p>
      <w:pPr>
        <w:spacing w:after="0"/>
        <w:rPr>
          <w:rFonts w:ascii="Times New Roman" w:hAnsi="Times New Roman"/>
          <w:sz w:val="24"/>
        </w:rPr>
      </w:pPr>
      <w:r>
        <w:rPr>
          <w:rFonts w:ascii="Times New Roman" w:hAnsi="Times New Roman"/>
          <w:sz w:val="24"/>
        </w:rPr>
        <w:t xml:space="preserve"> Анализируя состояние занятости учащихся  организованным досугом,  можно отметить, занятость в кружках и во внеурочной деятельности 100%.</w:t>
      </w:r>
    </w:p>
    <w:p>
      <w:pPr>
        <w:spacing w:after="0"/>
        <w:rPr>
          <w:rFonts w:ascii="Times New Roman" w:hAnsi="Times New Roman"/>
          <w:sz w:val="24"/>
        </w:rPr>
      </w:pPr>
      <w:r>
        <w:rPr>
          <w:rFonts w:ascii="Times New Roman" w:hAnsi="Times New Roman"/>
          <w:sz w:val="24"/>
        </w:rPr>
        <w:t xml:space="preserve"> Учащиеся, посещали сельскую библиотеку, в  выходные дни в БДЦ проводились танцевальные вечера. Так же учащиеся школы активно принимают участие в творческой жизни района, села и школы: в концертах, вечерах, дискуссиях, спортивных соревнованиях, кроссах и тд.</w:t>
      </w:r>
    </w:p>
    <w:p>
      <w:pPr>
        <w:spacing w:after="0"/>
        <w:rPr>
          <w:rFonts w:ascii="Times New Roman" w:hAnsi="Times New Roman"/>
          <w:sz w:val="24"/>
        </w:rPr>
      </w:pPr>
      <w:r>
        <w:rPr>
          <w:rFonts w:ascii="Times New Roman" w:hAnsi="Times New Roman"/>
          <w:sz w:val="24"/>
        </w:rPr>
        <w:t xml:space="preserve">  В течение года были проведены традиционные мероприятия: День Знаний, День учителя, Осенний бал, Новогодняя ёлка и бал для старшеклассников, День защитника Отечества, Окна Победы, День Святого Валентина.</w:t>
      </w:r>
    </w:p>
    <w:p>
      <w:pPr>
        <w:spacing w:after="0"/>
        <w:rPr>
          <w:rFonts w:ascii="Times New Roman" w:hAnsi="Times New Roman"/>
          <w:sz w:val="24"/>
        </w:rPr>
      </w:pPr>
    </w:p>
    <w:p>
      <w:pPr>
        <w:spacing w:after="0"/>
        <w:rPr>
          <w:rFonts w:ascii="Times New Roman" w:hAnsi="Times New Roman"/>
          <w:b/>
          <w:i/>
          <w:sz w:val="24"/>
        </w:rPr>
      </w:pPr>
      <w:r>
        <w:rPr>
          <w:rFonts w:ascii="Times New Roman" w:hAnsi="Times New Roman"/>
          <w:b/>
          <w:i/>
          <w:sz w:val="24"/>
        </w:rPr>
        <w:t>Анализ работы методического объединения классных руководителей</w:t>
      </w:r>
    </w:p>
    <w:p>
      <w:pPr>
        <w:spacing w:after="0"/>
        <w:rPr>
          <w:rFonts w:ascii="Times New Roman" w:hAnsi="Times New Roman"/>
          <w:sz w:val="24"/>
        </w:rPr>
      </w:pPr>
    </w:p>
    <w:p>
      <w:pPr>
        <w:spacing w:after="0"/>
        <w:rPr>
          <w:rFonts w:ascii="Times New Roman" w:hAnsi="Times New Roman"/>
          <w:sz w:val="24"/>
        </w:rPr>
      </w:pPr>
      <w:r>
        <w:rPr>
          <w:rFonts w:ascii="Times New Roman" w:hAnsi="Times New Roman"/>
          <w:sz w:val="24"/>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 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 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w:t>
      </w:r>
    </w:p>
    <w:p>
      <w:pPr>
        <w:spacing w:after="0"/>
        <w:rPr>
          <w:rFonts w:ascii="Times New Roman" w:hAnsi="Times New Roman"/>
          <w:sz w:val="24"/>
        </w:rPr>
      </w:pPr>
      <w:r>
        <w:rPr>
          <w:rFonts w:ascii="Times New Roman" w:hAnsi="Times New Roman"/>
          <w:sz w:val="24"/>
        </w:rPr>
        <w:t>С учетом уровня организации учебно-воспитательного процесса в 2021-2022 учебном году МО классных руководителей проводило методическую работу по проблеме: «Создание условий для воспитания интеллектуально развитой, физически и нравственно здоровой, культурной, свободной и ответственной личности, гражданина - патриота через использование современных педагогических технологий»</w:t>
      </w:r>
    </w:p>
    <w:p>
      <w:pPr>
        <w:spacing w:after="0"/>
        <w:rPr>
          <w:rFonts w:ascii="Times New Roman" w:hAnsi="Times New Roman"/>
          <w:b/>
          <w:sz w:val="24"/>
        </w:rPr>
      </w:pPr>
    </w:p>
    <w:p>
      <w:pPr>
        <w:spacing w:after="0"/>
        <w:rPr>
          <w:rFonts w:ascii="Times New Roman" w:hAnsi="Times New Roman"/>
          <w:b/>
          <w:sz w:val="24"/>
        </w:rPr>
      </w:pPr>
      <w:r>
        <w:rPr>
          <w:rFonts w:ascii="Times New Roman" w:hAnsi="Times New Roman"/>
          <w:b/>
          <w:sz w:val="24"/>
        </w:rPr>
        <w:t>Основные задачи:</w:t>
      </w:r>
    </w:p>
    <w:p>
      <w:pPr>
        <w:spacing w:after="0"/>
        <w:rPr>
          <w:rFonts w:ascii="Times New Roman" w:hAnsi="Times New Roman"/>
          <w:sz w:val="24"/>
        </w:rPr>
      </w:pPr>
    </w:p>
    <w:p>
      <w:pPr>
        <w:spacing w:after="0"/>
        <w:rPr>
          <w:rFonts w:ascii="Times New Roman" w:hAnsi="Times New Roman"/>
          <w:sz w:val="24"/>
        </w:rPr>
      </w:pPr>
      <w:r>
        <w:rPr>
          <w:rFonts w:ascii="Times New Roman" w:hAnsi="Times New Roman"/>
          <w:sz w:val="24"/>
        </w:rPr>
        <w:t>1.Повышение теоретического, научно-методического уровня, профессиональной подготовки классных руководителей по вопросам педагогики, психологии, теории и практики воспитательной работы.</w:t>
      </w:r>
    </w:p>
    <w:p>
      <w:pPr>
        <w:spacing w:after="0"/>
        <w:rPr>
          <w:rFonts w:ascii="Times New Roman" w:hAnsi="Times New Roman"/>
          <w:sz w:val="24"/>
        </w:rPr>
      </w:pPr>
    </w:p>
    <w:p>
      <w:pPr>
        <w:spacing w:after="0"/>
        <w:rPr>
          <w:rFonts w:ascii="Times New Roman" w:hAnsi="Times New Roman"/>
          <w:sz w:val="24"/>
        </w:rPr>
      </w:pPr>
      <w:r>
        <w:rPr>
          <w:rFonts w:ascii="Times New Roman" w:hAnsi="Times New Roman"/>
          <w:sz w:val="24"/>
        </w:rPr>
        <w:t>2.Совершенствование методики работы классных руководителей по организации воспитательного процесса в классе в свете инновационных педагогических технологий.</w:t>
      </w:r>
    </w:p>
    <w:p>
      <w:pPr>
        <w:spacing w:after="0"/>
        <w:rPr>
          <w:rFonts w:ascii="Times New Roman" w:hAnsi="Times New Roman"/>
          <w:sz w:val="24"/>
        </w:rPr>
      </w:pPr>
    </w:p>
    <w:p>
      <w:pPr>
        <w:spacing w:after="0"/>
        <w:rPr>
          <w:rFonts w:ascii="Times New Roman" w:hAnsi="Times New Roman"/>
          <w:sz w:val="24"/>
        </w:rPr>
      </w:pPr>
      <w:r>
        <w:rPr>
          <w:rFonts w:ascii="Times New Roman" w:hAnsi="Times New Roman"/>
          <w:sz w:val="24"/>
        </w:rPr>
        <w:t>3.Координация деятельности классных руководителей в организации работы классных коллективов.</w:t>
      </w:r>
    </w:p>
    <w:p>
      <w:pPr>
        <w:spacing w:after="0"/>
        <w:rPr>
          <w:rFonts w:ascii="Times New Roman" w:hAnsi="Times New Roman"/>
          <w:sz w:val="24"/>
        </w:rPr>
      </w:pPr>
    </w:p>
    <w:p>
      <w:pPr>
        <w:spacing w:after="0"/>
        <w:rPr>
          <w:rFonts w:ascii="Times New Roman" w:hAnsi="Times New Roman"/>
          <w:sz w:val="24"/>
        </w:rPr>
      </w:pPr>
      <w:r>
        <w:rPr>
          <w:rFonts w:ascii="Times New Roman" w:hAnsi="Times New Roman"/>
          <w:sz w:val="24"/>
        </w:rPr>
        <w:t>4. Содействие активному внедрению интерактивных форм работы с учащимися и их родителями по укреплению национальных и семейных традиций.</w:t>
      </w:r>
    </w:p>
    <w:p>
      <w:pPr>
        <w:spacing w:after="0"/>
        <w:rPr>
          <w:rFonts w:ascii="Times New Roman" w:hAnsi="Times New Roman"/>
          <w:sz w:val="24"/>
        </w:rPr>
      </w:pPr>
    </w:p>
    <w:p>
      <w:pPr>
        <w:spacing w:after="0"/>
        <w:rPr>
          <w:rFonts w:ascii="Times New Roman" w:hAnsi="Times New Roman"/>
          <w:sz w:val="24"/>
        </w:rPr>
      </w:pPr>
      <w:r>
        <w:rPr>
          <w:rFonts w:ascii="Times New Roman" w:hAnsi="Times New Roman"/>
          <w:sz w:val="24"/>
        </w:rPr>
        <w:t>5. Обеспечение преемственности в организации работы классного руководителя с детьми и подростками по формированию навыков здорового образа жизни на всех ступенях образования.</w:t>
      </w:r>
    </w:p>
    <w:p>
      <w:pPr>
        <w:spacing w:after="0"/>
        <w:rPr>
          <w:rFonts w:ascii="Times New Roman" w:hAnsi="Times New Roman"/>
          <w:sz w:val="24"/>
        </w:rPr>
      </w:pPr>
    </w:p>
    <w:p>
      <w:pPr>
        <w:spacing w:after="0"/>
        <w:rPr>
          <w:rFonts w:ascii="Times New Roman" w:hAnsi="Times New Roman"/>
          <w:sz w:val="24"/>
        </w:rPr>
      </w:pPr>
      <w:r>
        <w:rPr>
          <w:rFonts w:ascii="Times New Roman" w:hAnsi="Times New Roman"/>
          <w:sz w:val="24"/>
        </w:rPr>
        <w:t>Методическая работа с классными руководителями проводилась в форме методических заседаний, дискуссий, семинаров - практикумов, инструктивных совещаний. Такая форма работы позволила добиться более точной, конкретной работы в совершенствовании педагогической деятельности. Для реализации поставленных задач классные руководители принимали активное участие во всех школьных мероприятиях: изучали методическую литературу, готовили доклады по актуальным проблемам, выступали на педсоветах, вели поиск оптимальных средств для реализации целей воспитания школьников, делились опытом.</w:t>
      </w:r>
    </w:p>
    <w:p>
      <w:pPr>
        <w:spacing w:after="0"/>
        <w:rPr>
          <w:rFonts w:ascii="Times New Roman" w:hAnsi="Times New Roman"/>
          <w:sz w:val="24"/>
        </w:rPr>
      </w:pPr>
    </w:p>
    <w:p>
      <w:pPr>
        <w:spacing w:after="0"/>
        <w:rPr>
          <w:rFonts w:ascii="Times New Roman" w:hAnsi="Times New Roman"/>
          <w:sz w:val="24"/>
        </w:rPr>
      </w:pPr>
      <w:r>
        <w:rPr>
          <w:rFonts w:ascii="Times New Roman" w:hAnsi="Times New Roman"/>
          <w:sz w:val="24"/>
        </w:rPr>
        <w:t>На первом заседании МО классных руководителей были определены цель, задачи, составлен план работы на год. В этом году состоялось 4 заседания инструктивно-тематического характера, на которых были рассмотрены следующие вопросы:</w:t>
      </w:r>
    </w:p>
    <w:p>
      <w:pPr>
        <w:spacing w:after="0"/>
        <w:rPr>
          <w:rFonts w:ascii="Times New Roman" w:hAnsi="Times New Roman"/>
          <w:sz w:val="24"/>
        </w:rPr>
      </w:pPr>
    </w:p>
    <w:p>
      <w:pPr>
        <w:spacing w:after="0" w:line="240" w:lineRule="auto"/>
        <w:rPr>
          <w:rFonts w:ascii="Times New Roman" w:hAnsi="Times New Roman"/>
          <w:sz w:val="24"/>
        </w:rPr>
      </w:pPr>
      <w:r>
        <w:rPr>
          <w:rFonts w:ascii="Times New Roman" w:hAnsi="Times New Roman"/>
          <w:sz w:val="24"/>
        </w:rPr>
        <w:t>- аналитико-диагностическая деятельность классных руководителей;</w:t>
      </w:r>
    </w:p>
    <w:p>
      <w:pPr>
        <w:spacing w:after="0" w:line="240" w:lineRule="auto"/>
        <w:rPr>
          <w:rFonts w:ascii="Times New Roman" w:hAnsi="Times New Roman"/>
          <w:sz w:val="24"/>
        </w:rPr>
      </w:pPr>
    </w:p>
    <w:p>
      <w:pPr>
        <w:spacing w:after="0" w:line="240" w:lineRule="auto"/>
        <w:rPr>
          <w:rFonts w:ascii="Times New Roman" w:hAnsi="Times New Roman"/>
          <w:sz w:val="24"/>
        </w:rPr>
      </w:pPr>
      <w:r>
        <w:rPr>
          <w:rFonts w:ascii="Times New Roman" w:hAnsi="Times New Roman"/>
          <w:sz w:val="24"/>
        </w:rPr>
        <w:t>- организация занятости учащихся во 2 половине дня, в период каникул;</w:t>
      </w:r>
    </w:p>
    <w:p>
      <w:pPr>
        <w:spacing w:after="0" w:line="240" w:lineRule="auto"/>
        <w:rPr>
          <w:rFonts w:ascii="Times New Roman" w:hAnsi="Times New Roman"/>
          <w:sz w:val="24"/>
        </w:rPr>
      </w:pPr>
    </w:p>
    <w:p>
      <w:pPr>
        <w:spacing w:after="0" w:line="240" w:lineRule="auto"/>
        <w:rPr>
          <w:rFonts w:ascii="Times New Roman" w:hAnsi="Times New Roman"/>
          <w:sz w:val="24"/>
        </w:rPr>
      </w:pPr>
      <w:r>
        <w:rPr>
          <w:rFonts w:ascii="Times New Roman" w:hAnsi="Times New Roman"/>
          <w:sz w:val="24"/>
        </w:rPr>
        <w:t>- профилактическая работа с учащимися «группы риска», её результативность;</w:t>
      </w:r>
    </w:p>
    <w:p>
      <w:pPr>
        <w:spacing w:after="0" w:line="240" w:lineRule="auto"/>
        <w:rPr>
          <w:rFonts w:ascii="Times New Roman" w:hAnsi="Times New Roman"/>
          <w:sz w:val="24"/>
        </w:rPr>
      </w:pPr>
    </w:p>
    <w:p>
      <w:pPr>
        <w:spacing w:after="0" w:line="240" w:lineRule="auto"/>
        <w:rPr>
          <w:rFonts w:ascii="Times New Roman" w:hAnsi="Times New Roman"/>
          <w:sz w:val="24"/>
        </w:rPr>
      </w:pPr>
      <w:r>
        <w:rPr>
          <w:rFonts w:ascii="Times New Roman" w:hAnsi="Times New Roman"/>
          <w:sz w:val="24"/>
        </w:rPr>
        <w:t>- анализ качества классных часов по патриотическому воспитанию; результативность участия в конкурсах патриотической направленности;</w:t>
      </w:r>
    </w:p>
    <w:p>
      <w:pPr>
        <w:spacing w:after="0" w:line="240" w:lineRule="auto"/>
        <w:rPr>
          <w:rFonts w:ascii="Times New Roman" w:hAnsi="Times New Roman"/>
          <w:sz w:val="24"/>
        </w:rPr>
      </w:pPr>
    </w:p>
    <w:p>
      <w:pPr>
        <w:spacing w:after="0" w:line="240" w:lineRule="auto"/>
        <w:rPr>
          <w:rFonts w:ascii="Times New Roman" w:hAnsi="Times New Roman"/>
          <w:sz w:val="24"/>
        </w:rPr>
      </w:pPr>
      <w:r>
        <w:rPr>
          <w:rFonts w:ascii="Times New Roman" w:hAnsi="Times New Roman"/>
          <w:sz w:val="24"/>
        </w:rPr>
        <w:t>- анализ качества проведения родительских собраний, состояние работы с родительской общественностью.</w:t>
      </w:r>
    </w:p>
    <w:p>
      <w:pPr>
        <w:spacing w:after="0"/>
        <w:rPr>
          <w:rFonts w:ascii="Times New Roman" w:hAnsi="Times New Roman"/>
          <w:sz w:val="24"/>
        </w:rPr>
      </w:pPr>
    </w:p>
    <w:p>
      <w:pPr>
        <w:spacing w:after="0"/>
        <w:rPr>
          <w:rFonts w:ascii="Times New Roman" w:hAnsi="Times New Roman"/>
          <w:sz w:val="24"/>
        </w:rPr>
      </w:pPr>
      <w:r>
        <w:rPr>
          <w:rFonts w:ascii="Times New Roman" w:hAnsi="Times New Roman"/>
          <w:sz w:val="24"/>
        </w:rPr>
        <w:t>Проведены 3 методических семинара:</w:t>
      </w:r>
    </w:p>
    <w:p>
      <w:pPr>
        <w:spacing w:after="0"/>
        <w:rPr>
          <w:rFonts w:ascii="Times New Roman" w:hAnsi="Times New Roman"/>
          <w:sz w:val="24"/>
        </w:rPr>
      </w:pPr>
    </w:p>
    <w:p>
      <w:pPr>
        <w:spacing w:after="0" w:line="240" w:lineRule="auto"/>
        <w:rPr>
          <w:rFonts w:ascii="Times New Roman" w:hAnsi="Times New Roman"/>
          <w:sz w:val="24"/>
        </w:rPr>
      </w:pPr>
      <w:r>
        <w:rPr>
          <w:rFonts w:ascii="Times New Roman" w:hAnsi="Times New Roman"/>
          <w:sz w:val="24"/>
        </w:rPr>
        <w:t>- «Современные воспитательные технологии. Использование ресурсов сети Интернет во внеклассной деятельности»</w:t>
      </w:r>
    </w:p>
    <w:p>
      <w:pPr>
        <w:spacing w:after="0" w:line="240" w:lineRule="auto"/>
        <w:rPr>
          <w:rFonts w:ascii="Times New Roman" w:hAnsi="Times New Roman"/>
          <w:sz w:val="24"/>
        </w:rPr>
      </w:pPr>
    </w:p>
    <w:p>
      <w:pPr>
        <w:spacing w:after="0" w:line="240" w:lineRule="auto"/>
        <w:rPr>
          <w:rFonts w:ascii="Times New Roman" w:hAnsi="Times New Roman"/>
          <w:sz w:val="24"/>
        </w:rPr>
      </w:pPr>
      <w:r>
        <w:rPr>
          <w:rFonts w:ascii="Times New Roman" w:hAnsi="Times New Roman"/>
          <w:sz w:val="24"/>
        </w:rPr>
        <w:t>- «Как сделать классное дело интересным и содержательным»</w:t>
      </w:r>
    </w:p>
    <w:p>
      <w:pPr>
        <w:spacing w:after="0" w:line="240" w:lineRule="auto"/>
        <w:rPr>
          <w:rFonts w:ascii="Times New Roman" w:hAnsi="Times New Roman"/>
          <w:sz w:val="24"/>
        </w:rPr>
      </w:pPr>
    </w:p>
    <w:p>
      <w:pPr>
        <w:spacing w:after="0" w:line="240" w:lineRule="auto"/>
        <w:rPr>
          <w:rFonts w:ascii="Times New Roman" w:hAnsi="Times New Roman"/>
          <w:sz w:val="24"/>
        </w:rPr>
      </w:pPr>
      <w:r>
        <w:rPr>
          <w:rFonts w:ascii="Times New Roman" w:hAnsi="Times New Roman"/>
          <w:sz w:val="24"/>
        </w:rPr>
        <w:t>- «Педагогическая этика в работе с учащимися и родителями»</w:t>
      </w:r>
    </w:p>
    <w:p>
      <w:pPr>
        <w:spacing w:after="0"/>
        <w:rPr>
          <w:rFonts w:ascii="Times New Roman" w:hAnsi="Times New Roman"/>
          <w:sz w:val="24"/>
        </w:rPr>
      </w:pPr>
    </w:p>
    <w:p>
      <w:pPr>
        <w:spacing w:after="0"/>
        <w:rPr>
          <w:rFonts w:ascii="Times New Roman" w:hAnsi="Times New Roman"/>
          <w:sz w:val="24"/>
        </w:rPr>
      </w:pPr>
      <w:r>
        <w:rPr>
          <w:rFonts w:ascii="Times New Roman" w:hAnsi="Times New Roman"/>
          <w:sz w:val="24"/>
        </w:rPr>
        <w:t>Особое место в деятельности классного руководителя занимает классный час — форма организации процесса непосредственного общения педагога и воспитанников, в ходе которого могут подниматься и решаться важные моральные, нравственные и этические проблемы. Большинство классных руководителей проводили тематические классные часы, согласно утвержденному плану воспитательной работы школы. На высоком методическом и организационном уровнях были проведены следующие мероприятия:</w:t>
      </w:r>
    </w:p>
    <w:p>
      <w:pPr>
        <w:spacing w:after="0"/>
        <w:rPr>
          <w:rFonts w:ascii="Times New Roman" w:hAnsi="Times New Roman"/>
          <w:sz w:val="24"/>
        </w:rPr>
      </w:pPr>
      <w:r>
        <w:rPr>
          <w:rFonts w:ascii="Times New Roman" w:hAnsi="Times New Roman"/>
          <w:sz w:val="24"/>
        </w:rPr>
        <w:t>- классные часы: «Наше Отечество, наша родина - матушка Россия» (Леонтьева Л.Н..),</w:t>
      </w:r>
    </w:p>
    <w:p>
      <w:pPr>
        <w:spacing w:after="0" w:line="240" w:lineRule="auto"/>
        <w:rPr>
          <w:rFonts w:ascii="Times New Roman" w:hAnsi="Times New Roman"/>
          <w:sz w:val="24"/>
        </w:rPr>
      </w:pPr>
      <w:r>
        <w:rPr>
          <w:rFonts w:ascii="Times New Roman" w:hAnsi="Times New Roman"/>
          <w:sz w:val="24"/>
        </w:rPr>
        <w:t>«О чьих-то судьбах вечная забота..» (Чепыжова Н.а..), «Безопасный Интернет» (Юданова И.Н.),«Подвиг ваш бессмертен» (Николаева С.А..), «Земля - наш общий дом» (Ткачева О.Н.), «Что такое милосердие?» (Швечкова Н.В..), «День Мира и Знаний» (Кулакова Н.В.), «Мы выбираем ЗОЖ!» (Небылица Е.Н.), «Я хочу здоровым быть!» (Мишина Н.А)</w:t>
      </w:r>
    </w:p>
    <w:p>
      <w:pPr>
        <w:spacing w:after="0" w:line="240" w:lineRule="auto"/>
        <w:rPr>
          <w:rFonts w:ascii="Times New Roman" w:hAnsi="Times New Roman"/>
          <w:sz w:val="24"/>
        </w:rPr>
      </w:pPr>
    </w:p>
    <w:p>
      <w:pPr>
        <w:spacing w:after="0" w:line="240" w:lineRule="auto"/>
        <w:rPr>
          <w:rFonts w:ascii="Times New Roman" w:hAnsi="Times New Roman"/>
          <w:sz w:val="24"/>
        </w:rPr>
      </w:pPr>
      <w:r>
        <w:rPr>
          <w:rFonts w:ascii="Times New Roman" w:hAnsi="Times New Roman"/>
          <w:sz w:val="24"/>
        </w:rPr>
        <w:t>Важно отметить, что многие классные руководители осуществляют свою деятельность в тесном взаимодействии с педагогами дополнительного образования.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w:t>
      </w:r>
    </w:p>
    <w:p>
      <w:pPr>
        <w:spacing w:after="0"/>
        <w:rPr>
          <w:rFonts w:ascii="Times New Roman" w:hAnsi="Times New Roman"/>
          <w:sz w:val="24"/>
        </w:rPr>
      </w:pPr>
      <w:r>
        <w:rPr>
          <w:rFonts w:ascii="Times New Roman" w:hAnsi="Times New Roman"/>
          <w:sz w:val="24"/>
        </w:rPr>
        <w:t>В ходе работы классные руководители проявили хорошие коммуникативные и организаторские способности, показали умение ориентироваться и использовать новые технологии.</w:t>
      </w:r>
    </w:p>
    <w:p>
      <w:pPr>
        <w:spacing w:after="0"/>
        <w:rPr>
          <w:rFonts w:ascii="Times New Roman" w:hAnsi="Times New Roman"/>
          <w:sz w:val="24"/>
        </w:rPr>
      </w:pPr>
      <w:r>
        <w:rPr>
          <w:rFonts w:ascii="Times New Roman" w:hAnsi="Times New Roman"/>
          <w:sz w:val="24"/>
        </w:rPr>
        <w:t>Исходя из анализа документации классных руководителей, посещения классных часов и внеклассных мероприятий можно сделать следующие выводы:</w:t>
      </w:r>
    </w:p>
    <w:p>
      <w:pPr>
        <w:spacing w:after="0"/>
        <w:rPr>
          <w:rFonts w:ascii="Times New Roman" w:hAnsi="Times New Roman"/>
          <w:sz w:val="24"/>
        </w:rPr>
      </w:pPr>
      <w:r>
        <w:rPr>
          <w:rFonts w:ascii="Times New Roman" w:hAnsi="Times New Roman"/>
          <w:sz w:val="24"/>
        </w:rPr>
        <w:t>- 100% классных руководителей содержат документацию по воспитательной работе: имеют утвержденный план воспитательной работы, методические разработки классных часов, диагностические исследования классного коллектива;</w:t>
      </w:r>
    </w:p>
    <w:p>
      <w:pPr>
        <w:spacing w:after="0"/>
        <w:rPr>
          <w:rFonts w:ascii="Times New Roman" w:hAnsi="Times New Roman"/>
          <w:sz w:val="24"/>
        </w:rPr>
      </w:pPr>
      <w:r>
        <w:rPr>
          <w:rFonts w:ascii="Times New Roman" w:hAnsi="Times New Roman"/>
          <w:sz w:val="24"/>
        </w:rPr>
        <w:t>- 88% сдают документация вовремя;</w:t>
      </w:r>
    </w:p>
    <w:p>
      <w:pPr>
        <w:spacing w:after="0"/>
        <w:rPr>
          <w:rFonts w:ascii="Times New Roman" w:hAnsi="Times New Roman"/>
          <w:sz w:val="24"/>
        </w:rPr>
      </w:pPr>
      <w:r>
        <w:rPr>
          <w:rFonts w:ascii="Times New Roman" w:hAnsi="Times New Roman"/>
          <w:sz w:val="24"/>
        </w:rPr>
        <w:t>- 80% классных руководителей систематически участвуют в школьных мероприятиях, регулярно проводят классные часы, из них - 50% участвуют в конкурсах районного и областного уровней.</w:t>
      </w:r>
    </w:p>
    <w:p>
      <w:pPr>
        <w:spacing w:after="0"/>
        <w:rPr>
          <w:rFonts w:ascii="Times New Roman" w:hAnsi="Times New Roman"/>
          <w:sz w:val="24"/>
        </w:rPr>
      </w:pPr>
      <w:r>
        <w:rPr>
          <w:rFonts w:ascii="Times New Roman" w:hAnsi="Times New Roman"/>
          <w:sz w:val="24"/>
        </w:rPr>
        <w:t>- 40% привлекают к организации выездных внеклассных мероприятий родителей; участию в классных мероприятиях.</w:t>
      </w:r>
    </w:p>
    <w:p>
      <w:pPr>
        <w:spacing w:after="0"/>
        <w:rPr>
          <w:rFonts w:ascii="Times New Roman" w:hAnsi="Times New Roman"/>
          <w:sz w:val="24"/>
        </w:rPr>
      </w:pPr>
      <w:r>
        <w:rPr>
          <w:rFonts w:ascii="Times New Roman" w:hAnsi="Times New Roman"/>
          <w:sz w:val="24"/>
        </w:rPr>
        <w:t xml:space="preserve">  Исходя из анализа работы МО классных руководителей, работу школьного методического объединения классных руководителей можно признать удовлетворительной. Проведенная работа классного руководителя и руководителя МО показала, что коллектив представляет собой диалектическое единство разнообразного, что дает возможность успешно решать педагогические проблемы обучения и воспитания, развивать и продолжить традиции, перенимать и использовать опыт передовых учителей. Однако существуют недоработки, таким образом, в 2022-2023 учебном году необходимо:</w:t>
      </w:r>
    </w:p>
    <w:p>
      <w:pPr>
        <w:spacing w:after="0"/>
        <w:rPr>
          <w:rFonts w:ascii="Times New Roman" w:hAnsi="Times New Roman"/>
          <w:sz w:val="24"/>
        </w:rPr>
      </w:pPr>
    </w:p>
    <w:p>
      <w:pPr>
        <w:spacing w:after="0"/>
        <w:rPr>
          <w:rFonts w:ascii="Times New Roman" w:hAnsi="Times New Roman"/>
          <w:sz w:val="24"/>
        </w:rPr>
      </w:pPr>
      <w:r>
        <w:rPr>
          <w:rFonts w:ascii="Times New Roman" w:hAnsi="Times New Roman"/>
          <w:sz w:val="24"/>
        </w:rPr>
        <w:t>1. Контролировать качественное выполнение воспитательных программ классных руководителей.</w:t>
      </w:r>
    </w:p>
    <w:p>
      <w:pPr>
        <w:spacing w:after="0"/>
        <w:rPr>
          <w:rFonts w:ascii="Times New Roman" w:hAnsi="Times New Roman"/>
          <w:sz w:val="24"/>
        </w:rPr>
      </w:pPr>
    </w:p>
    <w:p>
      <w:pPr>
        <w:spacing w:after="0"/>
        <w:rPr>
          <w:rFonts w:ascii="Times New Roman" w:hAnsi="Times New Roman"/>
          <w:sz w:val="24"/>
        </w:rPr>
      </w:pPr>
      <w:r>
        <w:rPr>
          <w:rFonts w:ascii="Times New Roman" w:hAnsi="Times New Roman"/>
          <w:sz w:val="24"/>
        </w:rPr>
        <w:t>2. Систематизировать взаимопосещение классных часов;</w:t>
      </w:r>
    </w:p>
    <w:p>
      <w:pPr>
        <w:spacing w:after="0"/>
        <w:rPr>
          <w:rFonts w:ascii="Times New Roman" w:hAnsi="Times New Roman"/>
          <w:sz w:val="24"/>
        </w:rPr>
      </w:pPr>
    </w:p>
    <w:p>
      <w:pPr>
        <w:spacing w:after="0"/>
        <w:rPr>
          <w:rFonts w:ascii="Times New Roman" w:hAnsi="Times New Roman"/>
          <w:sz w:val="24"/>
        </w:rPr>
      </w:pPr>
      <w:r>
        <w:rPr>
          <w:rFonts w:ascii="Times New Roman" w:hAnsi="Times New Roman"/>
          <w:sz w:val="24"/>
        </w:rPr>
        <w:t>3. Совершенствовать деятельность методического объединения по оцениванию результатов воспитательной работы членов педагогического коллектива.</w:t>
      </w:r>
    </w:p>
    <w:p>
      <w:pPr>
        <w:spacing w:after="0"/>
        <w:rPr>
          <w:rFonts w:ascii="Times New Roman" w:hAnsi="Times New Roman"/>
          <w:b/>
          <w:i/>
          <w:sz w:val="24"/>
        </w:rPr>
      </w:pPr>
    </w:p>
    <w:p>
      <w:pPr>
        <w:spacing w:after="0"/>
        <w:rPr>
          <w:rFonts w:ascii="Times New Roman" w:hAnsi="Times New Roman"/>
          <w:sz w:val="24"/>
        </w:rPr>
      </w:pPr>
      <w:r>
        <w:rPr>
          <w:rFonts w:ascii="Times New Roman" w:hAnsi="Times New Roman"/>
          <w:b/>
          <w:i/>
          <w:sz w:val="24"/>
        </w:rPr>
        <w:t>Выводы</w:t>
      </w:r>
      <w:r>
        <w:rPr>
          <w:rFonts w:ascii="Times New Roman" w:hAnsi="Times New Roman"/>
          <w:sz w:val="24"/>
        </w:rPr>
        <w:t xml:space="preserve">:  В целом, можно сказать, что: </w:t>
      </w:r>
    </w:p>
    <w:p>
      <w:pPr>
        <w:spacing w:after="0"/>
        <w:rPr>
          <w:rFonts w:ascii="Times New Roman" w:hAnsi="Times New Roman"/>
          <w:sz w:val="24"/>
        </w:rPr>
      </w:pPr>
      <w:r>
        <w:rPr>
          <w:rFonts w:ascii="Times New Roman" w:hAnsi="Times New Roman"/>
          <w:sz w:val="24"/>
        </w:rPr>
        <w:t>- организация и проведение воспитательных мероприятий осуществлялись, исходя из интересов, интеллектуальных и физических возможностей обучающихся, что обеспечивало реализацию личностно-ориентированного подхода при одновременном обеспечении массовости мероприятий;</w:t>
      </w:r>
    </w:p>
    <w:p>
      <w:pPr>
        <w:spacing w:after="0"/>
        <w:rPr>
          <w:rFonts w:ascii="Times New Roman" w:hAnsi="Times New Roman"/>
          <w:sz w:val="24"/>
        </w:rPr>
      </w:pPr>
      <w:r>
        <w:rPr>
          <w:rFonts w:ascii="Times New Roman" w:hAnsi="Times New Roman"/>
          <w:sz w:val="24"/>
        </w:rPr>
        <w:t>-  все аспекты воспитательной работы позволяли обучающимся ярко и неординарно проявлять свои творческие способности;</w:t>
      </w:r>
    </w:p>
    <w:p>
      <w:pPr>
        <w:spacing w:after="0"/>
        <w:rPr>
          <w:rFonts w:ascii="Times New Roman" w:hAnsi="Times New Roman"/>
          <w:sz w:val="24"/>
        </w:rPr>
      </w:pPr>
      <w:r>
        <w:rPr>
          <w:rFonts w:ascii="Times New Roman" w:hAnsi="Times New Roman"/>
          <w:sz w:val="24"/>
        </w:rPr>
        <w:t>- воспитательная работа школы основывалась на принципах сохранения и укрепления здоровья обучающихся.</w:t>
      </w:r>
    </w:p>
    <w:p>
      <w:pPr>
        <w:spacing w:after="0"/>
        <w:rPr>
          <w:rFonts w:ascii="Times New Roman" w:hAnsi="Times New Roman"/>
          <w:sz w:val="24"/>
        </w:rPr>
      </w:pPr>
      <w:r>
        <w:rPr>
          <w:rFonts w:ascii="Times New Roman" w:hAnsi="Times New Roman"/>
          <w:sz w:val="24"/>
        </w:rPr>
        <w:t xml:space="preserve">  Исходя из анализа воспитательной работы, следует отметить, что в целом работу по решению поставленных задач и целей в 2021-2022 учебном году можно считать удовлетворительной. На основе анализа можно сформулировать задачи на будущий учебный год:</w:t>
      </w:r>
    </w:p>
    <w:p>
      <w:pPr>
        <w:spacing w:after="0"/>
        <w:rPr>
          <w:rFonts w:ascii="Times New Roman" w:hAnsi="Times New Roman"/>
          <w:sz w:val="24"/>
        </w:rPr>
      </w:pPr>
      <w:r>
        <w:rPr>
          <w:rFonts w:ascii="Times New Roman" w:hAnsi="Times New Roman"/>
          <w:sz w:val="24"/>
        </w:rPr>
        <w:t xml:space="preserve">•Создание эффективной системы  духовно-нравственного, гражданско-правового, патриотического воспитания через урочную и внеурочную деятельность; </w:t>
      </w:r>
    </w:p>
    <w:p>
      <w:pPr>
        <w:spacing w:after="0"/>
        <w:rPr>
          <w:rFonts w:ascii="Times New Roman" w:hAnsi="Times New Roman"/>
          <w:sz w:val="24"/>
        </w:rPr>
      </w:pPr>
      <w:r>
        <w:rPr>
          <w:rFonts w:ascii="Times New Roman" w:hAnsi="Times New Roman"/>
          <w:sz w:val="24"/>
        </w:rPr>
        <w:t>•Формирования у обучающихся экологической культуры, культуры здорового и безопасного образа жизни, обучению правилам безопасного поведения на дорогах;</w:t>
      </w:r>
    </w:p>
    <w:p>
      <w:pPr>
        <w:spacing w:after="0"/>
        <w:rPr>
          <w:rFonts w:ascii="Times New Roman" w:hAnsi="Times New Roman"/>
          <w:sz w:val="24"/>
        </w:rPr>
      </w:pPr>
      <w:r>
        <w:rPr>
          <w:rFonts w:ascii="Times New Roman" w:hAnsi="Times New Roman"/>
          <w:sz w:val="24"/>
        </w:rPr>
        <w:t>•Согласование и координация совместных действий педагогического коллектива, общественности, социальных партнеров школы, семьи в вопросе духовно-нравственного, гражданско-правового, патриотического воспитания и социализации обучающихся;</w:t>
      </w:r>
    </w:p>
    <w:p>
      <w:pPr>
        <w:spacing w:after="0"/>
        <w:rPr>
          <w:rFonts w:ascii="Times New Roman" w:hAnsi="Times New Roman"/>
          <w:sz w:val="24"/>
        </w:rPr>
      </w:pPr>
      <w:r>
        <w:rPr>
          <w:rFonts w:ascii="Times New Roman" w:hAnsi="Times New Roman"/>
          <w:sz w:val="24"/>
        </w:rPr>
        <w:t>•Организация социально значимой деятельности обучающихся.</w:t>
      </w:r>
    </w:p>
    <w:p>
      <w:pPr>
        <w:spacing w:after="0"/>
        <w:rPr>
          <w:rFonts w:ascii="Times New Roman" w:hAnsi="Times New Roman"/>
          <w:sz w:val="24"/>
        </w:rPr>
      </w:pPr>
      <w:r>
        <w:rPr>
          <w:rFonts w:ascii="Times New Roman" w:hAnsi="Times New Roman"/>
          <w:sz w:val="24"/>
        </w:rPr>
        <w:t>•Повышение педагогической культуры родителей (законных представителей)     обучающихся.</w:t>
      </w:r>
    </w:p>
    <w:p>
      <w:pPr>
        <w:spacing w:after="0" w:line="240" w:lineRule="auto"/>
        <w:jc w:val="center"/>
        <w:rPr>
          <w:rFonts w:ascii="Times New Roman" w:hAnsi="Times New Roman"/>
          <w:sz w:val="28"/>
        </w:rPr>
      </w:pPr>
      <w:r>
        <w:rPr>
          <w:rFonts w:ascii="Times New Roman" w:hAnsi="Times New Roman"/>
          <w:sz w:val="28"/>
        </w:rPr>
        <w:t xml:space="preserve">Показатели </w:t>
      </w:r>
    </w:p>
    <w:p>
      <w:pPr>
        <w:spacing w:after="0" w:line="240" w:lineRule="auto"/>
        <w:jc w:val="center"/>
        <w:rPr>
          <w:rFonts w:ascii="Times New Roman" w:hAnsi="Times New Roman"/>
          <w:sz w:val="28"/>
        </w:rPr>
      </w:pPr>
      <w:r>
        <w:rPr>
          <w:rFonts w:ascii="Times New Roman" w:hAnsi="Times New Roman"/>
          <w:sz w:val="28"/>
        </w:rPr>
        <w:t xml:space="preserve">мониторинга системы организации </w:t>
      </w:r>
    </w:p>
    <w:p>
      <w:pPr>
        <w:spacing w:after="0" w:line="240" w:lineRule="auto"/>
        <w:jc w:val="center"/>
        <w:rPr>
          <w:rFonts w:ascii="Times New Roman" w:hAnsi="Times New Roman"/>
          <w:sz w:val="28"/>
        </w:rPr>
      </w:pPr>
      <w:r>
        <w:rPr>
          <w:rFonts w:ascii="Times New Roman" w:hAnsi="Times New Roman"/>
          <w:sz w:val="28"/>
        </w:rPr>
        <w:t>воспитания и социализации обучающихся МБОУ СОШ с.Родники</w:t>
      </w:r>
    </w:p>
    <w:p>
      <w:pPr>
        <w:spacing w:after="0" w:line="240" w:lineRule="auto"/>
        <w:jc w:val="center"/>
        <w:rPr>
          <w:rFonts w:ascii="Times New Roman" w:hAnsi="Times New Roman"/>
          <w:sz w:val="28"/>
        </w:rPr>
      </w:pPr>
      <w:r>
        <w:rPr>
          <w:rFonts w:ascii="Times New Roman" w:hAnsi="Times New Roman"/>
          <w:sz w:val="28"/>
        </w:rPr>
        <w:t>Лунинского района на 01.06.2022 г.</w:t>
      </w:r>
    </w:p>
    <w:p>
      <w:pPr>
        <w:spacing w:after="0" w:line="240" w:lineRule="auto"/>
        <w:jc w:val="center"/>
        <w:rPr>
          <w:rFonts w:ascii="Times New Roman" w:hAnsi="Times New Roman"/>
          <w:sz w:val="28"/>
        </w:rPr>
      </w:pPr>
    </w:p>
    <w:tbl>
      <w:tblPr>
        <w:tblStyle w:val="4"/>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8"/>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Показатели</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Единица измерения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Кол-во и доля педагогов, прошедших курсы повышения квалификации по приоритетным направлениям воспитания и социализации обучающихся</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sz w:val="28"/>
              </w:rPr>
            </w:pPr>
            <w:r>
              <w:rPr>
                <w:rFonts w:ascii="Times New Roman" w:hAnsi="Times New Roman"/>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Количество программ по воспитанию и социализации обучающихся в ОУ</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sz w:val="28"/>
              </w:rPr>
            </w:pPr>
            <w:r>
              <w:rPr>
                <w:rFonts w:ascii="Times New Roman" w:hAnsi="Times New Roman"/>
                <w:sz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Внедрение инновационных разработок по проблемам воспитания школьников в ОУ</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sz w:val="28"/>
              </w:rPr>
            </w:pPr>
            <w:r>
              <w:rPr>
                <w:rFonts w:ascii="Times New Roman" w:hAnsi="Times New Roman"/>
                <w:sz w:val="28"/>
              </w:rPr>
              <w:t>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Кол-во и доля детей ОУ с ограниченными возможностями здоровья, охваченных программами дополнительного образования от числа детей этой категории, в т.ч. с использованием дистанционных образовательных технологий</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sz w:val="28"/>
              </w:rPr>
            </w:pPr>
            <w:r>
              <w:rPr>
                <w:rFonts w:ascii="Times New Roman" w:hAnsi="Times New Roman"/>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Кол-во и доля обучающихся, вовлеченных в волонтерскую деятельность в ОУ</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sz w:val="28"/>
              </w:rPr>
            </w:pPr>
            <w:r>
              <w:rPr>
                <w:rFonts w:ascii="Times New Roman" w:hAnsi="Times New Roman"/>
                <w:sz w:val="28"/>
              </w:rPr>
              <w:t>15/13,3%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Кол-во и доля  обучающихся группы риска, вовлеченных в волонтерскую деятельность от числа детей этой категории</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sz w:val="28"/>
              </w:rPr>
            </w:pPr>
            <w:r>
              <w:rPr>
                <w:rFonts w:ascii="Times New Roman" w:hAnsi="Times New Roman"/>
                <w:sz w:val="28"/>
              </w:rPr>
              <w:t>2//13.3%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Количество добровольческих событий, мероприятий, инициированных органами самоуправления, волонтерскими отрядами ОУ</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sz w:val="28"/>
              </w:rPr>
            </w:pPr>
            <w:r>
              <w:rPr>
                <w:rFonts w:ascii="Times New Roman" w:hAnsi="Times New Roman"/>
                <w:sz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Кол-во и доля  реализованных  мероприятий планов по организации профилактики безнадзорности и правонарушений несовершеннолетних</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sz w:val="28"/>
              </w:rPr>
            </w:pPr>
            <w:r>
              <w:rPr>
                <w:rFonts w:ascii="Times New Roman" w:hAnsi="Times New Roman"/>
                <w:sz w:val="28"/>
              </w:rPr>
              <w:t>10/90%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Количество профилактических мероприятий, проведенных на основе партнерского взаимодействия родителей с ОУ</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sz w:val="28"/>
              </w:rPr>
            </w:pPr>
            <w:r>
              <w:rPr>
                <w:rFonts w:ascii="Times New Roman" w:hAnsi="Times New Roman"/>
                <w:sz w:val="2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Кол-во и доля  обучающихся, которых совершили правонарушения и состоят на учете ПДН/ ВШУ, к общему количеству обучающихся в ОУ</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sz w:val="28"/>
              </w:rPr>
            </w:pPr>
            <w:r>
              <w:rPr>
                <w:rFonts w:ascii="Times New Roman" w:hAnsi="Times New Roman"/>
                <w:sz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Наличие органа самоуправления обучающихся в образовательной организации; название</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sz w:val="28"/>
              </w:rPr>
            </w:pPr>
            <w:r>
              <w:rPr>
                <w:rFonts w:ascii="Times New Roman" w:hAnsi="Times New Roman"/>
                <w:sz w:val="28"/>
              </w:rPr>
              <w:t>Да</w:t>
            </w:r>
          </w:p>
          <w:p>
            <w:pPr>
              <w:spacing w:after="0" w:line="240" w:lineRule="auto"/>
              <w:jc w:val="center"/>
              <w:rPr>
                <w:rFonts w:ascii="Times New Roman" w:hAnsi="Times New Roman"/>
                <w:sz w:val="24"/>
              </w:rPr>
            </w:pPr>
            <w:r>
              <w:rPr>
                <w:rFonts w:ascii="Times New Roman" w:hAnsi="Times New Roman"/>
                <w:sz w:val="24"/>
              </w:rPr>
              <w:t>Совет старшеклассников «Параллель»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Кол-во и доля обучающихся, принимающих активное участие в работе детских общественных объединений и органов ученического самоуправления, к общему количеству обучающихся</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sz w:val="28"/>
              </w:rPr>
            </w:pPr>
            <w:r>
              <w:rPr>
                <w:rFonts w:ascii="Times New Roman" w:hAnsi="Times New Roman"/>
                <w:sz w:val="28"/>
              </w:rPr>
              <w:t>50/50%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Количество обучающихся, состоящих на учете ПДН/ ВШУ/СОП, вовлеченных в деятельность молодежных формирований</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sz w:val="28"/>
              </w:rPr>
            </w:pPr>
            <w:r>
              <w:rPr>
                <w:rFonts w:ascii="Times New Roman" w:hAnsi="Times New Roman"/>
                <w:sz w:val="28"/>
              </w:rPr>
              <w:t>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Кол-во и доля  обучающихся, охваченных программами воспитания (внеурочной деятельности) патриотической, духовно-нравственной направленности</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sz w:val="28"/>
              </w:rPr>
            </w:pPr>
            <w:r>
              <w:rPr>
                <w:rFonts w:ascii="Times New Roman" w:hAnsi="Times New Roman"/>
                <w:sz w:val="28"/>
              </w:rPr>
              <w:t>15/14,3%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Кол-во и доля обучающихся, принимающих участие в научно-практических конференциях, исследовательских работах, к общему количеству обучающихся</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sz w:val="28"/>
              </w:rPr>
            </w:pPr>
            <w:r>
              <w:rPr>
                <w:rFonts w:ascii="Times New Roman" w:hAnsi="Times New Roman"/>
                <w:sz w:val="28"/>
              </w:rPr>
              <w:t>10/10,5%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Кол-во и доля  обучающихся, охваченных дополнительным образование: всего в ОУ, ДШИ, ДЮСШ (не путать с внеурочной деятельностью по ФГОС)</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sz w:val="28"/>
              </w:rPr>
            </w:pPr>
            <w:r>
              <w:rPr>
                <w:rFonts w:ascii="Times New Roman" w:hAnsi="Times New Roman"/>
                <w:sz w:val="28"/>
              </w:rPr>
              <w:t>Всего: 115чел</w:t>
            </w:r>
          </w:p>
          <w:p>
            <w:pPr>
              <w:spacing w:after="0" w:line="240" w:lineRule="auto"/>
              <w:jc w:val="center"/>
              <w:rPr>
                <w:rFonts w:ascii="Times New Roman" w:hAnsi="Times New Roman"/>
                <w:sz w:val="28"/>
              </w:rPr>
            </w:pPr>
            <w:r>
              <w:rPr>
                <w:rFonts w:ascii="Times New Roman" w:hAnsi="Times New Roman"/>
                <w:sz w:val="28"/>
              </w:rPr>
              <w:t>80/74%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Охват досуговой занятостью обучающихся (кол-во и доля), состоящих на учете ПДН</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sz w:val="28"/>
              </w:rPr>
            </w:pPr>
            <w:r>
              <w:rPr>
                <w:rFonts w:ascii="Times New Roman" w:hAnsi="Times New Roman"/>
                <w:sz w:val="28"/>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Охват досуговой занятостью обучающихся (кол-во и доля), состоящих на внутреннем профилактическом учете образовательной организации</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sz w:val="28"/>
              </w:rPr>
            </w:pPr>
            <w:r>
              <w:rPr>
                <w:rFonts w:ascii="Times New Roman" w:hAnsi="Times New Roman"/>
                <w:sz w:val="28"/>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38"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both"/>
              <w:rPr>
                <w:rFonts w:ascii="Times New Roman" w:hAnsi="Times New Roman"/>
                <w:sz w:val="28"/>
              </w:rPr>
            </w:pPr>
            <w:r>
              <w:rPr>
                <w:rFonts w:ascii="Times New Roman" w:hAnsi="Times New Roman"/>
                <w:sz w:val="28"/>
              </w:rPr>
              <w:t xml:space="preserve">Охват досуговой занятостью обучающихся (кол-во и доля), состоящих в базе ДЕСОП </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pPr>
              <w:spacing w:after="0" w:line="240" w:lineRule="auto"/>
              <w:jc w:val="center"/>
              <w:rPr>
                <w:rFonts w:ascii="Times New Roman" w:hAnsi="Times New Roman"/>
                <w:sz w:val="28"/>
              </w:rPr>
            </w:pPr>
            <w:r>
              <w:rPr>
                <w:rFonts w:ascii="Times New Roman" w:hAnsi="Times New Roman"/>
                <w:sz w:val="28"/>
              </w:rPr>
              <w:t>0</w:t>
            </w:r>
          </w:p>
        </w:tc>
      </w:tr>
    </w:tbl>
    <w:p>
      <w:pPr>
        <w:pStyle w:val="17"/>
        <w:rPr>
          <w:rFonts w:ascii="Times New Roman" w:hAnsi="Times New Roman"/>
          <w:sz w:val="24"/>
          <w:szCs w:val="24"/>
        </w:rPr>
      </w:pP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 w:name="Open Sans">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auto"/>
    <w:pitch w:val="default"/>
    <w:sig w:usb0="E00002FF" w:usb1="400004FF" w:usb2="00000000" w:usb3="00000000" w:csb0="2000019F" w:csb1="0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TruthCYR Medium">
    <w:panose1 w:val="02000603050000020004"/>
    <w:charset w:val="00"/>
    <w:family w:val="auto"/>
    <w:pitch w:val="default"/>
    <w:sig w:usb0="800002AB" w:usb1="5000204A" w:usb2="00000000" w:usb3="00000000" w:csb0="00000004" w:csb1="02000000"/>
  </w:font>
  <w:font w:name="Tempus Sans ITC">
    <w:panose1 w:val="04020404030D07020202"/>
    <w:charset w:val="00"/>
    <w:family w:val="auto"/>
    <w:pitch w:val="default"/>
    <w:sig w:usb0="00000003" w:usb1="00000000" w:usb2="00000000" w:usb3="00000000" w:csb0="20000001" w:csb1="00000000"/>
  </w:font>
  <w:font w:name="Century Gothic">
    <w:panose1 w:val="020B0502020202020204"/>
    <w:charset w:val="00"/>
    <w:family w:val="auto"/>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ind w:left="720" w:hanging="360"/>
      </w:pPr>
      <w:rPr>
        <w:rFonts w:ascii="Symbol" w:hAnsi="Symbol"/>
      </w:rPr>
    </w:lvl>
    <w:lvl w:ilvl="1" w:tentative="0">
      <w:start w:val="1"/>
      <w:numFmt w:val="bullet"/>
      <w:lvlText w:val="o"/>
      <w:lvlJc w:val="left"/>
      <w:pPr>
        <w:ind w:left="1440" w:hanging="360"/>
      </w:pPr>
      <w:rPr>
        <w:rFonts w:ascii="Courier New" w:hAnsi="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rPr>
    </w:lvl>
    <w:lvl w:ilvl="8" w:tentative="0">
      <w:start w:val="1"/>
      <w:numFmt w:val="bullet"/>
      <w:lvlText w:val=""/>
      <w:lvlJc w:val="left"/>
      <w:pPr>
        <w:ind w:left="6480" w:hanging="360"/>
      </w:pPr>
      <w:rPr>
        <w:rFonts w:ascii="Wingdings" w:hAnsi="Wingdings"/>
      </w:rPr>
    </w:lvl>
  </w:abstractNum>
  <w:abstractNum w:abstractNumId="1">
    <w:nsid w:val="BF205925"/>
    <w:multiLevelType w:val="multilevel"/>
    <w:tmpl w:val="BF205925"/>
    <w:lvl w:ilvl="0" w:tentative="0">
      <w:start w:val="1"/>
      <w:numFmt w:val="bullet"/>
      <w:lvlText w:val=""/>
      <w:lvlJc w:val="left"/>
      <w:pPr>
        <w:ind w:left="720" w:hanging="360"/>
      </w:pPr>
      <w:rPr>
        <w:rFonts w:ascii="Symbol" w:hAnsi="Symbol"/>
      </w:rPr>
    </w:lvl>
    <w:lvl w:ilvl="1" w:tentative="0">
      <w:start w:val="1"/>
      <w:numFmt w:val="bullet"/>
      <w:lvlText w:val="o"/>
      <w:lvlJc w:val="left"/>
      <w:pPr>
        <w:ind w:left="1440" w:hanging="360"/>
      </w:pPr>
      <w:rPr>
        <w:rFonts w:ascii="Courier New" w:hAnsi="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rPr>
    </w:lvl>
    <w:lvl w:ilvl="8" w:tentative="0">
      <w:start w:val="1"/>
      <w:numFmt w:val="bullet"/>
      <w:lvlText w:val=""/>
      <w:lvlJc w:val="left"/>
      <w:pPr>
        <w:ind w:left="6480" w:hanging="360"/>
      </w:pPr>
      <w:rPr>
        <w:rFonts w:ascii="Wingdings" w:hAnsi="Wingdings"/>
      </w:rPr>
    </w:lvl>
  </w:abstractNum>
  <w:abstractNum w:abstractNumId="2">
    <w:nsid w:val="024368B3"/>
    <w:multiLevelType w:val="multilevel"/>
    <w:tmpl w:val="024368B3"/>
    <w:lvl w:ilvl="0" w:tentative="0">
      <w:start w:val="1"/>
      <w:numFmt w:val="bullet"/>
      <w:lvlText w:val=""/>
      <w:lvlJc w:val="left"/>
      <w:pPr>
        <w:tabs>
          <w:tab w:val="left" w:pos="1429"/>
        </w:tabs>
        <w:ind w:left="1429"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3D123F9"/>
    <w:multiLevelType w:val="multilevel"/>
    <w:tmpl w:val="03D123F9"/>
    <w:lvl w:ilvl="0" w:tentative="0">
      <w:start w:val="0"/>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4DF38CE"/>
    <w:multiLevelType w:val="multilevel"/>
    <w:tmpl w:val="24DF38C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F6C6FE9"/>
    <w:multiLevelType w:val="multilevel"/>
    <w:tmpl w:val="2F6C6FE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9ADCABA"/>
    <w:multiLevelType w:val="multilevel"/>
    <w:tmpl w:val="59ADCABA"/>
    <w:lvl w:ilvl="0" w:tentative="0">
      <w:start w:val="1"/>
      <w:numFmt w:val="bullet"/>
      <w:lvlText w:val=""/>
      <w:lvlJc w:val="left"/>
      <w:pPr>
        <w:ind w:left="720" w:hanging="360"/>
      </w:pPr>
      <w:rPr>
        <w:rFonts w:ascii="Symbol" w:hAnsi="Symbol"/>
      </w:rPr>
    </w:lvl>
    <w:lvl w:ilvl="1" w:tentative="0">
      <w:start w:val="1"/>
      <w:numFmt w:val="bullet"/>
      <w:lvlText w:val="o"/>
      <w:lvlJc w:val="left"/>
      <w:pPr>
        <w:ind w:left="1440" w:hanging="360"/>
      </w:pPr>
      <w:rPr>
        <w:rFonts w:ascii="Courier New" w:hAnsi="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rPr>
    </w:lvl>
    <w:lvl w:ilvl="8" w:tentative="0">
      <w:start w:val="1"/>
      <w:numFmt w:val="bullet"/>
      <w:lvlText w:val=""/>
      <w:lvlJc w:val="left"/>
      <w:pPr>
        <w:ind w:left="6480" w:hanging="360"/>
      </w:pPr>
      <w:rPr>
        <w:rFonts w:ascii="Wingdings" w:hAnsi="Wingdings"/>
      </w:rPr>
    </w:lvl>
  </w:abstractNum>
  <w:abstractNum w:abstractNumId="7">
    <w:nsid w:val="7B710267"/>
    <w:multiLevelType w:val="multilevel"/>
    <w:tmpl w:val="7B71026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69357E"/>
    <w:rsid w:val="000002C5"/>
    <w:rsid w:val="0000043A"/>
    <w:rsid w:val="00000A82"/>
    <w:rsid w:val="00000DBF"/>
    <w:rsid w:val="00000F4C"/>
    <w:rsid w:val="00001EBC"/>
    <w:rsid w:val="00001F5E"/>
    <w:rsid w:val="000021DB"/>
    <w:rsid w:val="0000232B"/>
    <w:rsid w:val="0000236A"/>
    <w:rsid w:val="0000251E"/>
    <w:rsid w:val="0000263D"/>
    <w:rsid w:val="00002660"/>
    <w:rsid w:val="00002766"/>
    <w:rsid w:val="00002B16"/>
    <w:rsid w:val="00002B4A"/>
    <w:rsid w:val="0000310C"/>
    <w:rsid w:val="00003300"/>
    <w:rsid w:val="00003478"/>
    <w:rsid w:val="00003563"/>
    <w:rsid w:val="00003934"/>
    <w:rsid w:val="00003D5B"/>
    <w:rsid w:val="00004301"/>
    <w:rsid w:val="000043D5"/>
    <w:rsid w:val="0000481E"/>
    <w:rsid w:val="00004B80"/>
    <w:rsid w:val="00004B8B"/>
    <w:rsid w:val="00004EB1"/>
    <w:rsid w:val="000050B4"/>
    <w:rsid w:val="000050EA"/>
    <w:rsid w:val="000055B6"/>
    <w:rsid w:val="000055EC"/>
    <w:rsid w:val="0000579B"/>
    <w:rsid w:val="00005BD2"/>
    <w:rsid w:val="00005D2B"/>
    <w:rsid w:val="00005DC1"/>
    <w:rsid w:val="00006323"/>
    <w:rsid w:val="00006A2B"/>
    <w:rsid w:val="00006F32"/>
    <w:rsid w:val="00007323"/>
    <w:rsid w:val="00007412"/>
    <w:rsid w:val="000075DE"/>
    <w:rsid w:val="00007A97"/>
    <w:rsid w:val="00007B74"/>
    <w:rsid w:val="00007BEF"/>
    <w:rsid w:val="000101C2"/>
    <w:rsid w:val="00010425"/>
    <w:rsid w:val="000106B5"/>
    <w:rsid w:val="0001091A"/>
    <w:rsid w:val="00010E46"/>
    <w:rsid w:val="00010FBB"/>
    <w:rsid w:val="00011105"/>
    <w:rsid w:val="00011325"/>
    <w:rsid w:val="0001249C"/>
    <w:rsid w:val="000126EF"/>
    <w:rsid w:val="00012802"/>
    <w:rsid w:val="00012C09"/>
    <w:rsid w:val="00012CF8"/>
    <w:rsid w:val="000132D8"/>
    <w:rsid w:val="0001347D"/>
    <w:rsid w:val="00013871"/>
    <w:rsid w:val="0001396C"/>
    <w:rsid w:val="000139D8"/>
    <w:rsid w:val="00013A6A"/>
    <w:rsid w:val="00013AD7"/>
    <w:rsid w:val="00013AE7"/>
    <w:rsid w:val="00013DC2"/>
    <w:rsid w:val="000142A7"/>
    <w:rsid w:val="0001431B"/>
    <w:rsid w:val="000144C2"/>
    <w:rsid w:val="00015628"/>
    <w:rsid w:val="00015880"/>
    <w:rsid w:val="00015C25"/>
    <w:rsid w:val="00015C6C"/>
    <w:rsid w:val="00015E35"/>
    <w:rsid w:val="000160F1"/>
    <w:rsid w:val="0001656E"/>
    <w:rsid w:val="00016720"/>
    <w:rsid w:val="0001681D"/>
    <w:rsid w:val="000172E4"/>
    <w:rsid w:val="000177E4"/>
    <w:rsid w:val="000178FE"/>
    <w:rsid w:val="000179BE"/>
    <w:rsid w:val="00017B70"/>
    <w:rsid w:val="00017CB9"/>
    <w:rsid w:val="00017CFE"/>
    <w:rsid w:val="00017DBA"/>
    <w:rsid w:val="00020171"/>
    <w:rsid w:val="000202AF"/>
    <w:rsid w:val="000205A4"/>
    <w:rsid w:val="0002081A"/>
    <w:rsid w:val="00020CC2"/>
    <w:rsid w:val="00020D2E"/>
    <w:rsid w:val="000210D3"/>
    <w:rsid w:val="000213DF"/>
    <w:rsid w:val="00021BE7"/>
    <w:rsid w:val="000226C4"/>
    <w:rsid w:val="000227C6"/>
    <w:rsid w:val="00022899"/>
    <w:rsid w:val="00022BB5"/>
    <w:rsid w:val="00023271"/>
    <w:rsid w:val="000232D6"/>
    <w:rsid w:val="000233D3"/>
    <w:rsid w:val="000234DE"/>
    <w:rsid w:val="00023CE2"/>
    <w:rsid w:val="000240A9"/>
    <w:rsid w:val="000247A9"/>
    <w:rsid w:val="00025209"/>
    <w:rsid w:val="0002536E"/>
    <w:rsid w:val="00025FD6"/>
    <w:rsid w:val="00026067"/>
    <w:rsid w:val="0002620A"/>
    <w:rsid w:val="00026B46"/>
    <w:rsid w:val="00026D30"/>
    <w:rsid w:val="00026EFF"/>
    <w:rsid w:val="00027122"/>
    <w:rsid w:val="00027926"/>
    <w:rsid w:val="000279C4"/>
    <w:rsid w:val="00027C88"/>
    <w:rsid w:val="00030BFD"/>
    <w:rsid w:val="00030E18"/>
    <w:rsid w:val="0003105A"/>
    <w:rsid w:val="0003192B"/>
    <w:rsid w:val="000319CD"/>
    <w:rsid w:val="00031BAC"/>
    <w:rsid w:val="00031CB7"/>
    <w:rsid w:val="0003287F"/>
    <w:rsid w:val="00032899"/>
    <w:rsid w:val="00032A25"/>
    <w:rsid w:val="00032E2B"/>
    <w:rsid w:val="00032E30"/>
    <w:rsid w:val="00032F67"/>
    <w:rsid w:val="0003300E"/>
    <w:rsid w:val="00033433"/>
    <w:rsid w:val="00033558"/>
    <w:rsid w:val="000335D8"/>
    <w:rsid w:val="00033AE0"/>
    <w:rsid w:val="00033C2C"/>
    <w:rsid w:val="00034584"/>
    <w:rsid w:val="00034672"/>
    <w:rsid w:val="0003471C"/>
    <w:rsid w:val="00034B35"/>
    <w:rsid w:val="00034C33"/>
    <w:rsid w:val="00034EA4"/>
    <w:rsid w:val="000353E8"/>
    <w:rsid w:val="0003575A"/>
    <w:rsid w:val="00035A54"/>
    <w:rsid w:val="00035A88"/>
    <w:rsid w:val="00035F95"/>
    <w:rsid w:val="00035FB9"/>
    <w:rsid w:val="00036269"/>
    <w:rsid w:val="000363B3"/>
    <w:rsid w:val="00036BE8"/>
    <w:rsid w:val="00036E1B"/>
    <w:rsid w:val="00036E26"/>
    <w:rsid w:val="00037032"/>
    <w:rsid w:val="000375CD"/>
    <w:rsid w:val="000377ED"/>
    <w:rsid w:val="0004013D"/>
    <w:rsid w:val="00040552"/>
    <w:rsid w:val="0004060F"/>
    <w:rsid w:val="0004073D"/>
    <w:rsid w:val="000408A0"/>
    <w:rsid w:val="00040999"/>
    <w:rsid w:val="00040BD9"/>
    <w:rsid w:val="00041300"/>
    <w:rsid w:val="000415B1"/>
    <w:rsid w:val="00042289"/>
    <w:rsid w:val="000427BC"/>
    <w:rsid w:val="00042B47"/>
    <w:rsid w:val="00042DB7"/>
    <w:rsid w:val="00042E38"/>
    <w:rsid w:val="00042FB4"/>
    <w:rsid w:val="000430E8"/>
    <w:rsid w:val="00043998"/>
    <w:rsid w:val="00043B8A"/>
    <w:rsid w:val="00043CF8"/>
    <w:rsid w:val="00043DA0"/>
    <w:rsid w:val="00044482"/>
    <w:rsid w:val="00044890"/>
    <w:rsid w:val="00044900"/>
    <w:rsid w:val="00044ADB"/>
    <w:rsid w:val="00044C5B"/>
    <w:rsid w:val="00044D10"/>
    <w:rsid w:val="00045221"/>
    <w:rsid w:val="0004572B"/>
    <w:rsid w:val="0004616C"/>
    <w:rsid w:val="00046406"/>
    <w:rsid w:val="000464CD"/>
    <w:rsid w:val="000467AB"/>
    <w:rsid w:val="000468C5"/>
    <w:rsid w:val="0004715A"/>
    <w:rsid w:val="000472C9"/>
    <w:rsid w:val="000474D6"/>
    <w:rsid w:val="0004778C"/>
    <w:rsid w:val="000479A0"/>
    <w:rsid w:val="000479C1"/>
    <w:rsid w:val="00047C51"/>
    <w:rsid w:val="00050041"/>
    <w:rsid w:val="000500EA"/>
    <w:rsid w:val="000502FA"/>
    <w:rsid w:val="0005033E"/>
    <w:rsid w:val="00050A5B"/>
    <w:rsid w:val="000514D4"/>
    <w:rsid w:val="00051637"/>
    <w:rsid w:val="000516E5"/>
    <w:rsid w:val="00051943"/>
    <w:rsid w:val="00051962"/>
    <w:rsid w:val="00051A54"/>
    <w:rsid w:val="00051E14"/>
    <w:rsid w:val="00051E47"/>
    <w:rsid w:val="00051F23"/>
    <w:rsid w:val="00052322"/>
    <w:rsid w:val="00052490"/>
    <w:rsid w:val="0005254B"/>
    <w:rsid w:val="000527CA"/>
    <w:rsid w:val="00052946"/>
    <w:rsid w:val="000529CE"/>
    <w:rsid w:val="00052AD3"/>
    <w:rsid w:val="00052B27"/>
    <w:rsid w:val="00052E5E"/>
    <w:rsid w:val="000534EA"/>
    <w:rsid w:val="0005354A"/>
    <w:rsid w:val="00053892"/>
    <w:rsid w:val="00053BBE"/>
    <w:rsid w:val="00053BE5"/>
    <w:rsid w:val="00053BED"/>
    <w:rsid w:val="00053C2A"/>
    <w:rsid w:val="00053C69"/>
    <w:rsid w:val="00053E12"/>
    <w:rsid w:val="00053E60"/>
    <w:rsid w:val="00053EB3"/>
    <w:rsid w:val="00054027"/>
    <w:rsid w:val="000545F4"/>
    <w:rsid w:val="000546F6"/>
    <w:rsid w:val="00054C33"/>
    <w:rsid w:val="000558F0"/>
    <w:rsid w:val="00055D75"/>
    <w:rsid w:val="00055F28"/>
    <w:rsid w:val="0005605F"/>
    <w:rsid w:val="0005612E"/>
    <w:rsid w:val="00056385"/>
    <w:rsid w:val="0005663D"/>
    <w:rsid w:val="000566EE"/>
    <w:rsid w:val="00056BBB"/>
    <w:rsid w:val="00056DF2"/>
    <w:rsid w:val="00056F8D"/>
    <w:rsid w:val="0005704B"/>
    <w:rsid w:val="00057096"/>
    <w:rsid w:val="00057657"/>
    <w:rsid w:val="00057C82"/>
    <w:rsid w:val="00057FA3"/>
    <w:rsid w:val="000602DC"/>
    <w:rsid w:val="000607D3"/>
    <w:rsid w:val="00060EAD"/>
    <w:rsid w:val="00060F16"/>
    <w:rsid w:val="0006141D"/>
    <w:rsid w:val="00061974"/>
    <w:rsid w:val="000619E1"/>
    <w:rsid w:val="00061C72"/>
    <w:rsid w:val="00061E18"/>
    <w:rsid w:val="00062115"/>
    <w:rsid w:val="0006244D"/>
    <w:rsid w:val="000626A3"/>
    <w:rsid w:val="00062E7D"/>
    <w:rsid w:val="000635C6"/>
    <w:rsid w:val="00063719"/>
    <w:rsid w:val="000637B5"/>
    <w:rsid w:val="00063A5F"/>
    <w:rsid w:val="000640BF"/>
    <w:rsid w:val="00064A16"/>
    <w:rsid w:val="00064F31"/>
    <w:rsid w:val="000651A0"/>
    <w:rsid w:val="000655AA"/>
    <w:rsid w:val="000658D8"/>
    <w:rsid w:val="00065C36"/>
    <w:rsid w:val="000660B6"/>
    <w:rsid w:val="000665CE"/>
    <w:rsid w:val="00066944"/>
    <w:rsid w:val="00066E9D"/>
    <w:rsid w:val="000674D6"/>
    <w:rsid w:val="000678A3"/>
    <w:rsid w:val="00067ACA"/>
    <w:rsid w:val="00070018"/>
    <w:rsid w:val="0007066D"/>
    <w:rsid w:val="000709D9"/>
    <w:rsid w:val="00070B6E"/>
    <w:rsid w:val="00070B99"/>
    <w:rsid w:val="00070C4A"/>
    <w:rsid w:val="00071281"/>
    <w:rsid w:val="0007209B"/>
    <w:rsid w:val="000720EA"/>
    <w:rsid w:val="0007289C"/>
    <w:rsid w:val="0007292B"/>
    <w:rsid w:val="00072966"/>
    <w:rsid w:val="000729A3"/>
    <w:rsid w:val="00072FED"/>
    <w:rsid w:val="0007341C"/>
    <w:rsid w:val="00073758"/>
    <w:rsid w:val="000737AB"/>
    <w:rsid w:val="000739A7"/>
    <w:rsid w:val="00073D7F"/>
    <w:rsid w:val="00073F02"/>
    <w:rsid w:val="000748C8"/>
    <w:rsid w:val="00074A44"/>
    <w:rsid w:val="00074AD5"/>
    <w:rsid w:val="00074BAD"/>
    <w:rsid w:val="00074CC0"/>
    <w:rsid w:val="00074ECC"/>
    <w:rsid w:val="00074F8A"/>
    <w:rsid w:val="000759C5"/>
    <w:rsid w:val="00076250"/>
    <w:rsid w:val="00076A45"/>
    <w:rsid w:val="00076B3E"/>
    <w:rsid w:val="00077B74"/>
    <w:rsid w:val="00077FB0"/>
    <w:rsid w:val="00080033"/>
    <w:rsid w:val="0008003C"/>
    <w:rsid w:val="00080247"/>
    <w:rsid w:val="00080E00"/>
    <w:rsid w:val="00080F00"/>
    <w:rsid w:val="0008169A"/>
    <w:rsid w:val="00081AC6"/>
    <w:rsid w:val="000834C0"/>
    <w:rsid w:val="00083605"/>
    <w:rsid w:val="00083873"/>
    <w:rsid w:val="000838C9"/>
    <w:rsid w:val="00083BEB"/>
    <w:rsid w:val="00083BFF"/>
    <w:rsid w:val="00083ED1"/>
    <w:rsid w:val="00083FCE"/>
    <w:rsid w:val="00084048"/>
    <w:rsid w:val="00084556"/>
    <w:rsid w:val="0008522F"/>
    <w:rsid w:val="00085675"/>
    <w:rsid w:val="00085764"/>
    <w:rsid w:val="00085928"/>
    <w:rsid w:val="00085CE4"/>
    <w:rsid w:val="00085FE7"/>
    <w:rsid w:val="00086012"/>
    <w:rsid w:val="00086648"/>
    <w:rsid w:val="000867BD"/>
    <w:rsid w:val="00086E3A"/>
    <w:rsid w:val="00086EF5"/>
    <w:rsid w:val="0008738C"/>
    <w:rsid w:val="00087460"/>
    <w:rsid w:val="000875A9"/>
    <w:rsid w:val="000902C2"/>
    <w:rsid w:val="000905B4"/>
    <w:rsid w:val="0009060E"/>
    <w:rsid w:val="00090696"/>
    <w:rsid w:val="000906B9"/>
    <w:rsid w:val="00090718"/>
    <w:rsid w:val="0009131C"/>
    <w:rsid w:val="0009159A"/>
    <w:rsid w:val="000915D7"/>
    <w:rsid w:val="00091C7A"/>
    <w:rsid w:val="0009220D"/>
    <w:rsid w:val="00092702"/>
    <w:rsid w:val="00092D6D"/>
    <w:rsid w:val="00092E31"/>
    <w:rsid w:val="00092F30"/>
    <w:rsid w:val="000930AE"/>
    <w:rsid w:val="00093746"/>
    <w:rsid w:val="00093EFC"/>
    <w:rsid w:val="00094357"/>
    <w:rsid w:val="00094390"/>
    <w:rsid w:val="0009448E"/>
    <w:rsid w:val="000946A3"/>
    <w:rsid w:val="000946E3"/>
    <w:rsid w:val="00095542"/>
    <w:rsid w:val="000955F0"/>
    <w:rsid w:val="00095C02"/>
    <w:rsid w:val="0009613A"/>
    <w:rsid w:val="000967B9"/>
    <w:rsid w:val="000967D4"/>
    <w:rsid w:val="00096B94"/>
    <w:rsid w:val="00097089"/>
    <w:rsid w:val="000970FB"/>
    <w:rsid w:val="00097634"/>
    <w:rsid w:val="00097858"/>
    <w:rsid w:val="00097BEE"/>
    <w:rsid w:val="00097F01"/>
    <w:rsid w:val="000A03DF"/>
    <w:rsid w:val="000A0467"/>
    <w:rsid w:val="000A05FD"/>
    <w:rsid w:val="000A0D5F"/>
    <w:rsid w:val="000A0E93"/>
    <w:rsid w:val="000A0E97"/>
    <w:rsid w:val="000A0F7E"/>
    <w:rsid w:val="000A117E"/>
    <w:rsid w:val="000A1247"/>
    <w:rsid w:val="000A1EDC"/>
    <w:rsid w:val="000A2009"/>
    <w:rsid w:val="000A29CD"/>
    <w:rsid w:val="000A2BE9"/>
    <w:rsid w:val="000A2D02"/>
    <w:rsid w:val="000A3319"/>
    <w:rsid w:val="000A333C"/>
    <w:rsid w:val="000A409E"/>
    <w:rsid w:val="000A4815"/>
    <w:rsid w:val="000A499F"/>
    <w:rsid w:val="000A4A67"/>
    <w:rsid w:val="000A5080"/>
    <w:rsid w:val="000A524B"/>
    <w:rsid w:val="000A53B9"/>
    <w:rsid w:val="000A5670"/>
    <w:rsid w:val="000A5A68"/>
    <w:rsid w:val="000A5E43"/>
    <w:rsid w:val="000A5EF1"/>
    <w:rsid w:val="000A623D"/>
    <w:rsid w:val="000A643B"/>
    <w:rsid w:val="000A6914"/>
    <w:rsid w:val="000A6D1C"/>
    <w:rsid w:val="000A72B9"/>
    <w:rsid w:val="000A7798"/>
    <w:rsid w:val="000A787B"/>
    <w:rsid w:val="000A7928"/>
    <w:rsid w:val="000A7A22"/>
    <w:rsid w:val="000A7AEF"/>
    <w:rsid w:val="000A7DE5"/>
    <w:rsid w:val="000B0015"/>
    <w:rsid w:val="000B0183"/>
    <w:rsid w:val="000B02AD"/>
    <w:rsid w:val="000B0C5F"/>
    <w:rsid w:val="000B1029"/>
    <w:rsid w:val="000B11D6"/>
    <w:rsid w:val="000B160B"/>
    <w:rsid w:val="000B185F"/>
    <w:rsid w:val="000B19DB"/>
    <w:rsid w:val="000B2097"/>
    <w:rsid w:val="000B2134"/>
    <w:rsid w:val="000B217E"/>
    <w:rsid w:val="000B255C"/>
    <w:rsid w:val="000B2649"/>
    <w:rsid w:val="000B2C88"/>
    <w:rsid w:val="000B2DD3"/>
    <w:rsid w:val="000B2E7E"/>
    <w:rsid w:val="000B39F1"/>
    <w:rsid w:val="000B3E21"/>
    <w:rsid w:val="000B441E"/>
    <w:rsid w:val="000B49DE"/>
    <w:rsid w:val="000B4B42"/>
    <w:rsid w:val="000B51B5"/>
    <w:rsid w:val="000B5B3D"/>
    <w:rsid w:val="000B5B49"/>
    <w:rsid w:val="000B5CB5"/>
    <w:rsid w:val="000B5E5F"/>
    <w:rsid w:val="000B6224"/>
    <w:rsid w:val="000B63E6"/>
    <w:rsid w:val="000B65E3"/>
    <w:rsid w:val="000B690B"/>
    <w:rsid w:val="000B6925"/>
    <w:rsid w:val="000B6BFC"/>
    <w:rsid w:val="000B6CA3"/>
    <w:rsid w:val="000B6FF5"/>
    <w:rsid w:val="000B6FFC"/>
    <w:rsid w:val="000B77FD"/>
    <w:rsid w:val="000B7978"/>
    <w:rsid w:val="000B7E24"/>
    <w:rsid w:val="000C00E6"/>
    <w:rsid w:val="000C015F"/>
    <w:rsid w:val="000C01FF"/>
    <w:rsid w:val="000C07BE"/>
    <w:rsid w:val="000C1326"/>
    <w:rsid w:val="000C13F4"/>
    <w:rsid w:val="000C189E"/>
    <w:rsid w:val="000C1A4C"/>
    <w:rsid w:val="000C1ABF"/>
    <w:rsid w:val="000C1B3C"/>
    <w:rsid w:val="000C1D60"/>
    <w:rsid w:val="000C1F4B"/>
    <w:rsid w:val="000C20EE"/>
    <w:rsid w:val="000C21BD"/>
    <w:rsid w:val="000C2E92"/>
    <w:rsid w:val="000C3583"/>
    <w:rsid w:val="000C37A7"/>
    <w:rsid w:val="000C39BA"/>
    <w:rsid w:val="000C3A78"/>
    <w:rsid w:val="000C3B97"/>
    <w:rsid w:val="000C3C6D"/>
    <w:rsid w:val="000C3DE2"/>
    <w:rsid w:val="000C3EC2"/>
    <w:rsid w:val="000C41BE"/>
    <w:rsid w:val="000C41CB"/>
    <w:rsid w:val="000C440B"/>
    <w:rsid w:val="000C4B13"/>
    <w:rsid w:val="000C4C93"/>
    <w:rsid w:val="000C4D35"/>
    <w:rsid w:val="000C4DE9"/>
    <w:rsid w:val="000C4F31"/>
    <w:rsid w:val="000C50A9"/>
    <w:rsid w:val="000C51A7"/>
    <w:rsid w:val="000C542C"/>
    <w:rsid w:val="000C5577"/>
    <w:rsid w:val="000C560E"/>
    <w:rsid w:val="000C5783"/>
    <w:rsid w:val="000C5FE1"/>
    <w:rsid w:val="000C648E"/>
    <w:rsid w:val="000C6901"/>
    <w:rsid w:val="000C6E21"/>
    <w:rsid w:val="000C6E54"/>
    <w:rsid w:val="000C6EC7"/>
    <w:rsid w:val="000C7046"/>
    <w:rsid w:val="000C70F8"/>
    <w:rsid w:val="000C718C"/>
    <w:rsid w:val="000C7339"/>
    <w:rsid w:val="000C744D"/>
    <w:rsid w:val="000C7766"/>
    <w:rsid w:val="000C7835"/>
    <w:rsid w:val="000D0351"/>
    <w:rsid w:val="000D0408"/>
    <w:rsid w:val="000D045B"/>
    <w:rsid w:val="000D088E"/>
    <w:rsid w:val="000D08F1"/>
    <w:rsid w:val="000D0EFF"/>
    <w:rsid w:val="000D1300"/>
    <w:rsid w:val="000D1407"/>
    <w:rsid w:val="000D1448"/>
    <w:rsid w:val="000D1F58"/>
    <w:rsid w:val="000D22D1"/>
    <w:rsid w:val="000D2319"/>
    <w:rsid w:val="000D297B"/>
    <w:rsid w:val="000D2984"/>
    <w:rsid w:val="000D2FD2"/>
    <w:rsid w:val="000D37B7"/>
    <w:rsid w:val="000D3E16"/>
    <w:rsid w:val="000D3F26"/>
    <w:rsid w:val="000D3F9C"/>
    <w:rsid w:val="000D443D"/>
    <w:rsid w:val="000D596B"/>
    <w:rsid w:val="000D5D08"/>
    <w:rsid w:val="000D5F81"/>
    <w:rsid w:val="000D66FA"/>
    <w:rsid w:val="000D68C8"/>
    <w:rsid w:val="000D7007"/>
    <w:rsid w:val="000E0072"/>
    <w:rsid w:val="000E0212"/>
    <w:rsid w:val="000E0596"/>
    <w:rsid w:val="000E0655"/>
    <w:rsid w:val="000E0882"/>
    <w:rsid w:val="000E0B54"/>
    <w:rsid w:val="000E1B57"/>
    <w:rsid w:val="000E1BDD"/>
    <w:rsid w:val="000E2247"/>
    <w:rsid w:val="000E3078"/>
    <w:rsid w:val="000E3326"/>
    <w:rsid w:val="000E35C5"/>
    <w:rsid w:val="000E3CEE"/>
    <w:rsid w:val="000E3DE7"/>
    <w:rsid w:val="000E3FAE"/>
    <w:rsid w:val="000E46FE"/>
    <w:rsid w:val="000E48C6"/>
    <w:rsid w:val="000E4FC4"/>
    <w:rsid w:val="000E5199"/>
    <w:rsid w:val="000E527C"/>
    <w:rsid w:val="000E5450"/>
    <w:rsid w:val="000E5825"/>
    <w:rsid w:val="000E5B07"/>
    <w:rsid w:val="000E5C07"/>
    <w:rsid w:val="000E5E63"/>
    <w:rsid w:val="000E6121"/>
    <w:rsid w:val="000E6923"/>
    <w:rsid w:val="000E6CAE"/>
    <w:rsid w:val="000E718F"/>
    <w:rsid w:val="000E71E6"/>
    <w:rsid w:val="000E78BB"/>
    <w:rsid w:val="000E79AB"/>
    <w:rsid w:val="000E7C8C"/>
    <w:rsid w:val="000F0379"/>
    <w:rsid w:val="000F0518"/>
    <w:rsid w:val="000F051F"/>
    <w:rsid w:val="000F0767"/>
    <w:rsid w:val="000F07A5"/>
    <w:rsid w:val="000F15C0"/>
    <w:rsid w:val="000F177F"/>
    <w:rsid w:val="000F18F1"/>
    <w:rsid w:val="000F1A2C"/>
    <w:rsid w:val="000F1ABD"/>
    <w:rsid w:val="000F1C00"/>
    <w:rsid w:val="000F1CA3"/>
    <w:rsid w:val="000F1F55"/>
    <w:rsid w:val="000F20A3"/>
    <w:rsid w:val="000F20BC"/>
    <w:rsid w:val="000F24DD"/>
    <w:rsid w:val="000F267B"/>
    <w:rsid w:val="000F2818"/>
    <w:rsid w:val="000F2ED9"/>
    <w:rsid w:val="000F3061"/>
    <w:rsid w:val="000F31C4"/>
    <w:rsid w:val="000F3355"/>
    <w:rsid w:val="000F34E3"/>
    <w:rsid w:val="000F3643"/>
    <w:rsid w:val="000F372C"/>
    <w:rsid w:val="000F37B0"/>
    <w:rsid w:val="000F3BBD"/>
    <w:rsid w:val="000F435E"/>
    <w:rsid w:val="000F456A"/>
    <w:rsid w:val="000F4635"/>
    <w:rsid w:val="000F478C"/>
    <w:rsid w:val="000F4AC9"/>
    <w:rsid w:val="000F4B9A"/>
    <w:rsid w:val="000F4E18"/>
    <w:rsid w:val="000F4FA1"/>
    <w:rsid w:val="000F57AE"/>
    <w:rsid w:val="000F589A"/>
    <w:rsid w:val="000F5C09"/>
    <w:rsid w:val="000F5EB7"/>
    <w:rsid w:val="000F5F89"/>
    <w:rsid w:val="000F6078"/>
    <w:rsid w:val="000F639C"/>
    <w:rsid w:val="000F6834"/>
    <w:rsid w:val="000F6D21"/>
    <w:rsid w:val="000F6FC5"/>
    <w:rsid w:val="000F70AD"/>
    <w:rsid w:val="000F7150"/>
    <w:rsid w:val="000F74DA"/>
    <w:rsid w:val="000F7613"/>
    <w:rsid w:val="000F775F"/>
    <w:rsid w:val="000F78EE"/>
    <w:rsid w:val="000F7918"/>
    <w:rsid w:val="000F7C3A"/>
    <w:rsid w:val="000F7E31"/>
    <w:rsid w:val="0010091E"/>
    <w:rsid w:val="00100B57"/>
    <w:rsid w:val="0010114D"/>
    <w:rsid w:val="001013D2"/>
    <w:rsid w:val="001015CA"/>
    <w:rsid w:val="00101ACC"/>
    <w:rsid w:val="00101C1D"/>
    <w:rsid w:val="00101CB7"/>
    <w:rsid w:val="00102906"/>
    <w:rsid w:val="00102B0C"/>
    <w:rsid w:val="00102B6A"/>
    <w:rsid w:val="00103063"/>
    <w:rsid w:val="001030B5"/>
    <w:rsid w:val="001038EA"/>
    <w:rsid w:val="00103AED"/>
    <w:rsid w:val="00103CD0"/>
    <w:rsid w:val="00104001"/>
    <w:rsid w:val="00104077"/>
    <w:rsid w:val="0010414C"/>
    <w:rsid w:val="001042FC"/>
    <w:rsid w:val="0010441B"/>
    <w:rsid w:val="0010475B"/>
    <w:rsid w:val="00104C4F"/>
    <w:rsid w:val="00104CC2"/>
    <w:rsid w:val="001060B8"/>
    <w:rsid w:val="00106B96"/>
    <w:rsid w:val="00106C68"/>
    <w:rsid w:val="00107170"/>
    <w:rsid w:val="00107C37"/>
    <w:rsid w:val="0011023A"/>
    <w:rsid w:val="001108AA"/>
    <w:rsid w:val="00110A11"/>
    <w:rsid w:val="00110A56"/>
    <w:rsid w:val="00110AB5"/>
    <w:rsid w:val="00110E03"/>
    <w:rsid w:val="0011115F"/>
    <w:rsid w:val="0011117E"/>
    <w:rsid w:val="0011130B"/>
    <w:rsid w:val="00111633"/>
    <w:rsid w:val="00111A13"/>
    <w:rsid w:val="00111B52"/>
    <w:rsid w:val="0011207D"/>
    <w:rsid w:val="0011222A"/>
    <w:rsid w:val="001127FE"/>
    <w:rsid w:val="00112F6B"/>
    <w:rsid w:val="001130C6"/>
    <w:rsid w:val="0011328B"/>
    <w:rsid w:val="00113431"/>
    <w:rsid w:val="00113552"/>
    <w:rsid w:val="00113666"/>
    <w:rsid w:val="0011379B"/>
    <w:rsid w:val="00113DC6"/>
    <w:rsid w:val="00113EE4"/>
    <w:rsid w:val="00114175"/>
    <w:rsid w:val="00114359"/>
    <w:rsid w:val="00114643"/>
    <w:rsid w:val="00114773"/>
    <w:rsid w:val="001148A0"/>
    <w:rsid w:val="00114C01"/>
    <w:rsid w:val="00114CFA"/>
    <w:rsid w:val="00115318"/>
    <w:rsid w:val="0011531D"/>
    <w:rsid w:val="00115670"/>
    <w:rsid w:val="00115A15"/>
    <w:rsid w:val="00115DB0"/>
    <w:rsid w:val="00115FA8"/>
    <w:rsid w:val="001167B3"/>
    <w:rsid w:val="0011698F"/>
    <w:rsid w:val="00116A0C"/>
    <w:rsid w:val="00116D13"/>
    <w:rsid w:val="00117434"/>
    <w:rsid w:val="001175A8"/>
    <w:rsid w:val="00117B40"/>
    <w:rsid w:val="00117C64"/>
    <w:rsid w:val="00120214"/>
    <w:rsid w:val="0012057E"/>
    <w:rsid w:val="00120702"/>
    <w:rsid w:val="00120C5A"/>
    <w:rsid w:val="00120C73"/>
    <w:rsid w:val="00120CD5"/>
    <w:rsid w:val="00121076"/>
    <w:rsid w:val="00121081"/>
    <w:rsid w:val="00121547"/>
    <w:rsid w:val="00121747"/>
    <w:rsid w:val="00121786"/>
    <w:rsid w:val="00122405"/>
    <w:rsid w:val="00122619"/>
    <w:rsid w:val="00122805"/>
    <w:rsid w:val="00122A0B"/>
    <w:rsid w:val="00122B61"/>
    <w:rsid w:val="00122DE1"/>
    <w:rsid w:val="00123240"/>
    <w:rsid w:val="00123723"/>
    <w:rsid w:val="00123AEE"/>
    <w:rsid w:val="00124483"/>
    <w:rsid w:val="00124C48"/>
    <w:rsid w:val="001253C0"/>
    <w:rsid w:val="001255EA"/>
    <w:rsid w:val="001257C7"/>
    <w:rsid w:val="001259B1"/>
    <w:rsid w:val="00125C31"/>
    <w:rsid w:val="00125C83"/>
    <w:rsid w:val="0012605D"/>
    <w:rsid w:val="00126213"/>
    <w:rsid w:val="0012624F"/>
    <w:rsid w:val="0012629A"/>
    <w:rsid w:val="00126749"/>
    <w:rsid w:val="001268CF"/>
    <w:rsid w:val="001269C1"/>
    <w:rsid w:val="00126A4F"/>
    <w:rsid w:val="00126DBF"/>
    <w:rsid w:val="001276EB"/>
    <w:rsid w:val="00127B0F"/>
    <w:rsid w:val="0013006B"/>
    <w:rsid w:val="0013076F"/>
    <w:rsid w:val="0013081A"/>
    <w:rsid w:val="00131D8C"/>
    <w:rsid w:val="00131EC7"/>
    <w:rsid w:val="00132067"/>
    <w:rsid w:val="001321EE"/>
    <w:rsid w:val="00132226"/>
    <w:rsid w:val="0013299D"/>
    <w:rsid w:val="00132B05"/>
    <w:rsid w:val="00132DF5"/>
    <w:rsid w:val="00132EDA"/>
    <w:rsid w:val="001330B7"/>
    <w:rsid w:val="0013393D"/>
    <w:rsid w:val="00133C3F"/>
    <w:rsid w:val="00133C6C"/>
    <w:rsid w:val="00133F77"/>
    <w:rsid w:val="0013437D"/>
    <w:rsid w:val="001343F3"/>
    <w:rsid w:val="00134C04"/>
    <w:rsid w:val="00134CBA"/>
    <w:rsid w:val="00134F88"/>
    <w:rsid w:val="00135E1E"/>
    <w:rsid w:val="001365C8"/>
    <w:rsid w:val="00136635"/>
    <w:rsid w:val="00136663"/>
    <w:rsid w:val="0013669B"/>
    <w:rsid w:val="00136817"/>
    <w:rsid w:val="00136877"/>
    <w:rsid w:val="00136911"/>
    <w:rsid w:val="001369DB"/>
    <w:rsid w:val="00136B3B"/>
    <w:rsid w:val="00137045"/>
    <w:rsid w:val="001370DB"/>
    <w:rsid w:val="00137A1E"/>
    <w:rsid w:val="00137B7B"/>
    <w:rsid w:val="00140062"/>
    <w:rsid w:val="001401CF"/>
    <w:rsid w:val="00140398"/>
    <w:rsid w:val="00140627"/>
    <w:rsid w:val="0014067C"/>
    <w:rsid w:val="00140A4F"/>
    <w:rsid w:val="00141548"/>
    <w:rsid w:val="001415E6"/>
    <w:rsid w:val="00141734"/>
    <w:rsid w:val="00141A2C"/>
    <w:rsid w:val="00141A4A"/>
    <w:rsid w:val="001426F3"/>
    <w:rsid w:val="00142932"/>
    <w:rsid w:val="00142A60"/>
    <w:rsid w:val="00142AFC"/>
    <w:rsid w:val="00142BD3"/>
    <w:rsid w:val="00143192"/>
    <w:rsid w:val="00143367"/>
    <w:rsid w:val="00143533"/>
    <w:rsid w:val="00143608"/>
    <w:rsid w:val="001443B4"/>
    <w:rsid w:val="0014440A"/>
    <w:rsid w:val="001445A6"/>
    <w:rsid w:val="00144942"/>
    <w:rsid w:val="001449DF"/>
    <w:rsid w:val="00144A03"/>
    <w:rsid w:val="00144A08"/>
    <w:rsid w:val="00144F67"/>
    <w:rsid w:val="00145024"/>
    <w:rsid w:val="001451FF"/>
    <w:rsid w:val="00145216"/>
    <w:rsid w:val="00145246"/>
    <w:rsid w:val="00145428"/>
    <w:rsid w:val="00145509"/>
    <w:rsid w:val="0014561E"/>
    <w:rsid w:val="00145987"/>
    <w:rsid w:val="00145E20"/>
    <w:rsid w:val="00145FA4"/>
    <w:rsid w:val="001468AC"/>
    <w:rsid w:val="00146F07"/>
    <w:rsid w:val="00146F7C"/>
    <w:rsid w:val="00146FF8"/>
    <w:rsid w:val="001476DF"/>
    <w:rsid w:val="00147AE0"/>
    <w:rsid w:val="00147EC6"/>
    <w:rsid w:val="0015010A"/>
    <w:rsid w:val="001502DF"/>
    <w:rsid w:val="00150368"/>
    <w:rsid w:val="00150370"/>
    <w:rsid w:val="001503F2"/>
    <w:rsid w:val="001504BE"/>
    <w:rsid w:val="00150558"/>
    <w:rsid w:val="001505A3"/>
    <w:rsid w:val="0015080A"/>
    <w:rsid w:val="00150BBC"/>
    <w:rsid w:val="00150C40"/>
    <w:rsid w:val="00150DDD"/>
    <w:rsid w:val="00150F04"/>
    <w:rsid w:val="00150F41"/>
    <w:rsid w:val="00150F9F"/>
    <w:rsid w:val="00151EB0"/>
    <w:rsid w:val="0015206E"/>
    <w:rsid w:val="001527CF"/>
    <w:rsid w:val="00152D03"/>
    <w:rsid w:val="00152D04"/>
    <w:rsid w:val="00152D34"/>
    <w:rsid w:val="00152F51"/>
    <w:rsid w:val="00153054"/>
    <w:rsid w:val="0015367E"/>
    <w:rsid w:val="00153978"/>
    <w:rsid w:val="001539DB"/>
    <w:rsid w:val="00153A5B"/>
    <w:rsid w:val="00153D3A"/>
    <w:rsid w:val="00153EC7"/>
    <w:rsid w:val="00153EFB"/>
    <w:rsid w:val="00154201"/>
    <w:rsid w:val="00154285"/>
    <w:rsid w:val="00154BD9"/>
    <w:rsid w:val="00155014"/>
    <w:rsid w:val="00155270"/>
    <w:rsid w:val="001556FD"/>
    <w:rsid w:val="00155944"/>
    <w:rsid w:val="00155B99"/>
    <w:rsid w:val="00155E00"/>
    <w:rsid w:val="001562AB"/>
    <w:rsid w:val="00156324"/>
    <w:rsid w:val="00156331"/>
    <w:rsid w:val="00156495"/>
    <w:rsid w:val="00156C2B"/>
    <w:rsid w:val="00156CC9"/>
    <w:rsid w:val="001570BF"/>
    <w:rsid w:val="00157542"/>
    <w:rsid w:val="00157786"/>
    <w:rsid w:val="00157A69"/>
    <w:rsid w:val="00157A6D"/>
    <w:rsid w:val="00157D81"/>
    <w:rsid w:val="001602C7"/>
    <w:rsid w:val="00160C3D"/>
    <w:rsid w:val="00160F2A"/>
    <w:rsid w:val="00160F36"/>
    <w:rsid w:val="00160FAB"/>
    <w:rsid w:val="001610ED"/>
    <w:rsid w:val="00161584"/>
    <w:rsid w:val="0016169B"/>
    <w:rsid w:val="0016174C"/>
    <w:rsid w:val="00161AB9"/>
    <w:rsid w:val="00161D9F"/>
    <w:rsid w:val="00161E70"/>
    <w:rsid w:val="00162453"/>
    <w:rsid w:val="00162471"/>
    <w:rsid w:val="001635A2"/>
    <w:rsid w:val="001638C6"/>
    <w:rsid w:val="00163C8E"/>
    <w:rsid w:val="00163DA5"/>
    <w:rsid w:val="0016402B"/>
    <w:rsid w:val="001643C7"/>
    <w:rsid w:val="001643DB"/>
    <w:rsid w:val="001646D3"/>
    <w:rsid w:val="00164B0A"/>
    <w:rsid w:val="00164EFF"/>
    <w:rsid w:val="00165C0C"/>
    <w:rsid w:val="00165CD0"/>
    <w:rsid w:val="00165FC6"/>
    <w:rsid w:val="00166340"/>
    <w:rsid w:val="0016666E"/>
    <w:rsid w:val="0016798F"/>
    <w:rsid w:val="00167B6D"/>
    <w:rsid w:val="00167B84"/>
    <w:rsid w:val="0017028C"/>
    <w:rsid w:val="001704B8"/>
    <w:rsid w:val="0017053A"/>
    <w:rsid w:val="00170623"/>
    <w:rsid w:val="00170B1B"/>
    <w:rsid w:val="00170DC6"/>
    <w:rsid w:val="0017106A"/>
    <w:rsid w:val="0017153E"/>
    <w:rsid w:val="00171738"/>
    <w:rsid w:val="00171C82"/>
    <w:rsid w:val="00171E26"/>
    <w:rsid w:val="001720F5"/>
    <w:rsid w:val="001724DD"/>
    <w:rsid w:val="0017289A"/>
    <w:rsid w:val="00172949"/>
    <w:rsid w:val="00172AE1"/>
    <w:rsid w:val="00173051"/>
    <w:rsid w:val="001739C1"/>
    <w:rsid w:val="00173B06"/>
    <w:rsid w:val="00173E5D"/>
    <w:rsid w:val="0017404E"/>
    <w:rsid w:val="00174420"/>
    <w:rsid w:val="00174F50"/>
    <w:rsid w:val="00174F88"/>
    <w:rsid w:val="00175053"/>
    <w:rsid w:val="001750BF"/>
    <w:rsid w:val="00175423"/>
    <w:rsid w:val="00176699"/>
    <w:rsid w:val="001767D4"/>
    <w:rsid w:val="0017683A"/>
    <w:rsid w:val="00176B45"/>
    <w:rsid w:val="00177501"/>
    <w:rsid w:val="00177503"/>
    <w:rsid w:val="0017761F"/>
    <w:rsid w:val="001776D8"/>
    <w:rsid w:val="00177788"/>
    <w:rsid w:val="00177B54"/>
    <w:rsid w:val="00177C13"/>
    <w:rsid w:val="00177C42"/>
    <w:rsid w:val="00177E90"/>
    <w:rsid w:val="00177EBE"/>
    <w:rsid w:val="00180275"/>
    <w:rsid w:val="0018065D"/>
    <w:rsid w:val="0018127C"/>
    <w:rsid w:val="00181308"/>
    <w:rsid w:val="00181540"/>
    <w:rsid w:val="001815CC"/>
    <w:rsid w:val="00181A5D"/>
    <w:rsid w:val="00181B3B"/>
    <w:rsid w:val="001821C0"/>
    <w:rsid w:val="00182BB8"/>
    <w:rsid w:val="00182CB9"/>
    <w:rsid w:val="00182EDB"/>
    <w:rsid w:val="00182F6A"/>
    <w:rsid w:val="00183638"/>
    <w:rsid w:val="0018365F"/>
    <w:rsid w:val="00183DAF"/>
    <w:rsid w:val="00184155"/>
    <w:rsid w:val="001842E0"/>
    <w:rsid w:val="00184440"/>
    <w:rsid w:val="0018467D"/>
    <w:rsid w:val="0018489E"/>
    <w:rsid w:val="00184E5A"/>
    <w:rsid w:val="00184EB6"/>
    <w:rsid w:val="00184F0D"/>
    <w:rsid w:val="001851AA"/>
    <w:rsid w:val="00185420"/>
    <w:rsid w:val="00185490"/>
    <w:rsid w:val="00185696"/>
    <w:rsid w:val="00185BA2"/>
    <w:rsid w:val="00185C84"/>
    <w:rsid w:val="00185E58"/>
    <w:rsid w:val="001866BA"/>
    <w:rsid w:val="00186702"/>
    <w:rsid w:val="0018709C"/>
    <w:rsid w:val="001873E6"/>
    <w:rsid w:val="001873EB"/>
    <w:rsid w:val="0018786A"/>
    <w:rsid w:val="00187A89"/>
    <w:rsid w:val="00187F6D"/>
    <w:rsid w:val="0019029A"/>
    <w:rsid w:val="00190512"/>
    <w:rsid w:val="00190647"/>
    <w:rsid w:val="00190CD7"/>
    <w:rsid w:val="00190EED"/>
    <w:rsid w:val="00190F10"/>
    <w:rsid w:val="00191206"/>
    <w:rsid w:val="00191591"/>
    <w:rsid w:val="00191993"/>
    <w:rsid w:val="00191E34"/>
    <w:rsid w:val="00191EFC"/>
    <w:rsid w:val="00192DAF"/>
    <w:rsid w:val="00192E6D"/>
    <w:rsid w:val="00193389"/>
    <w:rsid w:val="00193808"/>
    <w:rsid w:val="0019389F"/>
    <w:rsid w:val="00193FF9"/>
    <w:rsid w:val="00194344"/>
    <w:rsid w:val="001949E3"/>
    <w:rsid w:val="00194E19"/>
    <w:rsid w:val="00194EA4"/>
    <w:rsid w:val="00194F79"/>
    <w:rsid w:val="001951D2"/>
    <w:rsid w:val="00195398"/>
    <w:rsid w:val="0019589A"/>
    <w:rsid w:val="00195A20"/>
    <w:rsid w:val="00195F96"/>
    <w:rsid w:val="00196221"/>
    <w:rsid w:val="0019627F"/>
    <w:rsid w:val="00196290"/>
    <w:rsid w:val="00196B4B"/>
    <w:rsid w:val="00196C13"/>
    <w:rsid w:val="00196E93"/>
    <w:rsid w:val="00197002"/>
    <w:rsid w:val="0019760D"/>
    <w:rsid w:val="001977A9"/>
    <w:rsid w:val="00197A32"/>
    <w:rsid w:val="00197C0D"/>
    <w:rsid w:val="00197EDA"/>
    <w:rsid w:val="001A033D"/>
    <w:rsid w:val="001A0BE9"/>
    <w:rsid w:val="001A0ECE"/>
    <w:rsid w:val="001A1144"/>
    <w:rsid w:val="001A1453"/>
    <w:rsid w:val="001A1500"/>
    <w:rsid w:val="001A16A2"/>
    <w:rsid w:val="001A175E"/>
    <w:rsid w:val="001A1A7E"/>
    <w:rsid w:val="001A1EF8"/>
    <w:rsid w:val="001A203E"/>
    <w:rsid w:val="001A24A4"/>
    <w:rsid w:val="001A2A6C"/>
    <w:rsid w:val="001A2D95"/>
    <w:rsid w:val="001A339B"/>
    <w:rsid w:val="001A3572"/>
    <w:rsid w:val="001A3A6E"/>
    <w:rsid w:val="001A52BF"/>
    <w:rsid w:val="001A52E2"/>
    <w:rsid w:val="001A58C6"/>
    <w:rsid w:val="001A5AB2"/>
    <w:rsid w:val="001A6259"/>
    <w:rsid w:val="001A6891"/>
    <w:rsid w:val="001A7018"/>
    <w:rsid w:val="001A713E"/>
    <w:rsid w:val="001A719E"/>
    <w:rsid w:val="001A7556"/>
    <w:rsid w:val="001A795D"/>
    <w:rsid w:val="001B019E"/>
    <w:rsid w:val="001B0507"/>
    <w:rsid w:val="001B0939"/>
    <w:rsid w:val="001B0954"/>
    <w:rsid w:val="001B0B09"/>
    <w:rsid w:val="001B0DA6"/>
    <w:rsid w:val="001B0ED8"/>
    <w:rsid w:val="001B129D"/>
    <w:rsid w:val="001B174E"/>
    <w:rsid w:val="001B1D90"/>
    <w:rsid w:val="001B2001"/>
    <w:rsid w:val="001B2620"/>
    <w:rsid w:val="001B276A"/>
    <w:rsid w:val="001B2EAA"/>
    <w:rsid w:val="001B31D6"/>
    <w:rsid w:val="001B3759"/>
    <w:rsid w:val="001B3844"/>
    <w:rsid w:val="001B3CC5"/>
    <w:rsid w:val="001B4035"/>
    <w:rsid w:val="001B45C7"/>
    <w:rsid w:val="001B4636"/>
    <w:rsid w:val="001B4BA8"/>
    <w:rsid w:val="001B56A7"/>
    <w:rsid w:val="001B5CBA"/>
    <w:rsid w:val="001B5D54"/>
    <w:rsid w:val="001B6119"/>
    <w:rsid w:val="001B6396"/>
    <w:rsid w:val="001B65CA"/>
    <w:rsid w:val="001B67D4"/>
    <w:rsid w:val="001B68F2"/>
    <w:rsid w:val="001B6A08"/>
    <w:rsid w:val="001B6A63"/>
    <w:rsid w:val="001B6B57"/>
    <w:rsid w:val="001B6E4B"/>
    <w:rsid w:val="001B6F80"/>
    <w:rsid w:val="001B726D"/>
    <w:rsid w:val="001B7665"/>
    <w:rsid w:val="001B79BE"/>
    <w:rsid w:val="001B7A5B"/>
    <w:rsid w:val="001B7AF4"/>
    <w:rsid w:val="001B7FF1"/>
    <w:rsid w:val="001C0028"/>
    <w:rsid w:val="001C0196"/>
    <w:rsid w:val="001C03A4"/>
    <w:rsid w:val="001C08F5"/>
    <w:rsid w:val="001C0B3A"/>
    <w:rsid w:val="001C0D8B"/>
    <w:rsid w:val="001C10AE"/>
    <w:rsid w:val="001C114A"/>
    <w:rsid w:val="001C124E"/>
    <w:rsid w:val="001C1434"/>
    <w:rsid w:val="001C17F1"/>
    <w:rsid w:val="001C1841"/>
    <w:rsid w:val="001C186D"/>
    <w:rsid w:val="001C1B66"/>
    <w:rsid w:val="001C1CB3"/>
    <w:rsid w:val="001C205D"/>
    <w:rsid w:val="001C222F"/>
    <w:rsid w:val="001C22BD"/>
    <w:rsid w:val="001C242E"/>
    <w:rsid w:val="001C253C"/>
    <w:rsid w:val="001C2547"/>
    <w:rsid w:val="001C29C0"/>
    <w:rsid w:val="001C2C07"/>
    <w:rsid w:val="001C2C6D"/>
    <w:rsid w:val="001C2D0B"/>
    <w:rsid w:val="001C2E59"/>
    <w:rsid w:val="001C2FC3"/>
    <w:rsid w:val="001C369C"/>
    <w:rsid w:val="001C3986"/>
    <w:rsid w:val="001C39ED"/>
    <w:rsid w:val="001C3A16"/>
    <w:rsid w:val="001C3B4F"/>
    <w:rsid w:val="001C41BB"/>
    <w:rsid w:val="001C4C0A"/>
    <w:rsid w:val="001C4C3A"/>
    <w:rsid w:val="001C4C46"/>
    <w:rsid w:val="001C4FA1"/>
    <w:rsid w:val="001C531B"/>
    <w:rsid w:val="001C543F"/>
    <w:rsid w:val="001C5C05"/>
    <w:rsid w:val="001C5EA9"/>
    <w:rsid w:val="001C61A3"/>
    <w:rsid w:val="001C621A"/>
    <w:rsid w:val="001C6234"/>
    <w:rsid w:val="001C62EB"/>
    <w:rsid w:val="001C67DC"/>
    <w:rsid w:val="001C6887"/>
    <w:rsid w:val="001C6E52"/>
    <w:rsid w:val="001C72BA"/>
    <w:rsid w:val="001C7480"/>
    <w:rsid w:val="001C75F8"/>
    <w:rsid w:val="001C7672"/>
    <w:rsid w:val="001C79FD"/>
    <w:rsid w:val="001C7E90"/>
    <w:rsid w:val="001D0941"/>
    <w:rsid w:val="001D0DBC"/>
    <w:rsid w:val="001D0E8C"/>
    <w:rsid w:val="001D18C0"/>
    <w:rsid w:val="001D18D4"/>
    <w:rsid w:val="001D18F0"/>
    <w:rsid w:val="001D1A75"/>
    <w:rsid w:val="001D1AEB"/>
    <w:rsid w:val="001D1C6A"/>
    <w:rsid w:val="001D1D57"/>
    <w:rsid w:val="001D2026"/>
    <w:rsid w:val="001D2627"/>
    <w:rsid w:val="001D291F"/>
    <w:rsid w:val="001D314F"/>
    <w:rsid w:val="001D3284"/>
    <w:rsid w:val="001D3937"/>
    <w:rsid w:val="001D4704"/>
    <w:rsid w:val="001D4C6D"/>
    <w:rsid w:val="001D4DF3"/>
    <w:rsid w:val="001D508F"/>
    <w:rsid w:val="001D5336"/>
    <w:rsid w:val="001D541C"/>
    <w:rsid w:val="001D542B"/>
    <w:rsid w:val="001D5434"/>
    <w:rsid w:val="001D5D12"/>
    <w:rsid w:val="001D5D1A"/>
    <w:rsid w:val="001D5DC8"/>
    <w:rsid w:val="001D6045"/>
    <w:rsid w:val="001D64CF"/>
    <w:rsid w:val="001D6580"/>
    <w:rsid w:val="001D6B8B"/>
    <w:rsid w:val="001D735B"/>
    <w:rsid w:val="001D73DC"/>
    <w:rsid w:val="001D7725"/>
    <w:rsid w:val="001D7C59"/>
    <w:rsid w:val="001D7D2F"/>
    <w:rsid w:val="001D7F66"/>
    <w:rsid w:val="001D7FB4"/>
    <w:rsid w:val="001E0575"/>
    <w:rsid w:val="001E06F9"/>
    <w:rsid w:val="001E0D1C"/>
    <w:rsid w:val="001E0DD1"/>
    <w:rsid w:val="001E113B"/>
    <w:rsid w:val="001E1333"/>
    <w:rsid w:val="001E19B7"/>
    <w:rsid w:val="001E1ABE"/>
    <w:rsid w:val="001E1FF0"/>
    <w:rsid w:val="001E2216"/>
    <w:rsid w:val="001E22CC"/>
    <w:rsid w:val="001E2B78"/>
    <w:rsid w:val="001E372D"/>
    <w:rsid w:val="001E38E4"/>
    <w:rsid w:val="001E3C9D"/>
    <w:rsid w:val="001E3CDA"/>
    <w:rsid w:val="001E413C"/>
    <w:rsid w:val="001E48D8"/>
    <w:rsid w:val="001E4B0A"/>
    <w:rsid w:val="001E4CC6"/>
    <w:rsid w:val="001E4E1A"/>
    <w:rsid w:val="001E55E0"/>
    <w:rsid w:val="001E6031"/>
    <w:rsid w:val="001E60A0"/>
    <w:rsid w:val="001E60D9"/>
    <w:rsid w:val="001E62BE"/>
    <w:rsid w:val="001E6468"/>
    <w:rsid w:val="001E6A9A"/>
    <w:rsid w:val="001E6BE9"/>
    <w:rsid w:val="001E6EA5"/>
    <w:rsid w:val="001E6F57"/>
    <w:rsid w:val="001E7276"/>
    <w:rsid w:val="001E765B"/>
    <w:rsid w:val="001E7814"/>
    <w:rsid w:val="001F0732"/>
    <w:rsid w:val="001F08D9"/>
    <w:rsid w:val="001F0B09"/>
    <w:rsid w:val="001F11C3"/>
    <w:rsid w:val="001F1201"/>
    <w:rsid w:val="001F12B4"/>
    <w:rsid w:val="001F13E8"/>
    <w:rsid w:val="001F1EB4"/>
    <w:rsid w:val="001F24AA"/>
    <w:rsid w:val="001F24D8"/>
    <w:rsid w:val="001F2B9A"/>
    <w:rsid w:val="001F2DF6"/>
    <w:rsid w:val="001F33A5"/>
    <w:rsid w:val="001F34CA"/>
    <w:rsid w:val="001F3FFD"/>
    <w:rsid w:val="001F43F6"/>
    <w:rsid w:val="001F4680"/>
    <w:rsid w:val="001F4E21"/>
    <w:rsid w:val="001F4E77"/>
    <w:rsid w:val="001F4EF0"/>
    <w:rsid w:val="001F5323"/>
    <w:rsid w:val="001F5461"/>
    <w:rsid w:val="001F6299"/>
    <w:rsid w:val="001F67C0"/>
    <w:rsid w:val="001F6AC7"/>
    <w:rsid w:val="001F6F53"/>
    <w:rsid w:val="001F70C4"/>
    <w:rsid w:val="001F7D85"/>
    <w:rsid w:val="001F7E92"/>
    <w:rsid w:val="001F7EC6"/>
    <w:rsid w:val="001F7ECE"/>
    <w:rsid w:val="002000D8"/>
    <w:rsid w:val="002005E7"/>
    <w:rsid w:val="002008CA"/>
    <w:rsid w:val="002008E7"/>
    <w:rsid w:val="0020097F"/>
    <w:rsid w:val="00200B0A"/>
    <w:rsid w:val="00200BFF"/>
    <w:rsid w:val="0020158E"/>
    <w:rsid w:val="00201D0C"/>
    <w:rsid w:val="00202038"/>
    <w:rsid w:val="00202384"/>
    <w:rsid w:val="00203364"/>
    <w:rsid w:val="00203417"/>
    <w:rsid w:val="0020342E"/>
    <w:rsid w:val="002036C1"/>
    <w:rsid w:val="002037DD"/>
    <w:rsid w:val="00203BB9"/>
    <w:rsid w:val="002044DF"/>
    <w:rsid w:val="00204559"/>
    <w:rsid w:val="00204685"/>
    <w:rsid w:val="00204A63"/>
    <w:rsid w:val="00204D00"/>
    <w:rsid w:val="00204D66"/>
    <w:rsid w:val="00204F17"/>
    <w:rsid w:val="002053EA"/>
    <w:rsid w:val="002058D6"/>
    <w:rsid w:val="00205A24"/>
    <w:rsid w:val="00205A63"/>
    <w:rsid w:val="00205BB9"/>
    <w:rsid w:val="00205E95"/>
    <w:rsid w:val="00206115"/>
    <w:rsid w:val="00206519"/>
    <w:rsid w:val="002065DD"/>
    <w:rsid w:val="00206883"/>
    <w:rsid w:val="00206DE5"/>
    <w:rsid w:val="00206E36"/>
    <w:rsid w:val="00206EBD"/>
    <w:rsid w:val="00206FF9"/>
    <w:rsid w:val="00207087"/>
    <w:rsid w:val="002070F2"/>
    <w:rsid w:val="002072CF"/>
    <w:rsid w:val="00207573"/>
    <w:rsid w:val="002076F6"/>
    <w:rsid w:val="00207A23"/>
    <w:rsid w:val="00207AC1"/>
    <w:rsid w:val="00207C1D"/>
    <w:rsid w:val="0021067B"/>
    <w:rsid w:val="00210A81"/>
    <w:rsid w:val="00210B18"/>
    <w:rsid w:val="00210BDA"/>
    <w:rsid w:val="00210C07"/>
    <w:rsid w:val="00210D1C"/>
    <w:rsid w:val="00210F09"/>
    <w:rsid w:val="0021136B"/>
    <w:rsid w:val="002115A6"/>
    <w:rsid w:val="002117C2"/>
    <w:rsid w:val="00211898"/>
    <w:rsid w:val="00211CF1"/>
    <w:rsid w:val="00211E45"/>
    <w:rsid w:val="00211EEF"/>
    <w:rsid w:val="00212559"/>
    <w:rsid w:val="002127B7"/>
    <w:rsid w:val="00212C91"/>
    <w:rsid w:val="00212DA2"/>
    <w:rsid w:val="00213344"/>
    <w:rsid w:val="002134F5"/>
    <w:rsid w:val="002139DE"/>
    <w:rsid w:val="00213A02"/>
    <w:rsid w:val="002140DF"/>
    <w:rsid w:val="00214913"/>
    <w:rsid w:val="00214DD7"/>
    <w:rsid w:val="002156A4"/>
    <w:rsid w:val="0021585C"/>
    <w:rsid w:val="002159B8"/>
    <w:rsid w:val="00216292"/>
    <w:rsid w:val="0021657A"/>
    <w:rsid w:val="002165AC"/>
    <w:rsid w:val="002168DD"/>
    <w:rsid w:val="002168F5"/>
    <w:rsid w:val="00216DC7"/>
    <w:rsid w:val="00216FA1"/>
    <w:rsid w:val="00217356"/>
    <w:rsid w:val="002173A1"/>
    <w:rsid w:val="002175AA"/>
    <w:rsid w:val="00217626"/>
    <w:rsid w:val="002176E3"/>
    <w:rsid w:val="002176EE"/>
    <w:rsid w:val="002177F1"/>
    <w:rsid w:val="002179D4"/>
    <w:rsid w:val="00217B7A"/>
    <w:rsid w:val="00217F67"/>
    <w:rsid w:val="00220038"/>
    <w:rsid w:val="00220119"/>
    <w:rsid w:val="00220323"/>
    <w:rsid w:val="002206D9"/>
    <w:rsid w:val="002207D4"/>
    <w:rsid w:val="002209DF"/>
    <w:rsid w:val="00220CC1"/>
    <w:rsid w:val="00220CEB"/>
    <w:rsid w:val="0022123F"/>
    <w:rsid w:val="002212AC"/>
    <w:rsid w:val="00221621"/>
    <w:rsid w:val="002216E2"/>
    <w:rsid w:val="0022204F"/>
    <w:rsid w:val="002220CA"/>
    <w:rsid w:val="002221F3"/>
    <w:rsid w:val="00222264"/>
    <w:rsid w:val="002226FC"/>
    <w:rsid w:val="00222B33"/>
    <w:rsid w:val="00222E3D"/>
    <w:rsid w:val="002231DC"/>
    <w:rsid w:val="002232FD"/>
    <w:rsid w:val="002235AD"/>
    <w:rsid w:val="0022360C"/>
    <w:rsid w:val="00223632"/>
    <w:rsid w:val="00223966"/>
    <w:rsid w:val="00223D19"/>
    <w:rsid w:val="00223ECA"/>
    <w:rsid w:val="00223FE6"/>
    <w:rsid w:val="00224031"/>
    <w:rsid w:val="0022415F"/>
    <w:rsid w:val="00224671"/>
    <w:rsid w:val="00224F80"/>
    <w:rsid w:val="002255E8"/>
    <w:rsid w:val="002255ED"/>
    <w:rsid w:val="00225805"/>
    <w:rsid w:val="002258A4"/>
    <w:rsid w:val="002258B9"/>
    <w:rsid w:val="0022598E"/>
    <w:rsid w:val="00225E4A"/>
    <w:rsid w:val="00226059"/>
    <w:rsid w:val="00226B93"/>
    <w:rsid w:val="00226E99"/>
    <w:rsid w:val="00226F56"/>
    <w:rsid w:val="0022703E"/>
    <w:rsid w:val="00227052"/>
    <w:rsid w:val="0022716E"/>
    <w:rsid w:val="00227C74"/>
    <w:rsid w:val="0023005B"/>
    <w:rsid w:val="00230233"/>
    <w:rsid w:val="00230886"/>
    <w:rsid w:val="002308A2"/>
    <w:rsid w:val="002308E7"/>
    <w:rsid w:val="00230A52"/>
    <w:rsid w:val="00230AA7"/>
    <w:rsid w:val="00230F8B"/>
    <w:rsid w:val="002312FB"/>
    <w:rsid w:val="0023133A"/>
    <w:rsid w:val="0023157D"/>
    <w:rsid w:val="00231650"/>
    <w:rsid w:val="002316E7"/>
    <w:rsid w:val="002317D1"/>
    <w:rsid w:val="00231A7C"/>
    <w:rsid w:val="0023295F"/>
    <w:rsid w:val="00232991"/>
    <w:rsid w:val="00232AAE"/>
    <w:rsid w:val="002338FC"/>
    <w:rsid w:val="00233B77"/>
    <w:rsid w:val="00233F24"/>
    <w:rsid w:val="00234138"/>
    <w:rsid w:val="00234492"/>
    <w:rsid w:val="002347B2"/>
    <w:rsid w:val="0023482B"/>
    <w:rsid w:val="0023491E"/>
    <w:rsid w:val="00234B2E"/>
    <w:rsid w:val="00234BB6"/>
    <w:rsid w:val="00234FD0"/>
    <w:rsid w:val="0023558A"/>
    <w:rsid w:val="002356DE"/>
    <w:rsid w:val="002358DB"/>
    <w:rsid w:val="00235D71"/>
    <w:rsid w:val="00236415"/>
    <w:rsid w:val="00236B3F"/>
    <w:rsid w:val="00236EFD"/>
    <w:rsid w:val="00236F03"/>
    <w:rsid w:val="0023736A"/>
    <w:rsid w:val="00237E03"/>
    <w:rsid w:val="00237E89"/>
    <w:rsid w:val="0024015F"/>
    <w:rsid w:val="002406D4"/>
    <w:rsid w:val="002408FB"/>
    <w:rsid w:val="00240CC2"/>
    <w:rsid w:val="00241191"/>
    <w:rsid w:val="00241A61"/>
    <w:rsid w:val="002421AE"/>
    <w:rsid w:val="002427B6"/>
    <w:rsid w:val="00242A77"/>
    <w:rsid w:val="00242AB4"/>
    <w:rsid w:val="00242FAB"/>
    <w:rsid w:val="002431AB"/>
    <w:rsid w:val="00243209"/>
    <w:rsid w:val="0024332F"/>
    <w:rsid w:val="002435D7"/>
    <w:rsid w:val="00243719"/>
    <w:rsid w:val="00243A3C"/>
    <w:rsid w:val="00243AE1"/>
    <w:rsid w:val="00243C5F"/>
    <w:rsid w:val="002440EC"/>
    <w:rsid w:val="00244418"/>
    <w:rsid w:val="002448D1"/>
    <w:rsid w:val="0024492A"/>
    <w:rsid w:val="002449D6"/>
    <w:rsid w:val="00244A08"/>
    <w:rsid w:val="00244F40"/>
    <w:rsid w:val="002453A4"/>
    <w:rsid w:val="002457B6"/>
    <w:rsid w:val="00245D1B"/>
    <w:rsid w:val="00246956"/>
    <w:rsid w:val="00246B54"/>
    <w:rsid w:val="00247021"/>
    <w:rsid w:val="0024778E"/>
    <w:rsid w:val="00247F78"/>
    <w:rsid w:val="002502A8"/>
    <w:rsid w:val="00250302"/>
    <w:rsid w:val="002506A8"/>
    <w:rsid w:val="002508A3"/>
    <w:rsid w:val="00250F10"/>
    <w:rsid w:val="00251476"/>
    <w:rsid w:val="0025174E"/>
    <w:rsid w:val="00251E2A"/>
    <w:rsid w:val="00252574"/>
    <w:rsid w:val="00252A84"/>
    <w:rsid w:val="00252E4B"/>
    <w:rsid w:val="00253090"/>
    <w:rsid w:val="002530C2"/>
    <w:rsid w:val="00253749"/>
    <w:rsid w:val="00253893"/>
    <w:rsid w:val="0025392B"/>
    <w:rsid w:val="00253C39"/>
    <w:rsid w:val="00253C3C"/>
    <w:rsid w:val="00253E5B"/>
    <w:rsid w:val="0025405D"/>
    <w:rsid w:val="0025462B"/>
    <w:rsid w:val="00254728"/>
    <w:rsid w:val="00254738"/>
    <w:rsid w:val="00254CDA"/>
    <w:rsid w:val="00254EE7"/>
    <w:rsid w:val="00255066"/>
    <w:rsid w:val="0025508A"/>
    <w:rsid w:val="00255263"/>
    <w:rsid w:val="002558B4"/>
    <w:rsid w:val="00255C74"/>
    <w:rsid w:val="00255D6F"/>
    <w:rsid w:val="0025602B"/>
    <w:rsid w:val="00256154"/>
    <w:rsid w:val="00256407"/>
    <w:rsid w:val="0025677C"/>
    <w:rsid w:val="00256A8C"/>
    <w:rsid w:val="00256B5F"/>
    <w:rsid w:val="00256D04"/>
    <w:rsid w:val="00256F6C"/>
    <w:rsid w:val="00256F74"/>
    <w:rsid w:val="00257201"/>
    <w:rsid w:val="002575F7"/>
    <w:rsid w:val="00257892"/>
    <w:rsid w:val="00257BB7"/>
    <w:rsid w:val="00257C53"/>
    <w:rsid w:val="00257E0F"/>
    <w:rsid w:val="00260162"/>
    <w:rsid w:val="002601AA"/>
    <w:rsid w:val="0026036F"/>
    <w:rsid w:val="002607A5"/>
    <w:rsid w:val="00260F2C"/>
    <w:rsid w:val="0026118B"/>
    <w:rsid w:val="00261DCC"/>
    <w:rsid w:val="002623E8"/>
    <w:rsid w:val="00262492"/>
    <w:rsid w:val="00262790"/>
    <w:rsid w:val="002629B4"/>
    <w:rsid w:val="00262BC9"/>
    <w:rsid w:val="00263287"/>
    <w:rsid w:val="00263306"/>
    <w:rsid w:val="00263642"/>
    <w:rsid w:val="00263697"/>
    <w:rsid w:val="00264564"/>
    <w:rsid w:val="002646E7"/>
    <w:rsid w:val="0026472D"/>
    <w:rsid w:val="00264935"/>
    <w:rsid w:val="00264BF3"/>
    <w:rsid w:val="00264EA5"/>
    <w:rsid w:val="0026510C"/>
    <w:rsid w:val="0026558B"/>
    <w:rsid w:val="0026574C"/>
    <w:rsid w:val="00265833"/>
    <w:rsid w:val="00265C69"/>
    <w:rsid w:val="00265D0C"/>
    <w:rsid w:val="00265EDD"/>
    <w:rsid w:val="00266074"/>
    <w:rsid w:val="00266152"/>
    <w:rsid w:val="00266334"/>
    <w:rsid w:val="002664CB"/>
    <w:rsid w:val="002664EB"/>
    <w:rsid w:val="00266942"/>
    <w:rsid w:val="00266D0C"/>
    <w:rsid w:val="00266EAF"/>
    <w:rsid w:val="00267227"/>
    <w:rsid w:val="002678FB"/>
    <w:rsid w:val="00267A9D"/>
    <w:rsid w:val="00270121"/>
    <w:rsid w:val="00270288"/>
    <w:rsid w:val="002708CC"/>
    <w:rsid w:val="00270ED6"/>
    <w:rsid w:val="002711F9"/>
    <w:rsid w:val="002713A7"/>
    <w:rsid w:val="002715A9"/>
    <w:rsid w:val="00271F38"/>
    <w:rsid w:val="002720B5"/>
    <w:rsid w:val="00272281"/>
    <w:rsid w:val="00272492"/>
    <w:rsid w:val="002726D5"/>
    <w:rsid w:val="00272C4A"/>
    <w:rsid w:val="00273454"/>
    <w:rsid w:val="002735C0"/>
    <w:rsid w:val="00273658"/>
    <w:rsid w:val="00273968"/>
    <w:rsid w:val="00273D62"/>
    <w:rsid w:val="00274025"/>
    <w:rsid w:val="00274296"/>
    <w:rsid w:val="00274528"/>
    <w:rsid w:val="00274834"/>
    <w:rsid w:val="00274C5B"/>
    <w:rsid w:val="00274C8D"/>
    <w:rsid w:val="00274E0D"/>
    <w:rsid w:val="00274F2D"/>
    <w:rsid w:val="00275384"/>
    <w:rsid w:val="002755B5"/>
    <w:rsid w:val="002758B3"/>
    <w:rsid w:val="00275DCF"/>
    <w:rsid w:val="00275E34"/>
    <w:rsid w:val="0027620F"/>
    <w:rsid w:val="00276387"/>
    <w:rsid w:val="0027662F"/>
    <w:rsid w:val="002771F0"/>
    <w:rsid w:val="00277777"/>
    <w:rsid w:val="00280137"/>
    <w:rsid w:val="00280260"/>
    <w:rsid w:val="002804E7"/>
    <w:rsid w:val="00280AA6"/>
    <w:rsid w:val="00280C43"/>
    <w:rsid w:val="00280E2B"/>
    <w:rsid w:val="00280FEF"/>
    <w:rsid w:val="002812FF"/>
    <w:rsid w:val="002813E1"/>
    <w:rsid w:val="00281E47"/>
    <w:rsid w:val="00281F7B"/>
    <w:rsid w:val="00282406"/>
    <w:rsid w:val="002828F5"/>
    <w:rsid w:val="0028292C"/>
    <w:rsid w:val="00282EC4"/>
    <w:rsid w:val="00283ADA"/>
    <w:rsid w:val="0028402A"/>
    <w:rsid w:val="0028402B"/>
    <w:rsid w:val="0028417C"/>
    <w:rsid w:val="0028428E"/>
    <w:rsid w:val="002844D9"/>
    <w:rsid w:val="002846C7"/>
    <w:rsid w:val="002848F4"/>
    <w:rsid w:val="00284A5D"/>
    <w:rsid w:val="00284FFD"/>
    <w:rsid w:val="00285399"/>
    <w:rsid w:val="00285410"/>
    <w:rsid w:val="00285AD4"/>
    <w:rsid w:val="0028605B"/>
    <w:rsid w:val="00286497"/>
    <w:rsid w:val="00286B7E"/>
    <w:rsid w:val="00286CB5"/>
    <w:rsid w:val="00286F1B"/>
    <w:rsid w:val="002874D5"/>
    <w:rsid w:val="00287FC9"/>
    <w:rsid w:val="00290259"/>
    <w:rsid w:val="002904C2"/>
    <w:rsid w:val="00290584"/>
    <w:rsid w:val="0029098E"/>
    <w:rsid w:val="0029152C"/>
    <w:rsid w:val="0029154A"/>
    <w:rsid w:val="00291668"/>
    <w:rsid w:val="00291736"/>
    <w:rsid w:val="0029174B"/>
    <w:rsid w:val="00291A34"/>
    <w:rsid w:val="00291C7E"/>
    <w:rsid w:val="00291DB5"/>
    <w:rsid w:val="0029254A"/>
    <w:rsid w:val="00292709"/>
    <w:rsid w:val="00292C27"/>
    <w:rsid w:val="00292FF5"/>
    <w:rsid w:val="00293378"/>
    <w:rsid w:val="00293547"/>
    <w:rsid w:val="00293851"/>
    <w:rsid w:val="00293C72"/>
    <w:rsid w:val="00293D39"/>
    <w:rsid w:val="00293E7A"/>
    <w:rsid w:val="00294F60"/>
    <w:rsid w:val="0029569C"/>
    <w:rsid w:val="00295B90"/>
    <w:rsid w:val="00295FDE"/>
    <w:rsid w:val="00296243"/>
    <w:rsid w:val="00296345"/>
    <w:rsid w:val="002964B7"/>
    <w:rsid w:val="002966A1"/>
    <w:rsid w:val="00297173"/>
    <w:rsid w:val="002973CC"/>
    <w:rsid w:val="00297441"/>
    <w:rsid w:val="00297450"/>
    <w:rsid w:val="00297463"/>
    <w:rsid w:val="002976F0"/>
    <w:rsid w:val="00297A42"/>
    <w:rsid w:val="002A02E5"/>
    <w:rsid w:val="002A0314"/>
    <w:rsid w:val="002A0519"/>
    <w:rsid w:val="002A0524"/>
    <w:rsid w:val="002A0BD3"/>
    <w:rsid w:val="002A0E78"/>
    <w:rsid w:val="002A0EBC"/>
    <w:rsid w:val="002A0EC4"/>
    <w:rsid w:val="002A106F"/>
    <w:rsid w:val="002A11D7"/>
    <w:rsid w:val="002A1908"/>
    <w:rsid w:val="002A2222"/>
    <w:rsid w:val="002A22B7"/>
    <w:rsid w:val="002A2A24"/>
    <w:rsid w:val="002A31F3"/>
    <w:rsid w:val="002A3257"/>
    <w:rsid w:val="002A348D"/>
    <w:rsid w:val="002A3E67"/>
    <w:rsid w:val="002A44FA"/>
    <w:rsid w:val="002A4616"/>
    <w:rsid w:val="002A4ACE"/>
    <w:rsid w:val="002A513C"/>
    <w:rsid w:val="002A586A"/>
    <w:rsid w:val="002A5C05"/>
    <w:rsid w:val="002A5E32"/>
    <w:rsid w:val="002A6441"/>
    <w:rsid w:val="002A66F6"/>
    <w:rsid w:val="002A6825"/>
    <w:rsid w:val="002A6AE9"/>
    <w:rsid w:val="002A7593"/>
    <w:rsid w:val="002B008E"/>
    <w:rsid w:val="002B051B"/>
    <w:rsid w:val="002B08DB"/>
    <w:rsid w:val="002B0F60"/>
    <w:rsid w:val="002B1003"/>
    <w:rsid w:val="002B12E1"/>
    <w:rsid w:val="002B130F"/>
    <w:rsid w:val="002B151F"/>
    <w:rsid w:val="002B16D8"/>
    <w:rsid w:val="002B174F"/>
    <w:rsid w:val="002B18A2"/>
    <w:rsid w:val="002B1C02"/>
    <w:rsid w:val="002B1FC5"/>
    <w:rsid w:val="002B24AA"/>
    <w:rsid w:val="002B29A5"/>
    <w:rsid w:val="002B2BC8"/>
    <w:rsid w:val="002B2D6D"/>
    <w:rsid w:val="002B3483"/>
    <w:rsid w:val="002B37F0"/>
    <w:rsid w:val="002B3AC3"/>
    <w:rsid w:val="002B3E87"/>
    <w:rsid w:val="002B3F44"/>
    <w:rsid w:val="002B4024"/>
    <w:rsid w:val="002B4333"/>
    <w:rsid w:val="002B49DC"/>
    <w:rsid w:val="002B4F03"/>
    <w:rsid w:val="002B4F29"/>
    <w:rsid w:val="002B5015"/>
    <w:rsid w:val="002B53FE"/>
    <w:rsid w:val="002B64BE"/>
    <w:rsid w:val="002B66D5"/>
    <w:rsid w:val="002B69EC"/>
    <w:rsid w:val="002B7337"/>
    <w:rsid w:val="002B749A"/>
    <w:rsid w:val="002B772B"/>
    <w:rsid w:val="002B79EE"/>
    <w:rsid w:val="002C00E6"/>
    <w:rsid w:val="002C0153"/>
    <w:rsid w:val="002C04EB"/>
    <w:rsid w:val="002C0581"/>
    <w:rsid w:val="002C0873"/>
    <w:rsid w:val="002C0B8A"/>
    <w:rsid w:val="002C0CAF"/>
    <w:rsid w:val="002C0FB1"/>
    <w:rsid w:val="002C12EC"/>
    <w:rsid w:val="002C1927"/>
    <w:rsid w:val="002C1971"/>
    <w:rsid w:val="002C2292"/>
    <w:rsid w:val="002C2916"/>
    <w:rsid w:val="002C292A"/>
    <w:rsid w:val="002C2958"/>
    <w:rsid w:val="002C2A59"/>
    <w:rsid w:val="002C2BA5"/>
    <w:rsid w:val="002C2E3C"/>
    <w:rsid w:val="002C32C7"/>
    <w:rsid w:val="002C3489"/>
    <w:rsid w:val="002C34C3"/>
    <w:rsid w:val="002C3832"/>
    <w:rsid w:val="002C413A"/>
    <w:rsid w:val="002C492D"/>
    <w:rsid w:val="002C4EEE"/>
    <w:rsid w:val="002C4F74"/>
    <w:rsid w:val="002C5469"/>
    <w:rsid w:val="002C54C2"/>
    <w:rsid w:val="002C5568"/>
    <w:rsid w:val="002C55BB"/>
    <w:rsid w:val="002C56E9"/>
    <w:rsid w:val="002C5769"/>
    <w:rsid w:val="002C5CE4"/>
    <w:rsid w:val="002C5E35"/>
    <w:rsid w:val="002C61E0"/>
    <w:rsid w:val="002C642C"/>
    <w:rsid w:val="002C65CB"/>
    <w:rsid w:val="002C6605"/>
    <w:rsid w:val="002C7174"/>
    <w:rsid w:val="002C75CA"/>
    <w:rsid w:val="002C7970"/>
    <w:rsid w:val="002C7D94"/>
    <w:rsid w:val="002D0BD5"/>
    <w:rsid w:val="002D0DF9"/>
    <w:rsid w:val="002D0E78"/>
    <w:rsid w:val="002D12D9"/>
    <w:rsid w:val="002D1CA4"/>
    <w:rsid w:val="002D1E67"/>
    <w:rsid w:val="002D1EEE"/>
    <w:rsid w:val="002D1F7E"/>
    <w:rsid w:val="002D23BE"/>
    <w:rsid w:val="002D23D0"/>
    <w:rsid w:val="002D2690"/>
    <w:rsid w:val="002D2BBC"/>
    <w:rsid w:val="002D2D5F"/>
    <w:rsid w:val="002D3145"/>
    <w:rsid w:val="002D3298"/>
    <w:rsid w:val="002D331F"/>
    <w:rsid w:val="002D38B1"/>
    <w:rsid w:val="002D3B9D"/>
    <w:rsid w:val="002D3CFC"/>
    <w:rsid w:val="002D3DD2"/>
    <w:rsid w:val="002D3F57"/>
    <w:rsid w:val="002D3FB1"/>
    <w:rsid w:val="002D4037"/>
    <w:rsid w:val="002D4B86"/>
    <w:rsid w:val="002D4BD0"/>
    <w:rsid w:val="002D4CD9"/>
    <w:rsid w:val="002D50B9"/>
    <w:rsid w:val="002D551C"/>
    <w:rsid w:val="002D5728"/>
    <w:rsid w:val="002D5806"/>
    <w:rsid w:val="002D5BB6"/>
    <w:rsid w:val="002D683F"/>
    <w:rsid w:val="002D6903"/>
    <w:rsid w:val="002D6AF4"/>
    <w:rsid w:val="002D6C16"/>
    <w:rsid w:val="002D6D35"/>
    <w:rsid w:val="002D6FFF"/>
    <w:rsid w:val="002D7289"/>
    <w:rsid w:val="002D7479"/>
    <w:rsid w:val="002D7EF6"/>
    <w:rsid w:val="002E0B68"/>
    <w:rsid w:val="002E193A"/>
    <w:rsid w:val="002E1BD2"/>
    <w:rsid w:val="002E269E"/>
    <w:rsid w:val="002E2989"/>
    <w:rsid w:val="002E3251"/>
    <w:rsid w:val="002E32BB"/>
    <w:rsid w:val="002E344A"/>
    <w:rsid w:val="002E3B5E"/>
    <w:rsid w:val="002E3BAD"/>
    <w:rsid w:val="002E3D62"/>
    <w:rsid w:val="002E3D93"/>
    <w:rsid w:val="002E3E6D"/>
    <w:rsid w:val="002E3FC6"/>
    <w:rsid w:val="002E40B1"/>
    <w:rsid w:val="002E49F0"/>
    <w:rsid w:val="002E55FE"/>
    <w:rsid w:val="002E56BB"/>
    <w:rsid w:val="002E5FB1"/>
    <w:rsid w:val="002E630E"/>
    <w:rsid w:val="002E64A0"/>
    <w:rsid w:val="002E6C24"/>
    <w:rsid w:val="002E6FC3"/>
    <w:rsid w:val="002E6FCB"/>
    <w:rsid w:val="002F041D"/>
    <w:rsid w:val="002F07CE"/>
    <w:rsid w:val="002F0FCE"/>
    <w:rsid w:val="002F1289"/>
    <w:rsid w:val="002F14B0"/>
    <w:rsid w:val="002F1680"/>
    <w:rsid w:val="002F16B7"/>
    <w:rsid w:val="002F1A5C"/>
    <w:rsid w:val="002F1AE3"/>
    <w:rsid w:val="002F1DAF"/>
    <w:rsid w:val="002F1E4D"/>
    <w:rsid w:val="002F203D"/>
    <w:rsid w:val="002F2216"/>
    <w:rsid w:val="002F276B"/>
    <w:rsid w:val="002F2B9A"/>
    <w:rsid w:val="002F2BE9"/>
    <w:rsid w:val="002F31DF"/>
    <w:rsid w:val="002F357E"/>
    <w:rsid w:val="002F38B6"/>
    <w:rsid w:val="002F398A"/>
    <w:rsid w:val="002F3C09"/>
    <w:rsid w:val="002F3D74"/>
    <w:rsid w:val="002F3E96"/>
    <w:rsid w:val="002F43CA"/>
    <w:rsid w:val="002F4D85"/>
    <w:rsid w:val="002F503D"/>
    <w:rsid w:val="002F5134"/>
    <w:rsid w:val="002F5410"/>
    <w:rsid w:val="002F5B23"/>
    <w:rsid w:val="002F5EEF"/>
    <w:rsid w:val="002F60FD"/>
    <w:rsid w:val="002F612C"/>
    <w:rsid w:val="002F65BD"/>
    <w:rsid w:val="002F6C3E"/>
    <w:rsid w:val="002F6CD0"/>
    <w:rsid w:val="002F7060"/>
    <w:rsid w:val="002F7062"/>
    <w:rsid w:val="002F70D1"/>
    <w:rsid w:val="002F7622"/>
    <w:rsid w:val="002F7D5B"/>
    <w:rsid w:val="0030077F"/>
    <w:rsid w:val="00301369"/>
    <w:rsid w:val="0030162B"/>
    <w:rsid w:val="0030171C"/>
    <w:rsid w:val="00301B14"/>
    <w:rsid w:val="00302507"/>
    <w:rsid w:val="003025EF"/>
    <w:rsid w:val="0030277F"/>
    <w:rsid w:val="00302898"/>
    <w:rsid w:val="00302E56"/>
    <w:rsid w:val="0030318A"/>
    <w:rsid w:val="00303380"/>
    <w:rsid w:val="00303469"/>
    <w:rsid w:val="00303724"/>
    <w:rsid w:val="00303E23"/>
    <w:rsid w:val="00303EF8"/>
    <w:rsid w:val="00303FD3"/>
    <w:rsid w:val="00304488"/>
    <w:rsid w:val="00304523"/>
    <w:rsid w:val="003046A5"/>
    <w:rsid w:val="003046CE"/>
    <w:rsid w:val="00304815"/>
    <w:rsid w:val="00304D3F"/>
    <w:rsid w:val="00304DAD"/>
    <w:rsid w:val="00305630"/>
    <w:rsid w:val="003056EB"/>
    <w:rsid w:val="00305D8F"/>
    <w:rsid w:val="0030645D"/>
    <w:rsid w:val="00306C17"/>
    <w:rsid w:val="00306CAB"/>
    <w:rsid w:val="00306E9E"/>
    <w:rsid w:val="0030700B"/>
    <w:rsid w:val="00307045"/>
    <w:rsid w:val="003075C0"/>
    <w:rsid w:val="003077A6"/>
    <w:rsid w:val="00307B87"/>
    <w:rsid w:val="00307EB9"/>
    <w:rsid w:val="00307F29"/>
    <w:rsid w:val="00310055"/>
    <w:rsid w:val="00310258"/>
    <w:rsid w:val="003107E9"/>
    <w:rsid w:val="00310A2C"/>
    <w:rsid w:val="0031125E"/>
    <w:rsid w:val="0031285F"/>
    <w:rsid w:val="00312A08"/>
    <w:rsid w:val="00312F9F"/>
    <w:rsid w:val="00313038"/>
    <w:rsid w:val="00313307"/>
    <w:rsid w:val="00313BDB"/>
    <w:rsid w:val="003142F0"/>
    <w:rsid w:val="003145F6"/>
    <w:rsid w:val="00315378"/>
    <w:rsid w:val="00315B04"/>
    <w:rsid w:val="00315B78"/>
    <w:rsid w:val="00315BBE"/>
    <w:rsid w:val="0031684D"/>
    <w:rsid w:val="00316D2D"/>
    <w:rsid w:val="00316E12"/>
    <w:rsid w:val="00316F02"/>
    <w:rsid w:val="003171F6"/>
    <w:rsid w:val="003172DC"/>
    <w:rsid w:val="00317434"/>
    <w:rsid w:val="00317479"/>
    <w:rsid w:val="003178AE"/>
    <w:rsid w:val="0031793B"/>
    <w:rsid w:val="00317C3A"/>
    <w:rsid w:val="00320173"/>
    <w:rsid w:val="0032030D"/>
    <w:rsid w:val="0032048C"/>
    <w:rsid w:val="003204C3"/>
    <w:rsid w:val="003204EE"/>
    <w:rsid w:val="003209D5"/>
    <w:rsid w:val="003209DA"/>
    <w:rsid w:val="00320DDB"/>
    <w:rsid w:val="00320E7F"/>
    <w:rsid w:val="0032101C"/>
    <w:rsid w:val="0032120D"/>
    <w:rsid w:val="003214E3"/>
    <w:rsid w:val="0032183B"/>
    <w:rsid w:val="00321954"/>
    <w:rsid w:val="003219DD"/>
    <w:rsid w:val="00321CB4"/>
    <w:rsid w:val="003229AE"/>
    <w:rsid w:val="00322A14"/>
    <w:rsid w:val="00322ABA"/>
    <w:rsid w:val="00322BC8"/>
    <w:rsid w:val="00322C03"/>
    <w:rsid w:val="00322C79"/>
    <w:rsid w:val="00323045"/>
    <w:rsid w:val="00323122"/>
    <w:rsid w:val="00323CE0"/>
    <w:rsid w:val="003248DA"/>
    <w:rsid w:val="00324AFB"/>
    <w:rsid w:val="00324DE7"/>
    <w:rsid w:val="00324F41"/>
    <w:rsid w:val="003255DB"/>
    <w:rsid w:val="00325637"/>
    <w:rsid w:val="0032598C"/>
    <w:rsid w:val="00325C18"/>
    <w:rsid w:val="00325F47"/>
    <w:rsid w:val="00326344"/>
    <w:rsid w:val="0032658B"/>
    <w:rsid w:val="003265E8"/>
    <w:rsid w:val="0032669B"/>
    <w:rsid w:val="00326D76"/>
    <w:rsid w:val="00327102"/>
    <w:rsid w:val="00327510"/>
    <w:rsid w:val="003277B5"/>
    <w:rsid w:val="00327D29"/>
    <w:rsid w:val="00327F06"/>
    <w:rsid w:val="00330290"/>
    <w:rsid w:val="0033033D"/>
    <w:rsid w:val="00330421"/>
    <w:rsid w:val="003306B2"/>
    <w:rsid w:val="003306EE"/>
    <w:rsid w:val="003309F5"/>
    <w:rsid w:val="00330E43"/>
    <w:rsid w:val="003310F2"/>
    <w:rsid w:val="00331B04"/>
    <w:rsid w:val="00331B07"/>
    <w:rsid w:val="00331B34"/>
    <w:rsid w:val="00331FEF"/>
    <w:rsid w:val="003321C4"/>
    <w:rsid w:val="00332214"/>
    <w:rsid w:val="00332377"/>
    <w:rsid w:val="0033237F"/>
    <w:rsid w:val="0033294B"/>
    <w:rsid w:val="00332C21"/>
    <w:rsid w:val="00332CE6"/>
    <w:rsid w:val="003330AA"/>
    <w:rsid w:val="00333AE6"/>
    <w:rsid w:val="00333BDA"/>
    <w:rsid w:val="00333C67"/>
    <w:rsid w:val="00333CE8"/>
    <w:rsid w:val="003349E6"/>
    <w:rsid w:val="00334A79"/>
    <w:rsid w:val="00334A98"/>
    <w:rsid w:val="00334D03"/>
    <w:rsid w:val="0033547C"/>
    <w:rsid w:val="003354A5"/>
    <w:rsid w:val="0033583A"/>
    <w:rsid w:val="00335CB8"/>
    <w:rsid w:val="003363D4"/>
    <w:rsid w:val="003366FD"/>
    <w:rsid w:val="0033675C"/>
    <w:rsid w:val="003368BD"/>
    <w:rsid w:val="00336B9C"/>
    <w:rsid w:val="00336FCE"/>
    <w:rsid w:val="003371CB"/>
    <w:rsid w:val="003373A6"/>
    <w:rsid w:val="00337951"/>
    <w:rsid w:val="00337AFC"/>
    <w:rsid w:val="00337FF6"/>
    <w:rsid w:val="003400FD"/>
    <w:rsid w:val="0034017B"/>
    <w:rsid w:val="003401D3"/>
    <w:rsid w:val="0034131A"/>
    <w:rsid w:val="00341330"/>
    <w:rsid w:val="00341339"/>
    <w:rsid w:val="0034161C"/>
    <w:rsid w:val="00341BFE"/>
    <w:rsid w:val="00341C82"/>
    <w:rsid w:val="00341FE1"/>
    <w:rsid w:val="00343275"/>
    <w:rsid w:val="003436C6"/>
    <w:rsid w:val="00343796"/>
    <w:rsid w:val="00343829"/>
    <w:rsid w:val="00343925"/>
    <w:rsid w:val="003439FA"/>
    <w:rsid w:val="00343D38"/>
    <w:rsid w:val="00343F7D"/>
    <w:rsid w:val="00344028"/>
    <w:rsid w:val="003443A1"/>
    <w:rsid w:val="00344A47"/>
    <w:rsid w:val="00344C06"/>
    <w:rsid w:val="00344F79"/>
    <w:rsid w:val="0034508D"/>
    <w:rsid w:val="003450A1"/>
    <w:rsid w:val="0034510C"/>
    <w:rsid w:val="00345385"/>
    <w:rsid w:val="0034542C"/>
    <w:rsid w:val="0034563C"/>
    <w:rsid w:val="00345802"/>
    <w:rsid w:val="00345EAA"/>
    <w:rsid w:val="00346E07"/>
    <w:rsid w:val="00346E21"/>
    <w:rsid w:val="0034703A"/>
    <w:rsid w:val="0034718E"/>
    <w:rsid w:val="00347495"/>
    <w:rsid w:val="00347515"/>
    <w:rsid w:val="00347633"/>
    <w:rsid w:val="00347715"/>
    <w:rsid w:val="003478FD"/>
    <w:rsid w:val="003501E2"/>
    <w:rsid w:val="00350583"/>
    <w:rsid w:val="0035061B"/>
    <w:rsid w:val="003508E7"/>
    <w:rsid w:val="00350922"/>
    <w:rsid w:val="0035108A"/>
    <w:rsid w:val="003510D1"/>
    <w:rsid w:val="003515B6"/>
    <w:rsid w:val="00351644"/>
    <w:rsid w:val="003517D1"/>
    <w:rsid w:val="003518F4"/>
    <w:rsid w:val="003518FD"/>
    <w:rsid w:val="00351B49"/>
    <w:rsid w:val="00351E88"/>
    <w:rsid w:val="003522AD"/>
    <w:rsid w:val="003523FB"/>
    <w:rsid w:val="003524F9"/>
    <w:rsid w:val="003525FC"/>
    <w:rsid w:val="00352E4A"/>
    <w:rsid w:val="00353519"/>
    <w:rsid w:val="00353892"/>
    <w:rsid w:val="00353C10"/>
    <w:rsid w:val="00354668"/>
    <w:rsid w:val="00354AAF"/>
    <w:rsid w:val="00355042"/>
    <w:rsid w:val="00355387"/>
    <w:rsid w:val="00355880"/>
    <w:rsid w:val="00355912"/>
    <w:rsid w:val="00355CC9"/>
    <w:rsid w:val="0035623C"/>
    <w:rsid w:val="003565A9"/>
    <w:rsid w:val="003569E5"/>
    <w:rsid w:val="00356A8E"/>
    <w:rsid w:val="00357073"/>
    <w:rsid w:val="00357895"/>
    <w:rsid w:val="00357AAB"/>
    <w:rsid w:val="00357BE9"/>
    <w:rsid w:val="00357C26"/>
    <w:rsid w:val="00357C76"/>
    <w:rsid w:val="00357FA3"/>
    <w:rsid w:val="0036032F"/>
    <w:rsid w:val="003604F9"/>
    <w:rsid w:val="003606EB"/>
    <w:rsid w:val="00360CCC"/>
    <w:rsid w:val="003616BC"/>
    <w:rsid w:val="00361766"/>
    <w:rsid w:val="003617A5"/>
    <w:rsid w:val="003619FA"/>
    <w:rsid w:val="003625D9"/>
    <w:rsid w:val="003626E6"/>
    <w:rsid w:val="0036275E"/>
    <w:rsid w:val="00362B92"/>
    <w:rsid w:val="00364164"/>
    <w:rsid w:val="003643B1"/>
    <w:rsid w:val="0036474F"/>
    <w:rsid w:val="00364C42"/>
    <w:rsid w:val="00365404"/>
    <w:rsid w:val="003654BF"/>
    <w:rsid w:val="00365FB3"/>
    <w:rsid w:val="0036625B"/>
    <w:rsid w:val="003667A6"/>
    <w:rsid w:val="00366AC8"/>
    <w:rsid w:val="00366D93"/>
    <w:rsid w:val="0036707D"/>
    <w:rsid w:val="003675C4"/>
    <w:rsid w:val="00367767"/>
    <w:rsid w:val="0036777F"/>
    <w:rsid w:val="003679CC"/>
    <w:rsid w:val="003701F7"/>
    <w:rsid w:val="0037026D"/>
    <w:rsid w:val="00370494"/>
    <w:rsid w:val="003705FF"/>
    <w:rsid w:val="00370971"/>
    <w:rsid w:val="00370DBF"/>
    <w:rsid w:val="0037100E"/>
    <w:rsid w:val="0037194A"/>
    <w:rsid w:val="00371B26"/>
    <w:rsid w:val="00371D2C"/>
    <w:rsid w:val="00371E15"/>
    <w:rsid w:val="0037219E"/>
    <w:rsid w:val="0037227B"/>
    <w:rsid w:val="003724AB"/>
    <w:rsid w:val="00372632"/>
    <w:rsid w:val="003728F4"/>
    <w:rsid w:val="00373129"/>
    <w:rsid w:val="00373505"/>
    <w:rsid w:val="00373510"/>
    <w:rsid w:val="00373734"/>
    <w:rsid w:val="00373CA7"/>
    <w:rsid w:val="00373DC0"/>
    <w:rsid w:val="00373F63"/>
    <w:rsid w:val="0037405C"/>
    <w:rsid w:val="003744FC"/>
    <w:rsid w:val="003745E0"/>
    <w:rsid w:val="00374A7C"/>
    <w:rsid w:val="00375309"/>
    <w:rsid w:val="00375471"/>
    <w:rsid w:val="0037567F"/>
    <w:rsid w:val="003757FC"/>
    <w:rsid w:val="00375811"/>
    <w:rsid w:val="00375B23"/>
    <w:rsid w:val="00375E08"/>
    <w:rsid w:val="003765BD"/>
    <w:rsid w:val="003768B4"/>
    <w:rsid w:val="00376B81"/>
    <w:rsid w:val="00376D0A"/>
    <w:rsid w:val="00376D57"/>
    <w:rsid w:val="00376DCC"/>
    <w:rsid w:val="00377082"/>
    <w:rsid w:val="0037721D"/>
    <w:rsid w:val="00377251"/>
    <w:rsid w:val="003775C9"/>
    <w:rsid w:val="0037799E"/>
    <w:rsid w:val="00377B30"/>
    <w:rsid w:val="00377E97"/>
    <w:rsid w:val="00380020"/>
    <w:rsid w:val="003800AB"/>
    <w:rsid w:val="00380590"/>
    <w:rsid w:val="003806C4"/>
    <w:rsid w:val="003810DE"/>
    <w:rsid w:val="00381322"/>
    <w:rsid w:val="00382141"/>
    <w:rsid w:val="00382565"/>
    <w:rsid w:val="00382704"/>
    <w:rsid w:val="00382B2C"/>
    <w:rsid w:val="00382C8A"/>
    <w:rsid w:val="00382CFC"/>
    <w:rsid w:val="00382FAF"/>
    <w:rsid w:val="003835CD"/>
    <w:rsid w:val="00383830"/>
    <w:rsid w:val="00383D95"/>
    <w:rsid w:val="00383F4A"/>
    <w:rsid w:val="00384283"/>
    <w:rsid w:val="00384418"/>
    <w:rsid w:val="003844CF"/>
    <w:rsid w:val="00384592"/>
    <w:rsid w:val="00384878"/>
    <w:rsid w:val="00384BB8"/>
    <w:rsid w:val="003851DA"/>
    <w:rsid w:val="003854C8"/>
    <w:rsid w:val="0038589D"/>
    <w:rsid w:val="00385A0D"/>
    <w:rsid w:val="003861B9"/>
    <w:rsid w:val="00386201"/>
    <w:rsid w:val="00386338"/>
    <w:rsid w:val="0038635D"/>
    <w:rsid w:val="00386429"/>
    <w:rsid w:val="0038769A"/>
    <w:rsid w:val="003902BC"/>
    <w:rsid w:val="00390F72"/>
    <w:rsid w:val="003912E1"/>
    <w:rsid w:val="00391EC2"/>
    <w:rsid w:val="003921EA"/>
    <w:rsid w:val="00392837"/>
    <w:rsid w:val="00392BAD"/>
    <w:rsid w:val="00392CAF"/>
    <w:rsid w:val="003931FC"/>
    <w:rsid w:val="003938E3"/>
    <w:rsid w:val="00393DE2"/>
    <w:rsid w:val="0039464B"/>
    <w:rsid w:val="00394721"/>
    <w:rsid w:val="00395537"/>
    <w:rsid w:val="003958D3"/>
    <w:rsid w:val="00395964"/>
    <w:rsid w:val="00395A86"/>
    <w:rsid w:val="003967E6"/>
    <w:rsid w:val="003968A2"/>
    <w:rsid w:val="0039709A"/>
    <w:rsid w:val="00397107"/>
    <w:rsid w:val="003975FB"/>
    <w:rsid w:val="003976C0"/>
    <w:rsid w:val="00397726"/>
    <w:rsid w:val="003A034E"/>
    <w:rsid w:val="003A0A3A"/>
    <w:rsid w:val="003A0DAC"/>
    <w:rsid w:val="003A14D2"/>
    <w:rsid w:val="003A15DA"/>
    <w:rsid w:val="003A1841"/>
    <w:rsid w:val="003A194F"/>
    <w:rsid w:val="003A1F2F"/>
    <w:rsid w:val="003A2268"/>
    <w:rsid w:val="003A233A"/>
    <w:rsid w:val="003A268C"/>
    <w:rsid w:val="003A2846"/>
    <w:rsid w:val="003A2C4A"/>
    <w:rsid w:val="003A2E41"/>
    <w:rsid w:val="003A318A"/>
    <w:rsid w:val="003A31B3"/>
    <w:rsid w:val="003A33B5"/>
    <w:rsid w:val="003A3881"/>
    <w:rsid w:val="003A3AD4"/>
    <w:rsid w:val="003A4192"/>
    <w:rsid w:val="003A47F5"/>
    <w:rsid w:val="003A4936"/>
    <w:rsid w:val="003A49A9"/>
    <w:rsid w:val="003A4DA3"/>
    <w:rsid w:val="003A5274"/>
    <w:rsid w:val="003A53BE"/>
    <w:rsid w:val="003A544F"/>
    <w:rsid w:val="003A5F2D"/>
    <w:rsid w:val="003A6031"/>
    <w:rsid w:val="003A60D1"/>
    <w:rsid w:val="003A6761"/>
    <w:rsid w:val="003A6984"/>
    <w:rsid w:val="003A6A61"/>
    <w:rsid w:val="003A6C46"/>
    <w:rsid w:val="003A74CC"/>
    <w:rsid w:val="003A790E"/>
    <w:rsid w:val="003A7B11"/>
    <w:rsid w:val="003A7C74"/>
    <w:rsid w:val="003A7F6B"/>
    <w:rsid w:val="003B09A5"/>
    <w:rsid w:val="003B0A42"/>
    <w:rsid w:val="003B0A71"/>
    <w:rsid w:val="003B0B36"/>
    <w:rsid w:val="003B12F5"/>
    <w:rsid w:val="003B15B8"/>
    <w:rsid w:val="003B1ECC"/>
    <w:rsid w:val="003B267C"/>
    <w:rsid w:val="003B29EE"/>
    <w:rsid w:val="003B29F4"/>
    <w:rsid w:val="003B2A63"/>
    <w:rsid w:val="003B2DA5"/>
    <w:rsid w:val="003B32DE"/>
    <w:rsid w:val="003B3332"/>
    <w:rsid w:val="003B396B"/>
    <w:rsid w:val="003B3DC8"/>
    <w:rsid w:val="003B3EC1"/>
    <w:rsid w:val="003B3F2D"/>
    <w:rsid w:val="003B4337"/>
    <w:rsid w:val="003B48FF"/>
    <w:rsid w:val="003B4B14"/>
    <w:rsid w:val="003B4E87"/>
    <w:rsid w:val="003B50A3"/>
    <w:rsid w:val="003B5275"/>
    <w:rsid w:val="003B5862"/>
    <w:rsid w:val="003B58BA"/>
    <w:rsid w:val="003B58DD"/>
    <w:rsid w:val="003B5952"/>
    <w:rsid w:val="003B6198"/>
    <w:rsid w:val="003B66F7"/>
    <w:rsid w:val="003B6A20"/>
    <w:rsid w:val="003B6C69"/>
    <w:rsid w:val="003B7C17"/>
    <w:rsid w:val="003B7E05"/>
    <w:rsid w:val="003C01BF"/>
    <w:rsid w:val="003C02D9"/>
    <w:rsid w:val="003C0561"/>
    <w:rsid w:val="003C08AF"/>
    <w:rsid w:val="003C0ADD"/>
    <w:rsid w:val="003C0DBA"/>
    <w:rsid w:val="003C1227"/>
    <w:rsid w:val="003C15C6"/>
    <w:rsid w:val="003C1723"/>
    <w:rsid w:val="003C17D6"/>
    <w:rsid w:val="003C1884"/>
    <w:rsid w:val="003C2447"/>
    <w:rsid w:val="003C2639"/>
    <w:rsid w:val="003C2761"/>
    <w:rsid w:val="003C2868"/>
    <w:rsid w:val="003C2D3D"/>
    <w:rsid w:val="003C37BC"/>
    <w:rsid w:val="003C3EB1"/>
    <w:rsid w:val="003C3FCF"/>
    <w:rsid w:val="003C4347"/>
    <w:rsid w:val="003C45F6"/>
    <w:rsid w:val="003C466D"/>
    <w:rsid w:val="003C4D47"/>
    <w:rsid w:val="003C4E4F"/>
    <w:rsid w:val="003C5052"/>
    <w:rsid w:val="003C53C8"/>
    <w:rsid w:val="003C551E"/>
    <w:rsid w:val="003C57D6"/>
    <w:rsid w:val="003C5980"/>
    <w:rsid w:val="003C5D83"/>
    <w:rsid w:val="003C62C7"/>
    <w:rsid w:val="003C62F6"/>
    <w:rsid w:val="003C6463"/>
    <w:rsid w:val="003C653D"/>
    <w:rsid w:val="003C664C"/>
    <w:rsid w:val="003C67F5"/>
    <w:rsid w:val="003C6897"/>
    <w:rsid w:val="003C6C84"/>
    <w:rsid w:val="003C6F49"/>
    <w:rsid w:val="003C7289"/>
    <w:rsid w:val="003C7E02"/>
    <w:rsid w:val="003C7E27"/>
    <w:rsid w:val="003D02AB"/>
    <w:rsid w:val="003D05E6"/>
    <w:rsid w:val="003D06C6"/>
    <w:rsid w:val="003D097F"/>
    <w:rsid w:val="003D0E06"/>
    <w:rsid w:val="003D104F"/>
    <w:rsid w:val="003D1380"/>
    <w:rsid w:val="003D15B3"/>
    <w:rsid w:val="003D169E"/>
    <w:rsid w:val="003D19AD"/>
    <w:rsid w:val="003D1B50"/>
    <w:rsid w:val="003D1C08"/>
    <w:rsid w:val="003D1D28"/>
    <w:rsid w:val="003D1F8D"/>
    <w:rsid w:val="003D208A"/>
    <w:rsid w:val="003D20D6"/>
    <w:rsid w:val="003D229E"/>
    <w:rsid w:val="003D238E"/>
    <w:rsid w:val="003D24DB"/>
    <w:rsid w:val="003D2604"/>
    <w:rsid w:val="003D2A9D"/>
    <w:rsid w:val="003D2ECE"/>
    <w:rsid w:val="003D37F6"/>
    <w:rsid w:val="003D3CAE"/>
    <w:rsid w:val="003D3CCB"/>
    <w:rsid w:val="003D3FCE"/>
    <w:rsid w:val="003D49D6"/>
    <w:rsid w:val="003D4CCB"/>
    <w:rsid w:val="003D51C8"/>
    <w:rsid w:val="003D5350"/>
    <w:rsid w:val="003D535A"/>
    <w:rsid w:val="003D5392"/>
    <w:rsid w:val="003D5579"/>
    <w:rsid w:val="003D5F30"/>
    <w:rsid w:val="003D5F62"/>
    <w:rsid w:val="003D6154"/>
    <w:rsid w:val="003D656A"/>
    <w:rsid w:val="003D67EB"/>
    <w:rsid w:val="003D6877"/>
    <w:rsid w:val="003D6B2B"/>
    <w:rsid w:val="003D6E43"/>
    <w:rsid w:val="003D6EA7"/>
    <w:rsid w:val="003D7343"/>
    <w:rsid w:val="003D744E"/>
    <w:rsid w:val="003E0391"/>
    <w:rsid w:val="003E0625"/>
    <w:rsid w:val="003E086F"/>
    <w:rsid w:val="003E0B8B"/>
    <w:rsid w:val="003E0E22"/>
    <w:rsid w:val="003E1081"/>
    <w:rsid w:val="003E1098"/>
    <w:rsid w:val="003E1537"/>
    <w:rsid w:val="003E1605"/>
    <w:rsid w:val="003E1787"/>
    <w:rsid w:val="003E18A1"/>
    <w:rsid w:val="003E1C75"/>
    <w:rsid w:val="003E1D8F"/>
    <w:rsid w:val="003E23C1"/>
    <w:rsid w:val="003E2E78"/>
    <w:rsid w:val="003E3439"/>
    <w:rsid w:val="003E35F7"/>
    <w:rsid w:val="003E3796"/>
    <w:rsid w:val="003E4642"/>
    <w:rsid w:val="003E4D16"/>
    <w:rsid w:val="003E4E9B"/>
    <w:rsid w:val="003E4F65"/>
    <w:rsid w:val="003E5076"/>
    <w:rsid w:val="003E5102"/>
    <w:rsid w:val="003E5207"/>
    <w:rsid w:val="003E5342"/>
    <w:rsid w:val="003E576D"/>
    <w:rsid w:val="003E5B76"/>
    <w:rsid w:val="003E5E04"/>
    <w:rsid w:val="003E6105"/>
    <w:rsid w:val="003E61F1"/>
    <w:rsid w:val="003E6AA6"/>
    <w:rsid w:val="003E6C8F"/>
    <w:rsid w:val="003E7018"/>
    <w:rsid w:val="003E7468"/>
    <w:rsid w:val="003E75FD"/>
    <w:rsid w:val="003E7886"/>
    <w:rsid w:val="003E79B8"/>
    <w:rsid w:val="003F02A3"/>
    <w:rsid w:val="003F03D5"/>
    <w:rsid w:val="003F0970"/>
    <w:rsid w:val="003F0B57"/>
    <w:rsid w:val="003F0BA9"/>
    <w:rsid w:val="003F0C26"/>
    <w:rsid w:val="003F1370"/>
    <w:rsid w:val="003F172D"/>
    <w:rsid w:val="003F1FC1"/>
    <w:rsid w:val="003F20BD"/>
    <w:rsid w:val="003F230F"/>
    <w:rsid w:val="003F2672"/>
    <w:rsid w:val="003F27CF"/>
    <w:rsid w:val="003F2828"/>
    <w:rsid w:val="003F2858"/>
    <w:rsid w:val="003F2AF7"/>
    <w:rsid w:val="003F3202"/>
    <w:rsid w:val="003F320D"/>
    <w:rsid w:val="003F3379"/>
    <w:rsid w:val="003F33A8"/>
    <w:rsid w:val="003F3894"/>
    <w:rsid w:val="003F38C4"/>
    <w:rsid w:val="003F3B5A"/>
    <w:rsid w:val="003F3BE6"/>
    <w:rsid w:val="003F3FA3"/>
    <w:rsid w:val="003F412E"/>
    <w:rsid w:val="003F446D"/>
    <w:rsid w:val="003F450E"/>
    <w:rsid w:val="003F45BB"/>
    <w:rsid w:val="003F46B0"/>
    <w:rsid w:val="003F4855"/>
    <w:rsid w:val="003F4E73"/>
    <w:rsid w:val="003F5072"/>
    <w:rsid w:val="003F5311"/>
    <w:rsid w:val="003F546C"/>
    <w:rsid w:val="003F550E"/>
    <w:rsid w:val="003F557D"/>
    <w:rsid w:val="003F5E18"/>
    <w:rsid w:val="003F62DE"/>
    <w:rsid w:val="003F64E8"/>
    <w:rsid w:val="003F6CD6"/>
    <w:rsid w:val="003F6ECE"/>
    <w:rsid w:val="003F704B"/>
    <w:rsid w:val="003F75BF"/>
    <w:rsid w:val="003F77D1"/>
    <w:rsid w:val="003F78CB"/>
    <w:rsid w:val="003F793C"/>
    <w:rsid w:val="003F79A6"/>
    <w:rsid w:val="003F7A89"/>
    <w:rsid w:val="003F7BA8"/>
    <w:rsid w:val="00400419"/>
    <w:rsid w:val="0040052F"/>
    <w:rsid w:val="00400750"/>
    <w:rsid w:val="00400893"/>
    <w:rsid w:val="00400F3F"/>
    <w:rsid w:val="004010B4"/>
    <w:rsid w:val="00401131"/>
    <w:rsid w:val="0040139A"/>
    <w:rsid w:val="00401D78"/>
    <w:rsid w:val="00401DC5"/>
    <w:rsid w:val="00402438"/>
    <w:rsid w:val="0040253D"/>
    <w:rsid w:val="00402560"/>
    <w:rsid w:val="0040279F"/>
    <w:rsid w:val="00402D42"/>
    <w:rsid w:val="00403886"/>
    <w:rsid w:val="00403B3A"/>
    <w:rsid w:val="0040446E"/>
    <w:rsid w:val="0040454B"/>
    <w:rsid w:val="00404DA8"/>
    <w:rsid w:val="00404F3E"/>
    <w:rsid w:val="0040505E"/>
    <w:rsid w:val="00405437"/>
    <w:rsid w:val="00405583"/>
    <w:rsid w:val="00405B71"/>
    <w:rsid w:val="00405DA2"/>
    <w:rsid w:val="0040643F"/>
    <w:rsid w:val="00406888"/>
    <w:rsid w:val="004069F7"/>
    <w:rsid w:val="00406C5A"/>
    <w:rsid w:val="00406D03"/>
    <w:rsid w:val="00407201"/>
    <w:rsid w:val="00407BBA"/>
    <w:rsid w:val="00407C1A"/>
    <w:rsid w:val="00410557"/>
    <w:rsid w:val="00410CC0"/>
    <w:rsid w:val="00410CF4"/>
    <w:rsid w:val="004110E2"/>
    <w:rsid w:val="0041112E"/>
    <w:rsid w:val="004112CB"/>
    <w:rsid w:val="004112F5"/>
    <w:rsid w:val="0041157C"/>
    <w:rsid w:val="0041158E"/>
    <w:rsid w:val="004119A4"/>
    <w:rsid w:val="00411F5A"/>
    <w:rsid w:val="004122BC"/>
    <w:rsid w:val="0041260D"/>
    <w:rsid w:val="004126F6"/>
    <w:rsid w:val="00412DEE"/>
    <w:rsid w:val="00412EAA"/>
    <w:rsid w:val="004135A5"/>
    <w:rsid w:val="004135D8"/>
    <w:rsid w:val="004137FF"/>
    <w:rsid w:val="004138F5"/>
    <w:rsid w:val="00413ACE"/>
    <w:rsid w:val="00413CAB"/>
    <w:rsid w:val="00413CC0"/>
    <w:rsid w:val="004141AF"/>
    <w:rsid w:val="004146EA"/>
    <w:rsid w:val="00414AB3"/>
    <w:rsid w:val="00414B8E"/>
    <w:rsid w:val="00414CE0"/>
    <w:rsid w:val="00414CEE"/>
    <w:rsid w:val="004150BD"/>
    <w:rsid w:val="004150E9"/>
    <w:rsid w:val="00415622"/>
    <w:rsid w:val="00415640"/>
    <w:rsid w:val="00415946"/>
    <w:rsid w:val="00415A02"/>
    <w:rsid w:val="00415C8A"/>
    <w:rsid w:val="0041663D"/>
    <w:rsid w:val="00416C3A"/>
    <w:rsid w:val="00417194"/>
    <w:rsid w:val="004173E1"/>
    <w:rsid w:val="00417478"/>
    <w:rsid w:val="00417AFE"/>
    <w:rsid w:val="0042045A"/>
    <w:rsid w:val="004211E9"/>
    <w:rsid w:val="00421690"/>
    <w:rsid w:val="0042188D"/>
    <w:rsid w:val="00421AAC"/>
    <w:rsid w:val="00421BFD"/>
    <w:rsid w:val="00421CBE"/>
    <w:rsid w:val="00421CEF"/>
    <w:rsid w:val="00421F7D"/>
    <w:rsid w:val="004227D9"/>
    <w:rsid w:val="00422EFF"/>
    <w:rsid w:val="00422F09"/>
    <w:rsid w:val="00422F1F"/>
    <w:rsid w:val="00422F97"/>
    <w:rsid w:val="0042326C"/>
    <w:rsid w:val="00423372"/>
    <w:rsid w:val="00423468"/>
    <w:rsid w:val="00423784"/>
    <w:rsid w:val="00423D00"/>
    <w:rsid w:val="00423E11"/>
    <w:rsid w:val="00424356"/>
    <w:rsid w:val="00424653"/>
    <w:rsid w:val="004247B3"/>
    <w:rsid w:val="00424A00"/>
    <w:rsid w:val="00424AA9"/>
    <w:rsid w:val="00424AEC"/>
    <w:rsid w:val="00424B3A"/>
    <w:rsid w:val="00424DE5"/>
    <w:rsid w:val="00424F90"/>
    <w:rsid w:val="0042521E"/>
    <w:rsid w:val="004253A4"/>
    <w:rsid w:val="0042588D"/>
    <w:rsid w:val="00425D0D"/>
    <w:rsid w:val="00426422"/>
    <w:rsid w:val="00426586"/>
    <w:rsid w:val="00426690"/>
    <w:rsid w:val="00426945"/>
    <w:rsid w:val="00426DDE"/>
    <w:rsid w:val="00426E10"/>
    <w:rsid w:val="004270E8"/>
    <w:rsid w:val="00427B59"/>
    <w:rsid w:val="00427BF9"/>
    <w:rsid w:val="00430344"/>
    <w:rsid w:val="00430BA7"/>
    <w:rsid w:val="00430D96"/>
    <w:rsid w:val="004310A4"/>
    <w:rsid w:val="004310B5"/>
    <w:rsid w:val="004311F6"/>
    <w:rsid w:val="00431254"/>
    <w:rsid w:val="0043196A"/>
    <w:rsid w:val="00431A27"/>
    <w:rsid w:val="00432065"/>
    <w:rsid w:val="004321BC"/>
    <w:rsid w:val="004323EF"/>
    <w:rsid w:val="004325AD"/>
    <w:rsid w:val="00432604"/>
    <w:rsid w:val="004327D6"/>
    <w:rsid w:val="004327E2"/>
    <w:rsid w:val="00432B02"/>
    <w:rsid w:val="00432B5F"/>
    <w:rsid w:val="00432D15"/>
    <w:rsid w:val="00432EB9"/>
    <w:rsid w:val="004331D0"/>
    <w:rsid w:val="00433705"/>
    <w:rsid w:val="004338E8"/>
    <w:rsid w:val="00433C68"/>
    <w:rsid w:val="00434021"/>
    <w:rsid w:val="00434707"/>
    <w:rsid w:val="004349A9"/>
    <w:rsid w:val="00434C63"/>
    <w:rsid w:val="00434DBE"/>
    <w:rsid w:val="00434F1D"/>
    <w:rsid w:val="00434FB8"/>
    <w:rsid w:val="00435163"/>
    <w:rsid w:val="00435D14"/>
    <w:rsid w:val="004363E6"/>
    <w:rsid w:val="004367FF"/>
    <w:rsid w:val="004368EE"/>
    <w:rsid w:val="00436B1E"/>
    <w:rsid w:val="004372C9"/>
    <w:rsid w:val="004377A3"/>
    <w:rsid w:val="0043784D"/>
    <w:rsid w:val="004379F1"/>
    <w:rsid w:val="00437D9A"/>
    <w:rsid w:val="004409A3"/>
    <w:rsid w:val="004409BD"/>
    <w:rsid w:val="00440B07"/>
    <w:rsid w:val="00440F00"/>
    <w:rsid w:val="0044100C"/>
    <w:rsid w:val="00441063"/>
    <w:rsid w:val="0044113B"/>
    <w:rsid w:val="00441899"/>
    <w:rsid w:val="004418E0"/>
    <w:rsid w:val="0044199B"/>
    <w:rsid w:val="004423C9"/>
    <w:rsid w:val="00442731"/>
    <w:rsid w:val="0044291C"/>
    <w:rsid w:val="00442EF3"/>
    <w:rsid w:val="00443241"/>
    <w:rsid w:val="0044338D"/>
    <w:rsid w:val="00443A13"/>
    <w:rsid w:val="00443B30"/>
    <w:rsid w:val="00443DF6"/>
    <w:rsid w:val="004440B4"/>
    <w:rsid w:val="004440E5"/>
    <w:rsid w:val="004441B8"/>
    <w:rsid w:val="004445DA"/>
    <w:rsid w:val="0044495A"/>
    <w:rsid w:val="00444B24"/>
    <w:rsid w:val="004451F1"/>
    <w:rsid w:val="00445855"/>
    <w:rsid w:val="004459CA"/>
    <w:rsid w:val="00445D4D"/>
    <w:rsid w:val="0044658F"/>
    <w:rsid w:val="004468F8"/>
    <w:rsid w:val="00446BFF"/>
    <w:rsid w:val="00446CB1"/>
    <w:rsid w:val="00446D80"/>
    <w:rsid w:val="00446F24"/>
    <w:rsid w:val="00447170"/>
    <w:rsid w:val="00447663"/>
    <w:rsid w:val="0044768B"/>
    <w:rsid w:val="004477CC"/>
    <w:rsid w:val="00447ADD"/>
    <w:rsid w:val="00447B1E"/>
    <w:rsid w:val="00447D29"/>
    <w:rsid w:val="00447EC9"/>
    <w:rsid w:val="00450076"/>
    <w:rsid w:val="0045046B"/>
    <w:rsid w:val="00450624"/>
    <w:rsid w:val="00450865"/>
    <w:rsid w:val="00450986"/>
    <w:rsid w:val="00450EFC"/>
    <w:rsid w:val="00450F88"/>
    <w:rsid w:val="00451091"/>
    <w:rsid w:val="00451494"/>
    <w:rsid w:val="00451BAF"/>
    <w:rsid w:val="004526A1"/>
    <w:rsid w:val="00452777"/>
    <w:rsid w:val="00452E63"/>
    <w:rsid w:val="0045333C"/>
    <w:rsid w:val="0045348D"/>
    <w:rsid w:val="004536C9"/>
    <w:rsid w:val="00453817"/>
    <w:rsid w:val="00453C79"/>
    <w:rsid w:val="00454723"/>
    <w:rsid w:val="00454E0B"/>
    <w:rsid w:val="00455432"/>
    <w:rsid w:val="004556EA"/>
    <w:rsid w:val="004558C1"/>
    <w:rsid w:val="00455D04"/>
    <w:rsid w:val="00455EEF"/>
    <w:rsid w:val="004561A8"/>
    <w:rsid w:val="0045684A"/>
    <w:rsid w:val="0045696E"/>
    <w:rsid w:val="00456AE0"/>
    <w:rsid w:val="00456D84"/>
    <w:rsid w:val="00456E75"/>
    <w:rsid w:val="00457A0A"/>
    <w:rsid w:val="00457AAA"/>
    <w:rsid w:val="00457FA7"/>
    <w:rsid w:val="00460434"/>
    <w:rsid w:val="00460713"/>
    <w:rsid w:val="00460A50"/>
    <w:rsid w:val="00460C73"/>
    <w:rsid w:val="004612FE"/>
    <w:rsid w:val="00462054"/>
    <w:rsid w:val="00462AEA"/>
    <w:rsid w:val="004634E4"/>
    <w:rsid w:val="00463502"/>
    <w:rsid w:val="00463D6C"/>
    <w:rsid w:val="00464155"/>
    <w:rsid w:val="00464415"/>
    <w:rsid w:val="004644A8"/>
    <w:rsid w:val="00464535"/>
    <w:rsid w:val="0046607D"/>
    <w:rsid w:val="004663B0"/>
    <w:rsid w:val="004663BA"/>
    <w:rsid w:val="00466633"/>
    <w:rsid w:val="00466877"/>
    <w:rsid w:val="00466A4E"/>
    <w:rsid w:val="00467073"/>
    <w:rsid w:val="00467189"/>
    <w:rsid w:val="004674D4"/>
    <w:rsid w:val="004674DE"/>
    <w:rsid w:val="004674FA"/>
    <w:rsid w:val="00467BEF"/>
    <w:rsid w:val="00467E56"/>
    <w:rsid w:val="00467E59"/>
    <w:rsid w:val="00470648"/>
    <w:rsid w:val="004707D9"/>
    <w:rsid w:val="00470C6F"/>
    <w:rsid w:val="00470E9C"/>
    <w:rsid w:val="00471060"/>
    <w:rsid w:val="00471287"/>
    <w:rsid w:val="00471458"/>
    <w:rsid w:val="00471923"/>
    <w:rsid w:val="00471C8A"/>
    <w:rsid w:val="00472F6A"/>
    <w:rsid w:val="004730CD"/>
    <w:rsid w:val="00473418"/>
    <w:rsid w:val="00473531"/>
    <w:rsid w:val="004735EE"/>
    <w:rsid w:val="00473804"/>
    <w:rsid w:val="00473B96"/>
    <w:rsid w:val="00473EDF"/>
    <w:rsid w:val="00473FDE"/>
    <w:rsid w:val="0047403C"/>
    <w:rsid w:val="00474513"/>
    <w:rsid w:val="004745A5"/>
    <w:rsid w:val="00474722"/>
    <w:rsid w:val="00474D4F"/>
    <w:rsid w:val="00474DBC"/>
    <w:rsid w:val="00474DF2"/>
    <w:rsid w:val="004752B4"/>
    <w:rsid w:val="00475716"/>
    <w:rsid w:val="00475761"/>
    <w:rsid w:val="004757FA"/>
    <w:rsid w:val="00475C5D"/>
    <w:rsid w:val="00475CE3"/>
    <w:rsid w:val="00475E7D"/>
    <w:rsid w:val="004761C8"/>
    <w:rsid w:val="004767D8"/>
    <w:rsid w:val="00476891"/>
    <w:rsid w:val="004769EE"/>
    <w:rsid w:val="00476D4B"/>
    <w:rsid w:val="00476DA7"/>
    <w:rsid w:val="00476EE3"/>
    <w:rsid w:val="00476EE4"/>
    <w:rsid w:val="00476F97"/>
    <w:rsid w:val="00476FC6"/>
    <w:rsid w:val="00477142"/>
    <w:rsid w:val="00477425"/>
    <w:rsid w:val="0047760B"/>
    <w:rsid w:val="004778E6"/>
    <w:rsid w:val="00477E83"/>
    <w:rsid w:val="00477EB0"/>
    <w:rsid w:val="00477FDA"/>
    <w:rsid w:val="00480253"/>
    <w:rsid w:val="00480419"/>
    <w:rsid w:val="0048066A"/>
    <w:rsid w:val="004808D6"/>
    <w:rsid w:val="00481029"/>
    <w:rsid w:val="004818B3"/>
    <w:rsid w:val="00481F76"/>
    <w:rsid w:val="00482442"/>
    <w:rsid w:val="00482B9B"/>
    <w:rsid w:val="00482FE7"/>
    <w:rsid w:val="0048327E"/>
    <w:rsid w:val="00483595"/>
    <w:rsid w:val="00483B2E"/>
    <w:rsid w:val="00483BE5"/>
    <w:rsid w:val="00483DAB"/>
    <w:rsid w:val="00484172"/>
    <w:rsid w:val="004841B5"/>
    <w:rsid w:val="0048422A"/>
    <w:rsid w:val="00484B26"/>
    <w:rsid w:val="00484C25"/>
    <w:rsid w:val="00484E27"/>
    <w:rsid w:val="00484E99"/>
    <w:rsid w:val="00485062"/>
    <w:rsid w:val="00485089"/>
    <w:rsid w:val="00485904"/>
    <w:rsid w:val="00485B88"/>
    <w:rsid w:val="0048614C"/>
    <w:rsid w:val="004865B4"/>
    <w:rsid w:val="00486630"/>
    <w:rsid w:val="0048674C"/>
    <w:rsid w:val="0048696E"/>
    <w:rsid w:val="00487708"/>
    <w:rsid w:val="00487855"/>
    <w:rsid w:val="004879A8"/>
    <w:rsid w:val="00487A06"/>
    <w:rsid w:val="00487E2F"/>
    <w:rsid w:val="004903DE"/>
    <w:rsid w:val="004907AC"/>
    <w:rsid w:val="00490986"/>
    <w:rsid w:val="00490C16"/>
    <w:rsid w:val="00490C49"/>
    <w:rsid w:val="00490CE0"/>
    <w:rsid w:val="0049101B"/>
    <w:rsid w:val="00491145"/>
    <w:rsid w:val="0049122F"/>
    <w:rsid w:val="004914E5"/>
    <w:rsid w:val="00491AF4"/>
    <w:rsid w:val="00491E55"/>
    <w:rsid w:val="00491F8B"/>
    <w:rsid w:val="0049230B"/>
    <w:rsid w:val="0049246C"/>
    <w:rsid w:val="00492846"/>
    <w:rsid w:val="00492C4F"/>
    <w:rsid w:val="00492C76"/>
    <w:rsid w:val="004937C5"/>
    <w:rsid w:val="004938A0"/>
    <w:rsid w:val="00493B7A"/>
    <w:rsid w:val="004940B9"/>
    <w:rsid w:val="004944C4"/>
    <w:rsid w:val="004947FD"/>
    <w:rsid w:val="00494C38"/>
    <w:rsid w:val="00494DFA"/>
    <w:rsid w:val="00494E99"/>
    <w:rsid w:val="00494EFB"/>
    <w:rsid w:val="00494F6C"/>
    <w:rsid w:val="0049518C"/>
    <w:rsid w:val="004952E0"/>
    <w:rsid w:val="004955CD"/>
    <w:rsid w:val="00495714"/>
    <w:rsid w:val="00496CE6"/>
    <w:rsid w:val="00496EE5"/>
    <w:rsid w:val="00496EF4"/>
    <w:rsid w:val="00497058"/>
    <w:rsid w:val="004970C8"/>
    <w:rsid w:val="00497418"/>
    <w:rsid w:val="004A0103"/>
    <w:rsid w:val="004A013E"/>
    <w:rsid w:val="004A0983"/>
    <w:rsid w:val="004A0D83"/>
    <w:rsid w:val="004A10A8"/>
    <w:rsid w:val="004A143F"/>
    <w:rsid w:val="004A15B3"/>
    <w:rsid w:val="004A1763"/>
    <w:rsid w:val="004A1E67"/>
    <w:rsid w:val="004A1F25"/>
    <w:rsid w:val="004A1F56"/>
    <w:rsid w:val="004A1FDF"/>
    <w:rsid w:val="004A2474"/>
    <w:rsid w:val="004A250F"/>
    <w:rsid w:val="004A251E"/>
    <w:rsid w:val="004A2643"/>
    <w:rsid w:val="004A2663"/>
    <w:rsid w:val="004A28E5"/>
    <w:rsid w:val="004A3260"/>
    <w:rsid w:val="004A3543"/>
    <w:rsid w:val="004A35FE"/>
    <w:rsid w:val="004A37C9"/>
    <w:rsid w:val="004A3854"/>
    <w:rsid w:val="004A38B0"/>
    <w:rsid w:val="004A3988"/>
    <w:rsid w:val="004A3D2C"/>
    <w:rsid w:val="004A4A5C"/>
    <w:rsid w:val="004A522E"/>
    <w:rsid w:val="004A55EB"/>
    <w:rsid w:val="004A55EF"/>
    <w:rsid w:val="004A58AD"/>
    <w:rsid w:val="004A5E3A"/>
    <w:rsid w:val="004A61BA"/>
    <w:rsid w:val="004A651E"/>
    <w:rsid w:val="004A662A"/>
    <w:rsid w:val="004A67E2"/>
    <w:rsid w:val="004A6C56"/>
    <w:rsid w:val="004A6CF0"/>
    <w:rsid w:val="004A70C0"/>
    <w:rsid w:val="004A71AC"/>
    <w:rsid w:val="004A7A25"/>
    <w:rsid w:val="004B010F"/>
    <w:rsid w:val="004B0521"/>
    <w:rsid w:val="004B0924"/>
    <w:rsid w:val="004B09AD"/>
    <w:rsid w:val="004B0B09"/>
    <w:rsid w:val="004B0D27"/>
    <w:rsid w:val="004B0DC1"/>
    <w:rsid w:val="004B114E"/>
    <w:rsid w:val="004B1BDC"/>
    <w:rsid w:val="004B1E19"/>
    <w:rsid w:val="004B2191"/>
    <w:rsid w:val="004B23D6"/>
    <w:rsid w:val="004B2B3D"/>
    <w:rsid w:val="004B314C"/>
    <w:rsid w:val="004B3660"/>
    <w:rsid w:val="004B376E"/>
    <w:rsid w:val="004B3978"/>
    <w:rsid w:val="004B3A2E"/>
    <w:rsid w:val="004B3AAB"/>
    <w:rsid w:val="004B3B4D"/>
    <w:rsid w:val="004B3BF4"/>
    <w:rsid w:val="004B3C6D"/>
    <w:rsid w:val="004B3EC9"/>
    <w:rsid w:val="004B3F07"/>
    <w:rsid w:val="004B402C"/>
    <w:rsid w:val="004B428A"/>
    <w:rsid w:val="004B4869"/>
    <w:rsid w:val="004B497C"/>
    <w:rsid w:val="004B4AE7"/>
    <w:rsid w:val="004B4CB1"/>
    <w:rsid w:val="004B4F6B"/>
    <w:rsid w:val="004B54EB"/>
    <w:rsid w:val="004B5832"/>
    <w:rsid w:val="004B5B7D"/>
    <w:rsid w:val="004B62DD"/>
    <w:rsid w:val="004B68CD"/>
    <w:rsid w:val="004B7024"/>
    <w:rsid w:val="004B7153"/>
    <w:rsid w:val="004B718A"/>
    <w:rsid w:val="004B736D"/>
    <w:rsid w:val="004B7447"/>
    <w:rsid w:val="004B78D2"/>
    <w:rsid w:val="004B7AE3"/>
    <w:rsid w:val="004B7B4E"/>
    <w:rsid w:val="004B7E71"/>
    <w:rsid w:val="004B7E9B"/>
    <w:rsid w:val="004C0064"/>
    <w:rsid w:val="004C088A"/>
    <w:rsid w:val="004C0971"/>
    <w:rsid w:val="004C0A1E"/>
    <w:rsid w:val="004C0B5D"/>
    <w:rsid w:val="004C0E8C"/>
    <w:rsid w:val="004C1D10"/>
    <w:rsid w:val="004C24A5"/>
    <w:rsid w:val="004C30FA"/>
    <w:rsid w:val="004C369B"/>
    <w:rsid w:val="004C3B4A"/>
    <w:rsid w:val="004C3BA9"/>
    <w:rsid w:val="004C3CA1"/>
    <w:rsid w:val="004C40C9"/>
    <w:rsid w:val="004C4486"/>
    <w:rsid w:val="004C44C9"/>
    <w:rsid w:val="004C461F"/>
    <w:rsid w:val="004C46B3"/>
    <w:rsid w:val="004C46BD"/>
    <w:rsid w:val="004C4778"/>
    <w:rsid w:val="004C4911"/>
    <w:rsid w:val="004C4E95"/>
    <w:rsid w:val="004C528D"/>
    <w:rsid w:val="004C583E"/>
    <w:rsid w:val="004C5D7A"/>
    <w:rsid w:val="004C6305"/>
    <w:rsid w:val="004C63C2"/>
    <w:rsid w:val="004C681A"/>
    <w:rsid w:val="004C6B1B"/>
    <w:rsid w:val="004C6D99"/>
    <w:rsid w:val="004C6EDC"/>
    <w:rsid w:val="004C6F1B"/>
    <w:rsid w:val="004C70E2"/>
    <w:rsid w:val="004C756F"/>
    <w:rsid w:val="004D0793"/>
    <w:rsid w:val="004D0931"/>
    <w:rsid w:val="004D0ABA"/>
    <w:rsid w:val="004D0EFF"/>
    <w:rsid w:val="004D101F"/>
    <w:rsid w:val="004D10CF"/>
    <w:rsid w:val="004D10DF"/>
    <w:rsid w:val="004D113E"/>
    <w:rsid w:val="004D13BB"/>
    <w:rsid w:val="004D18B9"/>
    <w:rsid w:val="004D1B88"/>
    <w:rsid w:val="004D1EB8"/>
    <w:rsid w:val="004D29C6"/>
    <w:rsid w:val="004D2A61"/>
    <w:rsid w:val="004D2BDD"/>
    <w:rsid w:val="004D3517"/>
    <w:rsid w:val="004D358C"/>
    <w:rsid w:val="004D369F"/>
    <w:rsid w:val="004D3719"/>
    <w:rsid w:val="004D3899"/>
    <w:rsid w:val="004D38F3"/>
    <w:rsid w:val="004D3B42"/>
    <w:rsid w:val="004D3EBA"/>
    <w:rsid w:val="004D4203"/>
    <w:rsid w:val="004D44B1"/>
    <w:rsid w:val="004D44E2"/>
    <w:rsid w:val="004D456D"/>
    <w:rsid w:val="004D4EC3"/>
    <w:rsid w:val="004D4EE5"/>
    <w:rsid w:val="004D4F4F"/>
    <w:rsid w:val="004D5533"/>
    <w:rsid w:val="004D576F"/>
    <w:rsid w:val="004D5C00"/>
    <w:rsid w:val="004D6079"/>
    <w:rsid w:val="004D624B"/>
    <w:rsid w:val="004D6456"/>
    <w:rsid w:val="004D6A8B"/>
    <w:rsid w:val="004D6C70"/>
    <w:rsid w:val="004D72B3"/>
    <w:rsid w:val="004D7520"/>
    <w:rsid w:val="004D7568"/>
    <w:rsid w:val="004D7A61"/>
    <w:rsid w:val="004D7CD7"/>
    <w:rsid w:val="004E027A"/>
    <w:rsid w:val="004E04D0"/>
    <w:rsid w:val="004E04FE"/>
    <w:rsid w:val="004E0584"/>
    <w:rsid w:val="004E1049"/>
    <w:rsid w:val="004E1060"/>
    <w:rsid w:val="004E16C2"/>
    <w:rsid w:val="004E1783"/>
    <w:rsid w:val="004E1847"/>
    <w:rsid w:val="004E1918"/>
    <w:rsid w:val="004E1953"/>
    <w:rsid w:val="004E1E6A"/>
    <w:rsid w:val="004E21EC"/>
    <w:rsid w:val="004E23C3"/>
    <w:rsid w:val="004E23E4"/>
    <w:rsid w:val="004E23F8"/>
    <w:rsid w:val="004E25E8"/>
    <w:rsid w:val="004E282A"/>
    <w:rsid w:val="004E2A59"/>
    <w:rsid w:val="004E2E21"/>
    <w:rsid w:val="004E2F4D"/>
    <w:rsid w:val="004E2FDC"/>
    <w:rsid w:val="004E31D6"/>
    <w:rsid w:val="004E35EA"/>
    <w:rsid w:val="004E3721"/>
    <w:rsid w:val="004E3980"/>
    <w:rsid w:val="004E3DB5"/>
    <w:rsid w:val="004E3DDA"/>
    <w:rsid w:val="004E40F9"/>
    <w:rsid w:val="004E565C"/>
    <w:rsid w:val="004E5D68"/>
    <w:rsid w:val="004E6376"/>
    <w:rsid w:val="004E6515"/>
    <w:rsid w:val="004E6B31"/>
    <w:rsid w:val="004E6F3D"/>
    <w:rsid w:val="004E75BE"/>
    <w:rsid w:val="004E7C45"/>
    <w:rsid w:val="004E7CB1"/>
    <w:rsid w:val="004E7D13"/>
    <w:rsid w:val="004F02A3"/>
    <w:rsid w:val="004F06C0"/>
    <w:rsid w:val="004F0E74"/>
    <w:rsid w:val="004F16BA"/>
    <w:rsid w:val="004F16EB"/>
    <w:rsid w:val="004F1E8B"/>
    <w:rsid w:val="004F1E8E"/>
    <w:rsid w:val="004F1F55"/>
    <w:rsid w:val="004F20E3"/>
    <w:rsid w:val="004F226D"/>
    <w:rsid w:val="004F2326"/>
    <w:rsid w:val="004F27DA"/>
    <w:rsid w:val="004F293E"/>
    <w:rsid w:val="004F2A63"/>
    <w:rsid w:val="004F2B62"/>
    <w:rsid w:val="004F326D"/>
    <w:rsid w:val="004F32BB"/>
    <w:rsid w:val="004F37EB"/>
    <w:rsid w:val="004F3919"/>
    <w:rsid w:val="004F3A82"/>
    <w:rsid w:val="004F3EC5"/>
    <w:rsid w:val="004F3EF9"/>
    <w:rsid w:val="004F4285"/>
    <w:rsid w:val="004F4927"/>
    <w:rsid w:val="004F4D81"/>
    <w:rsid w:val="004F53EC"/>
    <w:rsid w:val="004F5642"/>
    <w:rsid w:val="004F5A2E"/>
    <w:rsid w:val="004F5D2D"/>
    <w:rsid w:val="004F5D70"/>
    <w:rsid w:val="004F5F1D"/>
    <w:rsid w:val="004F6059"/>
    <w:rsid w:val="004F613F"/>
    <w:rsid w:val="004F62F2"/>
    <w:rsid w:val="004F658A"/>
    <w:rsid w:val="004F6761"/>
    <w:rsid w:val="004F6C3B"/>
    <w:rsid w:val="004F7252"/>
    <w:rsid w:val="0050005C"/>
    <w:rsid w:val="00500608"/>
    <w:rsid w:val="00500878"/>
    <w:rsid w:val="00500A9B"/>
    <w:rsid w:val="00500E7C"/>
    <w:rsid w:val="00500EA1"/>
    <w:rsid w:val="00500F2F"/>
    <w:rsid w:val="00501598"/>
    <w:rsid w:val="005015AF"/>
    <w:rsid w:val="0050187A"/>
    <w:rsid w:val="00501AA2"/>
    <w:rsid w:val="00501C91"/>
    <w:rsid w:val="00501D8B"/>
    <w:rsid w:val="00502635"/>
    <w:rsid w:val="00502A9B"/>
    <w:rsid w:val="00502BF3"/>
    <w:rsid w:val="005030FC"/>
    <w:rsid w:val="00503141"/>
    <w:rsid w:val="0050339B"/>
    <w:rsid w:val="005034F6"/>
    <w:rsid w:val="00503671"/>
    <w:rsid w:val="00503C5A"/>
    <w:rsid w:val="00503D94"/>
    <w:rsid w:val="00504581"/>
    <w:rsid w:val="005047F6"/>
    <w:rsid w:val="00504E98"/>
    <w:rsid w:val="00504F7C"/>
    <w:rsid w:val="00505270"/>
    <w:rsid w:val="005054FC"/>
    <w:rsid w:val="00505BA4"/>
    <w:rsid w:val="00505C73"/>
    <w:rsid w:val="00505D07"/>
    <w:rsid w:val="00506080"/>
    <w:rsid w:val="00506603"/>
    <w:rsid w:val="00506D32"/>
    <w:rsid w:val="0050716F"/>
    <w:rsid w:val="0050717D"/>
    <w:rsid w:val="005072D6"/>
    <w:rsid w:val="005072DE"/>
    <w:rsid w:val="00507375"/>
    <w:rsid w:val="0050738E"/>
    <w:rsid w:val="005074AF"/>
    <w:rsid w:val="00507608"/>
    <w:rsid w:val="005079F3"/>
    <w:rsid w:val="005100F7"/>
    <w:rsid w:val="0051012C"/>
    <w:rsid w:val="005107B3"/>
    <w:rsid w:val="00510839"/>
    <w:rsid w:val="00510CB1"/>
    <w:rsid w:val="00510FEF"/>
    <w:rsid w:val="00510FF0"/>
    <w:rsid w:val="00511391"/>
    <w:rsid w:val="005115E1"/>
    <w:rsid w:val="005116F7"/>
    <w:rsid w:val="005117DD"/>
    <w:rsid w:val="00511D79"/>
    <w:rsid w:val="00512041"/>
    <w:rsid w:val="0051206F"/>
    <w:rsid w:val="005122C3"/>
    <w:rsid w:val="00512360"/>
    <w:rsid w:val="00512AE9"/>
    <w:rsid w:val="00512CE4"/>
    <w:rsid w:val="00512E96"/>
    <w:rsid w:val="00512FE5"/>
    <w:rsid w:val="0051310A"/>
    <w:rsid w:val="005135A7"/>
    <w:rsid w:val="005138C2"/>
    <w:rsid w:val="00513B22"/>
    <w:rsid w:val="00513F42"/>
    <w:rsid w:val="00514572"/>
    <w:rsid w:val="00514BB8"/>
    <w:rsid w:val="00515818"/>
    <w:rsid w:val="00515CBC"/>
    <w:rsid w:val="0051601D"/>
    <w:rsid w:val="005160A8"/>
    <w:rsid w:val="005160B9"/>
    <w:rsid w:val="00516949"/>
    <w:rsid w:val="0051729F"/>
    <w:rsid w:val="005172FC"/>
    <w:rsid w:val="005173C1"/>
    <w:rsid w:val="0051742D"/>
    <w:rsid w:val="00517608"/>
    <w:rsid w:val="0051793F"/>
    <w:rsid w:val="00517B2E"/>
    <w:rsid w:val="00517EE3"/>
    <w:rsid w:val="005202BB"/>
    <w:rsid w:val="0052038E"/>
    <w:rsid w:val="00520F65"/>
    <w:rsid w:val="0052153D"/>
    <w:rsid w:val="00521E1B"/>
    <w:rsid w:val="00521E69"/>
    <w:rsid w:val="005223B7"/>
    <w:rsid w:val="005226AF"/>
    <w:rsid w:val="005226BD"/>
    <w:rsid w:val="00522D9A"/>
    <w:rsid w:val="005232C6"/>
    <w:rsid w:val="00523306"/>
    <w:rsid w:val="0052335F"/>
    <w:rsid w:val="005238DC"/>
    <w:rsid w:val="00523B90"/>
    <w:rsid w:val="00523CFB"/>
    <w:rsid w:val="0052428F"/>
    <w:rsid w:val="005242FD"/>
    <w:rsid w:val="00525124"/>
    <w:rsid w:val="005259FB"/>
    <w:rsid w:val="00525ACA"/>
    <w:rsid w:val="00525E49"/>
    <w:rsid w:val="0052605E"/>
    <w:rsid w:val="00526131"/>
    <w:rsid w:val="005263AD"/>
    <w:rsid w:val="0052645A"/>
    <w:rsid w:val="0052678E"/>
    <w:rsid w:val="0052680D"/>
    <w:rsid w:val="00526819"/>
    <w:rsid w:val="00526847"/>
    <w:rsid w:val="00526C5E"/>
    <w:rsid w:val="00526CAB"/>
    <w:rsid w:val="00526F15"/>
    <w:rsid w:val="00527075"/>
    <w:rsid w:val="005270EB"/>
    <w:rsid w:val="005274DF"/>
    <w:rsid w:val="005301E8"/>
    <w:rsid w:val="0053050C"/>
    <w:rsid w:val="0053078B"/>
    <w:rsid w:val="00530861"/>
    <w:rsid w:val="00530A9A"/>
    <w:rsid w:val="00530B26"/>
    <w:rsid w:val="00530DD1"/>
    <w:rsid w:val="0053158F"/>
    <w:rsid w:val="00531AF5"/>
    <w:rsid w:val="005328B6"/>
    <w:rsid w:val="0053296C"/>
    <w:rsid w:val="00532A21"/>
    <w:rsid w:val="00532FBF"/>
    <w:rsid w:val="00532FDB"/>
    <w:rsid w:val="00533BF8"/>
    <w:rsid w:val="00533DE1"/>
    <w:rsid w:val="0053403A"/>
    <w:rsid w:val="00534798"/>
    <w:rsid w:val="0053484E"/>
    <w:rsid w:val="00534E57"/>
    <w:rsid w:val="00535784"/>
    <w:rsid w:val="005358F3"/>
    <w:rsid w:val="00535AFF"/>
    <w:rsid w:val="00535E54"/>
    <w:rsid w:val="00536B7D"/>
    <w:rsid w:val="00536DD8"/>
    <w:rsid w:val="00536E80"/>
    <w:rsid w:val="00536ED2"/>
    <w:rsid w:val="0053700C"/>
    <w:rsid w:val="00537B61"/>
    <w:rsid w:val="00537D3A"/>
    <w:rsid w:val="00537EB4"/>
    <w:rsid w:val="0054001B"/>
    <w:rsid w:val="0054035A"/>
    <w:rsid w:val="005403AB"/>
    <w:rsid w:val="005409EC"/>
    <w:rsid w:val="00540A31"/>
    <w:rsid w:val="00540B09"/>
    <w:rsid w:val="00541708"/>
    <w:rsid w:val="00541747"/>
    <w:rsid w:val="005417BE"/>
    <w:rsid w:val="00541AE8"/>
    <w:rsid w:val="00541B3F"/>
    <w:rsid w:val="00541C0C"/>
    <w:rsid w:val="00541E8C"/>
    <w:rsid w:val="00541F29"/>
    <w:rsid w:val="005425A3"/>
    <w:rsid w:val="00542894"/>
    <w:rsid w:val="00542ABC"/>
    <w:rsid w:val="00542D9F"/>
    <w:rsid w:val="00542DD1"/>
    <w:rsid w:val="00542E73"/>
    <w:rsid w:val="005432CA"/>
    <w:rsid w:val="00543729"/>
    <w:rsid w:val="00544BB1"/>
    <w:rsid w:val="00544CF9"/>
    <w:rsid w:val="00544DA2"/>
    <w:rsid w:val="00544DD4"/>
    <w:rsid w:val="00544E42"/>
    <w:rsid w:val="00544F20"/>
    <w:rsid w:val="00544F85"/>
    <w:rsid w:val="0054514A"/>
    <w:rsid w:val="0054560A"/>
    <w:rsid w:val="005459BE"/>
    <w:rsid w:val="005459F6"/>
    <w:rsid w:val="0054624B"/>
    <w:rsid w:val="0054643D"/>
    <w:rsid w:val="0054689A"/>
    <w:rsid w:val="00547279"/>
    <w:rsid w:val="00547AA2"/>
    <w:rsid w:val="00547B37"/>
    <w:rsid w:val="00550779"/>
    <w:rsid w:val="00550E17"/>
    <w:rsid w:val="00550E51"/>
    <w:rsid w:val="00550F6C"/>
    <w:rsid w:val="00551DD0"/>
    <w:rsid w:val="00552168"/>
    <w:rsid w:val="0055269F"/>
    <w:rsid w:val="00552C87"/>
    <w:rsid w:val="00552F82"/>
    <w:rsid w:val="0055328B"/>
    <w:rsid w:val="005535AC"/>
    <w:rsid w:val="00553618"/>
    <w:rsid w:val="00553B8C"/>
    <w:rsid w:val="00553BFC"/>
    <w:rsid w:val="00554049"/>
    <w:rsid w:val="005544C7"/>
    <w:rsid w:val="005545FA"/>
    <w:rsid w:val="00554770"/>
    <w:rsid w:val="00554999"/>
    <w:rsid w:val="00555264"/>
    <w:rsid w:val="005558B6"/>
    <w:rsid w:val="00555CCC"/>
    <w:rsid w:val="00555DCA"/>
    <w:rsid w:val="0055641B"/>
    <w:rsid w:val="00556847"/>
    <w:rsid w:val="005568D3"/>
    <w:rsid w:val="005569E3"/>
    <w:rsid w:val="00556F88"/>
    <w:rsid w:val="00557412"/>
    <w:rsid w:val="00557477"/>
    <w:rsid w:val="005576B4"/>
    <w:rsid w:val="005578E4"/>
    <w:rsid w:val="0055799B"/>
    <w:rsid w:val="0056017A"/>
    <w:rsid w:val="00560321"/>
    <w:rsid w:val="00560431"/>
    <w:rsid w:val="0056044C"/>
    <w:rsid w:val="00560461"/>
    <w:rsid w:val="00560668"/>
    <w:rsid w:val="00560708"/>
    <w:rsid w:val="00560855"/>
    <w:rsid w:val="00560C66"/>
    <w:rsid w:val="005610CC"/>
    <w:rsid w:val="00561719"/>
    <w:rsid w:val="005621DA"/>
    <w:rsid w:val="00562536"/>
    <w:rsid w:val="005625D5"/>
    <w:rsid w:val="00562BDE"/>
    <w:rsid w:val="00562D94"/>
    <w:rsid w:val="00563026"/>
    <w:rsid w:val="0056347E"/>
    <w:rsid w:val="00563753"/>
    <w:rsid w:val="005638AA"/>
    <w:rsid w:val="00563D7F"/>
    <w:rsid w:val="00563E9E"/>
    <w:rsid w:val="00563ECE"/>
    <w:rsid w:val="005641A7"/>
    <w:rsid w:val="0056426B"/>
    <w:rsid w:val="005642BE"/>
    <w:rsid w:val="005644F1"/>
    <w:rsid w:val="00564593"/>
    <w:rsid w:val="0056488E"/>
    <w:rsid w:val="00564B69"/>
    <w:rsid w:val="00564DB4"/>
    <w:rsid w:val="00565797"/>
    <w:rsid w:val="00565E47"/>
    <w:rsid w:val="00565FF7"/>
    <w:rsid w:val="00566464"/>
    <w:rsid w:val="00566480"/>
    <w:rsid w:val="005664CF"/>
    <w:rsid w:val="005665F8"/>
    <w:rsid w:val="005666C4"/>
    <w:rsid w:val="0056684E"/>
    <w:rsid w:val="005669C1"/>
    <w:rsid w:val="005670F9"/>
    <w:rsid w:val="005673A4"/>
    <w:rsid w:val="00567A41"/>
    <w:rsid w:val="00567BAD"/>
    <w:rsid w:val="00567FCB"/>
    <w:rsid w:val="00567FD7"/>
    <w:rsid w:val="00570017"/>
    <w:rsid w:val="0057038D"/>
    <w:rsid w:val="0057067F"/>
    <w:rsid w:val="00570BE5"/>
    <w:rsid w:val="00570C30"/>
    <w:rsid w:val="00570EE9"/>
    <w:rsid w:val="00570FCD"/>
    <w:rsid w:val="00571D58"/>
    <w:rsid w:val="00572007"/>
    <w:rsid w:val="00572640"/>
    <w:rsid w:val="0057279D"/>
    <w:rsid w:val="00572A40"/>
    <w:rsid w:val="00572C88"/>
    <w:rsid w:val="00572DC5"/>
    <w:rsid w:val="00572E5A"/>
    <w:rsid w:val="00573039"/>
    <w:rsid w:val="005734FA"/>
    <w:rsid w:val="0057354B"/>
    <w:rsid w:val="0057395A"/>
    <w:rsid w:val="00573970"/>
    <w:rsid w:val="00573C45"/>
    <w:rsid w:val="00574439"/>
    <w:rsid w:val="00574620"/>
    <w:rsid w:val="005747E5"/>
    <w:rsid w:val="00574A7A"/>
    <w:rsid w:val="00574D5B"/>
    <w:rsid w:val="0057510B"/>
    <w:rsid w:val="00575438"/>
    <w:rsid w:val="0057560D"/>
    <w:rsid w:val="005756B9"/>
    <w:rsid w:val="005758A9"/>
    <w:rsid w:val="00576085"/>
    <w:rsid w:val="0057623A"/>
    <w:rsid w:val="005765AA"/>
    <w:rsid w:val="00576610"/>
    <w:rsid w:val="0057675F"/>
    <w:rsid w:val="0057690A"/>
    <w:rsid w:val="005769AD"/>
    <w:rsid w:val="00576E05"/>
    <w:rsid w:val="00576FF7"/>
    <w:rsid w:val="00577731"/>
    <w:rsid w:val="005777A4"/>
    <w:rsid w:val="00577B15"/>
    <w:rsid w:val="00577B64"/>
    <w:rsid w:val="00577DD8"/>
    <w:rsid w:val="00580F8C"/>
    <w:rsid w:val="005812CA"/>
    <w:rsid w:val="005816BD"/>
    <w:rsid w:val="0058183B"/>
    <w:rsid w:val="0058196C"/>
    <w:rsid w:val="0058199D"/>
    <w:rsid w:val="00581B94"/>
    <w:rsid w:val="005821BB"/>
    <w:rsid w:val="005821C5"/>
    <w:rsid w:val="00582293"/>
    <w:rsid w:val="0058248E"/>
    <w:rsid w:val="005826F2"/>
    <w:rsid w:val="005827B1"/>
    <w:rsid w:val="005828F5"/>
    <w:rsid w:val="005833E5"/>
    <w:rsid w:val="0058351E"/>
    <w:rsid w:val="00583DA3"/>
    <w:rsid w:val="00583FC6"/>
    <w:rsid w:val="005840B3"/>
    <w:rsid w:val="0058453F"/>
    <w:rsid w:val="005847CF"/>
    <w:rsid w:val="00584829"/>
    <w:rsid w:val="00584A22"/>
    <w:rsid w:val="00584D77"/>
    <w:rsid w:val="00584E65"/>
    <w:rsid w:val="00584F39"/>
    <w:rsid w:val="00584FC1"/>
    <w:rsid w:val="00585381"/>
    <w:rsid w:val="0058591C"/>
    <w:rsid w:val="00585B1B"/>
    <w:rsid w:val="00585F17"/>
    <w:rsid w:val="0058604C"/>
    <w:rsid w:val="00586091"/>
    <w:rsid w:val="0058621C"/>
    <w:rsid w:val="005869A1"/>
    <w:rsid w:val="00586B12"/>
    <w:rsid w:val="00586B1B"/>
    <w:rsid w:val="00586D3B"/>
    <w:rsid w:val="00586EE1"/>
    <w:rsid w:val="00586FC0"/>
    <w:rsid w:val="00587314"/>
    <w:rsid w:val="005874ED"/>
    <w:rsid w:val="005876BB"/>
    <w:rsid w:val="00587710"/>
    <w:rsid w:val="00587CED"/>
    <w:rsid w:val="00590197"/>
    <w:rsid w:val="00590376"/>
    <w:rsid w:val="005908B3"/>
    <w:rsid w:val="00590CA7"/>
    <w:rsid w:val="00590E4C"/>
    <w:rsid w:val="0059107C"/>
    <w:rsid w:val="005910CC"/>
    <w:rsid w:val="00591122"/>
    <w:rsid w:val="00591616"/>
    <w:rsid w:val="00591A1B"/>
    <w:rsid w:val="00591A38"/>
    <w:rsid w:val="00591B53"/>
    <w:rsid w:val="00591DC0"/>
    <w:rsid w:val="00591ED9"/>
    <w:rsid w:val="00592006"/>
    <w:rsid w:val="005921A5"/>
    <w:rsid w:val="00592345"/>
    <w:rsid w:val="005923C7"/>
    <w:rsid w:val="00592755"/>
    <w:rsid w:val="005929B2"/>
    <w:rsid w:val="00592CC1"/>
    <w:rsid w:val="00593105"/>
    <w:rsid w:val="00593B69"/>
    <w:rsid w:val="00593CA9"/>
    <w:rsid w:val="00593E08"/>
    <w:rsid w:val="00593F0D"/>
    <w:rsid w:val="005941EF"/>
    <w:rsid w:val="005947E8"/>
    <w:rsid w:val="0059483E"/>
    <w:rsid w:val="00594F75"/>
    <w:rsid w:val="00594F7B"/>
    <w:rsid w:val="0059513A"/>
    <w:rsid w:val="005951CD"/>
    <w:rsid w:val="00595507"/>
    <w:rsid w:val="00595701"/>
    <w:rsid w:val="00595B2A"/>
    <w:rsid w:val="00596585"/>
    <w:rsid w:val="00596D22"/>
    <w:rsid w:val="00596EAF"/>
    <w:rsid w:val="00597377"/>
    <w:rsid w:val="0059779E"/>
    <w:rsid w:val="00597EB5"/>
    <w:rsid w:val="005A026E"/>
    <w:rsid w:val="005A03C1"/>
    <w:rsid w:val="005A0AD2"/>
    <w:rsid w:val="005A0DAF"/>
    <w:rsid w:val="005A122E"/>
    <w:rsid w:val="005A12FD"/>
    <w:rsid w:val="005A13FF"/>
    <w:rsid w:val="005A1D69"/>
    <w:rsid w:val="005A1F84"/>
    <w:rsid w:val="005A2198"/>
    <w:rsid w:val="005A2284"/>
    <w:rsid w:val="005A26AF"/>
    <w:rsid w:val="005A286C"/>
    <w:rsid w:val="005A2E9A"/>
    <w:rsid w:val="005A310E"/>
    <w:rsid w:val="005A31C9"/>
    <w:rsid w:val="005A3474"/>
    <w:rsid w:val="005A367E"/>
    <w:rsid w:val="005A3865"/>
    <w:rsid w:val="005A38C8"/>
    <w:rsid w:val="005A41B7"/>
    <w:rsid w:val="005A47BF"/>
    <w:rsid w:val="005A4C79"/>
    <w:rsid w:val="005A4C9C"/>
    <w:rsid w:val="005A5016"/>
    <w:rsid w:val="005A5065"/>
    <w:rsid w:val="005A52FE"/>
    <w:rsid w:val="005A53A3"/>
    <w:rsid w:val="005A582D"/>
    <w:rsid w:val="005A5894"/>
    <w:rsid w:val="005A605E"/>
    <w:rsid w:val="005A6233"/>
    <w:rsid w:val="005A63E7"/>
    <w:rsid w:val="005A6489"/>
    <w:rsid w:val="005A6CB5"/>
    <w:rsid w:val="005A6DD2"/>
    <w:rsid w:val="005A6FCE"/>
    <w:rsid w:val="005A70A1"/>
    <w:rsid w:val="005A72F0"/>
    <w:rsid w:val="005A784F"/>
    <w:rsid w:val="005A7855"/>
    <w:rsid w:val="005A7C76"/>
    <w:rsid w:val="005B03C2"/>
    <w:rsid w:val="005B0542"/>
    <w:rsid w:val="005B0828"/>
    <w:rsid w:val="005B0BCF"/>
    <w:rsid w:val="005B0DCB"/>
    <w:rsid w:val="005B1DD0"/>
    <w:rsid w:val="005B1FAC"/>
    <w:rsid w:val="005B2474"/>
    <w:rsid w:val="005B24C1"/>
    <w:rsid w:val="005B281E"/>
    <w:rsid w:val="005B2F0A"/>
    <w:rsid w:val="005B2F91"/>
    <w:rsid w:val="005B3369"/>
    <w:rsid w:val="005B3885"/>
    <w:rsid w:val="005B3ABC"/>
    <w:rsid w:val="005B475B"/>
    <w:rsid w:val="005B4866"/>
    <w:rsid w:val="005B4914"/>
    <w:rsid w:val="005B4E25"/>
    <w:rsid w:val="005B5487"/>
    <w:rsid w:val="005B592D"/>
    <w:rsid w:val="005B5A42"/>
    <w:rsid w:val="005B6231"/>
    <w:rsid w:val="005B62A5"/>
    <w:rsid w:val="005B6956"/>
    <w:rsid w:val="005B6A66"/>
    <w:rsid w:val="005B6A71"/>
    <w:rsid w:val="005B6CCF"/>
    <w:rsid w:val="005B6E6C"/>
    <w:rsid w:val="005B6F39"/>
    <w:rsid w:val="005B7000"/>
    <w:rsid w:val="005B7012"/>
    <w:rsid w:val="005B72A2"/>
    <w:rsid w:val="005C01EA"/>
    <w:rsid w:val="005C048E"/>
    <w:rsid w:val="005C058A"/>
    <w:rsid w:val="005C0961"/>
    <w:rsid w:val="005C09BE"/>
    <w:rsid w:val="005C1252"/>
    <w:rsid w:val="005C1354"/>
    <w:rsid w:val="005C15BE"/>
    <w:rsid w:val="005C177B"/>
    <w:rsid w:val="005C17CB"/>
    <w:rsid w:val="005C182D"/>
    <w:rsid w:val="005C18AE"/>
    <w:rsid w:val="005C205A"/>
    <w:rsid w:val="005C2423"/>
    <w:rsid w:val="005C2565"/>
    <w:rsid w:val="005C2BA2"/>
    <w:rsid w:val="005C354F"/>
    <w:rsid w:val="005C3772"/>
    <w:rsid w:val="005C3A86"/>
    <w:rsid w:val="005C3BC4"/>
    <w:rsid w:val="005C3CF1"/>
    <w:rsid w:val="005C454A"/>
    <w:rsid w:val="005C4574"/>
    <w:rsid w:val="005C47C8"/>
    <w:rsid w:val="005C4983"/>
    <w:rsid w:val="005C4A40"/>
    <w:rsid w:val="005C4B9E"/>
    <w:rsid w:val="005C4D66"/>
    <w:rsid w:val="005C51F9"/>
    <w:rsid w:val="005C5318"/>
    <w:rsid w:val="005C565E"/>
    <w:rsid w:val="005C5825"/>
    <w:rsid w:val="005C5A0A"/>
    <w:rsid w:val="005C60EB"/>
    <w:rsid w:val="005C62C4"/>
    <w:rsid w:val="005C640F"/>
    <w:rsid w:val="005C6727"/>
    <w:rsid w:val="005C6972"/>
    <w:rsid w:val="005C6A1F"/>
    <w:rsid w:val="005C6EEB"/>
    <w:rsid w:val="005C728C"/>
    <w:rsid w:val="005C778D"/>
    <w:rsid w:val="005C7B3F"/>
    <w:rsid w:val="005C7E3F"/>
    <w:rsid w:val="005D000D"/>
    <w:rsid w:val="005D0742"/>
    <w:rsid w:val="005D08F5"/>
    <w:rsid w:val="005D0C08"/>
    <w:rsid w:val="005D0C29"/>
    <w:rsid w:val="005D0DBA"/>
    <w:rsid w:val="005D1259"/>
    <w:rsid w:val="005D14BB"/>
    <w:rsid w:val="005D1532"/>
    <w:rsid w:val="005D1695"/>
    <w:rsid w:val="005D1CDB"/>
    <w:rsid w:val="005D22ED"/>
    <w:rsid w:val="005D2718"/>
    <w:rsid w:val="005D3075"/>
    <w:rsid w:val="005D3167"/>
    <w:rsid w:val="005D3173"/>
    <w:rsid w:val="005D33F4"/>
    <w:rsid w:val="005D3CFA"/>
    <w:rsid w:val="005D3FF6"/>
    <w:rsid w:val="005D41D4"/>
    <w:rsid w:val="005D4410"/>
    <w:rsid w:val="005D4876"/>
    <w:rsid w:val="005D4DD0"/>
    <w:rsid w:val="005D5609"/>
    <w:rsid w:val="005D590B"/>
    <w:rsid w:val="005D5BFA"/>
    <w:rsid w:val="005D5C71"/>
    <w:rsid w:val="005D5D77"/>
    <w:rsid w:val="005D60D8"/>
    <w:rsid w:val="005D6124"/>
    <w:rsid w:val="005D68DF"/>
    <w:rsid w:val="005D6925"/>
    <w:rsid w:val="005D695C"/>
    <w:rsid w:val="005D6C33"/>
    <w:rsid w:val="005D7023"/>
    <w:rsid w:val="005D7296"/>
    <w:rsid w:val="005D72E6"/>
    <w:rsid w:val="005D7D1A"/>
    <w:rsid w:val="005D7E2C"/>
    <w:rsid w:val="005E047A"/>
    <w:rsid w:val="005E0AC5"/>
    <w:rsid w:val="005E0B97"/>
    <w:rsid w:val="005E15F7"/>
    <w:rsid w:val="005E164B"/>
    <w:rsid w:val="005E17AE"/>
    <w:rsid w:val="005E17CB"/>
    <w:rsid w:val="005E1F8B"/>
    <w:rsid w:val="005E23DB"/>
    <w:rsid w:val="005E28E9"/>
    <w:rsid w:val="005E2E64"/>
    <w:rsid w:val="005E305B"/>
    <w:rsid w:val="005E3312"/>
    <w:rsid w:val="005E333F"/>
    <w:rsid w:val="005E3342"/>
    <w:rsid w:val="005E3395"/>
    <w:rsid w:val="005E364C"/>
    <w:rsid w:val="005E366B"/>
    <w:rsid w:val="005E38BD"/>
    <w:rsid w:val="005E394C"/>
    <w:rsid w:val="005E3966"/>
    <w:rsid w:val="005E3F78"/>
    <w:rsid w:val="005E42C6"/>
    <w:rsid w:val="005E4586"/>
    <w:rsid w:val="005E48BB"/>
    <w:rsid w:val="005E5166"/>
    <w:rsid w:val="005E59B7"/>
    <w:rsid w:val="005E5CFD"/>
    <w:rsid w:val="005E5E74"/>
    <w:rsid w:val="005E65C5"/>
    <w:rsid w:val="005E68A9"/>
    <w:rsid w:val="005E690B"/>
    <w:rsid w:val="005E6A0C"/>
    <w:rsid w:val="005E6BE7"/>
    <w:rsid w:val="005E6D2E"/>
    <w:rsid w:val="005E6E67"/>
    <w:rsid w:val="005E733A"/>
    <w:rsid w:val="005E7A1E"/>
    <w:rsid w:val="005E7F27"/>
    <w:rsid w:val="005F01FD"/>
    <w:rsid w:val="005F0786"/>
    <w:rsid w:val="005F1668"/>
    <w:rsid w:val="005F196B"/>
    <w:rsid w:val="005F1DB8"/>
    <w:rsid w:val="005F2181"/>
    <w:rsid w:val="005F29B1"/>
    <w:rsid w:val="005F2BAB"/>
    <w:rsid w:val="005F365C"/>
    <w:rsid w:val="005F37F9"/>
    <w:rsid w:val="005F3A80"/>
    <w:rsid w:val="005F3D0C"/>
    <w:rsid w:val="005F3FAD"/>
    <w:rsid w:val="005F415B"/>
    <w:rsid w:val="005F4480"/>
    <w:rsid w:val="005F4714"/>
    <w:rsid w:val="005F4776"/>
    <w:rsid w:val="005F5385"/>
    <w:rsid w:val="005F56F5"/>
    <w:rsid w:val="005F5722"/>
    <w:rsid w:val="005F5A6A"/>
    <w:rsid w:val="005F5AFF"/>
    <w:rsid w:val="005F5CDA"/>
    <w:rsid w:val="005F5EF2"/>
    <w:rsid w:val="005F66D8"/>
    <w:rsid w:val="005F6DCB"/>
    <w:rsid w:val="005F6F83"/>
    <w:rsid w:val="005F7055"/>
    <w:rsid w:val="005F72D7"/>
    <w:rsid w:val="005F768C"/>
    <w:rsid w:val="0060004E"/>
    <w:rsid w:val="00600338"/>
    <w:rsid w:val="006003F1"/>
    <w:rsid w:val="0060087C"/>
    <w:rsid w:val="00600ED5"/>
    <w:rsid w:val="00601097"/>
    <w:rsid w:val="0060181E"/>
    <w:rsid w:val="0060199D"/>
    <w:rsid w:val="00601D5D"/>
    <w:rsid w:val="00601E8B"/>
    <w:rsid w:val="00602158"/>
    <w:rsid w:val="006021F6"/>
    <w:rsid w:val="006026CC"/>
    <w:rsid w:val="0060281E"/>
    <w:rsid w:val="00602E42"/>
    <w:rsid w:val="006031B8"/>
    <w:rsid w:val="006031C8"/>
    <w:rsid w:val="0060347C"/>
    <w:rsid w:val="00603570"/>
    <w:rsid w:val="00603637"/>
    <w:rsid w:val="00603AC2"/>
    <w:rsid w:val="00603B1B"/>
    <w:rsid w:val="0060433C"/>
    <w:rsid w:val="00604654"/>
    <w:rsid w:val="00604FED"/>
    <w:rsid w:val="0060514A"/>
    <w:rsid w:val="006053D1"/>
    <w:rsid w:val="00605558"/>
    <w:rsid w:val="006055EA"/>
    <w:rsid w:val="00605799"/>
    <w:rsid w:val="00606292"/>
    <w:rsid w:val="006065AF"/>
    <w:rsid w:val="00606979"/>
    <w:rsid w:val="00607478"/>
    <w:rsid w:val="00607BB9"/>
    <w:rsid w:val="00607C1C"/>
    <w:rsid w:val="00607C4E"/>
    <w:rsid w:val="00607C67"/>
    <w:rsid w:val="00607D8B"/>
    <w:rsid w:val="006100FE"/>
    <w:rsid w:val="00610494"/>
    <w:rsid w:val="00610D03"/>
    <w:rsid w:val="00610D57"/>
    <w:rsid w:val="006112BD"/>
    <w:rsid w:val="00611FB9"/>
    <w:rsid w:val="0061206A"/>
    <w:rsid w:val="0061220B"/>
    <w:rsid w:val="0061232B"/>
    <w:rsid w:val="0061239C"/>
    <w:rsid w:val="00612651"/>
    <w:rsid w:val="00612833"/>
    <w:rsid w:val="00612A52"/>
    <w:rsid w:val="00612DBA"/>
    <w:rsid w:val="00612F2A"/>
    <w:rsid w:val="00613071"/>
    <w:rsid w:val="0061359A"/>
    <w:rsid w:val="006135FB"/>
    <w:rsid w:val="006143E5"/>
    <w:rsid w:val="006145E3"/>
    <w:rsid w:val="00614BDC"/>
    <w:rsid w:val="00614E8C"/>
    <w:rsid w:val="00615065"/>
    <w:rsid w:val="006153DF"/>
    <w:rsid w:val="006156C5"/>
    <w:rsid w:val="00615EA0"/>
    <w:rsid w:val="00615EA6"/>
    <w:rsid w:val="00616510"/>
    <w:rsid w:val="00616BA2"/>
    <w:rsid w:val="00616BEB"/>
    <w:rsid w:val="00616EEC"/>
    <w:rsid w:val="00616FFD"/>
    <w:rsid w:val="006174C8"/>
    <w:rsid w:val="00617704"/>
    <w:rsid w:val="00617D0E"/>
    <w:rsid w:val="00617F98"/>
    <w:rsid w:val="00620662"/>
    <w:rsid w:val="00620A43"/>
    <w:rsid w:val="006210A7"/>
    <w:rsid w:val="006211AB"/>
    <w:rsid w:val="006211D3"/>
    <w:rsid w:val="006216FF"/>
    <w:rsid w:val="006217B7"/>
    <w:rsid w:val="00621A33"/>
    <w:rsid w:val="00621BB7"/>
    <w:rsid w:val="00621D42"/>
    <w:rsid w:val="00622081"/>
    <w:rsid w:val="0062215E"/>
    <w:rsid w:val="006221B0"/>
    <w:rsid w:val="006222EA"/>
    <w:rsid w:val="00622384"/>
    <w:rsid w:val="006224BE"/>
    <w:rsid w:val="0062254A"/>
    <w:rsid w:val="00622DB0"/>
    <w:rsid w:val="0062334E"/>
    <w:rsid w:val="00623406"/>
    <w:rsid w:val="00623553"/>
    <w:rsid w:val="0062360E"/>
    <w:rsid w:val="006237EF"/>
    <w:rsid w:val="00623BCF"/>
    <w:rsid w:val="00623BDC"/>
    <w:rsid w:val="00623C9A"/>
    <w:rsid w:val="00623D8F"/>
    <w:rsid w:val="00623DA2"/>
    <w:rsid w:val="00623EDB"/>
    <w:rsid w:val="00624320"/>
    <w:rsid w:val="00624926"/>
    <w:rsid w:val="0062515D"/>
    <w:rsid w:val="0062517C"/>
    <w:rsid w:val="00625459"/>
    <w:rsid w:val="0062550B"/>
    <w:rsid w:val="006257A9"/>
    <w:rsid w:val="00625816"/>
    <w:rsid w:val="00625A79"/>
    <w:rsid w:val="00626342"/>
    <w:rsid w:val="0062683E"/>
    <w:rsid w:val="00626904"/>
    <w:rsid w:val="00626D3C"/>
    <w:rsid w:val="00627080"/>
    <w:rsid w:val="006279EA"/>
    <w:rsid w:val="00627B5B"/>
    <w:rsid w:val="00627F6C"/>
    <w:rsid w:val="00630005"/>
    <w:rsid w:val="00630222"/>
    <w:rsid w:val="0063031D"/>
    <w:rsid w:val="006307F2"/>
    <w:rsid w:val="0063088B"/>
    <w:rsid w:val="00631109"/>
    <w:rsid w:val="00631BD3"/>
    <w:rsid w:val="00631EB6"/>
    <w:rsid w:val="00631F57"/>
    <w:rsid w:val="00632118"/>
    <w:rsid w:val="00632596"/>
    <w:rsid w:val="00632662"/>
    <w:rsid w:val="006326E7"/>
    <w:rsid w:val="006327AD"/>
    <w:rsid w:val="006328C3"/>
    <w:rsid w:val="006328E7"/>
    <w:rsid w:val="00632B7B"/>
    <w:rsid w:val="00632C20"/>
    <w:rsid w:val="006333F6"/>
    <w:rsid w:val="006335AF"/>
    <w:rsid w:val="006335E8"/>
    <w:rsid w:val="0063393D"/>
    <w:rsid w:val="00633AE9"/>
    <w:rsid w:val="00633D55"/>
    <w:rsid w:val="00633F41"/>
    <w:rsid w:val="00633F7D"/>
    <w:rsid w:val="006344B9"/>
    <w:rsid w:val="00634879"/>
    <w:rsid w:val="006348AD"/>
    <w:rsid w:val="00634F4C"/>
    <w:rsid w:val="00634FED"/>
    <w:rsid w:val="006350A3"/>
    <w:rsid w:val="006351CC"/>
    <w:rsid w:val="00635248"/>
    <w:rsid w:val="006352C0"/>
    <w:rsid w:val="0063551A"/>
    <w:rsid w:val="0063593C"/>
    <w:rsid w:val="00635ED1"/>
    <w:rsid w:val="006360FD"/>
    <w:rsid w:val="0063711E"/>
    <w:rsid w:val="00637319"/>
    <w:rsid w:val="0063744C"/>
    <w:rsid w:val="0063752A"/>
    <w:rsid w:val="006376CC"/>
    <w:rsid w:val="00637761"/>
    <w:rsid w:val="00637C0D"/>
    <w:rsid w:val="00640056"/>
    <w:rsid w:val="00640195"/>
    <w:rsid w:val="00640295"/>
    <w:rsid w:val="0064037E"/>
    <w:rsid w:val="0064054A"/>
    <w:rsid w:val="006411B4"/>
    <w:rsid w:val="00641471"/>
    <w:rsid w:val="00641792"/>
    <w:rsid w:val="00641964"/>
    <w:rsid w:val="00641A15"/>
    <w:rsid w:val="00641C25"/>
    <w:rsid w:val="00641C7E"/>
    <w:rsid w:val="00642279"/>
    <w:rsid w:val="00642532"/>
    <w:rsid w:val="0064263F"/>
    <w:rsid w:val="0064289C"/>
    <w:rsid w:val="00642B76"/>
    <w:rsid w:val="00642EA8"/>
    <w:rsid w:val="00642EB8"/>
    <w:rsid w:val="0064306E"/>
    <w:rsid w:val="00643940"/>
    <w:rsid w:val="006443F1"/>
    <w:rsid w:val="00644433"/>
    <w:rsid w:val="0064444B"/>
    <w:rsid w:val="0064470D"/>
    <w:rsid w:val="006449BA"/>
    <w:rsid w:val="00644C84"/>
    <w:rsid w:val="00645365"/>
    <w:rsid w:val="0064565A"/>
    <w:rsid w:val="006456F3"/>
    <w:rsid w:val="00645773"/>
    <w:rsid w:val="006458B6"/>
    <w:rsid w:val="0064597F"/>
    <w:rsid w:val="00645AB3"/>
    <w:rsid w:val="00645B48"/>
    <w:rsid w:val="00646117"/>
    <w:rsid w:val="00646387"/>
    <w:rsid w:val="0064658D"/>
    <w:rsid w:val="00646673"/>
    <w:rsid w:val="0064699F"/>
    <w:rsid w:val="00646C84"/>
    <w:rsid w:val="00646EF6"/>
    <w:rsid w:val="006473DA"/>
    <w:rsid w:val="0064786F"/>
    <w:rsid w:val="00647BD0"/>
    <w:rsid w:val="00647C31"/>
    <w:rsid w:val="00647C4E"/>
    <w:rsid w:val="00647E04"/>
    <w:rsid w:val="00650458"/>
    <w:rsid w:val="00650B29"/>
    <w:rsid w:val="00650CB4"/>
    <w:rsid w:val="00651500"/>
    <w:rsid w:val="00651CDB"/>
    <w:rsid w:val="00651DCD"/>
    <w:rsid w:val="00652057"/>
    <w:rsid w:val="0065243F"/>
    <w:rsid w:val="006525AF"/>
    <w:rsid w:val="006525F3"/>
    <w:rsid w:val="00652A4E"/>
    <w:rsid w:val="00652A84"/>
    <w:rsid w:val="00652D04"/>
    <w:rsid w:val="00653441"/>
    <w:rsid w:val="00653D63"/>
    <w:rsid w:val="006540E8"/>
    <w:rsid w:val="006544FF"/>
    <w:rsid w:val="0065486A"/>
    <w:rsid w:val="00654D54"/>
    <w:rsid w:val="00655665"/>
    <w:rsid w:val="00655F1E"/>
    <w:rsid w:val="0065679C"/>
    <w:rsid w:val="00657118"/>
    <w:rsid w:val="00657207"/>
    <w:rsid w:val="0065771D"/>
    <w:rsid w:val="00657AF5"/>
    <w:rsid w:val="006602EB"/>
    <w:rsid w:val="00660CDD"/>
    <w:rsid w:val="00660DBC"/>
    <w:rsid w:val="006619D9"/>
    <w:rsid w:val="00661B67"/>
    <w:rsid w:val="00661B86"/>
    <w:rsid w:val="00662059"/>
    <w:rsid w:val="006623AD"/>
    <w:rsid w:val="00662CE7"/>
    <w:rsid w:val="00663B57"/>
    <w:rsid w:val="00663B5A"/>
    <w:rsid w:val="00664743"/>
    <w:rsid w:val="00664D4A"/>
    <w:rsid w:val="00664E50"/>
    <w:rsid w:val="00665031"/>
    <w:rsid w:val="00665186"/>
    <w:rsid w:val="006651AC"/>
    <w:rsid w:val="00665569"/>
    <w:rsid w:val="00665834"/>
    <w:rsid w:val="00665AB8"/>
    <w:rsid w:val="00665D06"/>
    <w:rsid w:val="00665F4A"/>
    <w:rsid w:val="006664CD"/>
    <w:rsid w:val="00666636"/>
    <w:rsid w:val="00666890"/>
    <w:rsid w:val="00666D80"/>
    <w:rsid w:val="00666DAC"/>
    <w:rsid w:val="00666E5B"/>
    <w:rsid w:val="0066707D"/>
    <w:rsid w:val="00667182"/>
    <w:rsid w:val="00667488"/>
    <w:rsid w:val="00667BE9"/>
    <w:rsid w:val="00667C8E"/>
    <w:rsid w:val="0067010C"/>
    <w:rsid w:val="006703B4"/>
    <w:rsid w:val="006707C7"/>
    <w:rsid w:val="00670906"/>
    <w:rsid w:val="006710CA"/>
    <w:rsid w:val="0067150F"/>
    <w:rsid w:val="00671745"/>
    <w:rsid w:val="00671CC5"/>
    <w:rsid w:val="00671FA2"/>
    <w:rsid w:val="006723E8"/>
    <w:rsid w:val="0067242A"/>
    <w:rsid w:val="00672ADA"/>
    <w:rsid w:val="00672F5E"/>
    <w:rsid w:val="00673031"/>
    <w:rsid w:val="0067308C"/>
    <w:rsid w:val="00673117"/>
    <w:rsid w:val="006736B6"/>
    <w:rsid w:val="006737C0"/>
    <w:rsid w:val="0067392C"/>
    <w:rsid w:val="00673D2D"/>
    <w:rsid w:val="00674289"/>
    <w:rsid w:val="00675204"/>
    <w:rsid w:val="006756C3"/>
    <w:rsid w:val="00675A6B"/>
    <w:rsid w:val="00675F57"/>
    <w:rsid w:val="006761DC"/>
    <w:rsid w:val="006767F6"/>
    <w:rsid w:val="0067689F"/>
    <w:rsid w:val="00677114"/>
    <w:rsid w:val="0067712A"/>
    <w:rsid w:val="00677664"/>
    <w:rsid w:val="006776A5"/>
    <w:rsid w:val="00677CF1"/>
    <w:rsid w:val="0068012E"/>
    <w:rsid w:val="0068033A"/>
    <w:rsid w:val="00680545"/>
    <w:rsid w:val="006805F8"/>
    <w:rsid w:val="0068079D"/>
    <w:rsid w:val="006809D0"/>
    <w:rsid w:val="00680CBF"/>
    <w:rsid w:val="00680E91"/>
    <w:rsid w:val="0068177E"/>
    <w:rsid w:val="0068189D"/>
    <w:rsid w:val="00681C5B"/>
    <w:rsid w:val="00681E8D"/>
    <w:rsid w:val="00681E98"/>
    <w:rsid w:val="00682972"/>
    <w:rsid w:val="00682D9B"/>
    <w:rsid w:val="00682FDC"/>
    <w:rsid w:val="00683379"/>
    <w:rsid w:val="006833BE"/>
    <w:rsid w:val="00683817"/>
    <w:rsid w:val="006838E1"/>
    <w:rsid w:val="0068395D"/>
    <w:rsid w:val="00683B5A"/>
    <w:rsid w:val="00683EAF"/>
    <w:rsid w:val="006844A3"/>
    <w:rsid w:val="006844D7"/>
    <w:rsid w:val="00684814"/>
    <w:rsid w:val="0068481B"/>
    <w:rsid w:val="006849D7"/>
    <w:rsid w:val="00684EAD"/>
    <w:rsid w:val="006856D8"/>
    <w:rsid w:val="00685E69"/>
    <w:rsid w:val="0068628C"/>
    <w:rsid w:val="006862C6"/>
    <w:rsid w:val="0068650A"/>
    <w:rsid w:val="006865AE"/>
    <w:rsid w:val="00686679"/>
    <w:rsid w:val="0068683C"/>
    <w:rsid w:val="006869DC"/>
    <w:rsid w:val="00686B07"/>
    <w:rsid w:val="00686B59"/>
    <w:rsid w:val="00686C44"/>
    <w:rsid w:val="00686D69"/>
    <w:rsid w:val="00686E2E"/>
    <w:rsid w:val="00686EEF"/>
    <w:rsid w:val="0068700C"/>
    <w:rsid w:val="00687014"/>
    <w:rsid w:val="00687159"/>
    <w:rsid w:val="00687259"/>
    <w:rsid w:val="00687365"/>
    <w:rsid w:val="0068746D"/>
    <w:rsid w:val="00687642"/>
    <w:rsid w:val="00687CCE"/>
    <w:rsid w:val="00687D62"/>
    <w:rsid w:val="00687E71"/>
    <w:rsid w:val="00687F27"/>
    <w:rsid w:val="00690394"/>
    <w:rsid w:val="00690B37"/>
    <w:rsid w:val="00690F6D"/>
    <w:rsid w:val="006913A3"/>
    <w:rsid w:val="00691548"/>
    <w:rsid w:val="006915D9"/>
    <w:rsid w:val="00691876"/>
    <w:rsid w:val="00691887"/>
    <w:rsid w:val="00691A1D"/>
    <w:rsid w:val="00691B2F"/>
    <w:rsid w:val="00691CB0"/>
    <w:rsid w:val="00691D75"/>
    <w:rsid w:val="00691F62"/>
    <w:rsid w:val="00692D04"/>
    <w:rsid w:val="0069320D"/>
    <w:rsid w:val="0069357E"/>
    <w:rsid w:val="006936A8"/>
    <w:rsid w:val="00693B8C"/>
    <w:rsid w:val="006943BA"/>
    <w:rsid w:val="006943E7"/>
    <w:rsid w:val="0069477D"/>
    <w:rsid w:val="00694C69"/>
    <w:rsid w:val="00694CAC"/>
    <w:rsid w:val="00694E59"/>
    <w:rsid w:val="00695564"/>
    <w:rsid w:val="00696509"/>
    <w:rsid w:val="006965C0"/>
    <w:rsid w:val="006969BC"/>
    <w:rsid w:val="00696FFC"/>
    <w:rsid w:val="00697190"/>
    <w:rsid w:val="0069753F"/>
    <w:rsid w:val="006975A8"/>
    <w:rsid w:val="006A0325"/>
    <w:rsid w:val="006A03AC"/>
    <w:rsid w:val="006A07E3"/>
    <w:rsid w:val="006A0CA5"/>
    <w:rsid w:val="006A16D0"/>
    <w:rsid w:val="006A1B91"/>
    <w:rsid w:val="006A1DEB"/>
    <w:rsid w:val="006A1F16"/>
    <w:rsid w:val="006A21EB"/>
    <w:rsid w:val="006A2443"/>
    <w:rsid w:val="006A2932"/>
    <w:rsid w:val="006A2EB7"/>
    <w:rsid w:val="006A2FC3"/>
    <w:rsid w:val="006A3035"/>
    <w:rsid w:val="006A330C"/>
    <w:rsid w:val="006A35B8"/>
    <w:rsid w:val="006A3C88"/>
    <w:rsid w:val="006A3FED"/>
    <w:rsid w:val="006A4226"/>
    <w:rsid w:val="006A5090"/>
    <w:rsid w:val="006A59B5"/>
    <w:rsid w:val="006A5A4D"/>
    <w:rsid w:val="006A5E4F"/>
    <w:rsid w:val="006A65E8"/>
    <w:rsid w:val="006A689B"/>
    <w:rsid w:val="006A69A7"/>
    <w:rsid w:val="006A6C49"/>
    <w:rsid w:val="006A6E50"/>
    <w:rsid w:val="006B01E1"/>
    <w:rsid w:val="006B02BE"/>
    <w:rsid w:val="006B05CF"/>
    <w:rsid w:val="006B1407"/>
    <w:rsid w:val="006B140F"/>
    <w:rsid w:val="006B18A4"/>
    <w:rsid w:val="006B1AD7"/>
    <w:rsid w:val="006B1BA8"/>
    <w:rsid w:val="006B2006"/>
    <w:rsid w:val="006B2BEA"/>
    <w:rsid w:val="006B2C3E"/>
    <w:rsid w:val="006B2D85"/>
    <w:rsid w:val="006B2F4F"/>
    <w:rsid w:val="006B3150"/>
    <w:rsid w:val="006B36D1"/>
    <w:rsid w:val="006B3895"/>
    <w:rsid w:val="006B3D4E"/>
    <w:rsid w:val="006B469B"/>
    <w:rsid w:val="006B4814"/>
    <w:rsid w:val="006B488B"/>
    <w:rsid w:val="006B49FF"/>
    <w:rsid w:val="006B4BBE"/>
    <w:rsid w:val="006B4D25"/>
    <w:rsid w:val="006B52ED"/>
    <w:rsid w:val="006B547B"/>
    <w:rsid w:val="006B55F4"/>
    <w:rsid w:val="006B589F"/>
    <w:rsid w:val="006B5AC2"/>
    <w:rsid w:val="006B5BD6"/>
    <w:rsid w:val="006B5BE7"/>
    <w:rsid w:val="006B5F36"/>
    <w:rsid w:val="006B5FFB"/>
    <w:rsid w:val="006B639F"/>
    <w:rsid w:val="006B6589"/>
    <w:rsid w:val="006B66D0"/>
    <w:rsid w:val="006B6A14"/>
    <w:rsid w:val="006B6B08"/>
    <w:rsid w:val="006B6B73"/>
    <w:rsid w:val="006B6EA1"/>
    <w:rsid w:val="006B6ED5"/>
    <w:rsid w:val="006B749D"/>
    <w:rsid w:val="006B7AA2"/>
    <w:rsid w:val="006B7F54"/>
    <w:rsid w:val="006C003E"/>
    <w:rsid w:val="006C00C6"/>
    <w:rsid w:val="006C01DB"/>
    <w:rsid w:val="006C09C1"/>
    <w:rsid w:val="006C0E6E"/>
    <w:rsid w:val="006C1126"/>
    <w:rsid w:val="006C1231"/>
    <w:rsid w:val="006C14A7"/>
    <w:rsid w:val="006C166C"/>
    <w:rsid w:val="006C1B31"/>
    <w:rsid w:val="006C1DB9"/>
    <w:rsid w:val="006C2192"/>
    <w:rsid w:val="006C238A"/>
    <w:rsid w:val="006C26DC"/>
    <w:rsid w:val="006C2BFB"/>
    <w:rsid w:val="006C2DA7"/>
    <w:rsid w:val="006C3B7A"/>
    <w:rsid w:val="006C3F6C"/>
    <w:rsid w:val="006C4445"/>
    <w:rsid w:val="006C45B8"/>
    <w:rsid w:val="006C47D9"/>
    <w:rsid w:val="006C4B74"/>
    <w:rsid w:val="006C50C1"/>
    <w:rsid w:val="006C55F4"/>
    <w:rsid w:val="006C5711"/>
    <w:rsid w:val="006C5964"/>
    <w:rsid w:val="006C5AA6"/>
    <w:rsid w:val="006C6622"/>
    <w:rsid w:val="006C6ABA"/>
    <w:rsid w:val="006C6DD0"/>
    <w:rsid w:val="006C78F7"/>
    <w:rsid w:val="006C79F4"/>
    <w:rsid w:val="006D012A"/>
    <w:rsid w:val="006D0874"/>
    <w:rsid w:val="006D0E4C"/>
    <w:rsid w:val="006D0F6D"/>
    <w:rsid w:val="006D1355"/>
    <w:rsid w:val="006D1DC7"/>
    <w:rsid w:val="006D2B92"/>
    <w:rsid w:val="006D2BD5"/>
    <w:rsid w:val="006D2EE1"/>
    <w:rsid w:val="006D35BE"/>
    <w:rsid w:val="006D3B5F"/>
    <w:rsid w:val="006D3D35"/>
    <w:rsid w:val="006D3E3E"/>
    <w:rsid w:val="006D4471"/>
    <w:rsid w:val="006D4604"/>
    <w:rsid w:val="006D4729"/>
    <w:rsid w:val="006D47BC"/>
    <w:rsid w:val="006D492F"/>
    <w:rsid w:val="006D49AF"/>
    <w:rsid w:val="006D4D04"/>
    <w:rsid w:val="006D4D84"/>
    <w:rsid w:val="006D4EAA"/>
    <w:rsid w:val="006D5279"/>
    <w:rsid w:val="006D57CD"/>
    <w:rsid w:val="006D5D06"/>
    <w:rsid w:val="006D62A6"/>
    <w:rsid w:val="006D64F9"/>
    <w:rsid w:val="006D6B01"/>
    <w:rsid w:val="006D6C93"/>
    <w:rsid w:val="006D6CCA"/>
    <w:rsid w:val="006D6CCE"/>
    <w:rsid w:val="006D6F85"/>
    <w:rsid w:val="006D7219"/>
    <w:rsid w:val="006D7485"/>
    <w:rsid w:val="006D7578"/>
    <w:rsid w:val="006D76E4"/>
    <w:rsid w:val="006D77A3"/>
    <w:rsid w:val="006E053C"/>
    <w:rsid w:val="006E053D"/>
    <w:rsid w:val="006E075C"/>
    <w:rsid w:val="006E0DE7"/>
    <w:rsid w:val="006E0EEC"/>
    <w:rsid w:val="006E0F37"/>
    <w:rsid w:val="006E19A1"/>
    <w:rsid w:val="006E1D0B"/>
    <w:rsid w:val="006E1E20"/>
    <w:rsid w:val="006E1F6B"/>
    <w:rsid w:val="006E2212"/>
    <w:rsid w:val="006E2532"/>
    <w:rsid w:val="006E2931"/>
    <w:rsid w:val="006E294F"/>
    <w:rsid w:val="006E2F29"/>
    <w:rsid w:val="006E2FC4"/>
    <w:rsid w:val="006E3068"/>
    <w:rsid w:val="006E3076"/>
    <w:rsid w:val="006E33EB"/>
    <w:rsid w:val="006E378C"/>
    <w:rsid w:val="006E37BB"/>
    <w:rsid w:val="006E3AA4"/>
    <w:rsid w:val="006E3FEB"/>
    <w:rsid w:val="006E4108"/>
    <w:rsid w:val="006E44EE"/>
    <w:rsid w:val="006E50A2"/>
    <w:rsid w:val="006E5423"/>
    <w:rsid w:val="006E57C7"/>
    <w:rsid w:val="006E57CB"/>
    <w:rsid w:val="006E57D9"/>
    <w:rsid w:val="006E59D3"/>
    <w:rsid w:val="006E5CEE"/>
    <w:rsid w:val="006E5D5E"/>
    <w:rsid w:val="006E6113"/>
    <w:rsid w:val="006E61A9"/>
    <w:rsid w:val="006E631D"/>
    <w:rsid w:val="006E66BE"/>
    <w:rsid w:val="006E6750"/>
    <w:rsid w:val="006E6CA4"/>
    <w:rsid w:val="006E6DB6"/>
    <w:rsid w:val="006E778A"/>
    <w:rsid w:val="006E7B0B"/>
    <w:rsid w:val="006E7C09"/>
    <w:rsid w:val="006F019F"/>
    <w:rsid w:val="006F0512"/>
    <w:rsid w:val="006F0BA4"/>
    <w:rsid w:val="006F0D0E"/>
    <w:rsid w:val="006F1813"/>
    <w:rsid w:val="006F1A3E"/>
    <w:rsid w:val="006F1D4F"/>
    <w:rsid w:val="006F1F08"/>
    <w:rsid w:val="006F2255"/>
    <w:rsid w:val="006F239E"/>
    <w:rsid w:val="006F28B5"/>
    <w:rsid w:val="006F28DD"/>
    <w:rsid w:val="006F2A01"/>
    <w:rsid w:val="006F2D1A"/>
    <w:rsid w:val="006F2ECC"/>
    <w:rsid w:val="006F38BF"/>
    <w:rsid w:val="006F38C7"/>
    <w:rsid w:val="006F3A2B"/>
    <w:rsid w:val="006F3CAF"/>
    <w:rsid w:val="006F4BCC"/>
    <w:rsid w:val="006F4BE3"/>
    <w:rsid w:val="006F5931"/>
    <w:rsid w:val="006F5BFF"/>
    <w:rsid w:val="006F5CCB"/>
    <w:rsid w:val="006F5DC3"/>
    <w:rsid w:val="006F629F"/>
    <w:rsid w:val="006F634E"/>
    <w:rsid w:val="006F68E9"/>
    <w:rsid w:val="006F6BC2"/>
    <w:rsid w:val="006F6D14"/>
    <w:rsid w:val="006F702D"/>
    <w:rsid w:val="006F71D7"/>
    <w:rsid w:val="006F76E2"/>
    <w:rsid w:val="006F78B4"/>
    <w:rsid w:val="006F7C90"/>
    <w:rsid w:val="006F7E26"/>
    <w:rsid w:val="00700AA9"/>
    <w:rsid w:val="00700D50"/>
    <w:rsid w:val="007013A2"/>
    <w:rsid w:val="007013D7"/>
    <w:rsid w:val="007015FC"/>
    <w:rsid w:val="00701A53"/>
    <w:rsid w:val="00701CF1"/>
    <w:rsid w:val="00701D36"/>
    <w:rsid w:val="00701D9B"/>
    <w:rsid w:val="00701E80"/>
    <w:rsid w:val="00701EA6"/>
    <w:rsid w:val="00702296"/>
    <w:rsid w:val="00702958"/>
    <w:rsid w:val="00702DB8"/>
    <w:rsid w:val="00702E2D"/>
    <w:rsid w:val="00702FA7"/>
    <w:rsid w:val="007030E9"/>
    <w:rsid w:val="00703478"/>
    <w:rsid w:val="00703CCB"/>
    <w:rsid w:val="007049B1"/>
    <w:rsid w:val="00704B91"/>
    <w:rsid w:val="00704D4E"/>
    <w:rsid w:val="00705002"/>
    <w:rsid w:val="007051BB"/>
    <w:rsid w:val="007053E4"/>
    <w:rsid w:val="007061C7"/>
    <w:rsid w:val="0070629E"/>
    <w:rsid w:val="00706327"/>
    <w:rsid w:val="00706798"/>
    <w:rsid w:val="0070682B"/>
    <w:rsid w:val="00706971"/>
    <w:rsid w:val="00706A07"/>
    <w:rsid w:val="00706D79"/>
    <w:rsid w:val="0070737C"/>
    <w:rsid w:val="00707418"/>
    <w:rsid w:val="007074FA"/>
    <w:rsid w:val="007077BB"/>
    <w:rsid w:val="00707BC5"/>
    <w:rsid w:val="00707CA2"/>
    <w:rsid w:val="00707CB7"/>
    <w:rsid w:val="00707E9D"/>
    <w:rsid w:val="00710224"/>
    <w:rsid w:val="00710356"/>
    <w:rsid w:val="007106CD"/>
    <w:rsid w:val="00710FBA"/>
    <w:rsid w:val="007112AB"/>
    <w:rsid w:val="007114C3"/>
    <w:rsid w:val="0071166B"/>
    <w:rsid w:val="00711847"/>
    <w:rsid w:val="00711C1F"/>
    <w:rsid w:val="00711F4E"/>
    <w:rsid w:val="0071229E"/>
    <w:rsid w:val="007124BF"/>
    <w:rsid w:val="00712C26"/>
    <w:rsid w:val="00713968"/>
    <w:rsid w:val="00713A27"/>
    <w:rsid w:val="00713C63"/>
    <w:rsid w:val="00713DBD"/>
    <w:rsid w:val="007142AA"/>
    <w:rsid w:val="007142E9"/>
    <w:rsid w:val="007145C3"/>
    <w:rsid w:val="00714A36"/>
    <w:rsid w:val="00714AF5"/>
    <w:rsid w:val="00715457"/>
    <w:rsid w:val="007155EF"/>
    <w:rsid w:val="0071580D"/>
    <w:rsid w:val="007159D0"/>
    <w:rsid w:val="00715AEA"/>
    <w:rsid w:val="00715C03"/>
    <w:rsid w:val="00715C20"/>
    <w:rsid w:val="00715C76"/>
    <w:rsid w:val="00715E66"/>
    <w:rsid w:val="007161C5"/>
    <w:rsid w:val="0071650A"/>
    <w:rsid w:val="00716722"/>
    <w:rsid w:val="00716A9E"/>
    <w:rsid w:val="00716B61"/>
    <w:rsid w:val="00716E35"/>
    <w:rsid w:val="00716E3A"/>
    <w:rsid w:val="00717429"/>
    <w:rsid w:val="00717A7D"/>
    <w:rsid w:val="00717A7F"/>
    <w:rsid w:val="00717ADD"/>
    <w:rsid w:val="007200D8"/>
    <w:rsid w:val="00720508"/>
    <w:rsid w:val="00720902"/>
    <w:rsid w:val="007209AE"/>
    <w:rsid w:val="00720B9F"/>
    <w:rsid w:val="00720D35"/>
    <w:rsid w:val="00720F83"/>
    <w:rsid w:val="00721837"/>
    <w:rsid w:val="00721DEE"/>
    <w:rsid w:val="007226D3"/>
    <w:rsid w:val="00722AE9"/>
    <w:rsid w:val="007231D6"/>
    <w:rsid w:val="00723339"/>
    <w:rsid w:val="007234C2"/>
    <w:rsid w:val="0072380C"/>
    <w:rsid w:val="00723AD7"/>
    <w:rsid w:val="00723D6D"/>
    <w:rsid w:val="007243A4"/>
    <w:rsid w:val="00724C66"/>
    <w:rsid w:val="00724C8F"/>
    <w:rsid w:val="007251D9"/>
    <w:rsid w:val="007252D8"/>
    <w:rsid w:val="007263CA"/>
    <w:rsid w:val="00726552"/>
    <w:rsid w:val="0072680C"/>
    <w:rsid w:val="0072693D"/>
    <w:rsid w:val="00726B36"/>
    <w:rsid w:val="007275B5"/>
    <w:rsid w:val="00727A20"/>
    <w:rsid w:val="00727A5F"/>
    <w:rsid w:val="00727C19"/>
    <w:rsid w:val="00727C37"/>
    <w:rsid w:val="00727E54"/>
    <w:rsid w:val="007302D8"/>
    <w:rsid w:val="0073064E"/>
    <w:rsid w:val="00730D26"/>
    <w:rsid w:val="00730E74"/>
    <w:rsid w:val="007310D3"/>
    <w:rsid w:val="007314E6"/>
    <w:rsid w:val="00731B75"/>
    <w:rsid w:val="00731C8D"/>
    <w:rsid w:val="00731FB4"/>
    <w:rsid w:val="00732AB8"/>
    <w:rsid w:val="00732C44"/>
    <w:rsid w:val="00732C91"/>
    <w:rsid w:val="00732D3B"/>
    <w:rsid w:val="00732DB7"/>
    <w:rsid w:val="007334E9"/>
    <w:rsid w:val="0073364A"/>
    <w:rsid w:val="00733669"/>
    <w:rsid w:val="00733BD7"/>
    <w:rsid w:val="00733E1D"/>
    <w:rsid w:val="00734022"/>
    <w:rsid w:val="0073431E"/>
    <w:rsid w:val="007348D4"/>
    <w:rsid w:val="00734EE2"/>
    <w:rsid w:val="00734F87"/>
    <w:rsid w:val="00735004"/>
    <w:rsid w:val="007350CA"/>
    <w:rsid w:val="00735205"/>
    <w:rsid w:val="00735743"/>
    <w:rsid w:val="007364E1"/>
    <w:rsid w:val="00736810"/>
    <w:rsid w:val="00736921"/>
    <w:rsid w:val="007369FA"/>
    <w:rsid w:val="00736C49"/>
    <w:rsid w:val="00736DC8"/>
    <w:rsid w:val="00737051"/>
    <w:rsid w:val="00737A6A"/>
    <w:rsid w:val="00737BA9"/>
    <w:rsid w:val="00737C04"/>
    <w:rsid w:val="00737D2D"/>
    <w:rsid w:val="007400AD"/>
    <w:rsid w:val="007402D0"/>
    <w:rsid w:val="00740313"/>
    <w:rsid w:val="007405DC"/>
    <w:rsid w:val="00740811"/>
    <w:rsid w:val="00740A65"/>
    <w:rsid w:val="00740A7E"/>
    <w:rsid w:val="00740EC9"/>
    <w:rsid w:val="00741899"/>
    <w:rsid w:val="00741993"/>
    <w:rsid w:val="00741D0B"/>
    <w:rsid w:val="0074204E"/>
    <w:rsid w:val="00742279"/>
    <w:rsid w:val="0074279A"/>
    <w:rsid w:val="00742B5B"/>
    <w:rsid w:val="00742BEB"/>
    <w:rsid w:val="00742D94"/>
    <w:rsid w:val="00743323"/>
    <w:rsid w:val="007437AE"/>
    <w:rsid w:val="00743E7E"/>
    <w:rsid w:val="00744573"/>
    <w:rsid w:val="007445A1"/>
    <w:rsid w:val="00744ECE"/>
    <w:rsid w:val="00745161"/>
    <w:rsid w:val="00745313"/>
    <w:rsid w:val="00745554"/>
    <w:rsid w:val="00745586"/>
    <w:rsid w:val="0074580E"/>
    <w:rsid w:val="00745B9B"/>
    <w:rsid w:val="00745C74"/>
    <w:rsid w:val="00745CA4"/>
    <w:rsid w:val="00745CB1"/>
    <w:rsid w:val="00745D79"/>
    <w:rsid w:val="007469F6"/>
    <w:rsid w:val="00746DA1"/>
    <w:rsid w:val="00746EFB"/>
    <w:rsid w:val="0074713E"/>
    <w:rsid w:val="007477F7"/>
    <w:rsid w:val="00750252"/>
    <w:rsid w:val="0075037D"/>
    <w:rsid w:val="00750400"/>
    <w:rsid w:val="00750A5A"/>
    <w:rsid w:val="00750CF4"/>
    <w:rsid w:val="00750D1E"/>
    <w:rsid w:val="00750DE1"/>
    <w:rsid w:val="00750F49"/>
    <w:rsid w:val="00751070"/>
    <w:rsid w:val="0075123C"/>
    <w:rsid w:val="007515D6"/>
    <w:rsid w:val="007516A9"/>
    <w:rsid w:val="00751B46"/>
    <w:rsid w:val="00751D23"/>
    <w:rsid w:val="00751EA7"/>
    <w:rsid w:val="00751F6D"/>
    <w:rsid w:val="0075209E"/>
    <w:rsid w:val="007521A2"/>
    <w:rsid w:val="0075255C"/>
    <w:rsid w:val="007527EE"/>
    <w:rsid w:val="007529BD"/>
    <w:rsid w:val="00752BB6"/>
    <w:rsid w:val="00753155"/>
    <w:rsid w:val="0075344C"/>
    <w:rsid w:val="00753A8E"/>
    <w:rsid w:val="00753B96"/>
    <w:rsid w:val="00753B98"/>
    <w:rsid w:val="00753B9C"/>
    <w:rsid w:val="00753C4F"/>
    <w:rsid w:val="00754AAB"/>
    <w:rsid w:val="00754B9D"/>
    <w:rsid w:val="00754D93"/>
    <w:rsid w:val="00755020"/>
    <w:rsid w:val="0075517D"/>
    <w:rsid w:val="0075531F"/>
    <w:rsid w:val="007557C3"/>
    <w:rsid w:val="00755DBD"/>
    <w:rsid w:val="00756020"/>
    <w:rsid w:val="00756035"/>
    <w:rsid w:val="00756248"/>
    <w:rsid w:val="00756256"/>
    <w:rsid w:val="00756277"/>
    <w:rsid w:val="007563FA"/>
    <w:rsid w:val="00756472"/>
    <w:rsid w:val="007564E8"/>
    <w:rsid w:val="00756980"/>
    <w:rsid w:val="007574AF"/>
    <w:rsid w:val="00757CF0"/>
    <w:rsid w:val="007600F3"/>
    <w:rsid w:val="0076050B"/>
    <w:rsid w:val="007609EB"/>
    <w:rsid w:val="00760CFC"/>
    <w:rsid w:val="00760D6A"/>
    <w:rsid w:val="0076127E"/>
    <w:rsid w:val="00761326"/>
    <w:rsid w:val="007613E0"/>
    <w:rsid w:val="0076171A"/>
    <w:rsid w:val="00761DAB"/>
    <w:rsid w:val="00761DBC"/>
    <w:rsid w:val="0076230F"/>
    <w:rsid w:val="0076246A"/>
    <w:rsid w:val="0076261C"/>
    <w:rsid w:val="00763136"/>
    <w:rsid w:val="007632D5"/>
    <w:rsid w:val="007634B7"/>
    <w:rsid w:val="007634E8"/>
    <w:rsid w:val="007636FC"/>
    <w:rsid w:val="00763728"/>
    <w:rsid w:val="0076381B"/>
    <w:rsid w:val="00763BE8"/>
    <w:rsid w:val="00764074"/>
    <w:rsid w:val="0076457C"/>
    <w:rsid w:val="00764A40"/>
    <w:rsid w:val="00764DF8"/>
    <w:rsid w:val="007650CB"/>
    <w:rsid w:val="007656AC"/>
    <w:rsid w:val="00765AD3"/>
    <w:rsid w:val="007662AD"/>
    <w:rsid w:val="00766495"/>
    <w:rsid w:val="00766538"/>
    <w:rsid w:val="007668DA"/>
    <w:rsid w:val="00766A4A"/>
    <w:rsid w:val="00766F1A"/>
    <w:rsid w:val="0076719C"/>
    <w:rsid w:val="00767908"/>
    <w:rsid w:val="007679A0"/>
    <w:rsid w:val="00767EE7"/>
    <w:rsid w:val="00770165"/>
    <w:rsid w:val="007704B3"/>
    <w:rsid w:val="00770841"/>
    <w:rsid w:val="0077098D"/>
    <w:rsid w:val="00770A60"/>
    <w:rsid w:val="00770BD4"/>
    <w:rsid w:val="00770D23"/>
    <w:rsid w:val="00771036"/>
    <w:rsid w:val="007712ED"/>
    <w:rsid w:val="00771A4E"/>
    <w:rsid w:val="00771B89"/>
    <w:rsid w:val="00771BF5"/>
    <w:rsid w:val="007723BF"/>
    <w:rsid w:val="00772500"/>
    <w:rsid w:val="0077332C"/>
    <w:rsid w:val="007734B7"/>
    <w:rsid w:val="00773693"/>
    <w:rsid w:val="007737E2"/>
    <w:rsid w:val="0077392B"/>
    <w:rsid w:val="00773A1B"/>
    <w:rsid w:val="00773A32"/>
    <w:rsid w:val="00773ADC"/>
    <w:rsid w:val="00773B0F"/>
    <w:rsid w:val="00773ED3"/>
    <w:rsid w:val="007741F9"/>
    <w:rsid w:val="00774260"/>
    <w:rsid w:val="007742C9"/>
    <w:rsid w:val="00774D69"/>
    <w:rsid w:val="007750B8"/>
    <w:rsid w:val="00775266"/>
    <w:rsid w:val="007752E5"/>
    <w:rsid w:val="00775376"/>
    <w:rsid w:val="007761E9"/>
    <w:rsid w:val="00776654"/>
    <w:rsid w:val="00776BEA"/>
    <w:rsid w:val="00776CD4"/>
    <w:rsid w:val="00776D84"/>
    <w:rsid w:val="00776E3B"/>
    <w:rsid w:val="00777394"/>
    <w:rsid w:val="00777402"/>
    <w:rsid w:val="0077769A"/>
    <w:rsid w:val="00777726"/>
    <w:rsid w:val="007777F8"/>
    <w:rsid w:val="00777957"/>
    <w:rsid w:val="00777BC5"/>
    <w:rsid w:val="00777EDA"/>
    <w:rsid w:val="00777F8C"/>
    <w:rsid w:val="00777F97"/>
    <w:rsid w:val="00780075"/>
    <w:rsid w:val="007801DE"/>
    <w:rsid w:val="007802F2"/>
    <w:rsid w:val="0078080A"/>
    <w:rsid w:val="00780961"/>
    <w:rsid w:val="00780A02"/>
    <w:rsid w:val="00781ABC"/>
    <w:rsid w:val="00781DEE"/>
    <w:rsid w:val="007820EC"/>
    <w:rsid w:val="00782685"/>
    <w:rsid w:val="00782720"/>
    <w:rsid w:val="00782D43"/>
    <w:rsid w:val="007831F4"/>
    <w:rsid w:val="0078367B"/>
    <w:rsid w:val="00783B1C"/>
    <w:rsid w:val="00784634"/>
    <w:rsid w:val="007846B5"/>
    <w:rsid w:val="0078473A"/>
    <w:rsid w:val="007849F6"/>
    <w:rsid w:val="00784C1D"/>
    <w:rsid w:val="00784CA6"/>
    <w:rsid w:val="007856AD"/>
    <w:rsid w:val="00785703"/>
    <w:rsid w:val="0078572E"/>
    <w:rsid w:val="007857CA"/>
    <w:rsid w:val="00785862"/>
    <w:rsid w:val="00785914"/>
    <w:rsid w:val="00785AF9"/>
    <w:rsid w:val="00785DC7"/>
    <w:rsid w:val="00786556"/>
    <w:rsid w:val="00786BA2"/>
    <w:rsid w:val="0078780D"/>
    <w:rsid w:val="0078783D"/>
    <w:rsid w:val="007878FE"/>
    <w:rsid w:val="00787CF2"/>
    <w:rsid w:val="007903F0"/>
    <w:rsid w:val="007905C5"/>
    <w:rsid w:val="00791158"/>
    <w:rsid w:val="00791183"/>
    <w:rsid w:val="00791305"/>
    <w:rsid w:val="007915AB"/>
    <w:rsid w:val="007915EF"/>
    <w:rsid w:val="007918B7"/>
    <w:rsid w:val="00791D83"/>
    <w:rsid w:val="007920AE"/>
    <w:rsid w:val="0079233A"/>
    <w:rsid w:val="007924C0"/>
    <w:rsid w:val="00793C49"/>
    <w:rsid w:val="007942DC"/>
    <w:rsid w:val="00794775"/>
    <w:rsid w:val="00794919"/>
    <w:rsid w:val="00795176"/>
    <w:rsid w:val="0079545D"/>
    <w:rsid w:val="00795967"/>
    <w:rsid w:val="00795B51"/>
    <w:rsid w:val="00795D00"/>
    <w:rsid w:val="00795D9C"/>
    <w:rsid w:val="00795FED"/>
    <w:rsid w:val="00796175"/>
    <w:rsid w:val="00796336"/>
    <w:rsid w:val="007966B3"/>
    <w:rsid w:val="0079786D"/>
    <w:rsid w:val="00797A5C"/>
    <w:rsid w:val="00797AB5"/>
    <w:rsid w:val="00797C04"/>
    <w:rsid w:val="00797EF7"/>
    <w:rsid w:val="007A0401"/>
    <w:rsid w:val="007A0436"/>
    <w:rsid w:val="007A04E1"/>
    <w:rsid w:val="007A09B9"/>
    <w:rsid w:val="007A113C"/>
    <w:rsid w:val="007A1708"/>
    <w:rsid w:val="007A1F56"/>
    <w:rsid w:val="007A2137"/>
    <w:rsid w:val="007A2164"/>
    <w:rsid w:val="007A2636"/>
    <w:rsid w:val="007A27F3"/>
    <w:rsid w:val="007A2814"/>
    <w:rsid w:val="007A2B9B"/>
    <w:rsid w:val="007A2D99"/>
    <w:rsid w:val="007A32AC"/>
    <w:rsid w:val="007A32F6"/>
    <w:rsid w:val="007A3CB4"/>
    <w:rsid w:val="007A3DF7"/>
    <w:rsid w:val="007A3FAA"/>
    <w:rsid w:val="007A44ED"/>
    <w:rsid w:val="007A4890"/>
    <w:rsid w:val="007A4D27"/>
    <w:rsid w:val="007A56BC"/>
    <w:rsid w:val="007A5A14"/>
    <w:rsid w:val="007A5ABE"/>
    <w:rsid w:val="007A5C25"/>
    <w:rsid w:val="007A5D7F"/>
    <w:rsid w:val="007A5E26"/>
    <w:rsid w:val="007A609C"/>
    <w:rsid w:val="007A623E"/>
    <w:rsid w:val="007A62B6"/>
    <w:rsid w:val="007A665B"/>
    <w:rsid w:val="007A67E9"/>
    <w:rsid w:val="007A68E8"/>
    <w:rsid w:val="007A6F68"/>
    <w:rsid w:val="007A7006"/>
    <w:rsid w:val="007A7278"/>
    <w:rsid w:val="007A728F"/>
    <w:rsid w:val="007A73F9"/>
    <w:rsid w:val="007A7937"/>
    <w:rsid w:val="007B017F"/>
    <w:rsid w:val="007B029F"/>
    <w:rsid w:val="007B02F6"/>
    <w:rsid w:val="007B0638"/>
    <w:rsid w:val="007B06E2"/>
    <w:rsid w:val="007B0969"/>
    <w:rsid w:val="007B0F7A"/>
    <w:rsid w:val="007B1074"/>
    <w:rsid w:val="007B10FF"/>
    <w:rsid w:val="007B17E6"/>
    <w:rsid w:val="007B1A9C"/>
    <w:rsid w:val="007B1F3C"/>
    <w:rsid w:val="007B1FE9"/>
    <w:rsid w:val="007B21CA"/>
    <w:rsid w:val="007B21EC"/>
    <w:rsid w:val="007B2355"/>
    <w:rsid w:val="007B2459"/>
    <w:rsid w:val="007B2F4C"/>
    <w:rsid w:val="007B3025"/>
    <w:rsid w:val="007B3112"/>
    <w:rsid w:val="007B3929"/>
    <w:rsid w:val="007B3A34"/>
    <w:rsid w:val="007B3BB8"/>
    <w:rsid w:val="007B3BF2"/>
    <w:rsid w:val="007B3C79"/>
    <w:rsid w:val="007B3C81"/>
    <w:rsid w:val="007B3CF2"/>
    <w:rsid w:val="007B3D64"/>
    <w:rsid w:val="007B4214"/>
    <w:rsid w:val="007B4437"/>
    <w:rsid w:val="007B452A"/>
    <w:rsid w:val="007B45A8"/>
    <w:rsid w:val="007B4755"/>
    <w:rsid w:val="007B4865"/>
    <w:rsid w:val="007B489F"/>
    <w:rsid w:val="007B4A93"/>
    <w:rsid w:val="007B4AAE"/>
    <w:rsid w:val="007B5198"/>
    <w:rsid w:val="007B57B9"/>
    <w:rsid w:val="007B593C"/>
    <w:rsid w:val="007B5978"/>
    <w:rsid w:val="007B5C09"/>
    <w:rsid w:val="007B60D0"/>
    <w:rsid w:val="007B635B"/>
    <w:rsid w:val="007B64D3"/>
    <w:rsid w:val="007B66F4"/>
    <w:rsid w:val="007B679E"/>
    <w:rsid w:val="007B6DE6"/>
    <w:rsid w:val="007B7219"/>
    <w:rsid w:val="007B73AA"/>
    <w:rsid w:val="007B77D4"/>
    <w:rsid w:val="007B7BB7"/>
    <w:rsid w:val="007B7BD4"/>
    <w:rsid w:val="007B7CAA"/>
    <w:rsid w:val="007B7D55"/>
    <w:rsid w:val="007C005D"/>
    <w:rsid w:val="007C02E8"/>
    <w:rsid w:val="007C0976"/>
    <w:rsid w:val="007C0B11"/>
    <w:rsid w:val="007C0C6F"/>
    <w:rsid w:val="007C10F9"/>
    <w:rsid w:val="007C11E5"/>
    <w:rsid w:val="007C1BC4"/>
    <w:rsid w:val="007C1F40"/>
    <w:rsid w:val="007C20EE"/>
    <w:rsid w:val="007C238F"/>
    <w:rsid w:val="007C2742"/>
    <w:rsid w:val="007C27DD"/>
    <w:rsid w:val="007C3136"/>
    <w:rsid w:val="007C325E"/>
    <w:rsid w:val="007C359A"/>
    <w:rsid w:val="007C3987"/>
    <w:rsid w:val="007C3B30"/>
    <w:rsid w:val="007C3D85"/>
    <w:rsid w:val="007C4219"/>
    <w:rsid w:val="007C4C43"/>
    <w:rsid w:val="007C4DB6"/>
    <w:rsid w:val="007C5030"/>
    <w:rsid w:val="007C532C"/>
    <w:rsid w:val="007C5B76"/>
    <w:rsid w:val="007C5C81"/>
    <w:rsid w:val="007C6169"/>
    <w:rsid w:val="007C7193"/>
    <w:rsid w:val="007C75BE"/>
    <w:rsid w:val="007C79A3"/>
    <w:rsid w:val="007C7DF9"/>
    <w:rsid w:val="007D0219"/>
    <w:rsid w:val="007D0B98"/>
    <w:rsid w:val="007D0E89"/>
    <w:rsid w:val="007D1276"/>
    <w:rsid w:val="007D1A2B"/>
    <w:rsid w:val="007D214C"/>
    <w:rsid w:val="007D3233"/>
    <w:rsid w:val="007D33C3"/>
    <w:rsid w:val="007D3573"/>
    <w:rsid w:val="007D3706"/>
    <w:rsid w:val="007D3D20"/>
    <w:rsid w:val="007D415C"/>
    <w:rsid w:val="007D445C"/>
    <w:rsid w:val="007D4A5D"/>
    <w:rsid w:val="007D4DC4"/>
    <w:rsid w:val="007D514A"/>
    <w:rsid w:val="007D51A1"/>
    <w:rsid w:val="007D536E"/>
    <w:rsid w:val="007D5827"/>
    <w:rsid w:val="007D5C25"/>
    <w:rsid w:val="007D5CDB"/>
    <w:rsid w:val="007D5E20"/>
    <w:rsid w:val="007D651D"/>
    <w:rsid w:val="007D65C6"/>
    <w:rsid w:val="007D6898"/>
    <w:rsid w:val="007D6FE7"/>
    <w:rsid w:val="007D7376"/>
    <w:rsid w:val="007D7789"/>
    <w:rsid w:val="007D7F20"/>
    <w:rsid w:val="007D7F80"/>
    <w:rsid w:val="007E0054"/>
    <w:rsid w:val="007E02C5"/>
    <w:rsid w:val="007E055F"/>
    <w:rsid w:val="007E05DD"/>
    <w:rsid w:val="007E05E8"/>
    <w:rsid w:val="007E0A2A"/>
    <w:rsid w:val="007E0AE6"/>
    <w:rsid w:val="007E0C4F"/>
    <w:rsid w:val="007E0CB0"/>
    <w:rsid w:val="007E18D6"/>
    <w:rsid w:val="007E230D"/>
    <w:rsid w:val="007E2588"/>
    <w:rsid w:val="007E295C"/>
    <w:rsid w:val="007E2A11"/>
    <w:rsid w:val="007E2C38"/>
    <w:rsid w:val="007E3044"/>
    <w:rsid w:val="007E3127"/>
    <w:rsid w:val="007E3A98"/>
    <w:rsid w:val="007E3D6A"/>
    <w:rsid w:val="007E4092"/>
    <w:rsid w:val="007E42E7"/>
    <w:rsid w:val="007E44C2"/>
    <w:rsid w:val="007E4639"/>
    <w:rsid w:val="007E46D8"/>
    <w:rsid w:val="007E4A88"/>
    <w:rsid w:val="007E4C6E"/>
    <w:rsid w:val="007E4ED6"/>
    <w:rsid w:val="007E53BF"/>
    <w:rsid w:val="007E5C57"/>
    <w:rsid w:val="007E61B8"/>
    <w:rsid w:val="007E65CC"/>
    <w:rsid w:val="007E67C1"/>
    <w:rsid w:val="007E6D07"/>
    <w:rsid w:val="007E6EBC"/>
    <w:rsid w:val="007E7407"/>
    <w:rsid w:val="007E751E"/>
    <w:rsid w:val="007E753E"/>
    <w:rsid w:val="007E761F"/>
    <w:rsid w:val="007E7CC8"/>
    <w:rsid w:val="007E7D40"/>
    <w:rsid w:val="007E7F57"/>
    <w:rsid w:val="007E7FDE"/>
    <w:rsid w:val="007F0001"/>
    <w:rsid w:val="007F0072"/>
    <w:rsid w:val="007F0284"/>
    <w:rsid w:val="007F0594"/>
    <w:rsid w:val="007F060F"/>
    <w:rsid w:val="007F0A08"/>
    <w:rsid w:val="007F0CED"/>
    <w:rsid w:val="007F0D1D"/>
    <w:rsid w:val="007F0DCC"/>
    <w:rsid w:val="007F1070"/>
    <w:rsid w:val="007F135E"/>
    <w:rsid w:val="007F1909"/>
    <w:rsid w:val="007F19C3"/>
    <w:rsid w:val="007F1A6B"/>
    <w:rsid w:val="007F1EBB"/>
    <w:rsid w:val="007F212A"/>
    <w:rsid w:val="007F2403"/>
    <w:rsid w:val="007F27CC"/>
    <w:rsid w:val="007F28C2"/>
    <w:rsid w:val="007F29F9"/>
    <w:rsid w:val="007F2EDD"/>
    <w:rsid w:val="007F389B"/>
    <w:rsid w:val="007F3A97"/>
    <w:rsid w:val="007F3B6A"/>
    <w:rsid w:val="007F3C99"/>
    <w:rsid w:val="007F4007"/>
    <w:rsid w:val="007F42DB"/>
    <w:rsid w:val="007F4B55"/>
    <w:rsid w:val="007F519B"/>
    <w:rsid w:val="007F5876"/>
    <w:rsid w:val="007F6537"/>
    <w:rsid w:val="007F65F9"/>
    <w:rsid w:val="007F6692"/>
    <w:rsid w:val="007F67F8"/>
    <w:rsid w:val="007F6886"/>
    <w:rsid w:val="007F68F0"/>
    <w:rsid w:val="007F6B52"/>
    <w:rsid w:val="007F6E82"/>
    <w:rsid w:val="007F747A"/>
    <w:rsid w:val="007F790A"/>
    <w:rsid w:val="007F7B03"/>
    <w:rsid w:val="007F7EEA"/>
    <w:rsid w:val="007F7F08"/>
    <w:rsid w:val="007F7FDF"/>
    <w:rsid w:val="008005F8"/>
    <w:rsid w:val="00800612"/>
    <w:rsid w:val="0080090D"/>
    <w:rsid w:val="00800C50"/>
    <w:rsid w:val="00800E39"/>
    <w:rsid w:val="00800F5E"/>
    <w:rsid w:val="008011DF"/>
    <w:rsid w:val="008017F1"/>
    <w:rsid w:val="00801971"/>
    <w:rsid w:val="00801FCB"/>
    <w:rsid w:val="0080223E"/>
    <w:rsid w:val="008028DF"/>
    <w:rsid w:val="0080290F"/>
    <w:rsid w:val="008033B7"/>
    <w:rsid w:val="00803829"/>
    <w:rsid w:val="00803B6F"/>
    <w:rsid w:val="00803E41"/>
    <w:rsid w:val="008044C9"/>
    <w:rsid w:val="008046E5"/>
    <w:rsid w:val="00804EC4"/>
    <w:rsid w:val="00805012"/>
    <w:rsid w:val="0080510B"/>
    <w:rsid w:val="00805154"/>
    <w:rsid w:val="00805498"/>
    <w:rsid w:val="00805810"/>
    <w:rsid w:val="0080588C"/>
    <w:rsid w:val="00805BD9"/>
    <w:rsid w:val="00805DB7"/>
    <w:rsid w:val="00805E14"/>
    <w:rsid w:val="00805F2F"/>
    <w:rsid w:val="00806062"/>
    <w:rsid w:val="00806168"/>
    <w:rsid w:val="008064B5"/>
    <w:rsid w:val="00806500"/>
    <w:rsid w:val="008066FD"/>
    <w:rsid w:val="00806769"/>
    <w:rsid w:val="00806B13"/>
    <w:rsid w:val="00806C5C"/>
    <w:rsid w:val="00806E8F"/>
    <w:rsid w:val="008071B7"/>
    <w:rsid w:val="00807321"/>
    <w:rsid w:val="00807429"/>
    <w:rsid w:val="00807837"/>
    <w:rsid w:val="00807E1B"/>
    <w:rsid w:val="00810575"/>
    <w:rsid w:val="00810A5A"/>
    <w:rsid w:val="0081100E"/>
    <w:rsid w:val="00811385"/>
    <w:rsid w:val="0081145D"/>
    <w:rsid w:val="0081155E"/>
    <w:rsid w:val="00811DAC"/>
    <w:rsid w:val="00812293"/>
    <w:rsid w:val="00812BFB"/>
    <w:rsid w:val="00812FBC"/>
    <w:rsid w:val="0081362B"/>
    <w:rsid w:val="00813C07"/>
    <w:rsid w:val="00813EA7"/>
    <w:rsid w:val="008143A5"/>
    <w:rsid w:val="00814644"/>
    <w:rsid w:val="00814656"/>
    <w:rsid w:val="00814778"/>
    <w:rsid w:val="00814D7A"/>
    <w:rsid w:val="0081596E"/>
    <w:rsid w:val="0081598E"/>
    <w:rsid w:val="00815ADB"/>
    <w:rsid w:val="00815CC3"/>
    <w:rsid w:val="008162F6"/>
    <w:rsid w:val="0081640B"/>
    <w:rsid w:val="00816769"/>
    <w:rsid w:val="00816E5E"/>
    <w:rsid w:val="0081775B"/>
    <w:rsid w:val="00817807"/>
    <w:rsid w:val="00817972"/>
    <w:rsid w:val="00817A38"/>
    <w:rsid w:val="00817A5B"/>
    <w:rsid w:val="00817B7C"/>
    <w:rsid w:val="00817C39"/>
    <w:rsid w:val="0082083C"/>
    <w:rsid w:val="00820854"/>
    <w:rsid w:val="00820C12"/>
    <w:rsid w:val="00820F50"/>
    <w:rsid w:val="0082113B"/>
    <w:rsid w:val="008215B4"/>
    <w:rsid w:val="008218F5"/>
    <w:rsid w:val="00821F16"/>
    <w:rsid w:val="00821FC1"/>
    <w:rsid w:val="008222C1"/>
    <w:rsid w:val="00822399"/>
    <w:rsid w:val="008224B4"/>
    <w:rsid w:val="00822872"/>
    <w:rsid w:val="00822903"/>
    <w:rsid w:val="00822939"/>
    <w:rsid w:val="00822945"/>
    <w:rsid w:val="008232C3"/>
    <w:rsid w:val="0082359D"/>
    <w:rsid w:val="00823EDB"/>
    <w:rsid w:val="00823F25"/>
    <w:rsid w:val="00823F39"/>
    <w:rsid w:val="00823FAE"/>
    <w:rsid w:val="00823FD6"/>
    <w:rsid w:val="008244F9"/>
    <w:rsid w:val="00824633"/>
    <w:rsid w:val="0082486C"/>
    <w:rsid w:val="00825003"/>
    <w:rsid w:val="008253D7"/>
    <w:rsid w:val="00825415"/>
    <w:rsid w:val="008254F6"/>
    <w:rsid w:val="00825651"/>
    <w:rsid w:val="008258C1"/>
    <w:rsid w:val="00825A10"/>
    <w:rsid w:val="00825DC9"/>
    <w:rsid w:val="00825FF7"/>
    <w:rsid w:val="00826333"/>
    <w:rsid w:val="008267FB"/>
    <w:rsid w:val="00827390"/>
    <w:rsid w:val="0082747E"/>
    <w:rsid w:val="00827CA0"/>
    <w:rsid w:val="00827D19"/>
    <w:rsid w:val="00830134"/>
    <w:rsid w:val="008304A4"/>
    <w:rsid w:val="00830612"/>
    <w:rsid w:val="00830A7C"/>
    <w:rsid w:val="00831057"/>
    <w:rsid w:val="00831F9E"/>
    <w:rsid w:val="0083206A"/>
    <w:rsid w:val="00832551"/>
    <w:rsid w:val="00832816"/>
    <w:rsid w:val="0083291F"/>
    <w:rsid w:val="00832986"/>
    <w:rsid w:val="00832C88"/>
    <w:rsid w:val="00832E1C"/>
    <w:rsid w:val="00833422"/>
    <w:rsid w:val="00833533"/>
    <w:rsid w:val="008336A9"/>
    <w:rsid w:val="008338C1"/>
    <w:rsid w:val="00833E59"/>
    <w:rsid w:val="00833EAD"/>
    <w:rsid w:val="0083403C"/>
    <w:rsid w:val="00834C14"/>
    <w:rsid w:val="00835018"/>
    <w:rsid w:val="00835691"/>
    <w:rsid w:val="008356BD"/>
    <w:rsid w:val="0083588C"/>
    <w:rsid w:val="0083591A"/>
    <w:rsid w:val="00835987"/>
    <w:rsid w:val="00835A71"/>
    <w:rsid w:val="00835A88"/>
    <w:rsid w:val="00836846"/>
    <w:rsid w:val="00836990"/>
    <w:rsid w:val="00836DAB"/>
    <w:rsid w:val="0083766A"/>
    <w:rsid w:val="00837A5D"/>
    <w:rsid w:val="00837AA0"/>
    <w:rsid w:val="00837D2C"/>
    <w:rsid w:val="00840285"/>
    <w:rsid w:val="0084043D"/>
    <w:rsid w:val="00840533"/>
    <w:rsid w:val="00840962"/>
    <w:rsid w:val="00841299"/>
    <w:rsid w:val="008413DC"/>
    <w:rsid w:val="00841A83"/>
    <w:rsid w:val="00841EBE"/>
    <w:rsid w:val="00841F79"/>
    <w:rsid w:val="008423DD"/>
    <w:rsid w:val="00842574"/>
    <w:rsid w:val="008427BB"/>
    <w:rsid w:val="008428B1"/>
    <w:rsid w:val="00842916"/>
    <w:rsid w:val="00842A85"/>
    <w:rsid w:val="00842DDC"/>
    <w:rsid w:val="00842F45"/>
    <w:rsid w:val="00843418"/>
    <w:rsid w:val="008434B9"/>
    <w:rsid w:val="0084362A"/>
    <w:rsid w:val="0084376A"/>
    <w:rsid w:val="008437C8"/>
    <w:rsid w:val="00843D6B"/>
    <w:rsid w:val="00843DC5"/>
    <w:rsid w:val="008441F4"/>
    <w:rsid w:val="00844448"/>
    <w:rsid w:val="0084445C"/>
    <w:rsid w:val="0084453A"/>
    <w:rsid w:val="00844F33"/>
    <w:rsid w:val="008455FB"/>
    <w:rsid w:val="00845B71"/>
    <w:rsid w:val="00846127"/>
    <w:rsid w:val="0084649F"/>
    <w:rsid w:val="00846591"/>
    <w:rsid w:val="00846780"/>
    <w:rsid w:val="0084681A"/>
    <w:rsid w:val="00846A32"/>
    <w:rsid w:val="008470EE"/>
    <w:rsid w:val="008470F0"/>
    <w:rsid w:val="0084726F"/>
    <w:rsid w:val="00847429"/>
    <w:rsid w:val="00847B44"/>
    <w:rsid w:val="00850279"/>
    <w:rsid w:val="00850F19"/>
    <w:rsid w:val="00850F7D"/>
    <w:rsid w:val="00850F87"/>
    <w:rsid w:val="00851538"/>
    <w:rsid w:val="00851862"/>
    <w:rsid w:val="00852353"/>
    <w:rsid w:val="008526F4"/>
    <w:rsid w:val="00852F3F"/>
    <w:rsid w:val="00853360"/>
    <w:rsid w:val="008534DC"/>
    <w:rsid w:val="0085395A"/>
    <w:rsid w:val="008539C2"/>
    <w:rsid w:val="00853C55"/>
    <w:rsid w:val="00853CB5"/>
    <w:rsid w:val="00853D0E"/>
    <w:rsid w:val="008540AC"/>
    <w:rsid w:val="00854BBA"/>
    <w:rsid w:val="00854C3B"/>
    <w:rsid w:val="00855266"/>
    <w:rsid w:val="00855444"/>
    <w:rsid w:val="008557D0"/>
    <w:rsid w:val="00855908"/>
    <w:rsid w:val="00855B5C"/>
    <w:rsid w:val="00855DB0"/>
    <w:rsid w:val="00855F9E"/>
    <w:rsid w:val="008567F7"/>
    <w:rsid w:val="00856A20"/>
    <w:rsid w:val="00857127"/>
    <w:rsid w:val="0085714A"/>
    <w:rsid w:val="0085784C"/>
    <w:rsid w:val="00857930"/>
    <w:rsid w:val="00857E4B"/>
    <w:rsid w:val="00857F80"/>
    <w:rsid w:val="00860009"/>
    <w:rsid w:val="008600D1"/>
    <w:rsid w:val="00860679"/>
    <w:rsid w:val="00860C89"/>
    <w:rsid w:val="00860F74"/>
    <w:rsid w:val="00861153"/>
    <w:rsid w:val="0086145D"/>
    <w:rsid w:val="008615E2"/>
    <w:rsid w:val="008616FD"/>
    <w:rsid w:val="00861ADF"/>
    <w:rsid w:val="00862292"/>
    <w:rsid w:val="008626A2"/>
    <w:rsid w:val="0086303C"/>
    <w:rsid w:val="00863045"/>
    <w:rsid w:val="008637E0"/>
    <w:rsid w:val="00863AE1"/>
    <w:rsid w:val="00863DCF"/>
    <w:rsid w:val="00864432"/>
    <w:rsid w:val="008644B6"/>
    <w:rsid w:val="00864745"/>
    <w:rsid w:val="00864BB1"/>
    <w:rsid w:val="00864DB9"/>
    <w:rsid w:val="00864FF0"/>
    <w:rsid w:val="008651E6"/>
    <w:rsid w:val="008657E1"/>
    <w:rsid w:val="00865864"/>
    <w:rsid w:val="008658EE"/>
    <w:rsid w:val="008669CD"/>
    <w:rsid w:val="008670C9"/>
    <w:rsid w:val="00867407"/>
    <w:rsid w:val="008674BF"/>
    <w:rsid w:val="008675B4"/>
    <w:rsid w:val="008678FC"/>
    <w:rsid w:val="00867BEF"/>
    <w:rsid w:val="00867BFA"/>
    <w:rsid w:val="00870073"/>
    <w:rsid w:val="00870C65"/>
    <w:rsid w:val="00870ED1"/>
    <w:rsid w:val="00872326"/>
    <w:rsid w:val="0087260A"/>
    <w:rsid w:val="00872874"/>
    <w:rsid w:val="00872E19"/>
    <w:rsid w:val="00872F4F"/>
    <w:rsid w:val="00873959"/>
    <w:rsid w:val="00873BCA"/>
    <w:rsid w:val="00874145"/>
    <w:rsid w:val="00874290"/>
    <w:rsid w:val="00874569"/>
    <w:rsid w:val="0087482B"/>
    <w:rsid w:val="00874F22"/>
    <w:rsid w:val="0087552B"/>
    <w:rsid w:val="00875909"/>
    <w:rsid w:val="00875AA9"/>
    <w:rsid w:val="00875C05"/>
    <w:rsid w:val="00875E21"/>
    <w:rsid w:val="0087618B"/>
    <w:rsid w:val="008763EF"/>
    <w:rsid w:val="00876565"/>
    <w:rsid w:val="00876849"/>
    <w:rsid w:val="00876C3C"/>
    <w:rsid w:val="00876E5C"/>
    <w:rsid w:val="00876FB2"/>
    <w:rsid w:val="008772BC"/>
    <w:rsid w:val="008777F5"/>
    <w:rsid w:val="00880263"/>
    <w:rsid w:val="0088049E"/>
    <w:rsid w:val="008806B7"/>
    <w:rsid w:val="00880D49"/>
    <w:rsid w:val="00880DF1"/>
    <w:rsid w:val="00881088"/>
    <w:rsid w:val="008810DE"/>
    <w:rsid w:val="0088114E"/>
    <w:rsid w:val="008811E6"/>
    <w:rsid w:val="008813C4"/>
    <w:rsid w:val="008814AB"/>
    <w:rsid w:val="00881561"/>
    <w:rsid w:val="0088158D"/>
    <w:rsid w:val="008816BB"/>
    <w:rsid w:val="008818E0"/>
    <w:rsid w:val="00881A66"/>
    <w:rsid w:val="00881CAC"/>
    <w:rsid w:val="00881D3A"/>
    <w:rsid w:val="00881FED"/>
    <w:rsid w:val="008824D4"/>
    <w:rsid w:val="00882A5D"/>
    <w:rsid w:val="00882E21"/>
    <w:rsid w:val="00882E76"/>
    <w:rsid w:val="008832F5"/>
    <w:rsid w:val="008833E0"/>
    <w:rsid w:val="008835FD"/>
    <w:rsid w:val="00883D7D"/>
    <w:rsid w:val="00883F98"/>
    <w:rsid w:val="00884168"/>
    <w:rsid w:val="008842FC"/>
    <w:rsid w:val="0088447C"/>
    <w:rsid w:val="008846CC"/>
    <w:rsid w:val="00884AD6"/>
    <w:rsid w:val="0088502A"/>
    <w:rsid w:val="0088517D"/>
    <w:rsid w:val="00885434"/>
    <w:rsid w:val="00885542"/>
    <w:rsid w:val="0088554F"/>
    <w:rsid w:val="00885704"/>
    <w:rsid w:val="008857A9"/>
    <w:rsid w:val="00885DD4"/>
    <w:rsid w:val="0088611A"/>
    <w:rsid w:val="00886898"/>
    <w:rsid w:val="008869D3"/>
    <w:rsid w:val="00886C8F"/>
    <w:rsid w:val="00886DF2"/>
    <w:rsid w:val="008873F7"/>
    <w:rsid w:val="0088746C"/>
    <w:rsid w:val="00887870"/>
    <w:rsid w:val="00887FDD"/>
    <w:rsid w:val="008900A6"/>
    <w:rsid w:val="008900BA"/>
    <w:rsid w:val="008900D7"/>
    <w:rsid w:val="008904A3"/>
    <w:rsid w:val="0089101E"/>
    <w:rsid w:val="00891111"/>
    <w:rsid w:val="00891301"/>
    <w:rsid w:val="00891361"/>
    <w:rsid w:val="00891746"/>
    <w:rsid w:val="00891797"/>
    <w:rsid w:val="00891AEF"/>
    <w:rsid w:val="00892842"/>
    <w:rsid w:val="0089330B"/>
    <w:rsid w:val="008941AC"/>
    <w:rsid w:val="0089426B"/>
    <w:rsid w:val="00894A5E"/>
    <w:rsid w:val="00894AC5"/>
    <w:rsid w:val="00894D8E"/>
    <w:rsid w:val="00894E1D"/>
    <w:rsid w:val="00894E71"/>
    <w:rsid w:val="00894FCB"/>
    <w:rsid w:val="008951A8"/>
    <w:rsid w:val="00895217"/>
    <w:rsid w:val="0089536D"/>
    <w:rsid w:val="00895508"/>
    <w:rsid w:val="0089558B"/>
    <w:rsid w:val="00895A47"/>
    <w:rsid w:val="00895C94"/>
    <w:rsid w:val="00895EAA"/>
    <w:rsid w:val="008960AE"/>
    <w:rsid w:val="00896156"/>
    <w:rsid w:val="008961C3"/>
    <w:rsid w:val="008962AD"/>
    <w:rsid w:val="008963C7"/>
    <w:rsid w:val="0089665D"/>
    <w:rsid w:val="0089680E"/>
    <w:rsid w:val="008969E7"/>
    <w:rsid w:val="00896C72"/>
    <w:rsid w:val="00896E1E"/>
    <w:rsid w:val="008974B0"/>
    <w:rsid w:val="00897793"/>
    <w:rsid w:val="008979A2"/>
    <w:rsid w:val="00897D01"/>
    <w:rsid w:val="00897EA8"/>
    <w:rsid w:val="008A037C"/>
    <w:rsid w:val="008A0ABD"/>
    <w:rsid w:val="008A0BA7"/>
    <w:rsid w:val="008A0CA9"/>
    <w:rsid w:val="008A1004"/>
    <w:rsid w:val="008A120B"/>
    <w:rsid w:val="008A12C7"/>
    <w:rsid w:val="008A1359"/>
    <w:rsid w:val="008A137B"/>
    <w:rsid w:val="008A1479"/>
    <w:rsid w:val="008A167B"/>
    <w:rsid w:val="008A170D"/>
    <w:rsid w:val="008A220F"/>
    <w:rsid w:val="008A28CD"/>
    <w:rsid w:val="008A2A69"/>
    <w:rsid w:val="008A2DF8"/>
    <w:rsid w:val="008A3179"/>
    <w:rsid w:val="008A32EB"/>
    <w:rsid w:val="008A334F"/>
    <w:rsid w:val="008A341C"/>
    <w:rsid w:val="008A3620"/>
    <w:rsid w:val="008A369B"/>
    <w:rsid w:val="008A3832"/>
    <w:rsid w:val="008A3948"/>
    <w:rsid w:val="008A3E7F"/>
    <w:rsid w:val="008A3E88"/>
    <w:rsid w:val="008A4031"/>
    <w:rsid w:val="008A4053"/>
    <w:rsid w:val="008A4059"/>
    <w:rsid w:val="008A405E"/>
    <w:rsid w:val="008A41C6"/>
    <w:rsid w:val="008A4264"/>
    <w:rsid w:val="008A5037"/>
    <w:rsid w:val="008A51E3"/>
    <w:rsid w:val="008A5362"/>
    <w:rsid w:val="008A537A"/>
    <w:rsid w:val="008A5AE7"/>
    <w:rsid w:val="008A6392"/>
    <w:rsid w:val="008A646D"/>
    <w:rsid w:val="008A65FA"/>
    <w:rsid w:val="008A67F2"/>
    <w:rsid w:val="008A68DC"/>
    <w:rsid w:val="008A71DE"/>
    <w:rsid w:val="008A79B8"/>
    <w:rsid w:val="008A7C9C"/>
    <w:rsid w:val="008A7DCD"/>
    <w:rsid w:val="008A7E2E"/>
    <w:rsid w:val="008B02A3"/>
    <w:rsid w:val="008B05D2"/>
    <w:rsid w:val="008B0BB0"/>
    <w:rsid w:val="008B0E26"/>
    <w:rsid w:val="008B0F6E"/>
    <w:rsid w:val="008B0FA4"/>
    <w:rsid w:val="008B12C9"/>
    <w:rsid w:val="008B1472"/>
    <w:rsid w:val="008B1A00"/>
    <w:rsid w:val="008B1B77"/>
    <w:rsid w:val="008B2093"/>
    <w:rsid w:val="008B237B"/>
    <w:rsid w:val="008B2AD2"/>
    <w:rsid w:val="008B32A6"/>
    <w:rsid w:val="008B356C"/>
    <w:rsid w:val="008B36C1"/>
    <w:rsid w:val="008B3CC5"/>
    <w:rsid w:val="008B45A0"/>
    <w:rsid w:val="008B4BB5"/>
    <w:rsid w:val="008B5A74"/>
    <w:rsid w:val="008B647F"/>
    <w:rsid w:val="008B6849"/>
    <w:rsid w:val="008B68FE"/>
    <w:rsid w:val="008B6A82"/>
    <w:rsid w:val="008B6C55"/>
    <w:rsid w:val="008B75D3"/>
    <w:rsid w:val="008B777F"/>
    <w:rsid w:val="008B7CAC"/>
    <w:rsid w:val="008C021D"/>
    <w:rsid w:val="008C03C7"/>
    <w:rsid w:val="008C0423"/>
    <w:rsid w:val="008C078E"/>
    <w:rsid w:val="008C0A4C"/>
    <w:rsid w:val="008C0B53"/>
    <w:rsid w:val="008C0D66"/>
    <w:rsid w:val="008C0EE8"/>
    <w:rsid w:val="008C1506"/>
    <w:rsid w:val="008C15D0"/>
    <w:rsid w:val="008C1823"/>
    <w:rsid w:val="008C2075"/>
    <w:rsid w:val="008C237D"/>
    <w:rsid w:val="008C2890"/>
    <w:rsid w:val="008C31E4"/>
    <w:rsid w:val="008C348B"/>
    <w:rsid w:val="008C3791"/>
    <w:rsid w:val="008C3C06"/>
    <w:rsid w:val="008C3CF0"/>
    <w:rsid w:val="008C3D06"/>
    <w:rsid w:val="008C3DF7"/>
    <w:rsid w:val="008C400B"/>
    <w:rsid w:val="008C4116"/>
    <w:rsid w:val="008C41AD"/>
    <w:rsid w:val="008C498F"/>
    <w:rsid w:val="008C4BA6"/>
    <w:rsid w:val="008C54E7"/>
    <w:rsid w:val="008C570C"/>
    <w:rsid w:val="008C59BE"/>
    <w:rsid w:val="008C5D09"/>
    <w:rsid w:val="008C5F3B"/>
    <w:rsid w:val="008C61A3"/>
    <w:rsid w:val="008C6384"/>
    <w:rsid w:val="008C69BB"/>
    <w:rsid w:val="008C6D64"/>
    <w:rsid w:val="008C6DF5"/>
    <w:rsid w:val="008C6E37"/>
    <w:rsid w:val="008C6EB2"/>
    <w:rsid w:val="008C6FAB"/>
    <w:rsid w:val="008C70D6"/>
    <w:rsid w:val="008C71FC"/>
    <w:rsid w:val="008C7398"/>
    <w:rsid w:val="008C755F"/>
    <w:rsid w:val="008C76E9"/>
    <w:rsid w:val="008C7A37"/>
    <w:rsid w:val="008D0124"/>
    <w:rsid w:val="008D047D"/>
    <w:rsid w:val="008D0976"/>
    <w:rsid w:val="008D1092"/>
    <w:rsid w:val="008D10EF"/>
    <w:rsid w:val="008D15EC"/>
    <w:rsid w:val="008D1AEB"/>
    <w:rsid w:val="008D1C95"/>
    <w:rsid w:val="008D1CC1"/>
    <w:rsid w:val="008D2216"/>
    <w:rsid w:val="008D2817"/>
    <w:rsid w:val="008D2827"/>
    <w:rsid w:val="008D2917"/>
    <w:rsid w:val="008D2B05"/>
    <w:rsid w:val="008D2B5B"/>
    <w:rsid w:val="008D3282"/>
    <w:rsid w:val="008D332A"/>
    <w:rsid w:val="008D33C2"/>
    <w:rsid w:val="008D3888"/>
    <w:rsid w:val="008D3902"/>
    <w:rsid w:val="008D3B34"/>
    <w:rsid w:val="008D403B"/>
    <w:rsid w:val="008D421E"/>
    <w:rsid w:val="008D42BB"/>
    <w:rsid w:val="008D4503"/>
    <w:rsid w:val="008D4572"/>
    <w:rsid w:val="008D4910"/>
    <w:rsid w:val="008D4EA3"/>
    <w:rsid w:val="008D5262"/>
    <w:rsid w:val="008D551B"/>
    <w:rsid w:val="008D5845"/>
    <w:rsid w:val="008D5882"/>
    <w:rsid w:val="008D5AA2"/>
    <w:rsid w:val="008D5F7E"/>
    <w:rsid w:val="008D608E"/>
    <w:rsid w:val="008D6097"/>
    <w:rsid w:val="008D6218"/>
    <w:rsid w:val="008D644C"/>
    <w:rsid w:val="008D66D1"/>
    <w:rsid w:val="008D66EF"/>
    <w:rsid w:val="008D6E78"/>
    <w:rsid w:val="008D70D8"/>
    <w:rsid w:val="008D71F6"/>
    <w:rsid w:val="008D7429"/>
    <w:rsid w:val="008D74F1"/>
    <w:rsid w:val="008D7712"/>
    <w:rsid w:val="008D7C3E"/>
    <w:rsid w:val="008E0387"/>
    <w:rsid w:val="008E053A"/>
    <w:rsid w:val="008E07C0"/>
    <w:rsid w:val="008E0D27"/>
    <w:rsid w:val="008E0DD4"/>
    <w:rsid w:val="008E154B"/>
    <w:rsid w:val="008E16B1"/>
    <w:rsid w:val="008E1CC2"/>
    <w:rsid w:val="008E230A"/>
    <w:rsid w:val="008E2453"/>
    <w:rsid w:val="008E25F3"/>
    <w:rsid w:val="008E2768"/>
    <w:rsid w:val="008E2A90"/>
    <w:rsid w:val="008E2B7C"/>
    <w:rsid w:val="008E2D83"/>
    <w:rsid w:val="008E309B"/>
    <w:rsid w:val="008E31EB"/>
    <w:rsid w:val="008E3B40"/>
    <w:rsid w:val="008E3BBC"/>
    <w:rsid w:val="008E4193"/>
    <w:rsid w:val="008E439A"/>
    <w:rsid w:val="008E4557"/>
    <w:rsid w:val="008E4738"/>
    <w:rsid w:val="008E47B9"/>
    <w:rsid w:val="008E4836"/>
    <w:rsid w:val="008E4B33"/>
    <w:rsid w:val="008E4E5C"/>
    <w:rsid w:val="008E5240"/>
    <w:rsid w:val="008E5320"/>
    <w:rsid w:val="008E5520"/>
    <w:rsid w:val="008E58A1"/>
    <w:rsid w:val="008E5C6B"/>
    <w:rsid w:val="008E5E8B"/>
    <w:rsid w:val="008E6195"/>
    <w:rsid w:val="008E6259"/>
    <w:rsid w:val="008E6387"/>
    <w:rsid w:val="008E67E9"/>
    <w:rsid w:val="008E6889"/>
    <w:rsid w:val="008E6969"/>
    <w:rsid w:val="008E6FF9"/>
    <w:rsid w:val="008E7073"/>
    <w:rsid w:val="008E71B7"/>
    <w:rsid w:val="008E7679"/>
    <w:rsid w:val="008E7994"/>
    <w:rsid w:val="008E7FB4"/>
    <w:rsid w:val="008F010D"/>
    <w:rsid w:val="008F01C7"/>
    <w:rsid w:val="008F01F4"/>
    <w:rsid w:val="008F07D3"/>
    <w:rsid w:val="008F082D"/>
    <w:rsid w:val="008F093F"/>
    <w:rsid w:val="008F0AC6"/>
    <w:rsid w:val="008F1407"/>
    <w:rsid w:val="008F1630"/>
    <w:rsid w:val="008F1664"/>
    <w:rsid w:val="008F1B86"/>
    <w:rsid w:val="008F217B"/>
    <w:rsid w:val="008F2295"/>
    <w:rsid w:val="008F2526"/>
    <w:rsid w:val="008F2655"/>
    <w:rsid w:val="008F33E3"/>
    <w:rsid w:val="008F3A79"/>
    <w:rsid w:val="008F3AB5"/>
    <w:rsid w:val="008F3CAD"/>
    <w:rsid w:val="008F3D1E"/>
    <w:rsid w:val="008F3DB9"/>
    <w:rsid w:val="008F4287"/>
    <w:rsid w:val="008F4294"/>
    <w:rsid w:val="008F4685"/>
    <w:rsid w:val="008F4B58"/>
    <w:rsid w:val="008F4C9B"/>
    <w:rsid w:val="008F5235"/>
    <w:rsid w:val="008F5AA9"/>
    <w:rsid w:val="008F61F4"/>
    <w:rsid w:val="008F6557"/>
    <w:rsid w:val="008F6FE8"/>
    <w:rsid w:val="008F73B7"/>
    <w:rsid w:val="008F7440"/>
    <w:rsid w:val="008F77EE"/>
    <w:rsid w:val="008F7917"/>
    <w:rsid w:val="00900019"/>
    <w:rsid w:val="0090050E"/>
    <w:rsid w:val="00900793"/>
    <w:rsid w:val="00900FCD"/>
    <w:rsid w:val="009013BB"/>
    <w:rsid w:val="009015F2"/>
    <w:rsid w:val="009019DE"/>
    <w:rsid w:val="00901D5F"/>
    <w:rsid w:val="00901FCD"/>
    <w:rsid w:val="00902301"/>
    <w:rsid w:val="009024CC"/>
    <w:rsid w:val="00902528"/>
    <w:rsid w:val="0090287A"/>
    <w:rsid w:val="00902F05"/>
    <w:rsid w:val="00903052"/>
    <w:rsid w:val="009031E2"/>
    <w:rsid w:val="00903228"/>
    <w:rsid w:val="0090324E"/>
    <w:rsid w:val="00903F32"/>
    <w:rsid w:val="00904115"/>
    <w:rsid w:val="0090419A"/>
    <w:rsid w:val="00904314"/>
    <w:rsid w:val="00904679"/>
    <w:rsid w:val="00904747"/>
    <w:rsid w:val="00904802"/>
    <w:rsid w:val="00904F80"/>
    <w:rsid w:val="00904FA9"/>
    <w:rsid w:val="00905107"/>
    <w:rsid w:val="009053E2"/>
    <w:rsid w:val="009056B0"/>
    <w:rsid w:val="0090577D"/>
    <w:rsid w:val="00905C66"/>
    <w:rsid w:val="00905C87"/>
    <w:rsid w:val="0090610A"/>
    <w:rsid w:val="0090610C"/>
    <w:rsid w:val="00906515"/>
    <w:rsid w:val="0090677D"/>
    <w:rsid w:val="00906CB4"/>
    <w:rsid w:val="00906E84"/>
    <w:rsid w:val="00906FBB"/>
    <w:rsid w:val="00907128"/>
    <w:rsid w:val="009071CE"/>
    <w:rsid w:val="0090752B"/>
    <w:rsid w:val="00907AEF"/>
    <w:rsid w:val="00910555"/>
    <w:rsid w:val="00910999"/>
    <w:rsid w:val="00910D26"/>
    <w:rsid w:val="009110C7"/>
    <w:rsid w:val="009117A0"/>
    <w:rsid w:val="0091195F"/>
    <w:rsid w:val="00912660"/>
    <w:rsid w:val="009127C9"/>
    <w:rsid w:val="00912F97"/>
    <w:rsid w:val="00913196"/>
    <w:rsid w:val="009137EA"/>
    <w:rsid w:val="009139A2"/>
    <w:rsid w:val="009141E3"/>
    <w:rsid w:val="0091486D"/>
    <w:rsid w:val="009149F6"/>
    <w:rsid w:val="00914AF5"/>
    <w:rsid w:val="00914EAE"/>
    <w:rsid w:val="00914F3A"/>
    <w:rsid w:val="0091514E"/>
    <w:rsid w:val="009154C0"/>
    <w:rsid w:val="00915F74"/>
    <w:rsid w:val="00916816"/>
    <w:rsid w:val="00916BA1"/>
    <w:rsid w:val="00916CFA"/>
    <w:rsid w:val="009170C0"/>
    <w:rsid w:val="00917516"/>
    <w:rsid w:val="0091764D"/>
    <w:rsid w:val="009179AB"/>
    <w:rsid w:val="00917E2B"/>
    <w:rsid w:val="009200CB"/>
    <w:rsid w:val="00920104"/>
    <w:rsid w:val="00920960"/>
    <w:rsid w:val="00920F4A"/>
    <w:rsid w:val="0092109B"/>
    <w:rsid w:val="0092151F"/>
    <w:rsid w:val="00921A75"/>
    <w:rsid w:val="00921DEC"/>
    <w:rsid w:val="00921F3F"/>
    <w:rsid w:val="009220BD"/>
    <w:rsid w:val="0092224C"/>
    <w:rsid w:val="00922544"/>
    <w:rsid w:val="009238D7"/>
    <w:rsid w:val="009238E4"/>
    <w:rsid w:val="00923AA8"/>
    <w:rsid w:val="00923DB4"/>
    <w:rsid w:val="0092420D"/>
    <w:rsid w:val="00924BCB"/>
    <w:rsid w:val="00924C88"/>
    <w:rsid w:val="00924F12"/>
    <w:rsid w:val="00925191"/>
    <w:rsid w:val="00925391"/>
    <w:rsid w:val="00925975"/>
    <w:rsid w:val="00925EBB"/>
    <w:rsid w:val="00925F10"/>
    <w:rsid w:val="0092642A"/>
    <w:rsid w:val="00927074"/>
    <w:rsid w:val="0092749B"/>
    <w:rsid w:val="00927543"/>
    <w:rsid w:val="00927A89"/>
    <w:rsid w:val="00927B67"/>
    <w:rsid w:val="009300AE"/>
    <w:rsid w:val="009301E2"/>
    <w:rsid w:val="0093022A"/>
    <w:rsid w:val="00930271"/>
    <w:rsid w:val="009302CA"/>
    <w:rsid w:val="00930701"/>
    <w:rsid w:val="00930778"/>
    <w:rsid w:val="009308D8"/>
    <w:rsid w:val="00930F16"/>
    <w:rsid w:val="00931221"/>
    <w:rsid w:val="009317FA"/>
    <w:rsid w:val="0093186A"/>
    <w:rsid w:val="0093213D"/>
    <w:rsid w:val="0093276B"/>
    <w:rsid w:val="009328FA"/>
    <w:rsid w:val="00932A98"/>
    <w:rsid w:val="00932B4E"/>
    <w:rsid w:val="00932C24"/>
    <w:rsid w:val="00932C4D"/>
    <w:rsid w:val="00932EE6"/>
    <w:rsid w:val="00932F44"/>
    <w:rsid w:val="00932F83"/>
    <w:rsid w:val="009333F4"/>
    <w:rsid w:val="009341F9"/>
    <w:rsid w:val="009345BF"/>
    <w:rsid w:val="009347BC"/>
    <w:rsid w:val="009348AC"/>
    <w:rsid w:val="00934C49"/>
    <w:rsid w:val="00934C7E"/>
    <w:rsid w:val="009350CF"/>
    <w:rsid w:val="00935A4F"/>
    <w:rsid w:val="00936CDE"/>
    <w:rsid w:val="009373BC"/>
    <w:rsid w:val="009374AA"/>
    <w:rsid w:val="009376B5"/>
    <w:rsid w:val="00937D13"/>
    <w:rsid w:val="0094039C"/>
    <w:rsid w:val="00940588"/>
    <w:rsid w:val="00940913"/>
    <w:rsid w:val="00940A05"/>
    <w:rsid w:val="00940E21"/>
    <w:rsid w:val="0094146B"/>
    <w:rsid w:val="009417BF"/>
    <w:rsid w:val="00941B3D"/>
    <w:rsid w:val="00941D0A"/>
    <w:rsid w:val="00941DBC"/>
    <w:rsid w:val="00941EF6"/>
    <w:rsid w:val="0094200E"/>
    <w:rsid w:val="00942528"/>
    <w:rsid w:val="0094274D"/>
    <w:rsid w:val="009433DD"/>
    <w:rsid w:val="0094356F"/>
    <w:rsid w:val="00943580"/>
    <w:rsid w:val="009437DF"/>
    <w:rsid w:val="00943A2C"/>
    <w:rsid w:val="00943AFC"/>
    <w:rsid w:val="00943D28"/>
    <w:rsid w:val="009444FB"/>
    <w:rsid w:val="00944630"/>
    <w:rsid w:val="00944B71"/>
    <w:rsid w:val="00944C8C"/>
    <w:rsid w:val="00944D6B"/>
    <w:rsid w:val="00944DB5"/>
    <w:rsid w:val="00944F34"/>
    <w:rsid w:val="0094506E"/>
    <w:rsid w:val="009454CC"/>
    <w:rsid w:val="0094579E"/>
    <w:rsid w:val="00945A70"/>
    <w:rsid w:val="00945BC1"/>
    <w:rsid w:val="00946D5F"/>
    <w:rsid w:val="0094703B"/>
    <w:rsid w:val="00947125"/>
    <w:rsid w:val="00947201"/>
    <w:rsid w:val="009475AA"/>
    <w:rsid w:val="009476FB"/>
    <w:rsid w:val="00947F43"/>
    <w:rsid w:val="00947FBF"/>
    <w:rsid w:val="00950382"/>
    <w:rsid w:val="009507E0"/>
    <w:rsid w:val="009507E4"/>
    <w:rsid w:val="00950820"/>
    <w:rsid w:val="00950882"/>
    <w:rsid w:val="00950AE6"/>
    <w:rsid w:val="00950B03"/>
    <w:rsid w:val="0095130A"/>
    <w:rsid w:val="00951F40"/>
    <w:rsid w:val="00952650"/>
    <w:rsid w:val="00952946"/>
    <w:rsid w:val="00952D02"/>
    <w:rsid w:val="00952F69"/>
    <w:rsid w:val="009532DC"/>
    <w:rsid w:val="00954276"/>
    <w:rsid w:val="00954423"/>
    <w:rsid w:val="00954544"/>
    <w:rsid w:val="009546F4"/>
    <w:rsid w:val="009548F0"/>
    <w:rsid w:val="00954AA7"/>
    <w:rsid w:val="00954B8A"/>
    <w:rsid w:val="00954CB8"/>
    <w:rsid w:val="00954F99"/>
    <w:rsid w:val="009550A4"/>
    <w:rsid w:val="009558BA"/>
    <w:rsid w:val="00955BEB"/>
    <w:rsid w:val="00955EE0"/>
    <w:rsid w:val="009568AA"/>
    <w:rsid w:val="00957759"/>
    <w:rsid w:val="00957872"/>
    <w:rsid w:val="00957894"/>
    <w:rsid w:val="00957A6D"/>
    <w:rsid w:val="00957CDC"/>
    <w:rsid w:val="00957DCA"/>
    <w:rsid w:val="0096003D"/>
    <w:rsid w:val="009602AA"/>
    <w:rsid w:val="0096076E"/>
    <w:rsid w:val="00960DB1"/>
    <w:rsid w:val="00961290"/>
    <w:rsid w:val="009613CD"/>
    <w:rsid w:val="0096160C"/>
    <w:rsid w:val="00961852"/>
    <w:rsid w:val="00961ADE"/>
    <w:rsid w:val="00961D33"/>
    <w:rsid w:val="00961DBD"/>
    <w:rsid w:val="009620A2"/>
    <w:rsid w:val="009622D2"/>
    <w:rsid w:val="009624D4"/>
    <w:rsid w:val="009625CB"/>
    <w:rsid w:val="00962A8E"/>
    <w:rsid w:val="00962E2B"/>
    <w:rsid w:val="00962FAC"/>
    <w:rsid w:val="009633B5"/>
    <w:rsid w:val="00963790"/>
    <w:rsid w:val="00964057"/>
    <w:rsid w:val="0096470C"/>
    <w:rsid w:val="00964F0B"/>
    <w:rsid w:val="009650F5"/>
    <w:rsid w:val="0096537D"/>
    <w:rsid w:val="009654D7"/>
    <w:rsid w:val="00965554"/>
    <w:rsid w:val="00965A7E"/>
    <w:rsid w:val="00965DD3"/>
    <w:rsid w:val="009663C6"/>
    <w:rsid w:val="00966805"/>
    <w:rsid w:val="00966A32"/>
    <w:rsid w:val="00966CA5"/>
    <w:rsid w:val="00966ED6"/>
    <w:rsid w:val="00966FC8"/>
    <w:rsid w:val="0096710B"/>
    <w:rsid w:val="009671B3"/>
    <w:rsid w:val="009674CC"/>
    <w:rsid w:val="00967C61"/>
    <w:rsid w:val="00967CCC"/>
    <w:rsid w:val="00967D09"/>
    <w:rsid w:val="00967EEF"/>
    <w:rsid w:val="00967EFB"/>
    <w:rsid w:val="0097013E"/>
    <w:rsid w:val="009702D1"/>
    <w:rsid w:val="009704E5"/>
    <w:rsid w:val="009705EE"/>
    <w:rsid w:val="00970DD8"/>
    <w:rsid w:val="00970F2F"/>
    <w:rsid w:val="009713D8"/>
    <w:rsid w:val="0097166B"/>
    <w:rsid w:val="00971688"/>
    <w:rsid w:val="00971882"/>
    <w:rsid w:val="00971961"/>
    <w:rsid w:val="00971979"/>
    <w:rsid w:val="009719F8"/>
    <w:rsid w:val="00971D77"/>
    <w:rsid w:val="00971DD8"/>
    <w:rsid w:val="009723EE"/>
    <w:rsid w:val="00973033"/>
    <w:rsid w:val="00973223"/>
    <w:rsid w:val="009733C8"/>
    <w:rsid w:val="009739CB"/>
    <w:rsid w:val="00973CAC"/>
    <w:rsid w:val="00973DD2"/>
    <w:rsid w:val="00973E8A"/>
    <w:rsid w:val="009742C0"/>
    <w:rsid w:val="00974762"/>
    <w:rsid w:val="0097497E"/>
    <w:rsid w:val="00974ABA"/>
    <w:rsid w:val="00974BB2"/>
    <w:rsid w:val="0097586D"/>
    <w:rsid w:val="00975EC2"/>
    <w:rsid w:val="0097634F"/>
    <w:rsid w:val="009769B2"/>
    <w:rsid w:val="00976C29"/>
    <w:rsid w:val="00977340"/>
    <w:rsid w:val="00977FB1"/>
    <w:rsid w:val="0098005E"/>
    <w:rsid w:val="00980215"/>
    <w:rsid w:val="009802D7"/>
    <w:rsid w:val="00980376"/>
    <w:rsid w:val="00980645"/>
    <w:rsid w:val="00980A63"/>
    <w:rsid w:val="00980B83"/>
    <w:rsid w:val="00980C0C"/>
    <w:rsid w:val="00980CD8"/>
    <w:rsid w:val="00981208"/>
    <w:rsid w:val="00981A6B"/>
    <w:rsid w:val="0098219F"/>
    <w:rsid w:val="0098228B"/>
    <w:rsid w:val="00982707"/>
    <w:rsid w:val="00982D47"/>
    <w:rsid w:val="00982E5D"/>
    <w:rsid w:val="00982F37"/>
    <w:rsid w:val="009834A2"/>
    <w:rsid w:val="00983837"/>
    <w:rsid w:val="009838C9"/>
    <w:rsid w:val="00983BA8"/>
    <w:rsid w:val="0098435F"/>
    <w:rsid w:val="009845E4"/>
    <w:rsid w:val="00984638"/>
    <w:rsid w:val="00984800"/>
    <w:rsid w:val="0098499F"/>
    <w:rsid w:val="00984EDC"/>
    <w:rsid w:val="00985102"/>
    <w:rsid w:val="009853E2"/>
    <w:rsid w:val="00985411"/>
    <w:rsid w:val="00985800"/>
    <w:rsid w:val="0098580D"/>
    <w:rsid w:val="00985DF2"/>
    <w:rsid w:val="0098611B"/>
    <w:rsid w:val="009861CD"/>
    <w:rsid w:val="00986335"/>
    <w:rsid w:val="009866E9"/>
    <w:rsid w:val="009868CA"/>
    <w:rsid w:val="00986B0E"/>
    <w:rsid w:val="00986EB0"/>
    <w:rsid w:val="0098702F"/>
    <w:rsid w:val="00987765"/>
    <w:rsid w:val="00987E02"/>
    <w:rsid w:val="009901EA"/>
    <w:rsid w:val="009902D4"/>
    <w:rsid w:val="0099059B"/>
    <w:rsid w:val="0099088D"/>
    <w:rsid w:val="00990A48"/>
    <w:rsid w:val="00990E04"/>
    <w:rsid w:val="00991000"/>
    <w:rsid w:val="00991599"/>
    <w:rsid w:val="00991724"/>
    <w:rsid w:val="00991B9F"/>
    <w:rsid w:val="00991CE5"/>
    <w:rsid w:val="00991F30"/>
    <w:rsid w:val="009920E8"/>
    <w:rsid w:val="009921C6"/>
    <w:rsid w:val="009925E9"/>
    <w:rsid w:val="00992ABB"/>
    <w:rsid w:val="00992CC0"/>
    <w:rsid w:val="009932A6"/>
    <w:rsid w:val="009935DB"/>
    <w:rsid w:val="00993675"/>
    <w:rsid w:val="00993865"/>
    <w:rsid w:val="00994622"/>
    <w:rsid w:val="009946C7"/>
    <w:rsid w:val="00994704"/>
    <w:rsid w:val="00994725"/>
    <w:rsid w:val="00994729"/>
    <w:rsid w:val="009948AE"/>
    <w:rsid w:val="009956D6"/>
    <w:rsid w:val="009958B5"/>
    <w:rsid w:val="00995D99"/>
    <w:rsid w:val="00996289"/>
    <w:rsid w:val="00996AC6"/>
    <w:rsid w:val="00996DD1"/>
    <w:rsid w:val="00997FF4"/>
    <w:rsid w:val="009A06D9"/>
    <w:rsid w:val="009A07B4"/>
    <w:rsid w:val="009A0819"/>
    <w:rsid w:val="009A0C39"/>
    <w:rsid w:val="009A0E6A"/>
    <w:rsid w:val="009A164E"/>
    <w:rsid w:val="009A1BA2"/>
    <w:rsid w:val="009A1F0C"/>
    <w:rsid w:val="009A222C"/>
    <w:rsid w:val="009A23D4"/>
    <w:rsid w:val="009A2419"/>
    <w:rsid w:val="009A2538"/>
    <w:rsid w:val="009A2A7A"/>
    <w:rsid w:val="009A2B2A"/>
    <w:rsid w:val="009A2B48"/>
    <w:rsid w:val="009A2BE0"/>
    <w:rsid w:val="009A2C8B"/>
    <w:rsid w:val="009A2CDC"/>
    <w:rsid w:val="009A308E"/>
    <w:rsid w:val="009A379A"/>
    <w:rsid w:val="009A379E"/>
    <w:rsid w:val="009A417E"/>
    <w:rsid w:val="009A47FC"/>
    <w:rsid w:val="009A486C"/>
    <w:rsid w:val="009A4908"/>
    <w:rsid w:val="009A49DE"/>
    <w:rsid w:val="009A4BB1"/>
    <w:rsid w:val="009A4FE1"/>
    <w:rsid w:val="009A5201"/>
    <w:rsid w:val="009A5580"/>
    <w:rsid w:val="009A5581"/>
    <w:rsid w:val="009A558C"/>
    <w:rsid w:val="009A57D7"/>
    <w:rsid w:val="009A597C"/>
    <w:rsid w:val="009A5C25"/>
    <w:rsid w:val="009A5E69"/>
    <w:rsid w:val="009A61A1"/>
    <w:rsid w:val="009A6701"/>
    <w:rsid w:val="009A6D5D"/>
    <w:rsid w:val="009A77DE"/>
    <w:rsid w:val="009A7C8E"/>
    <w:rsid w:val="009A7CEA"/>
    <w:rsid w:val="009A7F4F"/>
    <w:rsid w:val="009B0084"/>
    <w:rsid w:val="009B02B9"/>
    <w:rsid w:val="009B0CE2"/>
    <w:rsid w:val="009B0DE2"/>
    <w:rsid w:val="009B123D"/>
    <w:rsid w:val="009B163C"/>
    <w:rsid w:val="009B182B"/>
    <w:rsid w:val="009B21AF"/>
    <w:rsid w:val="009B289E"/>
    <w:rsid w:val="009B29D6"/>
    <w:rsid w:val="009B2DCE"/>
    <w:rsid w:val="009B307D"/>
    <w:rsid w:val="009B3309"/>
    <w:rsid w:val="009B33F6"/>
    <w:rsid w:val="009B4154"/>
    <w:rsid w:val="009B4BB9"/>
    <w:rsid w:val="009B5332"/>
    <w:rsid w:val="009B5D96"/>
    <w:rsid w:val="009B5DDF"/>
    <w:rsid w:val="009B60B4"/>
    <w:rsid w:val="009B6516"/>
    <w:rsid w:val="009B668D"/>
    <w:rsid w:val="009B6942"/>
    <w:rsid w:val="009B6B8E"/>
    <w:rsid w:val="009B6BDC"/>
    <w:rsid w:val="009B6F04"/>
    <w:rsid w:val="009B7291"/>
    <w:rsid w:val="009B754E"/>
    <w:rsid w:val="009B7771"/>
    <w:rsid w:val="009B7849"/>
    <w:rsid w:val="009B7A2B"/>
    <w:rsid w:val="009B7A40"/>
    <w:rsid w:val="009B7B01"/>
    <w:rsid w:val="009B7B0C"/>
    <w:rsid w:val="009C0047"/>
    <w:rsid w:val="009C03D4"/>
    <w:rsid w:val="009C05B9"/>
    <w:rsid w:val="009C0815"/>
    <w:rsid w:val="009C0BF4"/>
    <w:rsid w:val="009C109C"/>
    <w:rsid w:val="009C10CE"/>
    <w:rsid w:val="009C16E4"/>
    <w:rsid w:val="009C1753"/>
    <w:rsid w:val="009C1AF8"/>
    <w:rsid w:val="009C1B79"/>
    <w:rsid w:val="009C1FFE"/>
    <w:rsid w:val="009C218B"/>
    <w:rsid w:val="009C252D"/>
    <w:rsid w:val="009C281D"/>
    <w:rsid w:val="009C3141"/>
    <w:rsid w:val="009C337E"/>
    <w:rsid w:val="009C37E6"/>
    <w:rsid w:val="009C37F0"/>
    <w:rsid w:val="009C37FA"/>
    <w:rsid w:val="009C415E"/>
    <w:rsid w:val="009C44C5"/>
    <w:rsid w:val="009C4579"/>
    <w:rsid w:val="009C4786"/>
    <w:rsid w:val="009C48E0"/>
    <w:rsid w:val="009C4A5C"/>
    <w:rsid w:val="009C4F95"/>
    <w:rsid w:val="009C51AB"/>
    <w:rsid w:val="009C6237"/>
    <w:rsid w:val="009C65FB"/>
    <w:rsid w:val="009C68BD"/>
    <w:rsid w:val="009C69FE"/>
    <w:rsid w:val="009C6C50"/>
    <w:rsid w:val="009C7411"/>
    <w:rsid w:val="009C7467"/>
    <w:rsid w:val="009C77BC"/>
    <w:rsid w:val="009C7F47"/>
    <w:rsid w:val="009D054B"/>
    <w:rsid w:val="009D0734"/>
    <w:rsid w:val="009D0BB6"/>
    <w:rsid w:val="009D10AB"/>
    <w:rsid w:val="009D1718"/>
    <w:rsid w:val="009D1729"/>
    <w:rsid w:val="009D174C"/>
    <w:rsid w:val="009D1A0E"/>
    <w:rsid w:val="009D1C66"/>
    <w:rsid w:val="009D21E9"/>
    <w:rsid w:val="009D229B"/>
    <w:rsid w:val="009D3763"/>
    <w:rsid w:val="009D38FD"/>
    <w:rsid w:val="009D3C0C"/>
    <w:rsid w:val="009D3C43"/>
    <w:rsid w:val="009D4240"/>
    <w:rsid w:val="009D4457"/>
    <w:rsid w:val="009D4BB8"/>
    <w:rsid w:val="009D4E24"/>
    <w:rsid w:val="009D50F7"/>
    <w:rsid w:val="009D520B"/>
    <w:rsid w:val="009D523B"/>
    <w:rsid w:val="009D541C"/>
    <w:rsid w:val="009D5499"/>
    <w:rsid w:val="009D5568"/>
    <w:rsid w:val="009D55E0"/>
    <w:rsid w:val="009D55F8"/>
    <w:rsid w:val="009D58F4"/>
    <w:rsid w:val="009D59B4"/>
    <w:rsid w:val="009D5A85"/>
    <w:rsid w:val="009D5C56"/>
    <w:rsid w:val="009D6194"/>
    <w:rsid w:val="009D691D"/>
    <w:rsid w:val="009D72F5"/>
    <w:rsid w:val="009D77F4"/>
    <w:rsid w:val="009D783A"/>
    <w:rsid w:val="009E05AA"/>
    <w:rsid w:val="009E0757"/>
    <w:rsid w:val="009E0B3F"/>
    <w:rsid w:val="009E0D55"/>
    <w:rsid w:val="009E11EB"/>
    <w:rsid w:val="009E14A0"/>
    <w:rsid w:val="009E1671"/>
    <w:rsid w:val="009E1A0B"/>
    <w:rsid w:val="009E1C97"/>
    <w:rsid w:val="009E1F08"/>
    <w:rsid w:val="009E2295"/>
    <w:rsid w:val="009E22AD"/>
    <w:rsid w:val="009E25F1"/>
    <w:rsid w:val="009E26E7"/>
    <w:rsid w:val="009E2A38"/>
    <w:rsid w:val="009E2CC8"/>
    <w:rsid w:val="009E346B"/>
    <w:rsid w:val="009E3476"/>
    <w:rsid w:val="009E4117"/>
    <w:rsid w:val="009E44AC"/>
    <w:rsid w:val="009E4559"/>
    <w:rsid w:val="009E4843"/>
    <w:rsid w:val="009E4D1F"/>
    <w:rsid w:val="009E4E30"/>
    <w:rsid w:val="009E5562"/>
    <w:rsid w:val="009E571A"/>
    <w:rsid w:val="009E5D51"/>
    <w:rsid w:val="009E5DAE"/>
    <w:rsid w:val="009E5DE4"/>
    <w:rsid w:val="009E5EA9"/>
    <w:rsid w:val="009E5FA8"/>
    <w:rsid w:val="009E5FB9"/>
    <w:rsid w:val="009E609A"/>
    <w:rsid w:val="009E62B0"/>
    <w:rsid w:val="009E6766"/>
    <w:rsid w:val="009E6BF0"/>
    <w:rsid w:val="009E73FB"/>
    <w:rsid w:val="009E7662"/>
    <w:rsid w:val="009E782E"/>
    <w:rsid w:val="009F008E"/>
    <w:rsid w:val="009F034D"/>
    <w:rsid w:val="009F0432"/>
    <w:rsid w:val="009F0658"/>
    <w:rsid w:val="009F076D"/>
    <w:rsid w:val="009F09A8"/>
    <w:rsid w:val="009F09E1"/>
    <w:rsid w:val="009F0CB9"/>
    <w:rsid w:val="009F10B6"/>
    <w:rsid w:val="009F136E"/>
    <w:rsid w:val="009F19AB"/>
    <w:rsid w:val="009F1ACB"/>
    <w:rsid w:val="009F1CC3"/>
    <w:rsid w:val="009F1EE8"/>
    <w:rsid w:val="009F1F24"/>
    <w:rsid w:val="009F1F95"/>
    <w:rsid w:val="009F202F"/>
    <w:rsid w:val="009F2441"/>
    <w:rsid w:val="009F2627"/>
    <w:rsid w:val="009F2A97"/>
    <w:rsid w:val="009F35A8"/>
    <w:rsid w:val="009F4320"/>
    <w:rsid w:val="009F4488"/>
    <w:rsid w:val="009F44E5"/>
    <w:rsid w:val="009F489F"/>
    <w:rsid w:val="009F4B63"/>
    <w:rsid w:val="009F4FA3"/>
    <w:rsid w:val="009F513A"/>
    <w:rsid w:val="009F543F"/>
    <w:rsid w:val="009F560C"/>
    <w:rsid w:val="009F5645"/>
    <w:rsid w:val="009F579B"/>
    <w:rsid w:val="009F59A3"/>
    <w:rsid w:val="009F59BD"/>
    <w:rsid w:val="009F60B5"/>
    <w:rsid w:val="009F60E1"/>
    <w:rsid w:val="009F6259"/>
    <w:rsid w:val="009F630D"/>
    <w:rsid w:val="009F6574"/>
    <w:rsid w:val="009F6766"/>
    <w:rsid w:val="009F694B"/>
    <w:rsid w:val="009F6AA4"/>
    <w:rsid w:val="009F6BFF"/>
    <w:rsid w:val="009F6D74"/>
    <w:rsid w:val="009F6F6D"/>
    <w:rsid w:val="009F754F"/>
    <w:rsid w:val="009F772D"/>
    <w:rsid w:val="00A003FA"/>
    <w:rsid w:val="00A0076D"/>
    <w:rsid w:val="00A0093A"/>
    <w:rsid w:val="00A00A4F"/>
    <w:rsid w:val="00A00EC7"/>
    <w:rsid w:val="00A0122C"/>
    <w:rsid w:val="00A01819"/>
    <w:rsid w:val="00A01FBC"/>
    <w:rsid w:val="00A0278B"/>
    <w:rsid w:val="00A02E13"/>
    <w:rsid w:val="00A03108"/>
    <w:rsid w:val="00A0326A"/>
    <w:rsid w:val="00A03799"/>
    <w:rsid w:val="00A03994"/>
    <w:rsid w:val="00A03B84"/>
    <w:rsid w:val="00A04055"/>
    <w:rsid w:val="00A04974"/>
    <w:rsid w:val="00A052CB"/>
    <w:rsid w:val="00A05626"/>
    <w:rsid w:val="00A0567D"/>
    <w:rsid w:val="00A05DC5"/>
    <w:rsid w:val="00A06CCB"/>
    <w:rsid w:val="00A071DB"/>
    <w:rsid w:val="00A073EE"/>
    <w:rsid w:val="00A07AA6"/>
    <w:rsid w:val="00A07C9A"/>
    <w:rsid w:val="00A102C1"/>
    <w:rsid w:val="00A11113"/>
    <w:rsid w:val="00A11285"/>
    <w:rsid w:val="00A114C5"/>
    <w:rsid w:val="00A11B4A"/>
    <w:rsid w:val="00A11E48"/>
    <w:rsid w:val="00A11F9A"/>
    <w:rsid w:val="00A1231D"/>
    <w:rsid w:val="00A12361"/>
    <w:rsid w:val="00A12685"/>
    <w:rsid w:val="00A129E4"/>
    <w:rsid w:val="00A12BE6"/>
    <w:rsid w:val="00A12CD2"/>
    <w:rsid w:val="00A12E0E"/>
    <w:rsid w:val="00A1370A"/>
    <w:rsid w:val="00A13894"/>
    <w:rsid w:val="00A13C61"/>
    <w:rsid w:val="00A13E9E"/>
    <w:rsid w:val="00A14134"/>
    <w:rsid w:val="00A1413F"/>
    <w:rsid w:val="00A141B9"/>
    <w:rsid w:val="00A14736"/>
    <w:rsid w:val="00A14AD0"/>
    <w:rsid w:val="00A14E18"/>
    <w:rsid w:val="00A1557F"/>
    <w:rsid w:val="00A15F34"/>
    <w:rsid w:val="00A15FF7"/>
    <w:rsid w:val="00A164E0"/>
    <w:rsid w:val="00A20B0A"/>
    <w:rsid w:val="00A20F4B"/>
    <w:rsid w:val="00A2100A"/>
    <w:rsid w:val="00A210CB"/>
    <w:rsid w:val="00A2181E"/>
    <w:rsid w:val="00A21DF6"/>
    <w:rsid w:val="00A22074"/>
    <w:rsid w:val="00A220BF"/>
    <w:rsid w:val="00A2218F"/>
    <w:rsid w:val="00A2238D"/>
    <w:rsid w:val="00A2309C"/>
    <w:rsid w:val="00A23294"/>
    <w:rsid w:val="00A2364A"/>
    <w:rsid w:val="00A23C09"/>
    <w:rsid w:val="00A23FCF"/>
    <w:rsid w:val="00A240D9"/>
    <w:rsid w:val="00A2414A"/>
    <w:rsid w:val="00A24173"/>
    <w:rsid w:val="00A241D7"/>
    <w:rsid w:val="00A242D9"/>
    <w:rsid w:val="00A24334"/>
    <w:rsid w:val="00A24B97"/>
    <w:rsid w:val="00A2535C"/>
    <w:rsid w:val="00A257EE"/>
    <w:rsid w:val="00A25933"/>
    <w:rsid w:val="00A25CC7"/>
    <w:rsid w:val="00A2613D"/>
    <w:rsid w:val="00A26141"/>
    <w:rsid w:val="00A26435"/>
    <w:rsid w:val="00A267D6"/>
    <w:rsid w:val="00A26C54"/>
    <w:rsid w:val="00A26E4F"/>
    <w:rsid w:val="00A2703F"/>
    <w:rsid w:val="00A27235"/>
    <w:rsid w:val="00A275B0"/>
    <w:rsid w:val="00A2798D"/>
    <w:rsid w:val="00A27BDB"/>
    <w:rsid w:val="00A30233"/>
    <w:rsid w:val="00A3098E"/>
    <w:rsid w:val="00A30F16"/>
    <w:rsid w:val="00A30F3C"/>
    <w:rsid w:val="00A30FA0"/>
    <w:rsid w:val="00A31230"/>
    <w:rsid w:val="00A3167E"/>
    <w:rsid w:val="00A31B04"/>
    <w:rsid w:val="00A31B68"/>
    <w:rsid w:val="00A325AA"/>
    <w:rsid w:val="00A3270A"/>
    <w:rsid w:val="00A32BDF"/>
    <w:rsid w:val="00A32EAF"/>
    <w:rsid w:val="00A3322B"/>
    <w:rsid w:val="00A332A0"/>
    <w:rsid w:val="00A33785"/>
    <w:rsid w:val="00A337E3"/>
    <w:rsid w:val="00A33EC1"/>
    <w:rsid w:val="00A3437C"/>
    <w:rsid w:val="00A3469A"/>
    <w:rsid w:val="00A3496E"/>
    <w:rsid w:val="00A34AE1"/>
    <w:rsid w:val="00A35445"/>
    <w:rsid w:val="00A35532"/>
    <w:rsid w:val="00A35A67"/>
    <w:rsid w:val="00A35BB9"/>
    <w:rsid w:val="00A35FF6"/>
    <w:rsid w:val="00A3605D"/>
    <w:rsid w:val="00A362CF"/>
    <w:rsid w:val="00A363C6"/>
    <w:rsid w:val="00A363D4"/>
    <w:rsid w:val="00A36EF0"/>
    <w:rsid w:val="00A3746B"/>
    <w:rsid w:val="00A3798F"/>
    <w:rsid w:val="00A402D3"/>
    <w:rsid w:val="00A40A8A"/>
    <w:rsid w:val="00A40BB8"/>
    <w:rsid w:val="00A40F4F"/>
    <w:rsid w:val="00A414CC"/>
    <w:rsid w:val="00A414E9"/>
    <w:rsid w:val="00A41584"/>
    <w:rsid w:val="00A41667"/>
    <w:rsid w:val="00A41B74"/>
    <w:rsid w:val="00A41E9A"/>
    <w:rsid w:val="00A42008"/>
    <w:rsid w:val="00A42393"/>
    <w:rsid w:val="00A42836"/>
    <w:rsid w:val="00A42860"/>
    <w:rsid w:val="00A42A81"/>
    <w:rsid w:val="00A42E01"/>
    <w:rsid w:val="00A42EAF"/>
    <w:rsid w:val="00A42ECC"/>
    <w:rsid w:val="00A431DC"/>
    <w:rsid w:val="00A43567"/>
    <w:rsid w:val="00A435D8"/>
    <w:rsid w:val="00A436C7"/>
    <w:rsid w:val="00A438AC"/>
    <w:rsid w:val="00A4395B"/>
    <w:rsid w:val="00A43CEB"/>
    <w:rsid w:val="00A43FF8"/>
    <w:rsid w:val="00A44284"/>
    <w:rsid w:val="00A44767"/>
    <w:rsid w:val="00A44ABB"/>
    <w:rsid w:val="00A44D59"/>
    <w:rsid w:val="00A44F72"/>
    <w:rsid w:val="00A4528B"/>
    <w:rsid w:val="00A452F6"/>
    <w:rsid w:val="00A45B46"/>
    <w:rsid w:val="00A45C31"/>
    <w:rsid w:val="00A45CFA"/>
    <w:rsid w:val="00A46039"/>
    <w:rsid w:val="00A462CC"/>
    <w:rsid w:val="00A46323"/>
    <w:rsid w:val="00A46A17"/>
    <w:rsid w:val="00A46B54"/>
    <w:rsid w:val="00A46D50"/>
    <w:rsid w:val="00A46ECF"/>
    <w:rsid w:val="00A4706E"/>
    <w:rsid w:val="00A47497"/>
    <w:rsid w:val="00A475E4"/>
    <w:rsid w:val="00A47908"/>
    <w:rsid w:val="00A4799D"/>
    <w:rsid w:val="00A47B30"/>
    <w:rsid w:val="00A47F1A"/>
    <w:rsid w:val="00A50629"/>
    <w:rsid w:val="00A508D9"/>
    <w:rsid w:val="00A50A7C"/>
    <w:rsid w:val="00A50D79"/>
    <w:rsid w:val="00A5162A"/>
    <w:rsid w:val="00A51699"/>
    <w:rsid w:val="00A529E5"/>
    <w:rsid w:val="00A52A5C"/>
    <w:rsid w:val="00A52CB6"/>
    <w:rsid w:val="00A52D19"/>
    <w:rsid w:val="00A53833"/>
    <w:rsid w:val="00A53B0A"/>
    <w:rsid w:val="00A53FE0"/>
    <w:rsid w:val="00A54D8F"/>
    <w:rsid w:val="00A54F09"/>
    <w:rsid w:val="00A550D5"/>
    <w:rsid w:val="00A5544A"/>
    <w:rsid w:val="00A561A4"/>
    <w:rsid w:val="00A56B13"/>
    <w:rsid w:val="00A575E5"/>
    <w:rsid w:val="00A57770"/>
    <w:rsid w:val="00A579EC"/>
    <w:rsid w:val="00A57CAB"/>
    <w:rsid w:val="00A57E50"/>
    <w:rsid w:val="00A57F1E"/>
    <w:rsid w:val="00A60277"/>
    <w:rsid w:val="00A607FC"/>
    <w:rsid w:val="00A60904"/>
    <w:rsid w:val="00A60A8C"/>
    <w:rsid w:val="00A60B1E"/>
    <w:rsid w:val="00A61136"/>
    <w:rsid w:val="00A617F4"/>
    <w:rsid w:val="00A61967"/>
    <w:rsid w:val="00A6206E"/>
    <w:rsid w:val="00A620AA"/>
    <w:rsid w:val="00A625E7"/>
    <w:rsid w:val="00A628E4"/>
    <w:rsid w:val="00A62A55"/>
    <w:rsid w:val="00A62E0E"/>
    <w:rsid w:val="00A6305F"/>
    <w:rsid w:val="00A6324F"/>
    <w:rsid w:val="00A63545"/>
    <w:rsid w:val="00A63744"/>
    <w:rsid w:val="00A63A0F"/>
    <w:rsid w:val="00A63B84"/>
    <w:rsid w:val="00A63BE3"/>
    <w:rsid w:val="00A64418"/>
    <w:rsid w:val="00A649AF"/>
    <w:rsid w:val="00A64C1A"/>
    <w:rsid w:val="00A651FA"/>
    <w:rsid w:val="00A652D2"/>
    <w:rsid w:val="00A655B5"/>
    <w:rsid w:val="00A65600"/>
    <w:rsid w:val="00A65D58"/>
    <w:rsid w:val="00A65E11"/>
    <w:rsid w:val="00A66025"/>
    <w:rsid w:val="00A6609F"/>
    <w:rsid w:val="00A66289"/>
    <w:rsid w:val="00A6653B"/>
    <w:rsid w:val="00A668C4"/>
    <w:rsid w:val="00A66BF9"/>
    <w:rsid w:val="00A66D71"/>
    <w:rsid w:val="00A66FBC"/>
    <w:rsid w:val="00A6716A"/>
    <w:rsid w:val="00A6724B"/>
    <w:rsid w:val="00A674A1"/>
    <w:rsid w:val="00A674D4"/>
    <w:rsid w:val="00A67886"/>
    <w:rsid w:val="00A7005D"/>
    <w:rsid w:val="00A703DA"/>
    <w:rsid w:val="00A7098C"/>
    <w:rsid w:val="00A711C0"/>
    <w:rsid w:val="00A712F1"/>
    <w:rsid w:val="00A715E8"/>
    <w:rsid w:val="00A71A15"/>
    <w:rsid w:val="00A71A42"/>
    <w:rsid w:val="00A71BAD"/>
    <w:rsid w:val="00A71E8D"/>
    <w:rsid w:val="00A71FFE"/>
    <w:rsid w:val="00A72329"/>
    <w:rsid w:val="00A7233E"/>
    <w:rsid w:val="00A7245D"/>
    <w:rsid w:val="00A7252F"/>
    <w:rsid w:val="00A72769"/>
    <w:rsid w:val="00A728F6"/>
    <w:rsid w:val="00A73079"/>
    <w:rsid w:val="00A73093"/>
    <w:rsid w:val="00A7364F"/>
    <w:rsid w:val="00A736D3"/>
    <w:rsid w:val="00A738CA"/>
    <w:rsid w:val="00A73CF9"/>
    <w:rsid w:val="00A740A2"/>
    <w:rsid w:val="00A741DF"/>
    <w:rsid w:val="00A74756"/>
    <w:rsid w:val="00A747DC"/>
    <w:rsid w:val="00A74A99"/>
    <w:rsid w:val="00A74AE8"/>
    <w:rsid w:val="00A74E28"/>
    <w:rsid w:val="00A74E71"/>
    <w:rsid w:val="00A74EFC"/>
    <w:rsid w:val="00A75E5B"/>
    <w:rsid w:val="00A76224"/>
    <w:rsid w:val="00A763C1"/>
    <w:rsid w:val="00A76515"/>
    <w:rsid w:val="00A7672F"/>
    <w:rsid w:val="00A767F1"/>
    <w:rsid w:val="00A77310"/>
    <w:rsid w:val="00A77384"/>
    <w:rsid w:val="00A773C0"/>
    <w:rsid w:val="00A7774A"/>
    <w:rsid w:val="00A77798"/>
    <w:rsid w:val="00A77894"/>
    <w:rsid w:val="00A778E3"/>
    <w:rsid w:val="00A77F7E"/>
    <w:rsid w:val="00A80193"/>
    <w:rsid w:val="00A80210"/>
    <w:rsid w:val="00A80277"/>
    <w:rsid w:val="00A80430"/>
    <w:rsid w:val="00A80599"/>
    <w:rsid w:val="00A805E1"/>
    <w:rsid w:val="00A80967"/>
    <w:rsid w:val="00A809AA"/>
    <w:rsid w:val="00A80C86"/>
    <w:rsid w:val="00A80DE5"/>
    <w:rsid w:val="00A80F9E"/>
    <w:rsid w:val="00A81A20"/>
    <w:rsid w:val="00A81CBC"/>
    <w:rsid w:val="00A8208A"/>
    <w:rsid w:val="00A820C7"/>
    <w:rsid w:val="00A82299"/>
    <w:rsid w:val="00A824FF"/>
    <w:rsid w:val="00A82788"/>
    <w:rsid w:val="00A830B7"/>
    <w:rsid w:val="00A83100"/>
    <w:rsid w:val="00A83A58"/>
    <w:rsid w:val="00A83B0E"/>
    <w:rsid w:val="00A83C7D"/>
    <w:rsid w:val="00A84052"/>
    <w:rsid w:val="00A8421E"/>
    <w:rsid w:val="00A84799"/>
    <w:rsid w:val="00A84B1F"/>
    <w:rsid w:val="00A85026"/>
    <w:rsid w:val="00A85883"/>
    <w:rsid w:val="00A869AB"/>
    <w:rsid w:val="00A86A35"/>
    <w:rsid w:val="00A86A49"/>
    <w:rsid w:val="00A870F8"/>
    <w:rsid w:val="00A874C7"/>
    <w:rsid w:val="00A8750C"/>
    <w:rsid w:val="00A87AF3"/>
    <w:rsid w:val="00A903FA"/>
    <w:rsid w:val="00A9051F"/>
    <w:rsid w:val="00A9079E"/>
    <w:rsid w:val="00A9089B"/>
    <w:rsid w:val="00A91B40"/>
    <w:rsid w:val="00A928B6"/>
    <w:rsid w:val="00A928B9"/>
    <w:rsid w:val="00A93E28"/>
    <w:rsid w:val="00A93E32"/>
    <w:rsid w:val="00A942D4"/>
    <w:rsid w:val="00A94675"/>
    <w:rsid w:val="00A946CC"/>
    <w:rsid w:val="00A94BFE"/>
    <w:rsid w:val="00A94D24"/>
    <w:rsid w:val="00A94EDE"/>
    <w:rsid w:val="00A9503F"/>
    <w:rsid w:val="00A95161"/>
    <w:rsid w:val="00A95555"/>
    <w:rsid w:val="00A958BE"/>
    <w:rsid w:val="00A95B9C"/>
    <w:rsid w:val="00A95D65"/>
    <w:rsid w:val="00A963D7"/>
    <w:rsid w:val="00A964CD"/>
    <w:rsid w:val="00A96556"/>
    <w:rsid w:val="00A9675C"/>
    <w:rsid w:val="00A968D1"/>
    <w:rsid w:val="00A96DA2"/>
    <w:rsid w:val="00A96E8D"/>
    <w:rsid w:val="00A9701F"/>
    <w:rsid w:val="00A97028"/>
    <w:rsid w:val="00A974DE"/>
    <w:rsid w:val="00AA02D6"/>
    <w:rsid w:val="00AA045E"/>
    <w:rsid w:val="00AA04DE"/>
    <w:rsid w:val="00AA0948"/>
    <w:rsid w:val="00AA0D0B"/>
    <w:rsid w:val="00AA0F0F"/>
    <w:rsid w:val="00AA0FCA"/>
    <w:rsid w:val="00AA10C3"/>
    <w:rsid w:val="00AA1134"/>
    <w:rsid w:val="00AA121F"/>
    <w:rsid w:val="00AA159B"/>
    <w:rsid w:val="00AA1F58"/>
    <w:rsid w:val="00AA2181"/>
    <w:rsid w:val="00AA2341"/>
    <w:rsid w:val="00AA23EA"/>
    <w:rsid w:val="00AA2F34"/>
    <w:rsid w:val="00AA3257"/>
    <w:rsid w:val="00AA336A"/>
    <w:rsid w:val="00AA4467"/>
    <w:rsid w:val="00AA4533"/>
    <w:rsid w:val="00AA4740"/>
    <w:rsid w:val="00AA4AD1"/>
    <w:rsid w:val="00AA4F62"/>
    <w:rsid w:val="00AA52E4"/>
    <w:rsid w:val="00AA52F6"/>
    <w:rsid w:val="00AA52FA"/>
    <w:rsid w:val="00AA543F"/>
    <w:rsid w:val="00AA5445"/>
    <w:rsid w:val="00AA58AE"/>
    <w:rsid w:val="00AA5B6E"/>
    <w:rsid w:val="00AA5CBA"/>
    <w:rsid w:val="00AA608E"/>
    <w:rsid w:val="00AA64AA"/>
    <w:rsid w:val="00AA66A2"/>
    <w:rsid w:val="00AA690B"/>
    <w:rsid w:val="00AA6A8C"/>
    <w:rsid w:val="00AA71C6"/>
    <w:rsid w:val="00AB0173"/>
    <w:rsid w:val="00AB0352"/>
    <w:rsid w:val="00AB06AB"/>
    <w:rsid w:val="00AB07DC"/>
    <w:rsid w:val="00AB0883"/>
    <w:rsid w:val="00AB08D2"/>
    <w:rsid w:val="00AB0CDC"/>
    <w:rsid w:val="00AB0CE5"/>
    <w:rsid w:val="00AB0F89"/>
    <w:rsid w:val="00AB169C"/>
    <w:rsid w:val="00AB16B8"/>
    <w:rsid w:val="00AB1916"/>
    <w:rsid w:val="00AB1A1B"/>
    <w:rsid w:val="00AB1B0F"/>
    <w:rsid w:val="00AB1E6B"/>
    <w:rsid w:val="00AB2038"/>
    <w:rsid w:val="00AB2697"/>
    <w:rsid w:val="00AB2791"/>
    <w:rsid w:val="00AB3062"/>
    <w:rsid w:val="00AB3701"/>
    <w:rsid w:val="00AB38AF"/>
    <w:rsid w:val="00AB393D"/>
    <w:rsid w:val="00AB3CDB"/>
    <w:rsid w:val="00AB3F37"/>
    <w:rsid w:val="00AB4330"/>
    <w:rsid w:val="00AB447E"/>
    <w:rsid w:val="00AB4798"/>
    <w:rsid w:val="00AB4856"/>
    <w:rsid w:val="00AB4D23"/>
    <w:rsid w:val="00AB4DE2"/>
    <w:rsid w:val="00AB4FD1"/>
    <w:rsid w:val="00AB5395"/>
    <w:rsid w:val="00AB58AE"/>
    <w:rsid w:val="00AB5F87"/>
    <w:rsid w:val="00AB6178"/>
    <w:rsid w:val="00AB667E"/>
    <w:rsid w:val="00AB6D6D"/>
    <w:rsid w:val="00AB716F"/>
    <w:rsid w:val="00AB7459"/>
    <w:rsid w:val="00AB7C1E"/>
    <w:rsid w:val="00AB7CFB"/>
    <w:rsid w:val="00AB7F17"/>
    <w:rsid w:val="00AC0220"/>
    <w:rsid w:val="00AC0A24"/>
    <w:rsid w:val="00AC0CF2"/>
    <w:rsid w:val="00AC0F09"/>
    <w:rsid w:val="00AC0FDD"/>
    <w:rsid w:val="00AC134F"/>
    <w:rsid w:val="00AC1A95"/>
    <w:rsid w:val="00AC1ACD"/>
    <w:rsid w:val="00AC1C1B"/>
    <w:rsid w:val="00AC23FD"/>
    <w:rsid w:val="00AC28D1"/>
    <w:rsid w:val="00AC28EB"/>
    <w:rsid w:val="00AC3448"/>
    <w:rsid w:val="00AC348D"/>
    <w:rsid w:val="00AC37C0"/>
    <w:rsid w:val="00AC3988"/>
    <w:rsid w:val="00AC3AFA"/>
    <w:rsid w:val="00AC4601"/>
    <w:rsid w:val="00AC53D5"/>
    <w:rsid w:val="00AC5C85"/>
    <w:rsid w:val="00AC6479"/>
    <w:rsid w:val="00AC6914"/>
    <w:rsid w:val="00AC6B2F"/>
    <w:rsid w:val="00AC6D74"/>
    <w:rsid w:val="00AC6E4C"/>
    <w:rsid w:val="00AC7128"/>
    <w:rsid w:val="00AC7573"/>
    <w:rsid w:val="00AC75A3"/>
    <w:rsid w:val="00AC76BA"/>
    <w:rsid w:val="00AC7BD8"/>
    <w:rsid w:val="00AC7E70"/>
    <w:rsid w:val="00AD0095"/>
    <w:rsid w:val="00AD01D8"/>
    <w:rsid w:val="00AD0371"/>
    <w:rsid w:val="00AD069C"/>
    <w:rsid w:val="00AD0A0E"/>
    <w:rsid w:val="00AD0F01"/>
    <w:rsid w:val="00AD107D"/>
    <w:rsid w:val="00AD13AF"/>
    <w:rsid w:val="00AD148F"/>
    <w:rsid w:val="00AD14C8"/>
    <w:rsid w:val="00AD15B7"/>
    <w:rsid w:val="00AD1C1B"/>
    <w:rsid w:val="00AD1DAF"/>
    <w:rsid w:val="00AD2186"/>
    <w:rsid w:val="00AD248B"/>
    <w:rsid w:val="00AD2514"/>
    <w:rsid w:val="00AD2736"/>
    <w:rsid w:val="00AD2D16"/>
    <w:rsid w:val="00AD2ECC"/>
    <w:rsid w:val="00AD304E"/>
    <w:rsid w:val="00AD30A3"/>
    <w:rsid w:val="00AD3178"/>
    <w:rsid w:val="00AD3310"/>
    <w:rsid w:val="00AD3B1C"/>
    <w:rsid w:val="00AD413D"/>
    <w:rsid w:val="00AD438D"/>
    <w:rsid w:val="00AD46F7"/>
    <w:rsid w:val="00AD4B83"/>
    <w:rsid w:val="00AD4FFB"/>
    <w:rsid w:val="00AD5947"/>
    <w:rsid w:val="00AD5F40"/>
    <w:rsid w:val="00AD65CC"/>
    <w:rsid w:val="00AD688D"/>
    <w:rsid w:val="00AD700E"/>
    <w:rsid w:val="00AD7529"/>
    <w:rsid w:val="00AD7A2B"/>
    <w:rsid w:val="00AE00DF"/>
    <w:rsid w:val="00AE0338"/>
    <w:rsid w:val="00AE0528"/>
    <w:rsid w:val="00AE0644"/>
    <w:rsid w:val="00AE076E"/>
    <w:rsid w:val="00AE0AD0"/>
    <w:rsid w:val="00AE1357"/>
    <w:rsid w:val="00AE1AC1"/>
    <w:rsid w:val="00AE1BE6"/>
    <w:rsid w:val="00AE2290"/>
    <w:rsid w:val="00AE23EF"/>
    <w:rsid w:val="00AE24DD"/>
    <w:rsid w:val="00AE2545"/>
    <w:rsid w:val="00AE2951"/>
    <w:rsid w:val="00AE29B8"/>
    <w:rsid w:val="00AE2E5B"/>
    <w:rsid w:val="00AE303C"/>
    <w:rsid w:val="00AE315C"/>
    <w:rsid w:val="00AE334D"/>
    <w:rsid w:val="00AE3445"/>
    <w:rsid w:val="00AE34E5"/>
    <w:rsid w:val="00AE354F"/>
    <w:rsid w:val="00AE37C9"/>
    <w:rsid w:val="00AE3BAC"/>
    <w:rsid w:val="00AE3F95"/>
    <w:rsid w:val="00AE42B9"/>
    <w:rsid w:val="00AE4412"/>
    <w:rsid w:val="00AE473A"/>
    <w:rsid w:val="00AE49F1"/>
    <w:rsid w:val="00AE4A3E"/>
    <w:rsid w:val="00AE4A84"/>
    <w:rsid w:val="00AE514A"/>
    <w:rsid w:val="00AE5232"/>
    <w:rsid w:val="00AE55BC"/>
    <w:rsid w:val="00AE591C"/>
    <w:rsid w:val="00AE5B45"/>
    <w:rsid w:val="00AE698F"/>
    <w:rsid w:val="00AE7005"/>
    <w:rsid w:val="00AE7013"/>
    <w:rsid w:val="00AE71C1"/>
    <w:rsid w:val="00AE7391"/>
    <w:rsid w:val="00AE74F5"/>
    <w:rsid w:val="00AE7586"/>
    <w:rsid w:val="00AE794C"/>
    <w:rsid w:val="00AE79DA"/>
    <w:rsid w:val="00AE7B18"/>
    <w:rsid w:val="00AE7B77"/>
    <w:rsid w:val="00AE7BFA"/>
    <w:rsid w:val="00AE7EE5"/>
    <w:rsid w:val="00AF053B"/>
    <w:rsid w:val="00AF0792"/>
    <w:rsid w:val="00AF0941"/>
    <w:rsid w:val="00AF0B5C"/>
    <w:rsid w:val="00AF0CB4"/>
    <w:rsid w:val="00AF1659"/>
    <w:rsid w:val="00AF1683"/>
    <w:rsid w:val="00AF186E"/>
    <w:rsid w:val="00AF19B3"/>
    <w:rsid w:val="00AF1A8B"/>
    <w:rsid w:val="00AF1AA2"/>
    <w:rsid w:val="00AF2064"/>
    <w:rsid w:val="00AF2564"/>
    <w:rsid w:val="00AF2726"/>
    <w:rsid w:val="00AF304A"/>
    <w:rsid w:val="00AF3548"/>
    <w:rsid w:val="00AF356F"/>
    <w:rsid w:val="00AF362F"/>
    <w:rsid w:val="00AF3F2E"/>
    <w:rsid w:val="00AF3FB6"/>
    <w:rsid w:val="00AF401E"/>
    <w:rsid w:val="00AF440C"/>
    <w:rsid w:val="00AF4E1D"/>
    <w:rsid w:val="00AF5169"/>
    <w:rsid w:val="00AF51DF"/>
    <w:rsid w:val="00AF51EE"/>
    <w:rsid w:val="00AF5609"/>
    <w:rsid w:val="00AF615C"/>
    <w:rsid w:val="00AF6206"/>
    <w:rsid w:val="00AF6275"/>
    <w:rsid w:val="00AF64FD"/>
    <w:rsid w:val="00AF6640"/>
    <w:rsid w:val="00AF66C3"/>
    <w:rsid w:val="00AF6980"/>
    <w:rsid w:val="00AF718E"/>
    <w:rsid w:val="00AF7357"/>
    <w:rsid w:val="00AF74A9"/>
    <w:rsid w:val="00AF762B"/>
    <w:rsid w:val="00AF7A64"/>
    <w:rsid w:val="00AF7CCD"/>
    <w:rsid w:val="00AF7FD0"/>
    <w:rsid w:val="00B0007A"/>
    <w:rsid w:val="00B00510"/>
    <w:rsid w:val="00B007BA"/>
    <w:rsid w:val="00B00B10"/>
    <w:rsid w:val="00B010BC"/>
    <w:rsid w:val="00B014FB"/>
    <w:rsid w:val="00B01B16"/>
    <w:rsid w:val="00B0263E"/>
    <w:rsid w:val="00B02663"/>
    <w:rsid w:val="00B028EC"/>
    <w:rsid w:val="00B02A26"/>
    <w:rsid w:val="00B02F5A"/>
    <w:rsid w:val="00B03063"/>
    <w:rsid w:val="00B03065"/>
    <w:rsid w:val="00B03123"/>
    <w:rsid w:val="00B032AD"/>
    <w:rsid w:val="00B03356"/>
    <w:rsid w:val="00B0343D"/>
    <w:rsid w:val="00B034C7"/>
    <w:rsid w:val="00B0384E"/>
    <w:rsid w:val="00B039D4"/>
    <w:rsid w:val="00B03B3E"/>
    <w:rsid w:val="00B03D0A"/>
    <w:rsid w:val="00B040AB"/>
    <w:rsid w:val="00B04543"/>
    <w:rsid w:val="00B04829"/>
    <w:rsid w:val="00B04BF8"/>
    <w:rsid w:val="00B04C21"/>
    <w:rsid w:val="00B04EB1"/>
    <w:rsid w:val="00B05060"/>
    <w:rsid w:val="00B050AE"/>
    <w:rsid w:val="00B05107"/>
    <w:rsid w:val="00B0511D"/>
    <w:rsid w:val="00B05424"/>
    <w:rsid w:val="00B0558D"/>
    <w:rsid w:val="00B05C12"/>
    <w:rsid w:val="00B060CF"/>
    <w:rsid w:val="00B061AF"/>
    <w:rsid w:val="00B06E1C"/>
    <w:rsid w:val="00B07042"/>
    <w:rsid w:val="00B0732F"/>
    <w:rsid w:val="00B0748D"/>
    <w:rsid w:val="00B07605"/>
    <w:rsid w:val="00B07641"/>
    <w:rsid w:val="00B077F9"/>
    <w:rsid w:val="00B0782A"/>
    <w:rsid w:val="00B07865"/>
    <w:rsid w:val="00B0797D"/>
    <w:rsid w:val="00B07AE8"/>
    <w:rsid w:val="00B07C1A"/>
    <w:rsid w:val="00B07C69"/>
    <w:rsid w:val="00B07F0A"/>
    <w:rsid w:val="00B10296"/>
    <w:rsid w:val="00B103E0"/>
    <w:rsid w:val="00B1044A"/>
    <w:rsid w:val="00B1091C"/>
    <w:rsid w:val="00B10C40"/>
    <w:rsid w:val="00B10DAE"/>
    <w:rsid w:val="00B110DF"/>
    <w:rsid w:val="00B116CF"/>
    <w:rsid w:val="00B11B2C"/>
    <w:rsid w:val="00B1215F"/>
    <w:rsid w:val="00B125BE"/>
    <w:rsid w:val="00B1281F"/>
    <w:rsid w:val="00B12F8E"/>
    <w:rsid w:val="00B136A5"/>
    <w:rsid w:val="00B136BB"/>
    <w:rsid w:val="00B13858"/>
    <w:rsid w:val="00B1387E"/>
    <w:rsid w:val="00B138FF"/>
    <w:rsid w:val="00B13D78"/>
    <w:rsid w:val="00B13F58"/>
    <w:rsid w:val="00B14141"/>
    <w:rsid w:val="00B14623"/>
    <w:rsid w:val="00B14C4C"/>
    <w:rsid w:val="00B14E30"/>
    <w:rsid w:val="00B150B8"/>
    <w:rsid w:val="00B15179"/>
    <w:rsid w:val="00B15969"/>
    <w:rsid w:val="00B15A5B"/>
    <w:rsid w:val="00B15B3B"/>
    <w:rsid w:val="00B160D6"/>
    <w:rsid w:val="00B163F6"/>
    <w:rsid w:val="00B172A4"/>
    <w:rsid w:val="00B1745B"/>
    <w:rsid w:val="00B17476"/>
    <w:rsid w:val="00B177A3"/>
    <w:rsid w:val="00B205A6"/>
    <w:rsid w:val="00B208D1"/>
    <w:rsid w:val="00B20CA0"/>
    <w:rsid w:val="00B211AA"/>
    <w:rsid w:val="00B216CB"/>
    <w:rsid w:val="00B218F0"/>
    <w:rsid w:val="00B21CE1"/>
    <w:rsid w:val="00B21D73"/>
    <w:rsid w:val="00B22082"/>
    <w:rsid w:val="00B229F7"/>
    <w:rsid w:val="00B22B06"/>
    <w:rsid w:val="00B22CF6"/>
    <w:rsid w:val="00B22DAB"/>
    <w:rsid w:val="00B23833"/>
    <w:rsid w:val="00B238A5"/>
    <w:rsid w:val="00B23959"/>
    <w:rsid w:val="00B23A68"/>
    <w:rsid w:val="00B23BCE"/>
    <w:rsid w:val="00B23BDE"/>
    <w:rsid w:val="00B23BE5"/>
    <w:rsid w:val="00B23C18"/>
    <w:rsid w:val="00B23D54"/>
    <w:rsid w:val="00B2446F"/>
    <w:rsid w:val="00B24A36"/>
    <w:rsid w:val="00B24CA4"/>
    <w:rsid w:val="00B2518F"/>
    <w:rsid w:val="00B257F4"/>
    <w:rsid w:val="00B2585B"/>
    <w:rsid w:val="00B25AAA"/>
    <w:rsid w:val="00B25D9A"/>
    <w:rsid w:val="00B26454"/>
    <w:rsid w:val="00B269B0"/>
    <w:rsid w:val="00B26A75"/>
    <w:rsid w:val="00B26AC9"/>
    <w:rsid w:val="00B26E37"/>
    <w:rsid w:val="00B2706A"/>
    <w:rsid w:val="00B27112"/>
    <w:rsid w:val="00B27138"/>
    <w:rsid w:val="00B27507"/>
    <w:rsid w:val="00B275B9"/>
    <w:rsid w:val="00B27C79"/>
    <w:rsid w:val="00B27F4F"/>
    <w:rsid w:val="00B27F6C"/>
    <w:rsid w:val="00B30438"/>
    <w:rsid w:val="00B3057F"/>
    <w:rsid w:val="00B30E88"/>
    <w:rsid w:val="00B3122B"/>
    <w:rsid w:val="00B318B3"/>
    <w:rsid w:val="00B31E6C"/>
    <w:rsid w:val="00B31FD2"/>
    <w:rsid w:val="00B322C1"/>
    <w:rsid w:val="00B32963"/>
    <w:rsid w:val="00B3369A"/>
    <w:rsid w:val="00B3374B"/>
    <w:rsid w:val="00B33B8E"/>
    <w:rsid w:val="00B33BAF"/>
    <w:rsid w:val="00B33BB2"/>
    <w:rsid w:val="00B33F97"/>
    <w:rsid w:val="00B34038"/>
    <w:rsid w:val="00B34279"/>
    <w:rsid w:val="00B34531"/>
    <w:rsid w:val="00B3457C"/>
    <w:rsid w:val="00B34708"/>
    <w:rsid w:val="00B34800"/>
    <w:rsid w:val="00B34820"/>
    <w:rsid w:val="00B34938"/>
    <w:rsid w:val="00B349B5"/>
    <w:rsid w:val="00B34BE8"/>
    <w:rsid w:val="00B3537A"/>
    <w:rsid w:val="00B35508"/>
    <w:rsid w:val="00B35FC4"/>
    <w:rsid w:val="00B362AC"/>
    <w:rsid w:val="00B3635E"/>
    <w:rsid w:val="00B36502"/>
    <w:rsid w:val="00B36DA8"/>
    <w:rsid w:val="00B36E5E"/>
    <w:rsid w:val="00B37BA7"/>
    <w:rsid w:val="00B37C60"/>
    <w:rsid w:val="00B37DCE"/>
    <w:rsid w:val="00B402DC"/>
    <w:rsid w:val="00B405F2"/>
    <w:rsid w:val="00B4068F"/>
    <w:rsid w:val="00B409EE"/>
    <w:rsid w:val="00B40A19"/>
    <w:rsid w:val="00B417E7"/>
    <w:rsid w:val="00B4221D"/>
    <w:rsid w:val="00B425E0"/>
    <w:rsid w:val="00B42C89"/>
    <w:rsid w:val="00B42D09"/>
    <w:rsid w:val="00B4303C"/>
    <w:rsid w:val="00B43525"/>
    <w:rsid w:val="00B43A0C"/>
    <w:rsid w:val="00B43A33"/>
    <w:rsid w:val="00B43C8F"/>
    <w:rsid w:val="00B440D5"/>
    <w:rsid w:val="00B445E7"/>
    <w:rsid w:val="00B44689"/>
    <w:rsid w:val="00B44759"/>
    <w:rsid w:val="00B45273"/>
    <w:rsid w:val="00B454FF"/>
    <w:rsid w:val="00B45545"/>
    <w:rsid w:val="00B457A5"/>
    <w:rsid w:val="00B45C44"/>
    <w:rsid w:val="00B45D55"/>
    <w:rsid w:val="00B45F28"/>
    <w:rsid w:val="00B465D9"/>
    <w:rsid w:val="00B46943"/>
    <w:rsid w:val="00B46A59"/>
    <w:rsid w:val="00B46A71"/>
    <w:rsid w:val="00B46CB2"/>
    <w:rsid w:val="00B46CBA"/>
    <w:rsid w:val="00B46D65"/>
    <w:rsid w:val="00B4784B"/>
    <w:rsid w:val="00B506C4"/>
    <w:rsid w:val="00B50757"/>
    <w:rsid w:val="00B5078A"/>
    <w:rsid w:val="00B507AE"/>
    <w:rsid w:val="00B509B1"/>
    <w:rsid w:val="00B51337"/>
    <w:rsid w:val="00B51369"/>
    <w:rsid w:val="00B513B7"/>
    <w:rsid w:val="00B513D9"/>
    <w:rsid w:val="00B5152A"/>
    <w:rsid w:val="00B51902"/>
    <w:rsid w:val="00B51AC0"/>
    <w:rsid w:val="00B51DBD"/>
    <w:rsid w:val="00B5260F"/>
    <w:rsid w:val="00B52765"/>
    <w:rsid w:val="00B52867"/>
    <w:rsid w:val="00B52BBB"/>
    <w:rsid w:val="00B535B9"/>
    <w:rsid w:val="00B53817"/>
    <w:rsid w:val="00B53942"/>
    <w:rsid w:val="00B53B61"/>
    <w:rsid w:val="00B53BFE"/>
    <w:rsid w:val="00B5405B"/>
    <w:rsid w:val="00B54715"/>
    <w:rsid w:val="00B54915"/>
    <w:rsid w:val="00B5499A"/>
    <w:rsid w:val="00B54D66"/>
    <w:rsid w:val="00B551A1"/>
    <w:rsid w:val="00B553F0"/>
    <w:rsid w:val="00B55643"/>
    <w:rsid w:val="00B55675"/>
    <w:rsid w:val="00B55DD9"/>
    <w:rsid w:val="00B56236"/>
    <w:rsid w:val="00B563F3"/>
    <w:rsid w:val="00B567A8"/>
    <w:rsid w:val="00B56A37"/>
    <w:rsid w:val="00B574E0"/>
    <w:rsid w:val="00B575CE"/>
    <w:rsid w:val="00B5788E"/>
    <w:rsid w:val="00B578B8"/>
    <w:rsid w:val="00B5792A"/>
    <w:rsid w:val="00B57A6C"/>
    <w:rsid w:val="00B57DA7"/>
    <w:rsid w:val="00B601DC"/>
    <w:rsid w:val="00B602F8"/>
    <w:rsid w:val="00B60810"/>
    <w:rsid w:val="00B60FA2"/>
    <w:rsid w:val="00B6185B"/>
    <w:rsid w:val="00B61930"/>
    <w:rsid w:val="00B61B4A"/>
    <w:rsid w:val="00B61BA6"/>
    <w:rsid w:val="00B61BC4"/>
    <w:rsid w:val="00B61BFA"/>
    <w:rsid w:val="00B61F9F"/>
    <w:rsid w:val="00B620B7"/>
    <w:rsid w:val="00B6230B"/>
    <w:rsid w:val="00B62480"/>
    <w:rsid w:val="00B62587"/>
    <w:rsid w:val="00B626F9"/>
    <w:rsid w:val="00B62B71"/>
    <w:rsid w:val="00B62C31"/>
    <w:rsid w:val="00B62D69"/>
    <w:rsid w:val="00B62F04"/>
    <w:rsid w:val="00B63797"/>
    <w:rsid w:val="00B640B8"/>
    <w:rsid w:val="00B640EF"/>
    <w:rsid w:val="00B64232"/>
    <w:rsid w:val="00B642FC"/>
    <w:rsid w:val="00B643ED"/>
    <w:rsid w:val="00B64463"/>
    <w:rsid w:val="00B64515"/>
    <w:rsid w:val="00B64636"/>
    <w:rsid w:val="00B64C15"/>
    <w:rsid w:val="00B64F4C"/>
    <w:rsid w:val="00B64F69"/>
    <w:rsid w:val="00B6511C"/>
    <w:rsid w:val="00B65256"/>
    <w:rsid w:val="00B655D5"/>
    <w:rsid w:val="00B65E54"/>
    <w:rsid w:val="00B66058"/>
    <w:rsid w:val="00B664C5"/>
    <w:rsid w:val="00B66CDA"/>
    <w:rsid w:val="00B66CFB"/>
    <w:rsid w:val="00B6732E"/>
    <w:rsid w:val="00B6734C"/>
    <w:rsid w:val="00B67570"/>
    <w:rsid w:val="00B67860"/>
    <w:rsid w:val="00B67CFD"/>
    <w:rsid w:val="00B702E7"/>
    <w:rsid w:val="00B70866"/>
    <w:rsid w:val="00B70A04"/>
    <w:rsid w:val="00B70A48"/>
    <w:rsid w:val="00B70D1B"/>
    <w:rsid w:val="00B711DB"/>
    <w:rsid w:val="00B71203"/>
    <w:rsid w:val="00B71222"/>
    <w:rsid w:val="00B71676"/>
    <w:rsid w:val="00B718FB"/>
    <w:rsid w:val="00B71FB0"/>
    <w:rsid w:val="00B72380"/>
    <w:rsid w:val="00B726E7"/>
    <w:rsid w:val="00B7271C"/>
    <w:rsid w:val="00B729E1"/>
    <w:rsid w:val="00B72B9D"/>
    <w:rsid w:val="00B72BF7"/>
    <w:rsid w:val="00B72D64"/>
    <w:rsid w:val="00B72D76"/>
    <w:rsid w:val="00B73356"/>
    <w:rsid w:val="00B73493"/>
    <w:rsid w:val="00B734F2"/>
    <w:rsid w:val="00B7359D"/>
    <w:rsid w:val="00B73AA2"/>
    <w:rsid w:val="00B741D0"/>
    <w:rsid w:val="00B7457D"/>
    <w:rsid w:val="00B746CB"/>
    <w:rsid w:val="00B74AA0"/>
    <w:rsid w:val="00B74CB9"/>
    <w:rsid w:val="00B74F84"/>
    <w:rsid w:val="00B75131"/>
    <w:rsid w:val="00B752FC"/>
    <w:rsid w:val="00B75599"/>
    <w:rsid w:val="00B75B8A"/>
    <w:rsid w:val="00B7604F"/>
    <w:rsid w:val="00B76050"/>
    <w:rsid w:val="00B761F6"/>
    <w:rsid w:val="00B76C86"/>
    <w:rsid w:val="00B77017"/>
    <w:rsid w:val="00B7712C"/>
    <w:rsid w:val="00B7732B"/>
    <w:rsid w:val="00B77520"/>
    <w:rsid w:val="00B77D50"/>
    <w:rsid w:val="00B77D98"/>
    <w:rsid w:val="00B8041B"/>
    <w:rsid w:val="00B8070E"/>
    <w:rsid w:val="00B808A2"/>
    <w:rsid w:val="00B80956"/>
    <w:rsid w:val="00B81076"/>
    <w:rsid w:val="00B815AE"/>
    <w:rsid w:val="00B816A6"/>
    <w:rsid w:val="00B81A3B"/>
    <w:rsid w:val="00B81EFD"/>
    <w:rsid w:val="00B8204F"/>
    <w:rsid w:val="00B824EE"/>
    <w:rsid w:val="00B83645"/>
    <w:rsid w:val="00B83660"/>
    <w:rsid w:val="00B83971"/>
    <w:rsid w:val="00B83A59"/>
    <w:rsid w:val="00B84593"/>
    <w:rsid w:val="00B84D73"/>
    <w:rsid w:val="00B84D85"/>
    <w:rsid w:val="00B84EAB"/>
    <w:rsid w:val="00B8539B"/>
    <w:rsid w:val="00B85BD0"/>
    <w:rsid w:val="00B85ECF"/>
    <w:rsid w:val="00B86000"/>
    <w:rsid w:val="00B8605D"/>
    <w:rsid w:val="00B86157"/>
    <w:rsid w:val="00B86715"/>
    <w:rsid w:val="00B867B9"/>
    <w:rsid w:val="00B86DF9"/>
    <w:rsid w:val="00B87180"/>
    <w:rsid w:val="00B87A47"/>
    <w:rsid w:val="00B87B3C"/>
    <w:rsid w:val="00B87F2E"/>
    <w:rsid w:val="00B900BD"/>
    <w:rsid w:val="00B901A2"/>
    <w:rsid w:val="00B90714"/>
    <w:rsid w:val="00B90B2F"/>
    <w:rsid w:val="00B910B8"/>
    <w:rsid w:val="00B91323"/>
    <w:rsid w:val="00B91C55"/>
    <w:rsid w:val="00B92095"/>
    <w:rsid w:val="00B9234C"/>
    <w:rsid w:val="00B92C01"/>
    <w:rsid w:val="00B92C4A"/>
    <w:rsid w:val="00B92DBA"/>
    <w:rsid w:val="00B932A6"/>
    <w:rsid w:val="00B934A5"/>
    <w:rsid w:val="00B93B91"/>
    <w:rsid w:val="00B9458C"/>
    <w:rsid w:val="00B949B1"/>
    <w:rsid w:val="00B94B47"/>
    <w:rsid w:val="00B94BF0"/>
    <w:rsid w:val="00B9559C"/>
    <w:rsid w:val="00B9564F"/>
    <w:rsid w:val="00B956D8"/>
    <w:rsid w:val="00B957C9"/>
    <w:rsid w:val="00B9592D"/>
    <w:rsid w:val="00B95930"/>
    <w:rsid w:val="00B95E8F"/>
    <w:rsid w:val="00B961D3"/>
    <w:rsid w:val="00B9638C"/>
    <w:rsid w:val="00B96A71"/>
    <w:rsid w:val="00B96AC0"/>
    <w:rsid w:val="00B96D08"/>
    <w:rsid w:val="00B9715D"/>
    <w:rsid w:val="00B97346"/>
    <w:rsid w:val="00B978BA"/>
    <w:rsid w:val="00BA0816"/>
    <w:rsid w:val="00BA0B30"/>
    <w:rsid w:val="00BA0F8D"/>
    <w:rsid w:val="00BA18C7"/>
    <w:rsid w:val="00BA1B53"/>
    <w:rsid w:val="00BA2027"/>
    <w:rsid w:val="00BA212F"/>
    <w:rsid w:val="00BA232B"/>
    <w:rsid w:val="00BA29CA"/>
    <w:rsid w:val="00BA2C78"/>
    <w:rsid w:val="00BA3129"/>
    <w:rsid w:val="00BA35BB"/>
    <w:rsid w:val="00BA37E3"/>
    <w:rsid w:val="00BA3860"/>
    <w:rsid w:val="00BA3E5B"/>
    <w:rsid w:val="00BA4358"/>
    <w:rsid w:val="00BA44DE"/>
    <w:rsid w:val="00BA45A5"/>
    <w:rsid w:val="00BA4C75"/>
    <w:rsid w:val="00BA513B"/>
    <w:rsid w:val="00BA543D"/>
    <w:rsid w:val="00BA55A4"/>
    <w:rsid w:val="00BA604F"/>
    <w:rsid w:val="00BA615E"/>
    <w:rsid w:val="00BA61CD"/>
    <w:rsid w:val="00BA67A9"/>
    <w:rsid w:val="00BA6D1C"/>
    <w:rsid w:val="00BA70DA"/>
    <w:rsid w:val="00BA7471"/>
    <w:rsid w:val="00BA74F2"/>
    <w:rsid w:val="00BA7651"/>
    <w:rsid w:val="00BA7A76"/>
    <w:rsid w:val="00BA7C94"/>
    <w:rsid w:val="00BB026A"/>
    <w:rsid w:val="00BB06DC"/>
    <w:rsid w:val="00BB0CF9"/>
    <w:rsid w:val="00BB0D41"/>
    <w:rsid w:val="00BB0E9B"/>
    <w:rsid w:val="00BB10BA"/>
    <w:rsid w:val="00BB2317"/>
    <w:rsid w:val="00BB271A"/>
    <w:rsid w:val="00BB2800"/>
    <w:rsid w:val="00BB29C1"/>
    <w:rsid w:val="00BB2A64"/>
    <w:rsid w:val="00BB2FA5"/>
    <w:rsid w:val="00BB30B9"/>
    <w:rsid w:val="00BB31C2"/>
    <w:rsid w:val="00BB31C9"/>
    <w:rsid w:val="00BB3224"/>
    <w:rsid w:val="00BB334E"/>
    <w:rsid w:val="00BB33C1"/>
    <w:rsid w:val="00BB3439"/>
    <w:rsid w:val="00BB348C"/>
    <w:rsid w:val="00BB3B57"/>
    <w:rsid w:val="00BB41AA"/>
    <w:rsid w:val="00BB41D6"/>
    <w:rsid w:val="00BB4259"/>
    <w:rsid w:val="00BB43B9"/>
    <w:rsid w:val="00BB453A"/>
    <w:rsid w:val="00BB465B"/>
    <w:rsid w:val="00BB47D5"/>
    <w:rsid w:val="00BB4D2B"/>
    <w:rsid w:val="00BB4ED2"/>
    <w:rsid w:val="00BB4F32"/>
    <w:rsid w:val="00BB513F"/>
    <w:rsid w:val="00BB53C8"/>
    <w:rsid w:val="00BB58B5"/>
    <w:rsid w:val="00BB5EAB"/>
    <w:rsid w:val="00BB6046"/>
    <w:rsid w:val="00BB6934"/>
    <w:rsid w:val="00BB6AC6"/>
    <w:rsid w:val="00BB6AE9"/>
    <w:rsid w:val="00BB6C1D"/>
    <w:rsid w:val="00BB729F"/>
    <w:rsid w:val="00BB72C8"/>
    <w:rsid w:val="00BB735F"/>
    <w:rsid w:val="00BB741C"/>
    <w:rsid w:val="00BB744C"/>
    <w:rsid w:val="00BB77C3"/>
    <w:rsid w:val="00BB7D58"/>
    <w:rsid w:val="00BC004C"/>
    <w:rsid w:val="00BC02C9"/>
    <w:rsid w:val="00BC0321"/>
    <w:rsid w:val="00BC0493"/>
    <w:rsid w:val="00BC0652"/>
    <w:rsid w:val="00BC0751"/>
    <w:rsid w:val="00BC0B6B"/>
    <w:rsid w:val="00BC0D53"/>
    <w:rsid w:val="00BC0F88"/>
    <w:rsid w:val="00BC199D"/>
    <w:rsid w:val="00BC1ADC"/>
    <w:rsid w:val="00BC1E03"/>
    <w:rsid w:val="00BC2262"/>
    <w:rsid w:val="00BC2264"/>
    <w:rsid w:val="00BC2ED1"/>
    <w:rsid w:val="00BC2F74"/>
    <w:rsid w:val="00BC303C"/>
    <w:rsid w:val="00BC320D"/>
    <w:rsid w:val="00BC354F"/>
    <w:rsid w:val="00BC393C"/>
    <w:rsid w:val="00BC3B34"/>
    <w:rsid w:val="00BC3EF9"/>
    <w:rsid w:val="00BC4257"/>
    <w:rsid w:val="00BC4665"/>
    <w:rsid w:val="00BC5201"/>
    <w:rsid w:val="00BC5592"/>
    <w:rsid w:val="00BC5B80"/>
    <w:rsid w:val="00BC5BB9"/>
    <w:rsid w:val="00BC60DF"/>
    <w:rsid w:val="00BC68AD"/>
    <w:rsid w:val="00BC6CF0"/>
    <w:rsid w:val="00BC6DBD"/>
    <w:rsid w:val="00BC6E8D"/>
    <w:rsid w:val="00BC77B5"/>
    <w:rsid w:val="00BC7C2B"/>
    <w:rsid w:val="00BC7DF1"/>
    <w:rsid w:val="00BD0147"/>
    <w:rsid w:val="00BD0694"/>
    <w:rsid w:val="00BD0AD9"/>
    <w:rsid w:val="00BD0B6D"/>
    <w:rsid w:val="00BD0C86"/>
    <w:rsid w:val="00BD0E6A"/>
    <w:rsid w:val="00BD1586"/>
    <w:rsid w:val="00BD15BB"/>
    <w:rsid w:val="00BD175B"/>
    <w:rsid w:val="00BD17BF"/>
    <w:rsid w:val="00BD23B6"/>
    <w:rsid w:val="00BD247B"/>
    <w:rsid w:val="00BD24A4"/>
    <w:rsid w:val="00BD24B4"/>
    <w:rsid w:val="00BD2E3A"/>
    <w:rsid w:val="00BD32A5"/>
    <w:rsid w:val="00BD3733"/>
    <w:rsid w:val="00BD3A3F"/>
    <w:rsid w:val="00BD3EDA"/>
    <w:rsid w:val="00BD415F"/>
    <w:rsid w:val="00BD4250"/>
    <w:rsid w:val="00BD4263"/>
    <w:rsid w:val="00BD445E"/>
    <w:rsid w:val="00BD45F4"/>
    <w:rsid w:val="00BD48F3"/>
    <w:rsid w:val="00BD4A7F"/>
    <w:rsid w:val="00BD4AB0"/>
    <w:rsid w:val="00BD534E"/>
    <w:rsid w:val="00BD57EA"/>
    <w:rsid w:val="00BD5D3C"/>
    <w:rsid w:val="00BD5DED"/>
    <w:rsid w:val="00BD5F37"/>
    <w:rsid w:val="00BD6858"/>
    <w:rsid w:val="00BD6B19"/>
    <w:rsid w:val="00BD707B"/>
    <w:rsid w:val="00BD7465"/>
    <w:rsid w:val="00BD7658"/>
    <w:rsid w:val="00BD7695"/>
    <w:rsid w:val="00BD76A2"/>
    <w:rsid w:val="00BE039F"/>
    <w:rsid w:val="00BE040C"/>
    <w:rsid w:val="00BE0814"/>
    <w:rsid w:val="00BE0E5E"/>
    <w:rsid w:val="00BE0FB7"/>
    <w:rsid w:val="00BE1055"/>
    <w:rsid w:val="00BE1188"/>
    <w:rsid w:val="00BE1638"/>
    <w:rsid w:val="00BE16C3"/>
    <w:rsid w:val="00BE1843"/>
    <w:rsid w:val="00BE1D5F"/>
    <w:rsid w:val="00BE1F0E"/>
    <w:rsid w:val="00BE1F52"/>
    <w:rsid w:val="00BE22AF"/>
    <w:rsid w:val="00BE2914"/>
    <w:rsid w:val="00BE2A0F"/>
    <w:rsid w:val="00BE2D45"/>
    <w:rsid w:val="00BE2DAB"/>
    <w:rsid w:val="00BE312F"/>
    <w:rsid w:val="00BE323A"/>
    <w:rsid w:val="00BE3545"/>
    <w:rsid w:val="00BE35F2"/>
    <w:rsid w:val="00BE4073"/>
    <w:rsid w:val="00BE424F"/>
    <w:rsid w:val="00BE4395"/>
    <w:rsid w:val="00BE461F"/>
    <w:rsid w:val="00BE49CC"/>
    <w:rsid w:val="00BE4F1A"/>
    <w:rsid w:val="00BE5139"/>
    <w:rsid w:val="00BE5AC6"/>
    <w:rsid w:val="00BE6F49"/>
    <w:rsid w:val="00BE71E7"/>
    <w:rsid w:val="00BE7632"/>
    <w:rsid w:val="00BE7B8E"/>
    <w:rsid w:val="00BE7CFF"/>
    <w:rsid w:val="00BF0143"/>
    <w:rsid w:val="00BF0175"/>
    <w:rsid w:val="00BF04A7"/>
    <w:rsid w:val="00BF1082"/>
    <w:rsid w:val="00BF16BE"/>
    <w:rsid w:val="00BF1858"/>
    <w:rsid w:val="00BF1987"/>
    <w:rsid w:val="00BF1D71"/>
    <w:rsid w:val="00BF1EC5"/>
    <w:rsid w:val="00BF215C"/>
    <w:rsid w:val="00BF2A04"/>
    <w:rsid w:val="00BF2D0A"/>
    <w:rsid w:val="00BF3025"/>
    <w:rsid w:val="00BF35AF"/>
    <w:rsid w:val="00BF3602"/>
    <w:rsid w:val="00BF38A4"/>
    <w:rsid w:val="00BF48FB"/>
    <w:rsid w:val="00BF49F2"/>
    <w:rsid w:val="00BF4F2D"/>
    <w:rsid w:val="00BF55F2"/>
    <w:rsid w:val="00BF57D3"/>
    <w:rsid w:val="00BF5D50"/>
    <w:rsid w:val="00BF5E91"/>
    <w:rsid w:val="00BF5ED0"/>
    <w:rsid w:val="00BF6050"/>
    <w:rsid w:val="00BF611D"/>
    <w:rsid w:val="00BF6643"/>
    <w:rsid w:val="00BF6747"/>
    <w:rsid w:val="00BF6941"/>
    <w:rsid w:val="00BF6986"/>
    <w:rsid w:val="00BF6B30"/>
    <w:rsid w:val="00BF6C69"/>
    <w:rsid w:val="00BF6D90"/>
    <w:rsid w:val="00BF6F73"/>
    <w:rsid w:val="00BF746E"/>
    <w:rsid w:val="00BF74C8"/>
    <w:rsid w:val="00BF7542"/>
    <w:rsid w:val="00BF7672"/>
    <w:rsid w:val="00BF7B96"/>
    <w:rsid w:val="00BF7C06"/>
    <w:rsid w:val="00BF7F4D"/>
    <w:rsid w:val="00BF7FEE"/>
    <w:rsid w:val="00C000A2"/>
    <w:rsid w:val="00C003C0"/>
    <w:rsid w:val="00C006DA"/>
    <w:rsid w:val="00C007FE"/>
    <w:rsid w:val="00C00CE1"/>
    <w:rsid w:val="00C01BC9"/>
    <w:rsid w:val="00C01F78"/>
    <w:rsid w:val="00C020B9"/>
    <w:rsid w:val="00C0227B"/>
    <w:rsid w:val="00C026A3"/>
    <w:rsid w:val="00C027F4"/>
    <w:rsid w:val="00C02932"/>
    <w:rsid w:val="00C029CB"/>
    <w:rsid w:val="00C02ABE"/>
    <w:rsid w:val="00C02B7D"/>
    <w:rsid w:val="00C02B80"/>
    <w:rsid w:val="00C03066"/>
    <w:rsid w:val="00C033B2"/>
    <w:rsid w:val="00C03D82"/>
    <w:rsid w:val="00C03E82"/>
    <w:rsid w:val="00C03F2E"/>
    <w:rsid w:val="00C0461D"/>
    <w:rsid w:val="00C04A1D"/>
    <w:rsid w:val="00C04AC4"/>
    <w:rsid w:val="00C04CC1"/>
    <w:rsid w:val="00C05202"/>
    <w:rsid w:val="00C056CA"/>
    <w:rsid w:val="00C05E4E"/>
    <w:rsid w:val="00C05E67"/>
    <w:rsid w:val="00C0625C"/>
    <w:rsid w:val="00C062AF"/>
    <w:rsid w:val="00C06388"/>
    <w:rsid w:val="00C066D2"/>
    <w:rsid w:val="00C06BAF"/>
    <w:rsid w:val="00C06D28"/>
    <w:rsid w:val="00C06DA7"/>
    <w:rsid w:val="00C070AC"/>
    <w:rsid w:val="00C07302"/>
    <w:rsid w:val="00C0764B"/>
    <w:rsid w:val="00C07928"/>
    <w:rsid w:val="00C07BC6"/>
    <w:rsid w:val="00C07D5B"/>
    <w:rsid w:val="00C07DA4"/>
    <w:rsid w:val="00C07E3B"/>
    <w:rsid w:val="00C10062"/>
    <w:rsid w:val="00C100E4"/>
    <w:rsid w:val="00C10234"/>
    <w:rsid w:val="00C103C0"/>
    <w:rsid w:val="00C1057D"/>
    <w:rsid w:val="00C106FD"/>
    <w:rsid w:val="00C1093F"/>
    <w:rsid w:val="00C10983"/>
    <w:rsid w:val="00C1118E"/>
    <w:rsid w:val="00C11492"/>
    <w:rsid w:val="00C1161D"/>
    <w:rsid w:val="00C12306"/>
    <w:rsid w:val="00C12BBC"/>
    <w:rsid w:val="00C132E3"/>
    <w:rsid w:val="00C13484"/>
    <w:rsid w:val="00C13F4C"/>
    <w:rsid w:val="00C14271"/>
    <w:rsid w:val="00C14779"/>
    <w:rsid w:val="00C149F0"/>
    <w:rsid w:val="00C14FB3"/>
    <w:rsid w:val="00C15191"/>
    <w:rsid w:val="00C152FA"/>
    <w:rsid w:val="00C15564"/>
    <w:rsid w:val="00C1565E"/>
    <w:rsid w:val="00C1567C"/>
    <w:rsid w:val="00C16015"/>
    <w:rsid w:val="00C166F3"/>
    <w:rsid w:val="00C1679E"/>
    <w:rsid w:val="00C1684F"/>
    <w:rsid w:val="00C169E6"/>
    <w:rsid w:val="00C173A0"/>
    <w:rsid w:val="00C1794A"/>
    <w:rsid w:val="00C2032C"/>
    <w:rsid w:val="00C2038B"/>
    <w:rsid w:val="00C204F3"/>
    <w:rsid w:val="00C2055B"/>
    <w:rsid w:val="00C20D63"/>
    <w:rsid w:val="00C20E1A"/>
    <w:rsid w:val="00C20FD1"/>
    <w:rsid w:val="00C210C2"/>
    <w:rsid w:val="00C215B2"/>
    <w:rsid w:val="00C217E4"/>
    <w:rsid w:val="00C2180A"/>
    <w:rsid w:val="00C218A1"/>
    <w:rsid w:val="00C21975"/>
    <w:rsid w:val="00C21D6D"/>
    <w:rsid w:val="00C2208E"/>
    <w:rsid w:val="00C225A0"/>
    <w:rsid w:val="00C228CC"/>
    <w:rsid w:val="00C22A99"/>
    <w:rsid w:val="00C22B6F"/>
    <w:rsid w:val="00C22CF3"/>
    <w:rsid w:val="00C22F22"/>
    <w:rsid w:val="00C23057"/>
    <w:rsid w:val="00C23228"/>
    <w:rsid w:val="00C232E1"/>
    <w:rsid w:val="00C238BF"/>
    <w:rsid w:val="00C23CAB"/>
    <w:rsid w:val="00C23CB0"/>
    <w:rsid w:val="00C23EEE"/>
    <w:rsid w:val="00C23F44"/>
    <w:rsid w:val="00C2491E"/>
    <w:rsid w:val="00C250F6"/>
    <w:rsid w:val="00C2534D"/>
    <w:rsid w:val="00C256F2"/>
    <w:rsid w:val="00C258D4"/>
    <w:rsid w:val="00C25A0E"/>
    <w:rsid w:val="00C25C99"/>
    <w:rsid w:val="00C25E47"/>
    <w:rsid w:val="00C25F8E"/>
    <w:rsid w:val="00C261D0"/>
    <w:rsid w:val="00C2628F"/>
    <w:rsid w:val="00C2662F"/>
    <w:rsid w:val="00C26AAB"/>
    <w:rsid w:val="00C26C2B"/>
    <w:rsid w:val="00C27091"/>
    <w:rsid w:val="00C27547"/>
    <w:rsid w:val="00C27BCD"/>
    <w:rsid w:val="00C27E53"/>
    <w:rsid w:val="00C300DB"/>
    <w:rsid w:val="00C3067D"/>
    <w:rsid w:val="00C307A8"/>
    <w:rsid w:val="00C307CF"/>
    <w:rsid w:val="00C3099E"/>
    <w:rsid w:val="00C30A94"/>
    <w:rsid w:val="00C30AE5"/>
    <w:rsid w:val="00C30AF0"/>
    <w:rsid w:val="00C30F1E"/>
    <w:rsid w:val="00C30FD0"/>
    <w:rsid w:val="00C3109C"/>
    <w:rsid w:val="00C31278"/>
    <w:rsid w:val="00C3143B"/>
    <w:rsid w:val="00C3192B"/>
    <w:rsid w:val="00C3198A"/>
    <w:rsid w:val="00C31995"/>
    <w:rsid w:val="00C31A05"/>
    <w:rsid w:val="00C31C81"/>
    <w:rsid w:val="00C32161"/>
    <w:rsid w:val="00C326D8"/>
    <w:rsid w:val="00C326EE"/>
    <w:rsid w:val="00C327DB"/>
    <w:rsid w:val="00C33125"/>
    <w:rsid w:val="00C3312B"/>
    <w:rsid w:val="00C3314C"/>
    <w:rsid w:val="00C33DE9"/>
    <w:rsid w:val="00C3439A"/>
    <w:rsid w:val="00C34758"/>
    <w:rsid w:val="00C34EDF"/>
    <w:rsid w:val="00C34FAA"/>
    <w:rsid w:val="00C35209"/>
    <w:rsid w:val="00C3522C"/>
    <w:rsid w:val="00C352E3"/>
    <w:rsid w:val="00C354D4"/>
    <w:rsid w:val="00C36505"/>
    <w:rsid w:val="00C3657F"/>
    <w:rsid w:val="00C36A9C"/>
    <w:rsid w:val="00C36EBF"/>
    <w:rsid w:val="00C370C3"/>
    <w:rsid w:val="00C371C1"/>
    <w:rsid w:val="00C37366"/>
    <w:rsid w:val="00C374D5"/>
    <w:rsid w:val="00C376A5"/>
    <w:rsid w:val="00C376FC"/>
    <w:rsid w:val="00C37B2D"/>
    <w:rsid w:val="00C4027F"/>
    <w:rsid w:val="00C4078E"/>
    <w:rsid w:val="00C40CC2"/>
    <w:rsid w:val="00C40D66"/>
    <w:rsid w:val="00C40E8C"/>
    <w:rsid w:val="00C40F46"/>
    <w:rsid w:val="00C414DA"/>
    <w:rsid w:val="00C41893"/>
    <w:rsid w:val="00C41D67"/>
    <w:rsid w:val="00C42249"/>
    <w:rsid w:val="00C42493"/>
    <w:rsid w:val="00C42E4A"/>
    <w:rsid w:val="00C43474"/>
    <w:rsid w:val="00C4377F"/>
    <w:rsid w:val="00C437F9"/>
    <w:rsid w:val="00C43C76"/>
    <w:rsid w:val="00C440DF"/>
    <w:rsid w:val="00C44635"/>
    <w:rsid w:val="00C44888"/>
    <w:rsid w:val="00C44B5B"/>
    <w:rsid w:val="00C44C37"/>
    <w:rsid w:val="00C452F5"/>
    <w:rsid w:val="00C45326"/>
    <w:rsid w:val="00C453AC"/>
    <w:rsid w:val="00C45601"/>
    <w:rsid w:val="00C459D8"/>
    <w:rsid w:val="00C459F9"/>
    <w:rsid w:val="00C45A1F"/>
    <w:rsid w:val="00C45DFF"/>
    <w:rsid w:val="00C4614D"/>
    <w:rsid w:val="00C46AD4"/>
    <w:rsid w:val="00C46C10"/>
    <w:rsid w:val="00C46D71"/>
    <w:rsid w:val="00C47D1E"/>
    <w:rsid w:val="00C505B5"/>
    <w:rsid w:val="00C505B8"/>
    <w:rsid w:val="00C508DD"/>
    <w:rsid w:val="00C50A25"/>
    <w:rsid w:val="00C50A47"/>
    <w:rsid w:val="00C513EF"/>
    <w:rsid w:val="00C5193C"/>
    <w:rsid w:val="00C51CBE"/>
    <w:rsid w:val="00C51FE5"/>
    <w:rsid w:val="00C52354"/>
    <w:rsid w:val="00C52930"/>
    <w:rsid w:val="00C52B63"/>
    <w:rsid w:val="00C52DEE"/>
    <w:rsid w:val="00C53000"/>
    <w:rsid w:val="00C53052"/>
    <w:rsid w:val="00C53607"/>
    <w:rsid w:val="00C53A0A"/>
    <w:rsid w:val="00C53A2F"/>
    <w:rsid w:val="00C53DF7"/>
    <w:rsid w:val="00C53F7C"/>
    <w:rsid w:val="00C5472E"/>
    <w:rsid w:val="00C54C0E"/>
    <w:rsid w:val="00C550E2"/>
    <w:rsid w:val="00C55113"/>
    <w:rsid w:val="00C55349"/>
    <w:rsid w:val="00C55573"/>
    <w:rsid w:val="00C55F58"/>
    <w:rsid w:val="00C57043"/>
    <w:rsid w:val="00C573A9"/>
    <w:rsid w:val="00C579F3"/>
    <w:rsid w:val="00C57E38"/>
    <w:rsid w:val="00C60177"/>
    <w:rsid w:val="00C60231"/>
    <w:rsid w:val="00C60275"/>
    <w:rsid w:val="00C6029A"/>
    <w:rsid w:val="00C60676"/>
    <w:rsid w:val="00C607A3"/>
    <w:rsid w:val="00C60B47"/>
    <w:rsid w:val="00C60B9A"/>
    <w:rsid w:val="00C60C98"/>
    <w:rsid w:val="00C60F04"/>
    <w:rsid w:val="00C6158E"/>
    <w:rsid w:val="00C61A0F"/>
    <w:rsid w:val="00C61D66"/>
    <w:rsid w:val="00C61F4F"/>
    <w:rsid w:val="00C627EC"/>
    <w:rsid w:val="00C628DD"/>
    <w:rsid w:val="00C62A05"/>
    <w:rsid w:val="00C630D2"/>
    <w:rsid w:val="00C635FE"/>
    <w:rsid w:val="00C63743"/>
    <w:rsid w:val="00C637A2"/>
    <w:rsid w:val="00C63F20"/>
    <w:rsid w:val="00C640CB"/>
    <w:rsid w:val="00C646BC"/>
    <w:rsid w:val="00C64BD6"/>
    <w:rsid w:val="00C6556E"/>
    <w:rsid w:val="00C65A3F"/>
    <w:rsid w:val="00C65A66"/>
    <w:rsid w:val="00C65B3D"/>
    <w:rsid w:val="00C660FD"/>
    <w:rsid w:val="00C666B8"/>
    <w:rsid w:val="00C66716"/>
    <w:rsid w:val="00C66953"/>
    <w:rsid w:val="00C66E2A"/>
    <w:rsid w:val="00C66F16"/>
    <w:rsid w:val="00C67055"/>
    <w:rsid w:val="00C670CD"/>
    <w:rsid w:val="00C672E3"/>
    <w:rsid w:val="00C67539"/>
    <w:rsid w:val="00C678DB"/>
    <w:rsid w:val="00C67C0B"/>
    <w:rsid w:val="00C67EC2"/>
    <w:rsid w:val="00C70305"/>
    <w:rsid w:val="00C70327"/>
    <w:rsid w:val="00C70435"/>
    <w:rsid w:val="00C7055B"/>
    <w:rsid w:val="00C70617"/>
    <w:rsid w:val="00C7072E"/>
    <w:rsid w:val="00C70A7B"/>
    <w:rsid w:val="00C71244"/>
    <w:rsid w:val="00C71E2F"/>
    <w:rsid w:val="00C72106"/>
    <w:rsid w:val="00C72157"/>
    <w:rsid w:val="00C72319"/>
    <w:rsid w:val="00C726B4"/>
    <w:rsid w:val="00C728F4"/>
    <w:rsid w:val="00C72AD9"/>
    <w:rsid w:val="00C73204"/>
    <w:rsid w:val="00C73B6D"/>
    <w:rsid w:val="00C73BAF"/>
    <w:rsid w:val="00C73DF9"/>
    <w:rsid w:val="00C74034"/>
    <w:rsid w:val="00C7406F"/>
    <w:rsid w:val="00C740D9"/>
    <w:rsid w:val="00C7436E"/>
    <w:rsid w:val="00C74474"/>
    <w:rsid w:val="00C744B5"/>
    <w:rsid w:val="00C74A49"/>
    <w:rsid w:val="00C74DBF"/>
    <w:rsid w:val="00C75422"/>
    <w:rsid w:val="00C75891"/>
    <w:rsid w:val="00C7596E"/>
    <w:rsid w:val="00C75ADA"/>
    <w:rsid w:val="00C75FDC"/>
    <w:rsid w:val="00C765F5"/>
    <w:rsid w:val="00C7706C"/>
    <w:rsid w:val="00C77072"/>
    <w:rsid w:val="00C77144"/>
    <w:rsid w:val="00C77197"/>
    <w:rsid w:val="00C775D4"/>
    <w:rsid w:val="00C776A4"/>
    <w:rsid w:val="00C77A16"/>
    <w:rsid w:val="00C77AE2"/>
    <w:rsid w:val="00C77DD1"/>
    <w:rsid w:val="00C804F6"/>
    <w:rsid w:val="00C80C2B"/>
    <w:rsid w:val="00C80EC9"/>
    <w:rsid w:val="00C80F50"/>
    <w:rsid w:val="00C8105D"/>
    <w:rsid w:val="00C8154E"/>
    <w:rsid w:val="00C8161B"/>
    <w:rsid w:val="00C82190"/>
    <w:rsid w:val="00C82711"/>
    <w:rsid w:val="00C82794"/>
    <w:rsid w:val="00C82A3B"/>
    <w:rsid w:val="00C82D31"/>
    <w:rsid w:val="00C83053"/>
    <w:rsid w:val="00C8330A"/>
    <w:rsid w:val="00C834F4"/>
    <w:rsid w:val="00C8354A"/>
    <w:rsid w:val="00C8388F"/>
    <w:rsid w:val="00C83D1E"/>
    <w:rsid w:val="00C84038"/>
    <w:rsid w:val="00C84133"/>
    <w:rsid w:val="00C8433B"/>
    <w:rsid w:val="00C846F3"/>
    <w:rsid w:val="00C84B8B"/>
    <w:rsid w:val="00C84B8C"/>
    <w:rsid w:val="00C84C31"/>
    <w:rsid w:val="00C84F68"/>
    <w:rsid w:val="00C85153"/>
    <w:rsid w:val="00C85705"/>
    <w:rsid w:val="00C85C04"/>
    <w:rsid w:val="00C85E72"/>
    <w:rsid w:val="00C85ED7"/>
    <w:rsid w:val="00C85FF1"/>
    <w:rsid w:val="00C8603B"/>
    <w:rsid w:val="00C863CB"/>
    <w:rsid w:val="00C8688D"/>
    <w:rsid w:val="00C86E54"/>
    <w:rsid w:val="00C86ED9"/>
    <w:rsid w:val="00C8799A"/>
    <w:rsid w:val="00C879E8"/>
    <w:rsid w:val="00C87C64"/>
    <w:rsid w:val="00C90B59"/>
    <w:rsid w:val="00C90D29"/>
    <w:rsid w:val="00C9101B"/>
    <w:rsid w:val="00C911C2"/>
    <w:rsid w:val="00C913FA"/>
    <w:rsid w:val="00C91911"/>
    <w:rsid w:val="00C91B2B"/>
    <w:rsid w:val="00C91CC2"/>
    <w:rsid w:val="00C91D22"/>
    <w:rsid w:val="00C91E14"/>
    <w:rsid w:val="00C91FC3"/>
    <w:rsid w:val="00C92668"/>
    <w:rsid w:val="00C926B7"/>
    <w:rsid w:val="00C92BF2"/>
    <w:rsid w:val="00C93061"/>
    <w:rsid w:val="00C9338E"/>
    <w:rsid w:val="00C9369D"/>
    <w:rsid w:val="00C93B80"/>
    <w:rsid w:val="00C93CE4"/>
    <w:rsid w:val="00C94808"/>
    <w:rsid w:val="00C9488E"/>
    <w:rsid w:val="00C951EB"/>
    <w:rsid w:val="00C958EF"/>
    <w:rsid w:val="00C95BE0"/>
    <w:rsid w:val="00C96165"/>
    <w:rsid w:val="00C9618E"/>
    <w:rsid w:val="00C964CB"/>
    <w:rsid w:val="00C96BD7"/>
    <w:rsid w:val="00C96EF8"/>
    <w:rsid w:val="00C96EFB"/>
    <w:rsid w:val="00C977C2"/>
    <w:rsid w:val="00C97D91"/>
    <w:rsid w:val="00C97E88"/>
    <w:rsid w:val="00C97F58"/>
    <w:rsid w:val="00CA0336"/>
    <w:rsid w:val="00CA065D"/>
    <w:rsid w:val="00CA0987"/>
    <w:rsid w:val="00CA0A3D"/>
    <w:rsid w:val="00CA0E72"/>
    <w:rsid w:val="00CA158D"/>
    <w:rsid w:val="00CA1B8C"/>
    <w:rsid w:val="00CA1E97"/>
    <w:rsid w:val="00CA216D"/>
    <w:rsid w:val="00CA217C"/>
    <w:rsid w:val="00CA230A"/>
    <w:rsid w:val="00CA2862"/>
    <w:rsid w:val="00CA2949"/>
    <w:rsid w:val="00CA3128"/>
    <w:rsid w:val="00CA32AB"/>
    <w:rsid w:val="00CA33FB"/>
    <w:rsid w:val="00CA3681"/>
    <w:rsid w:val="00CA36A7"/>
    <w:rsid w:val="00CA3AF8"/>
    <w:rsid w:val="00CA3CC9"/>
    <w:rsid w:val="00CA3F60"/>
    <w:rsid w:val="00CA43C6"/>
    <w:rsid w:val="00CA43D0"/>
    <w:rsid w:val="00CA464B"/>
    <w:rsid w:val="00CA4AD3"/>
    <w:rsid w:val="00CA4D2F"/>
    <w:rsid w:val="00CA4FA0"/>
    <w:rsid w:val="00CA57C7"/>
    <w:rsid w:val="00CA5ACC"/>
    <w:rsid w:val="00CA5B29"/>
    <w:rsid w:val="00CA5E12"/>
    <w:rsid w:val="00CA5FF7"/>
    <w:rsid w:val="00CA651E"/>
    <w:rsid w:val="00CA664A"/>
    <w:rsid w:val="00CA679C"/>
    <w:rsid w:val="00CA67AD"/>
    <w:rsid w:val="00CA6ACA"/>
    <w:rsid w:val="00CA6B0A"/>
    <w:rsid w:val="00CA6D63"/>
    <w:rsid w:val="00CA6DDD"/>
    <w:rsid w:val="00CA70CC"/>
    <w:rsid w:val="00CA70F3"/>
    <w:rsid w:val="00CA70FA"/>
    <w:rsid w:val="00CA745D"/>
    <w:rsid w:val="00CA79DD"/>
    <w:rsid w:val="00CA7A1E"/>
    <w:rsid w:val="00CA7B40"/>
    <w:rsid w:val="00CB02FA"/>
    <w:rsid w:val="00CB0489"/>
    <w:rsid w:val="00CB0896"/>
    <w:rsid w:val="00CB09AB"/>
    <w:rsid w:val="00CB09DA"/>
    <w:rsid w:val="00CB10BA"/>
    <w:rsid w:val="00CB10F8"/>
    <w:rsid w:val="00CB131A"/>
    <w:rsid w:val="00CB1550"/>
    <w:rsid w:val="00CB170C"/>
    <w:rsid w:val="00CB1ADB"/>
    <w:rsid w:val="00CB1C08"/>
    <w:rsid w:val="00CB1F6A"/>
    <w:rsid w:val="00CB2232"/>
    <w:rsid w:val="00CB23E0"/>
    <w:rsid w:val="00CB24B9"/>
    <w:rsid w:val="00CB29F9"/>
    <w:rsid w:val="00CB2CCE"/>
    <w:rsid w:val="00CB3032"/>
    <w:rsid w:val="00CB30E3"/>
    <w:rsid w:val="00CB373B"/>
    <w:rsid w:val="00CB3876"/>
    <w:rsid w:val="00CB3A7C"/>
    <w:rsid w:val="00CB3D7D"/>
    <w:rsid w:val="00CB3EAC"/>
    <w:rsid w:val="00CB3F27"/>
    <w:rsid w:val="00CB4378"/>
    <w:rsid w:val="00CB43FA"/>
    <w:rsid w:val="00CB4534"/>
    <w:rsid w:val="00CB4726"/>
    <w:rsid w:val="00CB4ECB"/>
    <w:rsid w:val="00CB4EEF"/>
    <w:rsid w:val="00CB4F84"/>
    <w:rsid w:val="00CB5292"/>
    <w:rsid w:val="00CB57E2"/>
    <w:rsid w:val="00CB59DD"/>
    <w:rsid w:val="00CB5BB6"/>
    <w:rsid w:val="00CB5C55"/>
    <w:rsid w:val="00CB625D"/>
    <w:rsid w:val="00CB6510"/>
    <w:rsid w:val="00CB6995"/>
    <w:rsid w:val="00CB6CC6"/>
    <w:rsid w:val="00CB6F3A"/>
    <w:rsid w:val="00CB6F40"/>
    <w:rsid w:val="00CB6F70"/>
    <w:rsid w:val="00CB731B"/>
    <w:rsid w:val="00CB7AA8"/>
    <w:rsid w:val="00CB7C65"/>
    <w:rsid w:val="00CB7DED"/>
    <w:rsid w:val="00CB7F6A"/>
    <w:rsid w:val="00CC001E"/>
    <w:rsid w:val="00CC009D"/>
    <w:rsid w:val="00CC038A"/>
    <w:rsid w:val="00CC09C6"/>
    <w:rsid w:val="00CC0A3D"/>
    <w:rsid w:val="00CC0DFE"/>
    <w:rsid w:val="00CC1339"/>
    <w:rsid w:val="00CC1709"/>
    <w:rsid w:val="00CC1990"/>
    <w:rsid w:val="00CC1C0C"/>
    <w:rsid w:val="00CC2193"/>
    <w:rsid w:val="00CC243B"/>
    <w:rsid w:val="00CC24B8"/>
    <w:rsid w:val="00CC261B"/>
    <w:rsid w:val="00CC27D6"/>
    <w:rsid w:val="00CC2B24"/>
    <w:rsid w:val="00CC2B72"/>
    <w:rsid w:val="00CC2EC0"/>
    <w:rsid w:val="00CC2F41"/>
    <w:rsid w:val="00CC307B"/>
    <w:rsid w:val="00CC32FF"/>
    <w:rsid w:val="00CC368A"/>
    <w:rsid w:val="00CC392D"/>
    <w:rsid w:val="00CC3971"/>
    <w:rsid w:val="00CC407B"/>
    <w:rsid w:val="00CC425C"/>
    <w:rsid w:val="00CC42CB"/>
    <w:rsid w:val="00CC49D0"/>
    <w:rsid w:val="00CC5093"/>
    <w:rsid w:val="00CC530D"/>
    <w:rsid w:val="00CC532F"/>
    <w:rsid w:val="00CC5F0D"/>
    <w:rsid w:val="00CC5F1D"/>
    <w:rsid w:val="00CC6B11"/>
    <w:rsid w:val="00CC6F05"/>
    <w:rsid w:val="00CC73C5"/>
    <w:rsid w:val="00CC74A9"/>
    <w:rsid w:val="00CC7537"/>
    <w:rsid w:val="00CC76D5"/>
    <w:rsid w:val="00CC7728"/>
    <w:rsid w:val="00CC7793"/>
    <w:rsid w:val="00CC77FE"/>
    <w:rsid w:val="00CC7EF3"/>
    <w:rsid w:val="00CC7F1C"/>
    <w:rsid w:val="00CD0018"/>
    <w:rsid w:val="00CD02FE"/>
    <w:rsid w:val="00CD04B1"/>
    <w:rsid w:val="00CD064E"/>
    <w:rsid w:val="00CD0C7A"/>
    <w:rsid w:val="00CD14EF"/>
    <w:rsid w:val="00CD16BE"/>
    <w:rsid w:val="00CD177F"/>
    <w:rsid w:val="00CD17C1"/>
    <w:rsid w:val="00CD17EE"/>
    <w:rsid w:val="00CD196C"/>
    <w:rsid w:val="00CD1A1D"/>
    <w:rsid w:val="00CD1FD9"/>
    <w:rsid w:val="00CD208B"/>
    <w:rsid w:val="00CD2126"/>
    <w:rsid w:val="00CD2BE3"/>
    <w:rsid w:val="00CD3066"/>
    <w:rsid w:val="00CD3572"/>
    <w:rsid w:val="00CD387B"/>
    <w:rsid w:val="00CD4088"/>
    <w:rsid w:val="00CD4258"/>
    <w:rsid w:val="00CD46F7"/>
    <w:rsid w:val="00CD490C"/>
    <w:rsid w:val="00CD4C47"/>
    <w:rsid w:val="00CD4D9D"/>
    <w:rsid w:val="00CD4E9B"/>
    <w:rsid w:val="00CD4F7B"/>
    <w:rsid w:val="00CD5185"/>
    <w:rsid w:val="00CD521C"/>
    <w:rsid w:val="00CD5425"/>
    <w:rsid w:val="00CD5569"/>
    <w:rsid w:val="00CD5D50"/>
    <w:rsid w:val="00CD5F7B"/>
    <w:rsid w:val="00CD60B0"/>
    <w:rsid w:val="00CD6262"/>
    <w:rsid w:val="00CD6512"/>
    <w:rsid w:val="00CD662A"/>
    <w:rsid w:val="00CD6735"/>
    <w:rsid w:val="00CD677C"/>
    <w:rsid w:val="00CD67C4"/>
    <w:rsid w:val="00CD6917"/>
    <w:rsid w:val="00CD7043"/>
    <w:rsid w:val="00CD7234"/>
    <w:rsid w:val="00CD738B"/>
    <w:rsid w:val="00CD7ABD"/>
    <w:rsid w:val="00CE01F4"/>
    <w:rsid w:val="00CE02EF"/>
    <w:rsid w:val="00CE03A6"/>
    <w:rsid w:val="00CE05B4"/>
    <w:rsid w:val="00CE06D5"/>
    <w:rsid w:val="00CE0B25"/>
    <w:rsid w:val="00CE0ED1"/>
    <w:rsid w:val="00CE0F07"/>
    <w:rsid w:val="00CE0F69"/>
    <w:rsid w:val="00CE0F7C"/>
    <w:rsid w:val="00CE165B"/>
    <w:rsid w:val="00CE1820"/>
    <w:rsid w:val="00CE21A6"/>
    <w:rsid w:val="00CE260D"/>
    <w:rsid w:val="00CE2A2C"/>
    <w:rsid w:val="00CE2DC2"/>
    <w:rsid w:val="00CE3842"/>
    <w:rsid w:val="00CE3A4C"/>
    <w:rsid w:val="00CE3A6B"/>
    <w:rsid w:val="00CE3A92"/>
    <w:rsid w:val="00CE3BAD"/>
    <w:rsid w:val="00CE420B"/>
    <w:rsid w:val="00CE451B"/>
    <w:rsid w:val="00CE479B"/>
    <w:rsid w:val="00CE4940"/>
    <w:rsid w:val="00CE502F"/>
    <w:rsid w:val="00CE5714"/>
    <w:rsid w:val="00CE5825"/>
    <w:rsid w:val="00CE5A4A"/>
    <w:rsid w:val="00CE5F22"/>
    <w:rsid w:val="00CE6352"/>
    <w:rsid w:val="00CE64BE"/>
    <w:rsid w:val="00CE69DB"/>
    <w:rsid w:val="00CE6B01"/>
    <w:rsid w:val="00CE6F7C"/>
    <w:rsid w:val="00CE7510"/>
    <w:rsid w:val="00CE76C1"/>
    <w:rsid w:val="00CE7D07"/>
    <w:rsid w:val="00CF02AF"/>
    <w:rsid w:val="00CF0400"/>
    <w:rsid w:val="00CF06B4"/>
    <w:rsid w:val="00CF0DC9"/>
    <w:rsid w:val="00CF125F"/>
    <w:rsid w:val="00CF139C"/>
    <w:rsid w:val="00CF13C8"/>
    <w:rsid w:val="00CF18AB"/>
    <w:rsid w:val="00CF1B3A"/>
    <w:rsid w:val="00CF1F07"/>
    <w:rsid w:val="00CF21CA"/>
    <w:rsid w:val="00CF26BD"/>
    <w:rsid w:val="00CF2E4B"/>
    <w:rsid w:val="00CF2EA5"/>
    <w:rsid w:val="00CF3163"/>
    <w:rsid w:val="00CF353D"/>
    <w:rsid w:val="00CF3AE7"/>
    <w:rsid w:val="00CF3B80"/>
    <w:rsid w:val="00CF41F1"/>
    <w:rsid w:val="00CF4842"/>
    <w:rsid w:val="00CF4CE8"/>
    <w:rsid w:val="00CF5071"/>
    <w:rsid w:val="00CF52F1"/>
    <w:rsid w:val="00CF5583"/>
    <w:rsid w:val="00CF649C"/>
    <w:rsid w:val="00CF6568"/>
    <w:rsid w:val="00CF667A"/>
    <w:rsid w:val="00CF66AF"/>
    <w:rsid w:val="00CF66D0"/>
    <w:rsid w:val="00CF6749"/>
    <w:rsid w:val="00CF6839"/>
    <w:rsid w:val="00CF68E5"/>
    <w:rsid w:val="00CF69EF"/>
    <w:rsid w:val="00CF6C7C"/>
    <w:rsid w:val="00CF72A1"/>
    <w:rsid w:val="00CF7619"/>
    <w:rsid w:val="00CF780A"/>
    <w:rsid w:val="00CF7942"/>
    <w:rsid w:val="00CF7AE9"/>
    <w:rsid w:val="00CF7C0A"/>
    <w:rsid w:val="00D0012B"/>
    <w:rsid w:val="00D001CF"/>
    <w:rsid w:val="00D00A46"/>
    <w:rsid w:val="00D010AA"/>
    <w:rsid w:val="00D0132D"/>
    <w:rsid w:val="00D01396"/>
    <w:rsid w:val="00D017F9"/>
    <w:rsid w:val="00D0205A"/>
    <w:rsid w:val="00D02ADA"/>
    <w:rsid w:val="00D02C54"/>
    <w:rsid w:val="00D02EA3"/>
    <w:rsid w:val="00D03255"/>
    <w:rsid w:val="00D03279"/>
    <w:rsid w:val="00D0373C"/>
    <w:rsid w:val="00D0374D"/>
    <w:rsid w:val="00D03C7C"/>
    <w:rsid w:val="00D03F63"/>
    <w:rsid w:val="00D04285"/>
    <w:rsid w:val="00D04458"/>
    <w:rsid w:val="00D044F1"/>
    <w:rsid w:val="00D04512"/>
    <w:rsid w:val="00D048FF"/>
    <w:rsid w:val="00D04BCF"/>
    <w:rsid w:val="00D04D87"/>
    <w:rsid w:val="00D050C2"/>
    <w:rsid w:val="00D055BA"/>
    <w:rsid w:val="00D055CA"/>
    <w:rsid w:val="00D05715"/>
    <w:rsid w:val="00D05A8C"/>
    <w:rsid w:val="00D05AC9"/>
    <w:rsid w:val="00D063D6"/>
    <w:rsid w:val="00D06416"/>
    <w:rsid w:val="00D06545"/>
    <w:rsid w:val="00D06550"/>
    <w:rsid w:val="00D06CEC"/>
    <w:rsid w:val="00D0757F"/>
    <w:rsid w:val="00D077C5"/>
    <w:rsid w:val="00D0789A"/>
    <w:rsid w:val="00D07F16"/>
    <w:rsid w:val="00D07FB1"/>
    <w:rsid w:val="00D1058C"/>
    <w:rsid w:val="00D108B0"/>
    <w:rsid w:val="00D10B4E"/>
    <w:rsid w:val="00D111DF"/>
    <w:rsid w:val="00D11225"/>
    <w:rsid w:val="00D119D1"/>
    <w:rsid w:val="00D11B7A"/>
    <w:rsid w:val="00D11D4E"/>
    <w:rsid w:val="00D121CD"/>
    <w:rsid w:val="00D126B3"/>
    <w:rsid w:val="00D1287D"/>
    <w:rsid w:val="00D129DF"/>
    <w:rsid w:val="00D12DC8"/>
    <w:rsid w:val="00D12F3B"/>
    <w:rsid w:val="00D131D3"/>
    <w:rsid w:val="00D132CB"/>
    <w:rsid w:val="00D13384"/>
    <w:rsid w:val="00D13EB2"/>
    <w:rsid w:val="00D13F36"/>
    <w:rsid w:val="00D142AA"/>
    <w:rsid w:val="00D143E6"/>
    <w:rsid w:val="00D1495D"/>
    <w:rsid w:val="00D1512E"/>
    <w:rsid w:val="00D159C7"/>
    <w:rsid w:val="00D15C7A"/>
    <w:rsid w:val="00D168A9"/>
    <w:rsid w:val="00D16DAF"/>
    <w:rsid w:val="00D16E98"/>
    <w:rsid w:val="00D1709A"/>
    <w:rsid w:val="00D175E8"/>
    <w:rsid w:val="00D17B7F"/>
    <w:rsid w:val="00D17C3E"/>
    <w:rsid w:val="00D208D1"/>
    <w:rsid w:val="00D20BA0"/>
    <w:rsid w:val="00D2153C"/>
    <w:rsid w:val="00D216B9"/>
    <w:rsid w:val="00D2172B"/>
    <w:rsid w:val="00D2191C"/>
    <w:rsid w:val="00D21945"/>
    <w:rsid w:val="00D21D71"/>
    <w:rsid w:val="00D21D7F"/>
    <w:rsid w:val="00D22A3F"/>
    <w:rsid w:val="00D22BA7"/>
    <w:rsid w:val="00D22CD9"/>
    <w:rsid w:val="00D22D1E"/>
    <w:rsid w:val="00D231A5"/>
    <w:rsid w:val="00D23386"/>
    <w:rsid w:val="00D238F9"/>
    <w:rsid w:val="00D2391A"/>
    <w:rsid w:val="00D23BC1"/>
    <w:rsid w:val="00D23C0C"/>
    <w:rsid w:val="00D24074"/>
    <w:rsid w:val="00D2419C"/>
    <w:rsid w:val="00D242A6"/>
    <w:rsid w:val="00D243A5"/>
    <w:rsid w:val="00D24A00"/>
    <w:rsid w:val="00D24AF4"/>
    <w:rsid w:val="00D24B30"/>
    <w:rsid w:val="00D2546B"/>
    <w:rsid w:val="00D2566A"/>
    <w:rsid w:val="00D25AC8"/>
    <w:rsid w:val="00D25C96"/>
    <w:rsid w:val="00D264C8"/>
    <w:rsid w:val="00D267DF"/>
    <w:rsid w:val="00D2694C"/>
    <w:rsid w:val="00D26B32"/>
    <w:rsid w:val="00D26E99"/>
    <w:rsid w:val="00D27048"/>
    <w:rsid w:val="00D270E3"/>
    <w:rsid w:val="00D2725B"/>
    <w:rsid w:val="00D27D07"/>
    <w:rsid w:val="00D27E62"/>
    <w:rsid w:val="00D305A9"/>
    <w:rsid w:val="00D308D1"/>
    <w:rsid w:val="00D30D9A"/>
    <w:rsid w:val="00D31359"/>
    <w:rsid w:val="00D314B7"/>
    <w:rsid w:val="00D314D9"/>
    <w:rsid w:val="00D31911"/>
    <w:rsid w:val="00D31BF4"/>
    <w:rsid w:val="00D31DF7"/>
    <w:rsid w:val="00D32091"/>
    <w:rsid w:val="00D32167"/>
    <w:rsid w:val="00D327DA"/>
    <w:rsid w:val="00D32816"/>
    <w:rsid w:val="00D32AEE"/>
    <w:rsid w:val="00D32C49"/>
    <w:rsid w:val="00D33136"/>
    <w:rsid w:val="00D33532"/>
    <w:rsid w:val="00D33639"/>
    <w:rsid w:val="00D339F3"/>
    <w:rsid w:val="00D34077"/>
    <w:rsid w:val="00D344A0"/>
    <w:rsid w:val="00D3490F"/>
    <w:rsid w:val="00D34D1D"/>
    <w:rsid w:val="00D34F41"/>
    <w:rsid w:val="00D35137"/>
    <w:rsid w:val="00D351D2"/>
    <w:rsid w:val="00D355DD"/>
    <w:rsid w:val="00D35657"/>
    <w:rsid w:val="00D35839"/>
    <w:rsid w:val="00D35B64"/>
    <w:rsid w:val="00D35D95"/>
    <w:rsid w:val="00D360A7"/>
    <w:rsid w:val="00D36187"/>
    <w:rsid w:val="00D362A9"/>
    <w:rsid w:val="00D363E4"/>
    <w:rsid w:val="00D364CE"/>
    <w:rsid w:val="00D365CB"/>
    <w:rsid w:val="00D36891"/>
    <w:rsid w:val="00D36BE0"/>
    <w:rsid w:val="00D373C9"/>
    <w:rsid w:val="00D376F7"/>
    <w:rsid w:val="00D37B2A"/>
    <w:rsid w:val="00D37B45"/>
    <w:rsid w:val="00D37B53"/>
    <w:rsid w:val="00D402AE"/>
    <w:rsid w:val="00D4037A"/>
    <w:rsid w:val="00D40448"/>
    <w:rsid w:val="00D40532"/>
    <w:rsid w:val="00D40637"/>
    <w:rsid w:val="00D407D5"/>
    <w:rsid w:val="00D40A82"/>
    <w:rsid w:val="00D40B63"/>
    <w:rsid w:val="00D41188"/>
    <w:rsid w:val="00D411F1"/>
    <w:rsid w:val="00D418D4"/>
    <w:rsid w:val="00D41ABD"/>
    <w:rsid w:val="00D41B71"/>
    <w:rsid w:val="00D4258C"/>
    <w:rsid w:val="00D42724"/>
    <w:rsid w:val="00D4289A"/>
    <w:rsid w:val="00D42B7F"/>
    <w:rsid w:val="00D42EA0"/>
    <w:rsid w:val="00D432F6"/>
    <w:rsid w:val="00D434EF"/>
    <w:rsid w:val="00D43585"/>
    <w:rsid w:val="00D43984"/>
    <w:rsid w:val="00D43B7C"/>
    <w:rsid w:val="00D43F86"/>
    <w:rsid w:val="00D44053"/>
    <w:rsid w:val="00D44282"/>
    <w:rsid w:val="00D442D3"/>
    <w:rsid w:val="00D44344"/>
    <w:rsid w:val="00D44504"/>
    <w:rsid w:val="00D44CA4"/>
    <w:rsid w:val="00D456D2"/>
    <w:rsid w:val="00D457A6"/>
    <w:rsid w:val="00D458A8"/>
    <w:rsid w:val="00D45F4C"/>
    <w:rsid w:val="00D45FE6"/>
    <w:rsid w:val="00D45FFC"/>
    <w:rsid w:val="00D4686C"/>
    <w:rsid w:val="00D47215"/>
    <w:rsid w:val="00D47368"/>
    <w:rsid w:val="00D47BC9"/>
    <w:rsid w:val="00D47D6C"/>
    <w:rsid w:val="00D50069"/>
    <w:rsid w:val="00D501C0"/>
    <w:rsid w:val="00D507E0"/>
    <w:rsid w:val="00D5090C"/>
    <w:rsid w:val="00D50CEE"/>
    <w:rsid w:val="00D50F0F"/>
    <w:rsid w:val="00D513B3"/>
    <w:rsid w:val="00D514B6"/>
    <w:rsid w:val="00D51504"/>
    <w:rsid w:val="00D515E4"/>
    <w:rsid w:val="00D517F1"/>
    <w:rsid w:val="00D51B59"/>
    <w:rsid w:val="00D51CE2"/>
    <w:rsid w:val="00D51E3E"/>
    <w:rsid w:val="00D51FA7"/>
    <w:rsid w:val="00D5218A"/>
    <w:rsid w:val="00D523F0"/>
    <w:rsid w:val="00D52BC5"/>
    <w:rsid w:val="00D52DB3"/>
    <w:rsid w:val="00D530DE"/>
    <w:rsid w:val="00D537F6"/>
    <w:rsid w:val="00D53CF3"/>
    <w:rsid w:val="00D54159"/>
    <w:rsid w:val="00D542FF"/>
    <w:rsid w:val="00D549B6"/>
    <w:rsid w:val="00D549C8"/>
    <w:rsid w:val="00D55063"/>
    <w:rsid w:val="00D5523C"/>
    <w:rsid w:val="00D5547F"/>
    <w:rsid w:val="00D55495"/>
    <w:rsid w:val="00D554F9"/>
    <w:rsid w:val="00D55584"/>
    <w:rsid w:val="00D55DAE"/>
    <w:rsid w:val="00D5639B"/>
    <w:rsid w:val="00D563EF"/>
    <w:rsid w:val="00D565BD"/>
    <w:rsid w:val="00D566F8"/>
    <w:rsid w:val="00D568CC"/>
    <w:rsid w:val="00D56D9F"/>
    <w:rsid w:val="00D56EED"/>
    <w:rsid w:val="00D57025"/>
    <w:rsid w:val="00D577B3"/>
    <w:rsid w:val="00D57A9E"/>
    <w:rsid w:val="00D57BC0"/>
    <w:rsid w:val="00D600FB"/>
    <w:rsid w:val="00D603AF"/>
    <w:rsid w:val="00D6052C"/>
    <w:rsid w:val="00D605BE"/>
    <w:rsid w:val="00D60A3B"/>
    <w:rsid w:val="00D60AC6"/>
    <w:rsid w:val="00D60C64"/>
    <w:rsid w:val="00D61031"/>
    <w:rsid w:val="00D611E5"/>
    <w:rsid w:val="00D6154D"/>
    <w:rsid w:val="00D61624"/>
    <w:rsid w:val="00D61CA0"/>
    <w:rsid w:val="00D6206E"/>
    <w:rsid w:val="00D62368"/>
    <w:rsid w:val="00D62631"/>
    <w:rsid w:val="00D627A2"/>
    <w:rsid w:val="00D630C4"/>
    <w:rsid w:val="00D630FE"/>
    <w:rsid w:val="00D63A1B"/>
    <w:rsid w:val="00D63CA9"/>
    <w:rsid w:val="00D64053"/>
    <w:rsid w:val="00D6412A"/>
    <w:rsid w:val="00D64139"/>
    <w:rsid w:val="00D64396"/>
    <w:rsid w:val="00D6441B"/>
    <w:rsid w:val="00D64566"/>
    <w:rsid w:val="00D6473C"/>
    <w:rsid w:val="00D649CE"/>
    <w:rsid w:val="00D64C48"/>
    <w:rsid w:val="00D64F68"/>
    <w:rsid w:val="00D654FB"/>
    <w:rsid w:val="00D6563B"/>
    <w:rsid w:val="00D65968"/>
    <w:rsid w:val="00D6604E"/>
    <w:rsid w:val="00D6654D"/>
    <w:rsid w:val="00D6656A"/>
    <w:rsid w:val="00D666D1"/>
    <w:rsid w:val="00D666EF"/>
    <w:rsid w:val="00D66916"/>
    <w:rsid w:val="00D6692F"/>
    <w:rsid w:val="00D669FC"/>
    <w:rsid w:val="00D66B93"/>
    <w:rsid w:val="00D66F7C"/>
    <w:rsid w:val="00D673D0"/>
    <w:rsid w:val="00D67C12"/>
    <w:rsid w:val="00D67CB9"/>
    <w:rsid w:val="00D67F67"/>
    <w:rsid w:val="00D7008D"/>
    <w:rsid w:val="00D70091"/>
    <w:rsid w:val="00D703B5"/>
    <w:rsid w:val="00D70753"/>
    <w:rsid w:val="00D70DBB"/>
    <w:rsid w:val="00D70E44"/>
    <w:rsid w:val="00D70EDE"/>
    <w:rsid w:val="00D70F03"/>
    <w:rsid w:val="00D7129D"/>
    <w:rsid w:val="00D719E0"/>
    <w:rsid w:val="00D71C02"/>
    <w:rsid w:val="00D71C91"/>
    <w:rsid w:val="00D71ED7"/>
    <w:rsid w:val="00D72044"/>
    <w:rsid w:val="00D723E4"/>
    <w:rsid w:val="00D72CD9"/>
    <w:rsid w:val="00D732E1"/>
    <w:rsid w:val="00D739A4"/>
    <w:rsid w:val="00D73D47"/>
    <w:rsid w:val="00D747B1"/>
    <w:rsid w:val="00D7485F"/>
    <w:rsid w:val="00D748AF"/>
    <w:rsid w:val="00D74A4E"/>
    <w:rsid w:val="00D74B33"/>
    <w:rsid w:val="00D74DB1"/>
    <w:rsid w:val="00D7525F"/>
    <w:rsid w:val="00D7536D"/>
    <w:rsid w:val="00D75461"/>
    <w:rsid w:val="00D75467"/>
    <w:rsid w:val="00D754FF"/>
    <w:rsid w:val="00D75503"/>
    <w:rsid w:val="00D75657"/>
    <w:rsid w:val="00D75BC3"/>
    <w:rsid w:val="00D75DA8"/>
    <w:rsid w:val="00D75EDE"/>
    <w:rsid w:val="00D76008"/>
    <w:rsid w:val="00D760F8"/>
    <w:rsid w:val="00D761AC"/>
    <w:rsid w:val="00D76CAA"/>
    <w:rsid w:val="00D7722C"/>
    <w:rsid w:val="00D77611"/>
    <w:rsid w:val="00D7780C"/>
    <w:rsid w:val="00D77911"/>
    <w:rsid w:val="00D7797A"/>
    <w:rsid w:val="00D77A05"/>
    <w:rsid w:val="00D77B06"/>
    <w:rsid w:val="00D77C5F"/>
    <w:rsid w:val="00D8040D"/>
    <w:rsid w:val="00D80834"/>
    <w:rsid w:val="00D80B58"/>
    <w:rsid w:val="00D80F8B"/>
    <w:rsid w:val="00D8119E"/>
    <w:rsid w:val="00D814BE"/>
    <w:rsid w:val="00D8182B"/>
    <w:rsid w:val="00D81E0A"/>
    <w:rsid w:val="00D81E87"/>
    <w:rsid w:val="00D81EA5"/>
    <w:rsid w:val="00D82001"/>
    <w:rsid w:val="00D8208F"/>
    <w:rsid w:val="00D82291"/>
    <w:rsid w:val="00D828A4"/>
    <w:rsid w:val="00D82943"/>
    <w:rsid w:val="00D82AE2"/>
    <w:rsid w:val="00D82B9F"/>
    <w:rsid w:val="00D82DCF"/>
    <w:rsid w:val="00D82EE7"/>
    <w:rsid w:val="00D82F01"/>
    <w:rsid w:val="00D832BD"/>
    <w:rsid w:val="00D833CC"/>
    <w:rsid w:val="00D839CB"/>
    <w:rsid w:val="00D83BE1"/>
    <w:rsid w:val="00D846EA"/>
    <w:rsid w:val="00D8488F"/>
    <w:rsid w:val="00D84A45"/>
    <w:rsid w:val="00D85201"/>
    <w:rsid w:val="00D85203"/>
    <w:rsid w:val="00D852A1"/>
    <w:rsid w:val="00D85931"/>
    <w:rsid w:val="00D85A0A"/>
    <w:rsid w:val="00D85A4C"/>
    <w:rsid w:val="00D85BA0"/>
    <w:rsid w:val="00D85C61"/>
    <w:rsid w:val="00D85E1A"/>
    <w:rsid w:val="00D85E3B"/>
    <w:rsid w:val="00D85FB8"/>
    <w:rsid w:val="00D86492"/>
    <w:rsid w:val="00D8705F"/>
    <w:rsid w:val="00D871F5"/>
    <w:rsid w:val="00D873EC"/>
    <w:rsid w:val="00D87428"/>
    <w:rsid w:val="00D87552"/>
    <w:rsid w:val="00D87716"/>
    <w:rsid w:val="00D877A7"/>
    <w:rsid w:val="00D87D89"/>
    <w:rsid w:val="00D90381"/>
    <w:rsid w:val="00D90571"/>
    <w:rsid w:val="00D90619"/>
    <w:rsid w:val="00D90B0E"/>
    <w:rsid w:val="00D90E28"/>
    <w:rsid w:val="00D91097"/>
    <w:rsid w:val="00D913BC"/>
    <w:rsid w:val="00D9171E"/>
    <w:rsid w:val="00D91954"/>
    <w:rsid w:val="00D91A04"/>
    <w:rsid w:val="00D91A66"/>
    <w:rsid w:val="00D91CED"/>
    <w:rsid w:val="00D91EF5"/>
    <w:rsid w:val="00D923D3"/>
    <w:rsid w:val="00D925C1"/>
    <w:rsid w:val="00D927E2"/>
    <w:rsid w:val="00D93477"/>
    <w:rsid w:val="00D93F16"/>
    <w:rsid w:val="00D946A2"/>
    <w:rsid w:val="00D94989"/>
    <w:rsid w:val="00D9499B"/>
    <w:rsid w:val="00D94E64"/>
    <w:rsid w:val="00D94EB4"/>
    <w:rsid w:val="00D9580C"/>
    <w:rsid w:val="00D95936"/>
    <w:rsid w:val="00D963BF"/>
    <w:rsid w:val="00D9694D"/>
    <w:rsid w:val="00D96A83"/>
    <w:rsid w:val="00D96B25"/>
    <w:rsid w:val="00D97123"/>
    <w:rsid w:val="00D9762F"/>
    <w:rsid w:val="00D97708"/>
    <w:rsid w:val="00D97C6C"/>
    <w:rsid w:val="00D97CEA"/>
    <w:rsid w:val="00D97CEF"/>
    <w:rsid w:val="00D97DE8"/>
    <w:rsid w:val="00D97FDE"/>
    <w:rsid w:val="00DA03E4"/>
    <w:rsid w:val="00DA09BA"/>
    <w:rsid w:val="00DA0A7C"/>
    <w:rsid w:val="00DA0BED"/>
    <w:rsid w:val="00DA0E8D"/>
    <w:rsid w:val="00DA0FF4"/>
    <w:rsid w:val="00DA1204"/>
    <w:rsid w:val="00DA138C"/>
    <w:rsid w:val="00DA155D"/>
    <w:rsid w:val="00DA1703"/>
    <w:rsid w:val="00DA1A82"/>
    <w:rsid w:val="00DA20D4"/>
    <w:rsid w:val="00DA26C0"/>
    <w:rsid w:val="00DA273C"/>
    <w:rsid w:val="00DA27D4"/>
    <w:rsid w:val="00DA2947"/>
    <w:rsid w:val="00DA2E47"/>
    <w:rsid w:val="00DA2E7D"/>
    <w:rsid w:val="00DA2FD0"/>
    <w:rsid w:val="00DA31A4"/>
    <w:rsid w:val="00DA336A"/>
    <w:rsid w:val="00DA3607"/>
    <w:rsid w:val="00DA3932"/>
    <w:rsid w:val="00DA3946"/>
    <w:rsid w:val="00DA3B50"/>
    <w:rsid w:val="00DA3B6C"/>
    <w:rsid w:val="00DA3E83"/>
    <w:rsid w:val="00DA417E"/>
    <w:rsid w:val="00DA41C7"/>
    <w:rsid w:val="00DA4339"/>
    <w:rsid w:val="00DA4341"/>
    <w:rsid w:val="00DA4373"/>
    <w:rsid w:val="00DA4EA6"/>
    <w:rsid w:val="00DA4F14"/>
    <w:rsid w:val="00DA4F3F"/>
    <w:rsid w:val="00DA5031"/>
    <w:rsid w:val="00DA5082"/>
    <w:rsid w:val="00DA52A4"/>
    <w:rsid w:val="00DA5579"/>
    <w:rsid w:val="00DA5E3A"/>
    <w:rsid w:val="00DA63B1"/>
    <w:rsid w:val="00DA67D3"/>
    <w:rsid w:val="00DA6910"/>
    <w:rsid w:val="00DA6B68"/>
    <w:rsid w:val="00DA6E78"/>
    <w:rsid w:val="00DA7297"/>
    <w:rsid w:val="00DA74AD"/>
    <w:rsid w:val="00DA78FE"/>
    <w:rsid w:val="00DA79D7"/>
    <w:rsid w:val="00DA7B62"/>
    <w:rsid w:val="00DB0294"/>
    <w:rsid w:val="00DB0492"/>
    <w:rsid w:val="00DB0C09"/>
    <w:rsid w:val="00DB0C1D"/>
    <w:rsid w:val="00DB11A2"/>
    <w:rsid w:val="00DB1C99"/>
    <w:rsid w:val="00DB1FBC"/>
    <w:rsid w:val="00DB25B5"/>
    <w:rsid w:val="00DB2694"/>
    <w:rsid w:val="00DB28A3"/>
    <w:rsid w:val="00DB2D9F"/>
    <w:rsid w:val="00DB31D1"/>
    <w:rsid w:val="00DB3847"/>
    <w:rsid w:val="00DB3917"/>
    <w:rsid w:val="00DB3A05"/>
    <w:rsid w:val="00DB3B2D"/>
    <w:rsid w:val="00DB3B97"/>
    <w:rsid w:val="00DB3C68"/>
    <w:rsid w:val="00DB41F6"/>
    <w:rsid w:val="00DB42D2"/>
    <w:rsid w:val="00DB43F4"/>
    <w:rsid w:val="00DB5200"/>
    <w:rsid w:val="00DB5FF3"/>
    <w:rsid w:val="00DB6996"/>
    <w:rsid w:val="00DB6D51"/>
    <w:rsid w:val="00DB6D60"/>
    <w:rsid w:val="00DB7374"/>
    <w:rsid w:val="00DB73CC"/>
    <w:rsid w:val="00DB7589"/>
    <w:rsid w:val="00DB7871"/>
    <w:rsid w:val="00DB7D60"/>
    <w:rsid w:val="00DC0002"/>
    <w:rsid w:val="00DC032B"/>
    <w:rsid w:val="00DC04B9"/>
    <w:rsid w:val="00DC0583"/>
    <w:rsid w:val="00DC08EF"/>
    <w:rsid w:val="00DC1455"/>
    <w:rsid w:val="00DC16FE"/>
    <w:rsid w:val="00DC16FF"/>
    <w:rsid w:val="00DC1F71"/>
    <w:rsid w:val="00DC21CF"/>
    <w:rsid w:val="00DC2758"/>
    <w:rsid w:val="00DC2E72"/>
    <w:rsid w:val="00DC303E"/>
    <w:rsid w:val="00DC3946"/>
    <w:rsid w:val="00DC39D7"/>
    <w:rsid w:val="00DC3CC4"/>
    <w:rsid w:val="00DC48D7"/>
    <w:rsid w:val="00DC4CBC"/>
    <w:rsid w:val="00DC51D7"/>
    <w:rsid w:val="00DC559A"/>
    <w:rsid w:val="00DC5613"/>
    <w:rsid w:val="00DC5858"/>
    <w:rsid w:val="00DC5868"/>
    <w:rsid w:val="00DC593F"/>
    <w:rsid w:val="00DC5AA8"/>
    <w:rsid w:val="00DC5C22"/>
    <w:rsid w:val="00DC5CEB"/>
    <w:rsid w:val="00DC60CE"/>
    <w:rsid w:val="00DC6245"/>
    <w:rsid w:val="00DC64AF"/>
    <w:rsid w:val="00DC6542"/>
    <w:rsid w:val="00DC6648"/>
    <w:rsid w:val="00DC6894"/>
    <w:rsid w:val="00DC6DA4"/>
    <w:rsid w:val="00DC6DAA"/>
    <w:rsid w:val="00DC7E7A"/>
    <w:rsid w:val="00DD008F"/>
    <w:rsid w:val="00DD0102"/>
    <w:rsid w:val="00DD05A4"/>
    <w:rsid w:val="00DD072A"/>
    <w:rsid w:val="00DD0ACE"/>
    <w:rsid w:val="00DD0DD8"/>
    <w:rsid w:val="00DD0E29"/>
    <w:rsid w:val="00DD11DD"/>
    <w:rsid w:val="00DD15CB"/>
    <w:rsid w:val="00DD1656"/>
    <w:rsid w:val="00DD16D2"/>
    <w:rsid w:val="00DD25DB"/>
    <w:rsid w:val="00DD26C2"/>
    <w:rsid w:val="00DD27E5"/>
    <w:rsid w:val="00DD2907"/>
    <w:rsid w:val="00DD31D6"/>
    <w:rsid w:val="00DD320D"/>
    <w:rsid w:val="00DD4305"/>
    <w:rsid w:val="00DD49EF"/>
    <w:rsid w:val="00DD4B9D"/>
    <w:rsid w:val="00DD5422"/>
    <w:rsid w:val="00DD54F4"/>
    <w:rsid w:val="00DD5567"/>
    <w:rsid w:val="00DD5781"/>
    <w:rsid w:val="00DD5810"/>
    <w:rsid w:val="00DD5B9B"/>
    <w:rsid w:val="00DD5CD9"/>
    <w:rsid w:val="00DD5DA3"/>
    <w:rsid w:val="00DD5ED9"/>
    <w:rsid w:val="00DD5F75"/>
    <w:rsid w:val="00DD5FCA"/>
    <w:rsid w:val="00DD634D"/>
    <w:rsid w:val="00DD63DB"/>
    <w:rsid w:val="00DD6657"/>
    <w:rsid w:val="00DD665E"/>
    <w:rsid w:val="00DD687C"/>
    <w:rsid w:val="00DD6E45"/>
    <w:rsid w:val="00DD7746"/>
    <w:rsid w:val="00DD7D2B"/>
    <w:rsid w:val="00DD7EB2"/>
    <w:rsid w:val="00DE00D7"/>
    <w:rsid w:val="00DE057A"/>
    <w:rsid w:val="00DE0639"/>
    <w:rsid w:val="00DE06EE"/>
    <w:rsid w:val="00DE09C1"/>
    <w:rsid w:val="00DE0AA4"/>
    <w:rsid w:val="00DE0BB1"/>
    <w:rsid w:val="00DE0CDB"/>
    <w:rsid w:val="00DE0F65"/>
    <w:rsid w:val="00DE1605"/>
    <w:rsid w:val="00DE1960"/>
    <w:rsid w:val="00DE1C37"/>
    <w:rsid w:val="00DE1C93"/>
    <w:rsid w:val="00DE1E77"/>
    <w:rsid w:val="00DE242B"/>
    <w:rsid w:val="00DE264D"/>
    <w:rsid w:val="00DE2A9C"/>
    <w:rsid w:val="00DE2E64"/>
    <w:rsid w:val="00DE2EC8"/>
    <w:rsid w:val="00DE3080"/>
    <w:rsid w:val="00DE31CF"/>
    <w:rsid w:val="00DE324D"/>
    <w:rsid w:val="00DE324F"/>
    <w:rsid w:val="00DE3300"/>
    <w:rsid w:val="00DE3309"/>
    <w:rsid w:val="00DE385E"/>
    <w:rsid w:val="00DE3AA4"/>
    <w:rsid w:val="00DE3C8E"/>
    <w:rsid w:val="00DE3D57"/>
    <w:rsid w:val="00DE451E"/>
    <w:rsid w:val="00DE5202"/>
    <w:rsid w:val="00DE52BA"/>
    <w:rsid w:val="00DE56D7"/>
    <w:rsid w:val="00DE591D"/>
    <w:rsid w:val="00DE5A7F"/>
    <w:rsid w:val="00DE5E24"/>
    <w:rsid w:val="00DE5EEE"/>
    <w:rsid w:val="00DE6000"/>
    <w:rsid w:val="00DE62B3"/>
    <w:rsid w:val="00DE6307"/>
    <w:rsid w:val="00DE640A"/>
    <w:rsid w:val="00DE6784"/>
    <w:rsid w:val="00DE67A4"/>
    <w:rsid w:val="00DE6A7F"/>
    <w:rsid w:val="00DE77D1"/>
    <w:rsid w:val="00DE7929"/>
    <w:rsid w:val="00DF011E"/>
    <w:rsid w:val="00DF0752"/>
    <w:rsid w:val="00DF07C6"/>
    <w:rsid w:val="00DF07E2"/>
    <w:rsid w:val="00DF0E4E"/>
    <w:rsid w:val="00DF11B6"/>
    <w:rsid w:val="00DF1919"/>
    <w:rsid w:val="00DF1A2D"/>
    <w:rsid w:val="00DF1C7F"/>
    <w:rsid w:val="00DF1C80"/>
    <w:rsid w:val="00DF1F11"/>
    <w:rsid w:val="00DF1F76"/>
    <w:rsid w:val="00DF2041"/>
    <w:rsid w:val="00DF214C"/>
    <w:rsid w:val="00DF2695"/>
    <w:rsid w:val="00DF32FC"/>
    <w:rsid w:val="00DF340A"/>
    <w:rsid w:val="00DF3829"/>
    <w:rsid w:val="00DF39DA"/>
    <w:rsid w:val="00DF46A6"/>
    <w:rsid w:val="00DF4AA7"/>
    <w:rsid w:val="00DF5417"/>
    <w:rsid w:val="00DF54D2"/>
    <w:rsid w:val="00DF588A"/>
    <w:rsid w:val="00DF5A98"/>
    <w:rsid w:val="00DF5C4A"/>
    <w:rsid w:val="00DF5D57"/>
    <w:rsid w:val="00DF5EEA"/>
    <w:rsid w:val="00DF692D"/>
    <w:rsid w:val="00DF696D"/>
    <w:rsid w:val="00DF6BA6"/>
    <w:rsid w:val="00DF6BE0"/>
    <w:rsid w:val="00DF6F45"/>
    <w:rsid w:val="00DF73DD"/>
    <w:rsid w:val="00DF7872"/>
    <w:rsid w:val="00DF7F36"/>
    <w:rsid w:val="00E00096"/>
    <w:rsid w:val="00E00305"/>
    <w:rsid w:val="00E004C7"/>
    <w:rsid w:val="00E008A6"/>
    <w:rsid w:val="00E00A94"/>
    <w:rsid w:val="00E00F22"/>
    <w:rsid w:val="00E0157B"/>
    <w:rsid w:val="00E01779"/>
    <w:rsid w:val="00E01B3A"/>
    <w:rsid w:val="00E01F54"/>
    <w:rsid w:val="00E02220"/>
    <w:rsid w:val="00E02887"/>
    <w:rsid w:val="00E02987"/>
    <w:rsid w:val="00E02A42"/>
    <w:rsid w:val="00E03088"/>
    <w:rsid w:val="00E036DB"/>
    <w:rsid w:val="00E03907"/>
    <w:rsid w:val="00E042A5"/>
    <w:rsid w:val="00E043E3"/>
    <w:rsid w:val="00E0447E"/>
    <w:rsid w:val="00E045EA"/>
    <w:rsid w:val="00E04AF2"/>
    <w:rsid w:val="00E04EEC"/>
    <w:rsid w:val="00E04FCA"/>
    <w:rsid w:val="00E052CA"/>
    <w:rsid w:val="00E05625"/>
    <w:rsid w:val="00E059C9"/>
    <w:rsid w:val="00E05AF6"/>
    <w:rsid w:val="00E05D9C"/>
    <w:rsid w:val="00E061B8"/>
    <w:rsid w:val="00E06494"/>
    <w:rsid w:val="00E066E8"/>
    <w:rsid w:val="00E06B1B"/>
    <w:rsid w:val="00E06C9B"/>
    <w:rsid w:val="00E06CC9"/>
    <w:rsid w:val="00E06EF7"/>
    <w:rsid w:val="00E072E7"/>
    <w:rsid w:val="00E075EC"/>
    <w:rsid w:val="00E079BF"/>
    <w:rsid w:val="00E07CB7"/>
    <w:rsid w:val="00E07E6A"/>
    <w:rsid w:val="00E07F69"/>
    <w:rsid w:val="00E07FEC"/>
    <w:rsid w:val="00E10523"/>
    <w:rsid w:val="00E10A53"/>
    <w:rsid w:val="00E10B45"/>
    <w:rsid w:val="00E1198F"/>
    <w:rsid w:val="00E119E8"/>
    <w:rsid w:val="00E11C3C"/>
    <w:rsid w:val="00E11EAA"/>
    <w:rsid w:val="00E12507"/>
    <w:rsid w:val="00E1273A"/>
    <w:rsid w:val="00E12A94"/>
    <w:rsid w:val="00E12D87"/>
    <w:rsid w:val="00E12FAA"/>
    <w:rsid w:val="00E13054"/>
    <w:rsid w:val="00E132F1"/>
    <w:rsid w:val="00E135E7"/>
    <w:rsid w:val="00E13985"/>
    <w:rsid w:val="00E13BF3"/>
    <w:rsid w:val="00E13FB1"/>
    <w:rsid w:val="00E14737"/>
    <w:rsid w:val="00E147FE"/>
    <w:rsid w:val="00E148C0"/>
    <w:rsid w:val="00E148F2"/>
    <w:rsid w:val="00E1501B"/>
    <w:rsid w:val="00E1509D"/>
    <w:rsid w:val="00E1527F"/>
    <w:rsid w:val="00E155AA"/>
    <w:rsid w:val="00E1597F"/>
    <w:rsid w:val="00E15A35"/>
    <w:rsid w:val="00E15AE4"/>
    <w:rsid w:val="00E15C8E"/>
    <w:rsid w:val="00E15D0B"/>
    <w:rsid w:val="00E163C8"/>
    <w:rsid w:val="00E16B0A"/>
    <w:rsid w:val="00E171DB"/>
    <w:rsid w:val="00E173E1"/>
    <w:rsid w:val="00E17A6F"/>
    <w:rsid w:val="00E17D3B"/>
    <w:rsid w:val="00E17D3D"/>
    <w:rsid w:val="00E17DF0"/>
    <w:rsid w:val="00E17EDB"/>
    <w:rsid w:val="00E201D5"/>
    <w:rsid w:val="00E201E2"/>
    <w:rsid w:val="00E20302"/>
    <w:rsid w:val="00E2041E"/>
    <w:rsid w:val="00E20999"/>
    <w:rsid w:val="00E20C3B"/>
    <w:rsid w:val="00E20CB8"/>
    <w:rsid w:val="00E20D56"/>
    <w:rsid w:val="00E21518"/>
    <w:rsid w:val="00E2180A"/>
    <w:rsid w:val="00E21EB6"/>
    <w:rsid w:val="00E22147"/>
    <w:rsid w:val="00E22612"/>
    <w:rsid w:val="00E22671"/>
    <w:rsid w:val="00E227E5"/>
    <w:rsid w:val="00E2288A"/>
    <w:rsid w:val="00E22897"/>
    <w:rsid w:val="00E2289F"/>
    <w:rsid w:val="00E228D6"/>
    <w:rsid w:val="00E22B2D"/>
    <w:rsid w:val="00E22B7C"/>
    <w:rsid w:val="00E22E37"/>
    <w:rsid w:val="00E23294"/>
    <w:rsid w:val="00E23359"/>
    <w:rsid w:val="00E23755"/>
    <w:rsid w:val="00E237ED"/>
    <w:rsid w:val="00E2395E"/>
    <w:rsid w:val="00E23B79"/>
    <w:rsid w:val="00E23C28"/>
    <w:rsid w:val="00E23CD2"/>
    <w:rsid w:val="00E243A5"/>
    <w:rsid w:val="00E248DE"/>
    <w:rsid w:val="00E24B00"/>
    <w:rsid w:val="00E2502E"/>
    <w:rsid w:val="00E25079"/>
    <w:rsid w:val="00E25088"/>
    <w:rsid w:val="00E25289"/>
    <w:rsid w:val="00E25F2E"/>
    <w:rsid w:val="00E2669A"/>
    <w:rsid w:val="00E267BE"/>
    <w:rsid w:val="00E26A04"/>
    <w:rsid w:val="00E26C4E"/>
    <w:rsid w:val="00E26FB9"/>
    <w:rsid w:val="00E27269"/>
    <w:rsid w:val="00E2773F"/>
    <w:rsid w:val="00E27A4E"/>
    <w:rsid w:val="00E27B09"/>
    <w:rsid w:val="00E30026"/>
    <w:rsid w:val="00E300D9"/>
    <w:rsid w:val="00E30369"/>
    <w:rsid w:val="00E307A9"/>
    <w:rsid w:val="00E3081C"/>
    <w:rsid w:val="00E3094F"/>
    <w:rsid w:val="00E30F89"/>
    <w:rsid w:val="00E314C6"/>
    <w:rsid w:val="00E3184E"/>
    <w:rsid w:val="00E31909"/>
    <w:rsid w:val="00E325F3"/>
    <w:rsid w:val="00E32775"/>
    <w:rsid w:val="00E32C14"/>
    <w:rsid w:val="00E32D8E"/>
    <w:rsid w:val="00E3317F"/>
    <w:rsid w:val="00E33398"/>
    <w:rsid w:val="00E333F2"/>
    <w:rsid w:val="00E33881"/>
    <w:rsid w:val="00E339C2"/>
    <w:rsid w:val="00E33ADB"/>
    <w:rsid w:val="00E33E91"/>
    <w:rsid w:val="00E340E0"/>
    <w:rsid w:val="00E341B6"/>
    <w:rsid w:val="00E341F3"/>
    <w:rsid w:val="00E341F5"/>
    <w:rsid w:val="00E34B13"/>
    <w:rsid w:val="00E34C1A"/>
    <w:rsid w:val="00E34EB8"/>
    <w:rsid w:val="00E3503B"/>
    <w:rsid w:val="00E3532A"/>
    <w:rsid w:val="00E35B9A"/>
    <w:rsid w:val="00E35DFE"/>
    <w:rsid w:val="00E35FB2"/>
    <w:rsid w:val="00E361D2"/>
    <w:rsid w:val="00E369FC"/>
    <w:rsid w:val="00E36D23"/>
    <w:rsid w:val="00E36FAE"/>
    <w:rsid w:val="00E37293"/>
    <w:rsid w:val="00E37588"/>
    <w:rsid w:val="00E376E1"/>
    <w:rsid w:val="00E37943"/>
    <w:rsid w:val="00E37CFA"/>
    <w:rsid w:val="00E4017D"/>
    <w:rsid w:val="00E405D7"/>
    <w:rsid w:val="00E40655"/>
    <w:rsid w:val="00E40EC5"/>
    <w:rsid w:val="00E410E7"/>
    <w:rsid w:val="00E412D0"/>
    <w:rsid w:val="00E41758"/>
    <w:rsid w:val="00E41A7B"/>
    <w:rsid w:val="00E41B0E"/>
    <w:rsid w:val="00E41D96"/>
    <w:rsid w:val="00E41DBF"/>
    <w:rsid w:val="00E41DE0"/>
    <w:rsid w:val="00E427E9"/>
    <w:rsid w:val="00E42F36"/>
    <w:rsid w:val="00E43107"/>
    <w:rsid w:val="00E4321A"/>
    <w:rsid w:val="00E43867"/>
    <w:rsid w:val="00E43B1F"/>
    <w:rsid w:val="00E43DB9"/>
    <w:rsid w:val="00E43ECC"/>
    <w:rsid w:val="00E442F5"/>
    <w:rsid w:val="00E44575"/>
    <w:rsid w:val="00E44C09"/>
    <w:rsid w:val="00E44D3B"/>
    <w:rsid w:val="00E452CD"/>
    <w:rsid w:val="00E4543E"/>
    <w:rsid w:val="00E45660"/>
    <w:rsid w:val="00E460BB"/>
    <w:rsid w:val="00E460D5"/>
    <w:rsid w:val="00E46238"/>
    <w:rsid w:val="00E47BEF"/>
    <w:rsid w:val="00E47C0F"/>
    <w:rsid w:val="00E500E9"/>
    <w:rsid w:val="00E504F8"/>
    <w:rsid w:val="00E50BEA"/>
    <w:rsid w:val="00E50E87"/>
    <w:rsid w:val="00E51B65"/>
    <w:rsid w:val="00E520E1"/>
    <w:rsid w:val="00E5250C"/>
    <w:rsid w:val="00E527B4"/>
    <w:rsid w:val="00E52814"/>
    <w:rsid w:val="00E532AA"/>
    <w:rsid w:val="00E53484"/>
    <w:rsid w:val="00E537E5"/>
    <w:rsid w:val="00E53996"/>
    <w:rsid w:val="00E53F3C"/>
    <w:rsid w:val="00E54010"/>
    <w:rsid w:val="00E5421D"/>
    <w:rsid w:val="00E5440E"/>
    <w:rsid w:val="00E545DB"/>
    <w:rsid w:val="00E54E42"/>
    <w:rsid w:val="00E55E04"/>
    <w:rsid w:val="00E55E9B"/>
    <w:rsid w:val="00E55FAB"/>
    <w:rsid w:val="00E56320"/>
    <w:rsid w:val="00E565FF"/>
    <w:rsid w:val="00E566E6"/>
    <w:rsid w:val="00E56F78"/>
    <w:rsid w:val="00E570F4"/>
    <w:rsid w:val="00E5712C"/>
    <w:rsid w:val="00E5731E"/>
    <w:rsid w:val="00E5756F"/>
    <w:rsid w:val="00E57887"/>
    <w:rsid w:val="00E600C5"/>
    <w:rsid w:val="00E60340"/>
    <w:rsid w:val="00E6034D"/>
    <w:rsid w:val="00E61603"/>
    <w:rsid w:val="00E61C34"/>
    <w:rsid w:val="00E61C43"/>
    <w:rsid w:val="00E625CE"/>
    <w:rsid w:val="00E62D95"/>
    <w:rsid w:val="00E62E6E"/>
    <w:rsid w:val="00E62FC5"/>
    <w:rsid w:val="00E63104"/>
    <w:rsid w:val="00E63374"/>
    <w:rsid w:val="00E636FF"/>
    <w:rsid w:val="00E637D9"/>
    <w:rsid w:val="00E63A8C"/>
    <w:rsid w:val="00E6406D"/>
    <w:rsid w:val="00E641F3"/>
    <w:rsid w:val="00E642E9"/>
    <w:rsid w:val="00E6495B"/>
    <w:rsid w:val="00E650E5"/>
    <w:rsid w:val="00E6541C"/>
    <w:rsid w:val="00E65587"/>
    <w:rsid w:val="00E657A0"/>
    <w:rsid w:val="00E658CC"/>
    <w:rsid w:val="00E65CC7"/>
    <w:rsid w:val="00E65D42"/>
    <w:rsid w:val="00E6600A"/>
    <w:rsid w:val="00E66040"/>
    <w:rsid w:val="00E66104"/>
    <w:rsid w:val="00E664FB"/>
    <w:rsid w:val="00E6673D"/>
    <w:rsid w:val="00E66A7B"/>
    <w:rsid w:val="00E66B13"/>
    <w:rsid w:val="00E66D48"/>
    <w:rsid w:val="00E66FE1"/>
    <w:rsid w:val="00E67404"/>
    <w:rsid w:val="00E67578"/>
    <w:rsid w:val="00E678B2"/>
    <w:rsid w:val="00E7011D"/>
    <w:rsid w:val="00E70200"/>
    <w:rsid w:val="00E70CCD"/>
    <w:rsid w:val="00E70FFF"/>
    <w:rsid w:val="00E710C7"/>
    <w:rsid w:val="00E71274"/>
    <w:rsid w:val="00E712EF"/>
    <w:rsid w:val="00E714DE"/>
    <w:rsid w:val="00E717CC"/>
    <w:rsid w:val="00E7184C"/>
    <w:rsid w:val="00E718A7"/>
    <w:rsid w:val="00E71B14"/>
    <w:rsid w:val="00E71ED9"/>
    <w:rsid w:val="00E7257A"/>
    <w:rsid w:val="00E7278E"/>
    <w:rsid w:val="00E727F3"/>
    <w:rsid w:val="00E72CAA"/>
    <w:rsid w:val="00E72D8F"/>
    <w:rsid w:val="00E72DBB"/>
    <w:rsid w:val="00E72DED"/>
    <w:rsid w:val="00E72EDD"/>
    <w:rsid w:val="00E736A4"/>
    <w:rsid w:val="00E73732"/>
    <w:rsid w:val="00E73784"/>
    <w:rsid w:val="00E738E3"/>
    <w:rsid w:val="00E73920"/>
    <w:rsid w:val="00E739C5"/>
    <w:rsid w:val="00E73F44"/>
    <w:rsid w:val="00E743AB"/>
    <w:rsid w:val="00E74AD7"/>
    <w:rsid w:val="00E74C1E"/>
    <w:rsid w:val="00E74F2E"/>
    <w:rsid w:val="00E7599A"/>
    <w:rsid w:val="00E762BF"/>
    <w:rsid w:val="00E76615"/>
    <w:rsid w:val="00E76665"/>
    <w:rsid w:val="00E76670"/>
    <w:rsid w:val="00E76EDB"/>
    <w:rsid w:val="00E76F4E"/>
    <w:rsid w:val="00E76FDE"/>
    <w:rsid w:val="00E77011"/>
    <w:rsid w:val="00E77205"/>
    <w:rsid w:val="00E7745A"/>
    <w:rsid w:val="00E7768D"/>
    <w:rsid w:val="00E77924"/>
    <w:rsid w:val="00E77C64"/>
    <w:rsid w:val="00E77DB6"/>
    <w:rsid w:val="00E8017C"/>
    <w:rsid w:val="00E80C6F"/>
    <w:rsid w:val="00E80CA9"/>
    <w:rsid w:val="00E80D52"/>
    <w:rsid w:val="00E8102F"/>
    <w:rsid w:val="00E81115"/>
    <w:rsid w:val="00E812D3"/>
    <w:rsid w:val="00E8147B"/>
    <w:rsid w:val="00E81581"/>
    <w:rsid w:val="00E8164C"/>
    <w:rsid w:val="00E816E1"/>
    <w:rsid w:val="00E81FD2"/>
    <w:rsid w:val="00E82126"/>
    <w:rsid w:val="00E82391"/>
    <w:rsid w:val="00E82691"/>
    <w:rsid w:val="00E82954"/>
    <w:rsid w:val="00E82A4B"/>
    <w:rsid w:val="00E82D8B"/>
    <w:rsid w:val="00E82E1E"/>
    <w:rsid w:val="00E82EE1"/>
    <w:rsid w:val="00E830EC"/>
    <w:rsid w:val="00E83315"/>
    <w:rsid w:val="00E835A0"/>
    <w:rsid w:val="00E83A25"/>
    <w:rsid w:val="00E83BC0"/>
    <w:rsid w:val="00E83EBF"/>
    <w:rsid w:val="00E845FC"/>
    <w:rsid w:val="00E84601"/>
    <w:rsid w:val="00E84CE2"/>
    <w:rsid w:val="00E84E1F"/>
    <w:rsid w:val="00E850B0"/>
    <w:rsid w:val="00E8546E"/>
    <w:rsid w:val="00E857B4"/>
    <w:rsid w:val="00E85B3E"/>
    <w:rsid w:val="00E85CC7"/>
    <w:rsid w:val="00E85D9F"/>
    <w:rsid w:val="00E85E6F"/>
    <w:rsid w:val="00E86668"/>
    <w:rsid w:val="00E868D8"/>
    <w:rsid w:val="00E86A12"/>
    <w:rsid w:val="00E86B37"/>
    <w:rsid w:val="00E86CAB"/>
    <w:rsid w:val="00E86D40"/>
    <w:rsid w:val="00E86F4E"/>
    <w:rsid w:val="00E870A1"/>
    <w:rsid w:val="00E87A0B"/>
    <w:rsid w:val="00E87FC9"/>
    <w:rsid w:val="00E901DB"/>
    <w:rsid w:val="00E90462"/>
    <w:rsid w:val="00E9053D"/>
    <w:rsid w:val="00E905D8"/>
    <w:rsid w:val="00E90682"/>
    <w:rsid w:val="00E9151E"/>
    <w:rsid w:val="00E91ED6"/>
    <w:rsid w:val="00E91FA5"/>
    <w:rsid w:val="00E91FBE"/>
    <w:rsid w:val="00E920BC"/>
    <w:rsid w:val="00E927C2"/>
    <w:rsid w:val="00E92963"/>
    <w:rsid w:val="00E92ABA"/>
    <w:rsid w:val="00E93101"/>
    <w:rsid w:val="00E9384A"/>
    <w:rsid w:val="00E93BF8"/>
    <w:rsid w:val="00E93C7E"/>
    <w:rsid w:val="00E93D15"/>
    <w:rsid w:val="00E93DFB"/>
    <w:rsid w:val="00E93FD1"/>
    <w:rsid w:val="00E941AD"/>
    <w:rsid w:val="00E941CC"/>
    <w:rsid w:val="00E94466"/>
    <w:rsid w:val="00E94494"/>
    <w:rsid w:val="00E9471E"/>
    <w:rsid w:val="00E94734"/>
    <w:rsid w:val="00E9490C"/>
    <w:rsid w:val="00E94947"/>
    <w:rsid w:val="00E949F9"/>
    <w:rsid w:val="00E94D55"/>
    <w:rsid w:val="00E94E9D"/>
    <w:rsid w:val="00E95041"/>
    <w:rsid w:val="00E952CC"/>
    <w:rsid w:val="00E95343"/>
    <w:rsid w:val="00E9539A"/>
    <w:rsid w:val="00E954A9"/>
    <w:rsid w:val="00E95DEF"/>
    <w:rsid w:val="00E965ED"/>
    <w:rsid w:val="00E9676A"/>
    <w:rsid w:val="00E96A8F"/>
    <w:rsid w:val="00E96BE6"/>
    <w:rsid w:val="00E96C17"/>
    <w:rsid w:val="00E96C54"/>
    <w:rsid w:val="00E96DF1"/>
    <w:rsid w:val="00E97620"/>
    <w:rsid w:val="00E97E1B"/>
    <w:rsid w:val="00E97F2A"/>
    <w:rsid w:val="00EA02EB"/>
    <w:rsid w:val="00EA0486"/>
    <w:rsid w:val="00EA050A"/>
    <w:rsid w:val="00EA0524"/>
    <w:rsid w:val="00EA0659"/>
    <w:rsid w:val="00EA07BC"/>
    <w:rsid w:val="00EA0FBB"/>
    <w:rsid w:val="00EA1165"/>
    <w:rsid w:val="00EA1207"/>
    <w:rsid w:val="00EA17E0"/>
    <w:rsid w:val="00EA18D3"/>
    <w:rsid w:val="00EA1DD6"/>
    <w:rsid w:val="00EA1F03"/>
    <w:rsid w:val="00EA1F82"/>
    <w:rsid w:val="00EA21DE"/>
    <w:rsid w:val="00EA2B1D"/>
    <w:rsid w:val="00EA2DF8"/>
    <w:rsid w:val="00EA31CC"/>
    <w:rsid w:val="00EA329E"/>
    <w:rsid w:val="00EA336E"/>
    <w:rsid w:val="00EA33EF"/>
    <w:rsid w:val="00EA36B1"/>
    <w:rsid w:val="00EA3703"/>
    <w:rsid w:val="00EA3A70"/>
    <w:rsid w:val="00EA3BFB"/>
    <w:rsid w:val="00EA3C61"/>
    <w:rsid w:val="00EA489C"/>
    <w:rsid w:val="00EA4D8B"/>
    <w:rsid w:val="00EA4E64"/>
    <w:rsid w:val="00EA4FA7"/>
    <w:rsid w:val="00EA5061"/>
    <w:rsid w:val="00EA521E"/>
    <w:rsid w:val="00EA52C8"/>
    <w:rsid w:val="00EA5474"/>
    <w:rsid w:val="00EA55A7"/>
    <w:rsid w:val="00EA5830"/>
    <w:rsid w:val="00EA59C3"/>
    <w:rsid w:val="00EA5A9A"/>
    <w:rsid w:val="00EA5D20"/>
    <w:rsid w:val="00EA5FF4"/>
    <w:rsid w:val="00EA6579"/>
    <w:rsid w:val="00EA6AEC"/>
    <w:rsid w:val="00EA6D43"/>
    <w:rsid w:val="00EA6D70"/>
    <w:rsid w:val="00EA7198"/>
    <w:rsid w:val="00EA71F3"/>
    <w:rsid w:val="00EA78B8"/>
    <w:rsid w:val="00EA78DB"/>
    <w:rsid w:val="00EA79F1"/>
    <w:rsid w:val="00EA7E60"/>
    <w:rsid w:val="00EA7EB5"/>
    <w:rsid w:val="00EA7EF3"/>
    <w:rsid w:val="00EB010C"/>
    <w:rsid w:val="00EB05CF"/>
    <w:rsid w:val="00EB112D"/>
    <w:rsid w:val="00EB1369"/>
    <w:rsid w:val="00EB13F9"/>
    <w:rsid w:val="00EB13FC"/>
    <w:rsid w:val="00EB14BE"/>
    <w:rsid w:val="00EB15A8"/>
    <w:rsid w:val="00EB1A44"/>
    <w:rsid w:val="00EB1FD2"/>
    <w:rsid w:val="00EB204B"/>
    <w:rsid w:val="00EB2209"/>
    <w:rsid w:val="00EB22BC"/>
    <w:rsid w:val="00EB2439"/>
    <w:rsid w:val="00EB254E"/>
    <w:rsid w:val="00EB2660"/>
    <w:rsid w:val="00EB3233"/>
    <w:rsid w:val="00EB3535"/>
    <w:rsid w:val="00EB36AB"/>
    <w:rsid w:val="00EB3AD2"/>
    <w:rsid w:val="00EB3C1C"/>
    <w:rsid w:val="00EB3EFE"/>
    <w:rsid w:val="00EB4098"/>
    <w:rsid w:val="00EB4540"/>
    <w:rsid w:val="00EB4652"/>
    <w:rsid w:val="00EB4FB0"/>
    <w:rsid w:val="00EB508B"/>
    <w:rsid w:val="00EB57DB"/>
    <w:rsid w:val="00EB58E0"/>
    <w:rsid w:val="00EB58FC"/>
    <w:rsid w:val="00EB5AE0"/>
    <w:rsid w:val="00EB5E40"/>
    <w:rsid w:val="00EB5F41"/>
    <w:rsid w:val="00EB61CD"/>
    <w:rsid w:val="00EB6210"/>
    <w:rsid w:val="00EB651F"/>
    <w:rsid w:val="00EB6A10"/>
    <w:rsid w:val="00EB6FC0"/>
    <w:rsid w:val="00EB710E"/>
    <w:rsid w:val="00EB731C"/>
    <w:rsid w:val="00EB77E3"/>
    <w:rsid w:val="00EB7A33"/>
    <w:rsid w:val="00EB7C8B"/>
    <w:rsid w:val="00EC01D6"/>
    <w:rsid w:val="00EC028D"/>
    <w:rsid w:val="00EC059E"/>
    <w:rsid w:val="00EC0A34"/>
    <w:rsid w:val="00EC0AF8"/>
    <w:rsid w:val="00EC104F"/>
    <w:rsid w:val="00EC1059"/>
    <w:rsid w:val="00EC13A6"/>
    <w:rsid w:val="00EC16C6"/>
    <w:rsid w:val="00EC1823"/>
    <w:rsid w:val="00EC1BAF"/>
    <w:rsid w:val="00EC1F2A"/>
    <w:rsid w:val="00EC2506"/>
    <w:rsid w:val="00EC268D"/>
    <w:rsid w:val="00EC286C"/>
    <w:rsid w:val="00EC299A"/>
    <w:rsid w:val="00EC2C7C"/>
    <w:rsid w:val="00EC2D46"/>
    <w:rsid w:val="00EC2E74"/>
    <w:rsid w:val="00EC3BA1"/>
    <w:rsid w:val="00EC4486"/>
    <w:rsid w:val="00EC47E6"/>
    <w:rsid w:val="00EC4B35"/>
    <w:rsid w:val="00EC4D0B"/>
    <w:rsid w:val="00EC51FF"/>
    <w:rsid w:val="00EC52AE"/>
    <w:rsid w:val="00EC5655"/>
    <w:rsid w:val="00EC5C3F"/>
    <w:rsid w:val="00EC5E35"/>
    <w:rsid w:val="00EC628D"/>
    <w:rsid w:val="00EC64E6"/>
    <w:rsid w:val="00EC6793"/>
    <w:rsid w:val="00EC67A7"/>
    <w:rsid w:val="00EC6A09"/>
    <w:rsid w:val="00EC76A2"/>
    <w:rsid w:val="00EC7848"/>
    <w:rsid w:val="00EC79AC"/>
    <w:rsid w:val="00ED0B4C"/>
    <w:rsid w:val="00ED13C5"/>
    <w:rsid w:val="00ED16FB"/>
    <w:rsid w:val="00ED1BEE"/>
    <w:rsid w:val="00ED1D30"/>
    <w:rsid w:val="00ED23C2"/>
    <w:rsid w:val="00ED275E"/>
    <w:rsid w:val="00ED286F"/>
    <w:rsid w:val="00ED2DD3"/>
    <w:rsid w:val="00ED3034"/>
    <w:rsid w:val="00ED3217"/>
    <w:rsid w:val="00ED37E1"/>
    <w:rsid w:val="00ED3AD0"/>
    <w:rsid w:val="00ED4303"/>
    <w:rsid w:val="00ED46EB"/>
    <w:rsid w:val="00ED4727"/>
    <w:rsid w:val="00ED48DB"/>
    <w:rsid w:val="00ED4D5C"/>
    <w:rsid w:val="00ED505B"/>
    <w:rsid w:val="00ED5785"/>
    <w:rsid w:val="00ED6153"/>
    <w:rsid w:val="00ED633C"/>
    <w:rsid w:val="00ED67C0"/>
    <w:rsid w:val="00ED6A84"/>
    <w:rsid w:val="00ED6C04"/>
    <w:rsid w:val="00ED6E5A"/>
    <w:rsid w:val="00ED7080"/>
    <w:rsid w:val="00ED7305"/>
    <w:rsid w:val="00ED7352"/>
    <w:rsid w:val="00ED7B52"/>
    <w:rsid w:val="00ED7DBC"/>
    <w:rsid w:val="00EE00B3"/>
    <w:rsid w:val="00EE0427"/>
    <w:rsid w:val="00EE0537"/>
    <w:rsid w:val="00EE06C5"/>
    <w:rsid w:val="00EE0A7D"/>
    <w:rsid w:val="00EE0DB5"/>
    <w:rsid w:val="00EE12D5"/>
    <w:rsid w:val="00EE13F7"/>
    <w:rsid w:val="00EE1DDB"/>
    <w:rsid w:val="00EE1E2E"/>
    <w:rsid w:val="00EE201B"/>
    <w:rsid w:val="00EE2944"/>
    <w:rsid w:val="00EE2A07"/>
    <w:rsid w:val="00EE2A4B"/>
    <w:rsid w:val="00EE2BB6"/>
    <w:rsid w:val="00EE2E68"/>
    <w:rsid w:val="00EE3446"/>
    <w:rsid w:val="00EE373A"/>
    <w:rsid w:val="00EE37ED"/>
    <w:rsid w:val="00EE392C"/>
    <w:rsid w:val="00EE3DF8"/>
    <w:rsid w:val="00EE406C"/>
    <w:rsid w:val="00EE430D"/>
    <w:rsid w:val="00EE4329"/>
    <w:rsid w:val="00EE480A"/>
    <w:rsid w:val="00EE48EF"/>
    <w:rsid w:val="00EE49EB"/>
    <w:rsid w:val="00EE4EBF"/>
    <w:rsid w:val="00EE4F55"/>
    <w:rsid w:val="00EE5352"/>
    <w:rsid w:val="00EE5432"/>
    <w:rsid w:val="00EE5482"/>
    <w:rsid w:val="00EE5B4D"/>
    <w:rsid w:val="00EE5C66"/>
    <w:rsid w:val="00EE633F"/>
    <w:rsid w:val="00EE63CF"/>
    <w:rsid w:val="00EE6BC8"/>
    <w:rsid w:val="00EE6C53"/>
    <w:rsid w:val="00EE782A"/>
    <w:rsid w:val="00EE792B"/>
    <w:rsid w:val="00EE7F69"/>
    <w:rsid w:val="00EF0870"/>
    <w:rsid w:val="00EF0B98"/>
    <w:rsid w:val="00EF14B4"/>
    <w:rsid w:val="00EF219A"/>
    <w:rsid w:val="00EF2A86"/>
    <w:rsid w:val="00EF2AC9"/>
    <w:rsid w:val="00EF2BEA"/>
    <w:rsid w:val="00EF32D4"/>
    <w:rsid w:val="00EF3D08"/>
    <w:rsid w:val="00EF3DC0"/>
    <w:rsid w:val="00EF3F57"/>
    <w:rsid w:val="00EF4042"/>
    <w:rsid w:val="00EF406F"/>
    <w:rsid w:val="00EF40A8"/>
    <w:rsid w:val="00EF414D"/>
    <w:rsid w:val="00EF41AA"/>
    <w:rsid w:val="00EF41DF"/>
    <w:rsid w:val="00EF4313"/>
    <w:rsid w:val="00EF4490"/>
    <w:rsid w:val="00EF47B6"/>
    <w:rsid w:val="00EF4B36"/>
    <w:rsid w:val="00EF4B57"/>
    <w:rsid w:val="00EF4BE2"/>
    <w:rsid w:val="00EF5587"/>
    <w:rsid w:val="00EF5669"/>
    <w:rsid w:val="00EF586F"/>
    <w:rsid w:val="00EF5A71"/>
    <w:rsid w:val="00EF5AEB"/>
    <w:rsid w:val="00EF6348"/>
    <w:rsid w:val="00EF662E"/>
    <w:rsid w:val="00EF664A"/>
    <w:rsid w:val="00EF666A"/>
    <w:rsid w:val="00EF68AF"/>
    <w:rsid w:val="00EF6D78"/>
    <w:rsid w:val="00EF6DF4"/>
    <w:rsid w:val="00F0001E"/>
    <w:rsid w:val="00F001FF"/>
    <w:rsid w:val="00F00334"/>
    <w:rsid w:val="00F008BE"/>
    <w:rsid w:val="00F00D56"/>
    <w:rsid w:val="00F00DAA"/>
    <w:rsid w:val="00F01056"/>
    <w:rsid w:val="00F012F9"/>
    <w:rsid w:val="00F01BCE"/>
    <w:rsid w:val="00F029BB"/>
    <w:rsid w:val="00F02E2A"/>
    <w:rsid w:val="00F02E34"/>
    <w:rsid w:val="00F03668"/>
    <w:rsid w:val="00F03A24"/>
    <w:rsid w:val="00F040AE"/>
    <w:rsid w:val="00F0437B"/>
    <w:rsid w:val="00F047D6"/>
    <w:rsid w:val="00F04A8F"/>
    <w:rsid w:val="00F04E83"/>
    <w:rsid w:val="00F04F38"/>
    <w:rsid w:val="00F055EC"/>
    <w:rsid w:val="00F05794"/>
    <w:rsid w:val="00F05B02"/>
    <w:rsid w:val="00F05B11"/>
    <w:rsid w:val="00F06372"/>
    <w:rsid w:val="00F06BEF"/>
    <w:rsid w:val="00F06EBC"/>
    <w:rsid w:val="00F06ECF"/>
    <w:rsid w:val="00F0729F"/>
    <w:rsid w:val="00F07488"/>
    <w:rsid w:val="00F077C1"/>
    <w:rsid w:val="00F07A2E"/>
    <w:rsid w:val="00F07C4E"/>
    <w:rsid w:val="00F07D5A"/>
    <w:rsid w:val="00F10164"/>
    <w:rsid w:val="00F1079E"/>
    <w:rsid w:val="00F10CC0"/>
    <w:rsid w:val="00F1127E"/>
    <w:rsid w:val="00F1129C"/>
    <w:rsid w:val="00F1160D"/>
    <w:rsid w:val="00F11646"/>
    <w:rsid w:val="00F11ED8"/>
    <w:rsid w:val="00F11EF1"/>
    <w:rsid w:val="00F12010"/>
    <w:rsid w:val="00F12190"/>
    <w:rsid w:val="00F12620"/>
    <w:rsid w:val="00F126A7"/>
    <w:rsid w:val="00F126C9"/>
    <w:rsid w:val="00F1299B"/>
    <w:rsid w:val="00F12F63"/>
    <w:rsid w:val="00F131EB"/>
    <w:rsid w:val="00F131FB"/>
    <w:rsid w:val="00F132AE"/>
    <w:rsid w:val="00F13A87"/>
    <w:rsid w:val="00F13B5D"/>
    <w:rsid w:val="00F13F45"/>
    <w:rsid w:val="00F14329"/>
    <w:rsid w:val="00F14617"/>
    <w:rsid w:val="00F147BC"/>
    <w:rsid w:val="00F148A9"/>
    <w:rsid w:val="00F14C1C"/>
    <w:rsid w:val="00F14D3C"/>
    <w:rsid w:val="00F14E8C"/>
    <w:rsid w:val="00F14F09"/>
    <w:rsid w:val="00F15331"/>
    <w:rsid w:val="00F15958"/>
    <w:rsid w:val="00F16569"/>
    <w:rsid w:val="00F165D0"/>
    <w:rsid w:val="00F16CF3"/>
    <w:rsid w:val="00F16D2B"/>
    <w:rsid w:val="00F173AB"/>
    <w:rsid w:val="00F17448"/>
    <w:rsid w:val="00F174AC"/>
    <w:rsid w:val="00F17593"/>
    <w:rsid w:val="00F17730"/>
    <w:rsid w:val="00F1787E"/>
    <w:rsid w:val="00F201C3"/>
    <w:rsid w:val="00F20319"/>
    <w:rsid w:val="00F20356"/>
    <w:rsid w:val="00F2068D"/>
    <w:rsid w:val="00F20B2E"/>
    <w:rsid w:val="00F20BA8"/>
    <w:rsid w:val="00F2115A"/>
    <w:rsid w:val="00F218A1"/>
    <w:rsid w:val="00F21BA1"/>
    <w:rsid w:val="00F21C15"/>
    <w:rsid w:val="00F21F33"/>
    <w:rsid w:val="00F226C8"/>
    <w:rsid w:val="00F227C7"/>
    <w:rsid w:val="00F22AAB"/>
    <w:rsid w:val="00F22DC0"/>
    <w:rsid w:val="00F22DC1"/>
    <w:rsid w:val="00F23115"/>
    <w:rsid w:val="00F236FE"/>
    <w:rsid w:val="00F23CCC"/>
    <w:rsid w:val="00F2415A"/>
    <w:rsid w:val="00F24459"/>
    <w:rsid w:val="00F24E3A"/>
    <w:rsid w:val="00F252D6"/>
    <w:rsid w:val="00F253B4"/>
    <w:rsid w:val="00F25947"/>
    <w:rsid w:val="00F25E1E"/>
    <w:rsid w:val="00F260B8"/>
    <w:rsid w:val="00F26BEC"/>
    <w:rsid w:val="00F26C8E"/>
    <w:rsid w:val="00F26D46"/>
    <w:rsid w:val="00F26F63"/>
    <w:rsid w:val="00F273A4"/>
    <w:rsid w:val="00F274CD"/>
    <w:rsid w:val="00F27626"/>
    <w:rsid w:val="00F27806"/>
    <w:rsid w:val="00F27BA1"/>
    <w:rsid w:val="00F27D73"/>
    <w:rsid w:val="00F27E2C"/>
    <w:rsid w:val="00F30447"/>
    <w:rsid w:val="00F30687"/>
    <w:rsid w:val="00F30759"/>
    <w:rsid w:val="00F30AF7"/>
    <w:rsid w:val="00F30FAA"/>
    <w:rsid w:val="00F3114F"/>
    <w:rsid w:val="00F317B2"/>
    <w:rsid w:val="00F31D76"/>
    <w:rsid w:val="00F31D77"/>
    <w:rsid w:val="00F31DD6"/>
    <w:rsid w:val="00F32598"/>
    <w:rsid w:val="00F331AB"/>
    <w:rsid w:val="00F3353E"/>
    <w:rsid w:val="00F33676"/>
    <w:rsid w:val="00F338D6"/>
    <w:rsid w:val="00F33975"/>
    <w:rsid w:val="00F342EF"/>
    <w:rsid w:val="00F3444F"/>
    <w:rsid w:val="00F34589"/>
    <w:rsid w:val="00F349CF"/>
    <w:rsid w:val="00F34EA8"/>
    <w:rsid w:val="00F350F6"/>
    <w:rsid w:val="00F35222"/>
    <w:rsid w:val="00F35BCC"/>
    <w:rsid w:val="00F35BFD"/>
    <w:rsid w:val="00F37096"/>
    <w:rsid w:val="00F3731B"/>
    <w:rsid w:val="00F373C4"/>
    <w:rsid w:val="00F37CAC"/>
    <w:rsid w:val="00F37F86"/>
    <w:rsid w:val="00F40055"/>
    <w:rsid w:val="00F40192"/>
    <w:rsid w:val="00F40624"/>
    <w:rsid w:val="00F40BC7"/>
    <w:rsid w:val="00F40C94"/>
    <w:rsid w:val="00F40E56"/>
    <w:rsid w:val="00F411C4"/>
    <w:rsid w:val="00F412CA"/>
    <w:rsid w:val="00F412DE"/>
    <w:rsid w:val="00F41555"/>
    <w:rsid w:val="00F41951"/>
    <w:rsid w:val="00F41F1E"/>
    <w:rsid w:val="00F4237E"/>
    <w:rsid w:val="00F42565"/>
    <w:rsid w:val="00F427C7"/>
    <w:rsid w:val="00F42AFC"/>
    <w:rsid w:val="00F42ED9"/>
    <w:rsid w:val="00F42F2E"/>
    <w:rsid w:val="00F43128"/>
    <w:rsid w:val="00F43220"/>
    <w:rsid w:val="00F4333B"/>
    <w:rsid w:val="00F4357D"/>
    <w:rsid w:val="00F43C86"/>
    <w:rsid w:val="00F43D3E"/>
    <w:rsid w:val="00F43E7C"/>
    <w:rsid w:val="00F43EBF"/>
    <w:rsid w:val="00F4430D"/>
    <w:rsid w:val="00F44393"/>
    <w:rsid w:val="00F44524"/>
    <w:rsid w:val="00F44C00"/>
    <w:rsid w:val="00F44C27"/>
    <w:rsid w:val="00F44D28"/>
    <w:rsid w:val="00F44D97"/>
    <w:rsid w:val="00F45609"/>
    <w:rsid w:val="00F45A18"/>
    <w:rsid w:val="00F45D77"/>
    <w:rsid w:val="00F45E61"/>
    <w:rsid w:val="00F460C9"/>
    <w:rsid w:val="00F460E5"/>
    <w:rsid w:val="00F46167"/>
    <w:rsid w:val="00F4690C"/>
    <w:rsid w:val="00F46B99"/>
    <w:rsid w:val="00F46EA0"/>
    <w:rsid w:val="00F46F38"/>
    <w:rsid w:val="00F47359"/>
    <w:rsid w:val="00F4794C"/>
    <w:rsid w:val="00F47F5B"/>
    <w:rsid w:val="00F50071"/>
    <w:rsid w:val="00F50209"/>
    <w:rsid w:val="00F50821"/>
    <w:rsid w:val="00F508F1"/>
    <w:rsid w:val="00F5091C"/>
    <w:rsid w:val="00F50EE3"/>
    <w:rsid w:val="00F50EEC"/>
    <w:rsid w:val="00F50F8B"/>
    <w:rsid w:val="00F51668"/>
    <w:rsid w:val="00F5185A"/>
    <w:rsid w:val="00F52586"/>
    <w:rsid w:val="00F52597"/>
    <w:rsid w:val="00F527A9"/>
    <w:rsid w:val="00F529EE"/>
    <w:rsid w:val="00F52A5E"/>
    <w:rsid w:val="00F52ABF"/>
    <w:rsid w:val="00F532CB"/>
    <w:rsid w:val="00F535F8"/>
    <w:rsid w:val="00F53C9D"/>
    <w:rsid w:val="00F5493F"/>
    <w:rsid w:val="00F54AB2"/>
    <w:rsid w:val="00F54B2E"/>
    <w:rsid w:val="00F54FB5"/>
    <w:rsid w:val="00F5523E"/>
    <w:rsid w:val="00F5542F"/>
    <w:rsid w:val="00F5573C"/>
    <w:rsid w:val="00F55DDF"/>
    <w:rsid w:val="00F5612A"/>
    <w:rsid w:val="00F56480"/>
    <w:rsid w:val="00F5659E"/>
    <w:rsid w:val="00F56B01"/>
    <w:rsid w:val="00F56D66"/>
    <w:rsid w:val="00F5737F"/>
    <w:rsid w:val="00F5740A"/>
    <w:rsid w:val="00F57499"/>
    <w:rsid w:val="00F57968"/>
    <w:rsid w:val="00F57980"/>
    <w:rsid w:val="00F57AF4"/>
    <w:rsid w:val="00F57C15"/>
    <w:rsid w:val="00F57C18"/>
    <w:rsid w:val="00F57EDF"/>
    <w:rsid w:val="00F60170"/>
    <w:rsid w:val="00F6027C"/>
    <w:rsid w:val="00F6062C"/>
    <w:rsid w:val="00F60686"/>
    <w:rsid w:val="00F60916"/>
    <w:rsid w:val="00F6095D"/>
    <w:rsid w:val="00F60995"/>
    <w:rsid w:val="00F60A08"/>
    <w:rsid w:val="00F60BD8"/>
    <w:rsid w:val="00F610CC"/>
    <w:rsid w:val="00F6146C"/>
    <w:rsid w:val="00F619A0"/>
    <w:rsid w:val="00F61ACC"/>
    <w:rsid w:val="00F61BE5"/>
    <w:rsid w:val="00F623F6"/>
    <w:rsid w:val="00F62935"/>
    <w:rsid w:val="00F62ABF"/>
    <w:rsid w:val="00F62C61"/>
    <w:rsid w:val="00F630E3"/>
    <w:rsid w:val="00F63283"/>
    <w:rsid w:val="00F6334A"/>
    <w:rsid w:val="00F637B9"/>
    <w:rsid w:val="00F63802"/>
    <w:rsid w:val="00F63B41"/>
    <w:rsid w:val="00F63D46"/>
    <w:rsid w:val="00F63FA5"/>
    <w:rsid w:val="00F64012"/>
    <w:rsid w:val="00F640E6"/>
    <w:rsid w:val="00F64615"/>
    <w:rsid w:val="00F646A8"/>
    <w:rsid w:val="00F647D4"/>
    <w:rsid w:val="00F6484B"/>
    <w:rsid w:val="00F649AA"/>
    <w:rsid w:val="00F64D65"/>
    <w:rsid w:val="00F64F44"/>
    <w:rsid w:val="00F65138"/>
    <w:rsid w:val="00F6515C"/>
    <w:rsid w:val="00F65665"/>
    <w:rsid w:val="00F6572F"/>
    <w:rsid w:val="00F657DB"/>
    <w:rsid w:val="00F6598A"/>
    <w:rsid w:val="00F65D7E"/>
    <w:rsid w:val="00F65FAC"/>
    <w:rsid w:val="00F6619C"/>
    <w:rsid w:val="00F66659"/>
    <w:rsid w:val="00F66ACE"/>
    <w:rsid w:val="00F66C06"/>
    <w:rsid w:val="00F6708A"/>
    <w:rsid w:val="00F6713D"/>
    <w:rsid w:val="00F67370"/>
    <w:rsid w:val="00F6738B"/>
    <w:rsid w:val="00F6777B"/>
    <w:rsid w:val="00F70406"/>
    <w:rsid w:val="00F7087A"/>
    <w:rsid w:val="00F70DAD"/>
    <w:rsid w:val="00F70E7D"/>
    <w:rsid w:val="00F711CA"/>
    <w:rsid w:val="00F71298"/>
    <w:rsid w:val="00F71800"/>
    <w:rsid w:val="00F71BA5"/>
    <w:rsid w:val="00F71EBF"/>
    <w:rsid w:val="00F72455"/>
    <w:rsid w:val="00F72729"/>
    <w:rsid w:val="00F72C7E"/>
    <w:rsid w:val="00F72EDC"/>
    <w:rsid w:val="00F73050"/>
    <w:rsid w:val="00F73A12"/>
    <w:rsid w:val="00F73CC9"/>
    <w:rsid w:val="00F73D12"/>
    <w:rsid w:val="00F7458F"/>
    <w:rsid w:val="00F74BA6"/>
    <w:rsid w:val="00F75043"/>
    <w:rsid w:val="00F75476"/>
    <w:rsid w:val="00F75921"/>
    <w:rsid w:val="00F75D96"/>
    <w:rsid w:val="00F75EC8"/>
    <w:rsid w:val="00F765AD"/>
    <w:rsid w:val="00F76AD1"/>
    <w:rsid w:val="00F76C17"/>
    <w:rsid w:val="00F772AA"/>
    <w:rsid w:val="00F774D2"/>
    <w:rsid w:val="00F776A8"/>
    <w:rsid w:val="00F77994"/>
    <w:rsid w:val="00F77D61"/>
    <w:rsid w:val="00F77F04"/>
    <w:rsid w:val="00F80029"/>
    <w:rsid w:val="00F800F2"/>
    <w:rsid w:val="00F80507"/>
    <w:rsid w:val="00F805C7"/>
    <w:rsid w:val="00F80654"/>
    <w:rsid w:val="00F809D7"/>
    <w:rsid w:val="00F80E62"/>
    <w:rsid w:val="00F80F33"/>
    <w:rsid w:val="00F81606"/>
    <w:rsid w:val="00F81B31"/>
    <w:rsid w:val="00F81E30"/>
    <w:rsid w:val="00F8244E"/>
    <w:rsid w:val="00F82638"/>
    <w:rsid w:val="00F8287B"/>
    <w:rsid w:val="00F82D5D"/>
    <w:rsid w:val="00F82E2E"/>
    <w:rsid w:val="00F8350F"/>
    <w:rsid w:val="00F835E1"/>
    <w:rsid w:val="00F8367F"/>
    <w:rsid w:val="00F83715"/>
    <w:rsid w:val="00F83B65"/>
    <w:rsid w:val="00F83E21"/>
    <w:rsid w:val="00F841A6"/>
    <w:rsid w:val="00F841AF"/>
    <w:rsid w:val="00F846D6"/>
    <w:rsid w:val="00F85393"/>
    <w:rsid w:val="00F855D2"/>
    <w:rsid w:val="00F85787"/>
    <w:rsid w:val="00F858F0"/>
    <w:rsid w:val="00F85C1F"/>
    <w:rsid w:val="00F8607F"/>
    <w:rsid w:val="00F860B6"/>
    <w:rsid w:val="00F86869"/>
    <w:rsid w:val="00F86BDF"/>
    <w:rsid w:val="00F8720D"/>
    <w:rsid w:val="00F872BC"/>
    <w:rsid w:val="00F8774F"/>
    <w:rsid w:val="00F87B5C"/>
    <w:rsid w:val="00F87B96"/>
    <w:rsid w:val="00F87C76"/>
    <w:rsid w:val="00F87F05"/>
    <w:rsid w:val="00F9036E"/>
    <w:rsid w:val="00F909BD"/>
    <w:rsid w:val="00F90D8B"/>
    <w:rsid w:val="00F91001"/>
    <w:rsid w:val="00F91157"/>
    <w:rsid w:val="00F911D2"/>
    <w:rsid w:val="00F91205"/>
    <w:rsid w:val="00F91B85"/>
    <w:rsid w:val="00F92226"/>
    <w:rsid w:val="00F9242D"/>
    <w:rsid w:val="00F92AFE"/>
    <w:rsid w:val="00F92CF8"/>
    <w:rsid w:val="00F92D3E"/>
    <w:rsid w:val="00F92FBD"/>
    <w:rsid w:val="00F9306E"/>
    <w:rsid w:val="00F930A3"/>
    <w:rsid w:val="00F936DF"/>
    <w:rsid w:val="00F93AD9"/>
    <w:rsid w:val="00F93BFE"/>
    <w:rsid w:val="00F93E0F"/>
    <w:rsid w:val="00F94149"/>
    <w:rsid w:val="00F9464F"/>
    <w:rsid w:val="00F94B25"/>
    <w:rsid w:val="00F94F2F"/>
    <w:rsid w:val="00F94FB9"/>
    <w:rsid w:val="00F951A1"/>
    <w:rsid w:val="00F9546C"/>
    <w:rsid w:val="00F95743"/>
    <w:rsid w:val="00F9581A"/>
    <w:rsid w:val="00F95D85"/>
    <w:rsid w:val="00F95F04"/>
    <w:rsid w:val="00F95F71"/>
    <w:rsid w:val="00F960A2"/>
    <w:rsid w:val="00F963AE"/>
    <w:rsid w:val="00F963D1"/>
    <w:rsid w:val="00F96915"/>
    <w:rsid w:val="00F96B6E"/>
    <w:rsid w:val="00F96C75"/>
    <w:rsid w:val="00F96C83"/>
    <w:rsid w:val="00F97635"/>
    <w:rsid w:val="00F97751"/>
    <w:rsid w:val="00FA05A1"/>
    <w:rsid w:val="00FA05B1"/>
    <w:rsid w:val="00FA079F"/>
    <w:rsid w:val="00FA0DC4"/>
    <w:rsid w:val="00FA0FDE"/>
    <w:rsid w:val="00FA11D3"/>
    <w:rsid w:val="00FA11FA"/>
    <w:rsid w:val="00FA1434"/>
    <w:rsid w:val="00FA1447"/>
    <w:rsid w:val="00FA1459"/>
    <w:rsid w:val="00FA14A4"/>
    <w:rsid w:val="00FA1A7A"/>
    <w:rsid w:val="00FA1ECB"/>
    <w:rsid w:val="00FA2041"/>
    <w:rsid w:val="00FA2141"/>
    <w:rsid w:val="00FA23FF"/>
    <w:rsid w:val="00FA25C1"/>
    <w:rsid w:val="00FA2663"/>
    <w:rsid w:val="00FA2766"/>
    <w:rsid w:val="00FA2A43"/>
    <w:rsid w:val="00FA2BB4"/>
    <w:rsid w:val="00FA2DCC"/>
    <w:rsid w:val="00FA30C8"/>
    <w:rsid w:val="00FA30CC"/>
    <w:rsid w:val="00FA32D0"/>
    <w:rsid w:val="00FA344D"/>
    <w:rsid w:val="00FA387C"/>
    <w:rsid w:val="00FA3D76"/>
    <w:rsid w:val="00FA3DA2"/>
    <w:rsid w:val="00FA43C0"/>
    <w:rsid w:val="00FA440C"/>
    <w:rsid w:val="00FA4616"/>
    <w:rsid w:val="00FA46E7"/>
    <w:rsid w:val="00FA474A"/>
    <w:rsid w:val="00FA4A31"/>
    <w:rsid w:val="00FA4BC3"/>
    <w:rsid w:val="00FA4C0D"/>
    <w:rsid w:val="00FA501F"/>
    <w:rsid w:val="00FA515E"/>
    <w:rsid w:val="00FA52B5"/>
    <w:rsid w:val="00FA540D"/>
    <w:rsid w:val="00FA55E5"/>
    <w:rsid w:val="00FA56A6"/>
    <w:rsid w:val="00FA59FD"/>
    <w:rsid w:val="00FA5AEB"/>
    <w:rsid w:val="00FA5B88"/>
    <w:rsid w:val="00FA6437"/>
    <w:rsid w:val="00FA68CA"/>
    <w:rsid w:val="00FA68FB"/>
    <w:rsid w:val="00FA6C9D"/>
    <w:rsid w:val="00FA6F43"/>
    <w:rsid w:val="00FA71C2"/>
    <w:rsid w:val="00FA7483"/>
    <w:rsid w:val="00FA75BD"/>
    <w:rsid w:val="00FA76B3"/>
    <w:rsid w:val="00FA78A6"/>
    <w:rsid w:val="00FA7DA2"/>
    <w:rsid w:val="00FB003A"/>
    <w:rsid w:val="00FB00A6"/>
    <w:rsid w:val="00FB05C1"/>
    <w:rsid w:val="00FB05D7"/>
    <w:rsid w:val="00FB07C5"/>
    <w:rsid w:val="00FB0AA3"/>
    <w:rsid w:val="00FB0DDB"/>
    <w:rsid w:val="00FB2078"/>
    <w:rsid w:val="00FB2316"/>
    <w:rsid w:val="00FB24A0"/>
    <w:rsid w:val="00FB28CC"/>
    <w:rsid w:val="00FB28F8"/>
    <w:rsid w:val="00FB2C95"/>
    <w:rsid w:val="00FB2EF6"/>
    <w:rsid w:val="00FB30C9"/>
    <w:rsid w:val="00FB3CEF"/>
    <w:rsid w:val="00FB404F"/>
    <w:rsid w:val="00FB43D0"/>
    <w:rsid w:val="00FB460E"/>
    <w:rsid w:val="00FB468B"/>
    <w:rsid w:val="00FB47E1"/>
    <w:rsid w:val="00FB4C29"/>
    <w:rsid w:val="00FB4D61"/>
    <w:rsid w:val="00FB4DA8"/>
    <w:rsid w:val="00FB4E12"/>
    <w:rsid w:val="00FB5516"/>
    <w:rsid w:val="00FB569B"/>
    <w:rsid w:val="00FB5701"/>
    <w:rsid w:val="00FB60BB"/>
    <w:rsid w:val="00FB66A4"/>
    <w:rsid w:val="00FB6B6D"/>
    <w:rsid w:val="00FB7203"/>
    <w:rsid w:val="00FB7259"/>
    <w:rsid w:val="00FB7682"/>
    <w:rsid w:val="00FB7A42"/>
    <w:rsid w:val="00FB7D28"/>
    <w:rsid w:val="00FC0601"/>
    <w:rsid w:val="00FC111E"/>
    <w:rsid w:val="00FC1458"/>
    <w:rsid w:val="00FC15ED"/>
    <w:rsid w:val="00FC1633"/>
    <w:rsid w:val="00FC20D6"/>
    <w:rsid w:val="00FC2683"/>
    <w:rsid w:val="00FC26A2"/>
    <w:rsid w:val="00FC28D8"/>
    <w:rsid w:val="00FC2F37"/>
    <w:rsid w:val="00FC33AC"/>
    <w:rsid w:val="00FC343B"/>
    <w:rsid w:val="00FC3574"/>
    <w:rsid w:val="00FC373F"/>
    <w:rsid w:val="00FC38AE"/>
    <w:rsid w:val="00FC3B8F"/>
    <w:rsid w:val="00FC3D55"/>
    <w:rsid w:val="00FC3EF0"/>
    <w:rsid w:val="00FC44DA"/>
    <w:rsid w:val="00FC4843"/>
    <w:rsid w:val="00FC4A2F"/>
    <w:rsid w:val="00FC4B14"/>
    <w:rsid w:val="00FC5314"/>
    <w:rsid w:val="00FC576B"/>
    <w:rsid w:val="00FC5E61"/>
    <w:rsid w:val="00FC5ED1"/>
    <w:rsid w:val="00FC61A8"/>
    <w:rsid w:val="00FC623A"/>
    <w:rsid w:val="00FC6544"/>
    <w:rsid w:val="00FC67BB"/>
    <w:rsid w:val="00FC6C48"/>
    <w:rsid w:val="00FC6DDC"/>
    <w:rsid w:val="00FC719A"/>
    <w:rsid w:val="00FD01DA"/>
    <w:rsid w:val="00FD0300"/>
    <w:rsid w:val="00FD055A"/>
    <w:rsid w:val="00FD0C29"/>
    <w:rsid w:val="00FD0F50"/>
    <w:rsid w:val="00FD11F7"/>
    <w:rsid w:val="00FD29A2"/>
    <w:rsid w:val="00FD2F20"/>
    <w:rsid w:val="00FD3100"/>
    <w:rsid w:val="00FD374F"/>
    <w:rsid w:val="00FD3B15"/>
    <w:rsid w:val="00FD3BF9"/>
    <w:rsid w:val="00FD3C9B"/>
    <w:rsid w:val="00FD3E50"/>
    <w:rsid w:val="00FD3E9D"/>
    <w:rsid w:val="00FD401E"/>
    <w:rsid w:val="00FD420A"/>
    <w:rsid w:val="00FD4359"/>
    <w:rsid w:val="00FD43FF"/>
    <w:rsid w:val="00FD4473"/>
    <w:rsid w:val="00FD46BE"/>
    <w:rsid w:val="00FD489B"/>
    <w:rsid w:val="00FD4D2D"/>
    <w:rsid w:val="00FD4F4A"/>
    <w:rsid w:val="00FD5134"/>
    <w:rsid w:val="00FD525B"/>
    <w:rsid w:val="00FD56DF"/>
    <w:rsid w:val="00FD585F"/>
    <w:rsid w:val="00FD58C4"/>
    <w:rsid w:val="00FD6844"/>
    <w:rsid w:val="00FD6883"/>
    <w:rsid w:val="00FD711A"/>
    <w:rsid w:val="00FD7AD6"/>
    <w:rsid w:val="00FD7E99"/>
    <w:rsid w:val="00FE0196"/>
    <w:rsid w:val="00FE0544"/>
    <w:rsid w:val="00FE054A"/>
    <w:rsid w:val="00FE0738"/>
    <w:rsid w:val="00FE0EBA"/>
    <w:rsid w:val="00FE13B7"/>
    <w:rsid w:val="00FE1885"/>
    <w:rsid w:val="00FE1958"/>
    <w:rsid w:val="00FE19FB"/>
    <w:rsid w:val="00FE1EA3"/>
    <w:rsid w:val="00FE2A25"/>
    <w:rsid w:val="00FE308C"/>
    <w:rsid w:val="00FE3364"/>
    <w:rsid w:val="00FE33D2"/>
    <w:rsid w:val="00FE3403"/>
    <w:rsid w:val="00FE400E"/>
    <w:rsid w:val="00FE4018"/>
    <w:rsid w:val="00FE4318"/>
    <w:rsid w:val="00FE434D"/>
    <w:rsid w:val="00FE4595"/>
    <w:rsid w:val="00FE4B4F"/>
    <w:rsid w:val="00FE4CB8"/>
    <w:rsid w:val="00FE4F2C"/>
    <w:rsid w:val="00FE5055"/>
    <w:rsid w:val="00FE540D"/>
    <w:rsid w:val="00FE5707"/>
    <w:rsid w:val="00FE5BD6"/>
    <w:rsid w:val="00FE5E9A"/>
    <w:rsid w:val="00FE5F82"/>
    <w:rsid w:val="00FE6E09"/>
    <w:rsid w:val="00FE6EFD"/>
    <w:rsid w:val="00FE764D"/>
    <w:rsid w:val="00FE7681"/>
    <w:rsid w:val="00FE772B"/>
    <w:rsid w:val="00FE7AA2"/>
    <w:rsid w:val="00FE7D26"/>
    <w:rsid w:val="00FF01B8"/>
    <w:rsid w:val="00FF0544"/>
    <w:rsid w:val="00FF069D"/>
    <w:rsid w:val="00FF07A2"/>
    <w:rsid w:val="00FF080E"/>
    <w:rsid w:val="00FF0F4D"/>
    <w:rsid w:val="00FF0FC8"/>
    <w:rsid w:val="00FF1066"/>
    <w:rsid w:val="00FF1938"/>
    <w:rsid w:val="00FF1943"/>
    <w:rsid w:val="00FF1BA0"/>
    <w:rsid w:val="00FF1DE8"/>
    <w:rsid w:val="00FF2581"/>
    <w:rsid w:val="00FF2690"/>
    <w:rsid w:val="00FF2DE9"/>
    <w:rsid w:val="00FF304C"/>
    <w:rsid w:val="00FF3176"/>
    <w:rsid w:val="00FF32AC"/>
    <w:rsid w:val="00FF350A"/>
    <w:rsid w:val="00FF373E"/>
    <w:rsid w:val="00FF3801"/>
    <w:rsid w:val="00FF38F9"/>
    <w:rsid w:val="00FF3EBD"/>
    <w:rsid w:val="00FF3FD3"/>
    <w:rsid w:val="00FF4814"/>
    <w:rsid w:val="00FF4F89"/>
    <w:rsid w:val="00FF4FD0"/>
    <w:rsid w:val="00FF4FD5"/>
    <w:rsid w:val="00FF53FD"/>
    <w:rsid w:val="00FF5631"/>
    <w:rsid w:val="00FF5968"/>
    <w:rsid w:val="00FF5CB8"/>
    <w:rsid w:val="00FF6244"/>
    <w:rsid w:val="00FF651E"/>
    <w:rsid w:val="00FF686A"/>
    <w:rsid w:val="00FF68DC"/>
    <w:rsid w:val="00FF6E89"/>
    <w:rsid w:val="00FF6FEA"/>
    <w:rsid w:val="00FF708F"/>
    <w:rsid w:val="00FF75BD"/>
    <w:rsid w:val="00FF75C7"/>
    <w:rsid w:val="00FF76C0"/>
    <w:rsid w:val="00FF77DC"/>
    <w:rsid w:val="00FF7D2D"/>
    <w:rsid w:val="2DC27ED3"/>
    <w:rsid w:val="69A9746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next w:val="1"/>
    <w:link w:val="11"/>
    <w:qFormat/>
    <w:uiPriority w:val="0"/>
    <w:pPr>
      <w:keepNext/>
      <w:spacing w:before="240" w:after="60"/>
      <w:outlineLvl w:val="0"/>
    </w:pPr>
    <w:rPr>
      <w:rFonts w:asciiTheme="majorHAnsi" w:hAnsiTheme="majorHAnsi" w:eastAsiaTheme="majorEastAsia" w:cstheme="majorBidi"/>
      <w:b/>
      <w:bCs/>
      <w:kern w:val="32"/>
      <w:sz w:val="32"/>
      <w:szCs w:val="32"/>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qFormat/>
    <w:uiPriority w:val="22"/>
    <w:rPr>
      <w:b/>
      <w:bCs/>
    </w:rPr>
  </w:style>
  <w:style w:type="paragraph" w:styleId="6">
    <w:name w:val="Body Text Indent"/>
    <w:basedOn w:val="1"/>
    <w:link w:val="15"/>
    <w:uiPriority w:val="0"/>
    <w:pPr>
      <w:spacing w:after="0" w:line="240" w:lineRule="auto"/>
      <w:ind w:firstLine="540"/>
    </w:pPr>
    <w:rPr>
      <w:rFonts w:ascii="Times New Roman" w:hAnsi="Times New Roman" w:eastAsia="Times New Roman"/>
      <w:sz w:val="24"/>
      <w:szCs w:val="24"/>
      <w:lang w:eastAsia="ru-RU"/>
    </w:rPr>
  </w:style>
  <w:style w:type="paragraph" w:styleId="7">
    <w:name w:val="Title"/>
    <w:basedOn w:val="1"/>
    <w:next w:val="1"/>
    <w:link w:val="12"/>
    <w:qFormat/>
    <w:uiPriority w:val="0"/>
    <w:pPr>
      <w:spacing w:before="240" w:after="60"/>
      <w:jc w:val="center"/>
      <w:outlineLvl w:val="0"/>
    </w:pPr>
    <w:rPr>
      <w:rFonts w:ascii="Cambria" w:hAnsi="Cambria"/>
      <w:b/>
      <w:bCs/>
      <w:kern w:val="28"/>
      <w:sz w:val="32"/>
      <w:szCs w:val="32"/>
    </w:rPr>
  </w:style>
  <w:style w:type="paragraph" w:styleId="8">
    <w:name w:val="Normal (Web)"/>
    <w:basedOn w:val="1"/>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styleId="9">
    <w:name w:val="Body Text Indent 2"/>
    <w:basedOn w:val="1"/>
    <w:link w:val="16"/>
    <w:unhideWhenUsed/>
    <w:qFormat/>
    <w:uiPriority w:val="99"/>
    <w:pPr>
      <w:spacing w:after="120" w:line="480" w:lineRule="auto"/>
      <w:ind w:left="283"/>
    </w:pPr>
  </w:style>
  <w:style w:type="paragraph" w:styleId="10">
    <w:name w:val="List Continue 2"/>
    <w:basedOn w:val="1"/>
    <w:qFormat/>
    <w:uiPriority w:val="0"/>
    <w:pPr>
      <w:spacing w:after="120" w:line="240" w:lineRule="auto"/>
      <w:ind w:left="566"/>
    </w:pPr>
    <w:rPr>
      <w:rFonts w:ascii="Times New Roman" w:hAnsi="Times New Roman" w:eastAsia="Times New Roman"/>
      <w:sz w:val="24"/>
      <w:szCs w:val="24"/>
      <w:lang w:eastAsia="ru-RU"/>
    </w:rPr>
  </w:style>
  <w:style w:type="character" w:customStyle="1" w:styleId="11">
    <w:name w:val="Заголовок 1 Знак"/>
    <w:basedOn w:val="3"/>
    <w:link w:val="2"/>
    <w:qFormat/>
    <w:uiPriority w:val="0"/>
    <w:rPr>
      <w:rFonts w:asciiTheme="majorHAnsi" w:hAnsiTheme="majorHAnsi" w:eastAsiaTheme="majorEastAsia" w:cstheme="majorBidi"/>
      <w:b/>
      <w:bCs/>
      <w:kern w:val="32"/>
      <w:sz w:val="32"/>
      <w:szCs w:val="32"/>
    </w:rPr>
  </w:style>
  <w:style w:type="character" w:customStyle="1" w:styleId="12">
    <w:name w:val="Название Знак"/>
    <w:basedOn w:val="3"/>
    <w:link w:val="7"/>
    <w:qFormat/>
    <w:uiPriority w:val="0"/>
    <w:rPr>
      <w:rFonts w:ascii="Cambria" w:hAnsi="Cambria" w:eastAsia="Times New Roman" w:cs="Times New Roman"/>
      <w:b/>
      <w:bCs/>
      <w:kern w:val="28"/>
      <w:sz w:val="32"/>
      <w:szCs w:val="32"/>
    </w:rPr>
  </w:style>
  <w:style w:type="paragraph" w:customStyle="1" w:styleId="13">
    <w:name w:val="001-З"/>
    <w:basedOn w:val="8"/>
    <w:qFormat/>
    <w:uiPriority w:val="0"/>
    <w:pPr>
      <w:keepNext/>
      <w:spacing w:before="0" w:beforeAutospacing="0" w:after="120" w:afterAutospacing="0"/>
      <w:jc w:val="center"/>
    </w:pPr>
    <w:rPr>
      <w:b/>
    </w:rPr>
  </w:style>
  <w:style w:type="paragraph" w:customStyle="1" w:styleId="14">
    <w:name w:val="002-З"/>
    <w:basedOn w:val="13"/>
    <w:uiPriority w:val="0"/>
    <w:pPr>
      <w:spacing w:after="0"/>
      <w:jc w:val="left"/>
    </w:pPr>
    <w:rPr>
      <w:sz w:val="22"/>
    </w:rPr>
  </w:style>
  <w:style w:type="character" w:customStyle="1" w:styleId="15">
    <w:name w:val="Основной текст с отступом Знак"/>
    <w:basedOn w:val="3"/>
    <w:link w:val="6"/>
    <w:uiPriority w:val="0"/>
    <w:rPr>
      <w:sz w:val="24"/>
      <w:szCs w:val="24"/>
    </w:rPr>
  </w:style>
  <w:style w:type="character" w:customStyle="1" w:styleId="16">
    <w:name w:val="Основной текст с отступом 2 Знак"/>
    <w:basedOn w:val="3"/>
    <w:link w:val="9"/>
    <w:uiPriority w:val="99"/>
    <w:rPr>
      <w:rFonts w:ascii="Calibri" w:hAnsi="Calibri" w:eastAsia="Calibri"/>
      <w:sz w:val="22"/>
      <w:szCs w:val="22"/>
      <w:lang w:eastAsia="en-US"/>
    </w:rPr>
  </w:style>
  <w:style w:type="paragraph" w:styleId="17">
    <w:name w:val="No Spacing"/>
    <w:qFormat/>
    <w:uiPriority w:val="1"/>
    <w:rPr>
      <w:rFonts w:ascii="Calibri" w:hAnsi="Calibri" w:eastAsia="Calibri" w:cs="Times New Roman"/>
      <w:sz w:val="22"/>
      <w:szCs w:val="22"/>
      <w:lang w:val="ru-RU" w:eastAsia="en-US" w:bidi="ar-SA"/>
    </w:rPr>
  </w:style>
  <w:style w:type="paragraph" w:customStyle="1" w:styleId="18">
    <w:name w:val="ConsPlusNormal"/>
    <w:uiPriority w:val="0"/>
    <w:pPr>
      <w:autoSpaceDE w:val="0"/>
      <w:autoSpaceDN w:val="0"/>
      <w:adjustRightInd w:val="0"/>
      <w:ind w:firstLine="720"/>
    </w:pPr>
    <w:rPr>
      <w:rFonts w:ascii="Arial" w:hAnsi="Arial" w:eastAsia="Times New Roman" w:cs="Arial"/>
      <w:lang w:val="ru-RU" w:eastAsia="ru-RU" w:bidi="ar-SA"/>
    </w:rPr>
  </w:style>
  <w:style w:type="character" w:customStyle="1" w:styleId="19">
    <w:name w:val="c0"/>
    <w:basedOn w:val="3"/>
    <w:uiPriority w:val="0"/>
  </w:style>
  <w:style w:type="paragraph" w:styleId="20">
    <w:name w:val="List Paragraph"/>
    <w:basedOn w:val="1"/>
    <w:qFormat/>
    <w:uiPriority w:val="34"/>
    <w:pPr>
      <w:spacing w:after="0" w:line="240" w:lineRule="auto"/>
      <w:ind w:left="708"/>
    </w:pPr>
    <w:rPr>
      <w:rFonts w:ascii="Times New Roman" w:hAnsi="Times New Roman" w:eastAsia="Times New Roman"/>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5548</Words>
  <Characters>31628</Characters>
  <Lines>263</Lines>
  <Paragraphs>74</Paragraphs>
  <TotalTime>10</TotalTime>
  <ScaleCrop>false</ScaleCrop>
  <LinksUpToDate>false</LinksUpToDate>
  <CharactersWithSpaces>37102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2018-03-26T06:25:00Z</dcterms:created>
  <dc:creator>User</dc:creator>
  <cp:lastModifiedBy>Наталья Швечков�</cp:lastModifiedBy>
  <dcterms:modified xsi:type="dcterms:W3CDTF">2023-01-12T18:07:19Z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7EC34E4C102E4E4B8792C1207FC9EF7B</vt:lpwstr>
  </property>
</Properties>
</file>