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CB" w:rsidRDefault="00C07ECB" w:rsidP="00D17B9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</w:t>
      </w:r>
    </w:p>
    <w:p w:rsidR="00C07ECB" w:rsidRDefault="00C07ECB" w:rsidP="00C07EC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</w:t>
      </w:r>
    </w:p>
    <w:p w:rsidR="00D17B94" w:rsidRPr="00C07ECB" w:rsidRDefault="00C07ECB" w:rsidP="00C07EC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Pr="00C07ECB">
        <w:rPr>
          <w:bCs/>
          <w:color w:val="000000"/>
        </w:rPr>
        <w:t>Утверждаю.</w:t>
      </w:r>
    </w:p>
    <w:p w:rsidR="00D17B94" w:rsidRPr="00811847" w:rsidRDefault="00C07ECB" w:rsidP="00811847">
      <w:pPr>
        <w:autoSpaceDE w:val="0"/>
        <w:autoSpaceDN w:val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49530</wp:posOffset>
            </wp:positionV>
            <wp:extent cx="2157730" cy="1600200"/>
            <wp:effectExtent l="19050" t="0" r="0" b="0"/>
            <wp:wrapTight wrapText="bothSides">
              <wp:wrapPolygon edited="0">
                <wp:start x="-191" y="0"/>
                <wp:lineTo x="-191" y="21343"/>
                <wp:lineTo x="21549" y="21343"/>
                <wp:lineTo x="21549" y="0"/>
                <wp:lineTo x="-19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B94" w:rsidRPr="00F97B2C" w:rsidRDefault="00D17B94" w:rsidP="00D17B94">
      <w:pPr>
        <w:jc w:val="center"/>
        <w:rPr>
          <w:b/>
          <w:bCs/>
        </w:rPr>
      </w:pPr>
    </w:p>
    <w:p w:rsidR="00C07ECB" w:rsidRDefault="00C07ECB" w:rsidP="00D17B94">
      <w:pPr>
        <w:jc w:val="center"/>
        <w:rPr>
          <w:b/>
          <w:bCs/>
          <w:color w:val="000000"/>
        </w:rPr>
      </w:pPr>
    </w:p>
    <w:p w:rsidR="00C07ECB" w:rsidRDefault="00C07ECB" w:rsidP="00D17B94">
      <w:pPr>
        <w:jc w:val="center"/>
        <w:rPr>
          <w:b/>
          <w:bCs/>
          <w:color w:val="000000"/>
        </w:rPr>
      </w:pPr>
    </w:p>
    <w:p w:rsidR="00C07ECB" w:rsidRDefault="00C07ECB" w:rsidP="00D17B94">
      <w:pPr>
        <w:jc w:val="center"/>
        <w:rPr>
          <w:b/>
          <w:bCs/>
          <w:color w:val="000000"/>
        </w:rPr>
      </w:pPr>
    </w:p>
    <w:p w:rsidR="00C07ECB" w:rsidRDefault="00C07ECB" w:rsidP="00C07ECB">
      <w:pPr>
        <w:rPr>
          <w:b/>
          <w:bCs/>
          <w:color w:val="000000"/>
        </w:rPr>
      </w:pPr>
    </w:p>
    <w:p w:rsidR="00C07ECB" w:rsidRDefault="00C07ECB" w:rsidP="00C07ECB">
      <w:pPr>
        <w:rPr>
          <w:b/>
          <w:bCs/>
          <w:color w:val="000000"/>
        </w:rPr>
      </w:pPr>
    </w:p>
    <w:p w:rsidR="00C07ECB" w:rsidRDefault="00C07ECB" w:rsidP="00C07ECB">
      <w:pPr>
        <w:rPr>
          <w:b/>
          <w:bCs/>
          <w:color w:val="000000"/>
        </w:rPr>
      </w:pPr>
    </w:p>
    <w:p w:rsidR="00C07ECB" w:rsidRDefault="00C07ECB" w:rsidP="00C07EC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</w:t>
      </w:r>
    </w:p>
    <w:p w:rsidR="00C07ECB" w:rsidRDefault="00C07ECB" w:rsidP="00C07ECB">
      <w:pPr>
        <w:rPr>
          <w:b/>
          <w:bCs/>
          <w:color w:val="000000"/>
        </w:rPr>
      </w:pPr>
    </w:p>
    <w:p w:rsidR="00D17B94" w:rsidRDefault="00C07ECB" w:rsidP="00C07ECB">
      <w:pPr>
        <w:rPr>
          <w:rFonts w:ascii="Calibri" w:hAnsi="Calibri"/>
          <w:b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</w:t>
      </w:r>
      <w:r w:rsidR="00D17B94">
        <w:rPr>
          <w:b/>
          <w:bCs/>
          <w:color w:val="000000"/>
        </w:rPr>
        <w:t>ПЛАН</w:t>
      </w:r>
    </w:p>
    <w:p w:rsidR="00D17B94" w:rsidRDefault="00D17B94" w:rsidP="00D17B94">
      <w:pPr>
        <w:jc w:val="center"/>
        <w:rPr>
          <w:rFonts w:ascii="Calibri" w:hAnsi="Calibri"/>
          <w:b/>
          <w:color w:val="000000"/>
        </w:rPr>
      </w:pPr>
      <w:r>
        <w:rPr>
          <w:b/>
          <w:bCs/>
          <w:color w:val="000000"/>
        </w:rPr>
        <w:t>мероприятий по реализации</w:t>
      </w:r>
    </w:p>
    <w:p w:rsidR="00D17B94" w:rsidRDefault="00D17B94" w:rsidP="00D17B94">
      <w:pPr>
        <w:jc w:val="center"/>
        <w:rPr>
          <w:rFonts w:ascii="Calibri" w:hAnsi="Calibri"/>
          <w:b/>
          <w:color w:val="000000"/>
        </w:rPr>
      </w:pPr>
      <w:r>
        <w:rPr>
          <w:b/>
          <w:bCs/>
          <w:color w:val="000000"/>
        </w:rPr>
        <w:t>Всероссийского физкультурно-спортивного комплекса</w:t>
      </w:r>
    </w:p>
    <w:p w:rsidR="00D17B94" w:rsidRDefault="00D17B94" w:rsidP="00D17B94">
      <w:pPr>
        <w:jc w:val="center"/>
        <w:rPr>
          <w:rFonts w:ascii="Calibri" w:hAnsi="Calibri"/>
          <w:b/>
          <w:color w:val="000000"/>
        </w:rPr>
      </w:pPr>
      <w:r>
        <w:rPr>
          <w:b/>
          <w:bCs/>
          <w:color w:val="000000"/>
        </w:rPr>
        <w:t xml:space="preserve">«Готов к труду и обороне» </w:t>
      </w:r>
      <w:proofErr w:type="gramStart"/>
      <w:r>
        <w:rPr>
          <w:b/>
          <w:bCs/>
          <w:color w:val="000000"/>
        </w:rPr>
        <w:t>в  МБОУ</w:t>
      </w:r>
      <w:proofErr w:type="gramEnd"/>
      <w:r>
        <w:rPr>
          <w:b/>
          <w:bCs/>
          <w:color w:val="000000"/>
        </w:rPr>
        <w:t xml:space="preserve"> </w:t>
      </w:r>
      <w:r w:rsidR="00247895">
        <w:rPr>
          <w:b/>
          <w:bCs/>
          <w:color w:val="000000"/>
        </w:rPr>
        <w:t>СОШ с.Родники</w:t>
      </w:r>
    </w:p>
    <w:p w:rsidR="00D17B94" w:rsidRDefault="00591DFE" w:rsidP="00D17B94">
      <w:pPr>
        <w:jc w:val="center"/>
        <w:rPr>
          <w:rFonts w:ascii="Calibri" w:hAnsi="Calibri"/>
          <w:b/>
          <w:color w:val="000000"/>
        </w:rPr>
      </w:pPr>
      <w:r>
        <w:rPr>
          <w:b/>
          <w:bCs/>
          <w:color w:val="000000"/>
        </w:rPr>
        <w:t>в 2022</w:t>
      </w:r>
      <w:r w:rsidR="00D17B94">
        <w:rPr>
          <w:b/>
          <w:bCs/>
          <w:color w:val="000000"/>
        </w:rPr>
        <w:t>-20</w:t>
      </w:r>
      <w:r w:rsidR="00247895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bookmarkStart w:id="0" w:name="_GoBack"/>
      <w:bookmarkEnd w:id="0"/>
      <w:r w:rsidR="00D17B94">
        <w:rPr>
          <w:b/>
          <w:bCs/>
          <w:color w:val="000000"/>
        </w:rPr>
        <w:t xml:space="preserve"> учебном году</w:t>
      </w:r>
    </w:p>
    <w:tbl>
      <w:tblPr>
        <w:tblW w:w="11070" w:type="dxa"/>
        <w:tblCellSpacing w:w="0" w:type="dxa"/>
        <w:tblInd w:w="-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660"/>
        <w:gridCol w:w="1530"/>
        <w:gridCol w:w="2250"/>
      </w:tblGrid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проведения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 за выполнение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4"/>
                <w:color w:val="000000"/>
                <w:lang w:eastAsia="en-US"/>
              </w:rPr>
              <w:t>Физкультурно-оздоровительные мероприятия в режиме учебного дня: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24789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обсуждение</w:t>
            </w:r>
            <w:r w:rsidR="00D17B94">
              <w:rPr>
                <w:color w:val="000000"/>
                <w:lang w:eastAsia="en-US"/>
              </w:rPr>
              <w:t xml:space="preserve"> на педсовете порядок проведения гимнастики до занятий, физкультминуток, подвижных игр на переменах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3 сентября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учитель физической культуры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Пересмотреть состав совета школ</w:t>
            </w:r>
            <w:r w:rsidR="00247895">
              <w:rPr>
                <w:color w:val="000000"/>
                <w:lang w:eastAsia="en-US"/>
              </w:rPr>
              <w:t>ьного спортивного клуба «Юность</w:t>
            </w:r>
            <w:r>
              <w:rPr>
                <w:color w:val="000000"/>
                <w:lang w:eastAsia="en-US"/>
              </w:rPr>
              <w:t>», провести заседание совета клуба о вопросах внедрения ГТО в школе.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193DA6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</w:t>
            </w:r>
            <w:r w:rsidR="00193DA6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учитель физической культуры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провести беседы в классах о режиме дня школьника, о порядке проведения гимнастики до занятий, подвижных игр на переменах и физкультминуток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10 сентября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руководители</w:t>
            </w:r>
          </w:p>
        </w:tc>
      </w:tr>
      <w:tr w:rsidR="00D17B94" w:rsidTr="00AC7EC1">
        <w:trPr>
          <w:trHeight w:val="651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7320A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проводить общешкольную утреннюю гимнастику до занятий</w:t>
            </w:r>
            <w:r w:rsidR="007320A1">
              <w:rPr>
                <w:color w:val="000000"/>
                <w:sz w:val="28"/>
                <w:lang w:eastAsia="en-US"/>
              </w:rPr>
              <w:t>, назначить ответственных.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Ежедневно</w:t>
            </w:r>
          </w:p>
          <w:p w:rsidR="00D17B94" w:rsidRDefault="00D17B94" w:rsidP="002478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с 3 сентября в </w:t>
            </w:r>
            <w:r w:rsidR="00193DA6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.</w:t>
            </w:r>
            <w:r w:rsidR="00247895">
              <w:rPr>
                <w:color w:val="000000"/>
                <w:lang w:eastAsia="en-US"/>
              </w:rPr>
              <w:t>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Члены  спортивного</w:t>
            </w:r>
            <w:proofErr w:type="gramEnd"/>
          </w:p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клуба</w:t>
            </w:r>
          </w:p>
        </w:tc>
      </w:tr>
      <w:tr w:rsidR="00D17B94" w:rsidTr="00AC7EC1">
        <w:trPr>
          <w:trHeight w:val="70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Издание приказа о создании группы по реализации внедрения норм ГТО.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19 сентября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D17B94" w:rsidTr="00AC7EC1">
        <w:trPr>
          <w:trHeight w:val="79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AC7E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AC7EC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материальной базы для сдачи норм ГТО.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AC7EC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19 сентября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AC7EC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Члены  спортивного</w:t>
            </w:r>
            <w:proofErr w:type="gramEnd"/>
          </w:p>
          <w:p w:rsidR="00D17B94" w:rsidRDefault="00D17B94" w:rsidP="00AC7EC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клуба</w:t>
            </w:r>
          </w:p>
        </w:tc>
      </w:tr>
      <w:tr w:rsidR="00D17B94" w:rsidTr="00AC7EC1">
        <w:trPr>
          <w:trHeight w:val="74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B94" w:rsidRDefault="00D17B94" w:rsidP="00AC7EC1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Утверждение  календаря  школьных спортивно-массовых мероприятий.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Члены  спортивного</w:t>
            </w:r>
            <w:proofErr w:type="gramEnd"/>
          </w:p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клуба</w:t>
            </w:r>
          </w:p>
        </w:tc>
      </w:tr>
      <w:tr w:rsidR="00D17B94" w:rsidTr="00AC7EC1">
        <w:trPr>
          <w:trHeight w:val="234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Организовать направление воспитательной работы в классном коллективе по ознакомлению с комплексом «Готов к труду и обороне» (ГТО)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течении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a4"/>
                <w:color w:val="000000"/>
                <w:lang w:eastAsia="en-US"/>
              </w:rPr>
              <w:t>Внеурочная работа в школе: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AC7EC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а)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AC7EC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Физкультурный праздник</w:t>
            </w:r>
            <w:r w:rsidR="00BD76DA">
              <w:rPr>
                <w:color w:val="000000"/>
                <w:lang w:eastAsia="en-US"/>
              </w:rPr>
              <w:t>в рамках Дня Здоровья.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AC7EC1" w:rsidP="00AC7EC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AC7EC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и учитель физической культуры</w:t>
            </w:r>
          </w:p>
        </w:tc>
      </w:tr>
      <w:tr w:rsidR="00D17B94" w:rsidTr="00AC7EC1">
        <w:trPr>
          <w:trHeight w:val="919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AC7EC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б)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AC7EC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Соревнования по лёгкой атлетике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AC7E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13-17 сентября</w:t>
            </w:r>
          </w:p>
          <w:p w:rsidR="00D17B94" w:rsidRDefault="00D17B94" w:rsidP="00AC7E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8-15 мая</w:t>
            </w:r>
          </w:p>
          <w:p w:rsidR="00D17B94" w:rsidRDefault="00D17B94" w:rsidP="00AC7E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AC7E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учитель физической культуры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г)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Дни здоровья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Классные руководители,  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д)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Сдача физкультурного комплекса ГТО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Члены спортивного клуба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е)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мероприятия в дни каникул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Согласно календарю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руководители, учитель физической культуры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a4"/>
                <w:color w:val="000000"/>
                <w:lang w:eastAsia="en-US"/>
              </w:rPr>
              <w:t>Агитация и пропаганда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 w:rsidP="00193DA6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</w:t>
            </w:r>
            <w:r w:rsidR="00193DA6">
              <w:rPr>
                <w:sz w:val="25"/>
                <w:szCs w:val="25"/>
                <w:lang w:eastAsia="en-US"/>
              </w:rPr>
              <w:t>бновление</w:t>
            </w:r>
            <w:r>
              <w:rPr>
                <w:sz w:val="25"/>
                <w:szCs w:val="25"/>
                <w:lang w:eastAsia="en-US"/>
              </w:rPr>
              <w:t xml:space="preserve"> в школе информационного стенда « ВФСК «ГТО»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Члены спортивного клуба </w:t>
            </w:r>
          </w:p>
        </w:tc>
      </w:tr>
      <w:tr w:rsidR="00D17B94" w:rsidTr="00AC7EC1">
        <w:trPr>
          <w:trHeight w:val="1272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Мониторинг состояния здоровья и уровня физической подготовленности учащихся 1-10 классов (предварительный, текущий, итоговый контроль).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спортивного клуба</w:t>
            </w:r>
          </w:p>
        </w:tc>
      </w:tr>
      <w:tr w:rsidR="00D17B94" w:rsidTr="00AC7EC1">
        <w:trPr>
          <w:trHeight w:val="253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информации о ходе реализации внедрения  ВФСК «ГТО» на сайте школы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спортивного клуба</w:t>
            </w:r>
          </w:p>
        </w:tc>
      </w:tr>
      <w:tr w:rsidR="00D17B94" w:rsidTr="00AC7EC1">
        <w:trPr>
          <w:trHeight w:val="754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DA6" w:rsidRDefault="00D17B94" w:rsidP="00AC7EC1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Использование на уроках физической культуры разнообразных  форм двигательной активности.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учителя</w:t>
            </w:r>
          </w:p>
        </w:tc>
      </w:tr>
      <w:tr w:rsidR="00193DA6" w:rsidTr="00AC7EC1">
        <w:trPr>
          <w:trHeight w:val="291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DA6" w:rsidRDefault="00193DA6" w:rsidP="00193DA6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DA6" w:rsidRDefault="00193DA6" w:rsidP="00193DA6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часы о пользе ГТО, о здоровом образе жизни.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DA6" w:rsidRDefault="00193DA6" w:rsidP="00193DA6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DA6" w:rsidRDefault="00193DA6" w:rsidP="00193DA6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руководители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a4"/>
                <w:color w:val="000000"/>
                <w:lang w:eastAsia="en-US"/>
              </w:rPr>
              <w:t>Подготовка физкультурно-спортивного актива: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17B94" w:rsidTr="00AC7EC1">
        <w:trPr>
          <w:trHeight w:val="651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Работа школьного спортивного клуба «Чемпион»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AC7EC1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течении учебного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 физической культуры</w:t>
            </w:r>
          </w:p>
        </w:tc>
      </w:tr>
      <w:tr w:rsidR="00D17B94" w:rsidTr="00AC7EC1">
        <w:trPr>
          <w:trHeight w:val="234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 школьной комиссии  по приему испытаний ВФСК «ГТО»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</w:t>
            </w:r>
          </w:p>
        </w:tc>
      </w:tr>
      <w:tr w:rsidR="00D17B94" w:rsidTr="00AC7EC1">
        <w:trPr>
          <w:trHeight w:val="48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a4"/>
                <w:color w:val="000000"/>
                <w:lang w:eastAsia="en-US"/>
              </w:rPr>
              <w:t>Работа с родителями учащихся и педагогическим коллективом: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193DA6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Выступления на родительских собраниях</w:t>
            </w:r>
            <w:r w:rsidR="00D17B94">
              <w:rPr>
                <w:color w:val="000000"/>
                <w:lang w:eastAsia="en-US"/>
              </w:rPr>
              <w:t>:</w:t>
            </w:r>
          </w:p>
          <w:p w:rsidR="00D17B94" w:rsidRDefault="00D17B9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 Комплекс ГТО»,</w:t>
            </w:r>
          </w:p>
          <w:p w:rsidR="00D17B94" w:rsidRDefault="00D17B94" w:rsidP="00AC7EC1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«Распорядок дня и двигательный режим школьника»,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Медработник</w:t>
            </w:r>
          </w:p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рук.</w:t>
            </w:r>
          </w:p>
          <w:p w:rsidR="00D17B94" w:rsidRDefault="00D17B9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Медработник</w:t>
            </w:r>
          </w:p>
        </w:tc>
      </w:tr>
      <w:tr w:rsidR="00D17B94" w:rsidTr="00AC7EC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Консультации для родителей по вопросам физического воспитания детей в семье, закаливания и укрепления их здоровья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родительских собраниях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 физической культуры и медработник</w:t>
            </w:r>
          </w:p>
        </w:tc>
      </w:tr>
      <w:tr w:rsidR="00D17B94" w:rsidTr="00AC7EC1">
        <w:trPr>
          <w:trHeight w:val="97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Приглашать родителей на спортивные праздники, «дни здоровья», открытие школьной спартакиады и др.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руководители</w:t>
            </w:r>
          </w:p>
        </w:tc>
      </w:tr>
      <w:tr w:rsidR="00D17B94" w:rsidTr="00AC7EC1">
        <w:trPr>
          <w:trHeight w:val="1074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г)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индивидуальную работу по совершенствованию физического развития учащихся, не выполняющих нормативы на уроках ФК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спортивного клуба</w:t>
            </w:r>
          </w:p>
        </w:tc>
      </w:tr>
      <w:tr w:rsidR="00D17B94" w:rsidTr="00AC7EC1">
        <w:trPr>
          <w:trHeight w:val="57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Организовать проведение родительских собраний с целью ознакомления с процессом тестирования населения в рамках Всероссийского физкультурно-спортивного комплекса «Готов к труду и обороне» (ГТО).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D17B94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B94" w:rsidRDefault="009874F9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</w:t>
            </w:r>
          </w:p>
        </w:tc>
      </w:tr>
    </w:tbl>
    <w:p w:rsidR="00E47905" w:rsidRDefault="00E47905" w:rsidP="00811847"/>
    <w:sectPr w:rsidR="00E47905" w:rsidSect="00C803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1E"/>
    <w:rsid w:val="000D7C94"/>
    <w:rsid w:val="00130A1E"/>
    <w:rsid w:val="00193DA6"/>
    <w:rsid w:val="00247895"/>
    <w:rsid w:val="00532F16"/>
    <w:rsid w:val="00591DFE"/>
    <w:rsid w:val="007320A1"/>
    <w:rsid w:val="00787110"/>
    <w:rsid w:val="00811847"/>
    <w:rsid w:val="009874F9"/>
    <w:rsid w:val="00AC7EC1"/>
    <w:rsid w:val="00BD76DA"/>
    <w:rsid w:val="00C07ECB"/>
    <w:rsid w:val="00C803E4"/>
    <w:rsid w:val="00D17B94"/>
    <w:rsid w:val="00E47905"/>
    <w:rsid w:val="00F07251"/>
    <w:rsid w:val="00F65989"/>
    <w:rsid w:val="00F9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9C25"/>
  <w15:docId w15:val="{0BB1BFA3-6326-4E0F-B409-DF493FC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B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17B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7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Пользователь</cp:lastModifiedBy>
  <cp:revision>2</cp:revision>
  <cp:lastPrinted>2018-07-26T12:49:00Z</cp:lastPrinted>
  <dcterms:created xsi:type="dcterms:W3CDTF">2022-11-11T06:11:00Z</dcterms:created>
  <dcterms:modified xsi:type="dcterms:W3CDTF">2022-11-11T06:11:00Z</dcterms:modified>
</cp:coreProperties>
</file>